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ED0" w:rsidRDefault="00A94ED0" w:rsidP="00A94ED0">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A159BF" w:rsidRDefault="00292FDF" w:rsidP="00A94ED0">
      <w:pPr>
        <w:spacing w:before="372" w:after="0"/>
        <w:jc w:val="right"/>
      </w:pPr>
      <w:r>
        <w:rPr>
          <w:rFonts w:ascii="Arial Unicode MS" w:eastAsia="Arial Unicode MS" w:hAnsi="Arial Unicode MS" w:cs="Arial Unicode MS"/>
          <w:color w:val="000000"/>
          <w:sz w:val="28"/>
        </w:rPr>
        <w:t>Understanding Behavior, Human Relations, and Performance</w:t>
      </w:r>
    </w:p>
    <w:p w:rsidR="00A159BF" w:rsidRDefault="00292FDF">
      <w:pPr>
        <w:spacing w:after="0"/>
      </w:pPr>
      <w:r>
        <w:rPr>
          <w:rFonts w:ascii="Arial Unicode MS" w:eastAsia="Arial Unicode MS" w:hAnsi="Arial Unicode MS" w:cs="Arial Unicode MS"/>
          <w:color w:val="000000"/>
          <w:sz w:val="18"/>
        </w:rPr>
        <w:t> </w:t>
      </w:r>
    </w:p>
    <w:p w:rsidR="00A159BF" w:rsidRDefault="00292FD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Technical skills are more important than human relations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2.</w:t>
            </w:r>
          </w:p>
        </w:tc>
        <w:tc>
          <w:tcPr>
            <w:tcW w:w="4800" w:type="pct"/>
          </w:tcPr>
          <w:p w:rsidR="00A159BF" w:rsidRDefault="00292FDF">
            <w:pPr>
              <w:keepNext/>
              <w:keepLines/>
              <w:spacing w:after="0"/>
            </w:pPr>
            <w:proofErr w:type="gramStart"/>
            <w:r>
              <w:rPr>
                <w:rFonts w:ascii="Arial Unicode MS" w:eastAsia="Arial Unicode MS" w:hAnsi="Arial Unicode MS" w:cs="Arial Unicode MS"/>
                <w:color w:val="000000"/>
                <w:sz w:val="20"/>
              </w:rPr>
              <w:t>Human relations is</w:t>
            </w:r>
            <w:proofErr w:type="gramEnd"/>
            <w:r>
              <w:rPr>
                <w:rFonts w:ascii="Arial Unicode MS" w:eastAsia="Arial Unicode MS" w:hAnsi="Arial Unicode MS" w:cs="Arial Unicode MS"/>
                <w:color w:val="000000"/>
                <w:sz w:val="20"/>
              </w:rPr>
              <w:t xml:space="preserve"> just common sense.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3.</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People are an organization's greatest asset, not technology, because people working together develop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4.</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Leaders are born, not made.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5.</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Leadership skills are inborn and cannot be developed.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6.</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goal of human relations is to create a win-win situation by satisfying employee needs while achieving organizational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7.</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total person approach realizes that an organization employs the whole person, not just his or her job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8.</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focus of the first level of behavior is on the organization as a whole.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9.</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A systems effect occurs when the organization and the employees get what they want.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10.</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systems approach focuses on the whole system with an emphasis on the relationships between its parts.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11.</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Businesses during the Industrial Revolution were concerned with profits, not employees, and managers viewed people only as a source of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12.</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Under the Hawthorne effect, all people in the organization are affected by at least one other person, and each person affects the whole group or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13.</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 xml:space="preserve">Transactional analysis integrates common business practices in the United States and Japan into one </w:t>
            </w:r>
            <w:proofErr w:type="spellStart"/>
            <w:r>
              <w:rPr>
                <w:rFonts w:ascii="Arial Unicode MS" w:eastAsia="Arial Unicode MS" w:hAnsi="Arial Unicode MS" w:cs="Arial Unicode MS"/>
                <w:color w:val="000000"/>
                <w:sz w:val="20"/>
              </w:rPr>
              <w:t>middleground</w:t>
            </w:r>
            <w:proofErr w:type="spellEnd"/>
            <w:r>
              <w:rPr>
                <w:rFonts w:ascii="Arial Unicode MS" w:eastAsia="Arial Unicode MS" w:hAnsi="Arial Unicode MS" w:cs="Arial Unicode MS"/>
                <w:color w:val="000000"/>
                <w:sz w:val="20"/>
              </w:rPr>
              <w:t xml:space="preserve"> framework appropriate for use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14.</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One of the reasons people fail is because they are self-focused.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15.</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One's own behavior usually is the actual cause of human relations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16.</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Business skill is a human relations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17.</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You can be a leader without being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18.</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Leadership skills are based on one's managerial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19.</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Interpersonal skill is the ability to work well with a diversity of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20.</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Interpersonal skills are also called self-management abilities.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159BF" w:rsidRDefault="00292FDF">
      <w:pPr>
        <w:keepLines/>
        <w:spacing w:after="0"/>
      </w:pPr>
      <w:r>
        <w:rPr>
          <w:rFonts w:ascii="Arial Unicode MS" w:eastAsia="Arial Unicode MS" w:hAnsi="Arial Unicode MS" w:cs="Arial Unicode MS"/>
          <w:color w:val="000000"/>
          <w:sz w:val="18"/>
        </w:rPr>
        <w:t> </w:t>
      </w:r>
    </w:p>
    <w:p w:rsidR="00A159BF" w:rsidRDefault="00292FDF">
      <w:pPr>
        <w:spacing w:after="0"/>
      </w:pPr>
      <w:r>
        <w:rPr>
          <w:rFonts w:ascii="Arial Unicode MS" w:eastAsia="Arial Unicode MS" w:hAnsi="Arial Unicode MS" w:cs="Arial Unicode MS"/>
          <w:color w:val="000000"/>
          <w:sz w:val="18"/>
        </w:rPr>
        <w:t> </w:t>
      </w:r>
    </w:p>
    <w:p w:rsidR="00A159BF" w:rsidRDefault="00292FD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21.</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a myth about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9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People are an organization's greatest asset.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2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 are born, not made.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2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High-quality relationships are important to success.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1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 human relations course is as important as a technical course.</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22.</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a fact about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2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 are born, not made.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9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Human relations is</w:t>
                  </w:r>
                  <w:proofErr w:type="gramEnd"/>
                  <w:r>
                    <w:rPr>
                      <w:rFonts w:ascii="Arial Unicode MS" w:eastAsia="Arial Unicode MS" w:hAnsi="Arial Unicode MS" w:cs="Arial Unicode MS"/>
                      <w:color w:val="000000"/>
                      <w:sz w:val="20"/>
                    </w:rPr>
                    <w:t xml:space="preserve"> just common sense.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2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High-quality relationships are important to success.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5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Technical skills are more important than human relations skills.</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23.</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a fact about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2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 are born, not made.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9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Human relations is</w:t>
                  </w:r>
                  <w:proofErr w:type="gramEnd"/>
                  <w:r>
                    <w:rPr>
                      <w:rFonts w:ascii="Arial Unicode MS" w:eastAsia="Arial Unicode MS" w:hAnsi="Arial Unicode MS" w:cs="Arial Unicode MS"/>
                      <w:color w:val="000000"/>
                      <w:sz w:val="20"/>
                    </w:rPr>
                    <w:t xml:space="preserve"> just common sense.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5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Technical skills are more important than human relations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9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People are an organization's greatest asset.</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24.</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an organization's most valuable resource?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Infrastructure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Technology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People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Land</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25.</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the most common cause of management failure?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Technological setbacks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1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Lack of recreational facilities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Low wages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1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Faulty human relations skills</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26.</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a myth about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2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Human relations skills are more important than technical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6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Leadership skills can be developed.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92"/>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Effective leaders have good human relations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2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Human relations is</w:t>
                  </w:r>
                  <w:proofErr w:type="gramEnd"/>
                  <w:r>
                    <w:rPr>
                      <w:rFonts w:ascii="Arial Unicode MS" w:eastAsia="Arial Unicode MS" w:hAnsi="Arial Unicode MS" w:cs="Arial Unicode MS"/>
                      <w:color w:val="000000"/>
                      <w:sz w:val="20"/>
                    </w:rPr>
                    <w:t xml:space="preserve"> common sense.</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27.</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goal of _____ is to create a win-win situation by satisfying employee needs while achieving organizational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human relations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production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zero-sum condition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cooperative games</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28.</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A _____ situation occurs when the organization and the employees get what they want.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zero-sum</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win-win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6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stalemate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catch 22</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29.</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_____ realizes that an organization employs the whole individual, not just his or her job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6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expectancy procedure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personality method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3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6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skill realization style</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30.</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"My boss let me out early from work to see my son play in a football game. All I had to do was get all my work done for the day before I left." Which of the following does this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Common sense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2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 structure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8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goal of human relations</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31.</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"Mark and Steve work very well on projects together and seem to enjoy what they do." Their actions can be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group</w:t>
                  </w:r>
                  <w:proofErr w:type="gramEnd"/>
                  <w:r>
                    <w:rPr>
                      <w:rFonts w:ascii="Arial Unicode MS" w:eastAsia="Arial Unicode MS" w:hAnsi="Arial Unicode MS" w:cs="Arial Unicode MS"/>
                      <w:color w:val="000000"/>
                      <w:sz w:val="20"/>
                    </w:rPr>
                    <w:t xml:space="preserve"> 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1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technology</w:t>
                  </w:r>
                  <w:proofErr w:type="gramEnd"/>
                  <w:r>
                    <w:rPr>
                      <w:rFonts w:ascii="Arial Unicode MS" w:eastAsia="Arial Unicode MS" w:hAnsi="Arial Unicode MS" w:cs="Arial Unicode MS"/>
                      <w:color w:val="000000"/>
                      <w:sz w:val="20"/>
                    </w:rPr>
                    <w:t>-oriented.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systems effect.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1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individual</w:t>
                  </w:r>
                  <w:proofErr w:type="gramEnd"/>
                  <w:r>
                    <w:rPr>
                      <w:rFonts w:ascii="Arial Unicode MS" w:eastAsia="Arial Unicode MS" w:hAnsi="Arial Unicode MS" w:cs="Arial Unicode MS"/>
                      <w:color w:val="000000"/>
                      <w:sz w:val="20"/>
                    </w:rPr>
                    <w:t xml:space="preserve"> behavior.</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32.</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"Donna is allowed to go home an hour earlier than the rest of us as her babysitter leaves at four." Which of the following is this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Performance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02"/>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12"/>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Systems effect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33.</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"Norah is a new employee who greets everyone and is hard-working." Which of the following is this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Performance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02"/>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12"/>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Systems effect</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34.</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members of the marketing department are having a meeting. There is a lot of disagreement over the content of the next ad." Which of the following levels of behavior does this best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Individual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Customary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Group</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35.</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manager is developing a part-time employee work schedule for next week and will be busy for a couple of hours." Which of the following levels of behavior does this best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Individual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Customary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Group</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36.</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production department just set a record for the highest number of units made in an eight-hour period." Which of the following levels of behavior does this best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Individual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Group</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Customary</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37.</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Prolifik</w:t>
            </w:r>
            <w:proofErr w:type="spellEnd"/>
            <w:r>
              <w:rPr>
                <w:rFonts w:ascii="Arial Unicode MS" w:eastAsia="Arial Unicode MS" w:hAnsi="Arial Unicode MS" w:cs="Arial Unicode MS"/>
                <w:color w:val="000000"/>
                <w:sz w:val="20"/>
              </w:rPr>
              <w:t>, a software startup, received an award for the best new innovative business." Which of the following levels of behavior does this best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Individual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Group</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Customary</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38.</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_____ is the collective action of a company's individuals and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 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6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proofErr w:type="spellStart"/>
                  <w:r>
                    <w:rPr>
                      <w:rFonts w:ascii="Arial Unicode MS" w:eastAsia="Arial Unicode MS" w:hAnsi="Arial Unicode MS" w:cs="Arial Unicode MS"/>
                      <w:color w:val="000000"/>
                      <w:sz w:val="20"/>
                    </w:rPr>
                    <w:t>Taylorism</w:t>
                  </w:r>
                  <w:proofErr w:type="spellEnd"/>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Scientific management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Company objective</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39.</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_____ is the extent to which expectations or objectives have been met.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 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Performance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02"/>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Persistency</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40.</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"Jack gave the board of directors a presentation on the product launch plan for the new product. His presentation was highly appreciated as it covered most of the queries that the directors had about this launch." Which of the following does Jack's action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02"/>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Performance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5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Human relations</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41.</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Under the _____, all people in an organization are affected by at least one other person, and each person affects the whole group or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3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zero-sum condition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construct mechanism</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systems effect</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42.</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Popularly called _____ and rooted in the behavioral sciences, the science of human relations was developed in the late 1940s.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6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 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2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occupational dynamics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2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operational science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scientific management</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43.</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was an assumption of scientific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6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Money was not the only motivation for workers.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6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Workers always acted rationally.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1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Profit would be increased if employees worked shorter hours.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4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Food and housing were the prime motivation for workers.</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44.</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_____ refused to employ children under the age of 11.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Robert Owen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Frederick Taylor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Eric Berne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Elton Mayo</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45.</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Elton Mayo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8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first manager-entrepreneur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5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real father of personnel administration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1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father of human relations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8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father of scientific management</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46.</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refers to an increase in performance caused by the special attention given to employees, rather than tangible changes in the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6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proofErr w:type="spellStart"/>
                  <w:r>
                    <w:rPr>
                      <w:rFonts w:ascii="Arial Unicode MS" w:eastAsia="Arial Unicode MS" w:hAnsi="Arial Unicode MS" w:cs="Arial Unicode MS"/>
                      <w:color w:val="000000"/>
                      <w:sz w:val="20"/>
                    </w:rPr>
                    <w:t>Taylorism</w:t>
                  </w:r>
                  <w:proofErr w:type="spellEnd"/>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Functionalism</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Scientific management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1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Hawthorne effect</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47.</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 xml:space="preserve">_____ integrates common business practices in the United States and Japan into one </w:t>
            </w:r>
            <w:proofErr w:type="spellStart"/>
            <w:r>
              <w:rPr>
                <w:rFonts w:ascii="Arial Unicode MS" w:eastAsia="Arial Unicode MS" w:hAnsi="Arial Unicode MS" w:cs="Arial Unicode MS"/>
                <w:color w:val="000000"/>
                <w:sz w:val="20"/>
              </w:rPr>
              <w:t>middleground</w:t>
            </w:r>
            <w:proofErr w:type="spellEnd"/>
            <w:r>
              <w:rPr>
                <w:rFonts w:ascii="Arial Unicode MS" w:eastAsia="Arial Unicode MS" w:hAnsi="Arial Unicode MS" w:cs="Arial Unicode MS"/>
                <w:color w:val="000000"/>
                <w:sz w:val="20"/>
              </w:rPr>
              <w:t xml:space="preserve"> framework appropriate for use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Theory Z</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Systems theory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2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Contingency theory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Hybrid theory</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48.</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_____ introduced transactional analysis during the 1960s.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 xml:space="preserve">William </w:t>
                  </w:r>
                  <w:proofErr w:type="spellStart"/>
                  <w:r>
                    <w:rPr>
                      <w:rFonts w:ascii="Arial Unicode MS" w:eastAsia="Arial Unicode MS" w:hAnsi="Arial Unicode MS" w:cs="Arial Unicode MS"/>
                      <w:color w:val="000000"/>
                      <w:sz w:val="20"/>
                    </w:rPr>
                    <w:t>Ouchi</w:t>
                  </w:r>
                  <w:proofErr w:type="spellEnd"/>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Eric Berne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Douglas McGregor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 xml:space="preserve">Peter </w:t>
                  </w:r>
                  <w:proofErr w:type="spellStart"/>
                  <w:r>
                    <w:rPr>
                      <w:rFonts w:ascii="Arial Unicode MS" w:eastAsia="Arial Unicode MS" w:hAnsi="Arial Unicode MS" w:cs="Arial Unicode MS"/>
                      <w:color w:val="000000"/>
                      <w:sz w:val="20"/>
                    </w:rPr>
                    <w:t>Drucker</w:t>
                  </w:r>
                  <w:proofErr w:type="spellEnd"/>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49.</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_____ conducted research to determine the characteristics of successful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Eric Berne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2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 xml:space="preserve">William </w:t>
                  </w:r>
                  <w:proofErr w:type="spellStart"/>
                  <w:r>
                    <w:rPr>
                      <w:rFonts w:ascii="Arial Unicode MS" w:eastAsia="Arial Unicode MS" w:hAnsi="Arial Unicode MS" w:cs="Arial Unicode MS"/>
                      <w:color w:val="000000"/>
                      <w:sz w:val="20"/>
                    </w:rPr>
                    <w:t>Ouchi</w:t>
                  </w:r>
                  <w:proofErr w:type="spellEnd"/>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Elton Mayo</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5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Thomas Peters</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50.</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Eric Berne introduced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sensitivity training</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1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transactional analysis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Hawthorne effect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theory Z</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51.</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_____ developed Theory Z.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Robert Owen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Eric Berne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2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 xml:space="preserve">William </w:t>
                  </w:r>
                  <w:proofErr w:type="spellStart"/>
                  <w:r>
                    <w:rPr>
                      <w:rFonts w:ascii="Arial Unicode MS" w:eastAsia="Arial Unicode MS" w:hAnsi="Arial Unicode MS" w:cs="Arial Unicode MS"/>
                      <w:color w:val="000000"/>
                      <w:sz w:val="20"/>
                    </w:rPr>
                    <w:t>Ouchi</w:t>
                  </w:r>
                  <w:proofErr w:type="spellEnd"/>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Elton Mayo</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52.</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"We have to find a way to improve our services to get an edge over our competitors." Which of the following factors can be identified with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Changing workforce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Ethics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8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Learning and knowledge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Diversity</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53.</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new batch of executives needs to be trained on the company's social networking platform." Which of the following factors can be identified with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Changing workforce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Ethics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Diversity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Technology</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54.</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"There are many Asians and Europeans working in our company." Which of the following factors can be identified with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Diversity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Ethics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Crisis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Technology</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55.</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a human relations guideline?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narcissistic</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Acting before one thinks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3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Calling people by their names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physically fit</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56.</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a characteristic of successful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narcissistic</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self-focused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2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Having a "me only" syndrome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optimistic</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57.</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one of the reasons people fail?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self-focused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positive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optimistic</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Helping others</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58.</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statements is most likely to make people defensive and cause arguments?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2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 disagree"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1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"You're wrong"</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 admit"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6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 understand completely"</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59.</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"Aaron is new in the company. There are thirty people on his floor. He is having problems remembering names." Which of the following should Aaron do to improve his ability to recall names?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3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Address them with titles like Mr. or Ms. and not worry about remembering names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92"/>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While talking to people, call them by name two or three times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Maintain a notebook with people's photos and their respective names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9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Ask them their names every time he meets them</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60.</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"Nancy's been in this job for only a week. She needs to ask the accountant some questions but she doesn't remember his name." Which of the following would be most appropriate for Nancy to do before contacting him?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6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Ask someone for the accountant's name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0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Ask the accountant again for his name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6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Address the account with a title like Mr.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2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Get the work done without using his name</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61.</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"Although there are a lot of differences in the team, Neil, the supervisor, doesn't seem deterred." Which of the following best describes Neil's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5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humorous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3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genuinely interested in other people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8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indifferent to the problems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optimistic</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62.</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"Our supervisor, Daniel, is a great guy. He appreciates the work we do and inspires us to perform better." Which of the following best describes Daniel's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positive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5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humorous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politically correct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Using people</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63.</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_____ contract is the shared expectations between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biological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physical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01"/>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psychological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46"/>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physiological</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64.</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the best way to get what you want?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 self-focused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1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Change the other person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3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Change the situation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4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Help other people get what they want and vice versa</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65.</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the best way to resolve human relations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02"/>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Change oneself</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3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Change the situation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1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Change the other person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Ignore the problem</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66.</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 xml:space="preserve">____ </w:t>
            </w:r>
            <w:proofErr w:type="gramStart"/>
            <w:r>
              <w:rPr>
                <w:rFonts w:ascii="Arial Unicode MS" w:eastAsia="Arial Unicode MS" w:hAnsi="Arial Unicode MS" w:cs="Arial Unicode MS"/>
                <w:color w:val="000000"/>
                <w:sz w:val="20"/>
              </w:rPr>
              <w:t>skills</w:t>
            </w:r>
            <w:proofErr w:type="gramEnd"/>
            <w:r>
              <w:rPr>
                <w:rFonts w:ascii="Arial Unicode MS" w:eastAsia="Arial Unicode MS" w:hAnsi="Arial Unicode MS" w:cs="Arial Unicode MS"/>
                <w:color w:val="000000"/>
                <w:sz w:val="20"/>
              </w:rPr>
              <w:t xml:space="preserve"> are within the individual and include characteristics such as personality, attitudes, self-concept, and integrity.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Interpersonal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Intrapersonal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Social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proofErr w:type="spellStart"/>
                  <w:r>
                    <w:rPr>
                      <w:rFonts w:ascii="Arial Unicode MS" w:eastAsia="Arial Unicode MS" w:hAnsi="Arial Unicode MS" w:cs="Arial Unicode MS"/>
                      <w:color w:val="000000"/>
                      <w:sz w:val="20"/>
                    </w:rPr>
                    <w:t>Metacommunicative</w:t>
                  </w:r>
                  <w:proofErr w:type="spellEnd"/>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67.</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skill</w:t>
            </w:r>
            <w:proofErr w:type="gramEnd"/>
            <w:r>
              <w:rPr>
                <w:rFonts w:ascii="Arial Unicode MS" w:eastAsia="Arial Unicode MS" w:hAnsi="Arial Unicode MS" w:cs="Arial Unicode MS"/>
                <w:color w:val="000000"/>
                <w:sz w:val="20"/>
              </w:rPr>
              <w:t xml:space="preserve"> is the ability to work well with a diversity of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Internal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Holistic</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Interpersonal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Metaphysical</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68.</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_____ is the ability to influence others and work well in teams.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Authority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Power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90"/>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Omnipotence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Leadership skill</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69.</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is a leadership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5"/>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Persistence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23"/>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Arbitrariness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68"/>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Capriciousness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Anxiousness</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70.</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of the following are also called self-management abilities?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A.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Interpersonal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B.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Intrapersonal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34"/>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C.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Social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79"/>
            </w:tblGrid>
            <w:tr w:rsidR="00A159BF">
              <w:tc>
                <w:tcPr>
                  <w:tcW w:w="0" w:type="auto"/>
                </w:tcPr>
                <w:p w:rsidR="00A159BF" w:rsidRDefault="00292FDF">
                  <w:pPr>
                    <w:keepNext/>
                    <w:keepLines/>
                    <w:spacing w:after="0"/>
                  </w:pPr>
                  <w:r>
                    <w:rPr>
                      <w:rFonts w:ascii="Arial Unicode MS" w:eastAsia="Arial Unicode MS" w:hAnsi="Arial Unicode MS" w:cs="Arial Unicode MS"/>
                      <w:color w:val="000000"/>
                      <w:sz w:val="20"/>
                    </w:rPr>
                    <w:t>D.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Leadership skills</w:t>
                  </w:r>
                </w:p>
              </w:tc>
            </w:tr>
          </w:tbl>
          <w:p w:rsidR="00A159BF" w:rsidRDefault="00A159BF"/>
        </w:tc>
      </w:tr>
    </w:tbl>
    <w:p w:rsidR="00A159BF" w:rsidRDefault="00292FDF">
      <w:pPr>
        <w:keepLines/>
        <w:spacing w:after="0"/>
      </w:pPr>
      <w:r>
        <w:rPr>
          <w:rFonts w:ascii="Arial Unicode MS" w:eastAsia="Arial Unicode MS" w:hAnsi="Arial Unicode MS" w:cs="Arial Unicode MS"/>
          <w:color w:val="000000"/>
          <w:sz w:val="18"/>
        </w:rPr>
        <w:t> </w:t>
      </w:r>
    </w:p>
    <w:p w:rsidR="00A159BF" w:rsidRDefault="00292FDF">
      <w:pPr>
        <w:spacing w:after="0"/>
      </w:pPr>
      <w:r>
        <w:rPr>
          <w:rFonts w:ascii="Arial Unicode MS" w:eastAsia="Arial Unicode MS" w:hAnsi="Arial Unicode MS" w:cs="Arial Unicode MS"/>
          <w:color w:val="000000"/>
          <w:sz w:val="18"/>
        </w:rPr>
        <w:t> </w:t>
      </w:r>
    </w:p>
    <w:p w:rsidR="00A159BF" w:rsidRDefault="00292FD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71.</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In your own words, explain why human relations skills are important to you. How will they help you in your career?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72.</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Give an example, personal if possible, of a situation in which the goal of human relations was met. Explain how the individual's needs were met and how the organizational objectives were achieved.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73.</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 xml:space="preserve">Give a specific </w:t>
            </w:r>
            <w:proofErr w:type="gramStart"/>
            <w:r>
              <w:rPr>
                <w:rFonts w:ascii="Arial Unicode MS" w:eastAsia="Arial Unicode MS" w:hAnsi="Arial Unicode MS" w:cs="Arial Unicode MS"/>
                <w:color w:val="000000"/>
                <w:sz w:val="20"/>
              </w:rPr>
              <w:t>example,</w:t>
            </w:r>
            <w:proofErr w:type="gramEnd"/>
            <w:r>
              <w:rPr>
                <w:rFonts w:ascii="Arial Unicode MS" w:eastAsia="Arial Unicode MS" w:hAnsi="Arial Unicode MS" w:cs="Arial Unicode MS"/>
                <w:color w:val="000000"/>
                <w:sz w:val="20"/>
              </w:rPr>
              <w:t xml:space="preserve"> personal if possible, that supports the total person approach. Explain how an individual's job performance was affected by off-the-job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74.</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Give two specific examples of your involvement in human relations—one positive and one negative. Also identify the level of behavior for each example.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75.</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Give two specific examples of how human relations affected your performance—one positive and the other negative. Be specific in explaining the effects of human relations in both cases.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76.</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Give a specific example, personal if possible, of the Hawthorne effect. It could be when a teacher, coach, or boss gave you special attention that resulted in your increased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77.</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Explain how one of the above trends or challenges could personally affect your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78.</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Do you believe that you can and will develop your human relations abilities and skills through this course?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79.</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2 of the 10 human relations guidelines need the most effort on your part? Which 2 need the least? Explain your answers.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80.</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Give a specific example of a human relations problem in which you elected to change yourself rather than the other person or situation. Be sure to identify your changed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81.</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In your opinion, which myth about human relations holds back the development of human relations skills more than any of the others?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82.</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person's contribution to the history of human relations do you find to be the most impressive?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83.</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one of the trends or challenges do you believe is the most relevant to the field of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84.</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Which one of the 10 guidelines for effective human relations do you think is the most important?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85.</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Of the three ways to handle human relations problems, which ones are the easiest and hardest for you?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86.</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Of the intrapersonal, interpersonal, and leadership skills, which one is your strongest? Your weakest?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p w:rsidR="00A159BF" w:rsidRDefault="00292FDF">
      <w:pPr>
        <w:spacing w:after="0"/>
      </w:pPr>
      <w:r>
        <w:rPr>
          <w:rFonts w:ascii="Arial Unicode MS" w:eastAsia="Arial Unicode MS" w:hAnsi="Arial Unicode MS" w:cs="Arial Unicode MS"/>
          <w:color w:val="000000"/>
          <w:sz w:val="18"/>
        </w:rPr>
        <w:t> </w:t>
      </w:r>
    </w:p>
    <w:p w:rsidR="00A159BF" w:rsidRDefault="00292FD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87.</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What are the myths about human relations? Explain.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88.</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What is the goal of human relations? Explain the total person approach.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89.</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Explain the three levels of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90.</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Define performance and explain how the systems effect affects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91.</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What is the Hawthorne effect? How did managers use the knowledge of the Hawthorne studies?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92.</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What are some of the trends and challenges of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93.</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What are the 10 human relations guidelines?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94.</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How do human relations problems occur? Explain the three alternatives to resolving a human relations problem.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95.</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What are competencies? Define the three human relation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159BF" w:rsidRDefault="00292FDF">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159BF" w:rsidRDefault="00292FDF">
      <w:pPr>
        <w:keepLines/>
        <w:spacing w:after="0"/>
      </w:pPr>
      <w:r>
        <w:rPr>
          <w:rFonts w:ascii="Arial Unicode MS" w:eastAsia="Arial Unicode MS" w:hAnsi="Arial Unicode MS" w:cs="Arial Unicode MS"/>
          <w:color w:val="000000"/>
          <w:sz w:val="18"/>
        </w:rPr>
        <w:t> </w:t>
      </w:r>
    </w:p>
    <w:p w:rsidR="00A159BF" w:rsidRDefault="00292FDF">
      <w:pPr>
        <w:spacing w:after="0"/>
      </w:pPr>
      <w:r>
        <w:rPr>
          <w:rFonts w:ascii="Arial Unicode MS" w:eastAsia="Arial Unicode MS" w:hAnsi="Arial Unicode MS" w:cs="Arial Unicode MS"/>
          <w:color w:val="000000"/>
          <w:sz w:val="18"/>
        </w:rPr>
        <w:t> </w:t>
      </w:r>
    </w:p>
    <w:p w:rsidR="00A159BF" w:rsidRDefault="00292FD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96.</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term _____ means interactions among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97.</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A _____ occurs when the organization and the employees get what they want.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98.</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The _____ realizes that an organization employs the whole person, not just his or her job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lastRenderedPageBreak/>
              <w:t>99.</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_____ is what people do and say.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100.</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_____ consists of the things two or more people do and say as they interact.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101.</w:t>
            </w:r>
          </w:p>
        </w:tc>
        <w:tc>
          <w:tcPr>
            <w:tcW w:w="4800" w:type="pct"/>
          </w:tcPr>
          <w:p w:rsidR="00A159BF" w:rsidRDefault="00292FDF">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is a group of people working to achieve one or more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102.</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_____ focused on production, not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103.</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With the knowledge of the results of the _____, some managers used human relations as a means of manipulating employees, while others took the attitude that a happy worker is a productive worker.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104.</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Due to globalization, _____ becomes more important.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159BF" w:rsidRDefault="00292F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159BF">
        <w:tc>
          <w:tcPr>
            <w:tcW w:w="200" w:type="pct"/>
          </w:tcPr>
          <w:p w:rsidR="00A159BF" w:rsidRDefault="00292FDF">
            <w:pPr>
              <w:keepNext/>
              <w:keepLines/>
              <w:spacing w:after="0"/>
            </w:pPr>
            <w:r>
              <w:rPr>
                <w:rFonts w:ascii="Arial Unicode MS" w:eastAsia="Arial Unicode MS" w:hAnsi="Arial Unicode MS" w:cs="Arial Unicode MS"/>
                <w:color w:val="000000"/>
                <w:sz w:val="20"/>
              </w:rPr>
              <w:t>105.</w:t>
            </w:r>
          </w:p>
        </w:tc>
        <w:tc>
          <w:tcPr>
            <w:tcW w:w="4800" w:type="pct"/>
          </w:tcPr>
          <w:p w:rsidR="00A159BF" w:rsidRDefault="00292FDF">
            <w:pPr>
              <w:keepNext/>
              <w:keepLines/>
              <w:spacing w:after="0"/>
            </w:pPr>
            <w:r>
              <w:rPr>
                <w:rFonts w:ascii="Arial Unicode MS" w:eastAsia="Arial Unicode MS" w:hAnsi="Arial Unicode MS" w:cs="Arial Unicode MS"/>
                <w:color w:val="000000"/>
                <w:sz w:val="20"/>
              </w:rPr>
              <w:t>We learn more by _____ than we do by talking.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159BF" w:rsidRDefault="00292FDF">
      <w:pPr>
        <w:keepLines/>
        <w:spacing w:after="0"/>
      </w:pPr>
      <w:r>
        <w:rPr>
          <w:rFonts w:ascii="Arial Unicode MS" w:eastAsia="Arial Unicode MS" w:hAnsi="Arial Unicode MS" w:cs="Arial Unicode MS"/>
          <w:color w:val="000000"/>
          <w:sz w:val="18"/>
        </w:rPr>
        <w:t> </w:t>
      </w:r>
    </w:p>
    <w:p w:rsidR="00A94ED0" w:rsidRDefault="00292FDF" w:rsidP="00A94ED0">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A94ED0" w:rsidRDefault="00A94ED0">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A159BF" w:rsidRDefault="00292FDF" w:rsidP="00A94ED0">
      <w:pPr>
        <w:spacing w:before="239" w:after="239"/>
        <w:jc w:val="center"/>
      </w:pPr>
      <w:r>
        <w:rPr>
          <w:rFonts w:ascii="Arial Unicode MS" w:eastAsia="Arial Unicode MS" w:hAnsi="Arial Unicode MS" w:cs="Arial Unicode MS"/>
          <w:color w:val="000000"/>
          <w:sz w:val="28"/>
        </w:rPr>
        <w:lastRenderedPageBreak/>
        <w:t xml:space="preserve">Chapter 01 Understanding Behavior, Human Relations, and Performance </w:t>
      </w:r>
      <w:r w:rsidR="00A94ED0" w:rsidRPr="00A94ED0">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A159BF" w:rsidRDefault="00292FDF">
      <w:pPr>
        <w:spacing w:after="0"/>
      </w:pPr>
      <w:r>
        <w:rPr>
          <w:rFonts w:ascii="Arial Unicode MS" w:eastAsia="Arial Unicode MS" w:hAnsi="Arial Unicode MS" w:cs="Arial Unicode MS"/>
          <w:color w:val="000000"/>
          <w:sz w:val="18"/>
        </w:rPr>
        <w:t> </w:t>
      </w:r>
    </w:p>
    <w:p w:rsidR="00A159BF" w:rsidRDefault="00292FD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Technical skills are more important than human relations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proofErr w:type="gramStart"/>
            <w:r>
              <w:rPr>
                <w:rFonts w:ascii="Arial Unicode MS" w:eastAsia="Arial Unicode MS" w:hAnsi="Arial Unicode MS" w:cs="Arial Unicode MS"/>
                <w:color w:val="000000"/>
                <w:sz w:val="20"/>
              </w:rPr>
              <w:t>Human relations is</w:t>
            </w:r>
            <w:proofErr w:type="gramEnd"/>
            <w:r>
              <w:rPr>
                <w:rFonts w:ascii="Arial Unicode MS" w:eastAsia="Arial Unicode MS" w:hAnsi="Arial Unicode MS" w:cs="Arial Unicode MS"/>
                <w:color w:val="000000"/>
                <w:sz w:val="20"/>
              </w:rPr>
              <w:t xml:space="preserve"> just common sense.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People are an organization's greatest asset, not technology, because people working together develop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Leaders are born, not made.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Leadership skills are inborn and cannot be developed.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goal of human relations is to create a win-win situation by satisfying employee needs while achieving organizational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total person approach realizes that an organization employs the whole person, not just his or her job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focus of the first level of behavior is on the organization as a whole.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A systems effect occurs when the organization and the employees get what they want.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systems approach focuses on the whole system with an emphasis on the relationships between its parts.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relationship between individual and group behavior and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Businesses during the Industrial Revolution were concerned with profits, not employees, and managers viewed people only as a source of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Under the Hawthorne effect, all people in the organization are affected by at least one other person, and each person affects the whole group or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 xml:space="preserve">Transactional analysis integrates common business practices in the United States and Japan into one </w:t>
            </w:r>
            <w:proofErr w:type="spellStart"/>
            <w:r>
              <w:rPr>
                <w:rFonts w:ascii="Arial Unicode MS" w:eastAsia="Arial Unicode MS" w:hAnsi="Arial Unicode MS" w:cs="Arial Unicode MS"/>
                <w:color w:val="000000"/>
                <w:sz w:val="20"/>
              </w:rPr>
              <w:t>middleground</w:t>
            </w:r>
            <w:proofErr w:type="spellEnd"/>
            <w:r>
              <w:rPr>
                <w:rFonts w:ascii="Arial Unicode MS" w:eastAsia="Arial Unicode MS" w:hAnsi="Arial Unicode MS" w:cs="Arial Unicode MS"/>
                <w:color w:val="000000"/>
                <w:sz w:val="20"/>
              </w:rPr>
              <w:t xml:space="preserve"> framework appropriate for use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One of the reasons people fail is because they are self-focused.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One's own behavior usually is the actual cause of human relations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Business skill is a human relations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You can be a leader without being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Leadership skills are based on one's managerial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Interpersonal skill is the ability to work well with a diversity of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Interpersonal skills are also called self-management abilities.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292FDF">
      <w:pPr>
        <w:spacing w:after="0"/>
      </w:pPr>
      <w:r>
        <w:rPr>
          <w:rFonts w:ascii="Arial Unicode MS" w:eastAsia="Arial Unicode MS" w:hAnsi="Arial Unicode MS" w:cs="Arial Unicode MS"/>
          <w:color w:val="000000"/>
          <w:sz w:val="18"/>
        </w:rPr>
        <w:lastRenderedPageBreak/>
        <w:t> </w:t>
      </w:r>
    </w:p>
    <w:p w:rsidR="00A159BF" w:rsidRDefault="00292FD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a myth about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9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People are an organization's greatest asset.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24"/>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 are born, not made.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2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High-quality relationships are important to success.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1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 human relations course is as important as a technical course.</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a fact about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2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 are born, not made.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9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Human relations is</w:t>
                  </w:r>
                  <w:proofErr w:type="gramEnd"/>
                  <w:r>
                    <w:rPr>
                      <w:rFonts w:ascii="Arial Unicode MS" w:eastAsia="Arial Unicode MS" w:hAnsi="Arial Unicode MS" w:cs="Arial Unicode MS"/>
                      <w:color w:val="000000"/>
                      <w:sz w:val="20"/>
                    </w:rPr>
                    <w:t xml:space="preserve"> just common sense.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25"/>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High-quality relationships are important to success.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58"/>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Technical skills are more important than human relations skills.</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a fact about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2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 are born, not made.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9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Human relations is</w:t>
                  </w:r>
                  <w:proofErr w:type="gramEnd"/>
                  <w:r>
                    <w:rPr>
                      <w:rFonts w:ascii="Arial Unicode MS" w:eastAsia="Arial Unicode MS" w:hAnsi="Arial Unicode MS" w:cs="Arial Unicode MS"/>
                      <w:color w:val="000000"/>
                      <w:sz w:val="20"/>
                    </w:rPr>
                    <w:t xml:space="preserve"> just common sense.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58"/>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Technical skills are more important than human relations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97"/>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People are an organization's greatest asset.</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an organization's most valuable resource?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Infrastructure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Technology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People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Land</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the most common cause of management failure?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Technological setbacks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1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Lack of recreational facilities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Low wages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13"/>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Faulty human relations skills</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a myth about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2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Human relations skills are more important than technical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6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Leadership skills can be developed.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92"/>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Effective leaders have good human relations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24"/>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Human relations is</w:t>
                  </w:r>
                  <w:proofErr w:type="gramEnd"/>
                  <w:r>
                    <w:rPr>
                      <w:rFonts w:ascii="Arial Unicode MS" w:eastAsia="Arial Unicode MS" w:hAnsi="Arial Unicode MS" w:cs="Arial Unicode MS"/>
                      <w:color w:val="000000"/>
                      <w:sz w:val="20"/>
                    </w:rPr>
                    <w:t xml:space="preserve"> common sense.</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goal of _____ is to create a win-win situation by satisfying employee needs while achieving organizational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4"/>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human relations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production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zero-sum condition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cooperative games</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A _____ situation occurs when the organization and the employees get what they want.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zero-sum</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win-win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stalemate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catch 22</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_____ realizes that an organization employs the whole individual, not just his or her job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68"/>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expectancy procedure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personality method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skill realization style</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"My boss let me out early from work to see my son play in a football game. All I had to do was get all my work done for the day before I left." Which of the following does this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Common sense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 structure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80"/>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goal of human relations</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"Mark and Steve work very well on projects together and seem to enjoy what they do." Their actions can be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90"/>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group</w:t>
                  </w:r>
                  <w:proofErr w:type="gramEnd"/>
                  <w:r>
                    <w:rPr>
                      <w:rFonts w:ascii="Arial Unicode MS" w:eastAsia="Arial Unicode MS" w:hAnsi="Arial Unicode MS" w:cs="Arial Unicode MS"/>
                      <w:color w:val="000000"/>
                      <w:sz w:val="20"/>
                    </w:rPr>
                    <w:t xml:space="preserve"> 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technology</w:t>
                  </w:r>
                  <w:proofErr w:type="gramEnd"/>
                  <w:r>
                    <w:rPr>
                      <w:rFonts w:ascii="Arial Unicode MS" w:eastAsia="Arial Unicode MS" w:hAnsi="Arial Unicode MS" w:cs="Arial Unicode MS"/>
                      <w:color w:val="000000"/>
                      <w:sz w:val="20"/>
                    </w:rPr>
                    <w:t>-oriented.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systems effect.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proofErr w:type="gramStart"/>
                  <w:r>
                    <w:rPr>
                      <w:rFonts w:ascii="Arial Unicode MS" w:eastAsia="Arial Unicode MS" w:hAnsi="Arial Unicode MS" w:cs="Arial Unicode MS"/>
                      <w:color w:val="000000"/>
                      <w:sz w:val="20"/>
                    </w:rPr>
                    <w:t>individual</w:t>
                  </w:r>
                  <w:proofErr w:type="gramEnd"/>
                  <w:r>
                    <w:rPr>
                      <w:rFonts w:ascii="Arial Unicode MS" w:eastAsia="Arial Unicode MS" w:hAnsi="Arial Unicode MS" w:cs="Arial Unicode MS"/>
                      <w:color w:val="000000"/>
                      <w:sz w:val="20"/>
                    </w:rPr>
                    <w:t xml:space="preserve"> behavior.</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"Donna is allowed to go home an hour earlier than the rest of us as her babysitter leaves at four." Which of the following is this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Performance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Systems effect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"Norah is a new employee who greets everyone and is hard-working." Which of the following is this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Performance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Systems effect</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members of the marketing department are having a meeting. There is a lot of disagreement over the content of the next ad." Which of the following levels of behavior does this best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Individual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Customary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Group</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manager is developing a part-time employee work schedule for next week and will be busy for a couple of hours." Which of the following levels of behavior does this best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6"/>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Individual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Customary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Group</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production department just set a record for the highest number of units made in an eight-hour period." Which of the following levels of behavior does this best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Individual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Group</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Customary</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Prolifik</w:t>
            </w:r>
            <w:proofErr w:type="spellEnd"/>
            <w:r>
              <w:rPr>
                <w:rFonts w:ascii="Arial Unicode MS" w:eastAsia="Arial Unicode MS" w:hAnsi="Arial Unicode MS" w:cs="Arial Unicode MS"/>
                <w:color w:val="000000"/>
                <w:sz w:val="20"/>
              </w:rPr>
              <w:t>, a software startup, received an award for the best new innovative business." Which of the following levels of behavior does this best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Individual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Group</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Customary</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_____ is the collective action of a company's individuals and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 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proofErr w:type="spellStart"/>
                  <w:r>
                    <w:rPr>
                      <w:rFonts w:ascii="Arial Unicode MS" w:eastAsia="Arial Unicode MS" w:hAnsi="Arial Unicode MS" w:cs="Arial Unicode MS"/>
                      <w:color w:val="000000"/>
                      <w:sz w:val="20"/>
                    </w:rPr>
                    <w:t>Taylorism</w:t>
                  </w:r>
                  <w:proofErr w:type="spellEnd"/>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Scientific management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Company objective</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_____ is the extent to which expectations or objectives have been met.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 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5"/>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Performance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Persistency</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relationship between individual and group behavior and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"Jack gave the board of directors a presentation on the product launch plan for the new product. His presentation was highly appreciated as it covered most of the queries that the directors had about this launch." Which of the following does Jack's action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5"/>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Performance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Human relations</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relationship between individual and group behavior and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Under the _____, all people in an organization are affected by at least one other person, and each person affects the whole group or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3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total person approach</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zero-sum condition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construct mechanism</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systems effect</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relationship between individual and group behavior and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Popularly called _____ and rooted in the behavioral sciences, the science of human relations was developed in the late 1940s.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69"/>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organizational behavior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occupational dynamics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operational science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scientific management</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was an assumption of scientific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6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Money was not the only motivation for workers.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68"/>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Workers always acted rationally.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1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Profit would be increased if employees worked shorter hours.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4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Food and housing were the prime motivation for workers.</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_____ refused to employ children under the age of 11.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9"/>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Robert Owen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Frederick Taylor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Eric Berne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Elton Mayo</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Elton Mayo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8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first manager-entrepreneur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58"/>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real father of personnel administration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13"/>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father of human relations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8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father of scientific management</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refers to an increase in performance caused by the special attention given to employees, rather than tangible changes in the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6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proofErr w:type="spellStart"/>
                  <w:r>
                    <w:rPr>
                      <w:rFonts w:ascii="Arial Unicode MS" w:eastAsia="Arial Unicode MS" w:hAnsi="Arial Unicode MS" w:cs="Arial Unicode MS"/>
                      <w:color w:val="000000"/>
                      <w:sz w:val="20"/>
                    </w:rPr>
                    <w:t>Taylorism</w:t>
                  </w:r>
                  <w:proofErr w:type="spellEnd"/>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Functionalism</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Scientific management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3"/>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Hawthorne effect</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 xml:space="preserve">_____ integrates common business practices in the United States and Japan into one </w:t>
            </w:r>
            <w:proofErr w:type="spellStart"/>
            <w:r>
              <w:rPr>
                <w:rFonts w:ascii="Arial Unicode MS" w:eastAsia="Arial Unicode MS" w:hAnsi="Arial Unicode MS" w:cs="Arial Unicode MS"/>
                <w:color w:val="000000"/>
                <w:sz w:val="20"/>
              </w:rPr>
              <w:t>middleground</w:t>
            </w:r>
            <w:proofErr w:type="spellEnd"/>
            <w:r>
              <w:rPr>
                <w:rFonts w:ascii="Arial Unicode MS" w:eastAsia="Arial Unicode MS" w:hAnsi="Arial Unicode MS" w:cs="Arial Unicode MS"/>
                <w:color w:val="000000"/>
                <w:sz w:val="20"/>
              </w:rPr>
              <w:t xml:space="preserve"> framework appropriate for use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Theory Z</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Systems theory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Contingency theory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Hybrid theory</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_____ introduced transactional analysis during the 1960s.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 xml:space="preserve">William </w:t>
                  </w:r>
                  <w:proofErr w:type="spellStart"/>
                  <w:r>
                    <w:rPr>
                      <w:rFonts w:ascii="Arial Unicode MS" w:eastAsia="Arial Unicode MS" w:hAnsi="Arial Unicode MS" w:cs="Arial Unicode MS"/>
                      <w:color w:val="000000"/>
                      <w:sz w:val="20"/>
                    </w:rPr>
                    <w:t>Ouchi</w:t>
                  </w:r>
                  <w:proofErr w:type="spellEnd"/>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Eric Berne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Douglas McGregor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 xml:space="preserve">Peter </w:t>
                  </w:r>
                  <w:proofErr w:type="spellStart"/>
                  <w:r>
                    <w:rPr>
                      <w:rFonts w:ascii="Arial Unicode MS" w:eastAsia="Arial Unicode MS" w:hAnsi="Arial Unicode MS" w:cs="Arial Unicode MS"/>
                      <w:color w:val="000000"/>
                      <w:sz w:val="20"/>
                    </w:rPr>
                    <w:t>Drucker</w:t>
                  </w:r>
                  <w:proofErr w:type="spellEnd"/>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_____ conducted research to determine the characteristics of successful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Eric Berne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 xml:space="preserve">William </w:t>
                  </w:r>
                  <w:proofErr w:type="spellStart"/>
                  <w:r>
                    <w:rPr>
                      <w:rFonts w:ascii="Arial Unicode MS" w:eastAsia="Arial Unicode MS" w:hAnsi="Arial Unicode MS" w:cs="Arial Unicode MS"/>
                      <w:color w:val="000000"/>
                      <w:sz w:val="20"/>
                    </w:rPr>
                    <w:t>Ouchi</w:t>
                  </w:r>
                  <w:proofErr w:type="spellEnd"/>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Elton Mayo</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Thomas Peters</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Eric Berne introduced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sensitivity training</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3"/>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transactional analysis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 Hawthorne effect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theory Z</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_____ developed Theory Z.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Robert Owen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Eric Berne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 xml:space="preserve">William </w:t>
                  </w:r>
                  <w:proofErr w:type="spellStart"/>
                  <w:r>
                    <w:rPr>
                      <w:rFonts w:ascii="Arial Unicode MS" w:eastAsia="Arial Unicode MS" w:hAnsi="Arial Unicode MS" w:cs="Arial Unicode MS"/>
                      <w:color w:val="000000"/>
                      <w:sz w:val="20"/>
                    </w:rPr>
                    <w:t>Ouchi</w:t>
                  </w:r>
                  <w:proofErr w:type="spellEnd"/>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Elton Mayo</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52.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"We have to find a way to improve our services to get an edge over our competitors." Which of the following factors can be identified with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Changing workforce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Ethics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80"/>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Learning and knowledge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Diversity</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State some of the trends and challenges in the field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53.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new batch of executives needs to be trained on the company's social networking platform." Which of the following factors can be identified with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Changing workforce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Ethics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Diversity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Technology</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State some of the trends and challenges in the field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54.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"There are many Asians and Europeans working in our company." Which of the following factors can be identified with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Diversity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Ethics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Crisis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Technology</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State some of the trends and challenges in the field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a human relations guideline?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narcissistic</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Acting before one thinks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35"/>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Calling people by their names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physically fit</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56.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a characteristic of successful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narcissistic</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self-focused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Having a "me only" syndrome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optimistic</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57.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one of the reasons people fail?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self-focused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positive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optimistic</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Helping others</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58.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statements is most likely to make people defensive and cause arguments?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2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 disagree"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5"/>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"You're wrong"</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 admit"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 understand completely"</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59.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"Aaron is new in the company. There are thirty people on his floor. He is having problems remembering names." Which of the following should Aaron do to improve his ability to recall names?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3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Address them with titles like Mr. or Ms. and not worry about remembering names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92"/>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While talking to people, call them by name two or three times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Maintain a notebook with people's photos and their respective names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91"/>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Ask them their names every time he meets them</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SB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"Nancy's been in this job for only a week. She needs to ask the accountant some questions but she doesn't remember his name." Which of the following would be most appropriate for Nancy to do before contacting him?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63"/>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Ask someone for the accountant's name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0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Ask the accountant again for his name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6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Address the account with a title like Mr.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2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Get the work done without using his name</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SB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61.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"Although there are a lot of differences in the team, Neil, the supervisor, doesn't seem deterred." Which of the following best describes Neil's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5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humorous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genuinely interested in other people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8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indifferent to the problems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optimistic</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SB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62.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"Our supervisor, Daniel, is a great guy. He appreciates the work we do and inspires us to perform better." Which of the following best describes Daniel's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46"/>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positive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humorous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Being politically correct</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Using people</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SB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63.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_____ contract is the shared expectations between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biological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physical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psychological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physiological</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64.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the best way to get what you want?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Be self-focused</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Change the other person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3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Change the situation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48"/>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Help other people get what they want and vice versa</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65.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the best way to resolve human relations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02"/>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Change oneself</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3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Change the situation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Change the other person</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Ignore the problem</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66.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 xml:space="preserve">____ </w:t>
            </w:r>
            <w:proofErr w:type="gramStart"/>
            <w:r>
              <w:rPr>
                <w:rFonts w:ascii="Arial Unicode MS" w:eastAsia="Arial Unicode MS" w:hAnsi="Arial Unicode MS" w:cs="Arial Unicode MS"/>
                <w:color w:val="000000"/>
                <w:sz w:val="20"/>
              </w:rPr>
              <w:t>skills</w:t>
            </w:r>
            <w:proofErr w:type="gramEnd"/>
            <w:r>
              <w:rPr>
                <w:rFonts w:ascii="Arial Unicode MS" w:eastAsia="Arial Unicode MS" w:hAnsi="Arial Unicode MS" w:cs="Arial Unicode MS"/>
                <w:color w:val="000000"/>
                <w:sz w:val="20"/>
              </w:rPr>
              <w:t xml:space="preserve"> are within the individual and include characteristics such as personality, attitudes, self-concept, and integrity.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8"/>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Interpersonal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Intrapersonal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Social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proofErr w:type="spellStart"/>
                  <w:r>
                    <w:rPr>
                      <w:rFonts w:ascii="Arial Unicode MS" w:eastAsia="Arial Unicode MS" w:hAnsi="Arial Unicode MS" w:cs="Arial Unicode MS"/>
                      <w:color w:val="000000"/>
                      <w:sz w:val="20"/>
                    </w:rPr>
                    <w:t>Metacommunicative</w:t>
                  </w:r>
                  <w:proofErr w:type="spellEnd"/>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67.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skill</w:t>
            </w:r>
            <w:proofErr w:type="gramEnd"/>
            <w:r>
              <w:rPr>
                <w:rFonts w:ascii="Arial Unicode MS" w:eastAsia="Arial Unicode MS" w:hAnsi="Arial Unicode MS" w:cs="Arial Unicode MS"/>
                <w:color w:val="000000"/>
                <w:sz w:val="20"/>
              </w:rPr>
              <w:t xml:space="preserve"> is the ability to work well with a diversity of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Internal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Holistic</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Interpersonal</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Metaphysical</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_____ is the ability to influence others and work well in teams.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Authority</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Power</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Omnipotence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9"/>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Leadership skill</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69.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is a leadership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5"/>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Persistence</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3"/>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Arbitrariness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8"/>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Capriciousness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Anxiousness</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70.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of the following are also called self-management abilities?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Interpersonal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A159BF">
              <w:tc>
                <w:tcPr>
                  <w:tcW w:w="308" w:type="dxa"/>
                </w:tcPr>
                <w:p w:rsidR="00A159BF" w:rsidRDefault="00292F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Intrapersonal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Social skills</w:t>
                  </w:r>
                </w:p>
              </w:tc>
            </w:tr>
          </w:tbl>
          <w:p w:rsidR="00A159BF" w:rsidRDefault="00A159B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A159BF">
              <w:tc>
                <w:tcPr>
                  <w:tcW w:w="308" w:type="dxa"/>
                </w:tcPr>
                <w:p w:rsidR="00A159BF" w:rsidRDefault="00292F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159BF" w:rsidRDefault="00292FDF">
                  <w:pPr>
                    <w:keepNext/>
                    <w:keepLines/>
                    <w:spacing w:after="0"/>
                  </w:pPr>
                  <w:r>
                    <w:rPr>
                      <w:rFonts w:ascii="Arial Unicode MS" w:eastAsia="Arial Unicode MS" w:hAnsi="Arial Unicode MS" w:cs="Arial Unicode MS"/>
                      <w:color w:val="000000"/>
                      <w:sz w:val="20"/>
                    </w:rPr>
                    <w:t>Leadership skills</w:t>
                  </w:r>
                </w:p>
              </w:tc>
            </w:tr>
          </w:tbl>
          <w:p w:rsidR="00A159BF" w:rsidRDefault="00A159BF"/>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292FDF">
      <w:pPr>
        <w:spacing w:after="0"/>
      </w:pPr>
      <w:r>
        <w:rPr>
          <w:rFonts w:ascii="Arial Unicode MS" w:eastAsia="Arial Unicode MS" w:hAnsi="Arial Unicode MS" w:cs="Arial Unicode MS"/>
          <w:color w:val="000000"/>
          <w:sz w:val="18"/>
        </w:rPr>
        <w:t> </w:t>
      </w:r>
    </w:p>
    <w:p w:rsidR="00A159BF" w:rsidRDefault="00292FD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71.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In your own words, explain why human relations skills are important to you. How will they help you in your career?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Work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72.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Give an example, personal if possible, of a situation in which the goal of human relations was met. Explain how the individual's needs were met and how the organizational objectives were achieved.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Work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73.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 xml:space="preserve">Give a specific </w:t>
            </w:r>
            <w:proofErr w:type="gramStart"/>
            <w:r>
              <w:rPr>
                <w:rFonts w:ascii="Arial Unicode MS" w:eastAsia="Arial Unicode MS" w:hAnsi="Arial Unicode MS" w:cs="Arial Unicode MS"/>
                <w:color w:val="000000"/>
                <w:sz w:val="20"/>
              </w:rPr>
              <w:t>example,</w:t>
            </w:r>
            <w:proofErr w:type="gramEnd"/>
            <w:r>
              <w:rPr>
                <w:rFonts w:ascii="Arial Unicode MS" w:eastAsia="Arial Unicode MS" w:hAnsi="Arial Unicode MS" w:cs="Arial Unicode MS"/>
                <w:color w:val="000000"/>
                <w:sz w:val="20"/>
              </w:rPr>
              <w:t xml:space="preserve"> personal if possible, that supports the total person approach. Explain how an individual's job performance was affected by off-the-job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Work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74.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Give two specific examples of your involvement in human relations—one positive and one negative. Also identify the level of behavior for each example.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Work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Give two specific examples of how human relations affected your performance—one positive and the other negative. Be specific in explaining the effects of human relations in both cases.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relationship between individual and group behavior and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Work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76.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Give a specific example, personal if possible, of the Hawthorne effect. It could be when a teacher, coach, or boss gave you special attention that resulted in your increased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Work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77.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Explain how one of the above trends or challenges could personally affect your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State some of the trends and challenges in the field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Work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78.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Do you believe that you can and will develop your human relations abilities and skills through this course?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State some of the trends and challenges in the field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Work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79.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2 of the 10 human relations guidelines need the most effort on your part? Which 2 need the least? Explain your answers.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Work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80.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Give a specific example of a human relations problem in which you elected to change yourself rather than the other person or situation. Be sure to identify your changed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Work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81.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In your opinion, which myth about human relations holds back the development of human relations skills more than any of the others?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82.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person's contribution to the history of human relations do you find to be the most impressive?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83.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one of the trends or challenges do you believe is the most relevant to the field of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State some of the trends and challenges in the field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84.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12-13)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Which one of the 10 guidelines for effective human relations do you think is the most important?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85.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14-15)</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Of the three ways to handle human relations problems, which ones are the easiest and hardest for you?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86.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Of the intrapersonal, interpersonal, and leadership skills, which one is your strongest? Your weakest?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Student answers will vary; additional sample answers may be found in the IM.</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Communication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292FDF">
      <w:pPr>
        <w:spacing w:after="0"/>
      </w:pPr>
      <w:r>
        <w:rPr>
          <w:rFonts w:ascii="Arial Unicode MS" w:eastAsia="Arial Unicode MS" w:hAnsi="Arial Unicode MS" w:cs="Arial Unicode MS"/>
          <w:color w:val="000000"/>
          <w:sz w:val="18"/>
        </w:rPr>
        <w:t> </w:t>
      </w:r>
    </w:p>
    <w:p w:rsidR="00A159BF" w:rsidRDefault="00292FD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lastRenderedPageBreak/>
              <w:t>87.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What are the myths about human relations? Explain.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Three myths about human relations are: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Myth 1: Technical skills are more important than human relations skills—Some people believe that a human relations or organizational behavior (OB) course is less important than more technical courses, such as computer science and accounting. However, the reality is that of the 26 attributes identified for job recruitment, organizations are looking for human relations skill identified as (1) communication and interpersonal skills (89 percent) and (2) ability to work well within a team (87 percent).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Myth 2: </w:t>
            </w:r>
            <w:proofErr w:type="gramStart"/>
            <w:r>
              <w:rPr>
                <w:rFonts w:ascii="Arial Unicode MS" w:eastAsia="Arial Unicode MS" w:hAnsi="Arial Unicode MS" w:cs="Arial Unicode MS"/>
                <w:color w:val="000000"/>
                <w:sz w:val="20"/>
              </w:rPr>
              <w:t>Human relations is</w:t>
            </w:r>
            <w:proofErr w:type="gramEnd"/>
            <w:r>
              <w:rPr>
                <w:rFonts w:ascii="Arial Unicode MS" w:eastAsia="Arial Unicode MS" w:hAnsi="Arial Unicode MS" w:cs="Arial Unicode MS"/>
                <w:color w:val="000000"/>
                <w:sz w:val="20"/>
              </w:rPr>
              <w:t xml:space="preserve"> just common sense—Some people believe that human relations is simple and just common sense. If </w:t>
            </w:r>
            <w:proofErr w:type="gramStart"/>
            <w:r>
              <w:rPr>
                <w:rFonts w:ascii="Arial Unicode MS" w:eastAsia="Arial Unicode MS" w:hAnsi="Arial Unicode MS" w:cs="Arial Unicode MS"/>
                <w:color w:val="000000"/>
                <w:sz w:val="20"/>
              </w:rPr>
              <w:t>human relations is</w:t>
            </w:r>
            <w:proofErr w:type="gramEnd"/>
            <w:r>
              <w:rPr>
                <w:rFonts w:ascii="Arial Unicode MS" w:eastAsia="Arial Unicode MS" w:hAnsi="Arial Unicode MS" w:cs="Arial Unicode MS"/>
                <w:color w:val="000000"/>
                <w:sz w:val="20"/>
              </w:rPr>
              <w:t xml:space="preserve"> just common sense, then people issues wouldn't be some of the most prominent concerns of business owners and managers. It's because high-quality relationships are so important to success.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Myth 3: Leaders are born, not made—Some people believe they can't develop their leadership skill, but they can if they work at it. Effective leaders have good human relations skills. Leadership experts generally agree that leadership skills can be developed.</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why human relations skills are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88.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What is the goal of human relations? Explain the total person approach.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The goal of human relations is to create a win-win situation by satisfying employee needs while achieving organizational objectives. A win-win situation occurs when the organization and the employees get what they want.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total person approach realizes that an organization employs the whole person, not just his or her job skills. So it is important to understand the whole person. People play many roles throughout their lives, indeed, throughout each day. One's off-the-job life will affect his job and a bad day at work can affect personal life satisfaction too.</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89.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5-6)</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Explain the three levels of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The three levels of behavior are individual, group, and organizational. Human relations take place at the group and organizational levels.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All individuals have different roles to play in an organization. Group behavior consists of the things two or more people do and say as they interact. Individual behavior influences group behavior. As individuals and groups interact, their collective behavior constitutes the organization's behavior. Thus organizational behavior (OB) is the collective behavior of an organization's individuals and groups.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focus of level one is on the behavior of any one person in the organization. The focus of level two is on the behavior and human relations within and between groups such as the marketing, production, and finance departments. The focus of level three is on the organization as a whole.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90.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Define performance and explain how the systems effect affects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Performance is the extent to which expectations or objectives have been met. Performance is a relative term. Performance levels are more meaningful when compared to past performance or the performance of others within and/or outside the organization. Since relationships are the lifeblood of organizations, poor relations impede individual, group, and organizational performance.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Under the systems effect, all people in the organization are affected by at least one other person, and each person affects the whole group or organization. The organization's performance is based on the combined performance of each individual and group. To have high levels of performance, the organization must have high-performing individuals and groups. Groups are the building blocks of the organization. As a result of the systems effect, the destructive behavior of one individual hurts that group and other departments as well. In addition, the destructive behavior of one department affects other departments and the organization's performance.</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relationship between individual and group behavior and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91.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What is the Hawthorne effect? How did managers use the knowledge of the Hawthorne studies?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The Hawthorne effect refers to an increase in performance caused by the special attention given to employees, rather than tangible changes in the work. From the mid-1920s to the early 1930s, Elton Mayo and his associates from Harvard University conducted research at the Western Electric Hawthorne Plant near Chicago. As a consequence of these studies, the Hawthorne effect was discovered.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With the knowledge of the results of the Hawthorne Studies, some managers used human relations as a means of manipulating employees, while others took the attitude that a happy worker is a productive worker.</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92.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What are some of the trends and challenges of human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Some of the trends and challenges of human relations are: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Globalization, change, innovation, and speed—Chief executive officers (CEOs) rate globalization as a challenge to business leadership in the 21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century. The trend toward globalization has clearly changed the speed and the way we do business today.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Technology—Technology has enabled the innovation and speed we have now in the global economy; the rate of technology change will not slow down. Because technology is created by people, they have to use it effectively to compete.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Diversity—Due to globalization, diversity becomes more important. One needs to understand how to work with people around the world.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Learning and knowledge—The key to success today is using knowledge effectively to continually innovate in order to compete in the new global economy.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Ethics—Media coverage of business scandals has heightened awareness of the need for ethical business practices, as well as new corporate governance requirements.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Crisis—In the wake of September 11, 2001, organizations have developed plans to prevent and/or deal with crises that may occur. Safety and security issues have led to new human relations behaviors.</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State some of the trends and challenges in the field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93.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12-13)</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What are the 10 human relations guidelines?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The 10 human relations guidelines are: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Be optimistic—we usually find what we're looking for. If one looks for, and emphasizes, the positive, he will find it. Most successful people are optimistic.</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Be positive—praise and encourage people. People generally don't like to listen to others complain.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Be genuinely interested in other people—one of the reasons people fail is the "me only" (or narcissistic, self-focused, preoccupied with receiving attention and expecting special treatment) syndrome.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Smile and develop a sense of humor—a smile shows interest and caring. Develop a sense of humor. Relax, laugh, and enjoy yourself. Be willing to laugh at yourself.</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Call people by name—a person's name is the most important sound in any language. Calling people by the name they prefer shows an interest in them and makes them feel important.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 Listen to people—we learn more by listening than we do by talking. Show respect for the other person's opinions.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 Help others—if you want to help yourself, you can do so by helping others.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 Think before you act—feel your emotions, but control your behavior. Try not to do and say things you will regret later. Watch your language; don't offend people. It is not always what you say but how you say it that can have a negative impact on human relations.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 Apologize—we all sometimes do or say things (behavior) that offends or hurts others in some way. To truly repair relationships, the best starting point is to admit mistakes and give a "sincere" apology.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10. Create win-win situations—the goal of human relations is to create win-win situations. The best way to get what you want is to help other people get what they want and vice versa.</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94.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13-15)</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How do human relations problems occur? Explain the three alternatives to resolving a human relations problem.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Human relations problems often occur when the psychological contract is not met. The psychological contract is the shared expectations between people.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three alternatives to resolve a human relations problem are: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Change the other person— Whenever there is a human relations problem, it is easy to blame the other party and expect her or him to make the necessary changes in behavior to meet one's expectations. In reality, few human relations problems can be blamed entirely on one party.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Change the situation—If you have a problem getting along with the person or people you work with, you can try to change the situation by working with another person or other people.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Change yourself— In most human relations problems, the best alternative is to examine others' behavior and try to understand why they are doing and saying the things they are; then examine one's own behavior to determine why we are behaving the way we are. In most cases, the logical choice is to change one's own behavior.</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95.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16-17)</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What are competencies? Define the three human relation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A159BF" w:rsidRDefault="00292FDF">
            <w:pPr>
              <w:keepNext/>
              <w:keepLines/>
              <w:spacing w:before="266" w:after="266"/>
            </w:pPr>
            <w:r>
              <w:rPr>
                <w:rFonts w:ascii="Arial Unicode MS" w:eastAsia="Arial Unicode MS" w:hAnsi="Arial Unicode MS" w:cs="Arial Unicode MS"/>
                <w:color w:val="000000"/>
                <w:sz w:val="20"/>
              </w:rPr>
              <w:t>Competencies are performance capabilities that distinguish effective from ineffective behavior, human relations, and performance: they are the underlying characteristics of a person that lead to or cause effective and outstanding performance.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Intrapersonal skills are within the individual and include characteristics such as personality, attitudes, self-concept, and integrity.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Interpersonal skill is the ability to work well with a diversity of people.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Leadership skill is the ability to influence others and work well in teams.</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292FDF">
      <w:pPr>
        <w:spacing w:after="0"/>
      </w:pPr>
      <w:r>
        <w:rPr>
          <w:rFonts w:ascii="Arial Unicode MS" w:eastAsia="Arial Unicode MS" w:hAnsi="Arial Unicode MS" w:cs="Arial Unicode MS"/>
          <w:color w:val="000000"/>
          <w:sz w:val="18"/>
        </w:rPr>
        <w:t> </w:t>
      </w:r>
    </w:p>
    <w:p w:rsidR="00A159BF" w:rsidRDefault="00292FDF">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96.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term _____ means interactions among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human relations</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97.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A _____ occurs when the organization and the employees get what they want.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win-win situation</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98.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The _____ realizes that an organization employs the whole person, not just his or her job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total person approach</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99.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_____ is what people do and say.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Behavior</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100.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_____ consists of the things two or more people do and say as they interact.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Group behavior</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A159BF" w:rsidRDefault="00292FDF">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is a group of people working to achieve one or more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organization</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goal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_____ focused on production, not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Scientific managers</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With the knowledge of the results of the _____, some managers used human relations as a means of manipulating employees, while others took the attitude that a happy worker is a productive worker.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Hawthorne Studies</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Briefly describe the history of the study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Due to globalization, _____ becomes more important.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diversity</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State some of the trends and challenges in the field of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159BF" w:rsidRDefault="00A159B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159BF">
        <w:tc>
          <w:tcPr>
            <w:tcW w:w="350" w:type="pct"/>
          </w:tcPr>
          <w:p w:rsidR="00A159BF" w:rsidRDefault="00292FDF">
            <w:pPr>
              <w:keepNext/>
              <w:keepLines/>
              <w:spacing w:after="0"/>
            </w:pPr>
            <w:r>
              <w:rPr>
                <w:rFonts w:ascii="Arial Unicode MS" w:eastAsia="Arial Unicode MS" w:hAnsi="Arial Unicode MS" w:cs="Arial Unicode MS"/>
                <w:color w:val="000000"/>
                <w:sz w:val="20"/>
              </w:rPr>
              <w:t>105.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159BF" w:rsidRDefault="00292FDF">
            <w:pPr>
              <w:keepNext/>
              <w:keepLines/>
              <w:spacing w:after="0"/>
            </w:pPr>
            <w:r>
              <w:rPr>
                <w:rFonts w:ascii="Arial Unicode MS" w:eastAsia="Arial Unicode MS" w:hAnsi="Arial Unicode MS" w:cs="Arial Unicode MS"/>
                <w:color w:val="000000"/>
                <w:sz w:val="20"/>
              </w:rPr>
              <w:t>We learn more by _____ than we do by talking.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listening</w:t>
            </w:r>
          </w:p>
        </w:tc>
      </w:tr>
    </w:tbl>
    <w:p w:rsidR="00A159BF" w:rsidRDefault="00292F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159BF">
        <w:tc>
          <w:tcPr>
            <w:tcW w:w="0" w:type="auto"/>
          </w:tcPr>
          <w:p w:rsidR="00A159BF" w:rsidRDefault="00292FDF">
            <w:pPr>
              <w:keepLines/>
              <w:spacing w:after="0"/>
              <w:jc w:val="right"/>
            </w:pP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List 10 guidelines for effective human relations.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92FDF" w:rsidRDefault="00292FDF" w:rsidP="00A94ED0">
      <w:pPr>
        <w:spacing w:before="239" w:after="239"/>
      </w:pPr>
      <w:r>
        <w:rPr>
          <w:rFonts w:ascii="Times,Times New Roman,Times-Rom" w:eastAsia="Times,Times New Roman,Times-Rom" w:hAnsi="Times,Times New Roman,Times-Rom" w:cs="Times,Times New Roman,Times-Rom"/>
          <w:color w:val="000000"/>
          <w:sz w:val="18"/>
        </w:rPr>
        <w:br/>
      </w:r>
    </w:p>
    <w:sectPr w:rsidR="00292FDF" w:rsidSect="00AB1C05">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FDF" w:rsidRDefault="00292FDF" w:rsidP="008A6457">
      <w:pPr>
        <w:spacing w:after="0" w:line="240" w:lineRule="auto"/>
      </w:pPr>
      <w:r>
        <w:separator/>
      </w:r>
    </w:p>
  </w:endnote>
  <w:endnote w:type="continuationSeparator" w:id="0">
    <w:p w:rsidR="00292FDF" w:rsidRDefault="00292FDF" w:rsidP="008A6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altName w:val="Book Antiqua"/>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457" w:rsidRPr="008A6457" w:rsidRDefault="008A6457" w:rsidP="008A6457">
    <w:pPr>
      <w:pStyle w:val="Footer"/>
      <w:jc w:val="center"/>
      <w:rPr>
        <w:rFonts w:ascii="Times New Roman" w:hAnsi="Times New Roman"/>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FDF" w:rsidRDefault="00292FDF" w:rsidP="008A6457">
      <w:pPr>
        <w:spacing w:after="0" w:line="240" w:lineRule="auto"/>
      </w:pPr>
      <w:r>
        <w:separator/>
      </w:r>
    </w:p>
  </w:footnote>
  <w:footnote w:type="continuationSeparator" w:id="0">
    <w:p w:rsidR="00292FDF" w:rsidRDefault="00292FDF" w:rsidP="008A64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9BF"/>
    <w:rsid w:val="00292FDF"/>
    <w:rsid w:val="008A6457"/>
    <w:rsid w:val="00A159BF"/>
    <w:rsid w:val="00A94ED0"/>
    <w:rsid w:val="00AB1C05"/>
    <w:rsid w:val="00F94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64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457"/>
  </w:style>
  <w:style w:type="paragraph" w:styleId="Footer">
    <w:name w:val="footer"/>
    <w:basedOn w:val="Normal"/>
    <w:link w:val="FooterChar"/>
    <w:uiPriority w:val="99"/>
    <w:unhideWhenUsed/>
    <w:rsid w:val="008A6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457"/>
  </w:style>
  <w:style w:type="paragraph" w:styleId="BalloonText">
    <w:name w:val="Balloon Text"/>
    <w:basedOn w:val="Normal"/>
    <w:link w:val="BalloonTextChar"/>
    <w:uiPriority w:val="99"/>
    <w:semiHidden/>
    <w:unhideWhenUsed/>
    <w:rsid w:val="008A6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45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64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457"/>
  </w:style>
  <w:style w:type="paragraph" w:styleId="Footer">
    <w:name w:val="footer"/>
    <w:basedOn w:val="Normal"/>
    <w:link w:val="FooterChar"/>
    <w:uiPriority w:val="99"/>
    <w:unhideWhenUsed/>
    <w:rsid w:val="008A6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457"/>
  </w:style>
  <w:style w:type="paragraph" w:styleId="BalloonText">
    <w:name w:val="Balloon Text"/>
    <w:basedOn w:val="Normal"/>
    <w:link w:val="BalloonTextChar"/>
    <w:uiPriority w:val="99"/>
    <w:semiHidden/>
    <w:unhideWhenUsed/>
    <w:rsid w:val="008A6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4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8868</Words>
  <Characters>50550</Characters>
  <Application>Microsoft Macintosh Word</Application>
  <DocSecurity>0</DocSecurity>
  <Lines>421</Lines>
  <Paragraphs>118</Paragraphs>
  <ScaleCrop>false</ScaleCrop>
  <Manager/>
  <Company/>
  <LinksUpToDate>false</LinksUpToDate>
  <CharactersWithSpaces>59300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2013-04-06T23:20:00Z</dcterms:created>
  <dcterms:modified xsi:type="dcterms:W3CDTF">2013-04-06T23:20:00Z</dcterms:modified>
</cp:coreProperties>
</file>