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FF09" w14:textId="77777777" w:rsidR="00000000" w:rsidRDefault="007E1F12">
      <w:pPr>
        <w:pStyle w:val="NormalText"/>
        <w:rPr>
          <w:b/>
          <w:bCs/>
        </w:rPr>
      </w:pPr>
      <w:r>
        <w:rPr>
          <w:b/>
          <w:bCs/>
          <w:i/>
          <w:iCs/>
        </w:rPr>
        <w:t>Managerial Accounting, 1e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Cainas</w:t>
      </w:r>
      <w:proofErr w:type="spellEnd"/>
      <w:r>
        <w:rPr>
          <w:b/>
          <w:bCs/>
        </w:rPr>
        <w:t xml:space="preserve">, Pope, </w:t>
      </w:r>
      <w:proofErr w:type="spellStart"/>
      <w:r>
        <w:rPr>
          <w:b/>
          <w:bCs/>
        </w:rPr>
        <w:t>Joszi</w:t>
      </w:r>
      <w:proofErr w:type="spellEnd"/>
      <w:r>
        <w:rPr>
          <w:b/>
          <w:bCs/>
        </w:rPr>
        <w:t xml:space="preserve">) </w:t>
      </w:r>
    </w:p>
    <w:p w14:paraId="2A1AAE40" w14:textId="77777777" w:rsidR="00000000" w:rsidRDefault="007E1F12">
      <w:pPr>
        <w:pStyle w:val="NormalText"/>
        <w:rPr>
          <w:b/>
          <w:bCs/>
        </w:rPr>
      </w:pPr>
      <w:r>
        <w:rPr>
          <w:b/>
          <w:bCs/>
        </w:rPr>
        <w:t>Chapter 1    Managerial Accounting: An Information System</w:t>
      </w:r>
    </w:p>
    <w:p w14:paraId="5C9B86A5" w14:textId="77777777" w:rsidR="00000000" w:rsidRDefault="007E1F12">
      <w:pPr>
        <w:pStyle w:val="NormalText"/>
        <w:rPr>
          <w:b/>
          <w:bCs/>
        </w:rPr>
      </w:pPr>
    </w:p>
    <w:p w14:paraId="55894706" w14:textId="77777777" w:rsidR="00000000" w:rsidRDefault="007E1F12">
      <w:pPr>
        <w:pStyle w:val="NormalText"/>
      </w:pPr>
      <w:r>
        <w:t>Learning Objective 1.1</w:t>
      </w:r>
    </w:p>
    <w:p w14:paraId="0E769E47" w14:textId="77777777" w:rsidR="00000000" w:rsidRDefault="007E1F12">
      <w:pPr>
        <w:pStyle w:val="NormalText"/>
      </w:pPr>
    </w:p>
    <w:p w14:paraId="77A2CF40" w14:textId="77777777" w:rsidR="00000000" w:rsidRDefault="007E1F12">
      <w:pPr>
        <w:pStyle w:val="NormalText"/>
      </w:pPr>
      <w:r>
        <w:t xml:space="preserve">1) </w:t>
      </w:r>
      <w:r>
        <w:t>Financial accounting emphasizes relevant, detailed information that may be used to forecast future performance.</w:t>
      </w:r>
    </w:p>
    <w:p w14:paraId="3BF5B2B3" w14:textId="77777777" w:rsidR="00000000" w:rsidRDefault="007E1F12">
      <w:pPr>
        <w:pStyle w:val="NormalText"/>
      </w:pPr>
      <w:r>
        <w:t>Answer:  FALSE</w:t>
      </w:r>
    </w:p>
    <w:p w14:paraId="5BD55EF5" w14:textId="77777777" w:rsidR="00000000" w:rsidRDefault="007E1F12">
      <w:pPr>
        <w:pStyle w:val="NormalText"/>
      </w:pPr>
      <w:r>
        <w:t>Objective:  1</w:t>
      </w:r>
    </w:p>
    <w:p w14:paraId="23A8C65B" w14:textId="77777777" w:rsidR="00000000" w:rsidRDefault="007E1F12">
      <w:pPr>
        <w:pStyle w:val="NormalText"/>
      </w:pPr>
      <w:r>
        <w:t>AACSB:  Application of knowledge</w:t>
      </w:r>
    </w:p>
    <w:p w14:paraId="1CCE535F" w14:textId="77777777" w:rsidR="00000000" w:rsidRDefault="007E1F12">
      <w:pPr>
        <w:pStyle w:val="NormalText"/>
      </w:pPr>
    </w:p>
    <w:p w14:paraId="326133D6" w14:textId="77777777" w:rsidR="00000000" w:rsidRDefault="007E1F12">
      <w:pPr>
        <w:pStyle w:val="NormalText"/>
      </w:pPr>
      <w:r>
        <w:t>2) Managerial accounting requires accountants to follow generally accepted accoun</w:t>
      </w:r>
      <w:r>
        <w:t>ting principles (GAAP) when producing operational reports.</w:t>
      </w:r>
    </w:p>
    <w:p w14:paraId="560E67CA" w14:textId="77777777" w:rsidR="00000000" w:rsidRDefault="007E1F12">
      <w:pPr>
        <w:pStyle w:val="NormalText"/>
      </w:pPr>
      <w:r>
        <w:t>Answer:  FALSE</w:t>
      </w:r>
    </w:p>
    <w:p w14:paraId="01B0A26E" w14:textId="77777777" w:rsidR="00000000" w:rsidRDefault="007E1F12">
      <w:pPr>
        <w:pStyle w:val="NormalText"/>
      </w:pPr>
      <w:r>
        <w:t>Objective:  1</w:t>
      </w:r>
    </w:p>
    <w:p w14:paraId="7053F49B" w14:textId="77777777" w:rsidR="00000000" w:rsidRDefault="007E1F12">
      <w:pPr>
        <w:pStyle w:val="NormalText"/>
      </w:pPr>
      <w:r>
        <w:t>AACSB:  Application of knowledge</w:t>
      </w:r>
    </w:p>
    <w:p w14:paraId="5FDBC350" w14:textId="77777777" w:rsidR="00000000" w:rsidRDefault="007E1F12">
      <w:pPr>
        <w:pStyle w:val="NormalText"/>
      </w:pPr>
    </w:p>
    <w:p w14:paraId="0CE0BF4A" w14:textId="77777777" w:rsidR="00000000" w:rsidRDefault="007E1F12">
      <w:pPr>
        <w:pStyle w:val="NormalText"/>
      </w:pPr>
      <w:r>
        <w:t>3) The annual tax return filed with the Internal Revenue Service (IRS) is an example of a report generated from a financial accounting</w:t>
      </w:r>
      <w:r>
        <w:t xml:space="preserve"> system.</w:t>
      </w:r>
    </w:p>
    <w:p w14:paraId="25172A97" w14:textId="77777777" w:rsidR="00000000" w:rsidRDefault="007E1F12">
      <w:pPr>
        <w:pStyle w:val="NormalText"/>
      </w:pPr>
      <w:r>
        <w:t>Answer:  TRUE</w:t>
      </w:r>
    </w:p>
    <w:p w14:paraId="04C998E2" w14:textId="77777777" w:rsidR="00000000" w:rsidRDefault="007E1F12">
      <w:pPr>
        <w:pStyle w:val="NormalText"/>
      </w:pPr>
      <w:r>
        <w:t>Objective:  1</w:t>
      </w:r>
    </w:p>
    <w:p w14:paraId="44FAC827" w14:textId="77777777" w:rsidR="00000000" w:rsidRDefault="007E1F12">
      <w:pPr>
        <w:pStyle w:val="NormalText"/>
      </w:pPr>
      <w:r>
        <w:t>AACSB:  Application of knowledge</w:t>
      </w:r>
    </w:p>
    <w:p w14:paraId="63DD66E5" w14:textId="77777777" w:rsidR="00000000" w:rsidRDefault="007E1F12">
      <w:pPr>
        <w:pStyle w:val="NormalText"/>
      </w:pPr>
    </w:p>
    <w:p w14:paraId="3FC13A28" w14:textId="77777777" w:rsidR="00000000" w:rsidRDefault="007E1F12">
      <w:pPr>
        <w:pStyle w:val="NormalText"/>
      </w:pPr>
      <w:r>
        <w:t>4) The number of defective materials received from vendors could be directly reported for managerial accounting but not financial accounting.</w:t>
      </w:r>
    </w:p>
    <w:p w14:paraId="72E0D7A3" w14:textId="77777777" w:rsidR="00000000" w:rsidRDefault="007E1F12">
      <w:pPr>
        <w:pStyle w:val="NormalText"/>
      </w:pPr>
      <w:r>
        <w:t>Answer:  TRUE</w:t>
      </w:r>
    </w:p>
    <w:p w14:paraId="36BD7084" w14:textId="77777777" w:rsidR="00000000" w:rsidRDefault="007E1F12">
      <w:pPr>
        <w:pStyle w:val="NormalText"/>
      </w:pPr>
      <w:r>
        <w:t>Objective:  1</w:t>
      </w:r>
    </w:p>
    <w:p w14:paraId="1C924BCD" w14:textId="77777777" w:rsidR="00000000" w:rsidRDefault="007E1F12">
      <w:pPr>
        <w:pStyle w:val="NormalText"/>
      </w:pPr>
      <w:r>
        <w:t>AACSB:  Reflect</w:t>
      </w:r>
      <w:r>
        <w:t>ive thinking</w:t>
      </w:r>
    </w:p>
    <w:p w14:paraId="3372B4C4" w14:textId="77777777" w:rsidR="00000000" w:rsidRDefault="007E1F12">
      <w:pPr>
        <w:pStyle w:val="NormalText"/>
      </w:pPr>
    </w:p>
    <w:p w14:paraId="528D8D02" w14:textId="77777777" w:rsidR="00000000" w:rsidRDefault="007E1F12">
      <w:pPr>
        <w:pStyle w:val="NormalText"/>
      </w:pPr>
      <w:r>
        <w:t>5) Financial accounting and managerial accounting differ in that:</w:t>
      </w:r>
    </w:p>
    <w:p w14:paraId="1B675C59" w14:textId="77777777" w:rsidR="00000000" w:rsidRDefault="007E1F12">
      <w:pPr>
        <w:pStyle w:val="NormalText"/>
      </w:pPr>
      <w:r>
        <w:t>A) financial reporting is focused on forecasted future performance.</w:t>
      </w:r>
    </w:p>
    <w:p w14:paraId="674E74E8" w14:textId="77777777" w:rsidR="00000000" w:rsidRDefault="007E1F12">
      <w:pPr>
        <w:pStyle w:val="NormalText"/>
      </w:pPr>
      <w:r>
        <w:t>B) managerial accounting reporting requirements are based on the needs of management.</w:t>
      </w:r>
    </w:p>
    <w:p w14:paraId="47E7D96C" w14:textId="77777777" w:rsidR="00000000" w:rsidRDefault="007E1F12">
      <w:pPr>
        <w:pStyle w:val="NormalText"/>
      </w:pPr>
      <w:r>
        <w:t>C) managerial accounti</w:t>
      </w:r>
      <w:r>
        <w:t>ng information is primarily used by individuals external to the business.</w:t>
      </w:r>
    </w:p>
    <w:p w14:paraId="248CE8B7" w14:textId="77777777" w:rsidR="00000000" w:rsidRDefault="007E1F12">
      <w:pPr>
        <w:pStyle w:val="NormalText"/>
      </w:pPr>
      <w:r>
        <w:t>D) financial reporting provides relevant and detailed information.</w:t>
      </w:r>
    </w:p>
    <w:p w14:paraId="4CC87E36" w14:textId="77777777" w:rsidR="00000000" w:rsidRDefault="007E1F12">
      <w:pPr>
        <w:pStyle w:val="NormalText"/>
      </w:pPr>
      <w:r>
        <w:t>Answer:  B</w:t>
      </w:r>
    </w:p>
    <w:p w14:paraId="429EAD44" w14:textId="77777777" w:rsidR="00000000" w:rsidRDefault="007E1F12">
      <w:pPr>
        <w:pStyle w:val="NormalText"/>
      </w:pPr>
      <w:r>
        <w:t>Objective:  1</w:t>
      </w:r>
    </w:p>
    <w:p w14:paraId="5C69E6C3" w14:textId="77777777" w:rsidR="00000000" w:rsidRDefault="007E1F12">
      <w:pPr>
        <w:pStyle w:val="NormalText"/>
      </w:pPr>
      <w:r>
        <w:t>AACSB:  Application of knowledge</w:t>
      </w:r>
    </w:p>
    <w:p w14:paraId="65C6B79B" w14:textId="77777777" w:rsidR="00000000" w:rsidRDefault="007E1F12">
      <w:pPr>
        <w:pStyle w:val="NormalText"/>
      </w:pPr>
    </w:p>
    <w:p w14:paraId="137E9D50" w14:textId="77777777" w:rsidR="00000000" w:rsidRDefault="007E1F12">
      <w:pPr>
        <w:pStyle w:val="NormalText"/>
      </w:pPr>
      <w:r>
        <w:t xml:space="preserve">6) </w:t>
      </w:r>
      <w:r>
        <w:t>The objective of financial accounting is to:</w:t>
      </w:r>
    </w:p>
    <w:p w14:paraId="7B65BE08" w14:textId="77777777" w:rsidR="00000000" w:rsidRDefault="007E1F12">
      <w:pPr>
        <w:pStyle w:val="NormalText"/>
      </w:pPr>
      <w:r>
        <w:t>A) provide summarized reports to external stakeholders for decision making.</w:t>
      </w:r>
    </w:p>
    <w:p w14:paraId="09382D0C" w14:textId="77777777" w:rsidR="00000000" w:rsidRDefault="007E1F12">
      <w:pPr>
        <w:pStyle w:val="NormalText"/>
      </w:pPr>
      <w:r>
        <w:t>B) provide detailed information to operational and upper-level managers for decision making.</w:t>
      </w:r>
    </w:p>
    <w:p w14:paraId="4B24EDD1" w14:textId="77777777" w:rsidR="00000000" w:rsidRDefault="007E1F12">
      <w:pPr>
        <w:pStyle w:val="NormalText"/>
      </w:pPr>
      <w:r>
        <w:t>C) generate reports that meet the needs of</w:t>
      </w:r>
      <w:r>
        <w:t xml:space="preserve"> management.</w:t>
      </w:r>
    </w:p>
    <w:p w14:paraId="62C43733" w14:textId="77777777" w:rsidR="00000000" w:rsidRDefault="007E1F12">
      <w:pPr>
        <w:pStyle w:val="NormalText"/>
      </w:pPr>
      <w:r>
        <w:t>D) emphasize current, relevant performance.</w:t>
      </w:r>
    </w:p>
    <w:p w14:paraId="1C869C49" w14:textId="77777777" w:rsidR="00000000" w:rsidRDefault="007E1F12">
      <w:pPr>
        <w:pStyle w:val="NormalText"/>
      </w:pPr>
      <w:r>
        <w:t>Answer:  A</w:t>
      </w:r>
    </w:p>
    <w:p w14:paraId="7326608D" w14:textId="77777777" w:rsidR="00000000" w:rsidRDefault="007E1F12">
      <w:pPr>
        <w:pStyle w:val="NormalText"/>
      </w:pPr>
      <w:r>
        <w:t>Objective:  1</w:t>
      </w:r>
    </w:p>
    <w:p w14:paraId="2252FEBB" w14:textId="77777777" w:rsidR="00000000" w:rsidRDefault="007E1F12">
      <w:pPr>
        <w:pStyle w:val="NormalText"/>
      </w:pPr>
      <w:r>
        <w:t>AACSB:  Application of knowledge</w:t>
      </w:r>
    </w:p>
    <w:p w14:paraId="65030900" w14:textId="77777777" w:rsidR="00000000" w:rsidRDefault="007E1F12">
      <w:pPr>
        <w:pStyle w:val="NormalText"/>
      </w:pPr>
    </w:p>
    <w:p w14:paraId="407D2043" w14:textId="77777777" w:rsidR="00000000" w:rsidRDefault="007E1F12">
      <w:pPr>
        <w:pStyle w:val="NormalText"/>
      </w:pPr>
      <w:r>
        <w:lastRenderedPageBreak/>
        <w:t>7) A report detailing the number of on-time deliveries by geographic area is most likely used by a(n):</w:t>
      </w:r>
    </w:p>
    <w:p w14:paraId="1B4B8D53" w14:textId="77777777" w:rsidR="00000000" w:rsidRDefault="007E1F12">
      <w:pPr>
        <w:pStyle w:val="NormalText"/>
      </w:pPr>
      <w:r>
        <w:t>A) investor.</w:t>
      </w:r>
    </w:p>
    <w:p w14:paraId="3C795A9B" w14:textId="77777777" w:rsidR="00000000" w:rsidRDefault="007E1F12">
      <w:pPr>
        <w:pStyle w:val="NormalText"/>
      </w:pPr>
      <w:r>
        <w:t>B) upper-level manager.</w:t>
      </w:r>
    </w:p>
    <w:p w14:paraId="1695C1A8" w14:textId="77777777" w:rsidR="00000000" w:rsidRDefault="007E1F12">
      <w:pPr>
        <w:pStyle w:val="NormalText"/>
      </w:pPr>
      <w:r>
        <w:t>C) vendor.</w:t>
      </w:r>
    </w:p>
    <w:p w14:paraId="0A32F93D" w14:textId="77777777" w:rsidR="00000000" w:rsidRDefault="007E1F12">
      <w:pPr>
        <w:pStyle w:val="NormalText"/>
      </w:pPr>
      <w:r>
        <w:t>D) operations manager.</w:t>
      </w:r>
    </w:p>
    <w:p w14:paraId="60905D45" w14:textId="77777777" w:rsidR="00000000" w:rsidRDefault="007E1F12">
      <w:pPr>
        <w:pStyle w:val="NormalText"/>
      </w:pPr>
      <w:r>
        <w:t>Answer:  D</w:t>
      </w:r>
    </w:p>
    <w:p w14:paraId="1D56FE2E" w14:textId="77777777" w:rsidR="00000000" w:rsidRDefault="007E1F12">
      <w:pPr>
        <w:pStyle w:val="NormalText"/>
      </w:pPr>
      <w:r>
        <w:t>Objective:  1</w:t>
      </w:r>
    </w:p>
    <w:p w14:paraId="2D61E395" w14:textId="77777777" w:rsidR="00000000" w:rsidRDefault="007E1F12">
      <w:pPr>
        <w:pStyle w:val="NormalText"/>
      </w:pPr>
      <w:r>
        <w:t>AACSB:  Reflective thinking</w:t>
      </w:r>
    </w:p>
    <w:p w14:paraId="1F649FCD" w14:textId="77777777" w:rsidR="00000000" w:rsidRDefault="007E1F12">
      <w:pPr>
        <w:pStyle w:val="NormalText"/>
      </w:pPr>
    </w:p>
    <w:p w14:paraId="725338B0" w14:textId="77777777" w:rsidR="00000000" w:rsidRDefault="007E1F12">
      <w:pPr>
        <w:pStyle w:val="NormalText"/>
      </w:pPr>
      <w:r>
        <w:t xml:space="preserve">8) A staff accountant is provided with information about the projected profitability of a company's three product lines for the upcoming year. </w:t>
      </w:r>
    </w:p>
    <w:p w14:paraId="7DB2A122" w14:textId="77777777" w:rsidR="00000000" w:rsidRDefault="007E1F12">
      <w:pPr>
        <w:pStyle w:val="NormalText"/>
      </w:pPr>
    </w:p>
    <w:p w14:paraId="48DC9674" w14:textId="77777777" w:rsidR="00000000" w:rsidRDefault="007E1F12">
      <w:pPr>
        <w:pStyle w:val="NormalText"/>
      </w:pPr>
      <w:r>
        <w:t>What is NOT a reason th</w:t>
      </w:r>
      <w:r>
        <w:t>is represents a managerial report?</w:t>
      </w:r>
    </w:p>
    <w:p w14:paraId="5184B8C8" w14:textId="77777777" w:rsidR="00000000" w:rsidRDefault="007E1F12">
      <w:pPr>
        <w:pStyle w:val="NormalText"/>
      </w:pPr>
      <w:r>
        <w:t>A) The information was provided to an external user.</w:t>
      </w:r>
    </w:p>
    <w:p w14:paraId="6BB1A5EC" w14:textId="77777777" w:rsidR="00000000" w:rsidRDefault="007E1F12">
      <w:pPr>
        <w:pStyle w:val="NormalText"/>
      </w:pPr>
      <w:r>
        <w:t>B) The report's focus is on forecasted future performance.</w:t>
      </w:r>
    </w:p>
    <w:p w14:paraId="193743B3" w14:textId="77777777" w:rsidR="00000000" w:rsidRDefault="007E1F12">
      <w:pPr>
        <w:pStyle w:val="NormalText"/>
      </w:pPr>
      <w:r>
        <w:t>C) The information is detailed.</w:t>
      </w:r>
    </w:p>
    <w:p w14:paraId="782CF254" w14:textId="77777777" w:rsidR="00000000" w:rsidRDefault="007E1F12">
      <w:pPr>
        <w:pStyle w:val="NormalText"/>
      </w:pPr>
      <w:r>
        <w:t xml:space="preserve">D) </w:t>
      </w:r>
      <w:r>
        <w:t>The data is related to both financial and operational functions.</w:t>
      </w:r>
    </w:p>
    <w:p w14:paraId="6F598B94" w14:textId="77777777" w:rsidR="00000000" w:rsidRDefault="007E1F12">
      <w:pPr>
        <w:pStyle w:val="NormalText"/>
      </w:pPr>
      <w:r>
        <w:t>Answer:  A</w:t>
      </w:r>
    </w:p>
    <w:p w14:paraId="594CB1C3" w14:textId="77777777" w:rsidR="00000000" w:rsidRDefault="007E1F12">
      <w:pPr>
        <w:pStyle w:val="NormalText"/>
      </w:pPr>
      <w:r>
        <w:t>Objective:  1</w:t>
      </w:r>
    </w:p>
    <w:p w14:paraId="6E4C6F90" w14:textId="77777777" w:rsidR="00000000" w:rsidRDefault="007E1F12">
      <w:pPr>
        <w:pStyle w:val="NormalText"/>
      </w:pPr>
      <w:r>
        <w:t>AACSB:  Reflective thinking</w:t>
      </w:r>
    </w:p>
    <w:p w14:paraId="0560CC78" w14:textId="77777777" w:rsidR="00000000" w:rsidRDefault="007E1F12">
      <w:pPr>
        <w:pStyle w:val="NormalText"/>
      </w:pPr>
    </w:p>
    <w:p w14:paraId="6D90D376" w14:textId="77777777" w:rsidR="00000000" w:rsidRDefault="007E1F12">
      <w:pPr>
        <w:pStyle w:val="NormalText"/>
      </w:pPr>
      <w:r>
        <w:t>9) Which of the following uses managerial accounting information?</w:t>
      </w:r>
    </w:p>
    <w:p w14:paraId="680D34B9" w14:textId="77777777" w:rsidR="00000000" w:rsidRDefault="007E1F12">
      <w:pPr>
        <w:pStyle w:val="NormalText"/>
      </w:pPr>
      <w:r>
        <w:t>A) City governments and universities.</w:t>
      </w:r>
    </w:p>
    <w:p w14:paraId="5DAC9BE9" w14:textId="77777777" w:rsidR="00000000" w:rsidRDefault="007E1F12">
      <w:pPr>
        <w:pStyle w:val="NormalText"/>
      </w:pPr>
      <w:r>
        <w:t xml:space="preserve">B) An </w:t>
      </w:r>
      <w:proofErr w:type="gramStart"/>
      <w:r>
        <w:t>International</w:t>
      </w:r>
      <w:proofErr w:type="gramEnd"/>
      <w:r>
        <w:t xml:space="preserve"> consulting fi</w:t>
      </w:r>
      <w:r>
        <w:t>rm.</w:t>
      </w:r>
    </w:p>
    <w:p w14:paraId="41E61967" w14:textId="77777777" w:rsidR="00000000" w:rsidRDefault="007E1F12">
      <w:pPr>
        <w:pStyle w:val="NormalText"/>
      </w:pPr>
      <w:r>
        <w:t>C) Small, individually owned business.</w:t>
      </w:r>
    </w:p>
    <w:p w14:paraId="33696381" w14:textId="77777777" w:rsidR="00000000" w:rsidRDefault="007E1F12">
      <w:pPr>
        <w:pStyle w:val="NormalText"/>
      </w:pPr>
      <w:r>
        <w:t>D) All of the above.</w:t>
      </w:r>
    </w:p>
    <w:p w14:paraId="6D1B1298" w14:textId="77777777" w:rsidR="00000000" w:rsidRDefault="007E1F12">
      <w:pPr>
        <w:pStyle w:val="NormalText"/>
      </w:pPr>
      <w:r>
        <w:t>Answer:  D</w:t>
      </w:r>
    </w:p>
    <w:p w14:paraId="42A53D0A" w14:textId="77777777" w:rsidR="00000000" w:rsidRDefault="007E1F12">
      <w:pPr>
        <w:pStyle w:val="NormalText"/>
      </w:pPr>
      <w:r>
        <w:t>Objective:  1</w:t>
      </w:r>
    </w:p>
    <w:p w14:paraId="58239128" w14:textId="77777777" w:rsidR="00000000" w:rsidRDefault="007E1F12">
      <w:pPr>
        <w:pStyle w:val="NormalText"/>
      </w:pPr>
      <w:r>
        <w:t>AACSB:  Reflective thinking</w:t>
      </w:r>
    </w:p>
    <w:p w14:paraId="67849447" w14:textId="77777777" w:rsidR="00000000" w:rsidRDefault="007E1F12">
      <w:pPr>
        <w:pStyle w:val="NormalText"/>
      </w:pPr>
    </w:p>
    <w:p w14:paraId="64396572" w14:textId="77777777" w:rsidR="00000000" w:rsidRDefault="007E1F12">
      <w:pPr>
        <w:pStyle w:val="NormalText"/>
      </w:pPr>
      <w:r>
        <w:t>Learning Objective 1.2</w:t>
      </w:r>
    </w:p>
    <w:p w14:paraId="08F5B7B6" w14:textId="77777777" w:rsidR="00000000" w:rsidRDefault="007E1F12">
      <w:pPr>
        <w:pStyle w:val="NormalText"/>
      </w:pPr>
    </w:p>
    <w:p w14:paraId="559566CE" w14:textId="77777777" w:rsidR="00000000" w:rsidRDefault="007E1F12">
      <w:pPr>
        <w:pStyle w:val="NormalText"/>
      </w:pPr>
      <w:r>
        <w:t>1) Planning is a more important function than control because it is done first.</w:t>
      </w:r>
    </w:p>
    <w:p w14:paraId="5F95D4AF" w14:textId="77777777" w:rsidR="00000000" w:rsidRDefault="007E1F12">
      <w:pPr>
        <w:pStyle w:val="NormalText"/>
      </w:pPr>
      <w:r>
        <w:t>Answer:  FALSE</w:t>
      </w:r>
    </w:p>
    <w:p w14:paraId="120D3457" w14:textId="77777777" w:rsidR="00000000" w:rsidRDefault="007E1F12">
      <w:pPr>
        <w:pStyle w:val="NormalText"/>
      </w:pPr>
      <w:r>
        <w:t>Objective:  2</w:t>
      </w:r>
    </w:p>
    <w:p w14:paraId="1F9D9D43" w14:textId="77777777" w:rsidR="00000000" w:rsidRDefault="007E1F12">
      <w:pPr>
        <w:pStyle w:val="NormalText"/>
      </w:pPr>
      <w:r>
        <w:t>AACSB</w:t>
      </w:r>
      <w:r>
        <w:t>:  Reflective thinking</w:t>
      </w:r>
    </w:p>
    <w:p w14:paraId="7CA6DAE5" w14:textId="77777777" w:rsidR="00000000" w:rsidRDefault="007E1F12">
      <w:pPr>
        <w:pStyle w:val="NormalText"/>
      </w:pPr>
    </w:p>
    <w:p w14:paraId="28286EF1" w14:textId="77777777" w:rsidR="00000000" w:rsidRDefault="007E1F12">
      <w:pPr>
        <w:pStyle w:val="NormalText"/>
      </w:pPr>
      <w:r>
        <w:t xml:space="preserve">2) Identify the appropriate order in which the specified managerial functions should be performed. </w:t>
      </w:r>
    </w:p>
    <w:p w14:paraId="3234CED2" w14:textId="77777777" w:rsidR="00000000" w:rsidRDefault="007E1F12">
      <w:pPr>
        <w:pStyle w:val="NormalText"/>
      </w:pPr>
      <w:r>
        <w:t>A) Implementing &amp; Controlling; Planning; Decision Making</w:t>
      </w:r>
    </w:p>
    <w:p w14:paraId="2EEF1BC4" w14:textId="77777777" w:rsidR="00000000" w:rsidRDefault="007E1F12">
      <w:pPr>
        <w:pStyle w:val="NormalText"/>
      </w:pPr>
      <w:r>
        <w:t xml:space="preserve">B) Decision Making; Implementing &amp; Controlling; Planning </w:t>
      </w:r>
    </w:p>
    <w:p w14:paraId="26090100" w14:textId="77777777" w:rsidR="00000000" w:rsidRDefault="007E1F12">
      <w:pPr>
        <w:pStyle w:val="NormalText"/>
      </w:pPr>
      <w:r>
        <w:t>C) Planning; Impl</w:t>
      </w:r>
      <w:r>
        <w:t>ementing &amp; Controlling; Decision Making</w:t>
      </w:r>
    </w:p>
    <w:p w14:paraId="42782BD3" w14:textId="77777777" w:rsidR="00000000" w:rsidRDefault="007E1F12">
      <w:pPr>
        <w:pStyle w:val="NormalText"/>
      </w:pPr>
      <w:r>
        <w:t>D) Implementing &amp; Controlling; Decision Making; Planning</w:t>
      </w:r>
    </w:p>
    <w:p w14:paraId="17361ACB" w14:textId="77777777" w:rsidR="00000000" w:rsidRDefault="007E1F12">
      <w:pPr>
        <w:pStyle w:val="NormalText"/>
      </w:pPr>
      <w:r>
        <w:t>Answer:  C</w:t>
      </w:r>
    </w:p>
    <w:p w14:paraId="11AE88C2" w14:textId="77777777" w:rsidR="00000000" w:rsidRDefault="007E1F12">
      <w:pPr>
        <w:pStyle w:val="NormalText"/>
      </w:pPr>
      <w:r>
        <w:t>Objective:  2</w:t>
      </w:r>
    </w:p>
    <w:p w14:paraId="6FC137FD" w14:textId="77777777" w:rsidR="00000000" w:rsidRDefault="007E1F12">
      <w:pPr>
        <w:pStyle w:val="NormalText"/>
      </w:pPr>
      <w:r>
        <w:t>AACSB:  Application of knowledge</w:t>
      </w:r>
    </w:p>
    <w:p w14:paraId="628DE9FB" w14:textId="77777777" w:rsidR="00000000" w:rsidRDefault="007E1F12">
      <w:pPr>
        <w:pStyle w:val="NormalText"/>
      </w:pPr>
    </w:p>
    <w:p w14:paraId="795632CC" w14:textId="77777777" w:rsidR="00000000" w:rsidRDefault="007E1F12">
      <w:pPr>
        <w:pStyle w:val="NormalText"/>
      </w:pPr>
      <w:r>
        <w:t xml:space="preserve">3) </w:t>
      </w:r>
      <w:r>
        <w:t>Decreasing costs by 5% this year is an example of a long-term goal.</w:t>
      </w:r>
    </w:p>
    <w:p w14:paraId="7AE7BC89" w14:textId="77777777" w:rsidR="00000000" w:rsidRDefault="007E1F12">
      <w:pPr>
        <w:pStyle w:val="NormalText"/>
      </w:pPr>
      <w:r>
        <w:t>Answer:  FALSE</w:t>
      </w:r>
    </w:p>
    <w:p w14:paraId="2738BA80" w14:textId="77777777" w:rsidR="00000000" w:rsidRDefault="007E1F12">
      <w:pPr>
        <w:pStyle w:val="NormalText"/>
      </w:pPr>
      <w:r>
        <w:t>Objective:  2</w:t>
      </w:r>
    </w:p>
    <w:p w14:paraId="4657752D" w14:textId="77777777" w:rsidR="00000000" w:rsidRDefault="007E1F12">
      <w:pPr>
        <w:pStyle w:val="NormalText"/>
      </w:pPr>
      <w:r>
        <w:t>AACSB:  Application of knowledge</w:t>
      </w:r>
    </w:p>
    <w:p w14:paraId="24370D6D" w14:textId="77777777" w:rsidR="00000000" w:rsidRDefault="007E1F12">
      <w:pPr>
        <w:pStyle w:val="NormalText"/>
      </w:pPr>
    </w:p>
    <w:p w14:paraId="6F0ACC69" w14:textId="77777777" w:rsidR="00000000" w:rsidRDefault="007E1F12">
      <w:pPr>
        <w:pStyle w:val="NormalText"/>
      </w:pPr>
      <w:r>
        <w:t>4) Which is NOT an example of an activity performed in the planning stage?</w:t>
      </w:r>
    </w:p>
    <w:p w14:paraId="0C50D2BB" w14:textId="77777777" w:rsidR="00000000" w:rsidRDefault="007E1F12">
      <w:pPr>
        <w:pStyle w:val="NormalText"/>
      </w:pPr>
      <w:r>
        <w:t xml:space="preserve">A) Compare the results of current year activities </w:t>
      </w:r>
      <w:r>
        <w:t>against the plan and investigate all significant deviations.</w:t>
      </w:r>
    </w:p>
    <w:p w14:paraId="13B109B5" w14:textId="77777777" w:rsidR="00000000" w:rsidRDefault="007E1F12">
      <w:pPr>
        <w:pStyle w:val="NormalText"/>
      </w:pPr>
      <w:r>
        <w:t>B) Review historical sales data for the business and its competitors.</w:t>
      </w:r>
    </w:p>
    <w:p w14:paraId="09CE19F5" w14:textId="77777777" w:rsidR="00000000" w:rsidRDefault="007E1F12">
      <w:pPr>
        <w:pStyle w:val="NormalText"/>
      </w:pPr>
      <w:r>
        <w:t>C) Consider new products under development.</w:t>
      </w:r>
    </w:p>
    <w:p w14:paraId="42C67E22" w14:textId="77777777" w:rsidR="00000000" w:rsidRDefault="007E1F12">
      <w:pPr>
        <w:pStyle w:val="NormalText"/>
      </w:pPr>
      <w:r>
        <w:t>D) Obtain certain economic and industry data to understand the current marketplac</w:t>
      </w:r>
      <w:r>
        <w:t>e conditions.</w:t>
      </w:r>
    </w:p>
    <w:p w14:paraId="53E1A5AF" w14:textId="77777777" w:rsidR="00000000" w:rsidRDefault="007E1F12">
      <w:pPr>
        <w:pStyle w:val="NormalText"/>
      </w:pPr>
      <w:r>
        <w:t>Answer:  A</w:t>
      </w:r>
    </w:p>
    <w:p w14:paraId="129E016B" w14:textId="77777777" w:rsidR="00000000" w:rsidRDefault="007E1F12">
      <w:pPr>
        <w:pStyle w:val="NormalText"/>
      </w:pPr>
      <w:r>
        <w:t>Objective:  2</w:t>
      </w:r>
    </w:p>
    <w:p w14:paraId="52A92D5A" w14:textId="77777777" w:rsidR="00000000" w:rsidRDefault="007E1F12">
      <w:pPr>
        <w:pStyle w:val="NormalText"/>
      </w:pPr>
      <w:r>
        <w:t>AACSB:  Reflective thinking</w:t>
      </w:r>
    </w:p>
    <w:p w14:paraId="3F3DBA79" w14:textId="77777777" w:rsidR="00000000" w:rsidRDefault="007E1F12">
      <w:pPr>
        <w:pStyle w:val="NormalText"/>
      </w:pPr>
    </w:p>
    <w:p w14:paraId="3E27998F" w14:textId="77777777" w:rsidR="00000000" w:rsidRDefault="007E1F12">
      <w:pPr>
        <w:pStyle w:val="NormalText"/>
      </w:pPr>
      <w:r>
        <w:t>5) Control involves comparing the company's plan (budget) to the actual results achieved and investigating unusual differences.</w:t>
      </w:r>
    </w:p>
    <w:p w14:paraId="103AE87B" w14:textId="77777777" w:rsidR="00000000" w:rsidRDefault="007E1F12">
      <w:pPr>
        <w:pStyle w:val="NormalText"/>
      </w:pPr>
      <w:r>
        <w:t>Answer:  TRUE</w:t>
      </w:r>
    </w:p>
    <w:p w14:paraId="3EF56EE1" w14:textId="77777777" w:rsidR="00000000" w:rsidRDefault="007E1F12">
      <w:pPr>
        <w:pStyle w:val="NormalText"/>
      </w:pPr>
      <w:r>
        <w:t>Objective:  2</w:t>
      </w:r>
    </w:p>
    <w:p w14:paraId="68AB906B" w14:textId="77777777" w:rsidR="00000000" w:rsidRDefault="007E1F12">
      <w:pPr>
        <w:pStyle w:val="NormalText"/>
      </w:pPr>
      <w:r>
        <w:t>AACSB:  Application of knowledge</w:t>
      </w:r>
    </w:p>
    <w:p w14:paraId="18D03B2E" w14:textId="77777777" w:rsidR="00000000" w:rsidRDefault="007E1F12">
      <w:pPr>
        <w:pStyle w:val="NormalText"/>
      </w:pPr>
    </w:p>
    <w:p w14:paraId="077B132E" w14:textId="77777777" w:rsidR="00000000" w:rsidRDefault="007E1F12">
      <w:pPr>
        <w:pStyle w:val="NormalText"/>
      </w:pPr>
      <w:r>
        <w:t>6) Operational decisions relate to which markets, customers, services, or products to provide.</w:t>
      </w:r>
    </w:p>
    <w:p w14:paraId="179B796C" w14:textId="77777777" w:rsidR="00000000" w:rsidRDefault="007E1F12">
      <w:pPr>
        <w:pStyle w:val="NormalText"/>
      </w:pPr>
      <w:r>
        <w:t>Answer:  FALSE</w:t>
      </w:r>
    </w:p>
    <w:p w14:paraId="428DD011" w14:textId="77777777" w:rsidR="00000000" w:rsidRDefault="007E1F12">
      <w:pPr>
        <w:pStyle w:val="NormalText"/>
      </w:pPr>
      <w:r>
        <w:t>Objective:  2</w:t>
      </w:r>
    </w:p>
    <w:p w14:paraId="5573FFFB" w14:textId="77777777" w:rsidR="00000000" w:rsidRDefault="007E1F12">
      <w:pPr>
        <w:pStyle w:val="NormalText"/>
      </w:pPr>
      <w:r>
        <w:t>AACSB:  Application of knowledge</w:t>
      </w:r>
    </w:p>
    <w:p w14:paraId="5E3017EC" w14:textId="77777777" w:rsidR="00000000" w:rsidRDefault="007E1F12">
      <w:pPr>
        <w:pStyle w:val="NormalText"/>
      </w:pPr>
    </w:p>
    <w:p w14:paraId="7612AD78" w14:textId="77777777" w:rsidR="00000000" w:rsidRDefault="007E1F12">
      <w:pPr>
        <w:pStyle w:val="NormalText"/>
      </w:pPr>
      <w:r>
        <w:t>7) The current challenge with obtaining data for decision making is identifying both relevant an</w:t>
      </w:r>
      <w:r>
        <w:t>d useful data.</w:t>
      </w:r>
    </w:p>
    <w:p w14:paraId="4595D4A5" w14:textId="77777777" w:rsidR="00000000" w:rsidRDefault="007E1F12">
      <w:pPr>
        <w:pStyle w:val="NormalText"/>
      </w:pPr>
      <w:r>
        <w:t>Answer:  TRUE</w:t>
      </w:r>
    </w:p>
    <w:p w14:paraId="200BA81E" w14:textId="77777777" w:rsidR="00000000" w:rsidRDefault="007E1F12">
      <w:pPr>
        <w:pStyle w:val="NormalText"/>
      </w:pPr>
      <w:r>
        <w:t>Objective:  2</w:t>
      </w:r>
    </w:p>
    <w:p w14:paraId="7A3D4922" w14:textId="77777777" w:rsidR="00000000" w:rsidRDefault="007E1F12">
      <w:pPr>
        <w:pStyle w:val="NormalText"/>
      </w:pPr>
      <w:r>
        <w:t>AACSB:  Application of knowledge</w:t>
      </w:r>
    </w:p>
    <w:p w14:paraId="1C2B8D12" w14:textId="77777777" w:rsidR="00000000" w:rsidRDefault="007E1F12">
      <w:pPr>
        <w:pStyle w:val="NormalText"/>
      </w:pPr>
    </w:p>
    <w:p w14:paraId="4DCFBEC9" w14:textId="77777777" w:rsidR="00000000" w:rsidRDefault="007E1F12">
      <w:pPr>
        <w:pStyle w:val="NormalText"/>
      </w:pPr>
      <w:r>
        <w:t>8) Information must be presented in the form of a report to be useful for decision making.</w:t>
      </w:r>
    </w:p>
    <w:p w14:paraId="35D6F74B" w14:textId="77777777" w:rsidR="00000000" w:rsidRDefault="007E1F12">
      <w:pPr>
        <w:pStyle w:val="NormalText"/>
      </w:pPr>
      <w:r>
        <w:t>Answer:  FALSE</w:t>
      </w:r>
    </w:p>
    <w:p w14:paraId="12D9BCA9" w14:textId="77777777" w:rsidR="00000000" w:rsidRDefault="007E1F12">
      <w:pPr>
        <w:pStyle w:val="NormalText"/>
      </w:pPr>
      <w:r>
        <w:t>Objective:  2</w:t>
      </w:r>
    </w:p>
    <w:p w14:paraId="46274CA7" w14:textId="77777777" w:rsidR="00000000" w:rsidRDefault="007E1F12">
      <w:pPr>
        <w:pStyle w:val="NormalText"/>
      </w:pPr>
      <w:r>
        <w:t>AACSB:  Application of knowledge</w:t>
      </w:r>
    </w:p>
    <w:p w14:paraId="6CB4716A" w14:textId="77777777" w:rsidR="00000000" w:rsidRDefault="007E1F12">
      <w:pPr>
        <w:pStyle w:val="NormalText"/>
      </w:pPr>
    </w:p>
    <w:p w14:paraId="616FEC09" w14:textId="77777777" w:rsidR="00000000" w:rsidRDefault="007E1F12">
      <w:pPr>
        <w:pStyle w:val="NormalText"/>
      </w:pPr>
      <w:r>
        <w:t xml:space="preserve">9) </w:t>
      </w:r>
      <w:r>
        <w:t>Planning is to setting goals and objectives as Decision Making is to:</w:t>
      </w:r>
    </w:p>
    <w:p w14:paraId="1DBF1147" w14:textId="77777777" w:rsidR="00000000" w:rsidRDefault="007E1F12">
      <w:pPr>
        <w:pStyle w:val="NormalText"/>
      </w:pPr>
      <w:r>
        <w:t>A) turning a business plan into action.</w:t>
      </w:r>
    </w:p>
    <w:p w14:paraId="46069BDF" w14:textId="77777777" w:rsidR="00000000" w:rsidRDefault="007E1F12">
      <w:pPr>
        <w:pStyle w:val="NormalText"/>
      </w:pPr>
      <w:r>
        <w:t>B) selecting a course of action for the business.</w:t>
      </w:r>
    </w:p>
    <w:p w14:paraId="06969401" w14:textId="77777777" w:rsidR="00000000" w:rsidRDefault="007E1F12">
      <w:pPr>
        <w:pStyle w:val="NormalText"/>
      </w:pPr>
      <w:r>
        <w:t>C) monitoring actual results against the plan.</w:t>
      </w:r>
    </w:p>
    <w:p w14:paraId="59B8A39B" w14:textId="77777777" w:rsidR="00000000" w:rsidRDefault="007E1F12">
      <w:pPr>
        <w:pStyle w:val="NormalText"/>
      </w:pPr>
      <w:r>
        <w:t>D) identifying a strategic vision for the busines</w:t>
      </w:r>
      <w:r>
        <w:t>s.</w:t>
      </w:r>
    </w:p>
    <w:p w14:paraId="1B6968D2" w14:textId="77777777" w:rsidR="00000000" w:rsidRDefault="007E1F12">
      <w:pPr>
        <w:pStyle w:val="NormalText"/>
      </w:pPr>
      <w:r>
        <w:t>Answer:  B</w:t>
      </w:r>
    </w:p>
    <w:p w14:paraId="35E70F44" w14:textId="77777777" w:rsidR="00000000" w:rsidRDefault="007E1F12">
      <w:pPr>
        <w:pStyle w:val="NormalText"/>
      </w:pPr>
      <w:r>
        <w:t>Objective:  2</w:t>
      </w:r>
    </w:p>
    <w:p w14:paraId="7C416869" w14:textId="77777777" w:rsidR="00000000" w:rsidRDefault="007E1F12">
      <w:pPr>
        <w:pStyle w:val="NormalText"/>
      </w:pPr>
      <w:r>
        <w:t>AACSB:  Application of knowledge</w:t>
      </w:r>
    </w:p>
    <w:p w14:paraId="744F73A3" w14:textId="77777777" w:rsidR="00000000" w:rsidRDefault="007E1F12">
      <w:pPr>
        <w:pStyle w:val="NormalText"/>
      </w:pPr>
    </w:p>
    <w:p w14:paraId="271418D8" w14:textId="77777777" w:rsidR="00000000" w:rsidRDefault="007E1F12">
      <w:pPr>
        <w:pStyle w:val="NormalText"/>
      </w:pPr>
      <w:r>
        <w:lastRenderedPageBreak/>
        <w:t>Learning Objective 1.3</w:t>
      </w:r>
    </w:p>
    <w:p w14:paraId="4909EE36" w14:textId="77777777" w:rsidR="00000000" w:rsidRDefault="007E1F12">
      <w:pPr>
        <w:pStyle w:val="NormalText"/>
      </w:pPr>
    </w:p>
    <w:p w14:paraId="1D045BFF" w14:textId="77777777" w:rsidR="00000000" w:rsidRDefault="007E1F12">
      <w:pPr>
        <w:pStyle w:val="NormalText"/>
      </w:pPr>
      <w:r>
        <w:t>1) The information needs of operations and upper-level management are the same.</w:t>
      </w:r>
    </w:p>
    <w:p w14:paraId="4B49F8F6" w14:textId="77777777" w:rsidR="00000000" w:rsidRDefault="007E1F12">
      <w:pPr>
        <w:pStyle w:val="NormalText"/>
      </w:pPr>
      <w:r>
        <w:t>Answer:  FALSE</w:t>
      </w:r>
    </w:p>
    <w:p w14:paraId="6FE0DF77" w14:textId="77777777" w:rsidR="00000000" w:rsidRDefault="007E1F12">
      <w:pPr>
        <w:pStyle w:val="NormalText"/>
      </w:pPr>
      <w:r>
        <w:t>Objective:  3</w:t>
      </w:r>
    </w:p>
    <w:p w14:paraId="20E9B9DD" w14:textId="77777777" w:rsidR="00000000" w:rsidRDefault="007E1F12">
      <w:pPr>
        <w:pStyle w:val="NormalText"/>
      </w:pPr>
      <w:r>
        <w:t>AACSB:  Application of knowledge</w:t>
      </w:r>
    </w:p>
    <w:p w14:paraId="418C20D6" w14:textId="77777777" w:rsidR="00000000" w:rsidRDefault="007E1F12">
      <w:pPr>
        <w:pStyle w:val="NormalText"/>
      </w:pPr>
    </w:p>
    <w:p w14:paraId="37D48B82" w14:textId="77777777" w:rsidR="00000000" w:rsidRDefault="007E1F12">
      <w:pPr>
        <w:pStyle w:val="NormalText"/>
      </w:pPr>
      <w:r>
        <w:t>2) Examples of daily report</w:t>
      </w:r>
      <w:r>
        <w:t>s received by operations managers include: payments received by customers, number of on-time deliveries, and customer satisfaction surveys.</w:t>
      </w:r>
    </w:p>
    <w:p w14:paraId="6FF8C4ED" w14:textId="77777777" w:rsidR="00000000" w:rsidRDefault="007E1F12">
      <w:pPr>
        <w:pStyle w:val="NormalText"/>
      </w:pPr>
      <w:r>
        <w:t>Answer:  TRUE</w:t>
      </w:r>
    </w:p>
    <w:p w14:paraId="35A7BBF9" w14:textId="77777777" w:rsidR="00000000" w:rsidRDefault="007E1F12">
      <w:pPr>
        <w:pStyle w:val="NormalText"/>
      </w:pPr>
      <w:r>
        <w:t>Objective:  3</w:t>
      </w:r>
    </w:p>
    <w:p w14:paraId="7EE30D4E" w14:textId="77777777" w:rsidR="00000000" w:rsidRDefault="007E1F12">
      <w:pPr>
        <w:pStyle w:val="NormalText"/>
      </w:pPr>
      <w:r>
        <w:t>AACSB:  Reflective thinking</w:t>
      </w:r>
    </w:p>
    <w:p w14:paraId="67825EF9" w14:textId="77777777" w:rsidR="00000000" w:rsidRDefault="007E1F12">
      <w:pPr>
        <w:pStyle w:val="NormalText"/>
      </w:pPr>
    </w:p>
    <w:p w14:paraId="0F825731" w14:textId="77777777" w:rsidR="00000000" w:rsidRDefault="007E1F12">
      <w:pPr>
        <w:pStyle w:val="NormalText"/>
      </w:pPr>
      <w:r>
        <w:t>3) Upper-level managers are to "who are my biggest competit</w:t>
      </w:r>
      <w:r>
        <w:t>ors?" as operations managers are to:</w:t>
      </w:r>
    </w:p>
    <w:p w14:paraId="1657B963" w14:textId="77777777" w:rsidR="00000000" w:rsidRDefault="007E1F12">
      <w:pPr>
        <w:pStyle w:val="NormalText"/>
      </w:pPr>
      <w:r>
        <w:t>A) "are my employees performing efficiently and effectively?"</w:t>
      </w:r>
    </w:p>
    <w:p w14:paraId="3E6FC27D" w14:textId="77777777" w:rsidR="00000000" w:rsidRDefault="007E1F12">
      <w:pPr>
        <w:pStyle w:val="NormalText"/>
      </w:pPr>
      <w:r>
        <w:t>B) "do we require funding for upcoming warehouse upgrades?"</w:t>
      </w:r>
    </w:p>
    <w:p w14:paraId="6084FFBD" w14:textId="77777777" w:rsidR="00000000" w:rsidRDefault="007E1F12">
      <w:pPr>
        <w:pStyle w:val="NormalText"/>
      </w:pPr>
      <w:r>
        <w:t xml:space="preserve">C) </w:t>
      </w:r>
      <w:r>
        <w:t>"should I provide additional services to customers?"</w:t>
      </w:r>
    </w:p>
    <w:p w14:paraId="6953D6B1" w14:textId="77777777" w:rsidR="00000000" w:rsidRDefault="007E1F12">
      <w:pPr>
        <w:pStyle w:val="NormalText"/>
      </w:pPr>
      <w:r>
        <w:t>D) "what is my target market?"</w:t>
      </w:r>
    </w:p>
    <w:p w14:paraId="506026C2" w14:textId="77777777" w:rsidR="00000000" w:rsidRDefault="007E1F12">
      <w:pPr>
        <w:pStyle w:val="NormalText"/>
      </w:pPr>
      <w:r>
        <w:t>Answer:  A</w:t>
      </w:r>
    </w:p>
    <w:p w14:paraId="13BBADE1" w14:textId="77777777" w:rsidR="00000000" w:rsidRDefault="007E1F12">
      <w:pPr>
        <w:pStyle w:val="NormalText"/>
      </w:pPr>
      <w:r>
        <w:t>Objective:  3</w:t>
      </w:r>
    </w:p>
    <w:p w14:paraId="220A5C91" w14:textId="77777777" w:rsidR="00000000" w:rsidRDefault="007E1F12">
      <w:pPr>
        <w:pStyle w:val="NormalText"/>
      </w:pPr>
      <w:r>
        <w:t>AACSB:  Reflective thinking</w:t>
      </w:r>
    </w:p>
    <w:p w14:paraId="028DF9A0" w14:textId="77777777" w:rsidR="00000000" w:rsidRDefault="007E1F12">
      <w:pPr>
        <w:pStyle w:val="NormalText"/>
      </w:pPr>
    </w:p>
    <w:p w14:paraId="1BAE2587" w14:textId="77777777" w:rsidR="00000000" w:rsidRDefault="007E1F12">
      <w:pPr>
        <w:pStyle w:val="NormalText"/>
      </w:pPr>
      <w:r>
        <w:t>Learning Objective 1.4</w:t>
      </w:r>
    </w:p>
    <w:p w14:paraId="02E25A94" w14:textId="77777777" w:rsidR="00000000" w:rsidRDefault="007E1F12">
      <w:pPr>
        <w:pStyle w:val="NormalText"/>
      </w:pPr>
    </w:p>
    <w:p w14:paraId="40B9A287" w14:textId="77777777" w:rsidR="00000000" w:rsidRDefault="007E1F12">
      <w:pPr>
        <w:pStyle w:val="NormalText"/>
      </w:pPr>
      <w:r>
        <w:t>1) Managers use managerial accounting information to create value for planning and control dec</w:t>
      </w:r>
      <w:r>
        <w:t>isions but not for product costing and non-routine decisions.</w:t>
      </w:r>
    </w:p>
    <w:p w14:paraId="2C9CE8D1" w14:textId="77777777" w:rsidR="00000000" w:rsidRDefault="007E1F12">
      <w:pPr>
        <w:pStyle w:val="NormalText"/>
      </w:pPr>
      <w:r>
        <w:t>Answer:  FALSE</w:t>
      </w:r>
    </w:p>
    <w:p w14:paraId="1A9C6741" w14:textId="77777777" w:rsidR="00000000" w:rsidRDefault="007E1F12">
      <w:pPr>
        <w:pStyle w:val="NormalText"/>
      </w:pPr>
      <w:r>
        <w:t>Objective:  4</w:t>
      </w:r>
    </w:p>
    <w:p w14:paraId="7D31ED78" w14:textId="77777777" w:rsidR="00000000" w:rsidRDefault="007E1F12">
      <w:pPr>
        <w:pStyle w:val="NormalText"/>
      </w:pPr>
      <w:r>
        <w:t>AACSB:  Application of knowledge</w:t>
      </w:r>
    </w:p>
    <w:p w14:paraId="7F701205" w14:textId="77777777" w:rsidR="00000000" w:rsidRDefault="007E1F12">
      <w:pPr>
        <w:pStyle w:val="NormalText"/>
      </w:pPr>
    </w:p>
    <w:p w14:paraId="09704CB8" w14:textId="77777777" w:rsidR="00000000" w:rsidRDefault="007E1F12">
      <w:pPr>
        <w:pStyle w:val="NormalText"/>
      </w:pPr>
      <w:r>
        <w:t>2) Planning and control decisions should include analysis of both financial and non-financial information.</w:t>
      </w:r>
    </w:p>
    <w:p w14:paraId="343BEEE9" w14:textId="77777777" w:rsidR="00000000" w:rsidRDefault="007E1F12">
      <w:pPr>
        <w:pStyle w:val="NormalText"/>
      </w:pPr>
      <w:r>
        <w:t>Answer:  TRUE</w:t>
      </w:r>
    </w:p>
    <w:p w14:paraId="7A491FBB" w14:textId="77777777" w:rsidR="00000000" w:rsidRDefault="007E1F12">
      <w:pPr>
        <w:pStyle w:val="NormalText"/>
      </w:pPr>
      <w:r>
        <w:t>Objective:</w:t>
      </w:r>
      <w:r>
        <w:t xml:space="preserve">  4</w:t>
      </w:r>
    </w:p>
    <w:p w14:paraId="625346E3" w14:textId="77777777" w:rsidR="00000000" w:rsidRDefault="007E1F12">
      <w:pPr>
        <w:pStyle w:val="NormalText"/>
      </w:pPr>
      <w:r>
        <w:t>AACSB:  Application of knowledge</w:t>
      </w:r>
    </w:p>
    <w:p w14:paraId="2FD35958" w14:textId="77777777" w:rsidR="00000000" w:rsidRDefault="007E1F12">
      <w:pPr>
        <w:pStyle w:val="NormalText"/>
      </w:pPr>
    </w:p>
    <w:p w14:paraId="5A174781" w14:textId="77777777" w:rsidR="00000000" w:rsidRDefault="007E1F12">
      <w:pPr>
        <w:pStyle w:val="NormalText"/>
      </w:pPr>
      <w:r>
        <w:t>3) Identify the characteristics of information necessary for successful decision making.</w:t>
      </w:r>
    </w:p>
    <w:p w14:paraId="4A1F0517" w14:textId="77777777" w:rsidR="00000000" w:rsidRDefault="007E1F12">
      <w:pPr>
        <w:pStyle w:val="NormalText"/>
      </w:pPr>
      <w:r>
        <w:t>A) Nonfinancial, historical, and conservative.</w:t>
      </w:r>
    </w:p>
    <w:p w14:paraId="23132C68" w14:textId="77777777" w:rsidR="00000000" w:rsidRDefault="007E1F12">
      <w:pPr>
        <w:pStyle w:val="NormalText"/>
      </w:pPr>
      <w:r>
        <w:t>B) Historical, conservative, and useful.</w:t>
      </w:r>
    </w:p>
    <w:p w14:paraId="319B5E95" w14:textId="77777777" w:rsidR="00000000" w:rsidRDefault="007E1F12">
      <w:pPr>
        <w:pStyle w:val="NormalText"/>
      </w:pPr>
      <w:r>
        <w:t>C) Timely, relevant, and useful.</w:t>
      </w:r>
    </w:p>
    <w:p w14:paraId="30885AF0" w14:textId="77777777" w:rsidR="00000000" w:rsidRDefault="007E1F12">
      <w:pPr>
        <w:pStyle w:val="NormalText"/>
      </w:pPr>
      <w:r>
        <w:t>D) Relev</w:t>
      </w:r>
      <w:r>
        <w:t>ant, prospective, and qualitative.</w:t>
      </w:r>
    </w:p>
    <w:p w14:paraId="7A1576BC" w14:textId="77777777" w:rsidR="00000000" w:rsidRDefault="007E1F12">
      <w:pPr>
        <w:pStyle w:val="NormalText"/>
      </w:pPr>
      <w:r>
        <w:t>Answer:  C</w:t>
      </w:r>
    </w:p>
    <w:p w14:paraId="24790A6D" w14:textId="77777777" w:rsidR="00000000" w:rsidRDefault="007E1F12">
      <w:pPr>
        <w:pStyle w:val="NormalText"/>
      </w:pPr>
      <w:r>
        <w:t>Objective:  4</w:t>
      </w:r>
    </w:p>
    <w:p w14:paraId="5291C273" w14:textId="77777777" w:rsidR="00000000" w:rsidRDefault="007E1F12">
      <w:pPr>
        <w:pStyle w:val="NormalText"/>
      </w:pPr>
      <w:r>
        <w:t>AACSB:  Reflective thinking</w:t>
      </w:r>
    </w:p>
    <w:p w14:paraId="3CDDA13A" w14:textId="77777777" w:rsidR="00000000" w:rsidRDefault="007E1F12">
      <w:pPr>
        <w:pStyle w:val="NormalText"/>
      </w:pPr>
    </w:p>
    <w:p w14:paraId="3C572B6F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D7EF3AE" w14:textId="5482E34F" w:rsidR="00000000" w:rsidRDefault="007E1F12">
      <w:pPr>
        <w:pStyle w:val="NormalText"/>
      </w:pPr>
      <w:r>
        <w:lastRenderedPageBreak/>
        <w:t>4) A non-routine decision is to switching accounting software as a product costing decision is to:</w:t>
      </w:r>
    </w:p>
    <w:p w14:paraId="2A572A3C" w14:textId="77777777" w:rsidR="00000000" w:rsidRDefault="007E1F12">
      <w:pPr>
        <w:pStyle w:val="NormalText"/>
      </w:pPr>
      <w:r>
        <w:t xml:space="preserve">A) </w:t>
      </w:r>
      <w:r>
        <w:t>considering expanding into a new state.</w:t>
      </w:r>
    </w:p>
    <w:p w14:paraId="6CFC1955" w14:textId="77777777" w:rsidR="00000000" w:rsidRDefault="007E1F12">
      <w:pPr>
        <w:pStyle w:val="NormalText"/>
      </w:pPr>
      <w:r>
        <w:t>B) evaluating the results of advertising.</w:t>
      </w:r>
    </w:p>
    <w:p w14:paraId="1E64D468" w14:textId="77777777" w:rsidR="00000000" w:rsidRDefault="007E1F12">
      <w:pPr>
        <w:pStyle w:val="NormalText"/>
      </w:pPr>
      <w:r>
        <w:t>C) measuring customer satisfaction.</w:t>
      </w:r>
    </w:p>
    <w:p w14:paraId="1D355D72" w14:textId="77777777" w:rsidR="00000000" w:rsidRDefault="007E1F12">
      <w:pPr>
        <w:pStyle w:val="NormalText"/>
      </w:pPr>
      <w:r>
        <w:t>D) identifying the direct manufacturing costs.</w:t>
      </w:r>
    </w:p>
    <w:p w14:paraId="234E92B7" w14:textId="77777777" w:rsidR="00000000" w:rsidRDefault="007E1F12">
      <w:pPr>
        <w:pStyle w:val="NormalText"/>
      </w:pPr>
      <w:r>
        <w:t>Answer:  D</w:t>
      </w:r>
    </w:p>
    <w:p w14:paraId="185F4815" w14:textId="77777777" w:rsidR="00000000" w:rsidRDefault="007E1F12">
      <w:pPr>
        <w:pStyle w:val="NormalText"/>
      </w:pPr>
      <w:r>
        <w:t>Objective:  4</w:t>
      </w:r>
    </w:p>
    <w:p w14:paraId="1A5CF9B0" w14:textId="77777777" w:rsidR="00000000" w:rsidRDefault="007E1F12">
      <w:pPr>
        <w:pStyle w:val="NormalText"/>
      </w:pPr>
      <w:r>
        <w:t>AACSB:  Reflective thinking</w:t>
      </w:r>
    </w:p>
    <w:p w14:paraId="7BE3A748" w14:textId="77777777" w:rsidR="00000000" w:rsidRDefault="007E1F12">
      <w:pPr>
        <w:pStyle w:val="NormalText"/>
      </w:pPr>
    </w:p>
    <w:p w14:paraId="679566E5" w14:textId="77777777" w:rsidR="00000000" w:rsidRDefault="007E1F12">
      <w:pPr>
        <w:pStyle w:val="NormalText"/>
      </w:pPr>
      <w:r>
        <w:t xml:space="preserve">5) Identify the decisions or actions </w:t>
      </w:r>
      <w:r>
        <w:t>that management would perform during the planning and control process.</w:t>
      </w:r>
    </w:p>
    <w:p w14:paraId="69995534" w14:textId="77777777" w:rsidR="00000000" w:rsidRDefault="007E1F12">
      <w:pPr>
        <w:pStyle w:val="NormalText"/>
      </w:pPr>
      <w:r>
        <w:t>A) Forecasting the profit at different sales levels; Identifying why production goals were not met</w:t>
      </w:r>
    </w:p>
    <w:p w14:paraId="3A6688F4" w14:textId="77777777" w:rsidR="00000000" w:rsidRDefault="007E1F12">
      <w:pPr>
        <w:pStyle w:val="NormalText"/>
      </w:pPr>
      <w:r>
        <w:t>B) Evaluating a new technology platform; Forecasting profit at different sales levels</w:t>
      </w:r>
    </w:p>
    <w:p w14:paraId="0AA0C30C" w14:textId="77777777" w:rsidR="00000000" w:rsidRDefault="007E1F12">
      <w:pPr>
        <w:pStyle w:val="NormalText"/>
      </w:pPr>
      <w:r>
        <w:t>C) Evaluating a new technology platform; Buying or leasing new copier</w:t>
      </w:r>
    </w:p>
    <w:p w14:paraId="546764FF" w14:textId="77777777" w:rsidR="00000000" w:rsidRDefault="007E1F12">
      <w:pPr>
        <w:pStyle w:val="NormalText"/>
      </w:pPr>
      <w:r>
        <w:t>D) Analyzing whether to buy or lease a new copier; Determining the direct costs and margin of various product lines</w:t>
      </w:r>
    </w:p>
    <w:p w14:paraId="1D9A68F9" w14:textId="77777777" w:rsidR="00000000" w:rsidRDefault="007E1F12">
      <w:pPr>
        <w:pStyle w:val="NormalText"/>
      </w:pPr>
      <w:r>
        <w:t>Answer:  A</w:t>
      </w:r>
    </w:p>
    <w:p w14:paraId="47B9E63C" w14:textId="77777777" w:rsidR="00000000" w:rsidRDefault="007E1F12">
      <w:pPr>
        <w:pStyle w:val="NormalText"/>
      </w:pPr>
      <w:r>
        <w:t>Objective:  4</w:t>
      </w:r>
    </w:p>
    <w:p w14:paraId="41C2541A" w14:textId="77777777" w:rsidR="00000000" w:rsidRDefault="007E1F12">
      <w:pPr>
        <w:pStyle w:val="NormalText"/>
      </w:pPr>
      <w:r>
        <w:t>AACSB:  Reflective thinking</w:t>
      </w:r>
    </w:p>
    <w:p w14:paraId="57214E26" w14:textId="77777777" w:rsidR="00000000" w:rsidRDefault="007E1F12">
      <w:pPr>
        <w:pStyle w:val="NormalText"/>
      </w:pPr>
    </w:p>
    <w:p w14:paraId="33BFE671" w14:textId="77777777" w:rsidR="00000000" w:rsidRDefault="007E1F12">
      <w:pPr>
        <w:pStyle w:val="NormalText"/>
      </w:pPr>
      <w:r>
        <w:t xml:space="preserve">6) Which of the </w:t>
      </w:r>
      <w:r>
        <w:t>following is NOT an example of a question asked when making a non-routine decision?</w:t>
      </w:r>
    </w:p>
    <w:p w14:paraId="63F84056" w14:textId="77777777" w:rsidR="00000000" w:rsidRDefault="007E1F12">
      <w:pPr>
        <w:pStyle w:val="NormalText"/>
      </w:pPr>
      <w:r>
        <w:t>A) Should we expand into the e-commerce (online) market?</w:t>
      </w:r>
    </w:p>
    <w:p w14:paraId="45C9016D" w14:textId="77777777" w:rsidR="00000000" w:rsidRDefault="007E1F12">
      <w:pPr>
        <w:pStyle w:val="NormalText"/>
      </w:pPr>
      <w:r>
        <w:t>B) What are the costs involved with manufacturing a product?</w:t>
      </w:r>
    </w:p>
    <w:p w14:paraId="4B4898CD" w14:textId="77777777" w:rsidR="00000000" w:rsidRDefault="007E1F12">
      <w:pPr>
        <w:pStyle w:val="NormalText"/>
      </w:pPr>
      <w:r>
        <w:t>C) How should each of the products be priced to obtain</w:t>
      </w:r>
      <w:r>
        <w:t xml:space="preserve"> a certain profit?</w:t>
      </w:r>
    </w:p>
    <w:p w14:paraId="3B1AC105" w14:textId="77777777" w:rsidR="00000000" w:rsidRDefault="007E1F12">
      <w:pPr>
        <w:pStyle w:val="NormalText"/>
      </w:pPr>
      <w:r>
        <w:t>D) Should we automate our operations by investing in new technology?</w:t>
      </w:r>
    </w:p>
    <w:p w14:paraId="0C6BC0C6" w14:textId="77777777" w:rsidR="00000000" w:rsidRDefault="007E1F12">
      <w:pPr>
        <w:pStyle w:val="NormalText"/>
      </w:pPr>
      <w:r>
        <w:t>Answer:  B</w:t>
      </w:r>
    </w:p>
    <w:p w14:paraId="1CCF2B3F" w14:textId="77777777" w:rsidR="00000000" w:rsidRDefault="007E1F12">
      <w:pPr>
        <w:pStyle w:val="NormalText"/>
      </w:pPr>
      <w:r>
        <w:t>Objective:  4</w:t>
      </w:r>
    </w:p>
    <w:p w14:paraId="52BAD605" w14:textId="77777777" w:rsidR="00000000" w:rsidRDefault="007E1F12">
      <w:pPr>
        <w:pStyle w:val="NormalText"/>
      </w:pPr>
      <w:r>
        <w:t>AACSB:  Reflective thinking</w:t>
      </w:r>
    </w:p>
    <w:p w14:paraId="64B15841" w14:textId="77777777" w:rsidR="00000000" w:rsidRDefault="007E1F12">
      <w:pPr>
        <w:pStyle w:val="NormalText"/>
      </w:pPr>
    </w:p>
    <w:p w14:paraId="029398AC" w14:textId="77777777" w:rsidR="00000000" w:rsidRDefault="007E1F12">
      <w:pPr>
        <w:pStyle w:val="NormalText"/>
      </w:pPr>
      <w:r>
        <w:t>Learning Objective 1.5</w:t>
      </w:r>
    </w:p>
    <w:p w14:paraId="7354B6E7" w14:textId="77777777" w:rsidR="00000000" w:rsidRDefault="007E1F12">
      <w:pPr>
        <w:pStyle w:val="NormalText"/>
      </w:pPr>
    </w:p>
    <w:p w14:paraId="13F9B382" w14:textId="77777777" w:rsidR="00000000" w:rsidRDefault="007E1F12">
      <w:pPr>
        <w:pStyle w:val="NormalText"/>
      </w:pPr>
      <w:r>
        <w:t>1) Prescriptive analytics is the simplest form of analytics that often summarizes past tre</w:t>
      </w:r>
      <w:r>
        <w:t>nds in the business.</w:t>
      </w:r>
    </w:p>
    <w:p w14:paraId="6D6848E2" w14:textId="77777777" w:rsidR="00000000" w:rsidRDefault="007E1F12">
      <w:pPr>
        <w:pStyle w:val="NormalText"/>
      </w:pPr>
      <w:r>
        <w:t>Answer:  FALSE</w:t>
      </w:r>
    </w:p>
    <w:p w14:paraId="54C0EAF4" w14:textId="77777777" w:rsidR="00000000" w:rsidRDefault="007E1F12">
      <w:pPr>
        <w:pStyle w:val="NormalText"/>
      </w:pPr>
      <w:r>
        <w:t>Objective:  5</w:t>
      </w:r>
    </w:p>
    <w:p w14:paraId="08027F5E" w14:textId="77777777" w:rsidR="00000000" w:rsidRDefault="007E1F12">
      <w:pPr>
        <w:pStyle w:val="NormalText"/>
      </w:pPr>
      <w:r>
        <w:t>AACSB:  Application of knowledge</w:t>
      </w:r>
    </w:p>
    <w:p w14:paraId="62DCDBC3" w14:textId="77777777" w:rsidR="00000000" w:rsidRDefault="007E1F12">
      <w:pPr>
        <w:pStyle w:val="NormalText"/>
      </w:pPr>
    </w:p>
    <w:p w14:paraId="4DE7C4E5" w14:textId="77777777" w:rsidR="00000000" w:rsidRDefault="007E1F12">
      <w:pPr>
        <w:pStyle w:val="NormalText"/>
      </w:pPr>
      <w:r>
        <w:t>2) Why something happened is to diagnostic analytics as what is likely to happen is to:</w:t>
      </w:r>
    </w:p>
    <w:p w14:paraId="4F796519" w14:textId="77777777" w:rsidR="00000000" w:rsidRDefault="007E1F12">
      <w:pPr>
        <w:pStyle w:val="NormalText"/>
      </w:pPr>
      <w:r>
        <w:t>A) predictive analytics.</w:t>
      </w:r>
    </w:p>
    <w:p w14:paraId="7F285D19" w14:textId="77777777" w:rsidR="00000000" w:rsidRDefault="007E1F12">
      <w:pPr>
        <w:pStyle w:val="NormalText"/>
      </w:pPr>
      <w:r>
        <w:t>B) descriptive analytics.</w:t>
      </w:r>
    </w:p>
    <w:p w14:paraId="4A88934C" w14:textId="77777777" w:rsidR="00000000" w:rsidRDefault="007E1F12">
      <w:pPr>
        <w:pStyle w:val="NormalText"/>
      </w:pPr>
      <w:r>
        <w:t xml:space="preserve">C) </w:t>
      </w:r>
      <w:r>
        <w:t>prescriptive analytics.</w:t>
      </w:r>
    </w:p>
    <w:p w14:paraId="7487B754" w14:textId="77777777" w:rsidR="00000000" w:rsidRDefault="007E1F12">
      <w:pPr>
        <w:pStyle w:val="NormalText"/>
      </w:pPr>
      <w:r>
        <w:t>D) big data analytics.</w:t>
      </w:r>
    </w:p>
    <w:p w14:paraId="159100DD" w14:textId="77777777" w:rsidR="00000000" w:rsidRDefault="007E1F12">
      <w:pPr>
        <w:pStyle w:val="NormalText"/>
      </w:pPr>
      <w:r>
        <w:t>Answer:  A</w:t>
      </w:r>
    </w:p>
    <w:p w14:paraId="76DACEC3" w14:textId="77777777" w:rsidR="00000000" w:rsidRDefault="007E1F12">
      <w:pPr>
        <w:pStyle w:val="NormalText"/>
      </w:pPr>
      <w:r>
        <w:t>Objective:  5</w:t>
      </w:r>
    </w:p>
    <w:p w14:paraId="433AFCAF" w14:textId="77777777" w:rsidR="00000000" w:rsidRDefault="007E1F12">
      <w:pPr>
        <w:pStyle w:val="NormalText"/>
      </w:pPr>
      <w:r>
        <w:t>AACSB:  Application of knowledge</w:t>
      </w:r>
    </w:p>
    <w:p w14:paraId="48FCAA81" w14:textId="77777777" w:rsidR="00000000" w:rsidRDefault="007E1F12">
      <w:pPr>
        <w:pStyle w:val="NormalText"/>
      </w:pPr>
    </w:p>
    <w:p w14:paraId="2025E40B" w14:textId="77777777" w:rsidR="00000000" w:rsidRDefault="007E1F12">
      <w:pPr>
        <w:pStyle w:val="NormalText"/>
      </w:pPr>
      <w:r>
        <w:lastRenderedPageBreak/>
        <w:t>3) Prescriptive analytics is to machine learning as descriptive analytics is to:</w:t>
      </w:r>
    </w:p>
    <w:p w14:paraId="68AA30EB" w14:textId="77777777" w:rsidR="00000000" w:rsidRDefault="007E1F12">
      <w:pPr>
        <w:pStyle w:val="NormalText"/>
      </w:pPr>
      <w:r>
        <w:t>A) prediction models.</w:t>
      </w:r>
    </w:p>
    <w:p w14:paraId="642386AE" w14:textId="77777777" w:rsidR="00000000" w:rsidRDefault="007E1F12">
      <w:pPr>
        <w:pStyle w:val="NormalText"/>
      </w:pPr>
      <w:r>
        <w:t>B) root cause analysis.</w:t>
      </w:r>
    </w:p>
    <w:p w14:paraId="41F29CD9" w14:textId="77777777" w:rsidR="00000000" w:rsidRDefault="007E1F12">
      <w:pPr>
        <w:pStyle w:val="NormalText"/>
      </w:pPr>
      <w:r>
        <w:t>C) historical trends.</w:t>
      </w:r>
    </w:p>
    <w:p w14:paraId="1378104B" w14:textId="77777777" w:rsidR="00000000" w:rsidRDefault="007E1F12">
      <w:pPr>
        <w:pStyle w:val="NormalText"/>
      </w:pPr>
      <w:r>
        <w:t>D</w:t>
      </w:r>
      <w:r>
        <w:t>) artificial intelligence.</w:t>
      </w:r>
    </w:p>
    <w:p w14:paraId="0015D076" w14:textId="77777777" w:rsidR="00000000" w:rsidRDefault="007E1F12">
      <w:pPr>
        <w:pStyle w:val="NormalText"/>
      </w:pPr>
      <w:r>
        <w:t>Answer:  C</w:t>
      </w:r>
    </w:p>
    <w:p w14:paraId="5FEAEFB8" w14:textId="77777777" w:rsidR="00000000" w:rsidRDefault="007E1F12">
      <w:pPr>
        <w:pStyle w:val="NormalText"/>
      </w:pPr>
      <w:r>
        <w:t>Objective:  5</w:t>
      </w:r>
    </w:p>
    <w:p w14:paraId="52FB502B" w14:textId="77777777" w:rsidR="00000000" w:rsidRDefault="007E1F12">
      <w:pPr>
        <w:pStyle w:val="NormalText"/>
      </w:pPr>
      <w:r>
        <w:t>AACSB:  Reflective thinking</w:t>
      </w:r>
    </w:p>
    <w:p w14:paraId="0E3F5F6F" w14:textId="77777777" w:rsidR="00000000" w:rsidRDefault="007E1F12">
      <w:pPr>
        <w:pStyle w:val="NormalText"/>
      </w:pPr>
    </w:p>
    <w:p w14:paraId="303CE8B0" w14:textId="77777777" w:rsidR="00000000" w:rsidRDefault="007E1F12">
      <w:pPr>
        <w:pStyle w:val="NormalText"/>
      </w:pPr>
      <w:r>
        <w:t>4) Unstructured data is data that is not standardized and cannot be used in data analytics or decision making.</w:t>
      </w:r>
    </w:p>
    <w:p w14:paraId="2BB766BB" w14:textId="77777777" w:rsidR="00000000" w:rsidRDefault="007E1F12">
      <w:pPr>
        <w:pStyle w:val="NormalText"/>
      </w:pPr>
      <w:r>
        <w:t>Answer:  FALSE</w:t>
      </w:r>
    </w:p>
    <w:p w14:paraId="35ECCFA7" w14:textId="77777777" w:rsidR="00000000" w:rsidRDefault="007E1F12">
      <w:pPr>
        <w:pStyle w:val="NormalText"/>
      </w:pPr>
      <w:r>
        <w:t>Objective:  5</w:t>
      </w:r>
    </w:p>
    <w:p w14:paraId="58E70A97" w14:textId="77777777" w:rsidR="00000000" w:rsidRDefault="007E1F12">
      <w:pPr>
        <w:pStyle w:val="NormalText"/>
      </w:pPr>
      <w:r>
        <w:t>AACSB:  Application of knowledge</w:t>
      </w:r>
    </w:p>
    <w:p w14:paraId="328E234A" w14:textId="77777777" w:rsidR="00000000" w:rsidRDefault="007E1F12">
      <w:pPr>
        <w:pStyle w:val="NormalText"/>
      </w:pPr>
    </w:p>
    <w:p w14:paraId="11EC9EF5" w14:textId="77777777" w:rsidR="00000000" w:rsidRDefault="007E1F12">
      <w:pPr>
        <w:pStyle w:val="NormalText"/>
      </w:pPr>
      <w:r>
        <w:t>5</w:t>
      </w:r>
      <w:r>
        <w:t>) Unstructured data is to customer reviews as structured data is to:</w:t>
      </w:r>
    </w:p>
    <w:p w14:paraId="3D9AE503" w14:textId="77777777" w:rsidR="00000000" w:rsidRDefault="007E1F12">
      <w:pPr>
        <w:pStyle w:val="NormalText"/>
      </w:pPr>
      <w:r>
        <w:t>A) customer sales calls.</w:t>
      </w:r>
    </w:p>
    <w:p w14:paraId="7A506CEB" w14:textId="77777777" w:rsidR="00000000" w:rsidRDefault="007E1F12">
      <w:pPr>
        <w:pStyle w:val="NormalText"/>
      </w:pPr>
      <w:r>
        <w:t>B) comments on social media.</w:t>
      </w:r>
    </w:p>
    <w:p w14:paraId="7A6F627D" w14:textId="77777777" w:rsidR="00000000" w:rsidRDefault="007E1F12">
      <w:pPr>
        <w:pStyle w:val="NormalText"/>
      </w:pPr>
      <w:r>
        <w:t>C) digital photos.</w:t>
      </w:r>
    </w:p>
    <w:p w14:paraId="1E223DA3" w14:textId="77777777" w:rsidR="00000000" w:rsidRDefault="007E1F12">
      <w:pPr>
        <w:pStyle w:val="NormalText"/>
      </w:pPr>
      <w:r>
        <w:t>D) customer purchase data.</w:t>
      </w:r>
    </w:p>
    <w:p w14:paraId="22A3632B" w14:textId="77777777" w:rsidR="00000000" w:rsidRDefault="007E1F12">
      <w:pPr>
        <w:pStyle w:val="NormalText"/>
      </w:pPr>
      <w:r>
        <w:t>Answer:  D</w:t>
      </w:r>
    </w:p>
    <w:p w14:paraId="71203100" w14:textId="77777777" w:rsidR="00000000" w:rsidRDefault="007E1F12">
      <w:pPr>
        <w:pStyle w:val="NormalText"/>
      </w:pPr>
      <w:r>
        <w:t>Objective:  5</w:t>
      </w:r>
    </w:p>
    <w:p w14:paraId="7B04B8AB" w14:textId="77777777" w:rsidR="00000000" w:rsidRDefault="007E1F12">
      <w:pPr>
        <w:pStyle w:val="NormalText"/>
      </w:pPr>
      <w:r>
        <w:t>AACSB:  Reflective thinking</w:t>
      </w:r>
    </w:p>
    <w:p w14:paraId="7F2D7912" w14:textId="77777777" w:rsidR="00000000" w:rsidRDefault="007E1F12">
      <w:pPr>
        <w:pStyle w:val="NormalText"/>
      </w:pPr>
    </w:p>
    <w:p w14:paraId="0E8A989C" w14:textId="77777777" w:rsidR="00000000" w:rsidRDefault="007E1F12">
      <w:pPr>
        <w:pStyle w:val="NormalText"/>
      </w:pPr>
      <w:r>
        <w:t>Learning Objective 1.6</w:t>
      </w:r>
    </w:p>
    <w:p w14:paraId="760D4FE4" w14:textId="77777777" w:rsidR="00000000" w:rsidRDefault="007E1F12">
      <w:pPr>
        <w:pStyle w:val="NormalText"/>
      </w:pPr>
    </w:p>
    <w:p w14:paraId="77BED902" w14:textId="77777777" w:rsidR="00000000" w:rsidRDefault="007E1F12">
      <w:pPr>
        <w:pStyle w:val="NormalText"/>
      </w:pPr>
      <w:r>
        <w:t>1) A managerial accounting system captures data (inputs), converts the data (process), and provides useful information for decision making (outputs). This is referred to as the IPO framework.</w:t>
      </w:r>
    </w:p>
    <w:p w14:paraId="6F98133E" w14:textId="77777777" w:rsidR="00000000" w:rsidRDefault="007E1F12">
      <w:pPr>
        <w:pStyle w:val="NormalText"/>
      </w:pPr>
      <w:r>
        <w:t>Answer:  TRUE</w:t>
      </w:r>
    </w:p>
    <w:p w14:paraId="3827128E" w14:textId="77777777" w:rsidR="00000000" w:rsidRDefault="007E1F12">
      <w:pPr>
        <w:pStyle w:val="NormalText"/>
      </w:pPr>
      <w:r>
        <w:t>Objective:  6</w:t>
      </w:r>
    </w:p>
    <w:p w14:paraId="4DFFB41E" w14:textId="77777777" w:rsidR="00000000" w:rsidRDefault="007E1F12">
      <w:pPr>
        <w:pStyle w:val="NormalText"/>
      </w:pPr>
      <w:r>
        <w:t>AACSB:  Appl</w:t>
      </w:r>
      <w:r>
        <w:t>ication of knowledge</w:t>
      </w:r>
    </w:p>
    <w:p w14:paraId="65ADB744" w14:textId="77777777" w:rsidR="00000000" w:rsidRDefault="007E1F12">
      <w:pPr>
        <w:pStyle w:val="NormalText"/>
      </w:pPr>
    </w:p>
    <w:p w14:paraId="545C99C6" w14:textId="77777777" w:rsidR="00000000" w:rsidRDefault="007E1F12">
      <w:pPr>
        <w:pStyle w:val="NormalText"/>
      </w:pPr>
      <w:r>
        <w:t>2) Which of the following is NOT a correct statement regarding the input-process-output (IPO) framework?</w:t>
      </w:r>
    </w:p>
    <w:p w14:paraId="7F84143F" w14:textId="77777777" w:rsidR="00000000" w:rsidRDefault="007E1F12">
      <w:pPr>
        <w:pStyle w:val="NormalText"/>
      </w:pPr>
      <w:r>
        <w:t>A) It includes the acquisition and evaluation of only quantitative information.</w:t>
      </w:r>
    </w:p>
    <w:p w14:paraId="0909B47E" w14:textId="77777777" w:rsidR="00000000" w:rsidRDefault="007E1F12">
      <w:pPr>
        <w:pStyle w:val="NormalText"/>
      </w:pPr>
      <w:r>
        <w:t>B) It supports a data analytic approach to a mana</w:t>
      </w:r>
      <w:r>
        <w:t>gement accounting system.</w:t>
      </w:r>
    </w:p>
    <w:p w14:paraId="545E0623" w14:textId="77777777" w:rsidR="00000000" w:rsidRDefault="007E1F12">
      <w:pPr>
        <w:pStyle w:val="NormalText"/>
      </w:pPr>
      <w:r>
        <w:t>C) The results can assist with improved managerial decision making.</w:t>
      </w:r>
    </w:p>
    <w:p w14:paraId="361E47AE" w14:textId="77777777" w:rsidR="00000000" w:rsidRDefault="007E1F12">
      <w:pPr>
        <w:pStyle w:val="NormalText"/>
      </w:pPr>
      <w:r>
        <w:t>D) Emphasizes the importance of understanding how operations influence accounting information.</w:t>
      </w:r>
    </w:p>
    <w:p w14:paraId="42B0A551" w14:textId="77777777" w:rsidR="00000000" w:rsidRDefault="007E1F12">
      <w:pPr>
        <w:pStyle w:val="NormalText"/>
      </w:pPr>
      <w:r>
        <w:t>Answer:  A</w:t>
      </w:r>
    </w:p>
    <w:p w14:paraId="0DC2FCBB" w14:textId="77777777" w:rsidR="00000000" w:rsidRDefault="007E1F12">
      <w:pPr>
        <w:pStyle w:val="NormalText"/>
      </w:pPr>
      <w:r>
        <w:t>Objective:  6</w:t>
      </w:r>
    </w:p>
    <w:p w14:paraId="0C663F6B" w14:textId="77777777" w:rsidR="00000000" w:rsidRDefault="007E1F12">
      <w:pPr>
        <w:pStyle w:val="NormalText"/>
      </w:pPr>
      <w:r>
        <w:t>AACSB:  Application of knowledge</w:t>
      </w:r>
    </w:p>
    <w:p w14:paraId="499BA92A" w14:textId="77777777" w:rsidR="00000000" w:rsidRDefault="007E1F12">
      <w:pPr>
        <w:pStyle w:val="NormalText"/>
      </w:pPr>
    </w:p>
    <w:p w14:paraId="26B6FC8B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3B57A0F" w14:textId="772A2414" w:rsidR="00000000" w:rsidRDefault="007E1F12">
      <w:pPr>
        <w:pStyle w:val="NormalText"/>
      </w:pPr>
      <w:r>
        <w:lastRenderedPageBreak/>
        <w:t>3) Ident</w:t>
      </w:r>
      <w:r>
        <w:t xml:space="preserve">ify the item that represents non-financial information that can be used as an input for decision making. </w:t>
      </w:r>
    </w:p>
    <w:p w14:paraId="14188E6F" w14:textId="77777777" w:rsidR="00000000" w:rsidRDefault="007E1F12">
      <w:pPr>
        <w:pStyle w:val="NormalText"/>
      </w:pPr>
      <w:r>
        <w:t>A) Materials cost.</w:t>
      </w:r>
    </w:p>
    <w:p w14:paraId="0D1CEAE7" w14:textId="77777777" w:rsidR="00000000" w:rsidRDefault="007E1F12">
      <w:pPr>
        <w:pStyle w:val="NormalText"/>
      </w:pPr>
      <w:r>
        <w:t>B) Supplier quality.</w:t>
      </w:r>
    </w:p>
    <w:p w14:paraId="296C6AB3" w14:textId="77777777" w:rsidR="00000000" w:rsidRDefault="007E1F12">
      <w:pPr>
        <w:pStyle w:val="NormalText"/>
      </w:pPr>
      <w:r>
        <w:t>C) Employee wages.</w:t>
      </w:r>
    </w:p>
    <w:p w14:paraId="3F461325" w14:textId="77777777" w:rsidR="00000000" w:rsidRDefault="007E1F12">
      <w:pPr>
        <w:pStyle w:val="NormalText"/>
      </w:pPr>
      <w:r>
        <w:t>D) Selling price.</w:t>
      </w:r>
    </w:p>
    <w:p w14:paraId="7E593C2B" w14:textId="77777777" w:rsidR="00000000" w:rsidRDefault="007E1F12">
      <w:pPr>
        <w:pStyle w:val="NormalText"/>
      </w:pPr>
      <w:r>
        <w:t>Answer:  B</w:t>
      </w:r>
    </w:p>
    <w:p w14:paraId="406633A2" w14:textId="77777777" w:rsidR="00000000" w:rsidRDefault="007E1F12">
      <w:pPr>
        <w:pStyle w:val="NormalText"/>
      </w:pPr>
      <w:r>
        <w:t>Objective:  6</w:t>
      </w:r>
    </w:p>
    <w:p w14:paraId="2BD7AAFD" w14:textId="77777777" w:rsidR="00000000" w:rsidRDefault="007E1F12">
      <w:pPr>
        <w:pStyle w:val="NormalText"/>
      </w:pPr>
      <w:r>
        <w:t>AACSB:  Reflective thinking</w:t>
      </w:r>
    </w:p>
    <w:p w14:paraId="0BC77D49" w14:textId="77777777" w:rsidR="00000000" w:rsidRDefault="007E1F12">
      <w:pPr>
        <w:pStyle w:val="NormalText"/>
      </w:pPr>
    </w:p>
    <w:p w14:paraId="7F1E1708" w14:textId="77777777" w:rsidR="00000000" w:rsidRDefault="007E1F12">
      <w:pPr>
        <w:pStyle w:val="NormalText"/>
      </w:pPr>
      <w:r>
        <w:t xml:space="preserve">4) </w:t>
      </w:r>
      <w:r>
        <w:t>Qualitative information is easier to gather and analyze than? quantitative information.</w:t>
      </w:r>
    </w:p>
    <w:p w14:paraId="406692FB" w14:textId="77777777" w:rsidR="00000000" w:rsidRDefault="007E1F12">
      <w:pPr>
        <w:pStyle w:val="NormalText"/>
      </w:pPr>
      <w:r>
        <w:t>Answer:  FALSE</w:t>
      </w:r>
    </w:p>
    <w:p w14:paraId="3A217170" w14:textId="77777777" w:rsidR="00000000" w:rsidRDefault="007E1F12">
      <w:pPr>
        <w:pStyle w:val="NormalText"/>
      </w:pPr>
      <w:r>
        <w:t>Objective:  6</w:t>
      </w:r>
    </w:p>
    <w:p w14:paraId="3009AFC1" w14:textId="77777777" w:rsidR="00000000" w:rsidRDefault="007E1F12">
      <w:pPr>
        <w:pStyle w:val="NormalText"/>
      </w:pPr>
      <w:r>
        <w:t>AACSB:  Application of knowledge</w:t>
      </w:r>
    </w:p>
    <w:p w14:paraId="7EA83F53" w14:textId="77777777" w:rsidR="00000000" w:rsidRDefault="007E1F12">
      <w:pPr>
        <w:pStyle w:val="NormalText"/>
      </w:pPr>
    </w:p>
    <w:p w14:paraId="1792468B" w14:textId="77777777" w:rsidR="00000000" w:rsidRDefault="007E1F12">
      <w:pPr>
        <w:pStyle w:val="NormalText"/>
      </w:pPr>
      <w:r>
        <w:t>5) Technology has enabled data to be captured and processed much more efficiently.</w:t>
      </w:r>
    </w:p>
    <w:p w14:paraId="61A911D8" w14:textId="77777777" w:rsidR="00000000" w:rsidRDefault="007E1F12">
      <w:pPr>
        <w:pStyle w:val="NormalText"/>
      </w:pPr>
      <w:r>
        <w:t>Answer:  TRUE</w:t>
      </w:r>
    </w:p>
    <w:p w14:paraId="2E1E7305" w14:textId="77777777" w:rsidR="00000000" w:rsidRDefault="007E1F12">
      <w:pPr>
        <w:pStyle w:val="NormalText"/>
      </w:pPr>
      <w:r>
        <w:t>Objectiv</w:t>
      </w:r>
      <w:r>
        <w:t>e:  6</w:t>
      </w:r>
    </w:p>
    <w:p w14:paraId="612F61B4" w14:textId="77777777" w:rsidR="00000000" w:rsidRDefault="007E1F12">
      <w:pPr>
        <w:pStyle w:val="NormalText"/>
      </w:pPr>
      <w:r>
        <w:t>AACSB:  Application of knowledge</w:t>
      </w:r>
    </w:p>
    <w:p w14:paraId="71C41CE4" w14:textId="77777777" w:rsidR="00000000" w:rsidRDefault="007E1F12">
      <w:pPr>
        <w:pStyle w:val="NormalText"/>
      </w:pPr>
    </w:p>
    <w:p w14:paraId="0B954341" w14:textId="77777777" w:rsidR="00000000" w:rsidRDefault="007E1F12">
      <w:pPr>
        <w:pStyle w:val="NormalText"/>
      </w:pPr>
      <w:r>
        <w:t>6) A performance report is an input to the managerial accounting system and compares budgeted amounts to actual amounts for decision making.</w:t>
      </w:r>
    </w:p>
    <w:p w14:paraId="7841C1CB" w14:textId="77777777" w:rsidR="00000000" w:rsidRDefault="007E1F12">
      <w:pPr>
        <w:pStyle w:val="NormalText"/>
      </w:pPr>
      <w:r>
        <w:t>Answer:  FALSE</w:t>
      </w:r>
    </w:p>
    <w:p w14:paraId="0DB476E5" w14:textId="77777777" w:rsidR="00000000" w:rsidRDefault="007E1F12">
      <w:pPr>
        <w:pStyle w:val="NormalText"/>
      </w:pPr>
      <w:r>
        <w:t>Objective:  6</w:t>
      </w:r>
    </w:p>
    <w:p w14:paraId="5F41E344" w14:textId="77777777" w:rsidR="00000000" w:rsidRDefault="007E1F12">
      <w:pPr>
        <w:pStyle w:val="NormalText"/>
      </w:pPr>
      <w:r>
        <w:t>AACSB:  Reflective thinking</w:t>
      </w:r>
    </w:p>
    <w:p w14:paraId="7DB88AC1" w14:textId="77777777" w:rsidR="00000000" w:rsidRDefault="007E1F12">
      <w:pPr>
        <w:pStyle w:val="NormalText"/>
      </w:pPr>
    </w:p>
    <w:p w14:paraId="2BB01343" w14:textId="77777777" w:rsidR="00000000" w:rsidRDefault="007E1F12">
      <w:pPr>
        <w:pStyle w:val="NormalText"/>
      </w:pPr>
      <w:r>
        <w:t>7) Identify the q</w:t>
      </w:r>
      <w:r>
        <w:t xml:space="preserve">ualitative information that could be used as an input in the </w:t>
      </w:r>
      <w:proofErr w:type="gramStart"/>
      <w:r>
        <w:t>decision making</w:t>
      </w:r>
      <w:proofErr w:type="gramEnd"/>
      <w:r>
        <w:t xml:space="preserve"> process.</w:t>
      </w:r>
    </w:p>
    <w:p w14:paraId="1CDFC2A4" w14:textId="77777777" w:rsidR="00000000" w:rsidRDefault="007E1F12">
      <w:pPr>
        <w:pStyle w:val="NormalText"/>
      </w:pPr>
      <w:r>
        <w:t>A) Number of units sold; supplier quality</w:t>
      </w:r>
    </w:p>
    <w:p w14:paraId="4F3AC420" w14:textId="77777777" w:rsidR="00000000" w:rsidRDefault="007E1F12">
      <w:pPr>
        <w:pStyle w:val="NormalText"/>
      </w:pPr>
      <w:r>
        <w:t>B) Online customer review comments; customer review ratings</w:t>
      </w:r>
    </w:p>
    <w:p w14:paraId="1C82E275" w14:textId="77777777" w:rsidR="00000000" w:rsidRDefault="007E1F12">
      <w:pPr>
        <w:pStyle w:val="NormalText"/>
      </w:pPr>
      <w:r>
        <w:t>C) Customer review rating; Number of units sold</w:t>
      </w:r>
    </w:p>
    <w:p w14:paraId="64366C62" w14:textId="77777777" w:rsidR="00000000" w:rsidRDefault="007E1F12">
      <w:pPr>
        <w:pStyle w:val="NormalText"/>
      </w:pPr>
      <w:r>
        <w:t>D) Supplier quality;</w:t>
      </w:r>
      <w:r>
        <w:t xml:space="preserve"> online customer review comments</w:t>
      </w:r>
    </w:p>
    <w:p w14:paraId="16E8C931" w14:textId="77777777" w:rsidR="00000000" w:rsidRDefault="007E1F12">
      <w:pPr>
        <w:pStyle w:val="NormalText"/>
      </w:pPr>
      <w:r>
        <w:t>Answer:  D</w:t>
      </w:r>
    </w:p>
    <w:p w14:paraId="7B7B0B41" w14:textId="77777777" w:rsidR="00000000" w:rsidRDefault="007E1F12">
      <w:pPr>
        <w:pStyle w:val="NormalText"/>
      </w:pPr>
      <w:r>
        <w:t>Objective:  6</w:t>
      </w:r>
    </w:p>
    <w:p w14:paraId="3A6BAE21" w14:textId="77777777" w:rsidR="00000000" w:rsidRDefault="007E1F12">
      <w:pPr>
        <w:pStyle w:val="NormalText"/>
      </w:pPr>
      <w:r>
        <w:t>AACSB:  Reflective thinking</w:t>
      </w:r>
    </w:p>
    <w:p w14:paraId="50040905" w14:textId="77777777" w:rsidR="00000000" w:rsidRDefault="007E1F12">
      <w:pPr>
        <w:pStyle w:val="NormalText"/>
      </w:pPr>
    </w:p>
    <w:p w14:paraId="45DAE746" w14:textId="77777777" w:rsidR="00000000" w:rsidRDefault="007E1F12">
      <w:pPr>
        <w:pStyle w:val="NormalText"/>
      </w:pPr>
      <w:r>
        <w:t>8) Which of the following does NOT improve the usefulness of inputs in decision making?</w:t>
      </w:r>
    </w:p>
    <w:p w14:paraId="79E735D4" w14:textId="77777777" w:rsidR="00000000" w:rsidRDefault="007E1F12">
      <w:pPr>
        <w:pStyle w:val="NormalText"/>
      </w:pPr>
      <w:r>
        <w:t>A) Capturing relevant data.</w:t>
      </w:r>
    </w:p>
    <w:p w14:paraId="3608F835" w14:textId="77777777" w:rsidR="00000000" w:rsidRDefault="007E1F12">
      <w:pPr>
        <w:pStyle w:val="NormalText"/>
      </w:pPr>
      <w:r>
        <w:t xml:space="preserve">B) </w:t>
      </w:r>
      <w:r>
        <w:t>Asking the right questions.</w:t>
      </w:r>
    </w:p>
    <w:p w14:paraId="1126DC34" w14:textId="77777777" w:rsidR="00000000" w:rsidRDefault="007E1F12">
      <w:pPr>
        <w:pStyle w:val="NormalText"/>
      </w:pPr>
      <w:r>
        <w:t>C) Collecting a large volume of relevant and irrelevant data.</w:t>
      </w:r>
    </w:p>
    <w:p w14:paraId="1ADA6D4B" w14:textId="77777777" w:rsidR="00000000" w:rsidRDefault="007E1F12">
      <w:pPr>
        <w:pStyle w:val="NormalText"/>
      </w:pPr>
      <w:r>
        <w:t>D) Correct recording of data.</w:t>
      </w:r>
    </w:p>
    <w:p w14:paraId="489F84C7" w14:textId="77777777" w:rsidR="00000000" w:rsidRDefault="007E1F12">
      <w:pPr>
        <w:pStyle w:val="NormalText"/>
      </w:pPr>
      <w:r>
        <w:t>Answer:  C</w:t>
      </w:r>
    </w:p>
    <w:p w14:paraId="2AB5986A" w14:textId="77777777" w:rsidR="00000000" w:rsidRDefault="007E1F12">
      <w:pPr>
        <w:pStyle w:val="NormalText"/>
      </w:pPr>
      <w:r>
        <w:t>Objective:  6</w:t>
      </w:r>
    </w:p>
    <w:p w14:paraId="13A4F759" w14:textId="77777777" w:rsidR="00000000" w:rsidRDefault="007E1F12">
      <w:pPr>
        <w:pStyle w:val="NormalText"/>
      </w:pPr>
      <w:r>
        <w:t>AACSB:  Application of knowledge</w:t>
      </w:r>
    </w:p>
    <w:p w14:paraId="3AB1C6D5" w14:textId="77777777" w:rsidR="00000000" w:rsidRDefault="007E1F12">
      <w:pPr>
        <w:pStyle w:val="NormalText"/>
      </w:pPr>
    </w:p>
    <w:p w14:paraId="7352BB6B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125A761" w14:textId="55031BEA" w:rsidR="00000000" w:rsidRDefault="007E1F12">
      <w:pPr>
        <w:pStyle w:val="NormalText"/>
      </w:pPr>
      <w:r>
        <w:lastRenderedPageBreak/>
        <w:t>9) Which of the following would you not consider when evaluating the complete</w:t>
      </w:r>
      <w:r>
        <w:t>ness and accuracy of the inputs into a managerial accounting system?</w:t>
      </w:r>
    </w:p>
    <w:p w14:paraId="2C931173" w14:textId="77777777" w:rsidR="00000000" w:rsidRDefault="007E1F12">
      <w:pPr>
        <w:pStyle w:val="NormalText"/>
      </w:pPr>
      <w:r>
        <w:t>A) The policies and procedures of the competitor.</w:t>
      </w:r>
    </w:p>
    <w:p w14:paraId="2111411F" w14:textId="77777777" w:rsidR="00000000" w:rsidRDefault="007E1F12">
      <w:pPr>
        <w:pStyle w:val="NormalText"/>
      </w:pPr>
      <w:r>
        <w:t>B) Reliability of software used to acquire the data.</w:t>
      </w:r>
    </w:p>
    <w:p w14:paraId="2DFBFBA9" w14:textId="77777777" w:rsidR="00000000" w:rsidRDefault="007E1F12">
      <w:pPr>
        <w:pStyle w:val="NormalText"/>
      </w:pPr>
      <w:r>
        <w:t>C) The ability of employees to commit fraud or errors.</w:t>
      </w:r>
    </w:p>
    <w:p w14:paraId="36F23B1E" w14:textId="77777777" w:rsidR="00000000" w:rsidRDefault="007E1F12">
      <w:pPr>
        <w:pStyle w:val="NormalText"/>
      </w:pPr>
      <w:r>
        <w:t>D) The skills and competencie</w:t>
      </w:r>
      <w:r>
        <w:t>s of individuals if data is acquired manually.</w:t>
      </w:r>
    </w:p>
    <w:p w14:paraId="05D2B4A2" w14:textId="77777777" w:rsidR="00000000" w:rsidRDefault="007E1F12">
      <w:pPr>
        <w:pStyle w:val="NormalText"/>
      </w:pPr>
      <w:r>
        <w:t>Answer:  A</w:t>
      </w:r>
    </w:p>
    <w:p w14:paraId="7F68704E" w14:textId="77777777" w:rsidR="00000000" w:rsidRDefault="007E1F12">
      <w:pPr>
        <w:pStyle w:val="NormalText"/>
      </w:pPr>
      <w:r>
        <w:t>Objective:  6</w:t>
      </w:r>
    </w:p>
    <w:p w14:paraId="64A96F26" w14:textId="77777777" w:rsidR="00000000" w:rsidRDefault="007E1F12">
      <w:pPr>
        <w:pStyle w:val="NormalText"/>
      </w:pPr>
      <w:r>
        <w:t>AACSB:  Reflective thinking</w:t>
      </w:r>
    </w:p>
    <w:p w14:paraId="5319E6BC" w14:textId="77777777" w:rsidR="00000000" w:rsidRDefault="007E1F12">
      <w:pPr>
        <w:pStyle w:val="NormalText"/>
      </w:pPr>
    </w:p>
    <w:p w14:paraId="23B5A3A6" w14:textId="77777777" w:rsidR="00000000" w:rsidRDefault="007E1F12">
      <w:pPr>
        <w:pStyle w:val="NormalText"/>
      </w:pPr>
      <w:r>
        <w:t>10) An internal factor is to budgeting and financial planning as an external factor is to:</w:t>
      </w:r>
    </w:p>
    <w:p w14:paraId="0A53D99F" w14:textId="77777777" w:rsidR="00000000" w:rsidRDefault="007E1F12">
      <w:pPr>
        <w:pStyle w:val="NormalText"/>
      </w:pPr>
      <w:r>
        <w:t>A) customer satisfaction.</w:t>
      </w:r>
    </w:p>
    <w:p w14:paraId="4DD052B9" w14:textId="77777777" w:rsidR="00000000" w:rsidRDefault="007E1F12">
      <w:pPr>
        <w:pStyle w:val="NormalText"/>
      </w:pPr>
      <w:r>
        <w:t>B) the number of defective units.</w:t>
      </w:r>
    </w:p>
    <w:p w14:paraId="4C025242" w14:textId="77777777" w:rsidR="00000000" w:rsidRDefault="007E1F12">
      <w:pPr>
        <w:pStyle w:val="NormalText"/>
      </w:pPr>
      <w:r>
        <w:t>C) j</w:t>
      </w:r>
      <w:r>
        <w:t>ob complexity.</w:t>
      </w:r>
    </w:p>
    <w:p w14:paraId="101A79A8" w14:textId="77777777" w:rsidR="00000000" w:rsidRDefault="007E1F12">
      <w:pPr>
        <w:pStyle w:val="NormalText"/>
      </w:pPr>
      <w:r>
        <w:t>D) gross domestic product (GDP) trends.</w:t>
      </w:r>
    </w:p>
    <w:p w14:paraId="62B9E70A" w14:textId="77777777" w:rsidR="00000000" w:rsidRDefault="007E1F12">
      <w:pPr>
        <w:pStyle w:val="NormalText"/>
      </w:pPr>
      <w:r>
        <w:t>Answer:  D</w:t>
      </w:r>
    </w:p>
    <w:p w14:paraId="10E14FA4" w14:textId="77777777" w:rsidR="00000000" w:rsidRDefault="007E1F12">
      <w:pPr>
        <w:pStyle w:val="NormalText"/>
      </w:pPr>
      <w:r>
        <w:t>Objective:  6</w:t>
      </w:r>
    </w:p>
    <w:p w14:paraId="2EB8F45C" w14:textId="77777777" w:rsidR="00000000" w:rsidRDefault="007E1F12">
      <w:pPr>
        <w:pStyle w:val="NormalText"/>
      </w:pPr>
      <w:r>
        <w:t>AACSB:  Application of knowledge</w:t>
      </w:r>
    </w:p>
    <w:p w14:paraId="08834697" w14:textId="77777777" w:rsidR="00000000" w:rsidRDefault="007E1F12">
      <w:pPr>
        <w:pStyle w:val="NormalText"/>
      </w:pPr>
    </w:p>
    <w:p w14:paraId="2F37C82D" w14:textId="77777777" w:rsidR="00000000" w:rsidRDefault="007E1F12">
      <w:pPr>
        <w:pStyle w:val="NormalText"/>
      </w:pPr>
      <w:r>
        <w:t>11) Major corporations use the technique of direct observation as the primary accounting system input to prepare financial statements.</w:t>
      </w:r>
    </w:p>
    <w:p w14:paraId="0A073E78" w14:textId="77777777" w:rsidR="00000000" w:rsidRDefault="007E1F12">
      <w:pPr>
        <w:pStyle w:val="NormalText"/>
      </w:pPr>
      <w:r>
        <w:t>Answer:</w:t>
      </w:r>
      <w:r>
        <w:t xml:space="preserve">  FALSE</w:t>
      </w:r>
    </w:p>
    <w:p w14:paraId="52F42615" w14:textId="77777777" w:rsidR="00000000" w:rsidRDefault="007E1F12">
      <w:pPr>
        <w:pStyle w:val="NormalText"/>
      </w:pPr>
      <w:r>
        <w:t>Objective:  6</w:t>
      </w:r>
    </w:p>
    <w:p w14:paraId="7B65DF13" w14:textId="77777777" w:rsidR="00000000" w:rsidRDefault="007E1F12">
      <w:pPr>
        <w:pStyle w:val="NormalText"/>
      </w:pPr>
      <w:r>
        <w:t>AACSB:  Application of knowledge</w:t>
      </w:r>
    </w:p>
    <w:p w14:paraId="0E2BC7E1" w14:textId="77777777" w:rsidR="00000000" w:rsidRDefault="007E1F12">
      <w:pPr>
        <w:pStyle w:val="NormalText"/>
      </w:pPr>
    </w:p>
    <w:p w14:paraId="409FAC79" w14:textId="77777777" w:rsidR="00000000" w:rsidRDefault="007E1F12">
      <w:pPr>
        <w:pStyle w:val="NormalText"/>
      </w:pPr>
      <w:r>
        <w:t xml:space="preserve">12) </w:t>
      </w:r>
      <w:r>
        <w:t>The cost-benefit constraint states that the cost of obtaining the inputs and processing into useful information for decision making must be less than the benefits obtained from the information.</w:t>
      </w:r>
    </w:p>
    <w:p w14:paraId="48A87E77" w14:textId="77777777" w:rsidR="00000000" w:rsidRDefault="007E1F12">
      <w:pPr>
        <w:pStyle w:val="NormalText"/>
      </w:pPr>
      <w:r>
        <w:t>Answer:  TRUE</w:t>
      </w:r>
    </w:p>
    <w:p w14:paraId="03087346" w14:textId="77777777" w:rsidR="00000000" w:rsidRDefault="007E1F12">
      <w:pPr>
        <w:pStyle w:val="NormalText"/>
      </w:pPr>
      <w:r>
        <w:t>Objective:  6</w:t>
      </w:r>
    </w:p>
    <w:p w14:paraId="763B0850" w14:textId="77777777" w:rsidR="00000000" w:rsidRDefault="007E1F12">
      <w:pPr>
        <w:pStyle w:val="NormalText"/>
      </w:pPr>
      <w:r>
        <w:t>AACSB:  Application of knowledge</w:t>
      </w:r>
    </w:p>
    <w:p w14:paraId="51BAD4A2" w14:textId="77777777" w:rsidR="00000000" w:rsidRDefault="007E1F12">
      <w:pPr>
        <w:pStyle w:val="NormalText"/>
      </w:pPr>
    </w:p>
    <w:p w14:paraId="077C2718" w14:textId="77777777" w:rsidR="00000000" w:rsidRDefault="007E1F12">
      <w:pPr>
        <w:pStyle w:val="NormalText"/>
      </w:pPr>
      <w:r>
        <w:t>13) What are examples of methods used to obtain data (inputs)?</w:t>
      </w:r>
    </w:p>
    <w:p w14:paraId="40F467D6" w14:textId="77777777" w:rsidR="00000000" w:rsidRDefault="007E1F12">
      <w:pPr>
        <w:pStyle w:val="NormalText"/>
      </w:pPr>
      <w:r>
        <w:t>A) Product costing, planning and controlling, and decision making.</w:t>
      </w:r>
    </w:p>
    <w:p w14:paraId="7B404558" w14:textId="77777777" w:rsidR="00000000" w:rsidRDefault="007E1F12">
      <w:pPr>
        <w:pStyle w:val="NormalText"/>
      </w:pPr>
      <w:r>
        <w:t>B) Descriptive analytics, diagnostic analytics, predictive analytics, prescriptive analytics.</w:t>
      </w:r>
    </w:p>
    <w:p w14:paraId="6BB1418B" w14:textId="77777777" w:rsidR="00000000" w:rsidRDefault="007E1F12">
      <w:pPr>
        <w:pStyle w:val="NormalText"/>
      </w:pPr>
      <w:r>
        <w:t>C) Structured data, unstructured</w:t>
      </w:r>
      <w:r>
        <w:t xml:space="preserve"> data, financial data, nonfinancial data.</w:t>
      </w:r>
    </w:p>
    <w:p w14:paraId="0A2C6603" w14:textId="77777777" w:rsidR="00000000" w:rsidRDefault="007E1F12">
      <w:pPr>
        <w:pStyle w:val="NormalText"/>
      </w:pPr>
      <w:r>
        <w:t>D) Direct observation, interviewing, storyboarding.</w:t>
      </w:r>
    </w:p>
    <w:p w14:paraId="645245F2" w14:textId="77777777" w:rsidR="00000000" w:rsidRDefault="007E1F12">
      <w:pPr>
        <w:pStyle w:val="NormalText"/>
      </w:pPr>
      <w:r>
        <w:t>Answer:  D</w:t>
      </w:r>
    </w:p>
    <w:p w14:paraId="43525258" w14:textId="77777777" w:rsidR="00000000" w:rsidRDefault="007E1F12">
      <w:pPr>
        <w:pStyle w:val="NormalText"/>
      </w:pPr>
      <w:r>
        <w:t>Objective:  6</w:t>
      </w:r>
    </w:p>
    <w:p w14:paraId="482DD65B" w14:textId="77777777" w:rsidR="00000000" w:rsidRDefault="007E1F12">
      <w:pPr>
        <w:pStyle w:val="NormalText"/>
      </w:pPr>
      <w:r>
        <w:t>AACSB:  Application of knowledge</w:t>
      </w:r>
    </w:p>
    <w:p w14:paraId="2185397A" w14:textId="77777777" w:rsidR="00000000" w:rsidRDefault="007E1F12">
      <w:pPr>
        <w:pStyle w:val="NormalText"/>
      </w:pPr>
    </w:p>
    <w:p w14:paraId="66AB5D08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EFABDB0" w14:textId="47ECE8CA" w:rsidR="00000000" w:rsidRDefault="007E1F12">
      <w:pPr>
        <w:pStyle w:val="NormalText"/>
      </w:pPr>
      <w:r>
        <w:lastRenderedPageBreak/>
        <w:t>14) Identify the statement that is true regarding information gathering.</w:t>
      </w:r>
    </w:p>
    <w:p w14:paraId="444BBD8A" w14:textId="77777777" w:rsidR="00000000" w:rsidRDefault="007E1F12">
      <w:pPr>
        <w:pStyle w:val="NormalText"/>
      </w:pPr>
      <w:r>
        <w:t>A) The three means to gather m</w:t>
      </w:r>
      <w:r>
        <w:t>anagerial accounting data include direct observation, interviewing, and storyboarding.</w:t>
      </w:r>
    </w:p>
    <w:p w14:paraId="28B31E3E" w14:textId="77777777" w:rsidR="00000000" w:rsidRDefault="007E1F12">
      <w:pPr>
        <w:pStyle w:val="NormalText"/>
      </w:pPr>
      <w:r>
        <w:t>B) Direct observation requires minimal time to acquire and record data.</w:t>
      </w:r>
    </w:p>
    <w:p w14:paraId="7A9BF275" w14:textId="77777777" w:rsidR="00000000" w:rsidRDefault="007E1F12">
      <w:pPr>
        <w:pStyle w:val="NormalText"/>
      </w:pPr>
      <w:r>
        <w:t>C) The most valuable interview data comes from inexperienced or new individuals.</w:t>
      </w:r>
    </w:p>
    <w:p w14:paraId="4BB16CB6" w14:textId="77777777" w:rsidR="00000000" w:rsidRDefault="007E1F12">
      <w:pPr>
        <w:pStyle w:val="NormalText"/>
      </w:pPr>
      <w:r>
        <w:t>D) Storyboarding</w:t>
      </w:r>
      <w:r>
        <w:t xml:space="preserve"> is typically performed one-on-one and results in a standardized report.</w:t>
      </w:r>
    </w:p>
    <w:p w14:paraId="70A465D8" w14:textId="77777777" w:rsidR="00000000" w:rsidRDefault="007E1F12">
      <w:pPr>
        <w:pStyle w:val="NormalText"/>
      </w:pPr>
      <w:r>
        <w:t>Answer:  A</w:t>
      </w:r>
    </w:p>
    <w:p w14:paraId="6DE4069A" w14:textId="77777777" w:rsidR="00000000" w:rsidRDefault="007E1F12">
      <w:pPr>
        <w:pStyle w:val="NormalText"/>
      </w:pPr>
      <w:r>
        <w:t>Objective:  6</w:t>
      </w:r>
    </w:p>
    <w:p w14:paraId="5FDE3AF4" w14:textId="77777777" w:rsidR="00000000" w:rsidRDefault="007E1F12">
      <w:pPr>
        <w:pStyle w:val="NormalText"/>
      </w:pPr>
      <w:r>
        <w:t>AACSB:  Application of knowledge</w:t>
      </w:r>
    </w:p>
    <w:p w14:paraId="6B8889F7" w14:textId="77777777" w:rsidR="00000000" w:rsidRDefault="007E1F12">
      <w:pPr>
        <w:pStyle w:val="NormalText"/>
      </w:pPr>
    </w:p>
    <w:p w14:paraId="7021B513" w14:textId="77777777" w:rsidR="00000000" w:rsidRDefault="007E1F12">
      <w:pPr>
        <w:pStyle w:val="NormalText"/>
      </w:pPr>
      <w:r>
        <w:t>15) A company is looking to expand operations. Which of the following questions does upper-level management not need to cons</w:t>
      </w:r>
      <w:r>
        <w:t>ider when gathering information to make the decision to expand operations?</w:t>
      </w:r>
    </w:p>
    <w:p w14:paraId="582C8CEB" w14:textId="77777777" w:rsidR="00000000" w:rsidRDefault="007E1F12">
      <w:pPr>
        <w:pStyle w:val="NormalText"/>
      </w:pPr>
      <w:r>
        <w:t>A) What are the additional costs that would be incurred?</w:t>
      </w:r>
    </w:p>
    <w:p w14:paraId="4026E651" w14:textId="77777777" w:rsidR="00000000" w:rsidRDefault="007E1F12">
      <w:pPr>
        <w:pStyle w:val="NormalText"/>
      </w:pPr>
      <w:r>
        <w:t>B) What descriptive analytics are available to assist with the decision?</w:t>
      </w:r>
    </w:p>
    <w:p w14:paraId="2F5E8E30" w14:textId="77777777" w:rsidR="00000000" w:rsidRDefault="007E1F12">
      <w:pPr>
        <w:pStyle w:val="NormalText"/>
      </w:pPr>
      <w:r>
        <w:t xml:space="preserve">C) Do our competitors have a competitive advantage </w:t>
      </w:r>
      <w:r>
        <w:t>and are they expanding?</w:t>
      </w:r>
    </w:p>
    <w:p w14:paraId="59819C54" w14:textId="77777777" w:rsidR="00000000" w:rsidRDefault="007E1F12">
      <w:pPr>
        <w:pStyle w:val="NormalText"/>
      </w:pPr>
      <w:r>
        <w:t xml:space="preserve">D) What </w:t>
      </w:r>
      <w:proofErr w:type="gramStart"/>
      <w:r>
        <w:t>are</w:t>
      </w:r>
      <w:proofErr w:type="gramEnd"/>
      <w:r>
        <w:t xml:space="preserve"> customer demands and preferences?</w:t>
      </w:r>
    </w:p>
    <w:p w14:paraId="5C573B00" w14:textId="77777777" w:rsidR="00000000" w:rsidRDefault="007E1F12">
      <w:pPr>
        <w:pStyle w:val="NormalText"/>
      </w:pPr>
      <w:r>
        <w:t>Answer:  B</w:t>
      </w:r>
    </w:p>
    <w:p w14:paraId="197F4BD7" w14:textId="77777777" w:rsidR="00000000" w:rsidRDefault="007E1F12">
      <w:pPr>
        <w:pStyle w:val="NormalText"/>
      </w:pPr>
      <w:r>
        <w:t>Objective:  6</w:t>
      </w:r>
    </w:p>
    <w:p w14:paraId="438D2C9B" w14:textId="77777777" w:rsidR="00000000" w:rsidRDefault="007E1F12">
      <w:pPr>
        <w:pStyle w:val="NormalText"/>
      </w:pPr>
      <w:r>
        <w:t>AACSB:  Reflective thinking</w:t>
      </w:r>
    </w:p>
    <w:p w14:paraId="19F50450" w14:textId="77777777" w:rsidR="00000000" w:rsidRDefault="007E1F12">
      <w:pPr>
        <w:pStyle w:val="NormalText"/>
      </w:pPr>
    </w:p>
    <w:p w14:paraId="67B327E8" w14:textId="77777777" w:rsidR="00000000" w:rsidRDefault="007E1F12">
      <w:pPr>
        <w:pStyle w:val="NormalText"/>
      </w:pPr>
      <w:r>
        <w:t xml:space="preserve">16) Technology </w:t>
      </w:r>
      <w:r>
        <w:t>has made it harder to perform a "what-if" or sensitivity analysis.</w:t>
      </w:r>
    </w:p>
    <w:p w14:paraId="5F0EEDFC" w14:textId="77777777" w:rsidR="00000000" w:rsidRDefault="007E1F12">
      <w:pPr>
        <w:pStyle w:val="NormalText"/>
      </w:pPr>
      <w:r>
        <w:t>Answer:  FALSE</w:t>
      </w:r>
    </w:p>
    <w:p w14:paraId="5ACCBC4E" w14:textId="77777777" w:rsidR="00000000" w:rsidRDefault="007E1F12">
      <w:pPr>
        <w:pStyle w:val="NormalText"/>
      </w:pPr>
      <w:r>
        <w:t>Objective:  6</w:t>
      </w:r>
    </w:p>
    <w:p w14:paraId="7B60DB6B" w14:textId="77777777" w:rsidR="00000000" w:rsidRDefault="007E1F12">
      <w:pPr>
        <w:pStyle w:val="NormalText"/>
      </w:pPr>
      <w:r>
        <w:t>AACSB:  Reflective thinking</w:t>
      </w:r>
    </w:p>
    <w:p w14:paraId="4DCE84F7" w14:textId="77777777" w:rsidR="00000000" w:rsidRDefault="007E1F12">
      <w:pPr>
        <w:pStyle w:val="NormalText"/>
      </w:pPr>
    </w:p>
    <w:p w14:paraId="06CFE38E" w14:textId="77777777" w:rsidR="00000000" w:rsidRDefault="007E1F12">
      <w:pPr>
        <w:pStyle w:val="NormalText"/>
      </w:pPr>
      <w:r>
        <w:t>17) What is NOT an example of a technology that has made processing data into information easier?</w:t>
      </w:r>
    </w:p>
    <w:p w14:paraId="705980AC" w14:textId="77777777" w:rsidR="00000000" w:rsidRDefault="007E1F12">
      <w:pPr>
        <w:pStyle w:val="NormalText"/>
      </w:pPr>
      <w:r>
        <w:t>A) Spreadsheet programs (Microsof</w:t>
      </w:r>
      <w:r>
        <w:t>t Excel).</w:t>
      </w:r>
    </w:p>
    <w:p w14:paraId="34AA2844" w14:textId="77777777" w:rsidR="00000000" w:rsidRDefault="007E1F12">
      <w:pPr>
        <w:pStyle w:val="NormalText"/>
      </w:pPr>
      <w:r>
        <w:t>B) Journals and ledgers (General Journal).</w:t>
      </w:r>
    </w:p>
    <w:p w14:paraId="7ED79430" w14:textId="77777777" w:rsidR="00000000" w:rsidRDefault="007E1F12">
      <w:pPr>
        <w:pStyle w:val="NormalText"/>
      </w:pPr>
      <w:r>
        <w:t>C) Relational Databases (SAP).</w:t>
      </w:r>
    </w:p>
    <w:p w14:paraId="2F5CED53" w14:textId="77777777" w:rsidR="00000000" w:rsidRDefault="007E1F12">
      <w:pPr>
        <w:pStyle w:val="NormalText"/>
      </w:pPr>
      <w:r>
        <w:t>D) Visualization Tools (Tableau).</w:t>
      </w:r>
    </w:p>
    <w:p w14:paraId="1B09549C" w14:textId="77777777" w:rsidR="00000000" w:rsidRDefault="007E1F12">
      <w:pPr>
        <w:pStyle w:val="NormalText"/>
      </w:pPr>
      <w:r>
        <w:t>Answer:  B</w:t>
      </w:r>
    </w:p>
    <w:p w14:paraId="4FFF94C6" w14:textId="77777777" w:rsidR="00000000" w:rsidRDefault="007E1F12">
      <w:pPr>
        <w:pStyle w:val="NormalText"/>
      </w:pPr>
      <w:r>
        <w:t>Objective:  6</w:t>
      </w:r>
    </w:p>
    <w:p w14:paraId="1AFB614C" w14:textId="77777777" w:rsidR="00000000" w:rsidRDefault="007E1F12">
      <w:pPr>
        <w:pStyle w:val="NormalText"/>
      </w:pPr>
      <w:r>
        <w:t>AACSB:  Reflective thinking</w:t>
      </w:r>
    </w:p>
    <w:p w14:paraId="38D073A1" w14:textId="77777777" w:rsidR="00000000" w:rsidRDefault="007E1F12">
      <w:pPr>
        <w:pStyle w:val="NormalText"/>
      </w:pPr>
    </w:p>
    <w:p w14:paraId="2FF0CB38" w14:textId="77777777" w:rsidR="00000000" w:rsidRDefault="007E1F12">
      <w:pPr>
        <w:pStyle w:val="NormalText"/>
      </w:pPr>
      <w:r>
        <w:t>18) Output from a management accounting system should be easily understood by manage</w:t>
      </w:r>
      <w:r>
        <w:t>ment and can only take the form of financial statements.</w:t>
      </w:r>
    </w:p>
    <w:p w14:paraId="43B0F41E" w14:textId="77777777" w:rsidR="00000000" w:rsidRDefault="007E1F12">
      <w:pPr>
        <w:pStyle w:val="NormalText"/>
      </w:pPr>
      <w:r>
        <w:t>Answer:  FALSE</w:t>
      </w:r>
    </w:p>
    <w:p w14:paraId="7691F564" w14:textId="77777777" w:rsidR="00000000" w:rsidRDefault="007E1F12">
      <w:pPr>
        <w:pStyle w:val="NormalText"/>
      </w:pPr>
      <w:r>
        <w:t>Objective:  6</w:t>
      </w:r>
    </w:p>
    <w:p w14:paraId="587FFD01" w14:textId="77777777" w:rsidR="00000000" w:rsidRDefault="007E1F12">
      <w:pPr>
        <w:pStyle w:val="NormalText"/>
      </w:pPr>
      <w:r>
        <w:t>AACSB:  Application of knowledge</w:t>
      </w:r>
    </w:p>
    <w:p w14:paraId="4119FCFC" w14:textId="77777777" w:rsidR="00000000" w:rsidRDefault="007E1F12">
      <w:pPr>
        <w:pStyle w:val="NormalText"/>
      </w:pPr>
    </w:p>
    <w:p w14:paraId="08BC6C80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D0B1F6C" w14:textId="571CD8F7" w:rsidR="00000000" w:rsidRDefault="007E1F12">
      <w:pPr>
        <w:pStyle w:val="NormalText"/>
      </w:pPr>
      <w:r>
        <w:lastRenderedPageBreak/>
        <w:t>19) Identify the item that would not appear on a managerial report for a boat rental company.</w:t>
      </w:r>
    </w:p>
    <w:p w14:paraId="4EC13DD6" w14:textId="77777777" w:rsidR="00000000" w:rsidRDefault="007E1F12">
      <w:pPr>
        <w:pStyle w:val="NormalText"/>
      </w:pPr>
      <w:r>
        <w:t>A) Cost of gas</w:t>
      </w:r>
    </w:p>
    <w:p w14:paraId="666E1F25" w14:textId="77777777" w:rsidR="00000000" w:rsidRDefault="007E1F12">
      <w:pPr>
        <w:pStyle w:val="NormalText"/>
      </w:pPr>
      <w:r>
        <w:t>B) Cost of boat slip lease</w:t>
      </w:r>
    </w:p>
    <w:p w14:paraId="29ADB791" w14:textId="77777777" w:rsidR="00000000" w:rsidRDefault="007E1F12">
      <w:pPr>
        <w:pStyle w:val="NormalText"/>
      </w:pPr>
      <w:r>
        <w:t>C) Cost of inventory</w:t>
      </w:r>
    </w:p>
    <w:p w14:paraId="08680973" w14:textId="77777777" w:rsidR="00000000" w:rsidRDefault="007E1F12">
      <w:pPr>
        <w:pStyle w:val="NormalText"/>
      </w:pPr>
      <w:r>
        <w:t>D) Wages paid to hourly employees</w:t>
      </w:r>
    </w:p>
    <w:p w14:paraId="1A3F371A" w14:textId="77777777" w:rsidR="00000000" w:rsidRDefault="007E1F12">
      <w:pPr>
        <w:pStyle w:val="NormalText"/>
      </w:pPr>
      <w:r>
        <w:t>Answer:  C</w:t>
      </w:r>
    </w:p>
    <w:p w14:paraId="0631AE60" w14:textId="77777777" w:rsidR="00000000" w:rsidRDefault="007E1F12">
      <w:pPr>
        <w:pStyle w:val="NormalText"/>
      </w:pPr>
      <w:r>
        <w:t>Objective:  6</w:t>
      </w:r>
    </w:p>
    <w:p w14:paraId="3AFB48C1" w14:textId="77777777" w:rsidR="00000000" w:rsidRDefault="007E1F12">
      <w:pPr>
        <w:pStyle w:val="NormalText"/>
      </w:pPr>
      <w:r>
        <w:t>AACSB:  Reflective thinking</w:t>
      </w:r>
    </w:p>
    <w:p w14:paraId="5522F093" w14:textId="77777777" w:rsidR="00000000" w:rsidRDefault="007E1F12">
      <w:pPr>
        <w:pStyle w:val="NormalText"/>
      </w:pPr>
    </w:p>
    <w:p w14:paraId="387416C9" w14:textId="77777777" w:rsidR="00000000" w:rsidRDefault="007E1F12">
      <w:pPr>
        <w:pStyle w:val="NormalText"/>
      </w:pPr>
      <w:r>
        <w:t xml:space="preserve">20) </w:t>
      </w:r>
      <w:r>
        <w:t>Management believes increased competition in the market is causing lower sales and profits for a company. What is a potential cause of customer dissatisfaction that management should analyze further?</w:t>
      </w:r>
    </w:p>
    <w:p w14:paraId="589AFFA0" w14:textId="77777777" w:rsidR="00000000" w:rsidRDefault="007E1F12">
      <w:pPr>
        <w:pStyle w:val="NormalText"/>
      </w:pPr>
      <w:r>
        <w:t>A) Problems with meeting scheduled deliveries.</w:t>
      </w:r>
    </w:p>
    <w:p w14:paraId="4D4D7876" w14:textId="77777777" w:rsidR="00000000" w:rsidRDefault="007E1F12">
      <w:pPr>
        <w:pStyle w:val="NormalText"/>
      </w:pPr>
      <w:r>
        <w:t>B) Expans</w:t>
      </w:r>
      <w:r>
        <w:t>ion of the market to new participants.</w:t>
      </w:r>
    </w:p>
    <w:p w14:paraId="301330D1" w14:textId="77777777" w:rsidR="00000000" w:rsidRDefault="007E1F12">
      <w:pPr>
        <w:pStyle w:val="NormalText"/>
      </w:pPr>
      <w:r>
        <w:t>C) Increased social media advertising.</w:t>
      </w:r>
    </w:p>
    <w:p w14:paraId="6B44959E" w14:textId="77777777" w:rsidR="00000000" w:rsidRDefault="007E1F12">
      <w:pPr>
        <w:pStyle w:val="NormalText"/>
      </w:pPr>
      <w:r>
        <w:t>D) Focused training to up-skill current employees.</w:t>
      </w:r>
    </w:p>
    <w:p w14:paraId="412CCA7B" w14:textId="77777777" w:rsidR="00000000" w:rsidRDefault="007E1F12">
      <w:pPr>
        <w:pStyle w:val="NormalText"/>
      </w:pPr>
      <w:r>
        <w:t>Answer:  A</w:t>
      </w:r>
    </w:p>
    <w:p w14:paraId="6E60A2BA" w14:textId="77777777" w:rsidR="00000000" w:rsidRDefault="007E1F12">
      <w:pPr>
        <w:pStyle w:val="NormalText"/>
      </w:pPr>
      <w:r>
        <w:t>Objective:  6</w:t>
      </w:r>
    </w:p>
    <w:p w14:paraId="0C4FB5CE" w14:textId="77777777" w:rsidR="00000000" w:rsidRDefault="007E1F12">
      <w:pPr>
        <w:pStyle w:val="NormalText"/>
      </w:pPr>
      <w:r>
        <w:t>AACSB:  Reflective thinking</w:t>
      </w:r>
    </w:p>
    <w:p w14:paraId="68FE599A" w14:textId="77777777" w:rsidR="00000000" w:rsidRDefault="007E1F12">
      <w:pPr>
        <w:pStyle w:val="NormalText"/>
      </w:pPr>
    </w:p>
    <w:p w14:paraId="00C06AE0" w14:textId="77777777" w:rsidR="00000000" w:rsidRDefault="007E1F12">
      <w:pPr>
        <w:pStyle w:val="NormalText"/>
      </w:pPr>
      <w:r>
        <w:t>Learning Objective 1.7</w:t>
      </w:r>
    </w:p>
    <w:p w14:paraId="70D0C580" w14:textId="77777777" w:rsidR="00000000" w:rsidRDefault="007E1F12">
      <w:pPr>
        <w:pStyle w:val="NormalText"/>
      </w:pPr>
    </w:p>
    <w:p w14:paraId="1435AD33" w14:textId="77777777" w:rsidR="00000000" w:rsidRDefault="007E1F12">
      <w:pPr>
        <w:pStyle w:val="NormalText"/>
      </w:pPr>
      <w:r>
        <w:t>1) The following table presents a comparison of t</w:t>
      </w:r>
      <w:r>
        <w:t>he budgeted income statement and the actual income statement along with the calculation of the differences (variances).</w:t>
      </w:r>
    </w:p>
    <w:p w14:paraId="6A42398B" w14:textId="319D4805" w:rsidR="00000000" w:rsidRDefault="00704A80">
      <w:pPr>
        <w:pStyle w:val="NormalText"/>
      </w:pPr>
      <w:r>
        <w:rPr>
          <w:noProof/>
        </w:rPr>
        <w:drawing>
          <wp:inline distT="0" distB="0" distL="0" distR="0" wp14:anchorId="65E09400" wp14:editId="215AC0A5">
            <wp:extent cx="44577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6764C" w14:textId="77777777" w:rsidR="00000000" w:rsidRDefault="007E1F12">
      <w:pPr>
        <w:pStyle w:val="NormalText"/>
      </w:pPr>
      <w:r>
        <w:t>Identify the statement that does not appropriately explain why you would or would not want to invest</w:t>
      </w:r>
      <w:r>
        <w:t>igate the variance further.</w:t>
      </w:r>
    </w:p>
    <w:p w14:paraId="5214EB32" w14:textId="77777777" w:rsidR="00000000" w:rsidRDefault="007E1F12">
      <w:pPr>
        <w:pStyle w:val="NormalText"/>
      </w:pPr>
      <w:r>
        <w:t>A) The selling and administrative expenses should not be investigated further because it is the smallest variance.</w:t>
      </w:r>
    </w:p>
    <w:p w14:paraId="078FAFBD" w14:textId="77777777" w:rsidR="00000000" w:rsidRDefault="007E1F12">
      <w:pPr>
        <w:pStyle w:val="NormalText"/>
      </w:pPr>
      <w:r>
        <w:t>B) Since a flexible budget was prepared, the only variances are due to changes in the selling price or in the cos</w:t>
      </w:r>
      <w:r>
        <w:t>t per unit.</w:t>
      </w:r>
    </w:p>
    <w:p w14:paraId="2E559F95" w14:textId="77777777" w:rsidR="00000000" w:rsidRDefault="007E1F12">
      <w:pPr>
        <w:pStyle w:val="NormalText"/>
      </w:pPr>
      <w:r>
        <w:t>C) The revenue variance should be investigated to figure out why the average selling price was higher than expectations.</w:t>
      </w:r>
    </w:p>
    <w:p w14:paraId="25D7DA44" w14:textId="77777777" w:rsidR="00000000" w:rsidRDefault="007E1F12">
      <w:pPr>
        <w:pStyle w:val="NormalText"/>
      </w:pPr>
      <w:r>
        <w:t>D) The gross profit and operating income variances do not need to be investigated further as they are functions of revenues</w:t>
      </w:r>
      <w:r>
        <w:t>, cost of goods sold, and selling &amp; administrative expenses.</w:t>
      </w:r>
    </w:p>
    <w:p w14:paraId="64DD32F3" w14:textId="77777777" w:rsidR="00000000" w:rsidRDefault="007E1F12">
      <w:pPr>
        <w:pStyle w:val="NormalText"/>
      </w:pPr>
      <w:r>
        <w:t>Answer:  A</w:t>
      </w:r>
    </w:p>
    <w:p w14:paraId="14F882B9" w14:textId="77777777" w:rsidR="00000000" w:rsidRDefault="007E1F12">
      <w:pPr>
        <w:pStyle w:val="NormalText"/>
      </w:pPr>
      <w:r>
        <w:t>Objective:  7</w:t>
      </w:r>
    </w:p>
    <w:p w14:paraId="1CBBC302" w14:textId="77777777" w:rsidR="00000000" w:rsidRDefault="007E1F12">
      <w:pPr>
        <w:pStyle w:val="NormalText"/>
      </w:pPr>
      <w:r>
        <w:t>AACSB:  Reflective thinking</w:t>
      </w:r>
    </w:p>
    <w:p w14:paraId="6A34E85C" w14:textId="77777777" w:rsidR="00000000" w:rsidRDefault="007E1F12">
      <w:pPr>
        <w:pStyle w:val="NormalText"/>
      </w:pPr>
    </w:p>
    <w:p w14:paraId="0AC2F9F3" w14:textId="77777777" w:rsidR="00000000" w:rsidRDefault="007E1F12">
      <w:pPr>
        <w:pStyle w:val="NormalText"/>
      </w:pPr>
      <w:r>
        <w:lastRenderedPageBreak/>
        <w:t>2) Cruise lines were forced to stop sailing during the COVID-19 pandemic. What is NOT an example of a one-time (non-recurring) cost that crui</w:t>
      </w:r>
      <w:r>
        <w:t>se lines had to incur to restart sailings?</w:t>
      </w:r>
    </w:p>
    <w:p w14:paraId="74FBA1A9" w14:textId="77777777" w:rsidR="00000000" w:rsidRDefault="007E1F12">
      <w:pPr>
        <w:pStyle w:val="NormalText"/>
      </w:pPr>
      <w:r>
        <w:t>A) Re-launch marketing costs.</w:t>
      </w:r>
    </w:p>
    <w:p w14:paraId="7475CE0C" w14:textId="77777777" w:rsidR="00000000" w:rsidRDefault="007E1F12">
      <w:pPr>
        <w:pStyle w:val="NormalText"/>
      </w:pPr>
      <w:r>
        <w:t>B) Repositioning the cruise ship to sail out of new ports.</w:t>
      </w:r>
    </w:p>
    <w:p w14:paraId="666E93B9" w14:textId="77777777" w:rsidR="00000000" w:rsidRDefault="007E1F12">
      <w:pPr>
        <w:pStyle w:val="NormalText"/>
      </w:pPr>
      <w:r>
        <w:t>C) Implementation of new health and safety protocols.</w:t>
      </w:r>
    </w:p>
    <w:p w14:paraId="3B2619AB" w14:textId="77777777" w:rsidR="00000000" w:rsidRDefault="007E1F12">
      <w:pPr>
        <w:pStyle w:val="NormalText"/>
      </w:pPr>
      <w:r>
        <w:t xml:space="preserve">D) </w:t>
      </w:r>
      <w:r>
        <w:t>Purchasing food and beverages for sailing.</w:t>
      </w:r>
    </w:p>
    <w:p w14:paraId="3FB37975" w14:textId="77777777" w:rsidR="00000000" w:rsidRDefault="007E1F12">
      <w:pPr>
        <w:pStyle w:val="NormalText"/>
      </w:pPr>
      <w:r>
        <w:t>Answer:  D</w:t>
      </w:r>
    </w:p>
    <w:p w14:paraId="63474A27" w14:textId="77777777" w:rsidR="00000000" w:rsidRDefault="007E1F12">
      <w:pPr>
        <w:pStyle w:val="NormalText"/>
      </w:pPr>
      <w:r>
        <w:t>Objective:  7</w:t>
      </w:r>
    </w:p>
    <w:p w14:paraId="40F4B367" w14:textId="77777777" w:rsidR="00000000" w:rsidRDefault="007E1F12">
      <w:pPr>
        <w:pStyle w:val="NormalText"/>
      </w:pPr>
      <w:r>
        <w:t>AACSB:  Reflective thinking</w:t>
      </w:r>
    </w:p>
    <w:p w14:paraId="06934C37" w14:textId="77777777" w:rsidR="00000000" w:rsidRDefault="007E1F12">
      <w:pPr>
        <w:pStyle w:val="NormalText"/>
      </w:pPr>
    </w:p>
    <w:p w14:paraId="5BDF8CA1" w14:textId="77777777" w:rsidR="00000000" w:rsidRDefault="007E1F12">
      <w:pPr>
        <w:pStyle w:val="NormalText"/>
      </w:pPr>
      <w:r>
        <w:t>3) The following pie chart breaks down operating expenses by category.</w:t>
      </w:r>
    </w:p>
    <w:p w14:paraId="2A22F49A" w14:textId="622D8FC2" w:rsidR="00000000" w:rsidRDefault="00704A80">
      <w:pPr>
        <w:pStyle w:val="NormalText"/>
      </w:pPr>
      <w:r>
        <w:rPr>
          <w:noProof/>
        </w:rPr>
        <w:drawing>
          <wp:inline distT="0" distB="0" distL="0" distR="0" wp14:anchorId="739AB85C" wp14:editId="30E87DC4">
            <wp:extent cx="3857625" cy="2314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71F1" w14:textId="77777777" w:rsidR="00000000" w:rsidRDefault="007E1F12">
      <w:pPr>
        <w:pStyle w:val="NormalText"/>
      </w:pPr>
      <w:r>
        <w:t>Identify the statement that is false or unable to be</w:t>
      </w:r>
      <w:r>
        <w:t xml:space="preserve"> answered based on the information provided within the pie chart.</w:t>
      </w:r>
    </w:p>
    <w:p w14:paraId="3735F4A8" w14:textId="77777777" w:rsidR="00000000" w:rsidRDefault="007E1F12">
      <w:pPr>
        <w:pStyle w:val="NormalText"/>
      </w:pPr>
      <w:r>
        <w:t>A) Advertising and salaries are the categories with the lowest spending.</w:t>
      </w:r>
    </w:p>
    <w:p w14:paraId="2BF79D29" w14:textId="77777777" w:rsidR="00000000" w:rsidRDefault="007E1F12">
      <w:pPr>
        <w:pStyle w:val="NormalText"/>
      </w:pPr>
      <w:r>
        <w:t>B) The company is most likely a service company.</w:t>
      </w:r>
    </w:p>
    <w:p w14:paraId="5554F659" w14:textId="77777777" w:rsidR="00000000" w:rsidRDefault="007E1F12">
      <w:pPr>
        <w:pStyle w:val="NormalText"/>
      </w:pPr>
      <w:r>
        <w:t>C) Maintenance costs are lower than expectations.</w:t>
      </w:r>
    </w:p>
    <w:p w14:paraId="377BA6F9" w14:textId="77777777" w:rsidR="00000000" w:rsidRDefault="007E1F12">
      <w:pPr>
        <w:pStyle w:val="NormalText"/>
      </w:pPr>
      <w:r>
        <w:t>D) Examples of web</w:t>
      </w:r>
      <w:r>
        <w:t>site costs could be the fee for the domain name and monthly hosting costs.</w:t>
      </w:r>
    </w:p>
    <w:p w14:paraId="1DC174DA" w14:textId="77777777" w:rsidR="00000000" w:rsidRDefault="007E1F12">
      <w:pPr>
        <w:pStyle w:val="NormalText"/>
      </w:pPr>
      <w:r>
        <w:t>Answer:  C</w:t>
      </w:r>
    </w:p>
    <w:p w14:paraId="21AC933B" w14:textId="77777777" w:rsidR="00000000" w:rsidRDefault="007E1F12">
      <w:pPr>
        <w:pStyle w:val="NormalText"/>
      </w:pPr>
      <w:r>
        <w:t>Objective:  7</w:t>
      </w:r>
    </w:p>
    <w:p w14:paraId="74991593" w14:textId="77777777" w:rsidR="00000000" w:rsidRDefault="007E1F12">
      <w:pPr>
        <w:pStyle w:val="NormalText"/>
      </w:pPr>
      <w:r>
        <w:t>AACSB:  Reflective thinking</w:t>
      </w:r>
    </w:p>
    <w:p w14:paraId="2FDD8BC2" w14:textId="77777777" w:rsidR="00000000" w:rsidRDefault="007E1F12">
      <w:pPr>
        <w:pStyle w:val="NormalText"/>
      </w:pPr>
    </w:p>
    <w:p w14:paraId="3EF9190D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14765EB" w14:textId="3F9B2C23" w:rsidR="00000000" w:rsidRDefault="007E1F12">
      <w:pPr>
        <w:pStyle w:val="NormalText"/>
      </w:pPr>
      <w:r>
        <w:lastRenderedPageBreak/>
        <w:t>4) The following bar chart compares budgeted costs to actual costs.</w:t>
      </w:r>
    </w:p>
    <w:p w14:paraId="0B1DDD6A" w14:textId="2BD68166" w:rsidR="00000000" w:rsidRDefault="00704A80">
      <w:pPr>
        <w:pStyle w:val="NormalText"/>
      </w:pPr>
      <w:r>
        <w:rPr>
          <w:noProof/>
        </w:rPr>
        <w:drawing>
          <wp:inline distT="0" distB="0" distL="0" distR="0" wp14:anchorId="119FA500" wp14:editId="7B0938D7">
            <wp:extent cx="4162425" cy="3162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D459" w14:textId="77777777" w:rsidR="00000000" w:rsidRDefault="007E1F12">
      <w:pPr>
        <w:pStyle w:val="NormalText"/>
      </w:pPr>
      <w:r>
        <w:t>Identify the false sta</w:t>
      </w:r>
      <w:r>
        <w:t>tement.</w:t>
      </w:r>
    </w:p>
    <w:p w14:paraId="5AB60D95" w14:textId="77777777" w:rsidR="00000000" w:rsidRDefault="007E1F12">
      <w:pPr>
        <w:pStyle w:val="NormalText"/>
      </w:pPr>
      <w:r>
        <w:t>A) A line graph would be more helpful to show the differences between budgeted and actual costs across all categories.</w:t>
      </w:r>
    </w:p>
    <w:p w14:paraId="1533F043" w14:textId="77777777" w:rsidR="00000000" w:rsidRDefault="007E1F12">
      <w:pPr>
        <w:pStyle w:val="NormalText"/>
      </w:pPr>
      <w:r>
        <w:t>B) Actual total costs exceeded total budgeted costs.</w:t>
      </w:r>
    </w:p>
    <w:p w14:paraId="0494F9BC" w14:textId="77777777" w:rsidR="00000000" w:rsidRDefault="007E1F12">
      <w:pPr>
        <w:pStyle w:val="NormalText"/>
      </w:pPr>
      <w:r>
        <w:t>C) Multimedia capability is the only category with actual costs lower than e</w:t>
      </w:r>
      <w:r>
        <w:t>xpectations.</w:t>
      </w:r>
    </w:p>
    <w:p w14:paraId="623D4808" w14:textId="77777777" w:rsidR="00000000" w:rsidRDefault="007E1F12">
      <w:pPr>
        <w:pStyle w:val="NormalText"/>
      </w:pPr>
      <w:r>
        <w:t>D) Maintenance costs are greater than the combined cost of content management, salaries, and advertising.</w:t>
      </w:r>
    </w:p>
    <w:p w14:paraId="64015796" w14:textId="77777777" w:rsidR="00000000" w:rsidRDefault="007E1F12">
      <w:pPr>
        <w:pStyle w:val="NormalText"/>
      </w:pPr>
      <w:r>
        <w:t>Answer:  A</w:t>
      </w:r>
    </w:p>
    <w:p w14:paraId="2289F8ED" w14:textId="77777777" w:rsidR="00000000" w:rsidRDefault="007E1F12">
      <w:pPr>
        <w:pStyle w:val="NormalText"/>
      </w:pPr>
      <w:r>
        <w:t>Objective:  7</w:t>
      </w:r>
    </w:p>
    <w:p w14:paraId="221F5100" w14:textId="77777777" w:rsidR="00000000" w:rsidRDefault="007E1F12">
      <w:pPr>
        <w:pStyle w:val="NormalText"/>
      </w:pPr>
      <w:r>
        <w:t>AACSB:  Reflective thinking</w:t>
      </w:r>
    </w:p>
    <w:p w14:paraId="2673299E" w14:textId="77777777" w:rsidR="00000000" w:rsidRDefault="007E1F12">
      <w:pPr>
        <w:pStyle w:val="NormalText"/>
      </w:pPr>
    </w:p>
    <w:p w14:paraId="200557CF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2B106A37" w14:textId="7542D57F" w:rsidR="00000000" w:rsidRDefault="007E1F12">
      <w:pPr>
        <w:pStyle w:val="NormalText"/>
      </w:pPr>
      <w:r>
        <w:lastRenderedPageBreak/>
        <w:t>5) Erin is looking to start a bookstore. The following monthly costs are identified</w:t>
      </w:r>
      <w:r>
        <w:t>.</w:t>
      </w:r>
    </w:p>
    <w:p w14:paraId="2FC79553" w14:textId="77777777" w:rsidR="00000000" w:rsidRDefault="007E1F12">
      <w:pPr>
        <w:pStyle w:val="NormalText"/>
      </w:pPr>
      <w:r>
        <w:rPr>
          <w:rFonts w:ascii="Palatino Linotype" w:hAnsi="Palatino Linotype" w:cs="Palatino Linotype"/>
        </w:rPr>
        <w:t>—</w:t>
      </w:r>
      <w:r>
        <w:t xml:space="preserve"> Lease for bookstore $1000 per month</w:t>
      </w:r>
    </w:p>
    <w:p w14:paraId="16B866B9" w14:textId="77777777" w:rsidR="00000000" w:rsidRDefault="007E1F12">
      <w:pPr>
        <w:pStyle w:val="NormalText"/>
      </w:pPr>
      <w:r>
        <w:rPr>
          <w:rFonts w:ascii="Palatino Linotype" w:hAnsi="Palatino Linotype" w:cs="Palatino Linotype"/>
        </w:rPr>
        <w:t>—</w:t>
      </w:r>
      <w:r>
        <w:t xml:space="preserve"> Utilities are $150 per month</w:t>
      </w:r>
    </w:p>
    <w:p w14:paraId="3B498B51" w14:textId="77777777" w:rsidR="00000000" w:rsidRDefault="007E1F12">
      <w:pPr>
        <w:pStyle w:val="NormalText"/>
      </w:pPr>
      <w:r>
        <w:rPr>
          <w:rFonts w:ascii="Palatino Linotype" w:hAnsi="Palatino Linotype" w:cs="Palatino Linotype"/>
        </w:rPr>
        <w:t>—</w:t>
      </w:r>
      <w:r>
        <w:t xml:space="preserve"> Depreciation expense on furniture &amp; fixtures is $520 per month</w:t>
      </w:r>
    </w:p>
    <w:p w14:paraId="0F72808A" w14:textId="77777777" w:rsidR="00000000" w:rsidRDefault="007E1F12">
      <w:pPr>
        <w:pStyle w:val="NormalText"/>
      </w:pPr>
      <w:r>
        <w:rPr>
          <w:rFonts w:ascii="Palatino Linotype" w:hAnsi="Palatino Linotype" w:cs="Palatino Linotype"/>
        </w:rPr>
        <w:t>—</w:t>
      </w:r>
      <w:r>
        <w:t xml:space="preserve"> Repairs and maintenance </w:t>
      </w:r>
      <w:proofErr w:type="gramStart"/>
      <w:r>
        <w:t>is</w:t>
      </w:r>
      <w:proofErr w:type="gramEnd"/>
      <w:r>
        <w:t xml:space="preserve"> $70 per month</w:t>
      </w:r>
    </w:p>
    <w:p w14:paraId="36B9E701" w14:textId="77777777" w:rsidR="00000000" w:rsidRDefault="007E1F12">
      <w:pPr>
        <w:pStyle w:val="NormalText"/>
      </w:pPr>
      <w:r>
        <w:rPr>
          <w:rFonts w:ascii="Palatino Linotype" w:hAnsi="Palatino Linotype" w:cs="Palatino Linotype"/>
        </w:rPr>
        <w:t>—</w:t>
      </w:r>
      <w:r>
        <w:t xml:space="preserve"> Average cost of each book sold $4 per book</w:t>
      </w:r>
    </w:p>
    <w:p w14:paraId="14DFE609" w14:textId="77777777" w:rsidR="00000000" w:rsidRDefault="007E1F12">
      <w:pPr>
        <w:pStyle w:val="NormalText"/>
      </w:pPr>
      <w:r>
        <w:rPr>
          <w:rFonts w:ascii="Palatino Linotype" w:hAnsi="Palatino Linotype" w:cs="Palatino Linotype"/>
        </w:rPr>
        <w:t>—</w:t>
      </w:r>
      <w:r>
        <w:t xml:space="preserve"> Average selling price of each book $13 per book</w:t>
      </w:r>
    </w:p>
    <w:p w14:paraId="6C88A47C" w14:textId="77777777" w:rsidR="00000000" w:rsidRDefault="007E1F12">
      <w:pPr>
        <w:pStyle w:val="NormalText"/>
      </w:pPr>
    </w:p>
    <w:p w14:paraId="511B123F" w14:textId="77777777" w:rsidR="00000000" w:rsidRDefault="007E1F12">
      <w:pPr>
        <w:pStyle w:val="NormalText"/>
      </w:pPr>
      <w:r>
        <w:t>Assume, 130 books are sold in the first month. Which of the following statements is true?</w:t>
      </w:r>
    </w:p>
    <w:p w14:paraId="1697D5A1" w14:textId="77777777" w:rsidR="00000000" w:rsidRDefault="007E1F12">
      <w:pPr>
        <w:pStyle w:val="NormalText"/>
      </w:pPr>
      <w:r>
        <w:t>A) The gross margin is $4 per book.</w:t>
      </w:r>
    </w:p>
    <w:p w14:paraId="59EB33B0" w14:textId="77777777" w:rsidR="00000000" w:rsidRDefault="007E1F12">
      <w:pPr>
        <w:pStyle w:val="NormalText"/>
      </w:pPr>
      <w:r>
        <w:t>B) Total costs for the month are $1</w:t>
      </w:r>
      <w:r>
        <w:t>740.</w:t>
      </w:r>
    </w:p>
    <w:p w14:paraId="2F2ADB9A" w14:textId="77777777" w:rsidR="00000000" w:rsidRDefault="007E1F12">
      <w:pPr>
        <w:pStyle w:val="NormalText"/>
      </w:pPr>
      <w:r>
        <w:t>C) The operating loss for the month is $570.</w:t>
      </w:r>
    </w:p>
    <w:p w14:paraId="1A3775AB" w14:textId="77777777" w:rsidR="00000000" w:rsidRDefault="007E1F12">
      <w:pPr>
        <w:pStyle w:val="NormalText"/>
      </w:pPr>
      <w:r>
        <w:t>D) The bookstore needs to sell 60 more books to generate a profit.</w:t>
      </w:r>
    </w:p>
    <w:p w14:paraId="5CA9E8FA" w14:textId="77777777" w:rsidR="00000000" w:rsidRDefault="007E1F12">
      <w:pPr>
        <w:pStyle w:val="NormalText"/>
      </w:pPr>
      <w:r>
        <w:t>Answer:  C</w:t>
      </w:r>
    </w:p>
    <w:p w14:paraId="7D5BA013" w14:textId="77777777" w:rsidR="00000000" w:rsidRDefault="007E1F12">
      <w:pPr>
        <w:pStyle w:val="NormalText"/>
      </w:pPr>
      <w:r>
        <w:t>Explanation:  C</w:t>
      </w:r>
      <w:proofErr w:type="gramStart"/>
      <w:r>
        <w:t xml:space="preserve">) </w:t>
      </w:r>
      <w:r>
        <w:rPr>
          <w:b/>
          <w:bCs/>
        </w:rPr>
        <w:t xml:space="preserve"> Monthly</w:t>
      </w:r>
      <w:proofErr w:type="gramEnd"/>
      <w:r>
        <w:rPr>
          <w:b/>
          <w:bCs/>
        </w:rPr>
        <w:t xml:space="preserve"> Income Statement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40"/>
      </w:tblGrid>
      <w:tr w:rsidR="00000000" w14:paraId="5E0C2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F18F043" w14:textId="77777777" w:rsidR="00000000" w:rsidRDefault="007E1F12">
            <w:pPr>
              <w:pStyle w:val="NormalText"/>
            </w:pPr>
            <w:r>
              <w:t xml:space="preserve">Sales (130 books x $13 per book) 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21D1" w14:textId="77777777" w:rsidR="00000000" w:rsidRDefault="007E1F12">
            <w:pPr>
              <w:pStyle w:val="NormalText"/>
              <w:jc w:val="right"/>
            </w:pPr>
            <w:r>
              <w:t>$1690</w:t>
            </w:r>
          </w:p>
        </w:tc>
      </w:tr>
      <w:tr w:rsidR="00000000" w14:paraId="71426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2A1A318" w14:textId="77777777" w:rsidR="00000000" w:rsidRDefault="007E1F12">
            <w:pPr>
              <w:pStyle w:val="NormalText"/>
            </w:pPr>
            <w:r>
              <w:t>COGS (130 books x 4 per book)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9567" w14:textId="77777777" w:rsidR="00000000" w:rsidRDefault="007E1F12">
            <w:pPr>
              <w:pStyle w:val="NormalText"/>
              <w:jc w:val="right"/>
              <w:rPr>
                <w:u w:val="single"/>
              </w:rPr>
            </w:pPr>
            <w:r>
              <w:rPr>
                <w:u w:val="single"/>
              </w:rPr>
              <w:t>520</w:t>
            </w:r>
          </w:p>
        </w:tc>
      </w:tr>
      <w:tr w:rsidR="00000000" w14:paraId="1E8EF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B85FC91" w14:textId="77777777" w:rsidR="00000000" w:rsidRDefault="007E1F12">
            <w:pPr>
              <w:pStyle w:val="NormalText"/>
            </w:pPr>
            <w:r>
              <w:t xml:space="preserve">Gross margin  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FCD8" w14:textId="77777777" w:rsidR="00000000" w:rsidRDefault="007E1F12">
            <w:pPr>
              <w:pStyle w:val="NormalText"/>
              <w:jc w:val="right"/>
            </w:pPr>
            <w:r>
              <w:t>1170</w:t>
            </w:r>
          </w:p>
        </w:tc>
      </w:tr>
      <w:tr w:rsidR="00000000" w14:paraId="15675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DADA4B5" w14:textId="77777777" w:rsidR="00000000" w:rsidRDefault="007E1F12">
            <w:pPr>
              <w:pStyle w:val="NormalText"/>
            </w:pPr>
            <w:r>
              <w:t xml:space="preserve">Rent expense   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49D67" w14:textId="77777777" w:rsidR="00000000" w:rsidRDefault="007E1F12">
            <w:pPr>
              <w:pStyle w:val="NormalText"/>
              <w:jc w:val="right"/>
            </w:pPr>
            <w:r>
              <w:t>1000</w:t>
            </w:r>
          </w:p>
        </w:tc>
      </w:tr>
      <w:tr w:rsidR="00000000" w14:paraId="23BE3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877F7E4" w14:textId="77777777" w:rsidR="00000000" w:rsidRDefault="007E1F12">
            <w:pPr>
              <w:pStyle w:val="NormalText"/>
            </w:pPr>
            <w:r>
              <w:t xml:space="preserve">Utilities 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AE22" w14:textId="77777777" w:rsidR="00000000" w:rsidRDefault="007E1F12">
            <w:pPr>
              <w:pStyle w:val="NormalText"/>
              <w:jc w:val="right"/>
            </w:pPr>
            <w:r>
              <w:t>150</w:t>
            </w:r>
          </w:p>
        </w:tc>
      </w:tr>
      <w:tr w:rsidR="00000000" w14:paraId="62E6B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2B97EB8" w14:textId="77777777" w:rsidR="00000000" w:rsidRDefault="007E1F12">
            <w:pPr>
              <w:pStyle w:val="NormalText"/>
            </w:pPr>
            <w:r>
              <w:t>Depreciation expense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427E" w14:textId="77777777" w:rsidR="00000000" w:rsidRDefault="007E1F12">
            <w:pPr>
              <w:pStyle w:val="NormalText"/>
              <w:jc w:val="right"/>
            </w:pPr>
            <w:r>
              <w:t>520</w:t>
            </w:r>
          </w:p>
        </w:tc>
      </w:tr>
      <w:tr w:rsidR="00000000" w14:paraId="4E429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4878D235" w14:textId="77777777" w:rsidR="00000000" w:rsidRDefault="007E1F12">
            <w:pPr>
              <w:pStyle w:val="NormalText"/>
            </w:pPr>
            <w:r>
              <w:t>Repairs and maintenance expense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0BCD" w14:textId="77777777" w:rsidR="00000000" w:rsidRDefault="007E1F12">
            <w:pPr>
              <w:pStyle w:val="NormalText"/>
              <w:jc w:val="right"/>
              <w:rPr>
                <w:u w:val="single"/>
              </w:rPr>
            </w:pPr>
            <w:r>
              <w:rPr>
                <w:u w:val="single"/>
              </w:rPr>
              <w:t>70</w:t>
            </w:r>
          </w:p>
        </w:tc>
      </w:tr>
      <w:tr w:rsidR="00000000" w14:paraId="212ED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C518A46" w14:textId="77777777" w:rsidR="00000000" w:rsidRDefault="007E1F12">
            <w:pPr>
              <w:pStyle w:val="NormalText"/>
            </w:pPr>
            <w:r>
              <w:t>Operating income (loss)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28BEE" w14:textId="77777777" w:rsidR="00000000" w:rsidRDefault="007E1F12">
            <w:pPr>
              <w:pStyle w:val="NormalText"/>
              <w:jc w:val="right"/>
            </w:pPr>
            <w:r>
              <w:t>(570)</w:t>
            </w:r>
          </w:p>
        </w:tc>
      </w:tr>
    </w:tbl>
    <w:p w14:paraId="1DF5B3D4" w14:textId="77777777" w:rsidR="00000000" w:rsidRDefault="007E1F12">
      <w:pPr>
        <w:pStyle w:val="NormalText"/>
      </w:pPr>
    </w:p>
    <w:p w14:paraId="7600846F" w14:textId="77777777" w:rsidR="00000000" w:rsidRDefault="007E1F12">
      <w:pPr>
        <w:pStyle w:val="NormalText"/>
      </w:pPr>
      <w:r>
        <w:t>Objective:  7</w:t>
      </w:r>
    </w:p>
    <w:p w14:paraId="0CE58DEA" w14:textId="77777777" w:rsidR="00000000" w:rsidRDefault="007E1F12">
      <w:pPr>
        <w:pStyle w:val="NormalText"/>
      </w:pPr>
      <w:r>
        <w:t>AACSB:  Analytical thinking</w:t>
      </w:r>
    </w:p>
    <w:p w14:paraId="5D81F996" w14:textId="77777777" w:rsidR="00000000" w:rsidRDefault="007E1F12">
      <w:pPr>
        <w:pStyle w:val="NormalText"/>
      </w:pPr>
    </w:p>
    <w:p w14:paraId="776892A3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E50D671" w14:textId="08065E9E" w:rsidR="00000000" w:rsidRDefault="007E1F12">
      <w:pPr>
        <w:pStyle w:val="NormalText"/>
      </w:pPr>
      <w:r>
        <w:lastRenderedPageBreak/>
        <w:t xml:space="preserve">6) </w:t>
      </w:r>
      <w:r>
        <w:t>The following information is known about Ponte for the first year of operations.</w:t>
      </w:r>
    </w:p>
    <w:p w14:paraId="5E3F9CEB" w14:textId="77777777" w:rsidR="00000000" w:rsidRDefault="007E1F12">
      <w:pPr>
        <w:pStyle w:val="NormalTex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440"/>
      </w:tblGrid>
      <w:tr w:rsidR="00000000" w14:paraId="765D1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4973C47A" w14:textId="77777777" w:rsidR="00000000" w:rsidRDefault="007E1F12">
            <w:pPr>
              <w:pStyle w:val="NormalText"/>
            </w:pPr>
            <w:r>
              <w:t>Sales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65BE" w14:textId="77777777" w:rsidR="00000000" w:rsidRDefault="007E1F12">
            <w:pPr>
              <w:pStyle w:val="NormalText"/>
              <w:jc w:val="right"/>
            </w:pPr>
            <w:r>
              <w:t>$25,000</w:t>
            </w:r>
          </w:p>
        </w:tc>
      </w:tr>
      <w:tr w:rsidR="00000000" w14:paraId="7878D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6CAE8178" w14:textId="77777777" w:rsidR="00000000" w:rsidRDefault="007E1F12">
            <w:pPr>
              <w:pStyle w:val="NormalText"/>
            </w:pPr>
            <w:r>
              <w:t>Cost of goods sold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9DC64" w14:textId="77777777" w:rsidR="00000000" w:rsidRDefault="007E1F12">
            <w:pPr>
              <w:pStyle w:val="NormalText"/>
              <w:jc w:val="right"/>
              <w:rPr>
                <w:u w:val="single"/>
              </w:rPr>
            </w:pPr>
            <w:r>
              <w:rPr>
                <w:u w:val="single"/>
              </w:rPr>
              <w:t>10,000</w:t>
            </w:r>
          </w:p>
        </w:tc>
      </w:tr>
      <w:tr w:rsidR="00000000" w14:paraId="5D765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4EA91BBE" w14:textId="77777777" w:rsidR="00000000" w:rsidRDefault="007E1F12">
            <w:pPr>
              <w:pStyle w:val="NormalText"/>
            </w:pPr>
            <w:r>
              <w:t>Gross margin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2B27" w14:textId="77777777" w:rsidR="00000000" w:rsidRDefault="007E1F12">
            <w:pPr>
              <w:pStyle w:val="NormalText"/>
              <w:jc w:val="right"/>
            </w:pPr>
            <w:r>
              <w:t>15,000</w:t>
            </w:r>
          </w:p>
        </w:tc>
      </w:tr>
      <w:tr w:rsidR="00000000" w14:paraId="01D23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20D796D6" w14:textId="77777777" w:rsidR="00000000" w:rsidRDefault="007E1F12">
            <w:pPr>
              <w:pStyle w:val="NormalText"/>
            </w:pPr>
            <w:r>
              <w:t>Selling &amp; administrative expenses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6610" w14:textId="77777777" w:rsidR="00000000" w:rsidRDefault="007E1F12">
            <w:pPr>
              <w:pStyle w:val="NormalText"/>
              <w:jc w:val="right"/>
              <w:rPr>
                <w:u w:val="single"/>
              </w:rPr>
            </w:pPr>
            <w:r>
              <w:rPr>
                <w:u w:val="single"/>
              </w:rPr>
              <w:t>10,000</w:t>
            </w:r>
          </w:p>
        </w:tc>
      </w:tr>
      <w:tr w:rsidR="00000000" w14:paraId="0E200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77AA02FF" w14:textId="77777777" w:rsidR="00000000" w:rsidRDefault="007E1F12">
            <w:pPr>
              <w:pStyle w:val="NormalText"/>
            </w:pPr>
            <w:r>
              <w:t>Operating income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F9FB" w14:textId="77777777" w:rsidR="00000000" w:rsidRDefault="007E1F12">
            <w:pPr>
              <w:pStyle w:val="NormalText"/>
              <w:jc w:val="right"/>
            </w:pPr>
            <w:r>
              <w:t>5,000</w:t>
            </w:r>
          </w:p>
        </w:tc>
      </w:tr>
    </w:tbl>
    <w:p w14:paraId="7CD34FA3" w14:textId="77777777" w:rsidR="00000000" w:rsidRDefault="007E1F12">
      <w:pPr>
        <w:pStyle w:val="NormalText"/>
      </w:pPr>
    </w:p>
    <w:p w14:paraId="51A31CF8" w14:textId="77777777" w:rsidR="00000000" w:rsidRDefault="007E1F12">
      <w:pPr>
        <w:pStyle w:val="NormalText"/>
      </w:pPr>
      <w:r>
        <w:t>What other factors are not relevant to better understanding the results of the first year of operations?</w:t>
      </w:r>
    </w:p>
    <w:p w14:paraId="799B4090" w14:textId="77777777" w:rsidR="00000000" w:rsidRDefault="007E1F12">
      <w:pPr>
        <w:pStyle w:val="NormalText"/>
      </w:pPr>
      <w:r>
        <w:t>A) Is Ponte responsible for correcting product defects after customers receive the products?</w:t>
      </w:r>
    </w:p>
    <w:p w14:paraId="5408D8C9" w14:textId="77777777" w:rsidR="00000000" w:rsidRDefault="007E1F12">
      <w:pPr>
        <w:pStyle w:val="NormalText"/>
      </w:pPr>
      <w:r>
        <w:t>B) What is the bonus structure of the vendor supplying the</w:t>
      </w:r>
      <w:r>
        <w:t xml:space="preserve"> materials?</w:t>
      </w:r>
    </w:p>
    <w:p w14:paraId="72717640" w14:textId="77777777" w:rsidR="00000000" w:rsidRDefault="007E1F12">
      <w:pPr>
        <w:pStyle w:val="NormalText"/>
      </w:pPr>
      <w:r>
        <w:t>C) What is the quality of the products?</w:t>
      </w:r>
    </w:p>
    <w:p w14:paraId="05D27049" w14:textId="77777777" w:rsidR="00000000" w:rsidRDefault="007E1F12">
      <w:pPr>
        <w:pStyle w:val="NormalText"/>
      </w:pPr>
      <w:r>
        <w:t>D) Are there upcoming changes to regulations such as updates to the IRS Tax Code?</w:t>
      </w:r>
    </w:p>
    <w:p w14:paraId="752A5DE2" w14:textId="77777777" w:rsidR="00000000" w:rsidRDefault="007E1F12">
      <w:pPr>
        <w:pStyle w:val="NormalText"/>
      </w:pPr>
      <w:r>
        <w:t>Answer:  B</w:t>
      </w:r>
    </w:p>
    <w:p w14:paraId="75609E3C" w14:textId="77777777" w:rsidR="00000000" w:rsidRDefault="007E1F12">
      <w:pPr>
        <w:pStyle w:val="NormalText"/>
      </w:pPr>
      <w:r>
        <w:t>Objective:  7</w:t>
      </w:r>
    </w:p>
    <w:p w14:paraId="16A35CCF" w14:textId="77777777" w:rsidR="00000000" w:rsidRDefault="007E1F12">
      <w:pPr>
        <w:pStyle w:val="NormalText"/>
      </w:pPr>
      <w:r>
        <w:t>AACSB:  Reflective thinking</w:t>
      </w:r>
    </w:p>
    <w:p w14:paraId="142C322A" w14:textId="77777777" w:rsidR="00000000" w:rsidRDefault="007E1F12">
      <w:pPr>
        <w:pStyle w:val="NormalText"/>
      </w:pPr>
    </w:p>
    <w:p w14:paraId="64C8C3A8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E8D3B3D" w14:textId="01CE5CBF" w:rsidR="00000000" w:rsidRDefault="007E1F12">
      <w:pPr>
        <w:pStyle w:val="NormalText"/>
      </w:pPr>
      <w:r>
        <w:lastRenderedPageBreak/>
        <w:t>7) The following information is known about Lochs LLC for May:</w:t>
      </w:r>
    </w:p>
    <w:p w14:paraId="0B268607" w14:textId="77777777" w:rsidR="00000000" w:rsidRDefault="007E1F12">
      <w:pPr>
        <w:pStyle w:val="NormalText"/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40"/>
      </w:tblGrid>
      <w:tr w:rsidR="00000000" w14:paraId="25EC6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5FF07F8D" w14:textId="77777777" w:rsidR="00000000" w:rsidRDefault="007E1F12">
            <w:pPr>
              <w:pStyle w:val="NormalText"/>
            </w:pPr>
            <w:r>
              <w:t>Oper</w:t>
            </w:r>
            <w:r>
              <w:t>ating income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293A" w14:textId="77777777" w:rsidR="00000000" w:rsidRDefault="007E1F12">
            <w:pPr>
              <w:pStyle w:val="NormalText"/>
              <w:jc w:val="right"/>
            </w:pPr>
            <w:r>
              <w:t>$1000</w:t>
            </w:r>
          </w:p>
        </w:tc>
      </w:tr>
      <w:tr w:rsidR="00000000" w14:paraId="799CA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79B39924" w14:textId="77777777" w:rsidR="00000000" w:rsidRDefault="007E1F12">
            <w:pPr>
              <w:pStyle w:val="NormalText"/>
            </w:pPr>
            <w:r>
              <w:t>Cost of goods sold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7001F" w14:textId="77777777" w:rsidR="00000000" w:rsidRDefault="007E1F12">
            <w:pPr>
              <w:pStyle w:val="NormalText"/>
              <w:jc w:val="right"/>
            </w:pPr>
            <w:r>
              <w:t>$15,000</w:t>
            </w:r>
          </w:p>
        </w:tc>
      </w:tr>
      <w:tr w:rsidR="00000000" w14:paraId="3250D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09455AD3" w14:textId="77777777" w:rsidR="00000000" w:rsidRDefault="007E1F12">
            <w:pPr>
              <w:pStyle w:val="NormalText"/>
            </w:pPr>
            <w:r>
              <w:t>Gross margin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18A9" w14:textId="77777777" w:rsidR="00000000" w:rsidRDefault="007E1F12">
            <w:pPr>
              <w:pStyle w:val="NormalText"/>
              <w:jc w:val="right"/>
            </w:pPr>
            <w:r>
              <w:t>$58,000</w:t>
            </w:r>
          </w:p>
        </w:tc>
      </w:tr>
    </w:tbl>
    <w:p w14:paraId="61EA7DD3" w14:textId="77777777" w:rsidR="00000000" w:rsidRDefault="007E1F12">
      <w:pPr>
        <w:pStyle w:val="NormalText"/>
      </w:pPr>
    </w:p>
    <w:p w14:paraId="7BE9EFCD" w14:textId="77777777" w:rsidR="00000000" w:rsidRDefault="007E1F12">
      <w:pPr>
        <w:pStyle w:val="NormalText"/>
      </w:pPr>
      <w:r>
        <w:t>Which of the following statements is correct?</w:t>
      </w:r>
    </w:p>
    <w:p w14:paraId="58A177BE" w14:textId="77777777" w:rsidR="00000000" w:rsidRDefault="007E1F12">
      <w:pPr>
        <w:pStyle w:val="NormalText"/>
      </w:pPr>
      <w:r>
        <w:t>A) Sales are $16,000 and selling &amp; administrative expenses are $43,000.</w:t>
      </w:r>
    </w:p>
    <w:p w14:paraId="457B9FFF" w14:textId="77777777" w:rsidR="00000000" w:rsidRDefault="007E1F12">
      <w:pPr>
        <w:pStyle w:val="NormalText"/>
      </w:pPr>
      <w:r>
        <w:t xml:space="preserve">B) </w:t>
      </w:r>
      <w:r>
        <w:t>Sales are $59,000 and selling &amp; administrative expenses are $43,000.</w:t>
      </w:r>
    </w:p>
    <w:p w14:paraId="32B5C9A9" w14:textId="77777777" w:rsidR="00000000" w:rsidRDefault="007E1F12">
      <w:pPr>
        <w:pStyle w:val="NormalText"/>
      </w:pPr>
      <w:r>
        <w:t>C) Sales are $16,000 and selling &amp; administrative expenses are $57,000.</w:t>
      </w:r>
    </w:p>
    <w:p w14:paraId="030631F0" w14:textId="77777777" w:rsidR="00000000" w:rsidRDefault="007E1F12">
      <w:pPr>
        <w:pStyle w:val="NormalText"/>
      </w:pPr>
      <w:r>
        <w:t>D) Sales are $73,000 and selling &amp; administrative expenses are $57,000.</w:t>
      </w:r>
    </w:p>
    <w:p w14:paraId="1FB679FD" w14:textId="77777777" w:rsidR="00000000" w:rsidRDefault="007E1F12">
      <w:pPr>
        <w:pStyle w:val="NormalText"/>
      </w:pPr>
      <w:r>
        <w:t>Answer:  D</w:t>
      </w:r>
    </w:p>
    <w:p w14:paraId="3672A26C" w14:textId="77777777" w:rsidR="00000000" w:rsidRDefault="007E1F12">
      <w:pPr>
        <w:pStyle w:val="NormalText"/>
        <w:rPr>
          <w:b/>
          <w:bCs/>
        </w:rPr>
      </w:pPr>
      <w:r>
        <w:t>Explanation:  D</w:t>
      </w:r>
      <w:proofErr w:type="gramStart"/>
      <w:r>
        <w:t xml:space="preserve">) </w:t>
      </w:r>
      <w:r>
        <w:rPr>
          <w:b/>
          <w:bCs/>
        </w:rPr>
        <w:t xml:space="preserve"> Lochs</w:t>
      </w:r>
      <w:proofErr w:type="gramEnd"/>
      <w:r>
        <w:rPr>
          <w:b/>
          <w:bCs/>
        </w:rPr>
        <w:t xml:space="preserve"> LLC</w:t>
      </w:r>
    </w:p>
    <w:p w14:paraId="66CDECF6" w14:textId="77777777" w:rsidR="00000000" w:rsidRDefault="007E1F12">
      <w:pPr>
        <w:pStyle w:val="NormalText"/>
        <w:rPr>
          <w:b/>
          <w:bCs/>
        </w:rPr>
      </w:pPr>
      <w:r>
        <w:rPr>
          <w:b/>
          <w:bCs/>
        </w:rPr>
        <w:t xml:space="preserve"> Inc</w:t>
      </w:r>
      <w:r>
        <w:rPr>
          <w:b/>
          <w:bCs/>
        </w:rPr>
        <w:t>ome Statement</w:t>
      </w:r>
    </w:p>
    <w:p w14:paraId="05089082" w14:textId="77777777" w:rsidR="00000000" w:rsidRDefault="007E1F12">
      <w:pPr>
        <w:pStyle w:val="NormalText"/>
        <w:rPr>
          <w:b/>
          <w:bCs/>
        </w:rPr>
      </w:pPr>
      <w:r>
        <w:rPr>
          <w:b/>
          <w:bCs/>
        </w:rPr>
        <w:t xml:space="preserve"> Month of May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80"/>
      </w:tblGrid>
      <w:tr w:rsidR="00000000" w14:paraId="03966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49C775C" w14:textId="77777777" w:rsidR="00000000" w:rsidRDefault="007E1F12">
            <w:pPr>
              <w:pStyle w:val="NormalText"/>
            </w:pPr>
            <w:r>
              <w:t>Sales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BDDBC" w14:textId="77777777" w:rsidR="00000000" w:rsidRDefault="007E1F12">
            <w:pPr>
              <w:pStyle w:val="NormalText"/>
              <w:jc w:val="right"/>
            </w:pPr>
            <w:r>
              <w:t>???</w:t>
            </w:r>
          </w:p>
        </w:tc>
      </w:tr>
      <w:tr w:rsidR="00000000" w14:paraId="08C23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3B5DA152" w14:textId="77777777" w:rsidR="00000000" w:rsidRDefault="007E1F12">
            <w:pPr>
              <w:pStyle w:val="NormalText"/>
            </w:pPr>
            <w:r>
              <w:t>COGS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995D" w14:textId="77777777" w:rsidR="00000000" w:rsidRDefault="007E1F12">
            <w:pPr>
              <w:pStyle w:val="NormalText"/>
              <w:jc w:val="right"/>
            </w:pPr>
            <w:r>
              <w:t>15,000</w:t>
            </w:r>
          </w:p>
        </w:tc>
      </w:tr>
      <w:tr w:rsidR="00000000" w14:paraId="5CC89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EEC68E4" w14:textId="77777777" w:rsidR="00000000" w:rsidRDefault="007E1F12">
            <w:pPr>
              <w:pStyle w:val="NormalText"/>
            </w:pPr>
            <w:r>
              <w:t>Gross margin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0C313" w14:textId="77777777" w:rsidR="00000000" w:rsidRDefault="007E1F12">
            <w:pPr>
              <w:pStyle w:val="NormalText"/>
              <w:jc w:val="right"/>
            </w:pPr>
            <w:r>
              <w:t>58,000</w:t>
            </w:r>
          </w:p>
        </w:tc>
      </w:tr>
      <w:tr w:rsidR="00000000" w14:paraId="28D55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76F8C49" w14:textId="77777777" w:rsidR="00000000" w:rsidRDefault="007E1F12">
            <w:pPr>
              <w:pStyle w:val="NormalText"/>
            </w:pPr>
            <w:r>
              <w:t>SG&amp;A expenses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578BB" w14:textId="77777777" w:rsidR="00000000" w:rsidRDefault="007E1F12">
            <w:pPr>
              <w:pStyle w:val="NormalText"/>
              <w:jc w:val="right"/>
            </w:pPr>
            <w:r>
              <w:t>???</w:t>
            </w:r>
          </w:p>
        </w:tc>
      </w:tr>
      <w:tr w:rsidR="00000000" w14:paraId="6B1FC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14:paraId="1B982FB2" w14:textId="77777777" w:rsidR="00000000" w:rsidRDefault="007E1F12">
            <w:pPr>
              <w:pStyle w:val="NormalText"/>
            </w:pPr>
            <w:r>
              <w:t>Operating income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8FEA" w14:textId="77777777" w:rsidR="00000000" w:rsidRDefault="007E1F12">
            <w:pPr>
              <w:pStyle w:val="NormalText"/>
              <w:jc w:val="right"/>
            </w:pPr>
            <w:r>
              <w:t>1000</w:t>
            </w:r>
          </w:p>
        </w:tc>
      </w:tr>
    </w:tbl>
    <w:p w14:paraId="3DE55E28" w14:textId="77777777" w:rsidR="00000000" w:rsidRDefault="007E1F12">
      <w:pPr>
        <w:pStyle w:val="NormalText"/>
      </w:pPr>
    </w:p>
    <w:p w14:paraId="2359E93E" w14:textId="77777777" w:rsidR="00000000" w:rsidRDefault="007E1F12">
      <w:pPr>
        <w:pStyle w:val="NormalText"/>
      </w:pPr>
      <w:r>
        <w:t>Sales = COGS + Gross margin</w:t>
      </w:r>
    </w:p>
    <w:p w14:paraId="4B55B8A7" w14:textId="77777777" w:rsidR="00000000" w:rsidRDefault="007E1F12">
      <w:pPr>
        <w:pStyle w:val="NormalText"/>
        <w:tabs>
          <w:tab w:val="left" w:pos="520"/>
        </w:tabs>
      </w:pPr>
      <w:r>
        <w:tab/>
        <w:t>= $15,000 + $58,000</w:t>
      </w:r>
    </w:p>
    <w:p w14:paraId="3299C34C" w14:textId="77777777" w:rsidR="00000000" w:rsidRDefault="007E1F12">
      <w:pPr>
        <w:pStyle w:val="NormalText"/>
        <w:tabs>
          <w:tab w:val="left" w:pos="520"/>
        </w:tabs>
      </w:pPr>
      <w:r>
        <w:tab/>
        <w:t>= $73,000</w:t>
      </w:r>
    </w:p>
    <w:p w14:paraId="4FE61246" w14:textId="77777777" w:rsidR="00000000" w:rsidRDefault="007E1F12">
      <w:pPr>
        <w:pStyle w:val="NormalText"/>
      </w:pPr>
    </w:p>
    <w:p w14:paraId="4857F533" w14:textId="77777777" w:rsidR="00000000" w:rsidRDefault="007E1F12">
      <w:pPr>
        <w:pStyle w:val="NormalText"/>
      </w:pPr>
      <w:r>
        <w:t>SG&amp;A expenses = Gross margin - operating income</w:t>
      </w:r>
    </w:p>
    <w:p w14:paraId="71668356" w14:textId="77777777" w:rsidR="00000000" w:rsidRDefault="007E1F12">
      <w:pPr>
        <w:pStyle w:val="NormalText"/>
        <w:tabs>
          <w:tab w:val="left" w:pos="1620"/>
        </w:tabs>
      </w:pPr>
      <w:r>
        <w:tab/>
        <w:t>= $58,000 - $1000</w:t>
      </w:r>
    </w:p>
    <w:p w14:paraId="04C963F8" w14:textId="77777777" w:rsidR="00000000" w:rsidRDefault="007E1F12">
      <w:pPr>
        <w:pStyle w:val="NormalText"/>
        <w:tabs>
          <w:tab w:val="left" w:pos="1620"/>
        </w:tabs>
      </w:pPr>
      <w:r>
        <w:tab/>
        <w:t>= $57,000</w:t>
      </w:r>
    </w:p>
    <w:p w14:paraId="3D0CDFF6" w14:textId="77777777" w:rsidR="00000000" w:rsidRDefault="007E1F12">
      <w:pPr>
        <w:pStyle w:val="NormalText"/>
      </w:pPr>
      <w:r>
        <w:t>Objective:  7</w:t>
      </w:r>
    </w:p>
    <w:p w14:paraId="31F8A30E" w14:textId="77777777" w:rsidR="00000000" w:rsidRDefault="007E1F12">
      <w:pPr>
        <w:pStyle w:val="NormalText"/>
      </w:pPr>
      <w:r>
        <w:t>AACSB:  Analytical thinking</w:t>
      </w:r>
    </w:p>
    <w:p w14:paraId="2A941CE4" w14:textId="77777777" w:rsidR="00000000" w:rsidRDefault="007E1F12">
      <w:pPr>
        <w:pStyle w:val="NormalText"/>
      </w:pPr>
    </w:p>
    <w:p w14:paraId="0F251147" w14:textId="77777777" w:rsidR="00000000" w:rsidRDefault="007E1F12">
      <w:pPr>
        <w:pStyle w:val="NormalText"/>
      </w:pPr>
      <w:r>
        <w:t>Learning Objective 1.8</w:t>
      </w:r>
    </w:p>
    <w:p w14:paraId="1C1477FC" w14:textId="77777777" w:rsidR="00000000" w:rsidRDefault="007E1F12">
      <w:pPr>
        <w:pStyle w:val="NormalText"/>
      </w:pPr>
    </w:p>
    <w:p w14:paraId="584BB1F2" w14:textId="77777777" w:rsidR="00000000" w:rsidRDefault="007E1F12">
      <w:pPr>
        <w:pStyle w:val="NormalText"/>
      </w:pPr>
      <w:r>
        <w:t xml:space="preserve">1) Effectiveness refers to achieving the goals, whereas efficiency relates to the resources used to create the </w:t>
      </w:r>
      <w:r>
        <w:t xml:space="preserve">actual results. </w:t>
      </w:r>
    </w:p>
    <w:p w14:paraId="6AF681FB" w14:textId="77777777" w:rsidR="00000000" w:rsidRDefault="007E1F12">
      <w:pPr>
        <w:pStyle w:val="NormalText"/>
      </w:pPr>
      <w:r>
        <w:t>Answer:  TRUE</w:t>
      </w:r>
    </w:p>
    <w:p w14:paraId="0DE557B3" w14:textId="77777777" w:rsidR="00000000" w:rsidRDefault="007E1F12">
      <w:pPr>
        <w:pStyle w:val="NormalText"/>
      </w:pPr>
      <w:r>
        <w:t>Objective:  8</w:t>
      </w:r>
    </w:p>
    <w:p w14:paraId="32621584" w14:textId="77777777" w:rsidR="00000000" w:rsidRDefault="007E1F12">
      <w:pPr>
        <w:pStyle w:val="NormalText"/>
      </w:pPr>
      <w:r>
        <w:t>AACSB:  Application of knowledge</w:t>
      </w:r>
    </w:p>
    <w:p w14:paraId="77E03839" w14:textId="77777777" w:rsidR="00000000" w:rsidRDefault="007E1F12">
      <w:pPr>
        <w:pStyle w:val="NormalText"/>
      </w:pPr>
    </w:p>
    <w:p w14:paraId="6FD9E9A6" w14:textId="77777777" w:rsidR="00000000" w:rsidRDefault="007E1F12">
      <w:pPr>
        <w:pStyle w:val="NormalText"/>
      </w:pPr>
      <w:r>
        <w:t xml:space="preserve">2) If a </w:t>
      </w:r>
      <w:proofErr w:type="gramStart"/>
      <w:r>
        <w:t>sales call center employee answers customer complaints</w:t>
      </w:r>
      <w:proofErr w:type="gramEnd"/>
      <w:r>
        <w:t xml:space="preserve"> in less average time per call than budgeted, but many customers have to call back because the employee did not pro</w:t>
      </w:r>
      <w:r>
        <w:t>perly resolve the customer's concern or problem, the employee was effective but inefficient.</w:t>
      </w:r>
    </w:p>
    <w:p w14:paraId="15E58AC1" w14:textId="77777777" w:rsidR="00000000" w:rsidRDefault="007E1F12">
      <w:pPr>
        <w:pStyle w:val="NormalText"/>
      </w:pPr>
      <w:r>
        <w:t>Answer:  FALSE</w:t>
      </w:r>
    </w:p>
    <w:p w14:paraId="2208D4EC" w14:textId="77777777" w:rsidR="00000000" w:rsidRDefault="007E1F12">
      <w:pPr>
        <w:pStyle w:val="NormalText"/>
      </w:pPr>
      <w:r>
        <w:t>Objective:  8</w:t>
      </w:r>
    </w:p>
    <w:p w14:paraId="47DD2E29" w14:textId="77777777" w:rsidR="00000000" w:rsidRDefault="007E1F12">
      <w:pPr>
        <w:pStyle w:val="NormalText"/>
      </w:pPr>
      <w:r>
        <w:t>AACSB:  Application of knowledge</w:t>
      </w:r>
    </w:p>
    <w:p w14:paraId="0B40BF3A" w14:textId="77777777" w:rsidR="00000000" w:rsidRDefault="007E1F12">
      <w:pPr>
        <w:pStyle w:val="NormalText"/>
      </w:pPr>
    </w:p>
    <w:p w14:paraId="75D92165" w14:textId="77777777" w:rsidR="007E1F12" w:rsidRDefault="007E1F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4DF4CFDD" w14:textId="0506EDB0" w:rsidR="00000000" w:rsidRDefault="007E1F12">
      <w:pPr>
        <w:pStyle w:val="NormalText"/>
      </w:pPr>
      <w:r>
        <w:lastRenderedPageBreak/>
        <w:t xml:space="preserve">3) You write yourself a check to cover the bonus that you did not receive last year due to economic </w:t>
      </w:r>
      <w:r>
        <w:t>cutbacks in your company. This does not violate one of the IMA ethical standards.</w:t>
      </w:r>
    </w:p>
    <w:p w14:paraId="43D7292D" w14:textId="77777777" w:rsidR="00000000" w:rsidRDefault="007E1F12">
      <w:pPr>
        <w:pStyle w:val="NormalText"/>
      </w:pPr>
      <w:r>
        <w:t>Answer:  FALSE</w:t>
      </w:r>
    </w:p>
    <w:p w14:paraId="30537FA9" w14:textId="77777777" w:rsidR="00000000" w:rsidRDefault="007E1F12">
      <w:pPr>
        <w:pStyle w:val="NormalText"/>
      </w:pPr>
      <w:r>
        <w:t>Objective:  8</w:t>
      </w:r>
    </w:p>
    <w:p w14:paraId="0E5547D8" w14:textId="77777777" w:rsidR="00000000" w:rsidRDefault="007E1F12">
      <w:pPr>
        <w:pStyle w:val="NormalText"/>
      </w:pPr>
      <w:r>
        <w:t>AACSB:  Ethical understanding and reasoning</w:t>
      </w:r>
    </w:p>
    <w:p w14:paraId="78B1EDF3" w14:textId="77777777" w:rsidR="00000000" w:rsidRDefault="007E1F12">
      <w:pPr>
        <w:pStyle w:val="NormalText"/>
      </w:pPr>
    </w:p>
    <w:p w14:paraId="5D02843A" w14:textId="77777777" w:rsidR="00000000" w:rsidRDefault="007E1F12">
      <w:pPr>
        <w:pStyle w:val="NormalText"/>
      </w:pPr>
      <w:r>
        <w:t>4) Identify the four standards in the IMA's Statement of Ethical Professional Practice.</w:t>
      </w:r>
    </w:p>
    <w:p w14:paraId="44979623" w14:textId="77777777" w:rsidR="00000000" w:rsidRDefault="007E1F12">
      <w:pPr>
        <w:pStyle w:val="NormalText"/>
      </w:pPr>
      <w:r>
        <w:t>A) Confident</w:t>
      </w:r>
      <w:r>
        <w:t>iality; Competence; Fairness; Justice</w:t>
      </w:r>
    </w:p>
    <w:p w14:paraId="06679A3B" w14:textId="77777777" w:rsidR="00000000" w:rsidRDefault="007E1F12">
      <w:pPr>
        <w:pStyle w:val="NormalText"/>
      </w:pPr>
      <w:r>
        <w:t>B) Confidentiality; Competence; Credibility; Fairness</w:t>
      </w:r>
    </w:p>
    <w:p w14:paraId="4F9470EC" w14:textId="77777777" w:rsidR="00000000" w:rsidRDefault="007E1F12">
      <w:pPr>
        <w:pStyle w:val="NormalText"/>
      </w:pPr>
      <w:r>
        <w:t>C) Confidentiality; Competence; Credibility; Integrity</w:t>
      </w:r>
    </w:p>
    <w:p w14:paraId="0CBCDD03" w14:textId="77777777" w:rsidR="00000000" w:rsidRDefault="007E1F12">
      <w:pPr>
        <w:pStyle w:val="NormalText"/>
      </w:pPr>
      <w:r>
        <w:t>D) Competence; Credibility; Integrity; Relevance</w:t>
      </w:r>
    </w:p>
    <w:p w14:paraId="4477764F" w14:textId="77777777" w:rsidR="00000000" w:rsidRDefault="007E1F12">
      <w:pPr>
        <w:pStyle w:val="NormalText"/>
      </w:pPr>
      <w:r>
        <w:t>Answer:  C</w:t>
      </w:r>
    </w:p>
    <w:p w14:paraId="360293B6" w14:textId="77777777" w:rsidR="00000000" w:rsidRDefault="007E1F12">
      <w:pPr>
        <w:pStyle w:val="NormalText"/>
      </w:pPr>
      <w:r>
        <w:t>Objective:  8</w:t>
      </w:r>
    </w:p>
    <w:p w14:paraId="1BE96CE2" w14:textId="77777777" w:rsidR="00000000" w:rsidRDefault="007E1F12">
      <w:pPr>
        <w:pStyle w:val="NormalText"/>
      </w:pPr>
      <w:r>
        <w:t xml:space="preserve">AACSB:  </w:t>
      </w:r>
      <w:r>
        <w:t>Ethical understanding and reasoning</w:t>
      </w:r>
    </w:p>
    <w:p w14:paraId="6502E3AE" w14:textId="77777777" w:rsidR="00000000" w:rsidRDefault="007E1F12">
      <w:pPr>
        <w:pStyle w:val="NormalText"/>
      </w:pPr>
    </w:p>
    <w:p w14:paraId="3AE57249" w14:textId="77777777" w:rsidR="00000000" w:rsidRDefault="007E1F12">
      <w:pPr>
        <w:pStyle w:val="NormalText"/>
      </w:pPr>
      <w:r>
        <w:t xml:space="preserve">5) Confidentiality is to telling individuals outside of the business about information that is not public knowledge as </w:t>
      </w:r>
      <w:proofErr w:type="gramStart"/>
      <w:r>
        <w:t>Competence</w:t>
      </w:r>
      <w:proofErr w:type="gramEnd"/>
      <w:r>
        <w:t xml:space="preserve"> is to:</w:t>
      </w:r>
    </w:p>
    <w:p w14:paraId="0F5E3FD3" w14:textId="77777777" w:rsidR="00000000" w:rsidRDefault="007E1F12">
      <w:pPr>
        <w:pStyle w:val="NormalText"/>
      </w:pPr>
      <w:r>
        <w:t>A) failing to record wages earned but unpaid because the employee does not underst</w:t>
      </w:r>
      <w:r>
        <w:t>and accrual concepts.</w:t>
      </w:r>
    </w:p>
    <w:p w14:paraId="2DC34B4F" w14:textId="77777777" w:rsidR="00000000" w:rsidRDefault="007E1F12">
      <w:pPr>
        <w:pStyle w:val="NormalText"/>
      </w:pPr>
      <w:r>
        <w:t>B) not disclosing the fact that a manager's spouse is a significant owner of one of the Company's main suppliers.</w:t>
      </w:r>
    </w:p>
    <w:p w14:paraId="382CDE61" w14:textId="77777777" w:rsidR="00000000" w:rsidRDefault="007E1F12">
      <w:pPr>
        <w:pStyle w:val="NormalText"/>
      </w:pPr>
      <w:r>
        <w:t>C) withholding important relevant information related to a decision.</w:t>
      </w:r>
    </w:p>
    <w:p w14:paraId="2C5C106C" w14:textId="77777777" w:rsidR="00000000" w:rsidRDefault="007E1F12">
      <w:pPr>
        <w:pStyle w:val="NormalText"/>
      </w:pPr>
      <w:r>
        <w:t>D) reporting higher meals and entertainment expense</w:t>
      </w:r>
      <w:r>
        <w:t>s for a recent business trip.</w:t>
      </w:r>
    </w:p>
    <w:p w14:paraId="62EEC943" w14:textId="77777777" w:rsidR="00000000" w:rsidRDefault="007E1F12">
      <w:pPr>
        <w:pStyle w:val="NormalText"/>
      </w:pPr>
      <w:r>
        <w:t>Answer:  A</w:t>
      </w:r>
    </w:p>
    <w:p w14:paraId="7DABFADC" w14:textId="77777777" w:rsidR="00000000" w:rsidRDefault="007E1F12">
      <w:pPr>
        <w:pStyle w:val="NormalText"/>
      </w:pPr>
      <w:r>
        <w:t>Objective:  8</w:t>
      </w:r>
    </w:p>
    <w:p w14:paraId="49C3BCDD" w14:textId="77777777" w:rsidR="00000000" w:rsidRDefault="007E1F12">
      <w:pPr>
        <w:pStyle w:val="NormalText"/>
      </w:pPr>
      <w:r>
        <w:t>AACSB:  Ethical understanding and reasoning</w:t>
      </w:r>
    </w:p>
    <w:p w14:paraId="75313656" w14:textId="77777777" w:rsidR="00000000" w:rsidRDefault="007E1F12">
      <w:pPr>
        <w:pStyle w:val="NormalText"/>
      </w:pPr>
    </w:p>
    <w:p w14:paraId="7BFE6917" w14:textId="77777777" w:rsidR="00000000" w:rsidRDefault="007E1F12">
      <w:pPr>
        <w:pStyle w:val="NormalText"/>
      </w:pPr>
      <w:r>
        <w:t>6) Which of the following situations violates the confidentiality standard outlined in the IMA's Statement on Ethical Professional Practice?</w:t>
      </w:r>
    </w:p>
    <w:p w14:paraId="6A128E44" w14:textId="77777777" w:rsidR="00000000" w:rsidRDefault="007E1F12">
      <w:pPr>
        <w:pStyle w:val="NormalText"/>
      </w:pPr>
      <w:r>
        <w:t>A) You handwrit</w:t>
      </w:r>
      <w:r>
        <w:t>e all financial statements because you do not know how to use Excel.</w:t>
      </w:r>
    </w:p>
    <w:p w14:paraId="64E8AABB" w14:textId="77777777" w:rsidR="00000000" w:rsidRDefault="007E1F12">
      <w:pPr>
        <w:pStyle w:val="NormalText"/>
      </w:pPr>
      <w:r>
        <w:t>B) You write yourself a check to cover the bonus that you did not receive last year due to economic cutbacks in your company.</w:t>
      </w:r>
    </w:p>
    <w:p w14:paraId="4CEAB494" w14:textId="77777777" w:rsidR="00000000" w:rsidRDefault="007E1F12">
      <w:pPr>
        <w:pStyle w:val="NormalText"/>
      </w:pPr>
      <w:r>
        <w:t>C) You tell your best friend about a new service line your co</w:t>
      </w:r>
      <w:r>
        <w:t>mpany plans to release early next year.</w:t>
      </w:r>
    </w:p>
    <w:p w14:paraId="631E7A24" w14:textId="77777777" w:rsidR="00000000" w:rsidRDefault="007E1F12">
      <w:pPr>
        <w:pStyle w:val="NormalText"/>
      </w:pPr>
      <w:r>
        <w:t>D) You do not tell your boss that your sibling holds a significant amount of stock in the company.</w:t>
      </w:r>
    </w:p>
    <w:p w14:paraId="234091E5" w14:textId="77777777" w:rsidR="00000000" w:rsidRDefault="007E1F12">
      <w:pPr>
        <w:pStyle w:val="NormalText"/>
      </w:pPr>
      <w:r>
        <w:t>Answer:  C</w:t>
      </w:r>
    </w:p>
    <w:p w14:paraId="7F29B75C" w14:textId="77777777" w:rsidR="00000000" w:rsidRDefault="007E1F12">
      <w:pPr>
        <w:pStyle w:val="NormalText"/>
      </w:pPr>
      <w:r>
        <w:t>Objective:  8</w:t>
      </w:r>
    </w:p>
    <w:p w14:paraId="7E6C34F6" w14:textId="77777777" w:rsidR="00000000" w:rsidRDefault="007E1F12">
      <w:pPr>
        <w:pStyle w:val="NormalText"/>
      </w:pPr>
      <w:r>
        <w:t>AACSB:  Ethical understanding and reasoning</w:t>
      </w:r>
    </w:p>
    <w:p w14:paraId="1838BAFB" w14:textId="77777777" w:rsidR="00000000" w:rsidRDefault="007E1F12">
      <w:pPr>
        <w:pStyle w:val="NormalText"/>
      </w:pPr>
    </w:p>
    <w:p w14:paraId="5369DB2A" w14:textId="77777777" w:rsidR="00000000" w:rsidRDefault="007E1F12">
      <w:pPr>
        <w:pStyle w:val="NormalText"/>
      </w:pPr>
      <w:r>
        <w:t>Learning Objective Appendix</w:t>
      </w:r>
    </w:p>
    <w:p w14:paraId="1F09CC00" w14:textId="77777777" w:rsidR="00000000" w:rsidRDefault="007E1F12">
      <w:pPr>
        <w:pStyle w:val="NormalText"/>
      </w:pPr>
    </w:p>
    <w:p w14:paraId="55E3EB7F" w14:textId="77777777" w:rsidR="00000000" w:rsidRDefault="007E1F12">
      <w:pPr>
        <w:pStyle w:val="NormalText"/>
      </w:pPr>
      <w:r>
        <w:t>1) The Statement o</w:t>
      </w:r>
      <w:r>
        <w:t>f Cash Flows reports how much cash was earned and the liabilities owed for a period of time.</w:t>
      </w:r>
    </w:p>
    <w:p w14:paraId="23CE5CA0" w14:textId="77777777" w:rsidR="00000000" w:rsidRDefault="007E1F12">
      <w:pPr>
        <w:pStyle w:val="NormalText"/>
      </w:pPr>
      <w:r>
        <w:t>Answer:  FALSE</w:t>
      </w:r>
    </w:p>
    <w:p w14:paraId="3EC438C5" w14:textId="77777777" w:rsidR="00000000" w:rsidRDefault="007E1F12">
      <w:pPr>
        <w:pStyle w:val="NormalText"/>
      </w:pPr>
      <w:r>
        <w:t>Objective:  Appx.</w:t>
      </w:r>
    </w:p>
    <w:p w14:paraId="08C2C4D2" w14:textId="77777777" w:rsidR="00000000" w:rsidRDefault="007E1F12">
      <w:pPr>
        <w:pStyle w:val="NormalText"/>
      </w:pPr>
      <w:r>
        <w:t>AACSB:  Application of knowledge</w:t>
      </w:r>
    </w:p>
    <w:p w14:paraId="33056B4E" w14:textId="77777777" w:rsidR="00000000" w:rsidRDefault="007E1F12">
      <w:pPr>
        <w:pStyle w:val="NormalText"/>
      </w:pPr>
    </w:p>
    <w:p w14:paraId="71F25FF5" w14:textId="77777777" w:rsidR="00000000" w:rsidRDefault="007E1F12">
      <w:pPr>
        <w:pStyle w:val="NormalText"/>
      </w:pPr>
      <w:r>
        <w:t xml:space="preserve">2) </w:t>
      </w:r>
      <w:r>
        <w:t>The proper order of preparing financial statements is (1) income statement, (2) statement of retained earnings, (3) balance sheet, and (4) statement of cash flows.</w:t>
      </w:r>
    </w:p>
    <w:p w14:paraId="7A5824EC" w14:textId="77777777" w:rsidR="00000000" w:rsidRDefault="007E1F12">
      <w:pPr>
        <w:pStyle w:val="NormalText"/>
      </w:pPr>
      <w:r>
        <w:t>Answer:  TRUE</w:t>
      </w:r>
    </w:p>
    <w:p w14:paraId="228D79BB" w14:textId="77777777" w:rsidR="00000000" w:rsidRDefault="007E1F12">
      <w:pPr>
        <w:pStyle w:val="NormalText"/>
      </w:pPr>
      <w:r>
        <w:t>Objective:  Appx.</w:t>
      </w:r>
    </w:p>
    <w:p w14:paraId="2883C87C" w14:textId="77777777" w:rsidR="00000000" w:rsidRDefault="007E1F12">
      <w:pPr>
        <w:pStyle w:val="NormalText"/>
      </w:pPr>
      <w:r>
        <w:t>AACSB:  Application of knowledge</w:t>
      </w:r>
    </w:p>
    <w:p w14:paraId="62AF16CF" w14:textId="77777777" w:rsidR="00000000" w:rsidRDefault="007E1F12">
      <w:pPr>
        <w:pStyle w:val="NormalText"/>
      </w:pPr>
    </w:p>
    <w:p w14:paraId="720AF443" w14:textId="77777777" w:rsidR="00000000" w:rsidRDefault="007E1F12">
      <w:pPr>
        <w:pStyle w:val="NormalText"/>
      </w:pPr>
      <w:r>
        <w:t>3) The balance sheet is th</w:t>
      </w:r>
      <w:r>
        <w:t>e only financial statement that reports as of a point in time. The income statement, statement of retained earnings, and statement of cash flows all report over a period of time.</w:t>
      </w:r>
    </w:p>
    <w:p w14:paraId="2949B237" w14:textId="77777777" w:rsidR="00000000" w:rsidRDefault="007E1F12">
      <w:pPr>
        <w:pStyle w:val="NormalText"/>
      </w:pPr>
      <w:r>
        <w:t>Answer:  TRUE</w:t>
      </w:r>
    </w:p>
    <w:p w14:paraId="0B46B5D6" w14:textId="77777777" w:rsidR="00000000" w:rsidRDefault="007E1F12">
      <w:pPr>
        <w:pStyle w:val="NormalText"/>
      </w:pPr>
      <w:r>
        <w:t>Objective:  Appx.</w:t>
      </w:r>
    </w:p>
    <w:p w14:paraId="32BA7BA7" w14:textId="77777777" w:rsidR="00000000" w:rsidRDefault="007E1F12">
      <w:pPr>
        <w:pStyle w:val="NormalText"/>
      </w:pPr>
      <w:r>
        <w:t>AACSB:  Application of knowledge</w:t>
      </w:r>
    </w:p>
    <w:p w14:paraId="37269640" w14:textId="77777777" w:rsidR="00000000" w:rsidRDefault="007E1F12">
      <w:pPr>
        <w:pStyle w:val="NormalText"/>
      </w:pPr>
    </w:p>
    <w:p w14:paraId="5E5EF442" w14:textId="77777777" w:rsidR="00000000" w:rsidRDefault="007E1F12">
      <w:pPr>
        <w:pStyle w:val="NormalText"/>
      </w:pPr>
      <w:r>
        <w:t>4) Identify</w:t>
      </w:r>
      <w:r>
        <w:t xml:space="preserve"> the transaction that increases net income.</w:t>
      </w:r>
    </w:p>
    <w:p w14:paraId="7BCD6E1A" w14:textId="77777777" w:rsidR="00000000" w:rsidRDefault="007E1F12">
      <w:pPr>
        <w:pStyle w:val="NormalText"/>
      </w:pPr>
      <w:r>
        <w:t>A) Signed a note with the bank and received financing.</w:t>
      </w:r>
    </w:p>
    <w:p w14:paraId="1305CB64" w14:textId="77777777" w:rsidR="00000000" w:rsidRDefault="007E1F12">
      <w:pPr>
        <w:pStyle w:val="NormalText"/>
      </w:pPr>
      <w:r>
        <w:t>B) Recorded depreciation on equipment.</w:t>
      </w:r>
    </w:p>
    <w:p w14:paraId="60587D30" w14:textId="77777777" w:rsidR="00000000" w:rsidRDefault="007E1F12">
      <w:pPr>
        <w:pStyle w:val="NormalText"/>
      </w:pPr>
      <w:r>
        <w:t>C) Prepaid for several months of advertising and recorded with prepaid advertising account.</w:t>
      </w:r>
    </w:p>
    <w:p w14:paraId="3DC78DAD" w14:textId="77777777" w:rsidR="00000000" w:rsidRDefault="007E1F12">
      <w:pPr>
        <w:pStyle w:val="NormalText"/>
      </w:pPr>
      <w:r>
        <w:t>D) Sold merchandise at mor</w:t>
      </w:r>
      <w:r>
        <w:t>e than cost.</w:t>
      </w:r>
    </w:p>
    <w:p w14:paraId="2B930DA0" w14:textId="77777777" w:rsidR="00000000" w:rsidRDefault="007E1F12">
      <w:pPr>
        <w:pStyle w:val="NormalText"/>
      </w:pPr>
      <w:r>
        <w:t>Answer:  D</w:t>
      </w:r>
    </w:p>
    <w:p w14:paraId="437E7C8E" w14:textId="77777777" w:rsidR="00000000" w:rsidRDefault="007E1F12">
      <w:pPr>
        <w:pStyle w:val="NormalText"/>
      </w:pPr>
      <w:r>
        <w:t>Objective:  Appx.</w:t>
      </w:r>
    </w:p>
    <w:p w14:paraId="667D2DB9" w14:textId="77777777" w:rsidR="00000000" w:rsidRDefault="007E1F12">
      <w:pPr>
        <w:pStyle w:val="NormalText"/>
      </w:pPr>
      <w:r>
        <w:t>AACSB:  Application of knowledge</w:t>
      </w:r>
    </w:p>
    <w:p w14:paraId="6B4FFFC0" w14:textId="77777777" w:rsidR="00000000" w:rsidRDefault="007E1F12">
      <w:pPr>
        <w:pStyle w:val="NormalText"/>
      </w:pPr>
    </w:p>
    <w:p w14:paraId="77135804" w14:textId="77777777" w:rsidR="00000000" w:rsidRDefault="007E1F12">
      <w:pPr>
        <w:pStyle w:val="NormalText"/>
      </w:pPr>
      <w:r>
        <w:t>5) Identify the transaction that results in an increase to one account and a decrease to another account.</w:t>
      </w:r>
    </w:p>
    <w:p w14:paraId="3C24879E" w14:textId="77777777" w:rsidR="00000000" w:rsidRDefault="007E1F12">
      <w:pPr>
        <w:pStyle w:val="NormalText"/>
      </w:pPr>
      <w:r>
        <w:t>A) Recorded depreciation on equipment.</w:t>
      </w:r>
    </w:p>
    <w:p w14:paraId="60737D1B" w14:textId="77777777" w:rsidR="00000000" w:rsidRDefault="007E1F12">
      <w:pPr>
        <w:pStyle w:val="NormalText"/>
      </w:pPr>
      <w:r>
        <w:t>B) Employees worked for the week bu</w:t>
      </w:r>
      <w:r>
        <w:t>t will be paid next week.</w:t>
      </w:r>
    </w:p>
    <w:p w14:paraId="4993644D" w14:textId="77777777" w:rsidR="00000000" w:rsidRDefault="007E1F12">
      <w:pPr>
        <w:pStyle w:val="NormalText"/>
      </w:pPr>
      <w:r>
        <w:t>C) Purchased merchandise on credit.</w:t>
      </w:r>
    </w:p>
    <w:p w14:paraId="367BC29A" w14:textId="77777777" w:rsidR="00000000" w:rsidRDefault="007E1F12">
      <w:pPr>
        <w:pStyle w:val="NormalText"/>
      </w:pPr>
      <w:r>
        <w:t>D) Paid rent for the month.</w:t>
      </w:r>
    </w:p>
    <w:p w14:paraId="44E5659D" w14:textId="77777777" w:rsidR="00000000" w:rsidRDefault="007E1F12">
      <w:pPr>
        <w:pStyle w:val="NormalText"/>
      </w:pPr>
      <w:r>
        <w:t>Answer:  D</w:t>
      </w:r>
    </w:p>
    <w:p w14:paraId="2F77FF71" w14:textId="77777777" w:rsidR="00000000" w:rsidRDefault="007E1F12">
      <w:pPr>
        <w:pStyle w:val="NormalText"/>
      </w:pPr>
      <w:r>
        <w:t>Objective:  Appx.</w:t>
      </w:r>
    </w:p>
    <w:p w14:paraId="298F6FDD" w14:textId="77777777" w:rsidR="00000000" w:rsidRDefault="007E1F12">
      <w:pPr>
        <w:pStyle w:val="NormalText"/>
      </w:pPr>
      <w:r>
        <w:t>AACSB:  Application of knowledge</w:t>
      </w:r>
    </w:p>
    <w:p w14:paraId="7EC334A4" w14:textId="77777777" w:rsidR="00000000" w:rsidRDefault="007E1F12">
      <w:pPr>
        <w:pStyle w:val="NormalText"/>
      </w:pPr>
    </w:p>
    <w:p w14:paraId="21C78319" w14:textId="77777777" w:rsidR="00000000" w:rsidRDefault="007E1F12">
      <w:pPr>
        <w:pStyle w:val="NormalText"/>
      </w:pPr>
      <w:r>
        <w:t>6) Identify the improper account classification.</w:t>
      </w:r>
    </w:p>
    <w:p w14:paraId="7DFD11F2" w14:textId="77777777" w:rsidR="00000000" w:rsidRDefault="007E1F12">
      <w:pPr>
        <w:pStyle w:val="NormalText"/>
      </w:pPr>
      <w:r>
        <w:t xml:space="preserve">A) </w:t>
      </w:r>
      <w:r>
        <w:t>Accumulated Depreciation is a balance sheet account.</w:t>
      </w:r>
    </w:p>
    <w:p w14:paraId="70A67622" w14:textId="77777777" w:rsidR="00000000" w:rsidRDefault="007E1F12">
      <w:pPr>
        <w:pStyle w:val="NormalText"/>
      </w:pPr>
      <w:r>
        <w:t>B) Unearned Revenue is an income statement account.</w:t>
      </w:r>
    </w:p>
    <w:p w14:paraId="3D0EF50E" w14:textId="77777777" w:rsidR="00000000" w:rsidRDefault="007E1F12">
      <w:pPr>
        <w:pStyle w:val="NormalText"/>
      </w:pPr>
      <w:r>
        <w:t>C) Gain on sale of the building is an income statement account.</w:t>
      </w:r>
    </w:p>
    <w:p w14:paraId="01DBF9EC" w14:textId="77777777" w:rsidR="00000000" w:rsidRDefault="007E1F12">
      <w:pPr>
        <w:pStyle w:val="NormalText"/>
      </w:pPr>
      <w:r>
        <w:t>D) Accounts payable is a balance sheet account.</w:t>
      </w:r>
    </w:p>
    <w:p w14:paraId="6F0F926C" w14:textId="77777777" w:rsidR="00000000" w:rsidRDefault="007E1F12">
      <w:pPr>
        <w:pStyle w:val="NormalText"/>
      </w:pPr>
      <w:r>
        <w:t>Answer:  B</w:t>
      </w:r>
    </w:p>
    <w:p w14:paraId="43712236" w14:textId="77777777" w:rsidR="00000000" w:rsidRDefault="007E1F12">
      <w:pPr>
        <w:pStyle w:val="NormalText"/>
      </w:pPr>
      <w:r>
        <w:t>Objective:  Appx.</w:t>
      </w:r>
    </w:p>
    <w:p w14:paraId="663A4E74" w14:textId="77777777" w:rsidR="00000000" w:rsidRDefault="007E1F12">
      <w:pPr>
        <w:pStyle w:val="NormalText"/>
        <w:spacing w:after="240"/>
      </w:pPr>
      <w:r>
        <w:t>AACSB:  Ap</w:t>
      </w:r>
      <w:r>
        <w:t>plication of knowledge</w:t>
      </w:r>
    </w:p>
    <w:sectPr w:rsidR="00000000">
      <w:footerReference w:type="default" r:id="rId9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CCC3" w14:textId="77777777" w:rsidR="007E1F12" w:rsidRDefault="007E1F12" w:rsidP="007E1F12">
      <w:pPr>
        <w:spacing w:after="0" w:line="240" w:lineRule="auto"/>
      </w:pPr>
      <w:r>
        <w:separator/>
      </w:r>
    </w:p>
  </w:endnote>
  <w:endnote w:type="continuationSeparator" w:id="0">
    <w:p w14:paraId="77E54CE7" w14:textId="77777777" w:rsidR="007E1F12" w:rsidRDefault="007E1F12" w:rsidP="007E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73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5252E4D" w14:textId="77777777" w:rsidR="007E1F12" w:rsidRPr="007E1F12" w:rsidRDefault="007E1F12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7E1F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1F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1F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E1F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E1F1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94C200D" w14:textId="3B8F1DAE" w:rsidR="007E1F12" w:rsidRPr="007E1F12" w:rsidRDefault="007E1F12" w:rsidP="007E1F1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1F12">
          <w:rPr>
            <w:rFonts w:ascii="Times New Roman" w:hAnsi="Times New Roman" w:cs="Times New Roman"/>
            <w:sz w:val="20"/>
            <w:szCs w:val="20"/>
          </w:rPr>
          <w:t>Copyright © 2023 Pearson Education,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9E67" w14:textId="77777777" w:rsidR="007E1F12" w:rsidRDefault="007E1F12" w:rsidP="007E1F12">
      <w:pPr>
        <w:spacing w:after="0" w:line="240" w:lineRule="auto"/>
      </w:pPr>
      <w:r>
        <w:separator/>
      </w:r>
    </w:p>
  </w:footnote>
  <w:footnote w:type="continuationSeparator" w:id="0">
    <w:p w14:paraId="6C47B3A6" w14:textId="77777777" w:rsidR="007E1F12" w:rsidRDefault="007E1F12" w:rsidP="007E1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80"/>
    <w:rsid w:val="00704A80"/>
    <w:rsid w:val="007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E3095"/>
  <w14:defaultImageDpi w14:val="0"/>
  <w15:docId w15:val="{D5FD5C42-8706-4A4E-9600-28B25FD9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12"/>
  </w:style>
  <w:style w:type="paragraph" w:styleId="Footer">
    <w:name w:val="footer"/>
    <w:basedOn w:val="Normal"/>
    <w:link w:val="FooterChar"/>
    <w:uiPriority w:val="99"/>
    <w:unhideWhenUsed/>
    <w:rsid w:val="007E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3517</Words>
  <Characters>20093</Characters>
  <Application>Microsoft Office Word</Application>
  <DocSecurity>0</DocSecurity>
  <Lines>167</Lines>
  <Paragraphs>47</Paragraphs>
  <ScaleCrop>false</ScaleCrop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Blazina</dc:creator>
  <cp:keywords/>
  <dc:description/>
  <cp:lastModifiedBy>David Blazina</cp:lastModifiedBy>
  <cp:revision>3</cp:revision>
  <dcterms:created xsi:type="dcterms:W3CDTF">2022-05-25T19:59:00Z</dcterms:created>
  <dcterms:modified xsi:type="dcterms:W3CDTF">2022-05-25T20:01:00Z</dcterms:modified>
</cp:coreProperties>
</file>