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CAA2D" w14:textId="77777777" w:rsidR="00952604" w:rsidRPr="00952604" w:rsidRDefault="00952604" w:rsidP="009526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86"/>
          <w:szCs w:val="86"/>
          <w:lang w:val="en-AU" w:eastAsia="en-US"/>
        </w:rPr>
      </w:pPr>
      <w:proofErr w:type="spellStart"/>
      <w:r w:rsidRPr="00952604">
        <w:rPr>
          <w:rFonts w:ascii="Times New Roman" w:eastAsia="Times New Roman" w:hAnsi="Times New Roman" w:cs="Times New Roman"/>
          <w:b/>
          <w:sz w:val="86"/>
          <w:szCs w:val="86"/>
          <w:lang w:val="en-AU" w:eastAsia="en-US"/>
        </w:rPr>
        <w:t>Testbank</w:t>
      </w:r>
      <w:proofErr w:type="spellEnd"/>
    </w:p>
    <w:p w14:paraId="4F39261C" w14:textId="77777777" w:rsidR="00952604" w:rsidRPr="00952604" w:rsidRDefault="00952604" w:rsidP="00952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36"/>
          <w:lang w:val="en-AU" w:eastAsia="en-US"/>
        </w:rPr>
      </w:pPr>
    </w:p>
    <w:p w14:paraId="5E77EEFE" w14:textId="77777777" w:rsidR="00952604" w:rsidRPr="00952604" w:rsidRDefault="00952604" w:rsidP="00952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val="en-AU" w:eastAsia="en-US"/>
        </w:rPr>
      </w:pPr>
      <w:r w:rsidRPr="00952604">
        <w:rPr>
          <w:rFonts w:ascii="Times New Roman" w:eastAsia="Times New Roman" w:hAnsi="Times New Roman" w:cs="Times New Roman"/>
          <w:sz w:val="52"/>
          <w:szCs w:val="52"/>
          <w:lang w:val="en-AU" w:eastAsia="en-US"/>
        </w:rPr>
        <w:t>to accompany</w:t>
      </w:r>
    </w:p>
    <w:p w14:paraId="3A18698E" w14:textId="77777777" w:rsidR="00952604" w:rsidRPr="00952604" w:rsidRDefault="00952604" w:rsidP="00952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8"/>
          <w:lang w:val="en-AU" w:eastAsia="en-US"/>
        </w:rPr>
      </w:pPr>
    </w:p>
    <w:p w14:paraId="559639E9" w14:textId="77777777" w:rsidR="00952604" w:rsidRPr="00952604" w:rsidRDefault="00952604" w:rsidP="0095260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76"/>
          <w:szCs w:val="76"/>
          <w:lang w:val="en-AU" w:eastAsia="en-US"/>
        </w:rPr>
      </w:pPr>
      <w:r w:rsidRPr="00952604">
        <w:rPr>
          <w:rFonts w:ascii="Times New Roman" w:eastAsiaTheme="minorHAnsi" w:hAnsi="Times New Roman" w:cs="Times New Roman"/>
          <w:b/>
          <w:sz w:val="76"/>
          <w:szCs w:val="76"/>
          <w:lang w:val="en-AU" w:eastAsia="en-US"/>
        </w:rPr>
        <w:t>Management accounting</w:t>
      </w:r>
    </w:p>
    <w:p w14:paraId="7F388ADD" w14:textId="77777777" w:rsidR="00952604" w:rsidRPr="00952604" w:rsidRDefault="00952604" w:rsidP="0095260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76"/>
          <w:szCs w:val="76"/>
          <w:lang w:val="en-AU" w:eastAsia="en-US"/>
        </w:rPr>
      </w:pPr>
    </w:p>
    <w:p w14:paraId="37343DB7" w14:textId="77777777" w:rsidR="00952604" w:rsidRPr="00952604" w:rsidRDefault="00952604" w:rsidP="0095260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68"/>
          <w:szCs w:val="68"/>
          <w:lang w:val="en-AU" w:eastAsia="en-US"/>
        </w:rPr>
      </w:pPr>
      <w:r w:rsidRPr="00952604">
        <w:rPr>
          <w:rFonts w:ascii="Times New Roman" w:eastAsiaTheme="minorHAnsi" w:hAnsi="Times New Roman" w:cs="Times New Roman"/>
          <w:b/>
          <w:sz w:val="68"/>
          <w:szCs w:val="68"/>
          <w:lang w:val="en-AU" w:eastAsia="en-US"/>
        </w:rPr>
        <w:t>4th edition</w:t>
      </w:r>
    </w:p>
    <w:p w14:paraId="6A307204" w14:textId="77777777" w:rsidR="00952604" w:rsidRPr="00952604" w:rsidRDefault="00952604" w:rsidP="00952604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sz w:val="48"/>
          <w:szCs w:val="48"/>
          <w:lang w:val="en-AU" w:eastAsia="en-US"/>
        </w:rPr>
      </w:pPr>
    </w:p>
    <w:p w14:paraId="5F92E9CE" w14:textId="77777777" w:rsidR="00952604" w:rsidRPr="00952604" w:rsidRDefault="00952604" w:rsidP="00952604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sz w:val="48"/>
          <w:szCs w:val="48"/>
          <w:lang w:val="en-AU" w:eastAsia="en-US"/>
        </w:rPr>
      </w:pPr>
      <w:r w:rsidRPr="00952604">
        <w:rPr>
          <w:rFonts w:ascii="Times New Roman" w:eastAsia="Times New Roman" w:hAnsi="Times New Roman" w:cs="Times New Roman"/>
          <w:sz w:val="48"/>
          <w:szCs w:val="48"/>
          <w:lang w:val="en-AU" w:eastAsia="en-US"/>
        </w:rPr>
        <w:t>by</w:t>
      </w:r>
    </w:p>
    <w:p w14:paraId="22206253" w14:textId="77777777" w:rsidR="00952604" w:rsidRPr="00952604" w:rsidRDefault="00952604" w:rsidP="00952604">
      <w:pPr>
        <w:spacing w:after="0" w:line="240" w:lineRule="auto"/>
        <w:ind w:left="357" w:hanging="357"/>
        <w:jc w:val="center"/>
        <w:outlineLvl w:val="0"/>
        <w:rPr>
          <w:rFonts w:ascii="Times New Roman" w:eastAsia="Times New Roman" w:hAnsi="Times New Roman" w:cs="Times New Roman"/>
          <w:sz w:val="48"/>
          <w:szCs w:val="48"/>
          <w:lang w:val="en-AU" w:eastAsia="en-US"/>
        </w:rPr>
      </w:pPr>
      <w:proofErr w:type="spellStart"/>
      <w:r w:rsidRPr="00952604">
        <w:rPr>
          <w:rFonts w:ascii="Times New Roman" w:eastAsia="Times New Roman" w:hAnsi="Times New Roman" w:cs="Times New Roman"/>
          <w:sz w:val="48"/>
          <w:szCs w:val="48"/>
          <w:lang w:val="en-AU" w:eastAsia="en-US"/>
        </w:rPr>
        <w:t>Eldenburg</w:t>
      </w:r>
      <w:proofErr w:type="spellEnd"/>
      <w:r w:rsidRPr="00952604">
        <w:rPr>
          <w:rFonts w:ascii="Times New Roman" w:eastAsia="Times New Roman" w:hAnsi="Times New Roman" w:cs="Times New Roman"/>
          <w:sz w:val="48"/>
          <w:szCs w:val="48"/>
          <w:lang w:val="en-AU" w:eastAsia="en-US"/>
        </w:rPr>
        <w:t xml:space="preserve"> et al.</w:t>
      </w:r>
    </w:p>
    <w:p w14:paraId="4F68BF80" w14:textId="77777777" w:rsidR="00952604" w:rsidRPr="00952604" w:rsidRDefault="00952604" w:rsidP="00952604">
      <w:pPr>
        <w:spacing w:after="0" w:line="240" w:lineRule="auto"/>
        <w:ind w:left="357" w:hanging="357"/>
        <w:jc w:val="center"/>
        <w:outlineLvl w:val="0"/>
        <w:rPr>
          <w:rFonts w:ascii="Times New Roman" w:eastAsia="Times New Roman" w:hAnsi="Times New Roman" w:cs="Times New Roman"/>
          <w:sz w:val="48"/>
          <w:szCs w:val="48"/>
          <w:lang w:val="en-AU" w:eastAsia="en-US"/>
        </w:rPr>
      </w:pPr>
    </w:p>
    <w:p w14:paraId="5B77F9D4" w14:textId="3DCD6871" w:rsidR="00952604" w:rsidRDefault="00952604" w:rsidP="00AA2F2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48"/>
          <w:lang w:eastAsia="en-US"/>
        </w:rPr>
      </w:pPr>
    </w:p>
    <w:p w14:paraId="0C2C8BB9" w14:textId="77777777" w:rsidR="00AA2F27" w:rsidRPr="00952604" w:rsidRDefault="00AA2F27" w:rsidP="00AA2F2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48"/>
          <w:lang w:eastAsia="en-US"/>
        </w:rPr>
      </w:pPr>
    </w:p>
    <w:p w14:paraId="24B813EE" w14:textId="77777777" w:rsidR="00952604" w:rsidRPr="00952604" w:rsidRDefault="00952604" w:rsidP="00952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48"/>
          <w:lang w:eastAsia="en-US"/>
        </w:rPr>
      </w:pPr>
      <w:bookmarkStart w:id="0" w:name="_GoBack"/>
      <w:bookmarkEnd w:id="0"/>
    </w:p>
    <w:p w14:paraId="44E16A1A" w14:textId="77777777" w:rsidR="00952604" w:rsidRPr="00952604" w:rsidRDefault="00952604" w:rsidP="00952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48"/>
          <w:lang w:eastAsia="en-US"/>
        </w:rPr>
      </w:pPr>
    </w:p>
    <w:p w14:paraId="16B03CB7" w14:textId="77777777" w:rsidR="00952604" w:rsidRPr="00952604" w:rsidRDefault="00952604" w:rsidP="0095260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val="en-AU" w:eastAsia="en-US"/>
        </w:rPr>
      </w:pPr>
      <w:r w:rsidRPr="00952604">
        <w:rPr>
          <w:rFonts w:ascii="Times New Roman" w:eastAsia="Times New Roman" w:hAnsi="Times New Roman" w:cs="Times New Roman"/>
          <w:noProof/>
          <w:lang w:val="en-GB" w:eastAsia="en-GB"/>
        </w:rPr>
        <w:drawing>
          <wp:inline distT="0" distB="0" distL="0" distR="0" wp14:anchorId="21CABFCB" wp14:editId="7A2C88AA">
            <wp:extent cx="2743200" cy="1097280"/>
            <wp:effectExtent l="0" t="0" r="0" b="7620"/>
            <wp:docPr id="12" name="Picture 5" descr="C:\Users\psaldais\Desktop\Wiley_Wordmark_black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saldais\Desktop\Wiley_Wordmark_black.tif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60716" w14:textId="77777777" w:rsidR="00952604" w:rsidRPr="00952604" w:rsidRDefault="00952604" w:rsidP="00952604">
      <w:pPr>
        <w:spacing w:after="0" w:line="240" w:lineRule="auto"/>
        <w:jc w:val="center"/>
        <w:rPr>
          <w:rFonts w:ascii="Times New Roman" w:eastAsiaTheme="minorHAnsi" w:hAnsi="Times New Roman" w:cs="Times New Roman"/>
          <w:snapToGrid w:val="0"/>
          <w:sz w:val="72"/>
          <w:szCs w:val="44"/>
          <w:lang w:val="en-AU" w:eastAsia="en-US"/>
        </w:rPr>
      </w:pPr>
    </w:p>
    <w:p w14:paraId="1D19B27D" w14:textId="77777777" w:rsidR="00AA2F27" w:rsidRPr="00E37362" w:rsidRDefault="00AA2F27" w:rsidP="00AA2F27">
      <w:pPr>
        <w:tabs>
          <w:tab w:val="center" w:pos="4680"/>
          <w:tab w:val="right" w:pos="9360"/>
        </w:tabs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37362">
        <w:rPr>
          <w:rFonts w:ascii="Times New Roman" w:eastAsia="Calibri" w:hAnsi="Times New Roman" w:cs="Times New Roman"/>
          <w:i/>
          <w:sz w:val="28"/>
          <w:szCs w:val="28"/>
        </w:rPr>
        <w:t>Not for distribution.  Instructors may assign selected questions in their LMS.</w:t>
      </w:r>
    </w:p>
    <w:p w14:paraId="6207CF8D" w14:textId="77777777" w:rsidR="00AA2F27" w:rsidRDefault="00AA2F27" w:rsidP="0095260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val="en-AU" w:eastAsia="en-US"/>
        </w:rPr>
      </w:pPr>
    </w:p>
    <w:p w14:paraId="2EEB89FE" w14:textId="77777777" w:rsidR="00AA2F27" w:rsidRDefault="00AA2F27" w:rsidP="0095260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val="en-AU" w:eastAsia="en-US"/>
        </w:rPr>
      </w:pPr>
    </w:p>
    <w:p w14:paraId="20EC1970" w14:textId="77777777" w:rsidR="00AA2F27" w:rsidRDefault="00AA2F27" w:rsidP="0095260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val="en-AU" w:eastAsia="en-US"/>
        </w:rPr>
      </w:pPr>
    </w:p>
    <w:p w14:paraId="221A78DD" w14:textId="23F8F56D" w:rsidR="00952604" w:rsidRPr="00952604" w:rsidRDefault="00952604" w:rsidP="0095260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val="en-AU" w:eastAsia="en-US"/>
        </w:rPr>
      </w:pPr>
      <w:r w:rsidRPr="00952604">
        <w:rPr>
          <w:rFonts w:ascii="Times New Roman" w:eastAsia="Times New Roman" w:hAnsi="Times New Roman" w:cs="Times New Roman"/>
          <w:snapToGrid w:val="0"/>
          <w:sz w:val="28"/>
          <w:szCs w:val="28"/>
          <w:lang w:val="en-AU" w:eastAsia="en-US"/>
        </w:rPr>
        <w:t>© John Wiley &amp; Sons Australia, Ltd 2020</w:t>
      </w:r>
    </w:p>
    <w:p w14:paraId="514C20DA" w14:textId="76509977" w:rsidR="00B15EEA" w:rsidRPr="006A4527" w:rsidRDefault="004F7F78" w:rsidP="00952604">
      <w:pPr>
        <w:pStyle w:val="BODY"/>
        <w:rPr>
          <w:rFonts w:ascii="Times New Roman" w:hAnsi="Times New Roman" w:cs="Times New Roman"/>
          <w:b/>
          <w:bCs/>
          <w:sz w:val="28"/>
          <w:szCs w:val="28"/>
          <w:lang w:val="en-AU"/>
        </w:rPr>
      </w:pPr>
      <w:r w:rsidRPr="006A4527">
        <w:rPr>
          <w:lang w:val="en-AU"/>
        </w:rPr>
        <w:br w:type="page"/>
      </w:r>
      <w:r w:rsidR="00B15EEA" w:rsidRPr="006A4527">
        <w:rPr>
          <w:rFonts w:ascii="Times New Roman" w:hAnsi="Times New Roman" w:cs="Times New Roman"/>
          <w:b/>
          <w:bCs/>
          <w:sz w:val="28"/>
          <w:szCs w:val="28"/>
          <w:lang w:val="en-AU"/>
        </w:rPr>
        <w:lastRenderedPageBreak/>
        <w:t>Chapter 2: Cost concepts, behaviour and estimation</w:t>
      </w:r>
    </w:p>
    <w:p w14:paraId="514C20DB" w14:textId="77777777" w:rsidR="00B15EEA" w:rsidRPr="006A4527" w:rsidRDefault="00B15EEA" w:rsidP="00CC092B">
      <w:pPr>
        <w:pStyle w:val="BODY"/>
        <w:rPr>
          <w:rFonts w:ascii="Times New Roman" w:hAnsi="Times New Roman" w:cs="Times New Roman"/>
          <w:b/>
          <w:bCs/>
          <w:sz w:val="28"/>
          <w:szCs w:val="28"/>
          <w:lang w:val="en-AU"/>
        </w:rPr>
      </w:pPr>
    </w:p>
    <w:p w14:paraId="514C20DC" w14:textId="77777777" w:rsidR="007777C6" w:rsidRPr="006A4527" w:rsidRDefault="007777C6" w:rsidP="00CC092B">
      <w:pPr>
        <w:pStyle w:val="BODY"/>
        <w:rPr>
          <w:rFonts w:ascii="Times New Roman" w:hAnsi="Times New Roman" w:cs="Times New Roman"/>
          <w:b/>
          <w:bCs/>
          <w:sz w:val="28"/>
          <w:szCs w:val="28"/>
          <w:lang w:val="en-AU"/>
        </w:rPr>
      </w:pPr>
    </w:p>
    <w:p w14:paraId="514C20DD" w14:textId="7CF9C467" w:rsidR="00B15EEA" w:rsidRPr="006A4527" w:rsidRDefault="00B9092E" w:rsidP="00CC092B">
      <w:pPr>
        <w:pStyle w:val="BODY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AU"/>
        </w:rPr>
        <w:t>True/f</w:t>
      </w:r>
      <w:r w:rsidR="00B15EEA" w:rsidRPr="006A4527">
        <w:rPr>
          <w:rFonts w:ascii="Times New Roman" w:hAnsi="Times New Roman" w:cs="Times New Roman"/>
          <w:b/>
          <w:bCs/>
          <w:sz w:val="24"/>
          <w:szCs w:val="24"/>
          <w:lang w:val="en-AU"/>
        </w:rPr>
        <w:t>alse</w:t>
      </w:r>
      <w:r w:rsidR="00846BAC" w:rsidRPr="006A4527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questions</w:t>
      </w:r>
    </w:p>
    <w:p w14:paraId="514C20DE" w14:textId="77777777" w:rsidR="00B15EEA" w:rsidRPr="006A4527" w:rsidRDefault="00B15EEA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0DF" w14:textId="77777777" w:rsidR="007777C6" w:rsidRPr="006A4527" w:rsidRDefault="007777C6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0E0" w14:textId="77777777" w:rsidR="00CC092B" w:rsidRPr="006A4527" w:rsidRDefault="00CC092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1. </w:t>
      </w:r>
      <w:r w:rsidR="006213D2" w:rsidRPr="006A4527">
        <w:rPr>
          <w:rFonts w:ascii="Times New Roman" w:hAnsi="Times New Roman" w:cs="Times New Roman"/>
          <w:sz w:val="24"/>
          <w:szCs w:val="24"/>
          <w:lang w:val="en-AU"/>
        </w:rPr>
        <w:t>Cost behaviour refers to the way that costs vary in relation to changes in an organisation’s activities.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0E1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0E2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*a. True </w:t>
      </w:r>
    </w:p>
    <w:p w14:paraId="514C20E3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False </w:t>
      </w:r>
    </w:p>
    <w:p w14:paraId="514C20E4" w14:textId="77777777" w:rsidR="00944C17" w:rsidRPr="00B9092E" w:rsidRDefault="00944C17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</w:p>
    <w:p w14:paraId="47E931B0" w14:textId="72FA135E" w:rsidR="00606138" w:rsidRDefault="00606138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0E5" w14:textId="1C215EBA" w:rsidR="00944C17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2.1 ~ Demonstrate an understanding of the concept of cost behaviour</w:t>
      </w:r>
    </w:p>
    <w:p w14:paraId="514C20E6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0E7" w14:textId="77777777" w:rsidR="00E9516B" w:rsidRPr="006A4527" w:rsidRDefault="00E9516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0E8" w14:textId="3A6814F2" w:rsidR="00EC59B6" w:rsidRPr="006A4527" w:rsidRDefault="00EC59B6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2.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The traditional basis for understanding cost behaviour uses an activity analysis cost framework.</w:t>
      </w:r>
    </w:p>
    <w:p w14:paraId="514C20E9" w14:textId="77777777" w:rsidR="00EC59B6" w:rsidRPr="006A4527" w:rsidRDefault="00EC59B6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0EA" w14:textId="77777777" w:rsidR="00EC59B6" w:rsidRPr="006A4527" w:rsidRDefault="002D6DC0" w:rsidP="007777C6">
      <w:pPr>
        <w:pStyle w:val="BODY"/>
        <w:ind w:firstLine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a. </w:t>
      </w:r>
      <w:r w:rsidR="00EC59B6" w:rsidRPr="006A4527">
        <w:rPr>
          <w:rFonts w:ascii="Times New Roman" w:hAnsi="Times New Roman" w:cs="Times New Roman"/>
          <w:sz w:val="24"/>
          <w:szCs w:val="24"/>
          <w:lang w:val="en-AU"/>
        </w:rPr>
        <w:t>True</w:t>
      </w:r>
    </w:p>
    <w:p w14:paraId="514C20EB" w14:textId="77777777" w:rsidR="00EC59B6" w:rsidRPr="006A4527" w:rsidRDefault="002D6DC0" w:rsidP="007777C6">
      <w:pPr>
        <w:pStyle w:val="BODY"/>
        <w:ind w:firstLine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*b. </w:t>
      </w:r>
      <w:r w:rsidR="00EC59B6" w:rsidRPr="006A4527">
        <w:rPr>
          <w:rFonts w:ascii="Times New Roman" w:hAnsi="Times New Roman" w:cs="Times New Roman"/>
          <w:sz w:val="24"/>
          <w:szCs w:val="24"/>
          <w:lang w:val="en-AU"/>
        </w:rPr>
        <w:t>False</w:t>
      </w:r>
    </w:p>
    <w:p w14:paraId="514C20EC" w14:textId="77777777" w:rsidR="00EC59B6" w:rsidRPr="006A4527" w:rsidRDefault="00EC59B6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084B28D9" w14:textId="09911AAB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b</w:t>
      </w:r>
    </w:p>
    <w:p w14:paraId="514C20ED" w14:textId="58B578DA" w:rsidR="002D6DC0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2.1 ~ Demonstrate an understanding of the concept of cost behaviour</w:t>
      </w:r>
    </w:p>
    <w:p w14:paraId="514C20EE" w14:textId="77777777" w:rsidR="002D6DC0" w:rsidRPr="006A4527" w:rsidRDefault="002D6DC0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0EF" w14:textId="77777777" w:rsidR="00E9516B" w:rsidRPr="006A4527" w:rsidRDefault="00E9516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0F0" w14:textId="77777777" w:rsidR="00EC59B6" w:rsidRPr="006A4527" w:rsidRDefault="002D6DC0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3. </w:t>
      </w:r>
      <w:r w:rsidR="007966E4" w:rsidRPr="006A4527">
        <w:rPr>
          <w:rFonts w:ascii="Times New Roman" w:hAnsi="Times New Roman" w:cs="Times New Roman"/>
          <w:sz w:val="24"/>
          <w:szCs w:val="24"/>
          <w:lang w:val="en-AU"/>
        </w:rPr>
        <w:t>Organisations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need to understand how costs behave so they can predict the changes in costs that occur as a result of decisions made about production, sales and services.</w:t>
      </w:r>
    </w:p>
    <w:p w14:paraId="514C20F1" w14:textId="77777777" w:rsidR="002D6DC0" w:rsidRPr="006A4527" w:rsidRDefault="002D6DC0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0F2" w14:textId="77777777" w:rsidR="002D6DC0" w:rsidRPr="006A4527" w:rsidRDefault="002D6DC0" w:rsidP="007777C6">
      <w:pPr>
        <w:pStyle w:val="BODY"/>
        <w:ind w:firstLine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*a. True</w:t>
      </w:r>
    </w:p>
    <w:p w14:paraId="514C20F3" w14:textId="77777777" w:rsidR="002D6DC0" w:rsidRPr="006A4527" w:rsidRDefault="002D6DC0" w:rsidP="007777C6">
      <w:pPr>
        <w:pStyle w:val="BODY"/>
        <w:ind w:firstLine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b. False</w:t>
      </w:r>
    </w:p>
    <w:p w14:paraId="514C20F4" w14:textId="77777777" w:rsidR="002D6DC0" w:rsidRPr="006A4527" w:rsidRDefault="002D6DC0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68D4454E" w14:textId="77777777" w:rsidR="00606138" w:rsidRDefault="00606138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0F5" w14:textId="3273B63A" w:rsidR="002D6DC0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2.1 ~ Demonstrate an understanding of the concept of cost behaviour</w:t>
      </w:r>
    </w:p>
    <w:p w14:paraId="514C20F6" w14:textId="77777777" w:rsidR="002D6DC0" w:rsidRPr="00B9092E" w:rsidRDefault="002D6DC0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</w:p>
    <w:p w14:paraId="514C20F7" w14:textId="77777777" w:rsidR="00E9516B" w:rsidRPr="006A4527" w:rsidRDefault="00E9516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0F8" w14:textId="616CA195" w:rsidR="00F60B7F" w:rsidRPr="006A4527" w:rsidRDefault="00F60B7F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4.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To understand cost behaviour accountants need to consider the drivers of the organisation’s costs.</w:t>
      </w:r>
    </w:p>
    <w:p w14:paraId="514C20F9" w14:textId="77777777" w:rsidR="00F60B7F" w:rsidRPr="006A4527" w:rsidRDefault="00F60B7F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0FA" w14:textId="77777777" w:rsidR="00F60B7F" w:rsidRPr="006A4527" w:rsidRDefault="00F60B7F" w:rsidP="007777C6">
      <w:pPr>
        <w:pStyle w:val="BODY"/>
        <w:ind w:firstLine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*a. True</w:t>
      </w:r>
    </w:p>
    <w:p w14:paraId="514C20FB" w14:textId="77777777" w:rsidR="00F60B7F" w:rsidRPr="006A4527" w:rsidRDefault="00F60B7F" w:rsidP="007777C6">
      <w:pPr>
        <w:pStyle w:val="BODY"/>
        <w:ind w:firstLine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b. False</w:t>
      </w:r>
    </w:p>
    <w:p w14:paraId="514C20FC" w14:textId="77777777" w:rsidR="007966E4" w:rsidRPr="006A4527" w:rsidRDefault="007966E4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1C229056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0FD" w14:textId="43B95253" w:rsidR="00F60B7F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2.1 ~ Demonstrate an understanding of the concept of cost behaviour</w:t>
      </w:r>
    </w:p>
    <w:p w14:paraId="514C20FE" w14:textId="77777777" w:rsidR="007966E4" w:rsidRPr="006A4527" w:rsidRDefault="007966E4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0FF" w14:textId="77777777" w:rsidR="00957116" w:rsidRPr="006A4527" w:rsidRDefault="00E9516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br w:type="page"/>
      </w:r>
      <w:r w:rsidR="00957116" w:rsidRPr="006A4527">
        <w:rPr>
          <w:rFonts w:ascii="Times New Roman" w:hAnsi="Times New Roman" w:cs="Times New Roman"/>
          <w:sz w:val="24"/>
          <w:szCs w:val="24"/>
          <w:lang w:val="en-AU"/>
        </w:rPr>
        <w:lastRenderedPageBreak/>
        <w:t xml:space="preserve">5. Distinguishing between fixed and variable costs is an important element of </w:t>
      </w:r>
      <w:r w:rsidR="007B664D" w:rsidRPr="006A4527">
        <w:rPr>
          <w:rFonts w:ascii="Times New Roman" w:hAnsi="Times New Roman" w:cs="Times New Roman"/>
          <w:sz w:val="24"/>
          <w:szCs w:val="24"/>
          <w:lang w:val="en-AU"/>
        </w:rPr>
        <w:t>understanding</w:t>
      </w:r>
      <w:r w:rsidR="00957116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cost behaviour.</w:t>
      </w:r>
    </w:p>
    <w:p w14:paraId="514C2100" w14:textId="77777777" w:rsidR="00957116" w:rsidRPr="006A4527" w:rsidRDefault="00957116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01" w14:textId="77777777" w:rsidR="00957116" w:rsidRPr="006A4527" w:rsidRDefault="00957116" w:rsidP="007777C6">
      <w:pPr>
        <w:pStyle w:val="BODY"/>
        <w:ind w:firstLine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*a. True</w:t>
      </w:r>
    </w:p>
    <w:p w14:paraId="514C2102" w14:textId="77777777" w:rsidR="00957116" w:rsidRPr="006A4527" w:rsidRDefault="00957116" w:rsidP="007777C6">
      <w:pPr>
        <w:pStyle w:val="BODY"/>
        <w:ind w:firstLine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b. False</w:t>
      </w:r>
    </w:p>
    <w:p w14:paraId="514C2103" w14:textId="77777777" w:rsidR="00957116" w:rsidRPr="006A4527" w:rsidRDefault="00957116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7507EEBB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104" w14:textId="603289B8" w:rsidR="00957116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2.1 ~ Demonstrate an understanding of the concept of cost behaviour</w:t>
      </w:r>
    </w:p>
    <w:p w14:paraId="514C2105" w14:textId="77777777" w:rsidR="00957116" w:rsidRPr="006A4527" w:rsidRDefault="00957116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06" w14:textId="77777777" w:rsidR="00957116" w:rsidRPr="006A4527" w:rsidRDefault="00957116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07" w14:textId="4540E961" w:rsidR="009E2C6D" w:rsidRPr="006A4527" w:rsidRDefault="009E2C6D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6. </w:t>
      </w:r>
      <w:r w:rsidR="005779B0">
        <w:rPr>
          <w:rFonts w:ascii="Times New Roman" w:hAnsi="Times New Roman" w:cs="Times New Roman"/>
          <w:sz w:val="24"/>
          <w:szCs w:val="24"/>
          <w:lang w:val="en-AU"/>
        </w:rPr>
        <w:t>The cost of beverages on an airplane vary with the number of passengers on the flight.</w:t>
      </w:r>
    </w:p>
    <w:p w14:paraId="514C2108" w14:textId="77777777" w:rsidR="009E2C6D" w:rsidRPr="006A4527" w:rsidRDefault="009E2C6D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09" w14:textId="77777777" w:rsidR="009E2C6D" w:rsidRPr="006A4527" w:rsidRDefault="009E2C6D" w:rsidP="007777C6">
      <w:pPr>
        <w:pStyle w:val="BODY"/>
        <w:ind w:firstLine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*a. True</w:t>
      </w:r>
    </w:p>
    <w:p w14:paraId="514C210A" w14:textId="010AEF8B" w:rsidR="00957116" w:rsidRPr="006A4527" w:rsidRDefault="009E2C6D" w:rsidP="007777C6">
      <w:pPr>
        <w:pStyle w:val="BODY"/>
        <w:ind w:firstLine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b. False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10B" w14:textId="77777777" w:rsidR="00957116" w:rsidRPr="006A4527" w:rsidRDefault="00957116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4C5E84AD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10C" w14:textId="423725B4" w:rsidR="00957116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</w:p>
    <w:p w14:paraId="514C210D" w14:textId="77777777" w:rsidR="009E2C6D" w:rsidRPr="00B9092E" w:rsidRDefault="009E2C6D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</w:p>
    <w:p w14:paraId="514C210E" w14:textId="77777777" w:rsidR="00E9516B" w:rsidRPr="006A4527" w:rsidRDefault="00E9516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0F" w14:textId="266FC8C0" w:rsidR="00506CE2" w:rsidRPr="006A4527" w:rsidRDefault="00506CE2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7.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The line rental paid on a telephone account is an example of a variable cost.</w:t>
      </w:r>
    </w:p>
    <w:p w14:paraId="514C2110" w14:textId="77777777" w:rsidR="00506CE2" w:rsidRPr="006A4527" w:rsidRDefault="00506CE2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11" w14:textId="77777777" w:rsidR="00506CE2" w:rsidRPr="006A4527" w:rsidRDefault="00506CE2" w:rsidP="007777C6">
      <w:pPr>
        <w:pStyle w:val="BODY"/>
        <w:ind w:firstLine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a. True</w:t>
      </w:r>
    </w:p>
    <w:p w14:paraId="514C2112" w14:textId="77777777" w:rsidR="00506CE2" w:rsidRPr="006A4527" w:rsidRDefault="00506CE2" w:rsidP="007777C6">
      <w:pPr>
        <w:pStyle w:val="BODY"/>
        <w:ind w:firstLine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*b. False</w:t>
      </w:r>
    </w:p>
    <w:p w14:paraId="514C2113" w14:textId="77777777" w:rsidR="00506CE2" w:rsidRPr="006A4527" w:rsidRDefault="00506CE2" w:rsidP="007777C6">
      <w:pPr>
        <w:pStyle w:val="BODY"/>
        <w:ind w:firstLine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6114CDB7" w14:textId="001C214B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b</w:t>
      </w:r>
    </w:p>
    <w:p w14:paraId="514C2114" w14:textId="30821CD9" w:rsidR="00506CE2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</w:p>
    <w:p w14:paraId="514C2115" w14:textId="77777777" w:rsidR="00E9516B" w:rsidRPr="006A4527" w:rsidRDefault="00E9516B" w:rsidP="007777C6">
      <w:pPr>
        <w:pStyle w:val="BODY"/>
        <w:ind w:firstLine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16" w14:textId="77777777" w:rsidR="009E2C6D" w:rsidRPr="006A4527" w:rsidRDefault="009E2C6D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17" w14:textId="12555875" w:rsidR="00B66209" w:rsidRPr="006A4527" w:rsidRDefault="00B66209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8.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Total fixed costs vary with small changes in activity levels.</w:t>
      </w:r>
    </w:p>
    <w:p w14:paraId="514C2118" w14:textId="77777777" w:rsidR="00B66209" w:rsidRPr="006A4527" w:rsidRDefault="00B66209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19" w14:textId="77777777" w:rsidR="00B66209" w:rsidRPr="006A4527" w:rsidRDefault="00B66209" w:rsidP="007777C6">
      <w:pPr>
        <w:pStyle w:val="BODY"/>
        <w:ind w:firstLine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a. True</w:t>
      </w:r>
    </w:p>
    <w:p w14:paraId="514C211A" w14:textId="77777777" w:rsidR="00B66209" w:rsidRPr="006A4527" w:rsidRDefault="00B66209" w:rsidP="007777C6">
      <w:pPr>
        <w:pStyle w:val="BODY"/>
        <w:ind w:firstLine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*b. False</w:t>
      </w:r>
    </w:p>
    <w:p w14:paraId="514C211B" w14:textId="77777777" w:rsidR="00B66209" w:rsidRPr="006A4527" w:rsidRDefault="00B66209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235F49D" w14:textId="4E02E474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b</w:t>
      </w:r>
    </w:p>
    <w:p w14:paraId="514C211C" w14:textId="3E1C4929" w:rsidR="00B66209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</w:p>
    <w:p w14:paraId="514C211D" w14:textId="77777777" w:rsidR="00B66209" w:rsidRPr="006A4527" w:rsidRDefault="00B66209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1E" w14:textId="77777777" w:rsidR="00E9516B" w:rsidRPr="006A4527" w:rsidRDefault="00E9516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1F" w14:textId="77777777" w:rsidR="004A261F" w:rsidRPr="006A4527" w:rsidRDefault="004A261F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9. An</w:t>
      </w:r>
      <w:r w:rsidR="002C2A0C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example of a fixed cost is the cost of petrol in a transport company.</w:t>
      </w:r>
    </w:p>
    <w:p w14:paraId="514C2120" w14:textId="77777777" w:rsidR="004A261F" w:rsidRPr="006A4527" w:rsidRDefault="004A261F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21" w14:textId="77777777" w:rsidR="004A261F" w:rsidRPr="006A4527" w:rsidRDefault="004A261F" w:rsidP="007777C6">
      <w:pPr>
        <w:pStyle w:val="BODY"/>
        <w:ind w:firstLine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a. True</w:t>
      </w:r>
    </w:p>
    <w:p w14:paraId="514C2122" w14:textId="77777777" w:rsidR="004A261F" w:rsidRPr="006A4527" w:rsidRDefault="004A261F" w:rsidP="007777C6">
      <w:pPr>
        <w:pStyle w:val="BODY"/>
        <w:ind w:firstLine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*b. False</w:t>
      </w:r>
    </w:p>
    <w:p w14:paraId="514C2123" w14:textId="77777777" w:rsidR="004A261F" w:rsidRPr="006A4527" w:rsidRDefault="004A261F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6003221C" w14:textId="0CDD817E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b</w:t>
      </w:r>
    </w:p>
    <w:p w14:paraId="514C2124" w14:textId="5CB2F970" w:rsidR="004A261F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</w:p>
    <w:p w14:paraId="514C2125" w14:textId="77777777" w:rsidR="004A261F" w:rsidRPr="006A4527" w:rsidRDefault="004A261F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26" w14:textId="77777777" w:rsidR="00E9516B" w:rsidRPr="006A4527" w:rsidRDefault="00E9516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27" w14:textId="042A206B" w:rsidR="004A261F" w:rsidRPr="006A4527" w:rsidRDefault="00E9516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br w:type="page"/>
      </w:r>
      <w:r w:rsidR="004A261F" w:rsidRPr="006A4527">
        <w:rPr>
          <w:rFonts w:ascii="Times New Roman" w:hAnsi="Times New Roman" w:cs="Times New Roman"/>
          <w:sz w:val="24"/>
          <w:szCs w:val="24"/>
          <w:lang w:val="en-AU"/>
        </w:rPr>
        <w:lastRenderedPageBreak/>
        <w:t>10.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4A261F" w:rsidRPr="006A4527">
        <w:rPr>
          <w:rFonts w:ascii="Times New Roman" w:hAnsi="Times New Roman" w:cs="Times New Roman"/>
          <w:sz w:val="24"/>
          <w:szCs w:val="24"/>
          <w:lang w:val="en-AU"/>
        </w:rPr>
        <w:t>Rent on a building is usually a fixed cost.</w:t>
      </w:r>
    </w:p>
    <w:p w14:paraId="514C2128" w14:textId="77777777" w:rsidR="004A261F" w:rsidRPr="006A4527" w:rsidRDefault="004A261F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29" w14:textId="77777777" w:rsidR="004A261F" w:rsidRPr="006A4527" w:rsidRDefault="004A261F" w:rsidP="007777C6">
      <w:pPr>
        <w:pStyle w:val="BODY"/>
        <w:ind w:firstLine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*a. True</w:t>
      </w:r>
    </w:p>
    <w:p w14:paraId="514C212A" w14:textId="77777777" w:rsidR="004A261F" w:rsidRPr="006A4527" w:rsidRDefault="004A261F" w:rsidP="007777C6">
      <w:pPr>
        <w:pStyle w:val="BODY"/>
        <w:ind w:firstLine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b. False</w:t>
      </w:r>
    </w:p>
    <w:p w14:paraId="514C212B" w14:textId="77777777" w:rsidR="004A261F" w:rsidRPr="00B9092E" w:rsidRDefault="004A261F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</w:p>
    <w:p w14:paraId="28BD74A6" w14:textId="7679BD9F" w:rsidR="00606138" w:rsidRDefault="00606138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12C" w14:textId="0DE95518" w:rsidR="004A261F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</w:p>
    <w:p w14:paraId="514C212D" w14:textId="77777777" w:rsidR="004A261F" w:rsidRPr="006A4527" w:rsidRDefault="004A261F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2E" w14:textId="77777777" w:rsidR="00E9516B" w:rsidRPr="006A4527" w:rsidRDefault="00E9516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2F" w14:textId="272039F8" w:rsidR="00C13C6A" w:rsidRPr="006A4527" w:rsidRDefault="00C13C6A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11.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E4509A">
        <w:rPr>
          <w:rFonts w:ascii="Times New Roman" w:hAnsi="Times New Roman" w:cs="Times New Roman"/>
          <w:sz w:val="24"/>
          <w:szCs w:val="24"/>
          <w:lang w:val="en-AU"/>
        </w:rPr>
        <w:t xml:space="preserve">When a company expands its operations and rents new premises, the rental cost can be classified as a </w:t>
      </w:r>
      <w:proofErr w:type="gramStart"/>
      <w:r w:rsidR="00E4509A">
        <w:rPr>
          <w:rFonts w:ascii="Times New Roman" w:hAnsi="Times New Roman" w:cs="Times New Roman"/>
          <w:sz w:val="24"/>
          <w:szCs w:val="24"/>
          <w:lang w:val="en-AU"/>
        </w:rPr>
        <w:t>step-wise</w:t>
      </w:r>
      <w:proofErr w:type="gramEnd"/>
      <w:r w:rsidR="00E4509A">
        <w:rPr>
          <w:rFonts w:ascii="Times New Roman" w:hAnsi="Times New Roman" w:cs="Times New Roman"/>
          <w:sz w:val="24"/>
          <w:szCs w:val="24"/>
          <w:lang w:val="en-AU"/>
        </w:rPr>
        <w:t xml:space="preserve"> linear fixed cost.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130" w14:textId="77777777" w:rsidR="00C13C6A" w:rsidRPr="006A4527" w:rsidRDefault="00C13C6A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31" w14:textId="77777777" w:rsidR="00C13C6A" w:rsidRPr="006A4527" w:rsidRDefault="00C13C6A" w:rsidP="00E9516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*a. True</w:t>
      </w:r>
    </w:p>
    <w:p w14:paraId="514C2132" w14:textId="77777777" w:rsidR="00C13C6A" w:rsidRPr="006A4527" w:rsidRDefault="00C13C6A" w:rsidP="00E9516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b. False</w:t>
      </w:r>
    </w:p>
    <w:p w14:paraId="514C2133" w14:textId="77777777" w:rsidR="00C13C6A" w:rsidRPr="006A4527" w:rsidRDefault="00C13C6A" w:rsidP="00E9516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376C7D57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134" w14:textId="7939466F" w:rsidR="00C13C6A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</w:p>
    <w:p w14:paraId="514C2135" w14:textId="77777777" w:rsidR="00C13C6A" w:rsidRPr="006A4527" w:rsidRDefault="00C13C6A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36" w14:textId="77777777" w:rsidR="00E9516B" w:rsidRPr="006A4527" w:rsidRDefault="00E9516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37" w14:textId="6F0D7E93" w:rsidR="002C2A0C" w:rsidRPr="006A4527" w:rsidRDefault="00433984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12</w:t>
      </w:r>
      <w:r w:rsidR="002C2A0C" w:rsidRPr="006A452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2C2A0C" w:rsidRPr="006A4527">
        <w:rPr>
          <w:rFonts w:ascii="Times New Roman" w:hAnsi="Times New Roman" w:cs="Times New Roman"/>
          <w:sz w:val="24"/>
          <w:szCs w:val="24"/>
          <w:lang w:val="en-AU"/>
        </w:rPr>
        <w:t>It is always easy to determine whether a cost is a variable or a fixed cost.</w:t>
      </w:r>
    </w:p>
    <w:p w14:paraId="514C2138" w14:textId="77777777" w:rsidR="002C2A0C" w:rsidRPr="006A4527" w:rsidRDefault="002C2A0C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39" w14:textId="77777777" w:rsidR="002C2A0C" w:rsidRPr="006A4527" w:rsidRDefault="002C2A0C" w:rsidP="007777C6">
      <w:pPr>
        <w:pStyle w:val="BODY"/>
        <w:ind w:firstLine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a. True</w:t>
      </w:r>
    </w:p>
    <w:p w14:paraId="514C213A" w14:textId="534927D8" w:rsidR="002C2A0C" w:rsidRPr="006A4527" w:rsidRDefault="002C2A0C" w:rsidP="007777C6">
      <w:pPr>
        <w:pStyle w:val="BODY"/>
        <w:ind w:firstLine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*b. False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13B" w14:textId="77777777" w:rsidR="002C2A0C" w:rsidRPr="006A4527" w:rsidRDefault="002C2A0C" w:rsidP="007777C6">
      <w:pPr>
        <w:pStyle w:val="BODY"/>
        <w:ind w:firstLine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581140C1" w14:textId="50FF3570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b</w:t>
      </w:r>
    </w:p>
    <w:p w14:paraId="514C213C" w14:textId="08388397" w:rsidR="002C2A0C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</w:p>
    <w:p w14:paraId="514C213D" w14:textId="77777777" w:rsidR="002C2A0C" w:rsidRDefault="002C2A0C" w:rsidP="007777C6">
      <w:pPr>
        <w:pStyle w:val="BODY"/>
        <w:ind w:firstLine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7D9E4C40" w14:textId="77777777" w:rsidR="00CD1B71" w:rsidRPr="006A4527" w:rsidRDefault="00CD1B71" w:rsidP="007777C6">
      <w:pPr>
        <w:pStyle w:val="BODY"/>
        <w:ind w:firstLine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3E" w14:textId="33917706" w:rsidR="002C2A0C" w:rsidRPr="006A4527" w:rsidRDefault="00433984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13</w:t>
      </w:r>
      <w:r w:rsidR="002C2A0C" w:rsidRPr="006A452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640489" w:rsidRPr="006A4527">
        <w:rPr>
          <w:rFonts w:ascii="Times New Roman" w:hAnsi="Times New Roman" w:cs="Times New Roman"/>
          <w:sz w:val="24"/>
          <w:szCs w:val="24"/>
          <w:lang w:val="en-AU"/>
        </w:rPr>
        <w:t>Total costs that have both fixed and variable elements are call mixed costs.</w:t>
      </w:r>
    </w:p>
    <w:p w14:paraId="514C213F" w14:textId="77777777" w:rsidR="00640489" w:rsidRPr="006A4527" w:rsidRDefault="00640489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40" w14:textId="77777777" w:rsidR="00640489" w:rsidRPr="006A4527" w:rsidRDefault="00640489" w:rsidP="007777C6">
      <w:pPr>
        <w:pStyle w:val="BODY"/>
        <w:ind w:firstLine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*a. True</w:t>
      </w:r>
    </w:p>
    <w:p w14:paraId="514C2141" w14:textId="77777777" w:rsidR="00640489" w:rsidRPr="006A4527" w:rsidRDefault="00640489" w:rsidP="007777C6">
      <w:pPr>
        <w:pStyle w:val="BODY"/>
        <w:ind w:firstLine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b. False</w:t>
      </w:r>
    </w:p>
    <w:p w14:paraId="514C2142" w14:textId="77777777" w:rsidR="00235C12" w:rsidRPr="006A4527" w:rsidRDefault="00235C12" w:rsidP="007777C6">
      <w:pPr>
        <w:pStyle w:val="BODY"/>
        <w:ind w:firstLine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69B1EA31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143" w14:textId="21C4734D" w:rsidR="00640489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</w:p>
    <w:p w14:paraId="514C2144" w14:textId="77777777" w:rsidR="002C2A0C" w:rsidRDefault="002C2A0C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3CE01E9F" w14:textId="77777777" w:rsidR="00CD1B71" w:rsidRPr="006A4527" w:rsidRDefault="00CD1B71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45" w14:textId="77777777" w:rsidR="00EA3F49" w:rsidRPr="006A4527" w:rsidRDefault="00433984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14</w:t>
      </w:r>
      <w:r w:rsidR="000E4A38" w:rsidRPr="006A4527">
        <w:rPr>
          <w:rFonts w:ascii="Times New Roman" w:hAnsi="Times New Roman" w:cs="Times New Roman"/>
          <w:sz w:val="24"/>
          <w:szCs w:val="24"/>
          <w:lang w:val="en-AU"/>
        </w:rPr>
        <w:t>. A hospital would have mainly fixed costs because its costs do not vary based on the number of patients it treats.</w:t>
      </w:r>
    </w:p>
    <w:p w14:paraId="514C2146" w14:textId="77777777" w:rsidR="000E4A38" w:rsidRPr="006A4527" w:rsidRDefault="000E4A38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47" w14:textId="77777777" w:rsidR="000E4A38" w:rsidRPr="006A4527" w:rsidRDefault="000E4A38" w:rsidP="00E9516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a. True</w:t>
      </w:r>
    </w:p>
    <w:p w14:paraId="514C2148" w14:textId="77777777" w:rsidR="000E4A38" w:rsidRPr="006A4527" w:rsidRDefault="000E4A38" w:rsidP="00E9516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*b. False</w:t>
      </w:r>
    </w:p>
    <w:p w14:paraId="514C2149" w14:textId="77777777" w:rsidR="00EA3F49" w:rsidRPr="006A4527" w:rsidRDefault="00EA3F49" w:rsidP="00E9516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69725834" w14:textId="62350748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b</w:t>
      </w:r>
    </w:p>
    <w:p w14:paraId="514C214A" w14:textId="662DB54A" w:rsidR="00AE14CA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</w:p>
    <w:p w14:paraId="514C214C" w14:textId="77777777" w:rsidR="00E9516B" w:rsidRPr="006A4527" w:rsidRDefault="00E9516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7271FFA8" w14:textId="7D039ED6" w:rsidR="00606138" w:rsidRDefault="00606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 w:bidi="th-TH"/>
        </w:rPr>
      </w:pPr>
    </w:p>
    <w:p w14:paraId="514C214D" w14:textId="276540C1" w:rsidR="00AE14CA" w:rsidRPr="006A4527" w:rsidRDefault="00433984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15</w:t>
      </w:r>
      <w:r w:rsidR="00AE14CA" w:rsidRPr="006A4527">
        <w:rPr>
          <w:rFonts w:ascii="Times New Roman" w:hAnsi="Times New Roman" w:cs="Times New Roman"/>
          <w:sz w:val="24"/>
          <w:szCs w:val="24"/>
          <w:lang w:val="en-AU"/>
        </w:rPr>
        <w:t>. Most organisations ignore mixed costs because it is too difficult to predict their behaviour.</w:t>
      </w:r>
    </w:p>
    <w:p w14:paraId="514C214E" w14:textId="77777777" w:rsidR="00AE14CA" w:rsidRPr="006A4527" w:rsidRDefault="00AE14CA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4F" w14:textId="77777777" w:rsidR="00AE14CA" w:rsidRPr="006A4527" w:rsidRDefault="00AE14CA" w:rsidP="00E9516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a. True</w:t>
      </w:r>
    </w:p>
    <w:p w14:paraId="514C2150" w14:textId="77777777" w:rsidR="00AE14CA" w:rsidRPr="006A4527" w:rsidRDefault="00AE14CA" w:rsidP="00E9516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*b. False</w:t>
      </w:r>
    </w:p>
    <w:p w14:paraId="514C2151" w14:textId="77777777" w:rsidR="00AE14CA" w:rsidRPr="006A4527" w:rsidRDefault="00AE14CA" w:rsidP="00E9516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1A69BE2E" w14:textId="6A256813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b</w:t>
      </w:r>
    </w:p>
    <w:p w14:paraId="514C2152" w14:textId="091D9CE9" w:rsidR="00AE14CA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</w:p>
    <w:p w14:paraId="514C2153" w14:textId="77777777" w:rsidR="00AE14CA" w:rsidRDefault="00AE14CA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0EF17939" w14:textId="77777777" w:rsidR="00CD1B71" w:rsidRPr="006A4527" w:rsidRDefault="00CD1B71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54" w14:textId="77777777" w:rsidR="00EE1BE8" w:rsidRPr="006A4527" w:rsidRDefault="00433984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16</w:t>
      </w:r>
      <w:r w:rsidR="00EE1BE8" w:rsidRPr="006A4527">
        <w:rPr>
          <w:rFonts w:ascii="Times New Roman" w:hAnsi="Times New Roman" w:cs="Times New Roman"/>
          <w:sz w:val="24"/>
          <w:szCs w:val="24"/>
          <w:lang w:val="en-AU"/>
        </w:rPr>
        <w:t>. A relevant range is a span of activity for a given cost object where both total fixed costs and total variable costs per unit of activity remain constant.</w:t>
      </w:r>
    </w:p>
    <w:p w14:paraId="514C2155" w14:textId="77777777" w:rsidR="00EE1BE8" w:rsidRPr="006A4527" w:rsidRDefault="00EE1BE8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56" w14:textId="77777777" w:rsidR="00EE1BE8" w:rsidRPr="006A4527" w:rsidRDefault="00EE1BE8" w:rsidP="00E9516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*a. True</w:t>
      </w:r>
    </w:p>
    <w:p w14:paraId="514C2157" w14:textId="77777777" w:rsidR="00EE1BE8" w:rsidRPr="006A4527" w:rsidRDefault="00EE1BE8" w:rsidP="00E9516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b. False</w:t>
      </w:r>
    </w:p>
    <w:p w14:paraId="514C2158" w14:textId="77777777" w:rsidR="00EE1BE8" w:rsidRPr="006A4527" w:rsidRDefault="00EE1BE8" w:rsidP="00E9516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38167FB0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159" w14:textId="75432FAA" w:rsidR="00EE1BE8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</w:p>
    <w:p w14:paraId="514C215A" w14:textId="77777777" w:rsidR="00EE1BE8" w:rsidRPr="006A4527" w:rsidRDefault="00EE1BE8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5B" w14:textId="77777777" w:rsidR="00E9516B" w:rsidRPr="006A4527" w:rsidRDefault="00E9516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5C" w14:textId="2195A369" w:rsidR="0014085B" w:rsidRPr="006A4527" w:rsidRDefault="00433984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17.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311AA3" w:rsidRPr="006A4527">
        <w:rPr>
          <w:rFonts w:ascii="Times New Roman" w:hAnsi="Times New Roman" w:cs="Times New Roman"/>
          <w:sz w:val="24"/>
          <w:szCs w:val="24"/>
          <w:lang w:val="en-AU"/>
        </w:rPr>
        <w:t>The relevant range for an organisation never changes.</w:t>
      </w:r>
    </w:p>
    <w:p w14:paraId="514C215D" w14:textId="77777777" w:rsidR="00311AA3" w:rsidRPr="006A4527" w:rsidRDefault="00311AA3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5E" w14:textId="77777777" w:rsidR="00311AA3" w:rsidRPr="006A4527" w:rsidRDefault="00311AA3" w:rsidP="00E9516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a. True</w:t>
      </w:r>
    </w:p>
    <w:p w14:paraId="514C215F" w14:textId="77777777" w:rsidR="00311AA3" w:rsidRPr="006A4527" w:rsidRDefault="00311AA3" w:rsidP="00E9516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*b. False</w:t>
      </w:r>
    </w:p>
    <w:p w14:paraId="514C2160" w14:textId="77777777" w:rsidR="00311AA3" w:rsidRPr="006A4527" w:rsidRDefault="00311AA3" w:rsidP="00E9516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522D5429" w14:textId="6AC8BEB1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b</w:t>
      </w:r>
    </w:p>
    <w:p w14:paraId="514C2161" w14:textId="6B60A201" w:rsidR="00311AA3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</w:p>
    <w:p w14:paraId="514C2162" w14:textId="77777777" w:rsidR="00311AA3" w:rsidRPr="006A4527" w:rsidRDefault="00311AA3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63" w14:textId="77777777" w:rsidR="00E9516B" w:rsidRPr="006A4527" w:rsidRDefault="00E9516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64" w14:textId="77777777" w:rsidR="00311AA3" w:rsidRPr="006A4527" w:rsidRDefault="00311AA3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18. When an organisation changes their capacity or operations significantly it is likely that the relevant range will also change.</w:t>
      </w:r>
    </w:p>
    <w:p w14:paraId="514C2165" w14:textId="77777777" w:rsidR="00311AA3" w:rsidRPr="006A4527" w:rsidRDefault="00311AA3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66" w14:textId="77777777" w:rsidR="00311AA3" w:rsidRPr="006A4527" w:rsidRDefault="00311AA3" w:rsidP="00E9516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*a. True</w:t>
      </w:r>
    </w:p>
    <w:p w14:paraId="514C2167" w14:textId="77777777" w:rsidR="00311AA3" w:rsidRPr="006A4527" w:rsidRDefault="00311AA3" w:rsidP="00E9516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b. False</w:t>
      </w:r>
    </w:p>
    <w:p w14:paraId="514C2168" w14:textId="77777777" w:rsidR="00311AA3" w:rsidRPr="006A4527" w:rsidRDefault="00311AA3" w:rsidP="00E9516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32487C2B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169" w14:textId="65713EBB" w:rsidR="00311AA3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</w:p>
    <w:p w14:paraId="514C216A" w14:textId="77777777" w:rsidR="00311AA3" w:rsidRPr="006A4527" w:rsidRDefault="00311AA3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6B" w14:textId="77777777" w:rsidR="00E9516B" w:rsidRPr="006A4527" w:rsidRDefault="00E9516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6C" w14:textId="21BB73F4" w:rsidR="00311AA3" w:rsidRPr="006A4527" w:rsidRDefault="00CA7A86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19.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The incremental cost of an activity is known as the marginal cost.</w:t>
      </w:r>
    </w:p>
    <w:p w14:paraId="514C216D" w14:textId="77777777" w:rsidR="00CA7A86" w:rsidRPr="006A4527" w:rsidRDefault="00CA7A86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6E" w14:textId="77777777" w:rsidR="00CA7A86" w:rsidRPr="006A4527" w:rsidRDefault="00CA7A86" w:rsidP="00E9516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*a. True</w:t>
      </w:r>
    </w:p>
    <w:p w14:paraId="514C216F" w14:textId="77777777" w:rsidR="00CA7A86" w:rsidRPr="006A4527" w:rsidRDefault="00CA7A86" w:rsidP="00E9516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b. False</w:t>
      </w:r>
    </w:p>
    <w:p w14:paraId="514C2170" w14:textId="77777777" w:rsidR="00CA7A86" w:rsidRPr="006A4527" w:rsidRDefault="00CA7A86" w:rsidP="00E9516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21D05ECE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171" w14:textId="0FAD0D7F" w:rsidR="00CA7A86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</w:p>
    <w:p w14:paraId="514C2172" w14:textId="77777777" w:rsidR="00CA7A86" w:rsidRPr="006A4527" w:rsidRDefault="00CA7A86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73" w14:textId="77777777" w:rsidR="00E9516B" w:rsidRPr="006A4527" w:rsidRDefault="00E9516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74" w14:textId="77777777" w:rsidR="00CA7A86" w:rsidRPr="006A4527" w:rsidRDefault="00CA7A86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20. </w:t>
      </w:r>
      <w:r w:rsidR="00456951" w:rsidRPr="006A4527">
        <w:rPr>
          <w:rFonts w:ascii="Times New Roman" w:hAnsi="Times New Roman" w:cs="Times New Roman"/>
          <w:sz w:val="24"/>
          <w:szCs w:val="24"/>
          <w:lang w:val="en-AU"/>
        </w:rPr>
        <w:t>The marginal cost of an activity is not useful for decision making because</w:t>
      </w:r>
      <w:r w:rsidR="004A4D40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managers only need to know the total</w:t>
      </w:r>
      <w:r w:rsidR="00456951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cost.</w:t>
      </w:r>
    </w:p>
    <w:p w14:paraId="514C2175" w14:textId="77777777" w:rsidR="00456951" w:rsidRPr="006A4527" w:rsidRDefault="00456951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76" w14:textId="77777777" w:rsidR="00456951" w:rsidRPr="006A4527" w:rsidRDefault="00456951" w:rsidP="00E9516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a. True</w:t>
      </w:r>
    </w:p>
    <w:p w14:paraId="514C2177" w14:textId="77777777" w:rsidR="00456951" w:rsidRPr="006A4527" w:rsidRDefault="00456951" w:rsidP="00E9516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*b. False</w:t>
      </w:r>
    </w:p>
    <w:p w14:paraId="514C2178" w14:textId="77777777" w:rsidR="00EE1BE8" w:rsidRPr="006A4527" w:rsidRDefault="00EE1BE8" w:rsidP="00E9516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51D1CEDD" w14:textId="250BD4C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b</w:t>
      </w:r>
    </w:p>
    <w:p w14:paraId="514C2179" w14:textId="72B41C5F" w:rsidR="00235C12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</w:p>
    <w:p w14:paraId="514C217A" w14:textId="77777777" w:rsidR="00235C12" w:rsidRDefault="00235C12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4AD6F1D2" w14:textId="77777777" w:rsidR="00606138" w:rsidRPr="006A4527" w:rsidRDefault="00606138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7B" w14:textId="7B8A73E4" w:rsidR="00456951" w:rsidRPr="006A4527" w:rsidRDefault="00AD793E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21.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Within the relevant </w:t>
      </w:r>
      <w:r w:rsidR="008849DB" w:rsidRPr="006A4527">
        <w:rPr>
          <w:rFonts w:ascii="Times New Roman" w:hAnsi="Times New Roman" w:cs="Times New Roman"/>
          <w:sz w:val="24"/>
          <w:szCs w:val="24"/>
          <w:lang w:val="en-AU"/>
        </w:rPr>
        <w:t>range the variable cost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approxi</w:t>
      </w:r>
      <w:r w:rsidR="008849DB" w:rsidRPr="006A4527">
        <w:rPr>
          <w:rFonts w:ascii="Times New Roman" w:hAnsi="Times New Roman" w:cs="Times New Roman"/>
          <w:sz w:val="24"/>
          <w:szCs w:val="24"/>
          <w:lang w:val="en-AU"/>
        </w:rPr>
        <w:t>mates the marginal cost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14C217C" w14:textId="77777777" w:rsidR="00AD793E" w:rsidRPr="006A4527" w:rsidRDefault="00AD793E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7D" w14:textId="77777777" w:rsidR="00AD793E" w:rsidRPr="006A4527" w:rsidRDefault="00AD793E" w:rsidP="00E9516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*a. True</w:t>
      </w:r>
    </w:p>
    <w:p w14:paraId="514C217E" w14:textId="77777777" w:rsidR="00AD793E" w:rsidRPr="006A4527" w:rsidRDefault="00AD793E" w:rsidP="00E9516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b. False</w:t>
      </w:r>
    </w:p>
    <w:p w14:paraId="514C217F" w14:textId="77777777" w:rsidR="00AD793E" w:rsidRPr="006A4527" w:rsidRDefault="00AD793E" w:rsidP="00E9516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3307D5B0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180" w14:textId="6BCE7D6E" w:rsidR="00AD793E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</w:p>
    <w:p w14:paraId="514C2181" w14:textId="77777777" w:rsidR="00AD793E" w:rsidRPr="006A4527" w:rsidRDefault="00AD793E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82" w14:textId="77777777" w:rsidR="00E9516B" w:rsidRPr="006A4527" w:rsidRDefault="00E9516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83" w14:textId="77777777" w:rsidR="00AD793E" w:rsidRPr="006A4527" w:rsidRDefault="00EE6387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22. Cost functions are a mathematical representation of the total cost of a cost object over a relevant range.</w:t>
      </w:r>
    </w:p>
    <w:p w14:paraId="514C2184" w14:textId="77777777" w:rsidR="00EE6387" w:rsidRPr="006A4527" w:rsidRDefault="00EE6387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85" w14:textId="77777777" w:rsidR="00EE6387" w:rsidRPr="006A4527" w:rsidRDefault="00EE6387" w:rsidP="00E9516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*a. True</w:t>
      </w:r>
    </w:p>
    <w:p w14:paraId="514C2186" w14:textId="77777777" w:rsidR="00EE6387" w:rsidRPr="006A4527" w:rsidRDefault="00EE6387" w:rsidP="00E9516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b. False</w:t>
      </w:r>
    </w:p>
    <w:p w14:paraId="514C2187" w14:textId="77777777" w:rsidR="00EE6387" w:rsidRPr="006A4527" w:rsidRDefault="00EE6387" w:rsidP="00E9516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4E9D96F4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188" w14:textId="2ED40DEF" w:rsidR="00EE6387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</w:p>
    <w:p w14:paraId="514C2189" w14:textId="77777777" w:rsidR="004B0E0C" w:rsidRPr="006A4527" w:rsidRDefault="004B0E0C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8A" w14:textId="77777777" w:rsidR="00E9516B" w:rsidRPr="006A4527" w:rsidRDefault="00E9516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8B" w14:textId="7F2DEEA6" w:rsidR="00EE6387" w:rsidRPr="006A4527" w:rsidRDefault="00EE6387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23</w:t>
      </w:r>
      <w:r w:rsidR="004B0E0C" w:rsidRPr="006A452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4B0E0C" w:rsidRPr="006A4527">
        <w:rPr>
          <w:rFonts w:ascii="Times New Roman" w:hAnsi="Times New Roman" w:cs="Times New Roman"/>
          <w:sz w:val="24"/>
          <w:szCs w:val="24"/>
          <w:lang w:val="en-AU"/>
        </w:rPr>
        <w:t>Within the relevant range of activity the change in total cost is linear</w:t>
      </w:r>
      <w:r w:rsidR="00CD1B71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4B0E0C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or close to linear.</w:t>
      </w:r>
    </w:p>
    <w:p w14:paraId="514C218C" w14:textId="77777777" w:rsidR="004B0E0C" w:rsidRPr="006A4527" w:rsidRDefault="004B0E0C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8D" w14:textId="77777777" w:rsidR="004B0E0C" w:rsidRPr="006A4527" w:rsidRDefault="004B0E0C" w:rsidP="00E9516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*a. True</w:t>
      </w:r>
    </w:p>
    <w:p w14:paraId="514C218E" w14:textId="77777777" w:rsidR="004B0E0C" w:rsidRPr="006A4527" w:rsidRDefault="004B0E0C" w:rsidP="00E9516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b. False</w:t>
      </w:r>
    </w:p>
    <w:p w14:paraId="514C218F" w14:textId="77777777" w:rsidR="00EE1BE8" w:rsidRPr="006A4527" w:rsidRDefault="00EE1BE8" w:rsidP="00E9516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0EB4FC90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190" w14:textId="36672DA0" w:rsidR="00D93271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</w:p>
    <w:p w14:paraId="514C2192" w14:textId="77777777" w:rsidR="00E9516B" w:rsidRPr="006A4527" w:rsidRDefault="00E9516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12A7E68B" w14:textId="77777777" w:rsidR="00CD1B71" w:rsidRDefault="00CD1B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 w:bidi="th-TH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br w:type="page"/>
      </w:r>
    </w:p>
    <w:p w14:paraId="514C2193" w14:textId="6DE29FCB" w:rsidR="00D93271" w:rsidRPr="006A4527" w:rsidRDefault="00D93271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lastRenderedPageBreak/>
        <w:t>24.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When graphing a cost function</w:t>
      </w:r>
      <w:r w:rsidR="00CD1B71">
        <w:rPr>
          <w:rFonts w:ascii="Times New Roman" w:hAnsi="Times New Roman" w:cs="Times New Roman"/>
          <w:sz w:val="24"/>
          <w:szCs w:val="24"/>
          <w:lang w:val="en-AU"/>
        </w:rPr>
        <w:t>,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the </w:t>
      </w:r>
      <w:r w:rsidR="00737575">
        <w:rPr>
          <w:rFonts w:ascii="Times New Roman" w:hAnsi="Times New Roman" w:cs="Times New Roman"/>
          <w:sz w:val="24"/>
          <w:szCs w:val="24"/>
          <w:lang w:val="en-AU"/>
        </w:rPr>
        <w:t>y-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intercept represents the variable cost per unit.</w:t>
      </w:r>
    </w:p>
    <w:p w14:paraId="514C2194" w14:textId="77777777" w:rsidR="00D93271" w:rsidRPr="006A4527" w:rsidRDefault="00D93271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95" w14:textId="77777777" w:rsidR="00D93271" w:rsidRPr="006A4527" w:rsidRDefault="00D93271" w:rsidP="00E9516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a. True</w:t>
      </w:r>
    </w:p>
    <w:p w14:paraId="514C2196" w14:textId="77777777" w:rsidR="00D93271" w:rsidRPr="006A4527" w:rsidRDefault="00D93271" w:rsidP="00E9516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*b. False</w:t>
      </w:r>
    </w:p>
    <w:p w14:paraId="514C2197" w14:textId="77777777" w:rsidR="00D93271" w:rsidRPr="006A4527" w:rsidRDefault="00D93271" w:rsidP="00E9516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5049E5B2" w14:textId="4A9AD458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b</w:t>
      </w:r>
    </w:p>
    <w:p w14:paraId="514C2198" w14:textId="645C5A32" w:rsidR="00D93271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</w:p>
    <w:p w14:paraId="514C2199" w14:textId="77777777" w:rsidR="00D93271" w:rsidRPr="00B9092E" w:rsidRDefault="00D93271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</w:p>
    <w:p w14:paraId="514C219A" w14:textId="77777777" w:rsidR="00E9516B" w:rsidRPr="006A4527" w:rsidRDefault="00E9516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9D" w14:textId="27F72182" w:rsidR="0077203C" w:rsidRPr="006A4527" w:rsidRDefault="0077203C" w:rsidP="00E4509A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25. </w:t>
      </w:r>
      <w:r w:rsidR="00E4509A">
        <w:rPr>
          <w:rFonts w:ascii="Times New Roman" w:hAnsi="Times New Roman" w:cs="Times New Roman"/>
          <w:sz w:val="24"/>
          <w:szCs w:val="24"/>
          <w:lang w:val="en-AU"/>
        </w:rPr>
        <w:t>When volume is very low or very high</w:t>
      </w:r>
      <w:r w:rsidR="00CD1B71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E4509A">
        <w:rPr>
          <w:rFonts w:ascii="Times New Roman" w:hAnsi="Times New Roman" w:cs="Times New Roman"/>
          <w:sz w:val="24"/>
          <w:szCs w:val="24"/>
          <w:lang w:val="en-AU"/>
        </w:rPr>
        <w:t xml:space="preserve"> the total cost function is non-linear</w:t>
      </w:r>
      <w:r w:rsidR="00CD1B71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14C219E" w14:textId="77777777" w:rsidR="0077203C" w:rsidRPr="006A4527" w:rsidRDefault="0077203C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9F" w14:textId="77777777" w:rsidR="0077203C" w:rsidRPr="006A4527" w:rsidRDefault="0077203C" w:rsidP="00E9516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*a. True</w:t>
      </w:r>
    </w:p>
    <w:p w14:paraId="514C21A0" w14:textId="77777777" w:rsidR="0077203C" w:rsidRPr="006A4527" w:rsidRDefault="0077203C" w:rsidP="00E9516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b. False</w:t>
      </w:r>
    </w:p>
    <w:p w14:paraId="514C21A1" w14:textId="77777777" w:rsidR="00D93271" w:rsidRPr="006A4527" w:rsidRDefault="00D93271" w:rsidP="00E9516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30D10F02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1A2" w14:textId="1924C6A4" w:rsidR="0077203C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</w:p>
    <w:p w14:paraId="514C21A3" w14:textId="77777777" w:rsidR="0077203C" w:rsidRPr="006A4527" w:rsidRDefault="0077203C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3E01D5A7" w14:textId="77777777" w:rsidR="00606138" w:rsidRDefault="00606138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A4" w14:textId="5F398DCD" w:rsidR="0077203C" w:rsidRPr="006A4527" w:rsidRDefault="0055785E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26. A cost driver is also known as the variable cost per unit. </w:t>
      </w:r>
    </w:p>
    <w:p w14:paraId="514C21A5" w14:textId="77777777" w:rsidR="0055785E" w:rsidRPr="006A4527" w:rsidRDefault="0055785E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A6" w14:textId="77777777" w:rsidR="0055785E" w:rsidRPr="006A4527" w:rsidRDefault="0055785E" w:rsidP="00E9516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a. True</w:t>
      </w:r>
    </w:p>
    <w:p w14:paraId="514C21A7" w14:textId="77777777" w:rsidR="0055785E" w:rsidRPr="006A4527" w:rsidRDefault="0055785E" w:rsidP="00E9516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*b. False</w:t>
      </w:r>
    </w:p>
    <w:p w14:paraId="514C21A8" w14:textId="77777777" w:rsidR="0055785E" w:rsidRPr="006A4527" w:rsidRDefault="0055785E" w:rsidP="00E9516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676E3BE3" w14:textId="0D1FF026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b</w:t>
      </w:r>
    </w:p>
    <w:p w14:paraId="514C21A9" w14:textId="1D793409" w:rsidR="0055785E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</w:p>
    <w:p w14:paraId="514C21AA" w14:textId="77777777" w:rsidR="0055785E" w:rsidRPr="006A4527" w:rsidRDefault="0055785E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AB" w14:textId="77777777" w:rsidR="00E9516B" w:rsidRPr="006A4527" w:rsidRDefault="00E9516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AC" w14:textId="233391B7" w:rsidR="0055785E" w:rsidRPr="006A4527" w:rsidRDefault="0055785E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27.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9222C3" w:rsidRPr="006A4527">
        <w:rPr>
          <w:rFonts w:ascii="Times New Roman" w:hAnsi="Times New Roman" w:cs="Times New Roman"/>
          <w:sz w:val="24"/>
          <w:szCs w:val="24"/>
          <w:lang w:val="en-AU"/>
        </w:rPr>
        <w:t>An input or activity that causes changes in total cost is a cost driver.</w:t>
      </w:r>
    </w:p>
    <w:p w14:paraId="514C21AD" w14:textId="77777777" w:rsidR="009222C3" w:rsidRPr="006A4527" w:rsidRDefault="009222C3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AE" w14:textId="77777777" w:rsidR="009222C3" w:rsidRPr="006A4527" w:rsidRDefault="009222C3" w:rsidP="006A452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*a. True</w:t>
      </w:r>
    </w:p>
    <w:p w14:paraId="514C21AF" w14:textId="77777777" w:rsidR="009222C3" w:rsidRPr="006A4527" w:rsidRDefault="009222C3" w:rsidP="006A452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b. False</w:t>
      </w:r>
    </w:p>
    <w:p w14:paraId="514C21B0" w14:textId="77777777" w:rsidR="009222C3" w:rsidRPr="006A4527" w:rsidRDefault="009222C3" w:rsidP="006A452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1D4C93EF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1B1" w14:textId="759027E5" w:rsidR="009222C3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</w:p>
    <w:p w14:paraId="514C21B2" w14:textId="77777777" w:rsidR="009222C3" w:rsidRPr="006A4527" w:rsidRDefault="009222C3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B3" w14:textId="77777777" w:rsidR="00E9516B" w:rsidRPr="006A4527" w:rsidRDefault="00E9516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B4" w14:textId="5213C2BC" w:rsidR="009222C3" w:rsidRPr="006A4527" w:rsidRDefault="009222C3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28. The number of patients treated is an example of a cost driver for a hospital’s cardiac ward.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1B5" w14:textId="77777777" w:rsidR="009222C3" w:rsidRPr="006A4527" w:rsidRDefault="009222C3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B6" w14:textId="77777777" w:rsidR="009222C3" w:rsidRPr="006A4527" w:rsidRDefault="009222C3" w:rsidP="006A452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*a. True</w:t>
      </w:r>
    </w:p>
    <w:p w14:paraId="514C21B7" w14:textId="77777777" w:rsidR="009222C3" w:rsidRPr="006A4527" w:rsidRDefault="009222C3" w:rsidP="006A452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b. False</w:t>
      </w:r>
    </w:p>
    <w:p w14:paraId="514C21B8" w14:textId="77777777" w:rsidR="009222C3" w:rsidRPr="006A4527" w:rsidRDefault="009222C3" w:rsidP="006A452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1DD3FF29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1B9" w14:textId="5277A107" w:rsidR="009222C3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</w:p>
    <w:p w14:paraId="514C21BB" w14:textId="77777777" w:rsidR="00E9516B" w:rsidRPr="006A4527" w:rsidRDefault="00E9516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3068A62F" w14:textId="77777777" w:rsidR="00CD1B71" w:rsidRDefault="00CD1B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 w:bidi="th-TH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br w:type="page"/>
      </w:r>
    </w:p>
    <w:p w14:paraId="514C21BC" w14:textId="57C5576D" w:rsidR="001044BF" w:rsidRPr="006A4527" w:rsidRDefault="001044BF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lastRenderedPageBreak/>
        <w:t xml:space="preserve">29. </w:t>
      </w:r>
      <w:r w:rsidR="00B83E59" w:rsidRPr="006A4527">
        <w:rPr>
          <w:rFonts w:ascii="Times New Roman" w:hAnsi="Times New Roman" w:cs="Times New Roman"/>
          <w:sz w:val="24"/>
          <w:szCs w:val="24"/>
          <w:lang w:val="en-AU"/>
        </w:rPr>
        <w:t>C</w:t>
      </w:r>
      <w:r w:rsidR="007546E1" w:rsidRPr="006A4527">
        <w:rPr>
          <w:rFonts w:ascii="Times New Roman" w:hAnsi="Times New Roman" w:cs="Times New Roman"/>
          <w:sz w:val="24"/>
          <w:szCs w:val="24"/>
          <w:lang w:val="en-AU"/>
        </w:rPr>
        <w:t>ost drivers are always considered based on a specific</w:t>
      </w:r>
      <w:r w:rsidR="00B83E59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cost object.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1BD" w14:textId="77777777" w:rsidR="00B83E59" w:rsidRPr="006A4527" w:rsidRDefault="00B83E59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BE" w14:textId="77777777" w:rsidR="00B83E59" w:rsidRPr="006A4527" w:rsidRDefault="00B83E59" w:rsidP="006A452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*a. True</w:t>
      </w:r>
    </w:p>
    <w:p w14:paraId="514C21BF" w14:textId="77777777" w:rsidR="00B83E59" w:rsidRPr="006A4527" w:rsidRDefault="00B83E59" w:rsidP="006A452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b. False</w:t>
      </w:r>
    </w:p>
    <w:p w14:paraId="514C21C0" w14:textId="77777777" w:rsidR="00B83E59" w:rsidRPr="006A4527" w:rsidRDefault="00B83E59" w:rsidP="006A452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68F0785F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1C1" w14:textId="3178085E" w:rsidR="00B83E59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</w:p>
    <w:p w14:paraId="514C21C2" w14:textId="77777777" w:rsidR="007546E1" w:rsidRPr="006A4527" w:rsidRDefault="007546E1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C3" w14:textId="77777777" w:rsidR="00E9516B" w:rsidRPr="006A4527" w:rsidRDefault="00E9516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C4" w14:textId="4F568B6B" w:rsidR="007546E1" w:rsidRPr="006A4527" w:rsidRDefault="007546E1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30.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1734A3" w:rsidRPr="006A4527">
        <w:rPr>
          <w:rFonts w:ascii="Times New Roman" w:hAnsi="Times New Roman" w:cs="Times New Roman"/>
          <w:sz w:val="24"/>
          <w:szCs w:val="24"/>
          <w:lang w:val="en-AU"/>
        </w:rPr>
        <w:t>Cost objects only ever have one cost driver.</w:t>
      </w:r>
    </w:p>
    <w:p w14:paraId="514C21C5" w14:textId="77777777" w:rsidR="001734A3" w:rsidRPr="006A4527" w:rsidRDefault="001734A3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C6" w14:textId="77777777" w:rsidR="001734A3" w:rsidRPr="006A4527" w:rsidRDefault="001734A3" w:rsidP="006A452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a. True</w:t>
      </w:r>
    </w:p>
    <w:p w14:paraId="514C21C7" w14:textId="77777777" w:rsidR="001734A3" w:rsidRPr="006A4527" w:rsidRDefault="001734A3" w:rsidP="006A452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*b. False</w:t>
      </w:r>
    </w:p>
    <w:p w14:paraId="514C21C8" w14:textId="77777777" w:rsidR="001734A3" w:rsidRPr="006A4527" w:rsidRDefault="001734A3" w:rsidP="006A452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6C46C25B" w14:textId="62A2546B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b</w:t>
      </w:r>
    </w:p>
    <w:p w14:paraId="514C21C9" w14:textId="5F514574" w:rsidR="001734A3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</w:p>
    <w:p w14:paraId="514C21CA" w14:textId="77777777" w:rsidR="0077203C" w:rsidRPr="006A4527" w:rsidRDefault="0077203C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CB" w14:textId="77777777" w:rsidR="00BB4C04" w:rsidRPr="006A4527" w:rsidRDefault="00BB4C04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CC" w14:textId="2248BA5A" w:rsidR="00BB4C04" w:rsidRPr="006A4527" w:rsidRDefault="00BB4C04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31. Past costs </w:t>
      </w:r>
      <w:r w:rsidR="007D2BEC" w:rsidRPr="006A4527">
        <w:rPr>
          <w:rFonts w:ascii="Times New Roman" w:hAnsi="Times New Roman" w:cs="Times New Roman"/>
          <w:sz w:val="24"/>
          <w:szCs w:val="24"/>
          <w:lang w:val="en-AU"/>
        </w:rPr>
        <w:t>can be used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for estimating future cost behaviour.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1CD" w14:textId="77777777" w:rsidR="00BB4C04" w:rsidRPr="006A4527" w:rsidRDefault="00BB4C04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CE" w14:textId="77777777" w:rsidR="00BB4C04" w:rsidRPr="006A4527" w:rsidRDefault="007D2BEC" w:rsidP="006A452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BB4C04" w:rsidRPr="006A4527">
        <w:rPr>
          <w:rFonts w:ascii="Times New Roman" w:hAnsi="Times New Roman" w:cs="Times New Roman"/>
          <w:sz w:val="24"/>
          <w:szCs w:val="24"/>
          <w:lang w:val="en-AU"/>
        </w:rPr>
        <w:t>a. True</w:t>
      </w:r>
    </w:p>
    <w:p w14:paraId="514C21CF" w14:textId="77777777" w:rsidR="00BB4C04" w:rsidRPr="006A4527" w:rsidRDefault="00BB4C04" w:rsidP="006A452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b. False</w:t>
      </w:r>
    </w:p>
    <w:p w14:paraId="514C21D0" w14:textId="77777777" w:rsidR="00BB4C04" w:rsidRPr="006A4527" w:rsidRDefault="00BB4C04" w:rsidP="006A452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088D7972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1D1" w14:textId="43A985F3" w:rsidR="00BB4C04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2.3 ~ Describe different cost estimation techniques</w:t>
      </w:r>
    </w:p>
    <w:p w14:paraId="514C21D2" w14:textId="77777777" w:rsidR="00BB4C04" w:rsidRDefault="00BB4C04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39BC29EC" w14:textId="77777777" w:rsidR="00CD1B71" w:rsidRPr="006A4527" w:rsidRDefault="00CD1B71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D3" w14:textId="02A11C34" w:rsidR="007D2BEC" w:rsidRPr="006A4527" w:rsidRDefault="00334FDE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32. When estimating future costs</w:t>
      </w:r>
      <w:r w:rsidR="00CD1B71">
        <w:rPr>
          <w:rFonts w:ascii="Times New Roman" w:hAnsi="Times New Roman" w:cs="Times New Roman"/>
          <w:sz w:val="24"/>
          <w:szCs w:val="24"/>
          <w:lang w:val="en-AU"/>
        </w:rPr>
        <w:t>,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it is necessary to classify costs into fixed and variable components.</w:t>
      </w:r>
    </w:p>
    <w:p w14:paraId="514C21D4" w14:textId="77777777" w:rsidR="00334FDE" w:rsidRPr="006A4527" w:rsidRDefault="00334FDE" w:rsidP="006A452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D5" w14:textId="77777777" w:rsidR="00334FDE" w:rsidRPr="006A4527" w:rsidRDefault="00334FDE" w:rsidP="006A452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*a. True</w:t>
      </w:r>
    </w:p>
    <w:p w14:paraId="514C21D6" w14:textId="77777777" w:rsidR="00334FDE" w:rsidRPr="006A4527" w:rsidRDefault="00334FDE" w:rsidP="006A452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b. False</w:t>
      </w:r>
    </w:p>
    <w:p w14:paraId="514C21D7" w14:textId="77777777" w:rsidR="00497CBC" w:rsidRPr="00B9092E" w:rsidRDefault="00497CBC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</w:p>
    <w:p w14:paraId="3678C575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1D8" w14:textId="4DC9B809" w:rsidR="00863F4E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2.3 ~ Describe different cost estimation techniques</w:t>
      </w:r>
    </w:p>
    <w:p w14:paraId="514C21D9" w14:textId="77777777" w:rsidR="003A2595" w:rsidRPr="006A4527" w:rsidRDefault="003A2595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DA" w14:textId="77777777" w:rsidR="00E9516B" w:rsidRPr="006A4527" w:rsidRDefault="00E9516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DB" w14:textId="3CA0DB70" w:rsidR="00CC092B" w:rsidRPr="006A4527" w:rsidRDefault="00863F4E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33.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One 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method for determining cost function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s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that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r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el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ies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on past costs is regression analysis. </w:t>
      </w:r>
    </w:p>
    <w:p w14:paraId="514C21DC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1DD" w14:textId="77777777" w:rsidR="00CC092B" w:rsidRPr="006A4527" w:rsidRDefault="00863F4E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a. True </w:t>
      </w:r>
    </w:p>
    <w:p w14:paraId="514C21DE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False </w:t>
      </w:r>
    </w:p>
    <w:p w14:paraId="514C21DF" w14:textId="77777777" w:rsidR="00CC092B" w:rsidRPr="006A4527" w:rsidRDefault="00CC092B" w:rsidP="003677CC">
      <w:pPr>
        <w:pStyle w:val="Normal0"/>
        <w:rPr>
          <w:rFonts w:ascii="Times New Roman" w:hAnsi="Times New Roman" w:cs="Times New Roman"/>
          <w:lang w:val="en-AU"/>
        </w:rPr>
      </w:pPr>
    </w:p>
    <w:p w14:paraId="523BF870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2357FDEF" w14:textId="77777777" w:rsidR="00B9092E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2.3 ~ Describe different cost estimation techniques</w:t>
      </w:r>
    </w:p>
    <w:p w14:paraId="514C21E1" w14:textId="77777777" w:rsidR="00863F4E" w:rsidRPr="006A4527" w:rsidRDefault="00863F4E" w:rsidP="003677CC">
      <w:pPr>
        <w:pStyle w:val="Normal0"/>
        <w:rPr>
          <w:rFonts w:ascii="Times New Roman" w:hAnsi="Times New Roman" w:cs="Times New Roman"/>
          <w:lang w:val="en-AU"/>
        </w:rPr>
      </w:pPr>
    </w:p>
    <w:p w14:paraId="514C21E2" w14:textId="77777777" w:rsidR="00E9516B" w:rsidRPr="006A4527" w:rsidRDefault="00E9516B" w:rsidP="003677CC">
      <w:pPr>
        <w:pStyle w:val="Normal0"/>
        <w:rPr>
          <w:rFonts w:ascii="Times New Roman" w:hAnsi="Times New Roman" w:cs="Times New Roman"/>
          <w:lang w:val="en-AU"/>
        </w:rPr>
      </w:pPr>
    </w:p>
    <w:p w14:paraId="514C21E3" w14:textId="1981D586" w:rsidR="00863F4E" w:rsidRPr="006A4527" w:rsidRDefault="00863F4E" w:rsidP="003677CC">
      <w:pPr>
        <w:pStyle w:val="Normal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lastRenderedPageBreak/>
        <w:t>34.</w:t>
      </w:r>
      <w:r w:rsidR="00371385">
        <w:rPr>
          <w:rFonts w:ascii="Times New Roman" w:hAnsi="Times New Roman" w:cs="Times New Roman"/>
          <w:lang w:val="en-AU"/>
        </w:rPr>
        <w:t xml:space="preserve"> </w:t>
      </w:r>
      <w:r w:rsidRPr="006A4527">
        <w:rPr>
          <w:rFonts w:ascii="Times New Roman" w:hAnsi="Times New Roman" w:cs="Times New Roman"/>
          <w:lang w:val="en-AU"/>
        </w:rPr>
        <w:t>Engineered estimates of costs can only be used by manufacturing firms to estimate future costs.</w:t>
      </w:r>
    </w:p>
    <w:p w14:paraId="514C21E4" w14:textId="77777777" w:rsidR="00863F4E" w:rsidRPr="006A4527" w:rsidRDefault="00863F4E" w:rsidP="003677CC">
      <w:pPr>
        <w:pStyle w:val="Normal0"/>
        <w:rPr>
          <w:rFonts w:ascii="Times New Roman" w:hAnsi="Times New Roman" w:cs="Times New Roman"/>
          <w:lang w:val="en-AU"/>
        </w:rPr>
      </w:pPr>
    </w:p>
    <w:p w14:paraId="514C21E5" w14:textId="77777777" w:rsidR="00863F4E" w:rsidRPr="006A4527" w:rsidRDefault="00863F4E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a. True</w:t>
      </w:r>
    </w:p>
    <w:p w14:paraId="514C21E6" w14:textId="77777777" w:rsidR="00863F4E" w:rsidRPr="006A4527" w:rsidRDefault="00863F4E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*b. False</w:t>
      </w:r>
    </w:p>
    <w:p w14:paraId="514C21E7" w14:textId="77777777" w:rsidR="00863F4E" w:rsidRPr="006A4527" w:rsidRDefault="00863F4E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61B6BFD8" w14:textId="59430A1B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b</w:t>
      </w:r>
    </w:p>
    <w:p w14:paraId="514C21E8" w14:textId="5515EB0C" w:rsidR="00863F4E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2.3 ~ Describe different cost estimation techniques</w:t>
      </w:r>
    </w:p>
    <w:p w14:paraId="514C21E9" w14:textId="77777777" w:rsidR="00944C17" w:rsidRPr="006A4527" w:rsidRDefault="00944C17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1EA" w14:textId="77777777" w:rsidR="00E9516B" w:rsidRPr="006A4527" w:rsidRDefault="00E9516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1EB" w14:textId="77777777" w:rsidR="00CC092B" w:rsidRPr="006A4527" w:rsidRDefault="00CC092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3</w:t>
      </w:r>
      <w:r w:rsidR="00E97E6A" w:rsidRPr="006A4527">
        <w:rPr>
          <w:rFonts w:ascii="Times New Roman" w:hAnsi="Times New Roman" w:cs="Times New Roman"/>
          <w:sz w:val="24"/>
          <w:szCs w:val="24"/>
          <w:lang w:val="en-AU"/>
        </w:rPr>
        <w:t>5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. If the organisation has only operated for a short time several methods of determining the cost function cannot be used. </w:t>
      </w:r>
    </w:p>
    <w:p w14:paraId="514C21EC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1ED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*a. True </w:t>
      </w:r>
    </w:p>
    <w:p w14:paraId="514C21EE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False </w:t>
      </w:r>
    </w:p>
    <w:p w14:paraId="514C21EF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7BE796A1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1F0" w14:textId="6F06F874" w:rsidR="00387565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2.3 ~ Describe different cost estimation techniques</w:t>
      </w:r>
    </w:p>
    <w:p w14:paraId="514C21F1" w14:textId="77777777" w:rsidR="00387565" w:rsidRPr="006A4527" w:rsidRDefault="00387565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1F2" w14:textId="77777777" w:rsidR="00E9516B" w:rsidRPr="006A4527" w:rsidRDefault="00E9516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1F3" w14:textId="205866A6" w:rsidR="004751A3" w:rsidRPr="006A4527" w:rsidRDefault="004751A3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36.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The method of cost estimation that </w:t>
      </w:r>
      <w:r w:rsidR="00AF3E23" w:rsidRPr="006A4527">
        <w:rPr>
          <w:rFonts w:ascii="Times New Roman" w:hAnsi="Times New Roman" w:cs="Times New Roman"/>
          <w:sz w:val="24"/>
          <w:szCs w:val="24"/>
          <w:lang w:val="en-AU"/>
        </w:rPr>
        <w:t>analyses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accounting records to determine future cost</w:t>
      </w:r>
      <w:r w:rsidR="00AF3E23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patterns is called engineered cost analysis.</w:t>
      </w:r>
    </w:p>
    <w:p w14:paraId="514C21F4" w14:textId="77777777" w:rsidR="00AF3E23" w:rsidRPr="006A4527" w:rsidRDefault="00AF3E23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F5" w14:textId="77777777" w:rsidR="00AF3E23" w:rsidRPr="006A4527" w:rsidRDefault="00AF3E23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a. True</w:t>
      </w:r>
    </w:p>
    <w:p w14:paraId="514C21F6" w14:textId="77777777" w:rsidR="00AF3E23" w:rsidRPr="006A4527" w:rsidRDefault="00AF3E23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*b. False</w:t>
      </w:r>
    </w:p>
    <w:p w14:paraId="514C21F7" w14:textId="77777777" w:rsidR="00AF3E23" w:rsidRPr="006A4527" w:rsidRDefault="00AF3E23" w:rsidP="006A452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7E8AA31C" w14:textId="4D22FA36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b</w:t>
      </w:r>
    </w:p>
    <w:p w14:paraId="514C21F8" w14:textId="4FC4E4C9" w:rsidR="00AF3E23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2.3 ~ Describe different cost estimation techniques</w:t>
      </w:r>
    </w:p>
    <w:p w14:paraId="514C21F9" w14:textId="77777777" w:rsidR="004751A3" w:rsidRPr="006A4527" w:rsidRDefault="004751A3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FA" w14:textId="77777777" w:rsidR="004751A3" w:rsidRPr="006A4527" w:rsidRDefault="004751A3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1FB" w14:textId="61B971D7" w:rsidR="00CC092B" w:rsidRPr="006A4527" w:rsidRDefault="00AF3E23" w:rsidP="007777C6">
      <w:pPr>
        <w:pStyle w:val="BODY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37. 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Cost functions are most useful for estimating </w:t>
      </w:r>
      <w:r w:rsidR="00814D03" w:rsidRPr="006A4527">
        <w:rPr>
          <w:rFonts w:ascii="Times New Roman" w:hAnsi="Times New Roman" w:cs="Times New Roman"/>
          <w:sz w:val="24"/>
          <w:szCs w:val="24"/>
          <w:lang w:val="en-AU"/>
        </w:rPr>
        <w:t>lo</w:t>
      </w:r>
      <w:r w:rsidR="00CD1B71">
        <w:rPr>
          <w:rFonts w:ascii="Times New Roman" w:hAnsi="Times New Roman" w:cs="Times New Roman"/>
          <w:sz w:val="24"/>
          <w:szCs w:val="24"/>
          <w:lang w:val="en-AU"/>
        </w:rPr>
        <w:t>ng-</w:t>
      </w:r>
      <w:r w:rsidR="00814D03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term 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cost</w:t>
      </w:r>
      <w:r w:rsidR="00814D03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patterns.</w:t>
      </w:r>
    </w:p>
    <w:p w14:paraId="514C21FC" w14:textId="77777777" w:rsidR="00814D03" w:rsidRPr="006A4527" w:rsidRDefault="00814D03" w:rsidP="007777C6">
      <w:pPr>
        <w:pStyle w:val="BODY"/>
        <w:rPr>
          <w:rFonts w:ascii="Times New Roman" w:hAnsi="Times New Roman" w:cs="Times New Roman"/>
          <w:lang w:val="en-AU"/>
        </w:rPr>
      </w:pPr>
    </w:p>
    <w:p w14:paraId="514C21FD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a. True </w:t>
      </w:r>
    </w:p>
    <w:p w14:paraId="514C21FE" w14:textId="77777777" w:rsidR="00CC092B" w:rsidRPr="006A4527" w:rsidRDefault="00814D03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False </w:t>
      </w:r>
    </w:p>
    <w:p w14:paraId="514C21FF" w14:textId="77777777" w:rsidR="00CC092B" w:rsidRPr="006A4527" w:rsidRDefault="00CC092B" w:rsidP="003677CC">
      <w:pPr>
        <w:pStyle w:val="Normal0"/>
        <w:rPr>
          <w:rFonts w:ascii="Times New Roman" w:hAnsi="Times New Roman" w:cs="Times New Roman"/>
          <w:lang w:val="en-AU"/>
        </w:rPr>
      </w:pPr>
    </w:p>
    <w:p w14:paraId="77E9C144" w14:textId="1B76FDD4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b</w:t>
      </w:r>
    </w:p>
    <w:p w14:paraId="514C2200" w14:textId="768A4E50" w:rsidR="00387565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2.3 ~ Describe different cost estimation techniques</w:t>
      </w:r>
    </w:p>
    <w:p w14:paraId="514C2201" w14:textId="77777777" w:rsidR="00387565" w:rsidRPr="006A4527" w:rsidRDefault="00387565" w:rsidP="003677CC">
      <w:pPr>
        <w:pStyle w:val="Normal0"/>
        <w:rPr>
          <w:rFonts w:ascii="Times New Roman" w:hAnsi="Times New Roman" w:cs="Times New Roman"/>
          <w:lang w:val="en-AU"/>
        </w:rPr>
      </w:pPr>
    </w:p>
    <w:p w14:paraId="514C2202" w14:textId="77777777" w:rsidR="00E9516B" w:rsidRPr="006A4527" w:rsidRDefault="00E9516B" w:rsidP="003677CC">
      <w:pPr>
        <w:pStyle w:val="Normal0"/>
        <w:rPr>
          <w:rFonts w:ascii="Times New Roman" w:hAnsi="Times New Roman" w:cs="Times New Roman"/>
          <w:lang w:val="en-AU"/>
        </w:rPr>
      </w:pPr>
    </w:p>
    <w:p w14:paraId="514C2203" w14:textId="4F1CBE89" w:rsidR="00440025" w:rsidRPr="006A4527" w:rsidRDefault="00440025" w:rsidP="003677CC">
      <w:pPr>
        <w:pStyle w:val="Normal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38.</w:t>
      </w:r>
      <w:r w:rsidR="00371385">
        <w:rPr>
          <w:rFonts w:ascii="Times New Roman" w:hAnsi="Times New Roman" w:cs="Times New Roman"/>
          <w:lang w:val="en-AU"/>
        </w:rPr>
        <w:t xml:space="preserve"> </w:t>
      </w:r>
      <w:r w:rsidRPr="006A4527">
        <w:rPr>
          <w:rFonts w:ascii="Times New Roman" w:hAnsi="Times New Roman" w:cs="Times New Roman"/>
          <w:lang w:val="en-AU"/>
        </w:rPr>
        <w:t>Scatter plots provide a visual technique for exploring cost behaviour.</w:t>
      </w:r>
    </w:p>
    <w:p w14:paraId="514C2204" w14:textId="77777777" w:rsidR="00440025" w:rsidRPr="006A4527" w:rsidRDefault="00440025" w:rsidP="003677CC">
      <w:pPr>
        <w:pStyle w:val="Normal0"/>
        <w:rPr>
          <w:rFonts w:ascii="Times New Roman" w:hAnsi="Times New Roman" w:cs="Times New Roman"/>
          <w:lang w:val="en-AU"/>
        </w:rPr>
      </w:pPr>
    </w:p>
    <w:p w14:paraId="514C2205" w14:textId="77777777" w:rsidR="00440025" w:rsidRPr="006A4527" w:rsidRDefault="00440025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*a. True</w:t>
      </w:r>
    </w:p>
    <w:p w14:paraId="514C2206" w14:textId="77777777" w:rsidR="00440025" w:rsidRPr="006A4527" w:rsidRDefault="00440025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b. False</w:t>
      </w:r>
    </w:p>
    <w:p w14:paraId="514C2207" w14:textId="77777777" w:rsidR="00440025" w:rsidRPr="006A4527" w:rsidRDefault="00440025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3EF46E9B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208" w14:textId="06E68079" w:rsidR="00440025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2.3 ~ Describe different cost estimation techniques</w:t>
      </w:r>
    </w:p>
    <w:p w14:paraId="514C2209" w14:textId="77777777" w:rsidR="00440025" w:rsidRPr="006A4527" w:rsidRDefault="00440025" w:rsidP="003677CC">
      <w:pPr>
        <w:pStyle w:val="Normal0"/>
        <w:rPr>
          <w:rFonts w:ascii="Times New Roman" w:hAnsi="Times New Roman" w:cs="Times New Roman"/>
          <w:lang w:val="en-AU"/>
        </w:rPr>
      </w:pPr>
    </w:p>
    <w:p w14:paraId="514C220A" w14:textId="77777777" w:rsidR="00E9516B" w:rsidRPr="006A4527" w:rsidRDefault="00E9516B" w:rsidP="003677CC">
      <w:pPr>
        <w:pStyle w:val="Normal0"/>
        <w:rPr>
          <w:rFonts w:ascii="Times New Roman" w:hAnsi="Times New Roman" w:cs="Times New Roman"/>
          <w:lang w:val="en-AU"/>
        </w:rPr>
      </w:pPr>
    </w:p>
    <w:p w14:paraId="514C220B" w14:textId="1E8CEB09" w:rsidR="00387565" w:rsidRPr="006A4527" w:rsidRDefault="00CD1B71" w:rsidP="003677CC">
      <w:pPr>
        <w:pStyle w:val="Normal0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39. Computer program</w:t>
      </w:r>
      <w:r w:rsidR="00D06BC5" w:rsidRPr="006A4527">
        <w:rPr>
          <w:rFonts w:ascii="Times New Roman" w:hAnsi="Times New Roman" w:cs="Times New Roman"/>
          <w:lang w:val="en-AU"/>
        </w:rPr>
        <w:t>s such as Excel can be used to improve the analysis when using scatter plots.</w:t>
      </w:r>
    </w:p>
    <w:p w14:paraId="514C220C" w14:textId="77777777" w:rsidR="00D06BC5" w:rsidRPr="006A4527" w:rsidRDefault="00D06BC5" w:rsidP="003677CC">
      <w:pPr>
        <w:pStyle w:val="Normal0"/>
        <w:rPr>
          <w:rFonts w:ascii="Times New Roman" w:hAnsi="Times New Roman" w:cs="Times New Roman"/>
          <w:lang w:val="en-AU"/>
        </w:rPr>
      </w:pPr>
    </w:p>
    <w:p w14:paraId="514C220D" w14:textId="77777777" w:rsidR="00D06BC5" w:rsidRPr="006A4527" w:rsidRDefault="00D06BC5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*a. True</w:t>
      </w:r>
    </w:p>
    <w:p w14:paraId="514C220E" w14:textId="77777777" w:rsidR="00D06BC5" w:rsidRPr="006A4527" w:rsidRDefault="00D06BC5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b. False</w:t>
      </w:r>
    </w:p>
    <w:p w14:paraId="514C220F" w14:textId="77777777" w:rsidR="00D06BC5" w:rsidRPr="00B9092E" w:rsidRDefault="00D06BC5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</w:p>
    <w:p w14:paraId="4243F9D0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210" w14:textId="2215A1BB" w:rsidR="00D06BC5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2.3 ~ Describe different cost estimation techniques</w:t>
      </w:r>
    </w:p>
    <w:p w14:paraId="514C2211" w14:textId="77777777" w:rsidR="00387565" w:rsidRPr="006A4527" w:rsidRDefault="00387565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212" w14:textId="77777777" w:rsidR="00E9516B" w:rsidRPr="006A4527" w:rsidRDefault="00E9516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213" w14:textId="77777777" w:rsidR="00CC092B" w:rsidRPr="006A4527" w:rsidRDefault="00C94DB7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40.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Reviewing the pattern of a cost over time is a critical step in determining an engineered cost estimate. </w:t>
      </w:r>
    </w:p>
    <w:p w14:paraId="514C2214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215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a. True </w:t>
      </w:r>
    </w:p>
    <w:p w14:paraId="514C2216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*b. False </w:t>
      </w:r>
    </w:p>
    <w:p w14:paraId="514C2217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44D381AB" w14:textId="1FC4D224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 xml:space="preserve">Correct answer: </w:t>
      </w: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b</w:t>
      </w:r>
    </w:p>
    <w:p w14:paraId="514C2218" w14:textId="5E1C4CFB" w:rsidR="00387565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2.3 ~ Describe different cost estimation techniques</w:t>
      </w:r>
    </w:p>
    <w:p w14:paraId="514C2219" w14:textId="77777777" w:rsidR="00C94DB7" w:rsidRPr="006A4527" w:rsidRDefault="00C94DB7" w:rsidP="003677CC">
      <w:pPr>
        <w:pStyle w:val="Normal0"/>
        <w:rPr>
          <w:rFonts w:ascii="Times New Roman" w:hAnsi="Times New Roman" w:cs="Times New Roman"/>
          <w:lang w:val="en-AU"/>
        </w:rPr>
      </w:pPr>
    </w:p>
    <w:p w14:paraId="514C221A" w14:textId="77777777" w:rsidR="00E9516B" w:rsidRPr="006A4527" w:rsidRDefault="00E9516B" w:rsidP="003677CC">
      <w:pPr>
        <w:pStyle w:val="Normal0"/>
        <w:rPr>
          <w:rFonts w:ascii="Times New Roman" w:hAnsi="Times New Roman" w:cs="Times New Roman"/>
          <w:lang w:val="en-AU"/>
        </w:rPr>
      </w:pPr>
    </w:p>
    <w:p w14:paraId="514C221B" w14:textId="0F2D1818" w:rsidR="00C94DB7" w:rsidRPr="006A4527" w:rsidRDefault="00C94DB7" w:rsidP="003677CC">
      <w:pPr>
        <w:pStyle w:val="Normal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41. The two</w:t>
      </w:r>
      <w:r w:rsidR="00737575">
        <w:rPr>
          <w:rFonts w:ascii="Times New Roman" w:hAnsi="Times New Roman" w:cs="Times New Roman"/>
          <w:lang w:val="en-AU"/>
        </w:rPr>
        <w:t>-</w:t>
      </w:r>
      <w:r w:rsidRPr="006A4527">
        <w:rPr>
          <w:rFonts w:ascii="Times New Roman" w:hAnsi="Times New Roman" w:cs="Times New Roman"/>
          <w:lang w:val="en-AU"/>
        </w:rPr>
        <w:t>point method uses the highest and lowest data points to estimate a mixed cost function.</w:t>
      </w:r>
    </w:p>
    <w:p w14:paraId="514C221C" w14:textId="77777777" w:rsidR="00C94DB7" w:rsidRPr="006A4527" w:rsidRDefault="00C94DB7" w:rsidP="003677CC">
      <w:pPr>
        <w:pStyle w:val="Normal0"/>
        <w:rPr>
          <w:rFonts w:ascii="Times New Roman" w:hAnsi="Times New Roman" w:cs="Times New Roman"/>
          <w:lang w:val="en-AU"/>
        </w:rPr>
      </w:pPr>
    </w:p>
    <w:p w14:paraId="514C221D" w14:textId="77777777" w:rsidR="00C94DB7" w:rsidRPr="006A4527" w:rsidRDefault="00C94DB7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a. True</w:t>
      </w:r>
    </w:p>
    <w:p w14:paraId="514C221E" w14:textId="77777777" w:rsidR="00C94DB7" w:rsidRPr="006A4527" w:rsidRDefault="00C94DB7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*b. False</w:t>
      </w:r>
    </w:p>
    <w:p w14:paraId="514C221F" w14:textId="77777777" w:rsidR="00C94DB7" w:rsidRPr="006A4527" w:rsidRDefault="00C94DB7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CBE7B48" w14:textId="689E6893" w:rsidR="00606138" w:rsidRDefault="00606138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b</w:t>
      </w:r>
    </w:p>
    <w:p w14:paraId="514C2220" w14:textId="761E81D3" w:rsidR="003677CC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2.3 ~ Describe different cost estimation techniques</w:t>
      </w:r>
    </w:p>
    <w:p w14:paraId="514C2221" w14:textId="77777777" w:rsidR="00387565" w:rsidRPr="006A4527" w:rsidRDefault="00387565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5046D89" w14:textId="77777777" w:rsidR="00606138" w:rsidRDefault="00606138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222" w14:textId="201EB4A2" w:rsidR="00CC092B" w:rsidRPr="006A4527" w:rsidRDefault="00C94DB7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42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. Preparing a scatter plot is a requirement before applying the two-point method of cost estimation. </w:t>
      </w:r>
    </w:p>
    <w:p w14:paraId="514C2223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224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*a. True </w:t>
      </w:r>
    </w:p>
    <w:p w14:paraId="514C2225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False </w:t>
      </w:r>
    </w:p>
    <w:p w14:paraId="514C2226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25EB13F0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227" w14:textId="18EDF601" w:rsidR="001A1CED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2.3 ~ Describe different cost estimation techniques</w:t>
      </w:r>
    </w:p>
    <w:p w14:paraId="514C2229" w14:textId="77777777" w:rsidR="00E9516B" w:rsidRPr="006A4527" w:rsidRDefault="00E9516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33C050BE" w14:textId="77777777" w:rsidR="00CD1B71" w:rsidRDefault="00CD1B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 w:bidi="th-TH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br w:type="page"/>
      </w:r>
    </w:p>
    <w:p w14:paraId="514C222A" w14:textId="75FADB69" w:rsidR="00CC092B" w:rsidRPr="006A4527" w:rsidRDefault="00C94DB7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lastRenderedPageBreak/>
        <w:t>43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. The high-low method is a specific application of the two-point method of cost estimation. </w:t>
      </w:r>
    </w:p>
    <w:p w14:paraId="514C222B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22C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*a. True </w:t>
      </w:r>
    </w:p>
    <w:p w14:paraId="514C222D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False </w:t>
      </w:r>
    </w:p>
    <w:p w14:paraId="514C222E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466898A2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22F" w14:textId="2176B0CF" w:rsidR="001A1CED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2.3 ~ Describe different cost estimation techniques</w:t>
      </w:r>
    </w:p>
    <w:p w14:paraId="514C2231" w14:textId="77777777" w:rsidR="00E9516B" w:rsidRPr="006A4527" w:rsidRDefault="00E9516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1FAD9F80" w14:textId="77777777" w:rsidR="00CD1B71" w:rsidRDefault="00CD1B71" w:rsidP="00CD1B71">
      <w:pPr>
        <w:spacing w:after="0" w:line="240" w:lineRule="auto"/>
        <w:rPr>
          <w:rFonts w:ascii="Times New Roman" w:hAnsi="Times New Roman" w:cs="Times New Roman"/>
          <w:lang w:val="en-AU"/>
        </w:rPr>
      </w:pPr>
    </w:p>
    <w:p w14:paraId="514C2232" w14:textId="00B5B20A" w:rsidR="00C94DB7" w:rsidRPr="00CD1B71" w:rsidRDefault="00C94DB7" w:rsidP="00CD1B71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CD1B71">
        <w:rPr>
          <w:rFonts w:ascii="Times New Roman" w:hAnsi="Times New Roman" w:cs="Times New Roman"/>
          <w:sz w:val="24"/>
          <w:szCs w:val="24"/>
          <w:lang w:val="en-AU"/>
        </w:rPr>
        <w:t>44.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CD1B71">
        <w:rPr>
          <w:rFonts w:ascii="Times New Roman" w:hAnsi="Times New Roman" w:cs="Times New Roman"/>
          <w:sz w:val="24"/>
          <w:szCs w:val="24"/>
          <w:lang w:val="en-AU"/>
        </w:rPr>
        <w:t>When using the two</w:t>
      </w:r>
      <w:r w:rsidR="00737575" w:rsidRPr="00CD1B71">
        <w:rPr>
          <w:rFonts w:ascii="Times New Roman" w:hAnsi="Times New Roman" w:cs="Times New Roman"/>
          <w:sz w:val="24"/>
          <w:szCs w:val="24"/>
          <w:lang w:val="en-AU"/>
        </w:rPr>
        <w:t>-</w:t>
      </w:r>
      <w:r w:rsidRPr="00CD1B71">
        <w:rPr>
          <w:rFonts w:ascii="Times New Roman" w:hAnsi="Times New Roman" w:cs="Times New Roman"/>
          <w:sz w:val="24"/>
          <w:szCs w:val="24"/>
          <w:lang w:val="en-AU"/>
        </w:rPr>
        <w:t>point method of cost estimation</w:t>
      </w:r>
      <w:r w:rsidR="00B77A0C" w:rsidRPr="00CD1B71">
        <w:rPr>
          <w:rFonts w:ascii="Times New Roman" w:hAnsi="Times New Roman" w:cs="Times New Roman"/>
          <w:sz w:val="24"/>
          <w:szCs w:val="24"/>
          <w:lang w:val="en-AU"/>
        </w:rPr>
        <w:t xml:space="preserve"> or the high low method</w:t>
      </w:r>
      <w:r w:rsidRPr="00CD1B71">
        <w:rPr>
          <w:rFonts w:ascii="Times New Roman" w:hAnsi="Times New Roman" w:cs="Times New Roman"/>
          <w:sz w:val="24"/>
          <w:szCs w:val="24"/>
          <w:lang w:val="en-AU"/>
        </w:rPr>
        <w:t>, the calculation to derive the variable cost component of a mixed cos</w:t>
      </w:r>
      <w:r w:rsidR="00FA69FA" w:rsidRPr="00CD1B71">
        <w:rPr>
          <w:rFonts w:ascii="Times New Roman" w:hAnsi="Times New Roman" w:cs="Times New Roman"/>
          <w:sz w:val="24"/>
          <w:szCs w:val="24"/>
          <w:lang w:val="en-AU"/>
        </w:rPr>
        <w:t xml:space="preserve">t is: </w:t>
      </w:r>
      <w:r w:rsidRPr="00CD1B71">
        <w:rPr>
          <w:rFonts w:ascii="Times New Roman" w:hAnsi="Times New Roman" w:cs="Times New Roman"/>
          <w:sz w:val="24"/>
          <w:szCs w:val="24"/>
          <w:lang w:val="en-AU"/>
        </w:rPr>
        <w:t xml:space="preserve">change in cost ÷ </w:t>
      </w:r>
      <w:r w:rsidR="00FA69FA" w:rsidRPr="00CD1B71">
        <w:rPr>
          <w:rFonts w:ascii="Times New Roman" w:hAnsi="Times New Roman" w:cs="Times New Roman"/>
          <w:sz w:val="24"/>
          <w:szCs w:val="24"/>
          <w:lang w:val="en-AU"/>
        </w:rPr>
        <w:t>change</w:t>
      </w:r>
      <w:r w:rsidRPr="00CD1B71">
        <w:rPr>
          <w:rFonts w:ascii="Times New Roman" w:hAnsi="Times New Roman" w:cs="Times New Roman"/>
          <w:sz w:val="24"/>
          <w:szCs w:val="24"/>
          <w:lang w:val="en-AU"/>
        </w:rPr>
        <w:t xml:space="preserve"> in cost driver.</w:t>
      </w:r>
    </w:p>
    <w:p w14:paraId="514C2233" w14:textId="77777777" w:rsidR="00C94DB7" w:rsidRPr="006A4527" w:rsidRDefault="00C94DB7" w:rsidP="007777C6">
      <w:pPr>
        <w:pStyle w:val="Normal0"/>
        <w:rPr>
          <w:rFonts w:ascii="Times New Roman" w:hAnsi="Times New Roman" w:cs="Times New Roman"/>
          <w:lang w:val="en-AU"/>
        </w:rPr>
      </w:pPr>
    </w:p>
    <w:p w14:paraId="514C2234" w14:textId="77777777" w:rsidR="00C94DB7" w:rsidRPr="006A4527" w:rsidRDefault="00C94DB7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*a. True</w:t>
      </w:r>
    </w:p>
    <w:p w14:paraId="514C2235" w14:textId="77777777" w:rsidR="00C94DB7" w:rsidRPr="006A4527" w:rsidRDefault="00C94DB7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b. False</w:t>
      </w:r>
    </w:p>
    <w:p w14:paraId="514C2236" w14:textId="77777777" w:rsidR="00C94DB7" w:rsidRPr="006A4527" w:rsidRDefault="00C94DB7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21DC06C8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237" w14:textId="2D5C07D0" w:rsidR="00235C12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2.3 ~ Describe different cost estimation techniques</w:t>
      </w:r>
    </w:p>
    <w:p w14:paraId="514C2238" w14:textId="77777777" w:rsidR="00235C12" w:rsidRPr="006A4527" w:rsidRDefault="00235C12" w:rsidP="007777C6">
      <w:pPr>
        <w:pStyle w:val="Normal0"/>
        <w:rPr>
          <w:rFonts w:ascii="Times New Roman" w:hAnsi="Times New Roman" w:cs="Times New Roman"/>
          <w:lang w:val="en-AU"/>
        </w:rPr>
      </w:pPr>
    </w:p>
    <w:p w14:paraId="514C2239" w14:textId="77777777" w:rsidR="00E9516B" w:rsidRPr="006A4527" w:rsidRDefault="00E9516B" w:rsidP="007777C6">
      <w:pPr>
        <w:pStyle w:val="Normal0"/>
        <w:rPr>
          <w:rFonts w:ascii="Times New Roman" w:hAnsi="Times New Roman" w:cs="Times New Roman"/>
          <w:lang w:val="en-AU"/>
        </w:rPr>
      </w:pPr>
    </w:p>
    <w:p w14:paraId="514C223A" w14:textId="0CE10136" w:rsidR="00FA69FA" w:rsidRPr="006A4527" w:rsidRDefault="00FA69FA" w:rsidP="007777C6">
      <w:pPr>
        <w:pStyle w:val="Normal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45.</w:t>
      </w:r>
      <w:r w:rsidR="00371385">
        <w:rPr>
          <w:rFonts w:ascii="Times New Roman" w:hAnsi="Times New Roman" w:cs="Times New Roman"/>
          <w:lang w:val="en-AU"/>
        </w:rPr>
        <w:t xml:space="preserve"> </w:t>
      </w:r>
      <w:r w:rsidR="00224639">
        <w:rPr>
          <w:rFonts w:ascii="Times New Roman" w:hAnsi="Times New Roman" w:cs="Times New Roman"/>
          <w:lang w:val="en-AU"/>
        </w:rPr>
        <w:t xml:space="preserve">One of the problems of the high-low method is </w:t>
      </w:r>
      <w:r w:rsidR="00195C97">
        <w:rPr>
          <w:rFonts w:ascii="Times New Roman" w:hAnsi="Times New Roman" w:cs="Times New Roman"/>
          <w:lang w:val="en-AU"/>
        </w:rPr>
        <w:t>that the highest and lowest observation is usually outliers.</w:t>
      </w:r>
    </w:p>
    <w:p w14:paraId="514C223B" w14:textId="77777777" w:rsidR="00FB22EC" w:rsidRPr="006A4527" w:rsidRDefault="00FB22EC" w:rsidP="007777C6">
      <w:pPr>
        <w:pStyle w:val="Normal0"/>
        <w:rPr>
          <w:rFonts w:ascii="Times New Roman" w:hAnsi="Times New Roman" w:cs="Times New Roman"/>
          <w:lang w:val="en-AU"/>
        </w:rPr>
      </w:pPr>
    </w:p>
    <w:p w14:paraId="514C223C" w14:textId="77777777" w:rsidR="00FB22EC" w:rsidRPr="006A4527" w:rsidRDefault="00FB22EC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*a. True</w:t>
      </w:r>
    </w:p>
    <w:p w14:paraId="514C223D" w14:textId="77777777" w:rsidR="00FB22EC" w:rsidRPr="006A4527" w:rsidRDefault="00FB22EC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b. False</w:t>
      </w:r>
    </w:p>
    <w:p w14:paraId="514C223E" w14:textId="77777777" w:rsidR="00FB22EC" w:rsidRPr="006A4527" w:rsidRDefault="00FB22EC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10FCDDCF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23F" w14:textId="4AA08CF3" w:rsidR="00FB22EC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2.3 ~ Describe different cost estimation techniques</w:t>
      </w:r>
    </w:p>
    <w:p w14:paraId="514C2240" w14:textId="77777777" w:rsidR="00876FD6" w:rsidRPr="006A4527" w:rsidRDefault="00876FD6" w:rsidP="007777C6">
      <w:pPr>
        <w:pStyle w:val="Normal0"/>
        <w:rPr>
          <w:rFonts w:ascii="Times New Roman" w:hAnsi="Times New Roman" w:cs="Times New Roman"/>
          <w:lang w:val="en-AU"/>
        </w:rPr>
      </w:pPr>
    </w:p>
    <w:p w14:paraId="514C2241" w14:textId="77777777" w:rsidR="00E9516B" w:rsidRPr="006A4527" w:rsidRDefault="00E9516B" w:rsidP="007777C6">
      <w:pPr>
        <w:pStyle w:val="Normal0"/>
        <w:rPr>
          <w:rFonts w:ascii="Times New Roman" w:hAnsi="Times New Roman" w:cs="Times New Roman"/>
          <w:lang w:val="en-AU"/>
        </w:rPr>
      </w:pPr>
    </w:p>
    <w:p w14:paraId="514C2242" w14:textId="7EF66B9B" w:rsidR="00CC092B" w:rsidRPr="006A4527" w:rsidRDefault="00FB22EC" w:rsidP="007777C6">
      <w:pPr>
        <w:pStyle w:val="Normal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46.</w:t>
      </w:r>
      <w:r w:rsidR="00371385">
        <w:rPr>
          <w:rFonts w:ascii="Times New Roman" w:hAnsi="Times New Roman" w:cs="Times New Roman"/>
          <w:lang w:val="en-AU"/>
        </w:rPr>
        <w:t xml:space="preserve"> </w:t>
      </w:r>
      <w:r w:rsidR="00CC092B" w:rsidRPr="006A4527">
        <w:rPr>
          <w:rFonts w:ascii="Times New Roman" w:hAnsi="Times New Roman" w:cs="Times New Roman"/>
          <w:lang w:val="en-AU"/>
        </w:rPr>
        <w:t xml:space="preserve">The first step in estimating a cost function </w:t>
      </w:r>
      <w:r w:rsidR="006A12D2" w:rsidRPr="006A4527">
        <w:rPr>
          <w:rFonts w:ascii="Times New Roman" w:hAnsi="Times New Roman" w:cs="Times New Roman"/>
          <w:lang w:val="en-AU"/>
        </w:rPr>
        <w:t>is to identify relevant costs for the cost object.</w:t>
      </w:r>
    </w:p>
    <w:p w14:paraId="514C2243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244" w14:textId="77777777" w:rsidR="00CC092B" w:rsidRPr="006A4527" w:rsidRDefault="006A12D2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a. True </w:t>
      </w:r>
    </w:p>
    <w:p w14:paraId="514C2245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False </w:t>
      </w:r>
    </w:p>
    <w:p w14:paraId="514C2246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4FD5F5B0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247" w14:textId="4606AA0B" w:rsidR="001A1CED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2.4 ~ Apply estimation techniques to determine the cost function</w:t>
      </w:r>
    </w:p>
    <w:p w14:paraId="514C2248" w14:textId="77777777" w:rsidR="001A1CED" w:rsidRPr="006A4527" w:rsidRDefault="001A1CED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39296833" w14:textId="77777777" w:rsidR="00606138" w:rsidRDefault="00606138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249" w14:textId="73E65DC4" w:rsidR="00CC092B" w:rsidRPr="006A4527" w:rsidRDefault="001E29B7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47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When estimating cost functions</w:t>
      </w:r>
      <w:r w:rsidR="00CD1B71">
        <w:rPr>
          <w:rFonts w:ascii="Times New Roman" w:hAnsi="Times New Roman" w:cs="Times New Roman"/>
          <w:sz w:val="24"/>
          <w:szCs w:val="24"/>
          <w:lang w:val="en-AU"/>
        </w:rPr>
        <w:t>,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it is important to continuously evaluate uncertainties and quality of information.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24A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24B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*a. True </w:t>
      </w:r>
    </w:p>
    <w:p w14:paraId="514C224C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False </w:t>
      </w:r>
    </w:p>
    <w:p w14:paraId="514C224D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048F4B8A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24E" w14:textId="1BD32E9B" w:rsidR="001A1CED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2.4 ~ Apply estimation techniques to determine the cost function</w:t>
      </w:r>
    </w:p>
    <w:p w14:paraId="0ED143E0" w14:textId="77777777" w:rsidR="00CD1B71" w:rsidRDefault="00606138" w:rsidP="00CD1B71">
      <w:pPr>
        <w:spacing w:after="0" w:line="240" w:lineRule="auto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br w:type="page"/>
      </w:r>
    </w:p>
    <w:p w14:paraId="74E4A25E" w14:textId="77777777" w:rsidR="00CD1B71" w:rsidRDefault="00CD1B71" w:rsidP="00CD1B71">
      <w:pPr>
        <w:spacing w:after="0" w:line="240" w:lineRule="auto"/>
        <w:rPr>
          <w:rFonts w:ascii="Times New Roman" w:hAnsi="Times New Roman" w:cs="Times New Roman"/>
          <w:lang w:val="en-AU"/>
        </w:rPr>
      </w:pPr>
    </w:p>
    <w:p w14:paraId="514C2251" w14:textId="0D258ED1" w:rsidR="001E29B7" w:rsidRPr="00CD1B71" w:rsidRDefault="001E29B7" w:rsidP="00CD1B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 w:bidi="th-TH"/>
        </w:rPr>
      </w:pPr>
      <w:r w:rsidRPr="006A4527">
        <w:rPr>
          <w:rFonts w:ascii="Times New Roman" w:hAnsi="Times New Roman" w:cs="Times New Roman"/>
          <w:lang w:val="en-AU"/>
        </w:rPr>
        <w:t xml:space="preserve">48. </w:t>
      </w:r>
      <w:r w:rsidR="00F27400" w:rsidRPr="006A4527">
        <w:rPr>
          <w:rFonts w:ascii="Times New Roman" w:hAnsi="Times New Roman" w:cs="Times New Roman"/>
          <w:lang w:val="en-AU"/>
        </w:rPr>
        <w:t>Multiple</w:t>
      </w:r>
      <w:r w:rsidR="007A1EDC" w:rsidRPr="006A4527">
        <w:rPr>
          <w:rFonts w:ascii="Times New Roman" w:hAnsi="Times New Roman" w:cs="Times New Roman"/>
          <w:lang w:val="en-AU"/>
        </w:rPr>
        <w:t xml:space="preserve"> methods of cost e</w:t>
      </w:r>
      <w:r w:rsidR="00F27400" w:rsidRPr="006A4527">
        <w:rPr>
          <w:rFonts w:ascii="Times New Roman" w:hAnsi="Times New Roman" w:cs="Times New Roman"/>
          <w:lang w:val="en-AU"/>
        </w:rPr>
        <w:t>stimation techniques may be required</w:t>
      </w:r>
      <w:r w:rsidR="007A1EDC" w:rsidRPr="006A4527">
        <w:rPr>
          <w:rFonts w:ascii="Times New Roman" w:hAnsi="Times New Roman" w:cs="Times New Roman"/>
          <w:lang w:val="en-AU"/>
        </w:rPr>
        <w:t xml:space="preserve"> to estimate total cost functions for a cost object.</w:t>
      </w:r>
    </w:p>
    <w:p w14:paraId="514C2252" w14:textId="77777777" w:rsidR="007A1EDC" w:rsidRPr="006A4527" w:rsidRDefault="007A1EDC" w:rsidP="007777C6">
      <w:pPr>
        <w:pStyle w:val="Normal0"/>
        <w:rPr>
          <w:rFonts w:ascii="Times New Roman" w:hAnsi="Times New Roman" w:cs="Times New Roman"/>
          <w:lang w:val="en-AU"/>
        </w:rPr>
      </w:pPr>
    </w:p>
    <w:p w14:paraId="514C2253" w14:textId="77777777" w:rsidR="007A1EDC" w:rsidRPr="006A4527" w:rsidRDefault="007A1EDC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*a. True</w:t>
      </w:r>
    </w:p>
    <w:p w14:paraId="514C2254" w14:textId="77777777" w:rsidR="007A1EDC" w:rsidRPr="006A4527" w:rsidRDefault="007A1EDC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b. False</w:t>
      </w:r>
    </w:p>
    <w:p w14:paraId="514C2255" w14:textId="77777777" w:rsidR="007A1EDC" w:rsidRPr="006A4527" w:rsidRDefault="007A1EDC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26FEA96E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256" w14:textId="62A94AFB" w:rsidR="007A1EDC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2.4 ~ Apply estimation techniques to determine the cost function</w:t>
      </w:r>
    </w:p>
    <w:p w14:paraId="514C2257" w14:textId="77777777" w:rsidR="001E29B7" w:rsidRPr="006A4527" w:rsidRDefault="001E29B7" w:rsidP="007777C6">
      <w:pPr>
        <w:pStyle w:val="Normal0"/>
        <w:rPr>
          <w:rFonts w:ascii="Times New Roman" w:hAnsi="Times New Roman" w:cs="Times New Roman"/>
          <w:lang w:val="en-AU"/>
        </w:rPr>
      </w:pPr>
    </w:p>
    <w:p w14:paraId="514C2258" w14:textId="77777777" w:rsidR="00352841" w:rsidRPr="006A4527" w:rsidRDefault="00352841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259" w14:textId="48FFACAE" w:rsidR="00352841" w:rsidRPr="006A4527" w:rsidRDefault="00352841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49.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The statistical technique that measure the average change in a dependent variable for every unit change in one or more independent variables is called regression analysis.</w:t>
      </w:r>
    </w:p>
    <w:p w14:paraId="514C225A" w14:textId="77777777" w:rsidR="00352841" w:rsidRPr="006A4527" w:rsidRDefault="00352841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25B" w14:textId="77777777" w:rsidR="00352841" w:rsidRPr="006A4527" w:rsidRDefault="00352841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*a. True</w:t>
      </w:r>
    </w:p>
    <w:p w14:paraId="514C225C" w14:textId="77777777" w:rsidR="00352841" w:rsidRPr="006A4527" w:rsidRDefault="00352841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b. False</w:t>
      </w:r>
    </w:p>
    <w:p w14:paraId="514C225D" w14:textId="77777777" w:rsidR="00352841" w:rsidRPr="006A4527" w:rsidRDefault="00352841" w:rsidP="006A452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12B69FE7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25E" w14:textId="524AC8F3" w:rsidR="00352841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2.5 ~ Apply regression analysis in cost estimation</w:t>
      </w:r>
    </w:p>
    <w:p w14:paraId="514C225F" w14:textId="77777777" w:rsidR="00352841" w:rsidRPr="006A4527" w:rsidRDefault="00352841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260" w14:textId="77777777" w:rsidR="00352841" w:rsidRPr="006A4527" w:rsidRDefault="00352841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261" w14:textId="25829040" w:rsidR="00113339" w:rsidRPr="006A4527" w:rsidRDefault="00113339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50.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195C97">
        <w:rPr>
          <w:rFonts w:ascii="Times New Roman" w:hAnsi="Times New Roman" w:cs="Times New Roman"/>
          <w:sz w:val="24"/>
          <w:szCs w:val="24"/>
          <w:lang w:val="en-AU"/>
        </w:rPr>
        <w:t>Regression analysis uses all the available data points and often improve the accuracy of the cost function.</w:t>
      </w:r>
    </w:p>
    <w:p w14:paraId="514C2262" w14:textId="77777777" w:rsidR="00113339" w:rsidRPr="006A4527" w:rsidRDefault="00113339" w:rsidP="006A452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263" w14:textId="77777777" w:rsidR="00113339" w:rsidRPr="006A4527" w:rsidRDefault="00113339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*a. True</w:t>
      </w:r>
    </w:p>
    <w:p w14:paraId="514C2264" w14:textId="77777777" w:rsidR="00113339" w:rsidRPr="006A4527" w:rsidRDefault="00113339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b. False</w:t>
      </w:r>
    </w:p>
    <w:p w14:paraId="514C2265" w14:textId="77777777" w:rsidR="00113339" w:rsidRPr="006A4527" w:rsidRDefault="00113339" w:rsidP="006A452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03212A94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266" w14:textId="56E10765" w:rsidR="00113339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2.5 ~ Apply regression analysis in cost estimation</w:t>
      </w:r>
    </w:p>
    <w:p w14:paraId="514C2267" w14:textId="77777777" w:rsidR="00113339" w:rsidRPr="00B9092E" w:rsidRDefault="00113339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</w:p>
    <w:p w14:paraId="514C2268" w14:textId="77777777" w:rsidR="00E9516B" w:rsidRPr="006A4527" w:rsidRDefault="00E9516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269" w14:textId="0CFBD61C" w:rsidR="0099021A" w:rsidRPr="006A4527" w:rsidRDefault="0099021A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51.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The dependent variable in regression analysis is the cost driver.</w:t>
      </w:r>
    </w:p>
    <w:p w14:paraId="514C226A" w14:textId="77777777" w:rsidR="0099021A" w:rsidRPr="006A4527" w:rsidRDefault="0099021A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26B" w14:textId="77777777" w:rsidR="0099021A" w:rsidRPr="006A4527" w:rsidRDefault="0099021A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a. True</w:t>
      </w:r>
    </w:p>
    <w:p w14:paraId="514C226C" w14:textId="77777777" w:rsidR="0099021A" w:rsidRPr="006A4527" w:rsidRDefault="0099021A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*b. False</w:t>
      </w:r>
    </w:p>
    <w:p w14:paraId="514C226D" w14:textId="77777777" w:rsidR="0099021A" w:rsidRPr="006A4527" w:rsidRDefault="0099021A" w:rsidP="006A452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2A6B1216" w14:textId="193D5C99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b</w:t>
      </w:r>
    </w:p>
    <w:p w14:paraId="514C226E" w14:textId="3186D04C" w:rsidR="0099021A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2.5 ~ Apply regression analysis in cost estimation</w:t>
      </w:r>
    </w:p>
    <w:p w14:paraId="044A5B41" w14:textId="77777777" w:rsidR="00606138" w:rsidRDefault="00606138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1F36C061" w14:textId="77777777" w:rsidR="00606138" w:rsidRDefault="00606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 w:bidi="th-TH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br w:type="page"/>
      </w:r>
    </w:p>
    <w:p w14:paraId="514C2270" w14:textId="3DDCE800" w:rsidR="00CC092B" w:rsidRPr="006A4527" w:rsidRDefault="00D74352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lastRenderedPageBreak/>
        <w:t>52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="00D36FCD" w:rsidRPr="006A4527">
        <w:rPr>
          <w:rFonts w:ascii="Times New Roman" w:hAnsi="Times New Roman" w:cs="Times New Roman"/>
          <w:sz w:val="24"/>
          <w:szCs w:val="24"/>
          <w:lang w:val="en-AU"/>
        </w:rPr>
        <w:t>Multiple regression analysis develops a cost function for the statistical relationship between total cost and two or more cost drivers.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271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272" w14:textId="77777777" w:rsidR="00CC092B" w:rsidRPr="006A4527" w:rsidRDefault="00D36FCD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a. True </w:t>
      </w:r>
    </w:p>
    <w:p w14:paraId="514C2273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False </w:t>
      </w:r>
    </w:p>
    <w:p w14:paraId="514C2274" w14:textId="77777777" w:rsidR="00CC092B" w:rsidRPr="00B9092E" w:rsidRDefault="00CC092B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</w:p>
    <w:p w14:paraId="339B7214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275" w14:textId="262A090A" w:rsidR="001A1CED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2.5 ~ Apply regression analysis in cost estimation</w:t>
      </w:r>
    </w:p>
    <w:p w14:paraId="514C2276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277" w14:textId="77777777" w:rsidR="00E9516B" w:rsidRPr="006A4527" w:rsidRDefault="00E9516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64AA3953" w14:textId="1675018D" w:rsidR="00541ED0" w:rsidRDefault="00D74352" w:rsidP="00541ED0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53.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195C97">
        <w:rPr>
          <w:rFonts w:ascii="Times New Roman" w:hAnsi="Times New Roman" w:cs="Times New Roman"/>
          <w:sz w:val="24"/>
          <w:szCs w:val="24"/>
          <w:lang w:val="en-AU"/>
        </w:rPr>
        <w:t>In the s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imple regression analysis </w:t>
      </w:r>
      <w:r w:rsidR="006A4527">
        <w:rPr>
          <w:rFonts w:ascii="Times New Roman" w:hAnsi="Times New Roman" w:cs="Times New Roman"/>
          <w:sz w:val="24"/>
          <w:szCs w:val="24"/>
          <w:lang w:val="en-AU"/>
        </w:rPr>
        <w:t xml:space="preserve">equation </w:t>
      </w:r>
      <w:r w:rsidR="00CD1B71">
        <w:rPr>
          <w:rFonts w:ascii="Times New Roman" w:hAnsi="Times New Roman" w:cs="Times New Roman"/>
          <w:sz w:val="24"/>
          <w:szCs w:val="24"/>
          <w:lang w:val="en-AU"/>
        </w:rPr>
        <w:t>below</w:t>
      </w:r>
      <w:r w:rsidR="00EC3A55">
        <w:rPr>
          <w:rFonts w:ascii="Times New Roman" w:hAnsi="Times New Roman" w:cs="Times New Roman"/>
          <w:sz w:val="24"/>
          <w:szCs w:val="24"/>
          <w:lang w:val="en-AU"/>
        </w:rPr>
        <w:t xml:space="preserve">, </w:t>
      </w:r>
      <w:r w:rsidR="00EC3A55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α </w:t>
      </w:r>
      <w:r w:rsidR="00EC3A55">
        <w:rPr>
          <w:rFonts w:ascii="Times New Roman" w:hAnsi="Times New Roman" w:cs="Times New Roman"/>
          <w:sz w:val="24"/>
          <w:szCs w:val="24"/>
          <w:lang w:val="en-AU"/>
        </w:rPr>
        <w:t>represents the fixed costs.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27A" w14:textId="7110E6A6" w:rsidR="00CC092B" w:rsidRDefault="00CC092B" w:rsidP="00541ED0">
      <w:pPr>
        <w:pStyle w:val="BODY"/>
        <w:jc w:val="center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Y= α + βX + ε</w:t>
      </w:r>
    </w:p>
    <w:p w14:paraId="514C227B" w14:textId="25B879F6" w:rsidR="00CC092B" w:rsidRPr="00EC3A55" w:rsidRDefault="00371385" w:rsidP="00EC3A55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   </w:t>
      </w:r>
      <w:r w:rsidR="00195C97">
        <w:rPr>
          <w:rFonts w:ascii="Times New Roman" w:hAnsi="Times New Roman" w:cs="Times New Roman"/>
          <w:sz w:val="24"/>
          <w:szCs w:val="24"/>
          <w:lang w:val="en-AU"/>
        </w:rPr>
        <w:t xml:space="preserve">  </w:t>
      </w:r>
    </w:p>
    <w:p w14:paraId="514C227C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*a. True </w:t>
      </w:r>
    </w:p>
    <w:p w14:paraId="514C227D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False </w:t>
      </w:r>
    </w:p>
    <w:p w14:paraId="514C227E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127F1E49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27F" w14:textId="423AD2CB" w:rsidR="003D45CA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2.5 ~ Apply regression analysis in cost estimation</w:t>
      </w:r>
    </w:p>
    <w:p w14:paraId="514C2280" w14:textId="77777777" w:rsidR="003D45CA" w:rsidRPr="006A4527" w:rsidRDefault="003D45CA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281" w14:textId="77777777" w:rsidR="00E9516B" w:rsidRPr="006A4527" w:rsidRDefault="00E9516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282" w14:textId="72550C1D" w:rsidR="00096B35" w:rsidRPr="006A4527" w:rsidRDefault="00096B35" w:rsidP="007777C6">
      <w:pPr>
        <w:pStyle w:val="Normal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54.</w:t>
      </w:r>
      <w:r w:rsidR="00371385">
        <w:rPr>
          <w:rFonts w:ascii="Times New Roman" w:hAnsi="Times New Roman" w:cs="Times New Roman"/>
          <w:lang w:val="en-AU"/>
        </w:rPr>
        <w:t xml:space="preserve"> </w:t>
      </w:r>
      <w:r w:rsidRPr="006A4527">
        <w:rPr>
          <w:rFonts w:ascii="Times New Roman" w:hAnsi="Times New Roman" w:cs="Times New Roman"/>
          <w:lang w:val="en-AU"/>
        </w:rPr>
        <w:t>The cost and time associated with using regression analysis means that it is likely that the costs of using outweigh the benefits of doing so.</w:t>
      </w:r>
    </w:p>
    <w:p w14:paraId="514C2283" w14:textId="77777777" w:rsidR="00096B35" w:rsidRPr="006A4527" w:rsidRDefault="00096B35" w:rsidP="007777C6">
      <w:pPr>
        <w:pStyle w:val="Normal0"/>
        <w:rPr>
          <w:rFonts w:ascii="Times New Roman" w:hAnsi="Times New Roman" w:cs="Times New Roman"/>
          <w:lang w:val="en-AU"/>
        </w:rPr>
      </w:pPr>
    </w:p>
    <w:p w14:paraId="514C2284" w14:textId="77777777" w:rsidR="00096B35" w:rsidRPr="006A4527" w:rsidRDefault="00096B35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a. True</w:t>
      </w:r>
    </w:p>
    <w:p w14:paraId="514C2285" w14:textId="77777777" w:rsidR="00096B35" w:rsidRPr="006A4527" w:rsidRDefault="00096B35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*b. False</w:t>
      </w:r>
    </w:p>
    <w:p w14:paraId="514C2286" w14:textId="77777777" w:rsidR="00096B35" w:rsidRPr="006A4527" w:rsidRDefault="00096B35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31B99037" w14:textId="0C787E04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b</w:t>
      </w:r>
    </w:p>
    <w:p w14:paraId="514C2287" w14:textId="7E446256" w:rsidR="00096B35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2.5 ~ Apply regression analysis in cost estimation</w:t>
      </w:r>
    </w:p>
    <w:p w14:paraId="514C2288" w14:textId="77777777" w:rsidR="00E9516B" w:rsidRPr="006A4527" w:rsidRDefault="00E9516B" w:rsidP="00B9092E">
      <w:pPr>
        <w:adjustRightInd w:val="0"/>
        <w:snapToGrid w:val="0"/>
        <w:spacing w:after="0" w:line="240" w:lineRule="auto"/>
        <w:outlineLvl w:val="0"/>
        <w:rPr>
          <w:rFonts w:ascii="Times New Roman" w:hAnsi="Times New Roman" w:cs="Times New Roman"/>
          <w:lang w:val="en-AU"/>
        </w:rPr>
      </w:pPr>
    </w:p>
    <w:p w14:paraId="514C2289" w14:textId="77777777" w:rsidR="00E9516B" w:rsidRPr="006A4527" w:rsidRDefault="00E9516B" w:rsidP="00096B35">
      <w:pPr>
        <w:pStyle w:val="Normal0"/>
        <w:rPr>
          <w:rFonts w:ascii="Times New Roman" w:hAnsi="Times New Roman" w:cs="Times New Roman"/>
          <w:lang w:val="en-AU"/>
        </w:rPr>
      </w:pPr>
    </w:p>
    <w:p w14:paraId="514C228A" w14:textId="05D80C08" w:rsidR="00096B35" w:rsidRPr="006A4527" w:rsidRDefault="008E714B" w:rsidP="007777C6">
      <w:pPr>
        <w:pStyle w:val="Normal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55.</w:t>
      </w:r>
      <w:r w:rsidR="00371385">
        <w:rPr>
          <w:rFonts w:ascii="Times New Roman" w:hAnsi="Times New Roman" w:cs="Times New Roman"/>
          <w:lang w:val="en-AU"/>
        </w:rPr>
        <w:t xml:space="preserve"> </w:t>
      </w:r>
      <w:r w:rsidRPr="006A4527">
        <w:rPr>
          <w:rFonts w:ascii="Times New Roman" w:hAnsi="Times New Roman" w:cs="Times New Roman"/>
          <w:lang w:val="en-AU"/>
        </w:rPr>
        <w:t>Regression analysis produces the most accurate results when there is a strong linear relationship between the cost and cost driver.</w:t>
      </w:r>
    </w:p>
    <w:p w14:paraId="514C228B" w14:textId="77777777" w:rsidR="008E714B" w:rsidRPr="006A4527" w:rsidRDefault="008E714B" w:rsidP="007777C6">
      <w:pPr>
        <w:pStyle w:val="Normal0"/>
        <w:rPr>
          <w:rFonts w:ascii="Times New Roman" w:hAnsi="Times New Roman" w:cs="Times New Roman"/>
          <w:lang w:val="en-AU"/>
        </w:rPr>
      </w:pPr>
    </w:p>
    <w:p w14:paraId="514C228C" w14:textId="77777777" w:rsidR="008E714B" w:rsidRPr="006A4527" w:rsidRDefault="008E714B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*a. True</w:t>
      </w:r>
    </w:p>
    <w:p w14:paraId="514C228D" w14:textId="77777777" w:rsidR="008E714B" w:rsidRPr="006A4527" w:rsidRDefault="008E714B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b. False</w:t>
      </w:r>
    </w:p>
    <w:p w14:paraId="514C228E" w14:textId="77777777" w:rsidR="008E714B" w:rsidRPr="006A4527" w:rsidRDefault="008E714B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0587266A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28F" w14:textId="0A730275" w:rsidR="008E714B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2.5 ~ Apply regression analysis in cost estimation</w:t>
      </w:r>
    </w:p>
    <w:p w14:paraId="514C2291" w14:textId="77777777" w:rsidR="00E9516B" w:rsidRPr="006A4527" w:rsidRDefault="00E9516B" w:rsidP="007777C6">
      <w:pPr>
        <w:pStyle w:val="Normal0"/>
        <w:rPr>
          <w:rFonts w:ascii="Times New Roman" w:hAnsi="Times New Roman" w:cs="Times New Roman"/>
          <w:lang w:val="en-AU"/>
        </w:rPr>
      </w:pPr>
    </w:p>
    <w:p w14:paraId="2AF1AB51" w14:textId="77777777" w:rsidR="00606138" w:rsidRDefault="00606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 w:bidi="th-TH"/>
        </w:rPr>
      </w:pPr>
      <w:r>
        <w:rPr>
          <w:rFonts w:ascii="Times New Roman" w:hAnsi="Times New Roman" w:cs="Times New Roman"/>
          <w:lang w:val="en-AU"/>
        </w:rPr>
        <w:br w:type="page"/>
      </w:r>
    </w:p>
    <w:p w14:paraId="514C2292" w14:textId="0BCF0F82" w:rsidR="00D442D0" w:rsidRPr="006A4527" w:rsidRDefault="00D25397" w:rsidP="007777C6">
      <w:pPr>
        <w:pStyle w:val="Normal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lastRenderedPageBreak/>
        <w:t>56.</w:t>
      </w:r>
      <w:r w:rsidR="00371385">
        <w:rPr>
          <w:rFonts w:ascii="Times New Roman" w:hAnsi="Times New Roman" w:cs="Times New Roman"/>
          <w:lang w:val="en-AU"/>
        </w:rPr>
        <w:t xml:space="preserve"> </w:t>
      </w:r>
      <w:r w:rsidRPr="006A4527">
        <w:rPr>
          <w:rFonts w:ascii="Times New Roman" w:hAnsi="Times New Roman" w:cs="Times New Roman"/>
          <w:lang w:val="en-AU"/>
        </w:rPr>
        <w:t>Regression analysis removes errors in cost estimation associated with changing cost patterns over time, unusual events and random fluctuations.</w:t>
      </w:r>
    </w:p>
    <w:p w14:paraId="514C2293" w14:textId="77777777" w:rsidR="00D25397" w:rsidRPr="006A4527" w:rsidRDefault="00D25397" w:rsidP="007777C6">
      <w:pPr>
        <w:pStyle w:val="Normal0"/>
        <w:rPr>
          <w:rFonts w:ascii="Times New Roman" w:hAnsi="Times New Roman" w:cs="Times New Roman"/>
          <w:lang w:val="en-AU"/>
        </w:rPr>
      </w:pPr>
    </w:p>
    <w:p w14:paraId="514C2294" w14:textId="77777777" w:rsidR="00D25397" w:rsidRPr="006A4527" w:rsidRDefault="00D25397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a. True</w:t>
      </w:r>
    </w:p>
    <w:p w14:paraId="514C2295" w14:textId="77777777" w:rsidR="00D25397" w:rsidRPr="006A4527" w:rsidRDefault="00D25397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*b. False</w:t>
      </w:r>
    </w:p>
    <w:p w14:paraId="514C2296" w14:textId="77777777" w:rsidR="00D25397" w:rsidRPr="006A4527" w:rsidRDefault="00D25397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1445FEF9" w14:textId="00EF3705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b</w:t>
      </w:r>
    </w:p>
    <w:p w14:paraId="514C2297" w14:textId="0B775E37" w:rsidR="00D25397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2.5 ~ Apply regression analysis in cost estimation</w:t>
      </w:r>
    </w:p>
    <w:p w14:paraId="514C2298" w14:textId="77777777" w:rsidR="00096B35" w:rsidRPr="006A4527" w:rsidRDefault="00096B35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4DC7CCF0" w14:textId="77777777" w:rsidR="00606138" w:rsidRDefault="00606138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299" w14:textId="70B6C8A9" w:rsidR="00CC092B" w:rsidRPr="006A4527" w:rsidRDefault="008D29B4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5</w:t>
      </w:r>
      <w:r w:rsidR="00541ED0">
        <w:rPr>
          <w:rFonts w:ascii="Times New Roman" w:hAnsi="Times New Roman" w:cs="Times New Roman"/>
          <w:sz w:val="24"/>
          <w:szCs w:val="24"/>
          <w:lang w:val="en-AU"/>
        </w:rPr>
        <w:t>7. In regression analysis, the a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djusted </w:t>
      </w:r>
      <w:r w:rsidR="00CC092B" w:rsidRPr="00541ED0">
        <w:rPr>
          <w:rFonts w:ascii="Times New Roman" w:hAnsi="Times New Roman" w:cs="Times New Roman"/>
          <w:i/>
          <w:sz w:val="24"/>
          <w:szCs w:val="24"/>
          <w:lang w:val="en-AU"/>
        </w:rPr>
        <w:t>R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-square statistic is used to evaluate how well the cost driver explains the behavio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u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r in the cost. </w:t>
      </w:r>
    </w:p>
    <w:p w14:paraId="514C229A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29B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*a. True </w:t>
      </w:r>
    </w:p>
    <w:p w14:paraId="514C229C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False </w:t>
      </w:r>
    </w:p>
    <w:p w14:paraId="514C229D" w14:textId="77777777" w:rsidR="00404D2A" w:rsidRPr="006A4527" w:rsidRDefault="00404D2A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050DEB15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29E" w14:textId="50203ADE" w:rsidR="003D45CA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2.5 ~ Apply regression analysis in cost estimation</w:t>
      </w:r>
    </w:p>
    <w:p w14:paraId="514C229F" w14:textId="77777777" w:rsidR="00404D2A" w:rsidRPr="006A4527" w:rsidRDefault="00404D2A" w:rsidP="007777C6">
      <w:pPr>
        <w:pStyle w:val="Normal0"/>
        <w:rPr>
          <w:rFonts w:ascii="Times New Roman" w:hAnsi="Times New Roman" w:cs="Times New Roman"/>
          <w:lang w:val="en-AU"/>
        </w:rPr>
      </w:pPr>
    </w:p>
    <w:p w14:paraId="514C22A0" w14:textId="77777777" w:rsidR="00E9516B" w:rsidRPr="006A4527" w:rsidRDefault="00E9516B" w:rsidP="007777C6">
      <w:pPr>
        <w:pStyle w:val="Normal0"/>
        <w:rPr>
          <w:rFonts w:ascii="Times New Roman" w:hAnsi="Times New Roman" w:cs="Times New Roman"/>
          <w:lang w:val="en-AU"/>
        </w:rPr>
      </w:pPr>
    </w:p>
    <w:p w14:paraId="514C22A1" w14:textId="128B99F8" w:rsidR="00404D2A" w:rsidRPr="006A4527" w:rsidRDefault="00541ED0" w:rsidP="007777C6">
      <w:pPr>
        <w:pStyle w:val="Normal0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>58.</w:t>
      </w:r>
      <w:r w:rsidR="00371385">
        <w:rPr>
          <w:rFonts w:ascii="Times New Roman" w:hAnsi="Times New Roman" w:cs="Times New Roman"/>
          <w:lang w:val="en-AU"/>
        </w:rPr>
        <w:t xml:space="preserve"> </w:t>
      </w:r>
      <w:r>
        <w:rPr>
          <w:rFonts w:ascii="Times New Roman" w:hAnsi="Times New Roman" w:cs="Times New Roman"/>
          <w:lang w:val="en-AU"/>
        </w:rPr>
        <w:t>When comparing the a</w:t>
      </w:r>
      <w:r w:rsidR="00404D2A" w:rsidRPr="006A4527">
        <w:rPr>
          <w:rFonts w:ascii="Times New Roman" w:hAnsi="Times New Roman" w:cs="Times New Roman"/>
          <w:lang w:val="en-AU"/>
        </w:rPr>
        <w:t xml:space="preserve">djusted </w:t>
      </w:r>
      <w:r w:rsidR="00404D2A" w:rsidRPr="00541ED0">
        <w:rPr>
          <w:rFonts w:ascii="Times New Roman" w:hAnsi="Times New Roman" w:cs="Times New Roman"/>
          <w:i/>
          <w:lang w:val="en-AU"/>
        </w:rPr>
        <w:t>R</w:t>
      </w:r>
      <w:r w:rsidR="00404D2A" w:rsidRPr="006A4527">
        <w:rPr>
          <w:rFonts w:ascii="Times New Roman" w:hAnsi="Times New Roman" w:cs="Times New Roman"/>
          <w:lang w:val="en-AU"/>
        </w:rPr>
        <w:t>-squares from multiple regressions</w:t>
      </w:r>
      <w:r>
        <w:rPr>
          <w:rFonts w:ascii="Times New Roman" w:hAnsi="Times New Roman" w:cs="Times New Roman"/>
          <w:lang w:val="en-AU"/>
        </w:rPr>
        <w:t>,</w:t>
      </w:r>
      <w:r w:rsidR="00404D2A" w:rsidRPr="006A4527">
        <w:rPr>
          <w:rFonts w:ascii="Times New Roman" w:hAnsi="Times New Roman" w:cs="Times New Roman"/>
          <w:lang w:val="en-AU"/>
        </w:rPr>
        <w:t xml:space="preserve"> the best equation is represented by </w:t>
      </w:r>
      <w:r>
        <w:rPr>
          <w:rFonts w:ascii="Times New Roman" w:hAnsi="Times New Roman" w:cs="Times New Roman"/>
          <w:lang w:val="en-AU"/>
        </w:rPr>
        <w:t>the regression with the lowest a</w:t>
      </w:r>
      <w:r w:rsidR="00404D2A" w:rsidRPr="006A4527">
        <w:rPr>
          <w:rFonts w:ascii="Times New Roman" w:hAnsi="Times New Roman" w:cs="Times New Roman"/>
          <w:lang w:val="en-AU"/>
        </w:rPr>
        <w:t xml:space="preserve">djusted </w:t>
      </w:r>
      <w:r w:rsidR="00404D2A" w:rsidRPr="00541ED0">
        <w:rPr>
          <w:rFonts w:ascii="Times New Roman" w:hAnsi="Times New Roman" w:cs="Times New Roman"/>
          <w:i/>
          <w:lang w:val="en-AU"/>
        </w:rPr>
        <w:t>R</w:t>
      </w:r>
      <w:r w:rsidR="00404D2A" w:rsidRPr="006A4527">
        <w:rPr>
          <w:rFonts w:ascii="Times New Roman" w:hAnsi="Times New Roman" w:cs="Times New Roman"/>
          <w:lang w:val="en-AU"/>
        </w:rPr>
        <w:t>-square.</w:t>
      </w:r>
    </w:p>
    <w:p w14:paraId="514C22A2" w14:textId="77777777" w:rsidR="00404D2A" w:rsidRPr="006A4527" w:rsidRDefault="00404D2A" w:rsidP="007777C6">
      <w:pPr>
        <w:pStyle w:val="Normal0"/>
        <w:rPr>
          <w:rFonts w:ascii="Times New Roman" w:hAnsi="Times New Roman" w:cs="Times New Roman"/>
          <w:lang w:val="en-AU"/>
        </w:rPr>
      </w:pPr>
    </w:p>
    <w:p w14:paraId="514C22A3" w14:textId="77777777" w:rsidR="00404D2A" w:rsidRPr="006A4527" w:rsidRDefault="00404D2A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a. True</w:t>
      </w:r>
    </w:p>
    <w:p w14:paraId="514C22A4" w14:textId="77777777" w:rsidR="00404D2A" w:rsidRPr="006A4527" w:rsidRDefault="00404D2A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*b. False</w:t>
      </w:r>
    </w:p>
    <w:p w14:paraId="514C22A5" w14:textId="77777777" w:rsidR="00404D2A" w:rsidRPr="006A4527" w:rsidRDefault="00404D2A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02003A95" w14:textId="2BA52F78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b</w:t>
      </w:r>
    </w:p>
    <w:p w14:paraId="514C22A6" w14:textId="4BD60FB4" w:rsidR="00404D2A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2.5 ~ Apply regression analysis in cost estimation</w:t>
      </w:r>
    </w:p>
    <w:p w14:paraId="514C22A7" w14:textId="77777777" w:rsidR="00404D2A" w:rsidRPr="006A4527" w:rsidRDefault="00404D2A" w:rsidP="00404D2A">
      <w:pPr>
        <w:pStyle w:val="Normal0"/>
        <w:rPr>
          <w:rFonts w:ascii="Times New Roman" w:hAnsi="Times New Roman" w:cs="Times New Roman"/>
          <w:lang w:val="en-AU"/>
        </w:rPr>
      </w:pPr>
    </w:p>
    <w:p w14:paraId="514C22A8" w14:textId="77777777" w:rsidR="00E9516B" w:rsidRPr="006A4527" w:rsidRDefault="00E9516B" w:rsidP="00404D2A">
      <w:pPr>
        <w:pStyle w:val="Normal0"/>
        <w:rPr>
          <w:rFonts w:ascii="Times New Roman" w:hAnsi="Times New Roman" w:cs="Times New Roman"/>
          <w:lang w:val="en-AU"/>
        </w:rPr>
      </w:pPr>
    </w:p>
    <w:p w14:paraId="514C22A9" w14:textId="10BE5573" w:rsidR="00404D2A" w:rsidRPr="006A4527" w:rsidRDefault="00404D2A" w:rsidP="00404D2A">
      <w:pPr>
        <w:pStyle w:val="Normal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59.</w:t>
      </w:r>
      <w:r w:rsidR="00371385">
        <w:rPr>
          <w:rFonts w:ascii="Times New Roman" w:hAnsi="Times New Roman" w:cs="Times New Roman"/>
          <w:lang w:val="en-AU"/>
        </w:rPr>
        <w:t xml:space="preserve"> </w:t>
      </w:r>
      <w:r w:rsidR="00D65E78" w:rsidRPr="006A4527">
        <w:rPr>
          <w:rFonts w:ascii="Times New Roman" w:hAnsi="Times New Roman" w:cs="Times New Roman"/>
          <w:lang w:val="en-AU"/>
        </w:rPr>
        <w:t>When only one coefficient is statistically greater than zero this means it is likely that the cost being estimated is not a mixed cost.</w:t>
      </w:r>
      <w:r w:rsidR="00371385">
        <w:rPr>
          <w:rFonts w:ascii="Times New Roman" w:hAnsi="Times New Roman" w:cs="Times New Roman"/>
          <w:lang w:val="en-AU"/>
        </w:rPr>
        <w:t xml:space="preserve"> </w:t>
      </w:r>
    </w:p>
    <w:p w14:paraId="514C22AA" w14:textId="77777777" w:rsidR="00D65E78" w:rsidRPr="006A4527" w:rsidRDefault="00D65E78" w:rsidP="00404D2A">
      <w:pPr>
        <w:pStyle w:val="Normal0"/>
        <w:rPr>
          <w:rFonts w:ascii="Times New Roman" w:hAnsi="Times New Roman" w:cs="Times New Roman"/>
          <w:lang w:val="en-AU"/>
        </w:rPr>
      </w:pPr>
    </w:p>
    <w:p w14:paraId="514C22AB" w14:textId="77777777" w:rsidR="00D65E78" w:rsidRPr="006A4527" w:rsidRDefault="00D65E78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*a. True</w:t>
      </w:r>
    </w:p>
    <w:p w14:paraId="514C22AC" w14:textId="77777777" w:rsidR="00D65E78" w:rsidRPr="006A4527" w:rsidRDefault="00D65E78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b. False</w:t>
      </w:r>
    </w:p>
    <w:p w14:paraId="514C22AD" w14:textId="77777777" w:rsidR="00D65E78" w:rsidRPr="006A4527" w:rsidRDefault="00D65E78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7B1AD9D2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2AE" w14:textId="29AA7896" w:rsidR="00D65E78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2.5 ~ Apply regression analysis in cost estimation</w:t>
      </w:r>
    </w:p>
    <w:p w14:paraId="514C22B0" w14:textId="7E8A9DC9" w:rsidR="00E9516B" w:rsidRPr="006A4527" w:rsidRDefault="00371385" w:rsidP="007777C6">
      <w:pPr>
        <w:pStyle w:val="Normal0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 </w:t>
      </w:r>
    </w:p>
    <w:p w14:paraId="07A9461A" w14:textId="77777777" w:rsidR="00606138" w:rsidRDefault="00606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 w:bidi="th-TH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br w:type="page"/>
      </w:r>
    </w:p>
    <w:p w14:paraId="514C22B1" w14:textId="350F1955" w:rsidR="0080526D" w:rsidRPr="006A4527" w:rsidRDefault="001B1892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lastRenderedPageBreak/>
        <w:t>60.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80526D" w:rsidRPr="006A4527">
        <w:rPr>
          <w:rFonts w:ascii="Times New Roman" w:hAnsi="Times New Roman" w:cs="Times New Roman"/>
          <w:sz w:val="24"/>
          <w:szCs w:val="24"/>
          <w:lang w:val="en-AU"/>
        </w:rPr>
        <w:t>When generating a list of possible cost</w:t>
      </w:r>
      <w:r w:rsidR="00737575">
        <w:rPr>
          <w:rFonts w:ascii="Times New Roman" w:hAnsi="Times New Roman" w:cs="Times New Roman"/>
          <w:sz w:val="24"/>
          <w:szCs w:val="24"/>
          <w:lang w:val="en-AU"/>
        </w:rPr>
        <w:t>-</w:t>
      </w:r>
      <w:r w:rsidR="0080526D" w:rsidRPr="006A4527">
        <w:rPr>
          <w:rFonts w:ascii="Times New Roman" w:hAnsi="Times New Roman" w:cs="Times New Roman"/>
          <w:sz w:val="24"/>
          <w:szCs w:val="24"/>
          <w:lang w:val="en-AU"/>
        </w:rPr>
        <w:t>drivers it is important that the change in cost driver could potentially affect the cost.</w:t>
      </w:r>
    </w:p>
    <w:p w14:paraId="514C22B2" w14:textId="77777777" w:rsidR="0080526D" w:rsidRPr="006A4527" w:rsidRDefault="0080526D" w:rsidP="006A452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2B3" w14:textId="77777777" w:rsidR="0080526D" w:rsidRPr="006A4527" w:rsidRDefault="0080526D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*a. True</w:t>
      </w:r>
    </w:p>
    <w:p w14:paraId="514C22B4" w14:textId="77777777" w:rsidR="0080526D" w:rsidRPr="006A4527" w:rsidRDefault="0080526D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b. False</w:t>
      </w:r>
    </w:p>
    <w:p w14:paraId="514C22B5" w14:textId="34A2E80B" w:rsidR="001B1892" w:rsidRPr="006A4527" w:rsidRDefault="00371385" w:rsidP="006A452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03F31769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2B6" w14:textId="4CC66259" w:rsidR="001B1892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2.5 ~ Apply regression analysis in cost estimation</w:t>
      </w:r>
    </w:p>
    <w:p w14:paraId="514C22B7" w14:textId="77777777" w:rsidR="0080526D" w:rsidRPr="006A4527" w:rsidRDefault="0080526D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2B8" w14:textId="77777777" w:rsidR="00E9516B" w:rsidRPr="006A4527" w:rsidRDefault="00E9516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2B9" w14:textId="46085F19" w:rsidR="0080526D" w:rsidRPr="006A4527" w:rsidRDefault="0080526D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61.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In regression analysis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,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the estimated fixed cost is represented by the intercept coefficient.</w:t>
      </w:r>
    </w:p>
    <w:p w14:paraId="514C22BA" w14:textId="77777777" w:rsidR="0080526D" w:rsidRPr="006A4527" w:rsidRDefault="0080526D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2BB" w14:textId="77777777" w:rsidR="0080526D" w:rsidRPr="006A4527" w:rsidRDefault="0080526D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*a. True</w:t>
      </w:r>
    </w:p>
    <w:p w14:paraId="514C22BC" w14:textId="77777777" w:rsidR="0080526D" w:rsidRPr="006A4527" w:rsidRDefault="0080526D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b. False</w:t>
      </w:r>
    </w:p>
    <w:p w14:paraId="514C22BD" w14:textId="77777777" w:rsidR="0080526D" w:rsidRPr="006A4527" w:rsidRDefault="0080526D" w:rsidP="006A452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1FD5C0F5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2BE" w14:textId="31699BF4" w:rsidR="0080526D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2.5 ~ Apply regression analysis in cost estimation</w:t>
      </w:r>
    </w:p>
    <w:p w14:paraId="514C22BF" w14:textId="77777777" w:rsidR="001B1892" w:rsidRPr="006A4527" w:rsidRDefault="001B1892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616DAAD1" w14:textId="77777777" w:rsidR="00606138" w:rsidRDefault="00606138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2C0" w14:textId="7199E89F" w:rsidR="003F09F1" w:rsidRPr="006A4527" w:rsidRDefault="003F09F1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62.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When an organisation operates in an environment where technologies and costs change rapidly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,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the information quality of past cost data is reduced.</w:t>
      </w:r>
    </w:p>
    <w:p w14:paraId="514C22C1" w14:textId="77777777" w:rsidR="003F09F1" w:rsidRPr="006A4527" w:rsidRDefault="003F09F1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2C2" w14:textId="77777777" w:rsidR="003F09F1" w:rsidRPr="006A4527" w:rsidRDefault="003F09F1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*a. True</w:t>
      </w:r>
    </w:p>
    <w:p w14:paraId="514C22C3" w14:textId="77777777" w:rsidR="003F09F1" w:rsidRPr="006A4527" w:rsidRDefault="003F09F1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b. False</w:t>
      </w:r>
    </w:p>
    <w:p w14:paraId="514C22C4" w14:textId="77777777" w:rsidR="003F09F1" w:rsidRPr="006A4527" w:rsidRDefault="003F09F1" w:rsidP="006A452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473EFE8C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2C5" w14:textId="41D150B2" w:rsidR="003F09F1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2.6 ~ Reflect on the uses and limitations of cost estimates</w:t>
      </w:r>
    </w:p>
    <w:p w14:paraId="514C22C6" w14:textId="77777777" w:rsidR="003F09F1" w:rsidRPr="006A4527" w:rsidRDefault="003F09F1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2C7" w14:textId="77777777" w:rsidR="00E9516B" w:rsidRPr="006A4527" w:rsidRDefault="00E9516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2C8" w14:textId="55FE6757" w:rsidR="002A58B5" w:rsidRPr="006A4527" w:rsidRDefault="002A58B5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63.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Overhead cost pools are used to allocate</w:t>
      </w:r>
      <w:r w:rsidR="006F055C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indirect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fixed costs only.</w:t>
      </w:r>
    </w:p>
    <w:p w14:paraId="514C22C9" w14:textId="77777777" w:rsidR="002A58B5" w:rsidRPr="006A4527" w:rsidRDefault="002A58B5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2CA" w14:textId="77777777" w:rsidR="002A58B5" w:rsidRPr="006A4527" w:rsidRDefault="002A58B5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a. True</w:t>
      </w:r>
    </w:p>
    <w:p w14:paraId="514C22CB" w14:textId="77777777" w:rsidR="002A58B5" w:rsidRPr="006A4527" w:rsidRDefault="002A58B5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*b. False</w:t>
      </w:r>
    </w:p>
    <w:p w14:paraId="514C22CC" w14:textId="77777777" w:rsidR="002A58B5" w:rsidRPr="006A4527" w:rsidRDefault="002A58B5" w:rsidP="006A452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56B82CE8" w14:textId="6F7B2DD8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b</w:t>
      </w:r>
    </w:p>
    <w:p w14:paraId="514C22CD" w14:textId="3929E2AB" w:rsidR="002A58B5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2.6 ~ Reflect on the uses and limitations of cost estimates</w:t>
      </w:r>
    </w:p>
    <w:p w14:paraId="514C22CE" w14:textId="77777777" w:rsidR="00AE61F1" w:rsidRPr="006A4527" w:rsidRDefault="00AE61F1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2CF" w14:textId="77777777" w:rsidR="00E9516B" w:rsidRPr="006A4527" w:rsidRDefault="00E9516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2D0" w14:textId="7C6E4CA8" w:rsidR="00AE61F1" w:rsidRPr="006A4527" w:rsidRDefault="0000719E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64.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E61F1" w:rsidRPr="006A4527">
        <w:rPr>
          <w:rFonts w:ascii="Times New Roman" w:hAnsi="Times New Roman" w:cs="Times New Roman"/>
          <w:sz w:val="24"/>
          <w:szCs w:val="24"/>
          <w:lang w:val="en-AU"/>
        </w:rPr>
        <w:t>The calculation of average cost is total costs ÷ activity.</w:t>
      </w:r>
    </w:p>
    <w:p w14:paraId="514C22D1" w14:textId="77777777" w:rsidR="00AE61F1" w:rsidRPr="006A4527" w:rsidRDefault="00AE61F1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2D2" w14:textId="77777777" w:rsidR="00AE61F1" w:rsidRPr="006A4527" w:rsidRDefault="00AE61F1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*a. True</w:t>
      </w:r>
    </w:p>
    <w:p w14:paraId="514C22D3" w14:textId="77777777" w:rsidR="00AE61F1" w:rsidRPr="006A4527" w:rsidRDefault="00AE61F1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b. False</w:t>
      </w:r>
    </w:p>
    <w:p w14:paraId="514C22D4" w14:textId="77777777" w:rsidR="0000719E" w:rsidRPr="006A4527" w:rsidRDefault="0000719E" w:rsidP="006A452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639ABA5E" w14:textId="2B2682DB" w:rsidR="00606138" w:rsidRDefault="00606138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2D5" w14:textId="19F7F4E1" w:rsidR="0000719E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2.6 ~ Reflect on the uses and limitations of cost estimates</w:t>
      </w:r>
    </w:p>
    <w:p w14:paraId="514C22D6" w14:textId="77777777" w:rsidR="00AE61F1" w:rsidRPr="006A4527" w:rsidRDefault="00AE61F1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2D7" w14:textId="77777777" w:rsidR="00E9516B" w:rsidRPr="006A4527" w:rsidRDefault="00E9516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2D8" w14:textId="79549D93" w:rsidR="00010C06" w:rsidRPr="006A4527" w:rsidRDefault="00010C06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65.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Management accounting commonly uses average costs in reports because th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ey are more useful for decision-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making purposes.</w:t>
      </w:r>
    </w:p>
    <w:p w14:paraId="514C22D9" w14:textId="77777777" w:rsidR="00010C06" w:rsidRPr="006A4527" w:rsidRDefault="00010C06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2DA" w14:textId="77777777" w:rsidR="00010C06" w:rsidRPr="006A4527" w:rsidRDefault="00010C06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a. True</w:t>
      </w:r>
    </w:p>
    <w:p w14:paraId="514C22DB" w14:textId="77777777" w:rsidR="00010C06" w:rsidRPr="006A4527" w:rsidRDefault="00010C06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*b. False</w:t>
      </w:r>
    </w:p>
    <w:p w14:paraId="514C22DC" w14:textId="77777777" w:rsidR="00010C06" w:rsidRPr="006A4527" w:rsidRDefault="00010C06" w:rsidP="006A452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7F76E325" w14:textId="6A648F3D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b</w:t>
      </w:r>
    </w:p>
    <w:p w14:paraId="514C22DD" w14:textId="5DC6213A" w:rsidR="00010C06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2.6 ~ Reflect on the uses and limitations of cost estimates</w:t>
      </w:r>
    </w:p>
    <w:p w14:paraId="514C22DE" w14:textId="77777777" w:rsidR="00010C06" w:rsidRPr="006A4527" w:rsidRDefault="00010C06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2DF" w14:textId="77777777" w:rsidR="008D4F7D" w:rsidRPr="006A4527" w:rsidRDefault="008D4F7D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2E0" w14:textId="2F7A67C6" w:rsidR="008D4F7D" w:rsidRPr="006A4527" w:rsidRDefault="008D4F7D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66.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Average costs incorrectly treat fixed costs as variable.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2E1" w14:textId="77777777" w:rsidR="008D4F7D" w:rsidRPr="006A4527" w:rsidRDefault="008D4F7D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2E2" w14:textId="77777777" w:rsidR="008D4F7D" w:rsidRPr="006A4527" w:rsidRDefault="008D4F7D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*a. True</w:t>
      </w:r>
    </w:p>
    <w:p w14:paraId="514C22E3" w14:textId="77777777" w:rsidR="008D4F7D" w:rsidRPr="006A4527" w:rsidRDefault="008D4F7D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b. False</w:t>
      </w:r>
    </w:p>
    <w:p w14:paraId="514C22E4" w14:textId="77777777" w:rsidR="008D4F7D" w:rsidRPr="006A4527" w:rsidRDefault="008D4F7D" w:rsidP="006A452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2ED80083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2E5" w14:textId="2F0EF1E8" w:rsidR="008D4F7D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2.6 ~ Reflect on the uses and limitations of cost estimates</w:t>
      </w:r>
    </w:p>
    <w:p w14:paraId="514C22E6" w14:textId="77777777" w:rsidR="003D45CA" w:rsidRPr="006A4527" w:rsidRDefault="003D45CA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043D653F" w14:textId="77777777" w:rsidR="00606138" w:rsidRDefault="00606138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2E7" w14:textId="2F9863E7" w:rsidR="00CC092B" w:rsidRPr="006A4527" w:rsidRDefault="001C48A9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67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. Regression analysis usually provides a higher quality cost function than the high-low method. </w:t>
      </w:r>
    </w:p>
    <w:p w14:paraId="514C22E8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2E9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*a. True </w:t>
      </w:r>
    </w:p>
    <w:p w14:paraId="514C22EA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False </w:t>
      </w:r>
    </w:p>
    <w:p w14:paraId="514C22EB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4261CA93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2EC" w14:textId="544F4EE4" w:rsidR="003D45CA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2.6 ~ Reflect on the uses and limitations of cost estimates</w:t>
      </w:r>
    </w:p>
    <w:p w14:paraId="514C22ED" w14:textId="77777777" w:rsidR="003D45CA" w:rsidRPr="006A4527" w:rsidRDefault="003D45CA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2EE" w14:textId="77777777" w:rsidR="00E9516B" w:rsidRPr="006A4527" w:rsidRDefault="00E9516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2EF" w14:textId="77777777" w:rsidR="00CC092B" w:rsidRPr="006A4527" w:rsidRDefault="00F60C30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68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. Changes in cost behavio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u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r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due to inflation or deflation is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one source of uncertainty in estimating future costs. </w:t>
      </w:r>
    </w:p>
    <w:p w14:paraId="514C22F0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2F1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*a. True </w:t>
      </w:r>
    </w:p>
    <w:p w14:paraId="514C22F2" w14:textId="77777777" w:rsidR="003D45CA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b. False</w:t>
      </w:r>
    </w:p>
    <w:p w14:paraId="514C22F3" w14:textId="77777777" w:rsidR="003D45CA" w:rsidRPr="006A4527" w:rsidRDefault="003D45CA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3CA53515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2F5" w14:textId="28F22BA4" w:rsidR="00F60C30" w:rsidRPr="00606138" w:rsidRDefault="00B9092E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2.6 ~ Reflect on the uses and limitations of cost estimates</w:t>
      </w:r>
      <w:r w:rsidR="00CC092B"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 xml:space="preserve"> </w:t>
      </w:r>
    </w:p>
    <w:p w14:paraId="514C22F6" w14:textId="77777777" w:rsidR="00E9516B" w:rsidRPr="006A4527" w:rsidRDefault="00E9516B" w:rsidP="007777C6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06B2C57E" w14:textId="77777777" w:rsidR="00606138" w:rsidRDefault="00606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 w:bidi="th-TH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br w:type="page"/>
      </w:r>
    </w:p>
    <w:p w14:paraId="514C22F7" w14:textId="46A05153" w:rsidR="00F60C30" w:rsidRPr="006A4527" w:rsidRDefault="00F60C30" w:rsidP="007777C6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lastRenderedPageBreak/>
        <w:t>69.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The analysis</w:t>
      </w:r>
      <w:r w:rsidR="004D3ABF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at the account level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method can be used when there is no past cost information available.</w:t>
      </w:r>
    </w:p>
    <w:p w14:paraId="514C22F8" w14:textId="77777777" w:rsidR="00F60C30" w:rsidRPr="006A4527" w:rsidRDefault="00F60C30" w:rsidP="007777C6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2F9" w14:textId="77777777" w:rsidR="00F60C30" w:rsidRPr="006A4527" w:rsidRDefault="00F60C30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a. True</w:t>
      </w:r>
    </w:p>
    <w:p w14:paraId="514C22FA" w14:textId="77777777" w:rsidR="00F60C30" w:rsidRPr="006A4527" w:rsidRDefault="00F60C30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*b. False</w:t>
      </w:r>
    </w:p>
    <w:p w14:paraId="514C22FB" w14:textId="77777777" w:rsidR="00F60C30" w:rsidRPr="006A4527" w:rsidRDefault="00F60C30" w:rsidP="006A452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134F25A7" w14:textId="45C38600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b</w:t>
      </w:r>
    </w:p>
    <w:p w14:paraId="514C22FC" w14:textId="381B8F94" w:rsidR="00F60C30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2.6 ~ Reflect on the uses and limitations of cost estimates</w:t>
      </w:r>
    </w:p>
    <w:p w14:paraId="514C22FD" w14:textId="77777777" w:rsidR="00E9516B" w:rsidRPr="006A4527" w:rsidRDefault="00E9516B" w:rsidP="00B9092E">
      <w:pPr>
        <w:adjustRightInd w:val="0"/>
        <w:snapToGri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2FE" w14:textId="77777777" w:rsidR="00F60C30" w:rsidRPr="006A4527" w:rsidRDefault="00F60C30" w:rsidP="007777C6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2FF" w14:textId="395824C2" w:rsidR="00F60C30" w:rsidRPr="006A4527" w:rsidRDefault="00F60C30" w:rsidP="007777C6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70.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9C274E" w:rsidRPr="006A4527">
        <w:rPr>
          <w:rFonts w:ascii="Times New Roman" w:hAnsi="Times New Roman" w:cs="Times New Roman"/>
          <w:sz w:val="24"/>
          <w:szCs w:val="24"/>
          <w:lang w:val="en-AU"/>
        </w:rPr>
        <w:t>Cost estimates that are based on resources used is a characteristic of the engineered estimate of cost method.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300" w14:textId="77777777" w:rsidR="009C274E" w:rsidRPr="006A4527" w:rsidRDefault="009C274E" w:rsidP="007777C6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301" w14:textId="77777777" w:rsidR="009C274E" w:rsidRPr="006A4527" w:rsidRDefault="009C274E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*a. True</w:t>
      </w:r>
    </w:p>
    <w:p w14:paraId="514C2302" w14:textId="77777777" w:rsidR="009C274E" w:rsidRPr="006A4527" w:rsidRDefault="009C274E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b. False</w:t>
      </w:r>
    </w:p>
    <w:p w14:paraId="514C2303" w14:textId="77777777" w:rsidR="009C274E" w:rsidRPr="006A4527" w:rsidRDefault="009C274E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78F8793A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304" w14:textId="401B299F" w:rsidR="009C274E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2.6 ~ Reflect on the uses and limitations of cost estimates</w:t>
      </w:r>
    </w:p>
    <w:p w14:paraId="514C2305" w14:textId="77777777" w:rsidR="00E9516B" w:rsidRPr="006A4527" w:rsidRDefault="00E9516B" w:rsidP="00B9092E">
      <w:pPr>
        <w:adjustRightInd w:val="0"/>
        <w:snapToGrid w:val="0"/>
        <w:spacing w:after="0" w:line="240" w:lineRule="auto"/>
        <w:outlineLvl w:val="0"/>
        <w:rPr>
          <w:rFonts w:ascii="Times New Roman" w:hAnsi="Times New Roman" w:cs="Times New Roman"/>
          <w:lang w:val="en-AU"/>
        </w:rPr>
      </w:pPr>
    </w:p>
    <w:p w14:paraId="514C2306" w14:textId="77777777" w:rsidR="009C274E" w:rsidRPr="006A4527" w:rsidRDefault="009C274E" w:rsidP="007777C6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307" w14:textId="24977275" w:rsidR="00AF1D6F" w:rsidRPr="006A4527" w:rsidRDefault="00AF1D6F" w:rsidP="007777C6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71.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Scatter plots </w:t>
      </w:r>
      <w:r w:rsidR="000958FC">
        <w:rPr>
          <w:rFonts w:ascii="Times New Roman" w:hAnsi="Times New Roman" w:cs="Times New Roman"/>
          <w:sz w:val="24"/>
          <w:szCs w:val="24"/>
          <w:lang w:val="en-AU"/>
        </w:rPr>
        <w:t xml:space="preserve">facilitates </w:t>
      </w:r>
      <w:r w:rsidR="0000555B">
        <w:rPr>
          <w:rFonts w:ascii="Times New Roman" w:hAnsi="Times New Roman" w:cs="Times New Roman"/>
          <w:sz w:val="24"/>
          <w:szCs w:val="24"/>
          <w:lang w:val="en-AU"/>
        </w:rPr>
        <w:t>whether a potential cost driver is viable.</w:t>
      </w:r>
    </w:p>
    <w:p w14:paraId="514C2308" w14:textId="77777777" w:rsidR="00AF1D6F" w:rsidRPr="006A4527" w:rsidRDefault="00AF1D6F" w:rsidP="007777C6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309" w14:textId="77777777" w:rsidR="00AF1D6F" w:rsidRPr="006A4527" w:rsidRDefault="00AF1D6F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*a. True</w:t>
      </w:r>
    </w:p>
    <w:p w14:paraId="514C230A" w14:textId="77777777" w:rsidR="00AF1D6F" w:rsidRPr="006A4527" w:rsidRDefault="00AF1D6F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b. False</w:t>
      </w:r>
    </w:p>
    <w:p w14:paraId="514C230B" w14:textId="77777777" w:rsidR="00AF1D6F" w:rsidRPr="006A4527" w:rsidRDefault="00AF1D6F" w:rsidP="006A452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6F4F8DFE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30C" w14:textId="60C30660" w:rsidR="00AF1D6F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2.6 ~ Reflect on the uses and limitations of cost estimates</w:t>
      </w:r>
    </w:p>
    <w:p w14:paraId="514C230D" w14:textId="77777777" w:rsidR="00E9516B" w:rsidRPr="006A4527" w:rsidRDefault="00E9516B" w:rsidP="007777C6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30E" w14:textId="77777777" w:rsidR="00627F2D" w:rsidRPr="006A4527" w:rsidRDefault="00627F2D" w:rsidP="007777C6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30F" w14:textId="0C276728" w:rsidR="00627F2D" w:rsidRPr="006A4527" w:rsidRDefault="00627F2D" w:rsidP="007777C6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72.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264BE0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In regression analysis it is not necessary to eliminate data from unusual periods because the statistical analysis is able to factor this </w:t>
      </w:r>
      <w:proofErr w:type="gramStart"/>
      <w:r w:rsidR="00264BE0" w:rsidRPr="006A4527">
        <w:rPr>
          <w:rFonts w:ascii="Times New Roman" w:hAnsi="Times New Roman" w:cs="Times New Roman"/>
          <w:sz w:val="24"/>
          <w:szCs w:val="24"/>
          <w:lang w:val="en-AU"/>
        </w:rPr>
        <w:t>in to</w:t>
      </w:r>
      <w:proofErr w:type="gramEnd"/>
      <w:r w:rsidR="00264BE0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the regression outputs.</w:t>
      </w:r>
    </w:p>
    <w:p w14:paraId="514C2310" w14:textId="77777777" w:rsidR="00264BE0" w:rsidRPr="006A4527" w:rsidRDefault="00264BE0" w:rsidP="007777C6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311" w14:textId="77777777" w:rsidR="00264BE0" w:rsidRPr="006A4527" w:rsidRDefault="00264BE0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a. True</w:t>
      </w:r>
    </w:p>
    <w:p w14:paraId="514C2312" w14:textId="77777777" w:rsidR="00264BE0" w:rsidRPr="006A4527" w:rsidRDefault="00264BE0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*b. False</w:t>
      </w:r>
    </w:p>
    <w:p w14:paraId="514C2313" w14:textId="77777777" w:rsidR="00264BE0" w:rsidRPr="006A4527" w:rsidRDefault="00264BE0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643EA334" w14:textId="16035E63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b</w:t>
      </w:r>
    </w:p>
    <w:p w14:paraId="514C2314" w14:textId="72AD04A9" w:rsidR="00264BE0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2.6 ~ Reflect on the uses and limitations of cost estimates</w:t>
      </w:r>
    </w:p>
    <w:p w14:paraId="514C2315" w14:textId="77777777" w:rsidR="00264BE0" w:rsidRPr="006A4527" w:rsidRDefault="00264BE0" w:rsidP="007777C6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316" w14:textId="77777777" w:rsidR="00E9516B" w:rsidRPr="006A4527" w:rsidRDefault="00E9516B" w:rsidP="007777C6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317" w14:textId="34F3683B" w:rsidR="00D54B8D" w:rsidRPr="006A4527" w:rsidRDefault="00D54B8D" w:rsidP="007777C6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73.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00555B">
        <w:rPr>
          <w:rFonts w:ascii="Times New Roman" w:hAnsi="Times New Roman" w:cs="Times New Roman"/>
          <w:sz w:val="24"/>
          <w:szCs w:val="24"/>
          <w:lang w:val="en-AU"/>
        </w:rPr>
        <w:t>Regression analysis mismeasures the cost function if data points come from more than one relevant range.</w:t>
      </w:r>
    </w:p>
    <w:p w14:paraId="514C2318" w14:textId="77777777" w:rsidR="00D54B8D" w:rsidRPr="006A4527" w:rsidRDefault="00D54B8D" w:rsidP="007777C6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319" w14:textId="77777777" w:rsidR="00D54B8D" w:rsidRPr="006A4527" w:rsidRDefault="00D54B8D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*a. True</w:t>
      </w:r>
    </w:p>
    <w:p w14:paraId="514C231A" w14:textId="77777777" w:rsidR="00D54B8D" w:rsidRPr="006A4527" w:rsidRDefault="00D54B8D" w:rsidP="006A4527">
      <w:pPr>
        <w:pStyle w:val="Normal0"/>
        <w:ind w:left="72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b. False</w:t>
      </w:r>
    </w:p>
    <w:p w14:paraId="514C231B" w14:textId="77777777" w:rsidR="00D54B8D" w:rsidRPr="006A4527" w:rsidRDefault="00D54B8D" w:rsidP="006A452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1A48C5B2" w14:textId="77777777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606138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31C" w14:textId="67BB6685" w:rsidR="00D54B8D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2.6 ~ Reflect on the uses and limitations of cost estimates</w:t>
      </w:r>
    </w:p>
    <w:p w14:paraId="514C231E" w14:textId="77777777" w:rsidR="00B15EEA" w:rsidRPr="006A4527" w:rsidRDefault="00B15EEA" w:rsidP="00CC092B">
      <w:pPr>
        <w:pStyle w:val="BODY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br w:type="page"/>
      </w:r>
      <w:r w:rsidR="003677CC" w:rsidRPr="006A4527">
        <w:rPr>
          <w:rFonts w:ascii="Times New Roman" w:hAnsi="Times New Roman" w:cs="Times New Roman"/>
          <w:b/>
          <w:bCs/>
          <w:sz w:val="24"/>
          <w:szCs w:val="24"/>
          <w:lang w:val="en-AU"/>
        </w:rPr>
        <w:lastRenderedPageBreak/>
        <w:t>Multiple-c</w:t>
      </w:r>
      <w:r w:rsidRPr="006A4527">
        <w:rPr>
          <w:rFonts w:ascii="Times New Roman" w:hAnsi="Times New Roman" w:cs="Times New Roman"/>
          <w:b/>
          <w:bCs/>
          <w:sz w:val="24"/>
          <w:szCs w:val="24"/>
          <w:lang w:val="en-AU"/>
        </w:rPr>
        <w:t>hoice</w:t>
      </w:r>
      <w:r w:rsidR="003677CC" w:rsidRPr="006A4527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questions</w:t>
      </w:r>
    </w:p>
    <w:p w14:paraId="514C231F" w14:textId="77777777" w:rsidR="003A1A1E" w:rsidRDefault="003A1A1E" w:rsidP="00CC092B">
      <w:pPr>
        <w:pStyle w:val="BODY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</w:p>
    <w:p w14:paraId="514C2320" w14:textId="77777777" w:rsidR="006A4527" w:rsidRPr="006A4527" w:rsidRDefault="006A4527" w:rsidP="00CC092B">
      <w:pPr>
        <w:pStyle w:val="BODY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</w:p>
    <w:p w14:paraId="514C2321" w14:textId="09B5DD82" w:rsidR="003A1A1E" w:rsidRDefault="0060138B" w:rsidP="00CC092B">
      <w:pPr>
        <w:pStyle w:val="BODY"/>
        <w:rPr>
          <w:rFonts w:ascii="Times New Roman" w:hAnsi="Times New Roman" w:cs="Times New Roman"/>
          <w:bCs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bCs/>
          <w:sz w:val="24"/>
          <w:szCs w:val="24"/>
          <w:lang w:val="en-AU"/>
        </w:rPr>
        <w:t>74.</w:t>
      </w:r>
      <w:r w:rsidR="00371385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r w:rsidRPr="006A4527">
        <w:rPr>
          <w:rFonts w:ascii="Times New Roman" w:hAnsi="Times New Roman" w:cs="Times New Roman"/>
          <w:bCs/>
          <w:sz w:val="24"/>
          <w:szCs w:val="24"/>
          <w:lang w:val="en-AU"/>
        </w:rPr>
        <w:t>Cost behaviour is:</w:t>
      </w:r>
    </w:p>
    <w:p w14:paraId="223D3E93" w14:textId="77777777" w:rsidR="00206F50" w:rsidRPr="006A4527" w:rsidRDefault="00206F50" w:rsidP="00CC092B">
      <w:pPr>
        <w:pStyle w:val="BODY"/>
        <w:rPr>
          <w:rFonts w:ascii="Times New Roman" w:hAnsi="Times New Roman" w:cs="Times New Roman"/>
          <w:bCs/>
          <w:sz w:val="24"/>
          <w:szCs w:val="24"/>
          <w:lang w:val="en-AU"/>
        </w:rPr>
      </w:pPr>
    </w:p>
    <w:p w14:paraId="514C2322" w14:textId="77777777" w:rsidR="0060138B" w:rsidRPr="006A4527" w:rsidRDefault="0060138B" w:rsidP="00CC092B">
      <w:pPr>
        <w:pStyle w:val="BODY"/>
        <w:rPr>
          <w:rFonts w:ascii="Times New Roman" w:hAnsi="Times New Roman" w:cs="Times New Roman"/>
          <w:bCs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bCs/>
          <w:sz w:val="24"/>
          <w:szCs w:val="24"/>
          <w:lang w:val="en-AU"/>
        </w:rPr>
        <w:tab/>
        <w:t>a. another word for cost object.</w:t>
      </w:r>
    </w:p>
    <w:p w14:paraId="514C2323" w14:textId="77777777" w:rsidR="0060138B" w:rsidRPr="006A4527" w:rsidRDefault="0060138B" w:rsidP="00CC092B">
      <w:pPr>
        <w:pStyle w:val="BODY"/>
        <w:rPr>
          <w:rFonts w:ascii="Times New Roman" w:hAnsi="Times New Roman" w:cs="Times New Roman"/>
          <w:bCs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bCs/>
          <w:sz w:val="24"/>
          <w:szCs w:val="24"/>
          <w:lang w:val="en-AU"/>
        </w:rPr>
        <w:tab/>
        <w:t>b. irrelevant for service organisations.</w:t>
      </w:r>
    </w:p>
    <w:p w14:paraId="514C2324" w14:textId="77777777" w:rsidR="0060138B" w:rsidRPr="006A4527" w:rsidRDefault="0060138B" w:rsidP="00CC092B">
      <w:pPr>
        <w:pStyle w:val="BODY"/>
        <w:rPr>
          <w:rFonts w:ascii="Times New Roman" w:hAnsi="Times New Roman" w:cs="Times New Roman"/>
          <w:bCs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bCs/>
          <w:sz w:val="24"/>
          <w:szCs w:val="24"/>
          <w:lang w:val="en-AU"/>
        </w:rPr>
        <w:tab/>
        <w:t>*c. the variation in costs relative to the variation in activities.</w:t>
      </w:r>
    </w:p>
    <w:p w14:paraId="514C2325" w14:textId="36E7839C" w:rsidR="0060138B" w:rsidRPr="006A4527" w:rsidRDefault="0060138B" w:rsidP="00CC092B">
      <w:pPr>
        <w:pStyle w:val="BODY"/>
        <w:rPr>
          <w:rFonts w:ascii="Times New Roman" w:hAnsi="Times New Roman" w:cs="Times New Roman"/>
          <w:bCs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bCs/>
          <w:sz w:val="24"/>
          <w:szCs w:val="24"/>
          <w:lang w:val="en-AU"/>
        </w:rPr>
        <w:tab/>
        <w:t>d. an old</w:t>
      </w:r>
      <w:r w:rsidR="007D13F7">
        <w:rPr>
          <w:rFonts w:ascii="Times New Roman" w:hAnsi="Times New Roman" w:cs="Times New Roman"/>
          <w:bCs/>
          <w:sz w:val="24"/>
          <w:szCs w:val="24"/>
          <w:lang w:val="en-AU"/>
        </w:rPr>
        <w:t>-</w:t>
      </w:r>
      <w:r w:rsidRPr="006A4527">
        <w:rPr>
          <w:rFonts w:ascii="Times New Roman" w:hAnsi="Times New Roman" w:cs="Times New Roman"/>
          <w:bCs/>
          <w:sz w:val="24"/>
          <w:szCs w:val="24"/>
          <w:lang w:val="en-AU"/>
        </w:rPr>
        <w:t>fashioned term for activity cost analysis.</w:t>
      </w:r>
    </w:p>
    <w:p w14:paraId="514C2326" w14:textId="77777777" w:rsidR="0060138B" w:rsidRPr="006A4527" w:rsidRDefault="0060138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74D50D4F" w14:textId="5C54FD2D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c</w:t>
      </w:r>
    </w:p>
    <w:p w14:paraId="514C2327" w14:textId="0A542E59" w:rsidR="0060138B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2.1 ~ Demonstrate an understanding of the concept of cost behaviour</w:t>
      </w:r>
    </w:p>
    <w:p w14:paraId="514C2328" w14:textId="77777777" w:rsidR="0060138B" w:rsidRPr="006A4527" w:rsidRDefault="0060138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329" w14:textId="77777777" w:rsidR="00E9516B" w:rsidRPr="006A4527" w:rsidRDefault="00E9516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32A" w14:textId="5B3077AC" w:rsidR="0060138B" w:rsidRDefault="00744306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75. Cost behaviour can be classified </w:t>
      </w:r>
      <w:r w:rsidR="00A703EF">
        <w:rPr>
          <w:rFonts w:ascii="Times New Roman" w:hAnsi="Times New Roman" w:cs="Times New Roman"/>
          <w:sz w:val="24"/>
          <w:szCs w:val="24"/>
          <w:lang w:val="en-AU"/>
        </w:rPr>
        <w:t xml:space="preserve">in a more contemporary </w:t>
      </w:r>
      <w:r w:rsidR="003A2790">
        <w:rPr>
          <w:rFonts w:ascii="Times New Roman" w:hAnsi="Times New Roman" w:cs="Times New Roman"/>
          <w:sz w:val="24"/>
          <w:szCs w:val="24"/>
          <w:lang w:val="en-AU"/>
        </w:rPr>
        <w:t xml:space="preserve">way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using:</w:t>
      </w:r>
    </w:p>
    <w:p w14:paraId="22964F1E" w14:textId="77777777" w:rsidR="00206F50" w:rsidRPr="006A4527" w:rsidRDefault="00206F50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32B" w14:textId="77777777" w:rsidR="00744306" w:rsidRPr="006A4527" w:rsidRDefault="00744306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ab/>
        <w:t>a. a fixed and variable framework.</w:t>
      </w:r>
    </w:p>
    <w:p w14:paraId="514C232C" w14:textId="6D6BDFD1" w:rsidR="00744306" w:rsidRPr="006A4527" w:rsidRDefault="00744306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ab/>
      </w:r>
      <w:r w:rsidR="003A2790">
        <w:rPr>
          <w:rFonts w:ascii="Times New Roman" w:hAnsi="Times New Roman" w:cs="Times New Roman"/>
          <w:sz w:val="24"/>
          <w:szCs w:val="24"/>
          <w:lang w:val="en-AU"/>
        </w:rPr>
        <w:t>*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b. an activity analysis cost framework.</w:t>
      </w:r>
    </w:p>
    <w:p w14:paraId="514C232D" w14:textId="77777777" w:rsidR="00744306" w:rsidRPr="006A4527" w:rsidRDefault="00744306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ab/>
        <w:t>c. a direct and indirect cost framework.</w:t>
      </w:r>
    </w:p>
    <w:p w14:paraId="514C232E" w14:textId="10D531C3" w:rsidR="00744306" w:rsidRPr="006A4527" w:rsidRDefault="00744306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ab/>
        <w:t xml:space="preserve">d. </w:t>
      </w:r>
      <w:proofErr w:type="gramStart"/>
      <w:r w:rsidR="00206F50">
        <w:rPr>
          <w:rFonts w:ascii="Times New Roman" w:hAnsi="Times New Roman" w:cs="Times New Roman"/>
          <w:sz w:val="24"/>
          <w:szCs w:val="24"/>
          <w:lang w:val="en-AU"/>
        </w:rPr>
        <w:t>all of</w:t>
      </w:r>
      <w:proofErr w:type="gramEnd"/>
      <w:r w:rsidR="00206F50">
        <w:rPr>
          <w:rFonts w:ascii="Times New Roman" w:hAnsi="Times New Roman" w:cs="Times New Roman"/>
          <w:sz w:val="24"/>
          <w:szCs w:val="24"/>
          <w:lang w:val="en-AU"/>
        </w:rPr>
        <w:t xml:space="preserve"> the options are correct.</w:t>
      </w:r>
    </w:p>
    <w:p w14:paraId="514C232F" w14:textId="77777777" w:rsidR="00744306" w:rsidRPr="006A4527" w:rsidRDefault="00744306" w:rsidP="00CC092B">
      <w:pPr>
        <w:pStyle w:val="Normal0"/>
        <w:ind w:left="720"/>
        <w:rPr>
          <w:rFonts w:ascii="Times New Roman" w:hAnsi="Times New Roman" w:cs="Times New Roman"/>
          <w:highlight w:val="yellow"/>
          <w:lang w:val="en-AU"/>
        </w:rPr>
      </w:pPr>
    </w:p>
    <w:p w14:paraId="5E7BCF9C" w14:textId="63FBBD93" w:rsidR="00606138" w:rsidRDefault="00606138" w:rsidP="00606138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b</w:t>
      </w:r>
    </w:p>
    <w:p w14:paraId="514C2330" w14:textId="66136DB6" w:rsidR="00D03901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2.1 ~ Demonstrate an understanding of the concept of cost behaviour</w:t>
      </w:r>
    </w:p>
    <w:p w14:paraId="514C2331" w14:textId="77777777" w:rsidR="00D03901" w:rsidRPr="006A4527" w:rsidRDefault="00D03901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332" w14:textId="77777777" w:rsidR="00E9516B" w:rsidRPr="006A4527" w:rsidRDefault="00E9516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333" w14:textId="77777777" w:rsidR="00CC092B" w:rsidRPr="006A4527" w:rsidRDefault="00F4235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76</w:t>
      </w:r>
      <w:r w:rsidR="003A1A1E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Fixed costs per unit</w:t>
      </w:r>
      <w:r w:rsidR="0074011C" w:rsidRPr="006A4527">
        <w:rPr>
          <w:rFonts w:ascii="Times New Roman" w:hAnsi="Times New Roman" w:cs="Times New Roman"/>
          <w:sz w:val="24"/>
          <w:szCs w:val="24"/>
          <w:lang w:val="en-AU"/>
        </w:rPr>
        <w:t>: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334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335" w14:textId="1C8EE0DB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a. </w:t>
      </w:r>
      <w:r w:rsidR="00206F50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will </w:t>
      </w:r>
      <w:r w:rsidR="00F4235B" w:rsidRPr="006A4527">
        <w:rPr>
          <w:rFonts w:ascii="Times New Roman" w:hAnsi="Times New Roman" w:cs="Times New Roman"/>
          <w:sz w:val="24"/>
          <w:szCs w:val="24"/>
          <w:lang w:val="en-AU"/>
        </w:rPr>
        <w:t>not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 xml:space="preserve"> change over the relevant range.</w:t>
      </w:r>
    </w:p>
    <w:p w14:paraId="514C2336" w14:textId="02DE9672" w:rsidR="0074011C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</w:t>
      </w:r>
      <w:proofErr w:type="gramStart"/>
      <w:r w:rsidR="00206F50" w:rsidRPr="006A4527">
        <w:rPr>
          <w:rFonts w:ascii="Times New Roman" w:hAnsi="Times New Roman" w:cs="Times New Roman"/>
          <w:lang w:val="en-AU"/>
        </w:rPr>
        <w:t>are</w:t>
      </w:r>
      <w:proofErr w:type="gramEnd"/>
      <w:r w:rsidR="00206F50" w:rsidRPr="006A4527">
        <w:rPr>
          <w:rFonts w:ascii="Times New Roman" w:hAnsi="Times New Roman" w:cs="Times New Roman"/>
          <w:lang w:val="en-AU"/>
        </w:rPr>
        <w:t xml:space="preserve"> </w:t>
      </w:r>
      <w:r w:rsidR="0074011C" w:rsidRPr="006A4527">
        <w:rPr>
          <w:rFonts w:ascii="Times New Roman" w:hAnsi="Times New Roman" w:cs="Times New Roman"/>
          <w:lang w:val="en-AU"/>
        </w:rPr>
        <w:t>constant regardless of changes in activity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14C2337" w14:textId="303E5341" w:rsidR="00CC092B" w:rsidRPr="006A4527" w:rsidRDefault="00206F50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c. </w:t>
      </w:r>
      <w:proofErr w:type="gramStart"/>
      <w:r w:rsidRPr="006A4527">
        <w:rPr>
          <w:rFonts w:ascii="Times New Roman" w:hAnsi="Times New Roman" w:cs="Times New Roman"/>
          <w:sz w:val="24"/>
          <w:szCs w:val="24"/>
          <w:lang w:val="en-AU"/>
        </w:rPr>
        <w:t>vary</w:t>
      </w:r>
      <w:proofErr w:type="gramEnd"/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74011C" w:rsidRPr="006A4527">
        <w:rPr>
          <w:rFonts w:ascii="Times New Roman" w:hAnsi="Times New Roman" w:cs="Times New Roman"/>
          <w:sz w:val="24"/>
          <w:szCs w:val="24"/>
          <w:lang w:val="en-AU"/>
        </w:rPr>
        <w:t>inversely with changes in activity</w:t>
      </w:r>
      <w:r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14C2338" w14:textId="0D84B25B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d. </w:t>
      </w:r>
      <w:r w:rsidR="00206F50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increase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with an increase in </w:t>
      </w:r>
      <w:r w:rsidR="0074011C" w:rsidRPr="006A4527">
        <w:rPr>
          <w:rFonts w:ascii="Times New Roman" w:hAnsi="Times New Roman" w:cs="Times New Roman"/>
          <w:sz w:val="24"/>
          <w:szCs w:val="24"/>
          <w:lang w:val="en-AU"/>
        </w:rPr>
        <w:t>activity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14C2339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038BD05D" w14:textId="114221CD" w:rsidR="00606138" w:rsidRDefault="00606138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c</w:t>
      </w:r>
    </w:p>
    <w:p w14:paraId="514C233A" w14:textId="45A71439" w:rsidR="00D03901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</w:p>
    <w:p w14:paraId="514C233B" w14:textId="77777777" w:rsidR="0074011C" w:rsidRPr="006A4527" w:rsidRDefault="0074011C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33C" w14:textId="77777777" w:rsidR="00E9516B" w:rsidRPr="006A4527" w:rsidRDefault="00E9516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33D" w14:textId="77777777" w:rsidR="0074011C" w:rsidRPr="006A4527" w:rsidRDefault="0074011C" w:rsidP="007777C6">
      <w:pPr>
        <w:pStyle w:val="Normal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77. Total fixed costs:</w:t>
      </w:r>
    </w:p>
    <w:p w14:paraId="514C233E" w14:textId="77777777" w:rsidR="0074011C" w:rsidRPr="006A4527" w:rsidRDefault="0074011C" w:rsidP="007777C6">
      <w:pPr>
        <w:pStyle w:val="Normal0"/>
        <w:rPr>
          <w:rFonts w:ascii="Times New Roman" w:hAnsi="Times New Roman" w:cs="Times New Roman"/>
          <w:lang w:val="en-AU"/>
        </w:rPr>
      </w:pPr>
    </w:p>
    <w:p w14:paraId="514C233F" w14:textId="612BAF14" w:rsidR="0074011C" w:rsidRPr="006A4527" w:rsidRDefault="0074011C" w:rsidP="007777C6">
      <w:pPr>
        <w:pStyle w:val="Normal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ab/>
        <w:t xml:space="preserve">a. </w:t>
      </w:r>
      <w:proofErr w:type="gramStart"/>
      <w:r w:rsidR="00206F50" w:rsidRPr="006A4527">
        <w:rPr>
          <w:rFonts w:ascii="Times New Roman" w:hAnsi="Times New Roman" w:cs="Times New Roman"/>
          <w:lang w:val="en-AU"/>
        </w:rPr>
        <w:t>vary</w:t>
      </w:r>
      <w:proofErr w:type="gramEnd"/>
      <w:r w:rsidR="00206F50" w:rsidRPr="006A4527">
        <w:rPr>
          <w:rFonts w:ascii="Times New Roman" w:hAnsi="Times New Roman" w:cs="Times New Roman"/>
          <w:lang w:val="en-AU"/>
        </w:rPr>
        <w:t xml:space="preserve"> </w:t>
      </w:r>
      <w:r w:rsidRPr="006A4527">
        <w:rPr>
          <w:rFonts w:ascii="Times New Roman" w:hAnsi="Times New Roman" w:cs="Times New Roman"/>
          <w:lang w:val="en-AU"/>
        </w:rPr>
        <w:t>inversely with changes in activity</w:t>
      </w:r>
      <w:r w:rsidR="00206F50">
        <w:rPr>
          <w:rFonts w:ascii="Times New Roman" w:hAnsi="Times New Roman" w:cs="Times New Roman"/>
          <w:lang w:val="en-AU"/>
        </w:rPr>
        <w:t>.</w:t>
      </w:r>
    </w:p>
    <w:p w14:paraId="514C2340" w14:textId="656B51BD" w:rsidR="0074011C" w:rsidRPr="006A4527" w:rsidRDefault="0074011C" w:rsidP="007777C6">
      <w:pPr>
        <w:pStyle w:val="Normal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ab/>
        <w:t xml:space="preserve">b. </w:t>
      </w:r>
      <w:r w:rsidR="00206F50" w:rsidRPr="006A4527">
        <w:rPr>
          <w:rFonts w:ascii="Times New Roman" w:hAnsi="Times New Roman" w:cs="Times New Roman"/>
          <w:lang w:val="en-AU"/>
        </w:rPr>
        <w:t xml:space="preserve">increase </w:t>
      </w:r>
      <w:r w:rsidRPr="006A4527">
        <w:rPr>
          <w:rFonts w:ascii="Times New Roman" w:hAnsi="Times New Roman" w:cs="Times New Roman"/>
          <w:lang w:val="en-AU"/>
        </w:rPr>
        <w:t>with an increase in activity</w:t>
      </w:r>
      <w:r w:rsidR="00206F50">
        <w:rPr>
          <w:rFonts w:ascii="Times New Roman" w:hAnsi="Times New Roman" w:cs="Times New Roman"/>
          <w:lang w:val="en-AU"/>
        </w:rPr>
        <w:t>.</w:t>
      </w:r>
    </w:p>
    <w:p w14:paraId="514C2341" w14:textId="6EC70DDA" w:rsidR="0074011C" w:rsidRPr="006A4527" w:rsidRDefault="0074011C" w:rsidP="007777C6">
      <w:pPr>
        <w:pStyle w:val="Normal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ab/>
        <w:t xml:space="preserve">c. </w:t>
      </w:r>
      <w:r w:rsidR="00206F50" w:rsidRPr="006A4527">
        <w:rPr>
          <w:rFonts w:ascii="Times New Roman" w:hAnsi="Times New Roman" w:cs="Times New Roman"/>
          <w:lang w:val="en-AU"/>
        </w:rPr>
        <w:t xml:space="preserve">decrease </w:t>
      </w:r>
      <w:r w:rsidRPr="006A4527">
        <w:rPr>
          <w:rFonts w:ascii="Times New Roman" w:hAnsi="Times New Roman" w:cs="Times New Roman"/>
          <w:lang w:val="en-AU"/>
        </w:rPr>
        <w:t>with a decrease in activity</w:t>
      </w:r>
      <w:r w:rsidR="00206F50">
        <w:rPr>
          <w:rFonts w:ascii="Times New Roman" w:hAnsi="Times New Roman" w:cs="Times New Roman"/>
          <w:lang w:val="en-AU"/>
        </w:rPr>
        <w:t>.</w:t>
      </w:r>
    </w:p>
    <w:p w14:paraId="514C2342" w14:textId="28AF7923" w:rsidR="0074011C" w:rsidRPr="006A4527" w:rsidRDefault="0074011C" w:rsidP="007777C6">
      <w:pPr>
        <w:pStyle w:val="Normal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ab/>
        <w:t xml:space="preserve">*d. </w:t>
      </w:r>
      <w:proofErr w:type="gramStart"/>
      <w:r w:rsidR="00206F50" w:rsidRPr="006A4527">
        <w:rPr>
          <w:rFonts w:ascii="Times New Roman" w:hAnsi="Times New Roman" w:cs="Times New Roman"/>
          <w:lang w:val="en-AU"/>
        </w:rPr>
        <w:t>are</w:t>
      </w:r>
      <w:proofErr w:type="gramEnd"/>
      <w:r w:rsidR="00206F50" w:rsidRPr="006A4527">
        <w:rPr>
          <w:rFonts w:ascii="Times New Roman" w:hAnsi="Times New Roman" w:cs="Times New Roman"/>
          <w:lang w:val="en-AU"/>
        </w:rPr>
        <w:t xml:space="preserve"> </w:t>
      </w:r>
      <w:r w:rsidRPr="006A4527">
        <w:rPr>
          <w:rFonts w:ascii="Times New Roman" w:hAnsi="Times New Roman" w:cs="Times New Roman"/>
          <w:lang w:val="en-AU"/>
        </w:rPr>
        <w:t>constant regardless of changes in activity</w:t>
      </w:r>
      <w:r w:rsidR="00206F50">
        <w:rPr>
          <w:rFonts w:ascii="Times New Roman" w:hAnsi="Times New Roman" w:cs="Times New Roman"/>
          <w:lang w:val="en-AU"/>
        </w:rPr>
        <w:t>.</w:t>
      </w:r>
    </w:p>
    <w:p w14:paraId="514C2343" w14:textId="77777777" w:rsidR="00D03901" w:rsidRPr="006A4527" w:rsidRDefault="00D03901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41A5ED44" w14:textId="02E59577" w:rsidR="00606138" w:rsidRDefault="00606138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d</w:t>
      </w:r>
    </w:p>
    <w:p w14:paraId="514C2344" w14:textId="158C11DD" w:rsidR="004B2C6C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</w:p>
    <w:p w14:paraId="514C2345" w14:textId="77777777" w:rsidR="004B2C6C" w:rsidRPr="00B9092E" w:rsidRDefault="004B2C6C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</w:p>
    <w:p w14:paraId="514C2346" w14:textId="0691242F" w:rsidR="004B2C6C" w:rsidRDefault="006A4527" w:rsidP="007777C6">
      <w:pPr>
        <w:pStyle w:val="Normal0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br w:type="page"/>
      </w:r>
      <w:r w:rsidR="004B2C6C" w:rsidRPr="006A4527">
        <w:rPr>
          <w:rFonts w:ascii="Times New Roman" w:hAnsi="Times New Roman" w:cs="Times New Roman"/>
          <w:lang w:val="en-AU"/>
        </w:rPr>
        <w:lastRenderedPageBreak/>
        <w:t>78.</w:t>
      </w:r>
      <w:r w:rsidR="00371385">
        <w:rPr>
          <w:rFonts w:ascii="Times New Roman" w:hAnsi="Times New Roman" w:cs="Times New Roman"/>
          <w:lang w:val="en-AU"/>
        </w:rPr>
        <w:t xml:space="preserve"> </w:t>
      </w:r>
      <w:r w:rsidR="004B2C6C" w:rsidRPr="006A4527">
        <w:rPr>
          <w:rFonts w:ascii="Times New Roman" w:hAnsi="Times New Roman" w:cs="Times New Roman"/>
          <w:lang w:val="en-AU"/>
        </w:rPr>
        <w:t>Total variable costs:</w:t>
      </w:r>
    </w:p>
    <w:p w14:paraId="514C2347" w14:textId="77777777" w:rsidR="006A4527" w:rsidRPr="006A4527" w:rsidRDefault="006A4527" w:rsidP="007777C6">
      <w:pPr>
        <w:pStyle w:val="Normal0"/>
        <w:rPr>
          <w:rFonts w:ascii="Times New Roman" w:hAnsi="Times New Roman" w:cs="Times New Roman"/>
          <w:lang w:val="en-AU"/>
        </w:rPr>
      </w:pPr>
    </w:p>
    <w:p w14:paraId="514C2348" w14:textId="76901D03" w:rsidR="004B2C6C" w:rsidRPr="006A4527" w:rsidRDefault="004B2C6C" w:rsidP="007777C6">
      <w:pPr>
        <w:pStyle w:val="Normal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ab/>
        <w:t xml:space="preserve">*a. </w:t>
      </w:r>
      <w:r w:rsidR="00206F50" w:rsidRPr="006A4527">
        <w:rPr>
          <w:rFonts w:ascii="Times New Roman" w:hAnsi="Times New Roman" w:cs="Times New Roman"/>
          <w:lang w:val="en-AU"/>
        </w:rPr>
        <w:t xml:space="preserve">change </w:t>
      </w:r>
      <w:r w:rsidRPr="006A4527">
        <w:rPr>
          <w:rFonts w:ascii="Times New Roman" w:hAnsi="Times New Roman" w:cs="Times New Roman"/>
          <w:lang w:val="en-AU"/>
        </w:rPr>
        <w:t>proportionately with changes in activity levels</w:t>
      </w:r>
      <w:r w:rsidR="00206F50">
        <w:rPr>
          <w:rFonts w:ascii="Times New Roman" w:hAnsi="Times New Roman" w:cs="Times New Roman"/>
          <w:lang w:val="en-AU"/>
        </w:rPr>
        <w:t>.</w:t>
      </w:r>
    </w:p>
    <w:p w14:paraId="514C2349" w14:textId="19FCD3B4" w:rsidR="003026C4" w:rsidRPr="006A4527" w:rsidRDefault="004B2C6C" w:rsidP="007777C6">
      <w:pPr>
        <w:pStyle w:val="Normal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ab/>
        <w:t xml:space="preserve">b. </w:t>
      </w:r>
      <w:r w:rsidR="00206F50" w:rsidRPr="006A4527">
        <w:rPr>
          <w:rFonts w:ascii="Times New Roman" w:hAnsi="Times New Roman" w:cs="Times New Roman"/>
          <w:lang w:val="en-AU"/>
        </w:rPr>
        <w:t xml:space="preserve">increase </w:t>
      </w:r>
      <w:r w:rsidR="003026C4" w:rsidRPr="006A4527">
        <w:rPr>
          <w:rFonts w:ascii="Times New Roman" w:hAnsi="Times New Roman" w:cs="Times New Roman"/>
          <w:lang w:val="en-AU"/>
        </w:rPr>
        <w:t>with a decrease in activity.</w:t>
      </w:r>
    </w:p>
    <w:p w14:paraId="514C234A" w14:textId="66AD38E5" w:rsidR="003026C4" w:rsidRPr="006A4527" w:rsidRDefault="00206F50" w:rsidP="007777C6">
      <w:pPr>
        <w:pStyle w:val="Normal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ab/>
      </w:r>
      <w:r w:rsidR="003026C4" w:rsidRPr="006A4527">
        <w:rPr>
          <w:rFonts w:ascii="Times New Roman" w:hAnsi="Times New Roman" w:cs="Times New Roman"/>
          <w:lang w:val="en-AU"/>
        </w:rPr>
        <w:t xml:space="preserve">c. </w:t>
      </w:r>
      <w:proofErr w:type="gramStart"/>
      <w:r w:rsidRPr="006A4527">
        <w:rPr>
          <w:rFonts w:ascii="Times New Roman" w:hAnsi="Times New Roman" w:cs="Times New Roman"/>
          <w:lang w:val="en-AU"/>
        </w:rPr>
        <w:t>have</w:t>
      </w:r>
      <w:proofErr w:type="gramEnd"/>
      <w:r w:rsidRPr="006A4527">
        <w:rPr>
          <w:rFonts w:ascii="Times New Roman" w:hAnsi="Times New Roman" w:cs="Times New Roman"/>
          <w:lang w:val="en-AU"/>
        </w:rPr>
        <w:t xml:space="preserve"> </w:t>
      </w:r>
      <w:r w:rsidR="00B34A01" w:rsidRPr="006A4527">
        <w:rPr>
          <w:rFonts w:ascii="Times New Roman" w:hAnsi="Times New Roman" w:cs="Times New Roman"/>
          <w:lang w:val="en-AU"/>
        </w:rPr>
        <w:t>no relevant range.</w:t>
      </w:r>
    </w:p>
    <w:p w14:paraId="514C234B" w14:textId="699AE6AB" w:rsidR="004B2C6C" w:rsidRPr="006A4527" w:rsidRDefault="003026C4" w:rsidP="007777C6">
      <w:pPr>
        <w:pStyle w:val="Normal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ab/>
        <w:t xml:space="preserve">d. </w:t>
      </w:r>
      <w:proofErr w:type="gramStart"/>
      <w:r w:rsidR="00206F50" w:rsidRPr="006A4527">
        <w:rPr>
          <w:rFonts w:ascii="Times New Roman" w:hAnsi="Times New Roman" w:cs="Times New Roman"/>
          <w:lang w:val="en-AU"/>
        </w:rPr>
        <w:t>are</w:t>
      </w:r>
      <w:proofErr w:type="gramEnd"/>
      <w:r w:rsidR="00206F50" w:rsidRPr="006A4527">
        <w:rPr>
          <w:rFonts w:ascii="Times New Roman" w:hAnsi="Times New Roman" w:cs="Times New Roman"/>
          <w:lang w:val="en-AU"/>
        </w:rPr>
        <w:t xml:space="preserve"> </w:t>
      </w:r>
      <w:r w:rsidR="00E34A1A" w:rsidRPr="006A4527">
        <w:rPr>
          <w:rFonts w:ascii="Times New Roman" w:hAnsi="Times New Roman" w:cs="Times New Roman"/>
          <w:lang w:val="en-AU"/>
        </w:rPr>
        <w:t>constant regardless of changes in activity</w:t>
      </w:r>
      <w:r w:rsidR="00206F50">
        <w:rPr>
          <w:rFonts w:ascii="Times New Roman" w:hAnsi="Times New Roman" w:cs="Times New Roman"/>
          <w:lang w:val="en-AU"/>
        </w:rPr>
        <w:t>.</w:t>
      </w:r>
    </w:p>
    <w:p w14:paraId="514C234C" w14:textId="77777777" w:rsidR="006940E3" w:rsidRPr="006A4527" w:rsidRDefault="006940E3" w:rsidP="007777C6">
      <w:pPr>
        <w:pStyle w:val="Normal0"/>
        <w:rPr>
          <w:rFonts w:ascii="Times New Roman" w:hAnsi="Times New Roman" w:cs="Times New Roman"/>
          <w:lang w:val="en-AU"/>
        </w:rPr>
      </w:pPr>
    </w:p>
    <w:p w14:paraId="3CA3B519" w14:textId="36E60B41" w:rsidR="00606138" w:rsidRDefault="00606138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34D" w14:textId="59E74A00" w:rsidR="006940E3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</w:p>
    <w:p w14:paraId="514C234E" w14:textId="77777777" w:rsidR="006A4527" w:rsidRDefault="006A4527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34F" w14:textId="77777777" w:rsidR="006A4527" w:rsidRDefault="006A4527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350" w14:textId="77777777" w:rsidR="00CC092B" w:rsidRPr="006A4527" w:rsidRDefault="00243163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79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. Mixed costs</w:t>
      </w:r>
      <w:r w:rsidR="006A4527">
        <w:rPr>
          <w:rFonts w:ascii="Times New Roman" w:hAnsi="Times New Roman" w:cs="Times New Roman"/>
          <w:sz w:val="24"/>
          <w:szCs w:val="24"/>
          <w:lang w:val="en-AU"/>
        </w:rPr>
        <w:t>: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351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352" w14:textId="6A07DEF8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a. </w:t>
      </w:r>
      <w:proofErr w:type="gramStart"/>
      <w:r w:rsidR="00206F50" w:rsidRPr="006A4527">
        <w:rPr>
          <w:rFonts w:ascii="Times New Roman" w:hAnsi="Times New Roman" w:cs="Times New Roman"/>
          <w:sz w:val="24"/>
          <w:szCs w:val="24"/>
          <w:lang w:val="en-AU"/>
        </w:rPr>
        <w:t>have</w:t>
      </w:r>
      <w:proofErr w:type="gramEnd"/>
      <w:r w:rsidR="00206F50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a constant per-unit value.</w:t>
      </w:r>
    </w:p>
    <w:p w14:paraId="514C2353" w14:textId="2DC1EDE6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</w:t>
      </w:r>
      <w:proofErr w:type="gramStart"/>
      <w:r w:rsidR="00206F50" w:rsidRPr="006A4527">
        <w:rPr>
          <w:rFonts w:ascii="Times New Roman" w:hAnsi="Times New Roman" w:cs="Times New Roman"/>
          <w:sz w:val="24"/>
          <w:szCs w:val="24"/>
          <w:lang w:val="en-AU"/>
        </w:rPr>
        <w:t>are</w:t>
      </w:r>
      <w:proofErr w:type="gramEnd"/>
      <w:r w:rsidR="00206F50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constant in total.</w:t>
      </w:r>
    </w:p>
    <w:p w14:paraId="514C2354" w14:textId="436B8766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c. </w:t>
      </w:r>
      <w:proofErr w:type="gramStart"/>
      <w:r w:rsidR="00206F50" w:rsidRPr="006A4527">
        <w:rPr>
          <w:rFonts w:ascii="Times New Roman" w:hAnsi="Times New Roman" w:cs="Times New Roman"/>
          <w:sz w:val="24"/>
          <w:szCs w:val="24"/>
          <w:lang w:val="en-AU"/>
        </w:rPr>
        <w:t>consist</w:t>
      </w:r>
      <w:proofErr w:type="gramEnd"/>
      <w:r w:rsidR="00206F50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of th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e variable portion of all costs.</w:t>
      </w:r>
    </w:p>
    <w:p w14:paraId="514C2355" w14:textId="253245CE" w:rsidR="00CC092B" w:rsidRPr="006A4527" w:rsidRDefault="00D35592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d. </w:t>
      </w:r>
      <w:proofErr w:type="gramStart"/>
      <w:r w:rsidR="00206F50" w:rsidRPr="006A4527">
        <w:rPr>
          <w:rFonts w:ascii="Times New Roman" w:hAnsi="Times New Roman" w:cs="Times New Roman"/>
          <w:sz w:val="24"/>
          <w:szCs w:val="24"/>
          <w:lang w:val="en-AU"/>
        </w:rPr>
        <w:t>consist</w:t>
      </w:r>
      <w:proofErr w:type="gramEnd"/>
      <w:r w:rsidR="00206F50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of fixed and variable costs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14C2356" w14:textId="77777777" w:rsidR="003677CC" w:rsidRPr="006A4527" w:rsidRDefault="003677CC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324A8AFD" w14:textId="102CDCD9" w:rsidR="00606138" w:rsidRDefault="00606138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d</w:t>
      </w:r>
    </w:p>
    <w:p w14:paraId="514C2357" w14:textId="69792889" w:rsidR="00CC092B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</w:p>
    <w:p w14:paraId="514C2358" w14:textId="77777777" w:rsidR="00D03901" w:rsidRPr="006A4527" w:rsidRDefault="00D03901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359" w14:textId="77777777" w:rsidR="00E9516B" w:rsidRPr="006A4527" w:rsidRDefault="00E9516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35A" w14:textId="4923F8D6" w:rsidR="00CC092B" w:rsidRPr="006A4527" w:rsidRDefault="005679B0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80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="003A2790">
        <w:rPr>
          <w:rFonts w:ascii="Times New Roman" w:hAnsi="Times New Roman" w:cs="Times New Roman"/>
          <w:sz w:val="24"/>
          <w:szCs w:val="24"/>
          <w:lang w:val="en-AU"/>
        </w:rPr>
        <w:t>The total cost function can be represented by the equation TC = F + V x Q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="003A2790">
        <w:rPr>
          <w:rFonts w:ascii="Times New Roman" w:hAnsi="Times New Roman" w:cs="Times New Roman"/>
          <w:sz w:val="24"/>
          <w:szCs w:val="24"/>
          <w:lang w:val="en-AU"/>
        </w:rPr>
        <w:t>V x Q in the equation represents the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:</w:t>
      </w:r>
    </w:p>
    <w:p w14:paraId="514C235B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35C" w14:textId="298C72B7" w:rsidR="00CC092B" w:rsidRPr="006A4527" w:rsidRDefault="005679B0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a. </w:t>
      </w:r>
      <w:r w:rsidR="003A2790">
        <w:rPr>
          <w:rFonts w:ascii="Times New Roman" w:hAnsi="Times New Roman" w:cs="Times New Roman"/>
          <w:sz w:val="24"/>
          <w:szCs w:val="24"/>
          <w:lang w:val="en-AU"/>
        </w:rPr>
        <w:t>total value of variable costs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14C235D" w14:textId="0C19A156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</w:t>
      </w:r>
      <w:r w:rsidR="003A2790">
        <w:rPr>
          <w:rFonts w:ascii="Times New Roman" w:hAnsi="Times New Roman" w:cs="Times New Roman"/>
          <w:sz w:val="24"/>
          <w:szCs w:val="24"/>
          <w:lang w:val="en-AU"/>
        </w:rPr>
        <w:t>total value of fixed costs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14C235E" w14:textId="4E4F2553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c. </w:t>
      </w:r>
      <w:r w:rsidR="003A2790">
        <w:rPr>
          <w:rFonts w:ascii="Times New Roman" w:hAnsi="Times New Roman" w:cs="Times New Roman"/>
          <w:sz w:val="24"/>
          <w:szCs w:val="24"/>
          <w:lang w:val="en-AU"/>
        </w:rPr>
        <w:t>total value of mixed costs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14C235F" w14:textId="4D57CD20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d. </w:t>
      </w:r>
      <w:r w:rsidR="003A2790">
        <w:rPr>
          <w:rFonts w:ascii="Times New Roman" w:hAnsi="Times New Roman" w:cs="Times New Roman"/>
          <w:sz w:val="24"/>
          <w:szCs w:val="24"/>
          <w:lang w:val="en-AU"/>
        </w:rPr>
        <w:t>total value of both fixed and variable costs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14C2360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24211806" w14:textId="736A47E3" w:rsidR="00606138" w:rsidRDefault="00606138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361" w14:textId="0A9CBA6F" w:rsidR="00CC092B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</w:p>
    <w:p w14:paraId="514C2362" w14:textId="77777777" w:rsidR="00D03901" w:rsidRPr="006A4527" w:rsidRDefault="00D03901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363" w14:textId="77777777" w:rsidR="00E9516B" w:rsidRPr="006A4527" w:rsidRDefault="00E9516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364" w14:textId="77777777" w:rsidR="00CC092B" w:rsidRPr="006A4527" w:rsidRDefault="00F17098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81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. The relevant range is defined as</w:t>
      </w:r>
      <w:r w:rsidR="006A4527">
        <w:rPr>
          <w:rFonts w:ascii="Times New Roman" w:hAnsi="Times New Roman" w:cs="Times New Roman"/>
          <w:sz w:val="24"/>
          <w:szCs w:val="24"/>
          <w:lang w:val="en-AU"/>
        </w:rPr>
        <w:t>: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365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366" w14:textId="0727E6B8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a. </w:t>
      </w:r>
      <w:proofErr w:type="gramStart"/>
      <w:r w:rsidR="00206F50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period of time</w:t>
      </w:r>
      <w:proofErr w:type="gramEnd"/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over which </w:t>
      </w:r>
      <w:r w:rsidR="00EB0D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total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costs do no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t change.</w:t>
      </w:r>
    </w:p>
    <w:p w14:paraId="514C2367" w14:textId="36C6BF9A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*b. </w:t>
      </w:r>
      <w:r w:rsidR="00206F50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 </w:t>
      </w:r>
      <w:r w:rsidR="00EB0D2B" w:rsidRPr="006A4527">
        <w:rPr>
          <w:rFonts w:ascii="Times New Roman" w:hAnsi="Times New Roman" w:cs="Times New Roman"/>
          <w:sz w:val="24"/>
          <w:szCs w:val="24"/>
          <w:lang w:val="en-AU"/>
        </w:rPr>
        <w:t>span of activity where both total fixed costs and variable cost per unit of activity remain constant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14C2368" w14:textId="1813A2B8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c. </w:t>
      </w:r>
      <w:r w:rsidR="00206F50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volume of production over which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gramStart"/>
      <w:r w:rsidR="00206F50">
        <w:rPr>
          <w:rFonts w:ascii="Times New Roman" w:hAnsi="Times New Roman" w:cs="Times New Roman"/>
          <w:sz w:val="24"/>
          <w:szCs w:val="24"/>
          <w:lang w:val="en-AU"/>
        </w:rPr>
        <w:t>step-wise</w:t>
      </w:r>
      <w:proofErr w:type="gramEnd"/>
      <w:r w:rsidR="00206F50">
        <w:rPr>
          <w:rFonts w:ascii="Times New Roman" w:hAnsi="Times New Roman" w:cs="Times New Roman"/>
          <w:sz w:val="24"/>
          <w:szCs w:val="24"/>
          <w:lang w:val="en-AU"/>
        </w:rPr>
        <w:t xml:space="preserve"> fixed costs increase.</w:t>
      </w:r>
    </w:p>
    <w:p w14:paraId="514C2369" w14:textId="089E7E6F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d. </w:t>
      </w:r>
      <w:r w:rsidR="00206F50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time period in which the level of production does not change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14C236A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18528A81" w14:textId="72C548F2" w:rsidR="00606138" w:rsidRDefault="00606138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b</w:t>
      </w:r>
    </w:p>
    <w:p w14:paraId="514C236B" w14:textId="22133B27" w:rsidR="00D03901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</w:p>
    <w:p w14:paraId="514C236C" w14:textId="77777777" w:rsidR="00D03901" w:rsidRPr="006A4527" w:rsidRDefault="00D03901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36D" w14:textId="77777777" w:rsidR="00E9516B" w:rsidRPr="006A4527" w:rsidRDefault="00E9516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36E" w14:textId="77777777" w:rsidR="00CC092B" w:rsidRPr="006A4527" w:rsidRDefault="006A4527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br w:type="page"/>
      </w:r>
      <w:r w:rsidR="00F17098" w:rsidRPr="006A4527">
        <w:rPr>
          <w:rFonts w:ascii="Times New Roman" w:hAnsi="Times New Roman" w:cs="Times New Roman"/>
          <w:sz w:val="24"/>
          <w:szCs w:val="24"/>
          <w:lang w:val="en-AU"/>
        </w:rPr>
        <w:lastRenderedPageBreak/>
        <w:t>82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. Which of the follow is </w:t>
      </w:r>
      <w:r w:rsidR="00CC092B" w:rsidRPr="00206F50">
        <w:rPr>
          <w:rFonts w:ascii="Times New Roman" w:hAnsi="Times New Roman" w:cs="Times New Roman"/>
          <w:bCs/>
          <w:i/>
          <w:sz w:val="24"/>
          <w:szCs w:val="24"/>
          <w:lang w:val="en-AU"/>
        </w:rPr>
        <w:t>not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an assumption when estimating a cost function over the relevant range of activity? </w:t>
      </w:r>
    </w:p>
    <w:p w14:paraId="514C236F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370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a. Mixed costs will change in total </w:t>
      </w:r>
    </w:p>
    <w:p w14:paraId="514C2371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</w:t>
      </w:r>
      <w:r w:rsidR="006F6E21" w:rsidRPr="006A4527">
        <w:rPr>
          <w:rFonts w:ascii="Times New Roman" w:hAnsi="Times New Roman" w:cs="Times New Roman"/>
          <w:sz w:val="24"/>
          <w:szCs w:val="24"/>
          <w:lang w:val="en-AU"/>
        </w:rPr>
        <w:t>Variable cost per unit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will </w:t>
      </w:r>
      <w:r w:rsidR="006F6E21" w:rsidRPr="006A4527">
        <w:rPr>
          <w:rFonts w:ascii="Times New Roman" w:hAnsi="Times New Roman" w:cs="Times New Roman"/>
          <w:sz w:val="24"/>
          <w:szCs w:val="24"/>
          <w:lang w:val="en-AU"/>
        </w:rPr>
        <w:t>be constant</w:t>
      </w:r>
    </w:p>
    <w:p w14:paraId="514C2372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*c. Variable costs will be constant in total </w:t>
      </w:r>
    </w:p>
    <w:p w14:paraId="514C2373" w14:textId="1DC7D2E9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d. Fixed c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osts will be constant in total</w:t>
      </w:r>
    </w:p>
    <w:p w14:paraId="514C2374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4CF1DA64" w14:textId="23379539" w:rsidR="00606138" w:rsidRDefault="00606138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c</w:t>
      </w:r>
    </w:p>
    <w:p w14:paraId="514C2375" w14:textId="2C73E35D" w:rsidR="00D03901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</w:p>
    <w:p w14:paraId="514C2376" w14:textId="77777777" w:rsidR="00D03901" w:rsidRPr="006A4527" w:rsidRDefault="00D03901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377" w14:textId="77777777" w:rsidR="00EB0078" w:rsidRPr="006A4527" w:rsidRDefault="00EB0078" w:rsidP="00CC092B">
      <w:pPr>
        <w:pStyle w:val="Normal0"/>
        <w:ind w:left="720"/>
        <w:rPr>
          <w:rFonts w:ascii="Times New Roman" w:hAnsi="Times New Roman" w:cs="Times New Roman"/>
          <w:highlight w:val="yellow"/>
          <w:lang w:val="en-AU"/>
        </w:rPr>
      </w:pPr>
    </w:p>
    <w:p w14:paraId="514C2378" w14:textId="0A25473F" w:rsidR="00833D07" w:rsidRPr="006A4527" w:rsidRDefault="00F17098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83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="00833D07" w:rsidRPr="006A4527">
        <w:rPr>
          <w:rFonts w:ascii="Times New Roman" w:hAnsi="Times New Roman" w:cs="Times New Roman"/>
          <w:sz w:val="24"/>
          <w:szCs w:val="24"/>
          <w:lang w:val="en-AU"/>
        </w:rPr>
        <w:t>Keep Smiling Dental Surgery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gramStart"/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is located in</w:t>
      </w:r>
      <w:proofErr w:type="gramEnd"/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833D07" w:rsidRPr="006A4527">
        <w:rPr>
          <w:rFonts w:ascii="Times New Roman" w:hAnsi="Times New Roman" w:cs="Times New Roman"/>
          <w:sz w:val="24"/>
          <w:szCs w:val="24"/>
          <w:lang w:val="en-AU"/>
        </w:rPr>
        <w:t>Christchurch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. The company employs </w:t>
      </w:r>
      <w:r w:rsidR="00833D07" w:rsidRPr="006A4527">
        <w:rPr>
          <w:rFonts w:ascii="Times New Roman" w:hAnsi="Times New Roman" w:cs="Times New Roman"/>
          <w:sz w:val="24"/>
          <w:szCs w:val="24"/>
          <w:lang w:val="en-AU"/>
        </w:rPr>
        <w:t>three dentists, four dental assistants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and two </w:t>
      </w:r>
      <w:r w:rsidR="00833D07" w:rsidRPr="006A4527">
        <w:rPr>
          <w:rFonts w:ascii="Times New Roman" w:hAnsi="Times New Roman" w:cs="Times New Roman"/>
          <w:sz w:val="24"/>
          <w:szCs w:val="24"/>
          <w:lang w:val="en-AU"/>
        </w:rPr>
        <w:t>receptionists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who book appointments and keep records. The </w:t>
      </w:r>
      <w:r w:rsidR="00833D07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surgery 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provides a range of services including </w:t>
      </w:r>
      <w:r w:rsidR="00833D07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general dental care, </w:t>
      </w:r>
      <w:r w:rsidR="007B664D" w:rsidRPr="006A4527">
        <w:rPr>
          <w:rFonts w:ascii="Times New Roman" w:hAnsi="Times New Roman" w:cs="Times New Roman"/>
          <w:sz w:val="24"/>
          <w:szCs w:val="24"/>
          <w:lang w:val="en-AU"/>
        </w:rPr>
        <w:t>paediatric</w:t>
      </w:r>
      <w:r w:rsidR="00833D07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dental care and teeth whitening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. The </w:t>
      </w:r>
      <w:r w:rsidR="00833D07" w:rsidRPr="006A4527">
        <w:rPr>
          <w:rFonts w:ascii="Times New Roman" w:hAnsi="Times New Roman" w:cs="Times New Roman"/>
          <w:sz w:val="24"/>
          <w:szCs w:val="24"/>
          <w:lang w:val="en-AU"/>
        </w:rPr>
        <w:t>clinic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includes a small retail section that carries </w:t>
      </w:r>
      <w:r w:rsidR="00833D07" w:rsidRPr="006A4527">
        <w:rPr>
          <w:rFonts w:ascii="Times New Roman" w:hAnsi="Times New Roman" w:cs="Times New Roman"/>
          <w:sz w:val="24"/>
          <w:szCs w:val="24"/>
          <w:lang w:val="en-AU"/>
        </w:rPr>
        <w:t>specialised products for home treatment.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379" w14:textId="77777777" w:rsidR="00E9516B" w:rsidRPr="006A4527" w:rsidRDefault="00E9516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37A" w14:textId="64E08506" w:rsidR="00CC092B" w:rsidRPr="006A4527" w:rsidRDefault="00833D07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The surgery has recently updated </w:t>
      </w:r>
      <w:r w:rsidR="007573D3" w:rsidRPr="006A4527">
        <w:rPr>
          <w:rFonts w:ascii="Times New Roman" w:hAnsi="Times New Roman" w:cs="Times New Roman"/>
          <w:sz w:val="24"/>
          <w:szCs w:val="24"/>
          <w:lang w:val="en-AU"/>
        </w:rPr>
        <w:t>its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communications plan and negotiated a plan with a new provider which includes a monthly line charge and a usage charge for internet activity.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F17098" w:rsidRPr="006A4527">
        <w:rPr>
          <w:rFonts w:ascii="Times New Roman" w:hAnsi="Times New Roman" w:cs="Times New Roman"/>
          <w:sz w:val="24"/>
          <w:szCs w:val="24"/>
          <w:lang w:val="en-AU"/>
        </w:rPr>
        <w:t>The cost structure for communications is best described as a</w:t>
      </w:r>
      <w:r w:rsidR="006A4527">
        <w:rPr>
          <w:rFonts w:ascii="Times New Roman" w:hAnsi="Times New Roman" w:cs="Times New Roman"/>
          <w:sz w:val="24"/>
          <w:szCs w:val="24"/>
          <w:lang w:val="en-AU"/>
        </w:rPr>
        <w:t>: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37B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37C" w14:textId="4D610A91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a. </w:t>
      </w:r>
      <w:r w:rsidR="00206F50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fixed 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cost.</w:t>
      </w:r>
    </w:p>
    <w:p w14:paraId="514C237D" w14:textId="37B19184" w:rsidR="00CC092B" w:rsidRPr="006A4527" w:rsidRDefault="00206F50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b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marginal </w:t>
      </w:r>
      <w:r>
        <w:rPr>
          <w:rFonts w:ascii="Times New Roman" w:hAnsi="Times New Roman" w:cs="Times New Roman"/>
          <w:sz w:val="24"/>
          <w:szCs w:val="24"/>
          <w:lang w:val="en-AU"/>
        </w:rPr>
        <w:t>cost.</w:t>
      </w:r>
    </w:p>
    <w:p w14:paraId="514C237E" w14:textId="2D111E6E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c. </w:t>
      </w:r>
      <w:r w:rsidR="00206F50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sunk 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cost.</w:t>
      </w:r>
    </w:p>
    <w:p w14:paraId="514C237F" w14:textId="1F73F4F5" w:rsidR="00CC092B" w:rsidRPr="006A4527" w:rsidRDefault="00833D07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d. </w:t>
      </w:r>
      <w:r w:rsidR="00206F50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mixed 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cost.</w:t>
      </w:r>
    </w:p>
    <w:p w14:paraId="514C2380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75CFF394" w14:textId="283A8565" w:rsidR="00606138" w:rsidRDefault="00606138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d</w:t>
      </w:r>
    </w:p>
    <w:p w14:paraId="4F5589AE" w14:textId="77777777" w:rsidR="00B9092E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</w:p>
    <w:p w14:paraId="514C2382" w14:textId="77777777" w:rsidR="00B94F7B" w:rsidRPr="006A4527" w:rsidRDefault="00B94F7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20C5F85C" w14:textId="77777777" w:rsidR="00606138" w:rsidRDefault="006061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 w:bidi="th-TH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br w:type="page"/>
      </w:r>
    </w:p>
    <w:p w14:paraId="514C2384" w14:textId="2C9DEC20" w:rsidR="00F17098" w:rsidRPr="006A4527" w:rsidRDefault="00235C12" w:rsidP="00F17098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lastRenderedPageBreak/>
        <w:t>84</w:t>
      </w:r>
      <w:r w:rsidR="00F17098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. Keep Smiling Dental Surgery </w:t>
      </w:r>
      <w:proofErr w:type="gramStart"/>
      <w:r w:rsidR="00F17098" w:rsidRPr="006A4527">
        <w:rPr>
          <w:rFonts w:ascii="Times New Roman" w:hAnsi="Times New Roman" w:cs="Times New Roman"/>
          <w:sz w:val="24"/>
          <w:szCs w:val="24"/>
          <w:lang w:val="en-AU"/>
        </w:rPr>
        <w:t>is located in</w:t>
      </w:r>
      <w:proofErr w:type="gramEnd"/>
      <w:r w:rsidR="00F17098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Christchurch. The company employs three dentists, four dental assistants and two receptionists who book appointments and keep records. The surgery provides a range of services including general dental care, </w:t>
      </w:r>
      <w:r w:rsidR="007B664D" w:rsidRPr="006A4527">
        <w:rPr>
          <w:rFonts w:ascii="Times New Roman" w:hAnsi="Times New Roman" w:cs="Times New Roman"/>
          <w:sz w:val="24"/>
          <w:szCs w:val="24"/>
          <w:lang w:val="en-AU"/>
        </w:rPr>
        <w:t>paediatric</w:t>
      </w:r>
      <w:r w:rsidR="00F17098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dental care and teeth whitening. The clinic includes a small retail section that carries specialised products for home treatment.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385" w14:textId="77777777" w:rsidR="00E9516B" w:rsidRPr="006A4527" w:rsidRDefault="00E9516B" w:rsidP="00F17098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386" w14:textId="757A4944" w:rsidR="00F17098" w:rsidRPr="006A4527" w:rsidRDefault="00F17098" w:rsidP="00F17098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The surgery has recently updated its communications plan and negotiated a plan with a new provider which includes a monthly line charge and a usag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e charge for internet activity.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The internet usage change is best described as a</w:t>
      </w:r>
      <w:r w:rsidR="006A4527">
        <w:rPr>
          <w:rFonts w:ascii="Times New Roman" w:hAnsi="Times New Roman" w:cs="Times New Roman"/>
          <w:sz w:val="24"/>
          <w:szCs w:val="24"/>
          <w:lang w:val="en-AU"/>
        </w:rPr>
        <w:t>: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387" w14:textId="77777777" w:rsidR="00F17098" w:rsidRPr="006A4527" w:rsidRDefault="00F17098" w:rsidP="00F17098">
      <w:pPr>
        <w:pStyle w:val="Normal0"/>
        <w:rPr>
          <w:rFonts w:ascii="Times New Roman" w:hAnsi="Times New Roman" w:cs="Times New Roman"/>
          <w:lang w:val="en-AU"/>
        </w:rPr>
      </w:pPr>
    </w:p>
    <w:p w14:paraId="514C2388" w14:textId="3638C83B" w:rsidR="00F17098" w:rsidRPr="006A4527" w:rsidRDefault="00F17098" w:rsidP="00F17098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a. </w:t>
      </w:r>
      <w:r w:rsidR="00206F50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fixed 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cost.</w:t>
      </w:r>
    </w:p>
    <w:p w14:paraId="514C2389" w14:textId="300E1E52" w:rsidR="00F17098" w:rsidRPr="006A4527" w:rsidRDefault="00F17098" w:rsidP="00F17098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8C170E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</w:t>
      </w:r>
      <w:r w:rsidR="00206F50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variable 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cost.</w:t>
      </w:r>
    </w:p>
    <w:p w14:paraId="514C238A" w14:textId="6D191D2C" w:rsidR="00F17098" w:rsidRPr="006A4527" w:rsidRDefault="00F17098" w:rsidP="00F17098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c. </w:t>
      </w:r>
      <w:r w:rsidR="00206F50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sunk 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cost.</w:t>
      </w:r>
    </w:p>
    <w:p w14:paraId="514C238B" w14:textId="695D20E8" w:rsidR="00F17098" w:rsidRPr="006A4527" w:rsidRDefault="00F17098" w:rsidP="00F17098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d. </w:t>
      </w:r>
      <w:r w:rsidR="00206F50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mixed 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cost.</w:t>
      </w:r>
    </w:p>
    <w:p w14:paraId="514C238C" w14:textId="77777777" w:rsidR="00F17098" w:rsidRPr="006A4527" w:rsidRDefault="00F17098" w:rsidP="00F17098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4DD22C52" w14:textId="77777777" w:rsidR="00606138" w:rsidRDefault="00606138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b</w:t>
      </w:r>
    </w:p>
    <w:p w14:paraId="1B05B62C" w14:textId="12FB28B3" w:rsidR="00B9092E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</w:p>
    <w:p w14:paraId="514C238E" w14:textId="77777777" w:rsidR="00F17098" w:rsidRPr="006A4527" w:rsidRDefault="00F17098" w:rsidP="007777C6">
      <w:pPr>
        <w:pStyle w:val="Normal0"/>
        <w:rPr>
          <w:rFonts w:ascii="Times New Roman" w:hAnsi="Times New Roman" w:cs="Times New Roman"/>
          <w:lang w:val="en-AU"/>
        </w:rPr>
      </w:pPr>
    </w:p>
    <w:p w14:paraId="00C14C0F" w14:textId="77777777" w:rsidR="00606138" w:rsidRDefault="00606138" w:rsidP="007573D3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38F" w14:textId="40B8F57E" w:rsidR="007573D3" w:rsidRPr="006A4527" w:rsidRDefault="00235C12" w:rsidP="007573D3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85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="007573D3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Keep Smiling Dental Surgery </w:t>
      </w:r>
      <w:proofErr w:type="gramStart"/>
      <w:r w:rsidR="007573D3" w:rsidRPr="006A4527">
        <w:rPr>
          <w:rFonts w:ascii="Times New Roman" w:hAnsi="Times New Roman" w:cs="Times New Roman"/>
          <w:sz w:val="24"/>
          <w:szCs w:val="24"/>
          <w:lang w:val="en-AU"/>
        </w:rPr>
        <w:t>is located in</w:t>
      </w:r>
      <w:proofErr w:type="gramEnd"/>
      <w:r w:rsidR="007573D3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Christchurch. The company employs three </w:t>
      </w:r>
      <w:r w:rsidR="00C12EA7" w:rsidRPr="006A4527">
        <w:rPr>
          <w:rFonts w:ascii="Times New Roman" w:hAnsi="Times New Roman" w:cs="Times New Roman"/>
          <w:sz w:val="24"/>
          <w:szCs w:val="24"/>
          <w:lang w:val="en-AU"/>
        </w:rPr>
        <w:t>dentists, four</w:t>
      </w:r>
      <w:r w:rsidR="007573D3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dental assistants and two receptionists who book appointments and keep records. The surgery provides a range of services including general dental care, </w:t>
      </w:r>
      <w:r w:rsidR="007B664D" w:rsidRPr="006A4527">
        <w:rPr>
          <w:rFonts w:ascii="Times New Roman" w:hAnsi="Times New Roman" w:cs="Times New Roman"/>
          <w:sz w:val="24"/>
          <w:szCs w:val="24"/>
          <w:lang w:val="en-AU"/>
        </w:rPr>
        <w:t>paediatric</w:t>
      </w:r>
      <w:r w:rsidR="007573D3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dental care and teeth whitening. The clinic includes a small retail section that carries specialised products for home treatment.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390" w14:textId="77777777" w:rsidR="00E9516B" w:rsidRPr="006A4527" w:rsidRDefault="00E9516B" w:rsidP="007573D3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391" w14:textId="77777777" w:rsidR="00CC092B" w:rsidRPr="006A4527" w:rsidRDefault="007573D3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The clinic’s 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relevant range of activity would best be measured in terms of: </w:t>
      </w:r>
    </w:p>
    <w:p w14:paraId="514C2392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393" w14:textId="503440C0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a. </w:t>
      </w:r>
      <w:r w:rsidR="00206F50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number of staff employ</w:t>
      </w:r>
      <w:r w:rsidR="007573D3" w:rsidRPr="006A4527">
        <w:rPr>
          <w:rFonts w:ascii="Times New Roman" w:hAnsi="Times New Roman" w:cs="Times New Roman"/>
          <w:sz w:val="24"/>
          <w:szCs w:val="24"/>
          <w:lang w:val="en-AU"/>
        </w:rPr>
        <w:t>ed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14C2394" w14:textId="22B13E33" w:rsidR="00CC092B" w:rsidRPr="006A4527" w:rsidRDefault="007573D3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</w:t>
      </w:r>
      <w:r w:rsidR="00206F50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number of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patients treated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14C2395" w14:textId="4C3773A5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c. </w:t>
      </w:r>
      <w:r w:rsidR="00206F50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="007573D3" w:rsidRPr="006A4527">
        <w:rPr>
          <w:rFonts w:ascii="Times New Roman" w:hAnsi="Times New Roman" w:cs="Times New Roman"/>
          <w:sz w:val="24"/>
          <w:szCs w:val="24"/>
          <w:lang w:val="en-AU"/>
        </w:rPr>
        <w:t>current budget for staff wages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14C2396" w14:textId="2B611651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d. </w:t>
      </w:r>
      <w:r w:rsidR="00206F50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number of parking spac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es available in the parking lot.</w:t>
      </w:r>
    </w:p>
    <w:p w14:paraId="514C2397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263A19E8" w14:textId="77777777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b</w:t>
      </w:r>
    </w:p>
    <w:p w14:paraId="514C2398" w14:textId="1E00A88F" w:rsidR="00B94F7B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</w:p>
    <w:p w14:paraId="514C239A" w14:textId="77777777" w:rsidR="00E9516B" w:rsidRPr="006A4527" w:rsidRDefault="00E9516B" w:rsidP="007777C6">
      <w:pPr>
        <w:pStyle w:val="Normal0"/>
        <w:rPr>
          <w:rFonts w:ascii="Times New Roman" w:hAnsi="Times New Roman" w:cs="Times New Roman"/>
          <w:lang w:val="en-AU"/>
        </w:rPr>
      </w:pPr>
    </w:p>
    <w:p w14:paraId="6AF7C0A1" w14:textId="77777777" w:rsidR="00077E43" w:rsidRDefault="00077E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 w:bidi="th-TH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br w:type="page"/>
      </w:r>
    </w:p>
    <w:p w14:paraId="514C239B" w14:textId="52367F59" w:rsidR="00943C1B" w:rsidRPr="006A4527" w:rsidRDefault="00235C12" w:rsidP="00943C1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lastRenderedPageBreak/>
        <w:t>86</w:t>
      </w:r>
      <w:r w:rsidR="00943C1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. Keep Smiling Dental Surgery </w:t>
      </w:r>
      <w:proofErr w:type="gramStart"/>
      <w:r w:rsidR="00943C1B" w:rsidRPr="006A4527">
        <w:rPr>
          <w:rFonts w:ascii="Times New Roman" w:hAnsi="Times New Roman" w:cs="Times New Roman"/>
          <w:sz w:val="24"/>
          <w:szCs w:val="24"/>
          <w:lang w:val="en-AU"/>
        </w:rPr>
        <w:t>is located in</w:t>
      </w:r>
      <w:proofErr w:type="gramEnd"/>
      <w:r w:rsidR="00943C1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Christchurch. The company employs three dentists, four dental assistants and two receptionists who book appointments and keep records. The surgery provides a range of services including general dental care, </w:t>
      </w:r>
      <w:r w:rsidR="007B664D" w:rsidRPr="006A4527">
        <w:rPr>
          <w:rFonts w:ascii="Times New Roman" w:hAnsi="Times New Roman" w:cs="Times New Roman"/>
          <w:sz w:val="24"/>
          <w:szCs w:val="24"/>
          <w:lang w:val="en-AU"/>
        </w:rPr>
        <w:t>paediatric</w:t>
      </w:r>
      <w:r w:rsidR="00943C1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dental care and teeth whitening. The clinic includes a small retail section that carries specialised products for home treatment.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39C" w14:textId="77777777" w:rsidR="00E9516B" w:rsidRPr="006A4527" w:rsidRDefault="00E9516B" w:rsidP="00943C1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39D" w14:textId="380E1B67" w:rsidR="00943C1B" w:rsidRPr="006A4527" w:rsidRDefault="00943C1B" w:rsidP="00943C1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Keep Smiling has recently secured a contract with the Christchurch branch of a major bank to treat their staff.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Currently each dentist can treat 35 patients per week.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However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,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the new contract means that they will have</w:t>
      </w:r>
      <w:r w:rsidR="00F12D47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a total of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100 patients per week.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This means that they will need to employ an additional dentist to cope with the increase</w:t>
      </w:r>
      <w:r w:rsidR="00F12D47" w:rsidRPr="006A4527">
        <w:rPr>
          <w:rFonts w:ascii="Times New Roman" w:hAnsi="Times New Roman" w:cs="Times New Roman"/>
          <w:sz w:val="24"/>
          <w:szCs w:val="24"/>
          <w:lang w:val="en-AU"/>
        </w:rPr>
        <w:t>d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demand. </w:t>
      </w:r>
      <w:r w:rsidR="0048318D" w:rsidRPr="006A4527">
        <w:rPr>
          <w:rFonts w:ascii="Times New Roman" w:hAnsi="Times New Roman" w:cs="Times New Roman"/>
          <w:sz w:val="24"/>
          <w:szCs w:val="24"/>
          <w:lang w:val="en-AU"/>
        </w:rPr>
        <w:t>No other changes are required to the surgery.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The cost attached to employing a new dentist is an example of a</w:t>
      </w:r>
      <w:r w:rsidR="006A4527">
        <w:rPr>
          <w:rFonts w:ascii="Times New Roman" w:hAnsi="Times New Roman" w:cs="Times New Roman"/>
          <w:sz w:val="24"/>
          <w:szCs w:val="24"/>
          <w:lang w:val="en-AU"/>
        </w:rPr>
        <w:t>: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39E" w14:textId="77777777" w:rsidR="00943C1B" w:rsidRPr="006A4527" w:rsidRDefault="00943C1B" w:rsidP="00943C1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39F" w14:textId="7FA4E8F4" w:rsidR="00943C1B" w:rsidRPr="006A4527" w:rsidRDefault="00943C1B" w:rsidP="00943C1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ab/>
        <w:t>*a. stepwise linear cost function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14C23A0" w14:textId="7489C55C" w:rsidR="00943C1B" w:rsidRPr="006A4527" w:rsidRDefault="00943C1B" w:rsidP="00943C1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ab/>
        <w:t>b. marginal cost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14C23A1" w14:textId="646549D7" w:rsidR="00943C1B" w:rsidRPr="006A4527" w:rsidRDefault="00943C1B" w:rsidP="00943C1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ab/>
        <w:t>c. mixed cost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14C23A2" w14:textId="391988DF" w:rsidR="00943C1B" w:rsidRPr="006A4527" w:rsidRDefault="00206F50" w:rsidP="00943C1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ab/>
        <w:t>d. variable cost.</w:t>
      </w:r>
    </w:p>
    <w:p w14:paraId="514C23A3" w14:textId="77777777" w:rsidR="00943C1B" w:rsidRPr="006A4527" w:rsidRDefault="00943C1B" w:rsidP="007777C6">
      <w:pPr>
        <w:pStyle w:val="Normal0"/>
        <w:rPr>
          <w:rFonts w:ascii="Times New Roman" w:hAnsi="Times New Roman" w:cs="Times New Roman"/>
          <w:lang w:val="en-AU"/>
        </w:rPr>
      </w:pPr>
    </w:p>
    <w:p w14:paraId="1BC1650E" w14:textId="77777777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3A4" w14:textId="654E92C4" w:rsidR="008F1C90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</w:p>
    <w:p w14:paraId="514C23A5" w14:textId="77777777" w:rsidR="008F1C90" w:rsidRPr="006A4527" w:rsidRDefault="008F1C90" w:rsidP="007777C6">
      <w:pPr>
        <w:pStyle w:val="Normal0"/>
        <w:rPr>
          <w:rFonts w:ascii="Times New Roman" w:hAnsi="Times New Roman" w:cs="Times New Roman"/>
          <w:lang w:val="en-AU"/>
        </w:rPr>
      </w:pPr>
    </w:p>
    <w:p w14:paraId="514C23A6" w14:textId="77777777" w:rsidR="00E9516B" w:rsidRPr="006A4527" w:rsidRDefault="00E9516B" w:rsidP="007777C6">
      <w:pPr>
        <w:pStyle w:val="Normal0"/>
        <w:rPr>
          <w:rFonts w:ascii="Times New Roman" w:hAnsi="Times New Roman" w:cs="Times New Roman"/>
          <w:lang w:val="en-AU"/>
        </w:rPr>
      </w:pPr>
    </w:p>
    <w:p w14:paraId="514C23A7" w14:textId="37D0FDB0" w:rsidR="009B00D0" w:rsidRPr="006A4527" w:rsidRDefault="00235C12" w:rsidP="007777C6">
      <w:pPr>
        <w:pStyle w:val="Normal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87</w:t>
      </w:r>
      <w:r w:rsidR="009B00D0" w:rsidRPr="006A4527">
        <w:rPr>
          <w:rFonts w:ascii="Times New Roman" w:hAnsi="Times New Roman" w:cs="Times New Roman"/>
          <w:lang w:val="en-AU"/>
        </w:rPr>
        <w:t>.</w:t>
      </w:r>
      <w:r w:rsidR="00371385">
        <w:rPr>
          <w:rFonts w:ascii="Times New Roman" w:hAnsi="Times New Roman" w:cs="Times New Roman"/>
          <w:lang w:val="en-AU"/>
        </w:rPr>
        <w:t xml:space="preserve"> </w:t>
      </w:r>
      <w:r w:rsidR="00150941" w:rsidRPr="006A4527">
        <w:rPr>
          <w:rFonts w:ascii="Times New Roman" w:hAnsi="Times New Roman" w:cs="Times New Roman"/>
          <w:lang w:val="en-AU"/>
        </w:rPr>
        <w:t>A fixed cost function which changes at some point but remains constant after the change is called a</w:t>
      </w:r>
      <w:r w:rsidR="006A4527">
        <w:rPr>
          <w:rFonts w:ascii="Times New Roman" w:hAnsi="Times New Roman" w:cs="Times New Roman"/>
          <w:lang w:val="en-AU"/>
        </w:rPr>
        <w:t>:</w:t>
      </w:r>
    </w:p>
    <w:p w14:paraId="514C23A8" w14:textId="77777777" w:rsidR="00150941" w:rsidRPr="006A4527" w:rsidRDefault="00150941" w:rsidP="007777C6">
      <w:pPr>
        <w:pStyle w:val="Normal0"/>
        <w:rPr>
          <w:rFonts w:ascii="Times New Roman" w:hAnsi="Times New Roman" w:cs="Times New Roman"/>
          <w:lang w:val="en-AU"/>
        </w:rPr>
      </w:pPr>
    </w:p>
    <w:p w14:paraId="514C23A9" w14:textId="16576FFB" w:rsidR="00150941" w:rsidRPr="006A4527" w:rsidRDefault="00150941" w:rsidP="007777C6">
      <w:pPr>
        <w:pStyle w:val="Normal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ab/>
        <w:t>a. piecewise linear cost function</w:t>
      </w:r>
      <w:r w:rsidR="00206F50">
        <w:rPr>
          <w:rFonts w:ascii="Times New Roman" w:hAnsi="Times New Roman" w:cs="Times New Roman"/>
          <w:lang w:val="en-AU"/>
        </w:rPr>
        <w:t>.</w:t>
      </w:r>
    </w:p>
    <w:p w14:paraId="514C23AA" w14:textId="71A65D55" w:rsidR="00150941" w:rsidRPr="006A4527" w:rsidRDefault="00150941" w:rsidP="007777C6">
      <w:pPr>
        <w:pStyle w:val="Normal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ab/>
        <w:t>*b. stepwise linear cost function</w:t>
      </w:r>
      <w:r w:rsidR="00206F50">
        <w:rPr>
          <w:rFonts w:ascii="Times New Roman" w:hAnsi="Times New Roman" w:cs="Times New Roman"/>
          <w:lang w:val="en-AU"/>
        </w:rPr>
        <w:t>.</w:t>
      </w:r>
    </w:p>
    <w:p w14:paraId="514C23AB" w14:textId="1A956DEA" w:rsidR="00150941" w:rsidRPr="006A4527" w:rsidRDefault="00150941" w:rsidP="007777C6">
      <w:pPr>
        <w:pStyle w:val="Normal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ab/>
        <w:t>c. mixed cost</w:t>
      </w:r>
      <w:r w:rsidR="00206F50">
        <w:rPr>
          <w:rFonts w:ascii="Times New Roman" w:hAnsi="Times New Roman" w:cs="Times New Roman"/>
          <w:lang w:val="en-AU"/>
        </w:rPr>
        <w:t>.</w:t>
      </w:r>
    </w:p>
    <w:p w14:paraId="514C23AC" w14:textId="7EB9022D" w:rsidR="00150941" w:rsidRPr="006A4527" w:rsidRDefault="00150941" w:rsidP="007777C6">
      <w:pPr>
        <w:pStyle w:val="Normal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ab/>
        <w:t xml:space="preserve">d. none of the </w:t>
      </w:r>
      <w:r w:rsidR="00206F50">
        <w:rPr>
          <w:rFonts w:ascii="Times New Roman" w:hAnsi="Times New Roman" w:cs="Times New Roman"/>
          <w:lang w:val="en-AU"/>
        </w:rPr>
        <w:t>options listed.</w:t>
      </w:r>
    </w:p>
    <w:p w14:paraId="514C23AD" w14:textId="77777777" w:rsidR="009B00D0" w:rsidRPr="006A4527" w:rsidRDefault="009B00D0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12614A63" w14:textId="37BBD6B0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b</w:t>
      </w:r>
    </w:p>
    <w:p w14:paraId="514C23AE" w14:textId="3EADD747" w:rsidR="00150941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</w:p>
    <w:p w14:paraId="514C23AF" w14:textId="77777777" w:rsidR="00846C17" w:rsidRPr="006A4527" w:rsidRDefault="00846C17" w:rsidP="00846C17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3B0" w14:textId="77777777" w:rsidR="00846C17" w:rsidRPr="006A4527" w:rsidRDefault="00235C12" w:rsidP="00846C17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88</w:t>
      </w:r>
      <w:r w:rsidR="00846C17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. Which of the following statements is true? </w:t>
      </w:r>
    </w:p>
    <w:p w14:paraId="514C23B1" w14:textId="77777777" w:rsidR="00846C17" w:rsidRPr="006A4527" w:rsidRDefault="00846C17" w:rsidP="00846C17">
      <w:pPr>
        <w:pStyle w:val="Normal0"/>
        <w:rPr>
          <w:rFonts w:ascii="Times New Roman" w:hAnsi="Times New Roman" w:cs="Times New Roman"/>
          <w:lang w:val="en-AU"/>
        </w:rPr>
      </w:pPr>
    </w:p>
    <w:p w14:paraId="514C23B2" w14:textId="19EE63D1" w:rsidR="00846C17" w:rsidRPr="006A4527" w:rsidRDefault="00846C17" w:rsidP="00846C1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a. Past costs are always relevant for decisions and are often useful in estimating future cost </w:t>
      </w:r>
      <w:r w:rsidR="007B664D" w:rsidRPr="006A4527">
        <w:rPr>
          <w:rFonts w:ascii="Times New Roman" w:hAnsi="Times New Roman" w:cs="Times New Roman"/>
          <w:sz w:val="24"/>
          <w:szCs w:val="24"/>
          <w:lang w:val="en-AU"/>
        </w:rPr>
        <w:t>behaviour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14C23B3" w14:textId="3BD5A4AF" w:rsidR="00846C17" w:rsidRPr="006A4527" w:rsidRDefault="00846C17" w:rsidP="00846C1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Past costs are always relevant for </w:t>
      </w:r>
      <w:proofErr w:type="gramStart"/>
      <w:r w:rsidRPr="006A4527">
        <w:rPr>
          <w:rFonts w:ascii="Times New Roman" w:hAnsi="Times New Roman" w:cs="Times New Roman"/>
          <w:sz w:val="24"/>
          <w:szCs w:val="24"/>
          <w:lang w:val="en-AU"/>
        </w:rPr>
        <w:t>decisions, but</w:t>
      </w:r>
      <w:proofErr w:type="gramEnd"/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are rarely useful in estimating future cost </w:t>
      </w:r>
      <w:r w:rsidR="007B664D" w:rsidRPr="006A4527">
        <w:rPr>
          <w:rFonts w:ascii="Times New Roman" w:hAnsi="Times New Roman" w:cs="Times New Roman"/>
          <w:sz w:val="24"/>
          <w:szCs w:val="24"/>
          <w:lang w:val="en-AU"/>
        </w:rPr>
        <w:t>behaviour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14C23B4" w14:textId="55FAFECA" w:rsidR="00846C17" w:rsidRPr="006A4527" w:rsidRDefault="00846C17" w:rsidP="00846C1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*c. Past costs are never relevant for </w:t>
      </w:r>
      <w:proofErr w:type="gramStart"/>
      <w:r w:rsidRPr="006A4527">
        <w:rPr>
          <w:rFonts w:ascii="Times New Roman" w:hAnsi="Times New Roman" w:cs="Times New Roman"/>
          <w:sz w:val="24"/>
          <w:szCs w:val="24"/>
          <w:lang w:val="en-AU"/>
        </w:rPr>
        <w:t>decisions, but</w:t>
      </w:r>
      <w:proofErr w:type="gramEnd"/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are often useful in estimating future cost </w:t>
      </w:r>
      <w:r w:rsidR="007B664D" w:rsidRPr="006A4527">
        <w:rPr>
          <w:rFonts w:ascii="Times New Roman" w:hAnsi="Times New Roman" w:cs="Times New Roman"/>
          <w:sz w:val="24"/>
          <w:szCs w:val="24"/>
          <w:lang w:val="en-AU"/>
        </w:rPr>
        <w:t>behaviour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14C23B5" w14:textId="190D7EC6" w:rsidR="00846C17" w:rsidRPr="006A4527" w:rsidRDefault="00846C17" w:rsidP="00846C1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d. Past costs are never relevant for decisions, nor are they useful in estimating future cost </w:t>
      </w:r>
      <w:r w:rsidR="007B664D" w:rsidRPr="006A4527">
        <w:rPr>
          <w:rFonts w:ascii="Times New Roman" w:hAnsi="Times New Roman" w:cs="Times New Roman"/>
          <w:sz w:val="24"/>
          <w:szCs w:val="24"/>
          <w:lang w:val="en-AU"/>
        </w:rPr>
        <w:t>behaviour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14C23B6" w14:textId="77777777" w:rsidR="00846C17" w:rsidRPr="006A4527" w:rsidRDefault="00846C17" w:rsidP="00846C17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3C27E9D7" w14:textId="641B44C5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c</w:t>
      </w:r>
    </w:p>
    <w:p w14:paraId="514C23B7" w14:textId="62A38C19" w:rsidR="00846C17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2.3 ~ Describe different cost estimation techniques</w:t>
      </w:r>
    </w:p>
    <w:p w14:paraId="514C23B8" w14:textId="77777777" w:rsidR="006719C6" w:rsidRPr="006A4527" w:rsidRDefault="006719C6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3B9" w14:textId="77777777" w:rsidR="00C02CF8" w:rsidRPr="006A4527" w:rsidRDefault="00C02CF8" w:rsidP="007777C6">
      <w:pPr>
        <w:pStyle w:val="Normal0"/>
        <w:rPr>
          <w:rFonts w:ascii="Times New Roman" w:hAnsi="Times New Roman" w:cs="Times New Roman"/>
          <w:lang w:val="en-AU"/>
        </w:rPr>
      </w:pPr>
    </w:p>
    <w:p w14:paraId="514C23BA" w14:textId="77777777" w:rsidR="00CC092B" w:rsidRPr="006A4527" w:rsidRDefault="00235C12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89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. In most accounting information systems, costs are often recorded and coded so they can be summarised based on different</w:t>
      </w:r>
      <w:r w:rsidR="006A4527">
        <w:rPr>
          <w:rFonts w:ascii="Times New Roman" w:hAnsi="Times New Roman" w:cs="Times New Roman"/>
          <w:sz w:val="24"/>
          <w:szCs w:val="24"/>
          <w:lang w:val="en-AU"/>
        </w:rPr>
        <w:t>: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3BB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3BC" w14:textId="255331F4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a. </w:t>
      </w:r>
      <w:r w:rsidR="00206F50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cost 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drivers.</w:t>
      </w:r>
    </w:p>
    <w:p w14:paraId="514C23BD" w14:textId="6559DCA6" w:rsidR="00CC092B" w:rsidRPr="006A4527" w:rsidRDefault="00206F50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b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2C01D1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activity </w:t>
      </w:r>
      <w:r w:rsidR="002C01D1" w:rsidRPr="006A4527">
        <w:rPr>
          <w:rFonts w:ascii="Times New Roman" w:hAnsi="Times New Roman" w:cs="Times New Roman"/>
          <w:sz w:val="24"/>
          <w:szCs w:val="24"/>
          <w:lang w:val="en-AU"/>
        </w:rPr>
        <w:t>levels</w:t>
      </w:r>
      <w:r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2C01D1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3BE" w14:textId="5B54F578" w:rsidR="00CC092B" w:rsidRPr="006A4527" w:rsidRDefault="002C01D1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c. </w:t>
      </w:r>
      <w:r w:rsidR="00206F50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cost 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objects.</w:t>
      </w:r>
    </w:p>
    <w:p w14:paraId="514C23BF" w14:textId="6E1B13C3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d. </w:t>
      </w:r>
      <w:r w:rsidR="00206F50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independent 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variables.</w:t>
      </w:r>
    </w:p>
    <w:p w14:paraId="514C23C0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3E47DFA3" w14:textId="77777777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c</w:t>
      </w:r>
    </w:p>
    <w:p w14:paraId="514C23C1" w14:textId="665B4DF3" w:rsidR="00C02CF8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2.3 ~ Describe different cost estimation techniques</w:t>
      </w:r>
    </w:p>
    <w:p w14:paraId="514C23C2" w14:textId="77777777" w:rsidR="002C01D1" w:rsidRPr="006A4527" w:rsidRDefault="002C01D1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3C3" w14:textId="77777777" w:rsidR="00C02CF8" w:rsidRPr="006A4527" w:rsidRDefault="00C02CF8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3C4" w14:textId="2DFC79B5" w:rsidR="00CC092B" w:rsidRPr="006A4527" w:rsidRDefault="00235C12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90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3A2790">
        <w:rPr>
          <w:rFonts w:ascii="Times New Roman" w:hAnsi="Times New Roman" w:cs="Times New Roman"/>
          <w:sz w:val="24"/>
          <w:szCs w:val="24"/>
          <w:lang w:val="en-AU"/>
        </w:rPr>
        <w:t>The multiple regression method of</w:t>
      </w:r>
      <w:r w:rsidR="004D241D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3A2790">
        <w:rPr>
          <w:rFonts w:ascii="Times New Roman" w:hAnsi="Times New Roman" w:cs="Times New Roman"/>
          <w:sz w:val="24"/>
          <w:szCs w:val="24"/>
          <w:lang w:val="en-AU"/>
        </w:rPr>
        <w:t>developing a</w:t>
      </w:r>
      <w:r w:rsidR="003A2790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4D241D" w:rsidRPr="006A4527">
        <w:rPr>
          <w:rFonts w:ascii="Times New Roman" w:hAnsi="Times New Roman" w:cs="Times New Roman"/>
          <w:sz w:val="24"/>
          <w:szCs w:val="24"/>
          <w:lang w:val="en-AU"/>
        </w:rPr>
        <w:t>cost function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:</w:t>
      </w:r>
      <w:r w:rsidR="00371385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</w:p>
    <w:p w14:paraId="514C23C5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3C6" w14:textId="504FA821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a. </w:t>
      </w:r>
      <w:r w:rsidR="003A2790">
        <w:rPr>
          <w:rFonts w:ascii="Times New Roman" w:hAnsi="Times New Roman" w:cs="Times New Roman"/>
          <w:sz w:val="24"/>
          <w:szCs w:val="24"/>
          <w:lang w:val="en-AU"/>
        </w:rPr>
        <w:t>calculates values for the statistical relationship between total cost and a single cost driver.</w:t>
      </w:r>
    </w:p>
    <w:p w14:paraId="514C23C7" w14:textId="1AF1D4CE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</w:t>
      </w:r>
      <w:r w:rsidR="001D590C">
        <w:rPr>
          <w:rFonts w:ascii="Times New Roman" w:hAnsi="Times New Roman" w:cs="Times New Roman"/>
          <w:sz w:val="24"/>
          <w:szCs w:val="24"/>
          <w:lang w:val="en-AU"/>
        </w:rPr>
        <w:t>calculates values for the statistical relationship between two dependent cost objects and a single cost driver.</w:t>
      </w:r>
    </w:p>
    <w:p w14:paraId="514C23C8" w14:textId="2FECDD5C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*c.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3A2790">
        <w:rPr>
          <w:rFonts w:ascii="Times New Roman" w:hAnsi="Times New Roman" w:cs="Times New Roman"/>
          <w:sz w:val="24"/>
          <w:szCs w:val="24"/>
          <w:lang w:val="en-AU"/>
        </w:rPr>
        <w:t>calculates values for the statistical relationship between total cost and two or more cost drivers.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3C9" w14:textId="7D001160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d. </w:t>
      </w:r>
      <w:r w:rsidR="001D590C">
        <w:rPr>
          <w:rFonts w:ascii="Times New Roman" w:hAnsi="Times New Roman" w:cs="Times New Roman"/>
          <w:sz w:val="24"/>
          <w:szCs w:val="24"/>
          <w:lang w:val="en-AU"/>
        </w:rPr>
        <w:t>does not use all available data points.</w:t>
      </w:r>
    </w:p>
    <w:p w14:paraId="514C23CA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05ED8A2F" w14:textId="77777777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c</w:t>
      </w:r>
    </w:p>
    <w:p w14:paraId="514C23CB" w14:textId="04DAE86C" w:rsidR="00890475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2.3 ~ Describe different cost estimation techniques</w:t>
      </w:r>
    </w:p>
    <w:p w14:paraId="514C23CC" w14:textId="77777777" w:rsidR="00890475" w:rsidRDefault="00890475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129AAF01" w14:textId="77777777" w:rsidR="00206F50" w:rsidRPr="006A4527" w:rsidRDefault="00206F50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3CD" w14:textId="49274E63" w:rsidR="00D24356" w:rsidRPr="006A4527" w:rsidRDefault="00235C12" w:rsidP="007777C6">
      <w:pPr>
        <w:pStyle w:val="Normal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91</w:t>
      </w:r>
      <w:r w:rsidR="00D24356" w:rsidRPr="006A4527">
        <w:rPr>
          <w:rFonts w:ascii="Times New Roman" w:hAnsi="Times New Roman" w:cs="Times New Roman"/>
          <w:lang w:val="en-AU"/>
        </w:rPr>
        <w:t>.</w:t>
      </w:r>
      <w:r w:rsidR="00371385">
        <w:rPr>
          <w:rFonts w:ascii="Times New Roman" w:hAnsi="Times New Roman" w:cs="Times New Roman"/>
          <w:lang w:val="en-AU"/>
        </w:rPr>
        <w:t xml:space="preserve"> </w:t>
      </w:r>
      <w:r w:rsidR="00D24356" w:rsidRPr="006A4527">
        <w:rPr>
          <w:rFonts w:ascii="Times New Roman" w:hAnsi="Times New Roman" w:cs="Times New Roman"/>
          <w:lang w:val="en-AU"/>
        </w:rPr>
        <w:t xml:space="preserve">Which of the following </w:t>
      </w:r>
      <w:r w:rsidR="002B3294" w:rsidRPr="006A4527">
        <w:rPr>
          <w:rFonts w:ascii="Times New Roman" w:hAnsi="Times New Roman" w:cs="Times New Roman"/>
          <w:lang w:val="en-AU"/>
        </w:rPr>
        <w:t>statements</w:t>
      </w:r>
      <w:r w:rsidR="00D24356" w:rsidRPr="006A4527">
        <w:rPr>
          <w:rFonts w:ascii="Times New Roman" w:hAnsi="Times New Roman" w:cs="Times New Roman"/>
          <w:lang w:val="en-AU"/>
        </w:rPr>
        <w:t xml:space="preserve"> is NOT true when using analysis at the account le</w:t>
      </w:r>
      <w:r w:rsidR="00206F50">
        <w:rPr>
          <w:rFonts w:ascii="Times New Roman" w:hAnsi="Times New Roman" w:cs="Times New Roman"/>
          <w:lang w:val="en-AU"/>
        </w:rPr>
        <w:t>vel to estimate a cost function?</w:t>
      </w:r>
    </w:p>
    <w:p w14:paraId="514C23CE" w14:textId="77777777" w:rsidR="00E9516B" w:rsidRPr="006A4527" w:rsidRDefault="00E9516B" w:rsidP="007777C6">
      <w:pPr>
        <w:pStyle w:val="Normal0"/>
        <w:rPr>
          <w:rFonts w:ascii="Times New Roman" w:hAnsi="Times New Roman" w:cs="Times New Roman"/>
          <w:lang w:val="en-AU"/>
        </w:rPr>
      </w:pPr>
    </w:p>
    <w:p w14:paraId="514C23CF" w14:textId="77777777" w:rsidR="00D24356" w:rsidRPr="006A4527" w:rsidRDefault="00D24356" w:rsidP="007777C6">
      <w:pPr>
        <w:pStyle w:val="Normal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ab/>
        <w:t>a. Salaries are usually fixed.</w:t>
      </w:r>
    </w:p>
    <w:p w14:paraId="514C23D0" w14:textId="77777777" w:rsidR="00D24356" w:rsidRPr="006A4527" w:rsidRDefault="00D24356" w:rsidP="007777C6">
      <w:pPr>
        <w:pStyle w:val="Normal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ab/>
        <w:t>b. Manufacturing overhead is usually treated as a mixed cost.</w:t>
      </w:r>
    </w:p>
    <w:p w14:paraId="514C23D1" w14:textId="77777777" w:rsidR="00D24356" w:rsidRPr="006A4527" w:rsidRDefault="00D24356" w:rsidP="007777C6">
      <w:pPr>
        <w:pStyle w:val="Normal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ab/>
        <w:t>c. Materials used in production are usually variable.</w:t>
      </w:r>
    </w:p>
    <w:p w14:paraId="514C23D2" w14:textId="77777777" w:rsidR="00D24356" w:rsidRPr="006A4527" w:rsidRDefault="00D24356" w:rsidP="007777C6">
      <w:pPr>
        <w:pStyle w:val="Normal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ab/>
        <w:t xml:space="preserve">*d. </w:t>
      </w:r>
      <w:r w:rsidR="00D36A3C" w:rsidRPr="006A4527">
        <w:rPr>
          <w:rFonts w:ascii="Times New Roman" w:hAnsi="Times New Roman" w:cs="Times New Roman"/>
          <w:lang w:val="en-AU"/>
        </w:rPr>
        <w:t>Maintenance on the buildings and facilities is usually treated as variable.</w:t>
      </w:r>
    </w:p>
    <w:p w14:paraId="514C23D3" w14:textId="77777777" w:rsidR="00D24356" w:rsidRPr="006A4527" w:rsidRDefault="00D24356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428B631A" w14:textId="77777777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d</w:t>
      </w:r>
    </w:p>
    <w:p w14:paraId="514C23D4" w14:textId="7865ABA4" w:rsidR="003F4C49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2.3 ~ Describe different cost estimation techniques</w:t>
      </w:r>
    </w:p>
    <w:p w14:paraId="514C23D5" w14:textId="77777777" w:rsidR="003F4C49" w:rsidRPr="006A4527" w:rsidRDefault="003F4C49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37ACD4B8" w14:textId="77777777" w:rsidR="00077E43" w:rsidRDefault="00077E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 w:bidi="th-TH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br w:type="page"/>
      </w:r>
    </w:p>
    <w:p w14:paraId="514C23D6" w14:textId="3430FDD5" w:rsidR="00CE232B" w:rsidRPr="006A4527" w:rsidRDefault="00235C12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lastRenderedPageBreak/>
        <w:t>92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="003F4C49" w:rsidRPr="006A4527">
        <w:rPr>
          <w:rFonts w:ascii="Times New Roman" w:hAnsi="Times New Roman" w:cs="Times New Roman"/>
          <w:sz w:val="24"/>
          <w:szCs w:val="24"/>
          <w:lang w:val="en-AU"/>
        </w:rPr>
        <w:t>Hi</w:t>
      </w:r>
      <w:r w:rsidR="00CE232B" w:rsidRPr="006A4527">
        <w:rPr>
          <w:rFonts w:ascii="Times New Roman" w:hAnsi="Times New Roman" w:cs="Times New Roman"/>
          <w:sz w:val="24"/>
          <w:szCs w:val="24"/>
          <w:lang w:val="en-AU"/>
        </w:rPr>
        <w:t>fi</w:t>
      </w:r>
      <w:proofErr w:type="spellEnd"/>
      <w:r w:rsidR="00CE23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Company wants to develop a cost function for its maintenance costs to estimate such costs for the coming year. The following data are available: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3D7" w14:textId="77777777" w:rsidR="00CE232B" w:rsidRPr="006A4527" w:rsidRDefault="00CE232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823"/>
        <w:gridCol w:w="3042"/>
      </w:tblGrid>
      <w:tr w:rsidR="00CE232B" w:rsidRPr="006A4527" w14:paraId="514C23DB" w14:textId="77777777" w:rsidTr="006A4527">
        <w:trPr>
          <w:jc w:val="center"/>
        </w:trPr>
        <w:tc>
          <w:tcPr>
            <w:tcW w:w="1101" w:type="dxa"/>
            <w:shd w:val="clear" w:color="auto" w:fill="auto"/>
          </w:tcPr>
          <w:p w14:paraId="514C23D8" w14:textId="77777777" w:rsidR="00CE232B" w:rsidRPr="006A4527" w:rsidRDefault="00CE232B" w:rsidP="00CC092B">
            <w:pPr>
              <w:pStyle w:val="BODY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6A452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Month</w:t>
            </w:r>
          </w:p>
        </w:tc>
        <w:tc>
          <w:tcPr>
            <w:tcW w:w="1823" w:type="dxa"/>
            <w:shd w:val="clear" w:color="auto" w:fill="auto"/>
          </w:tcPr>
          <w:p w14:paraId="514C23D9" w14:textId="5069C18A" w:rsidR="00CE232B" w:rsidRPr="006A4527" w:rsidRDefault="00CE232B" w:rsidP="00CC092B">
            <w:pPr>
              <w:pStyle w:val="BODY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6A452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 xml:space="preserve">Machine </w:t>
            </w:r>
            <w:r w:rsidR="00206F50" w:rsidRPr="006A452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hours</w:t>
            </w:r>
          </w:p>
        </w:tc>
        <w:tc>
          <w:tcPr>
            <w:tcW w:w="3042" w:type="dxa"/>
            <w:shd w:val="clear" w:color="auto" w:fill="auto"/>
          </w:tcPr>
          <w:p w14:paraId="514C23DA" w14:textId="0A2037F6" w:rsidR="00CE232B" w:rsidRPr="006A4527" w:rsidRDefault="00CE232B" w:rsidP="00CC092B">
            <w:pPr>
              <w:pStyle w:val="BODY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6A452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 xml:space="preserve">Maintenance </w:t>
            </w:r>
            <w:r w:rsidR="00206F50" w:rsidRPr="006A452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costs incurred</w:t>
            </w:r>
          </w:p>
        </w:tc>
      </w:tr>
      <w:tr w:rsidR="00CE232B" w:rsidRPr="006A4527" w14:paraId="514C23DF" w14:textId="77777777" w:rsidTr="006A4527">
        <w:trPr>
          <w:jc w:val="center"/>
        </w:trPr>
        <w:tc>
          <w:tcPr>
            <w:tcW w:w="1101" w:type="dxa"/>
            <w:shd w:val="clear" w:color="auto" w:fill="auto"/>
          </w:tcPr>
          <w:p w14:paraId="514C23DC" w14:textId="77777777" w:rsidR="00CE232B" w:rsidRPr="006A4527" w:rsidRDefault="00CE232B" w:rsidP="00CC092B">
            <w:pPr>
              <w:pStyle w:val="BODY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A4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January</w:t>
            </w:r>
          </w:p>
        </w:tc>
        <w:tc>
          <w:tcPr>
            <w:tcW w:w="1823" w:type="dxa"/>
            <w:shd w:val="clear" w:color="auto" w:fill="auto"/>
          </w:tcPr>
          <w:p w14:paraId="514C23DD" w14:textId="77777777" w:rsidR="00CE232B" w:rsidRPr="006A4527" w:rsidRDefault="00CE232B" w:rsidP="00CC092B">
            <w:pPr>
              <w:pStyle w:val="BODY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A4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8000</w:t>
            </w:r>
          </w:p>
        </w:tc>
        <w:tc>
          <w:tcPr>
            <w:tcW w:w="3042" w:type="dxa"/>
            <w:shd w:val="clear" w:color="auto" w:fill="auto"/>
          </w:tcPr>
          <w:p w14:paraId="514C23DE" w14:textId="1F0CB145" w:rsidR="00CE232B" w:rsidRPr="006A4527" w:rsidRDefault="00206F50" w:rsidP="00CC092B">
            <w:pPr>
              <w:pStyle w:val="BODY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$3</w:t>
            </w:r>
            <w:r w:rsidR="00CE232B" w:rsidRPr="006A4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600</w:t>
            </w:r>
          </w:p>
        </w:tc>
      </w:tr>
      <w:tr w:rsidR="00CE232B" w:rsidRPr="006A4527" w14:paraId="514C23E3" w14:textId="77777777" w:rsidTr="006A4527">
        <w:trPr>
          <w:jc w:val="center"/>
        </w:trPr>
        <w:tc>
          <w:tcPr>
            <w:tcW w:w="1101" w:type="dxa"/>
            <w:shd w:val="clear" w:color="auto" w:fill="auto"/>
          </w:tcPr>
          <w:p w14:paraId="514C23E0" w14:textId="77777777" w:rsidR="00CE232B" w:rsidRPr="006A4527" w:rsidRDefault="00CE232B" w:rsidP="00CC092B">
            <w:pPr>
              <w:pStyle w:val="BODY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A4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February</w:t>
            </w:r>
          </w:p>
        </w:tc>
        <w:tc>
          <w:tcPr>
            <w:tcW w:w="1823" w:type="dxa"/>
            <w:shd w:val="clear" w:color="auto" w:fill="auto"/>
          </w:tcPr>
          <w:p w14:paraId="514C23E1" w14:textId="77777777" w:rsidR="00CE232B" w:rsidRPr="006A4527" w:rsidRDefault="00CE232B" w:rsidP="00CC092B">
            <w:pPr>
              <w:pStyle w:val="BODY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A4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13000</w:t>
            </w:r>
          </w:p>
        </w:tc>
        <w:tc>
          <w:tcPr>
            <w:tcW w:w="3042" w:type="dxa"/>
            <w:shd w:val="clear" w:color="auto" w:fill="auto"/>
          </w:tcPr>
          <w:p w14:paraId="514C23E2" w14:textId="44F95E36" w:rsidR="00CE232B" w:rsidRPr="006A4527" w:rsidRDefault="00CE232B" w:rsidP="00206F50">
            <w:pPr>
              <w:pStyle w:val="BODY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A4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$5300</w:t>
            </w:r>
          </w:p>
        </w:tc>
      </w:tr>
      <w:tr w:rsidR="00CE232B" w:rsidRPr="006A4527" w14:paraId="514C23E7" w14:textId="77777777" w:rsidTr="006A4527">
        <w:trPr>
          <w:jc w:val="center"/>
        </w:trPr>
        <w:tc>
          <w:tcPr>
            <w:tcW w:w="1101" w:type="dxa"/>
            <w:shd w:val="clear" w:color="auto" w:fill="auto"/>
          </w:tcPr>
          <w:p w14:paraId="514C23E4" w14:textId="77777777" w:rsidR="00CE232B" w:rsidRPr="006A4527" w:rsidRDefault="00CE232B" w:rsidP="00CC092B">
            <w:pPr>
              <w:pStyle w:val="BODY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A4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March </w:t>
            </w:r>
          </w:p>
        </w:tc>
        <w:tc>
          <w:tcPr>
            <w:tcW w:w="1823" w:type="dxa"/>
            <w:shd w:val="clear" w:color="auto" w:fill="auto"/>
          </w:tcPr>
          <w:p w14:paraId="514C23E5" w14:textId="77777777" w:rsidR="00CE232B" w:rsidRPr="006A4527" w:rsidRDefault="00CE232B" w:rsidP="00CC092B">
            <w:pPr>
              <w:pStyle w:val="BODY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A4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14000</w:t>
            </w:r>
          </w:p>
        </w:tc>
        <w:tc>
          <w:tcPr>
            <w:tcW w:w="3042" w:type="dxa"/>
            <w:shd w:val="clear" w:color="auto" w:fill="auto"/>
          </w:tcPr>
          <w:p w14:paraId="514C23E6" w14:textId="66367C22" w:rsidR="00CE232B" w:rsidRPr="006A4527" w:rsidRDefault="00CE232B" w:rsidP="00CC092B">
            <w:pPr>
              <w:pStyle w:val="BODY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A4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$6</w:t>
            </w:r>
            <w:r w:rsidR="00077E4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000</w:t>
            </w:r>
          </w:p>
        </w:tc>
      </w:tr>
      <w:tr w:rsidR="00CE232B" w:rsidRPr="006A4527" w14:paraId="514C23EB" w14:textId="77777777" w:rsidTr="006A4527">
        <w:trPr>
          <w:jc w:val="center"/>
        </w:trPr>
        <w:tc>
          <w:tcPr>
            <w:tcW w:w="1101" w:type="dxa"/>
            <w:shd w:val="clear" w:color="auto" w:fill="auto"/>
          </w:tcPr>
          <w:p w14:paraId="514C23E8" w14:textId="77777777" w:rsidR="00CE232B" w:rsidRPr="006A4527" w:rsidRDefault="00CE232B" w:rsidP="00CC092B">
            <w:pPr>
              <w:pStyle w:val="BODY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A4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April</w:t>
            </w:r>
          </w:p>
        </w:tc>
        <w:tc>
          <w:tcPr>
            <w:tcW w:w="1823" w:type="dxa"/>
            <w:shd w:val="clear" w:color="auto" w:fill="auto"/>
          </w:tcPr>
          <w:p w14:paraId="514C23E9" w14:textId="77777777" w:rsidR="00CE232B" w:rsidRPr="006A4527" w:rsidRDefault="00CE232B" w:rsidP="00CC092B">
            <w:pPr>
              <w:pStyle w:val="BODY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A4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11000</w:t>
            </w:r>
          </w:p>
        </w:tc>
        <w:tc>
          <w:tcPr>
            <w:tcW w:w="3042" w:type="dxa"/>
            <w:shd w:val="clear" w:color="auto" w:fill="auto"/>
          </w:tcPr>
          <w:p w14:paraId="514C23EA" w14:textId="2DA015A9" w:rsidR="00CE232B" w:rsidRPr="006A4527" w:rsidRDefault="00CE232B" w:rsidP="00206F50">
            <w:pPr>
              <w:pStyle w:val="BODY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A4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$4600</w:t>
            </w:r>
          </w:p>
        </w:tc>
      </w:tr>
    </w:tbl>
    <w:p w14:paraId="514C23EC" w14:textId="77777777" w:rsidR="00CE232B" w:rsidRPr="006A4527" w:rsidRDefault="00CE232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3ED" w14:textId="77777777" w:rsidR="00CC092B" w:rsidRPr="006A4527" w:rsidRDefault="00CC092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Using the high-low method, what is the variable maintenance cost per </w:t>
      </w:r>
      <w:r w:rsidR="00CE232B" w:rsidRPr="006A4527">
        <w:rPr>
          <w:rFonts w:ascii="Times New Roman" w:hAnsi="Times New Roman" w:cs="Times New Roman"/>
          <w:sz w:val="24"/>
          <w:szCs w:val="24"/>
          <w:lang w:val="en-AU"/>
        </w:rPr>
        <w:t>machine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hour? </w:t>
      </w:r>
    </w:p>
    <w:p w14:paraId="514C23EE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3EF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a. </w:t>
      </w:r>
      <w:r w:rsidR="00750C14" w:rsidRPr="006A4527">
        <w:rPr>
          <w:rFonts w:ascii="Times New Roman" w:hAnsi="Times New Roman" w:cs="Times New Roman"/>
          <w:sz w:val="24"/>
          <w:szCs w:val="24"/>
          <w:lang w:val="en-AU"/>
        </w:rPr>
        <w:t>$0.3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0 </w:t>
      </w:r>
    </w:p>
    <w:p w14:paraId="514C23F0" w14:textId="77777777" w:rsidR="00CC092B" w:rsidRPr="006A4527" w:rsidRDefault="00CE23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b. $0.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4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0 </w:t>
      </w:r>
    </w:p>
    <w:p w14:paraId="514C23F1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c. $0.</w:t>
      </w:r>
      <w:r w:rsidR="00CE232B" w:rsidRPr="006A4527">
        <w:rPr>
          <w:rFonts w:ascii="Times New Roman" w:hAnsi="Times New Roman" w:cs="Times New Roman"/>
          <w:sz w:val="24"/>
          <w:szCs w:val="24"/>
          <w:lang w:val="en-AU"/>
        </w:rPr>
        <w:t>2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0 </w:t>
      </w:r>
    </w:p>
    <w:p w14:paraId="514C23F2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d. $</w:t>
      </w:r>
      <w:r w:rsidR="00750C14" w:rsidRPr="006A4527">
        <w:rPr>
          <w:rFonts w:ascii="Times New Roman" w:hAnsi="Times New Roman" w:cs="Times New Roman"/>
          <w:sz w:val="24"/>
          <w:szCs w:val="24"/>
          <w:lang w:val="en-AU"/>
        </w:rPr>
        <w:t>2.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50 </w:t>
      </w:r>
    </w:p>
    <w:p w14:paraId="514C23F3" w14:textId="77777777" w:rsidR="003F4C49" w:rsidRPr="006A4527" w:rsidRDefault="003F4C49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7020E8C4" w14:textId="77777777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b</w:t>
      </w:r>
    </w:p>
    <w:p w14:paraId="514C23F4" w14:textId="398E9FEA" w:rsidR="00756E8B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2.4 ~ Apply estimation techniques to determine the cost function</w:t>
      </w:r>
    </w:p>
    <w:p w14:paraId="514C23F5" w14:textId="77777777" w:rsidR="00E9516B" w:rsidRPr="006A4527" w:rsidRDefault="00E9516B" w:rsidP="00C54831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3F6" w14:textId="77777777" w:rsidR="00E9516B" w:rsidRPr="006A4527" w:rsidRDefault="00E9516B" w:rsidP="00C54831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3F7" w14:textId="050AAC39" w:rsidR="00C54831" w:rsidRPr="006A4527" w:rsidRDefault="00750C14" w:rsidP="00C54831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9</w:t>
      </w:r>
      <w:r w:rsidR="00235C12" w:rsidRPr="006A4527">
        <w:rPr>
          <w:rFonts w:ascii="Times New Roman" w:hAnsi="Times New Roman" w:cs="Times New Roman"/>
          <w:sz w:val="24"/>
          <w:szCs w:val="24"/>
          <w:lang w:val="en-AU"/>
        </w:rPr>
        <w:t>3</w:t>
      </w:r>
      <w:r w:rsidR="00C54831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="003F4C49" w:rsidRPr="006A4527">
        <w:rPr>
          <w:rFonts w:ascii="Times New Roman" w:hAnsi="Times New Roman" w:cs="Times New Roman"/>
          <w:sz w:val="24"/>
          <w:szCs w:val="24"/>
          <w:lang w:val="en-AU"/>
        </w:rPr>
        <w:t>Hi</w:t>
      </w:r>
      <w:r w:rsidR="00C54831" w:rsidRPr="006A4527">
        <w:rPr>
          <w:rFonts w:ascii="Times New Roman" w:hAnsi="Times New Roman" w:cs="Times New Roman"/>
          <w:sz w:val="24"/>
          <w:szCs w:val="24"/>
          <w:lang w:val="en-AU"/>
        </w:rPr>
        <w:t>fi</w:t>
      </w:r>
      <w:proofErr w:type="spellEnd"/>
      <w:r w:rsidR="00C54831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Company wants to develop a cost function for its maintenance costs to estimate such costs for the coming year. The following data are available: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3F8" w14:textId="77777777" w:rsidR="00C54831" w:rsidRPr="006A4527" w:rsidRDefault="00C54831" w:rsidP="00C54831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823"/>
        <w:gridCol w:w="3042"/>
      </w:tblGrid>
      <w:tr w:rsidR="00C54831" w:rsidRPr="006A4527" w14:paraId="514C23FC" w14:textId="77777777" w:rsidTr="006A4527">
        <w:trPr>
          <w:jc w:val="center"/>
        </w:trPr>
        <w:tc>
          <w:tcPr>
            <w:tcW w:w="1101" w:type="dxa"/>
            <w:shd w:val="clear" w:color="auto" w:fill="auto"/>
          </w:tcPr>
          <w:p w14:paraId="514C23F9" w14:textId="77777777" w:rsidR="00C54831" w:rsidRPr="006A4527" w:rsidRDefault="00C54831" w:rsidP="00F64EEB">
            <w:pPr>
              <w:pStyle w:val="BODY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6A452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Month</w:t>
            </w:r>
          </w:p>
        </w:tc>
        <w:tc>
          <w:tcPr>
            <w:tcW w:w="1823" w:type="dxa"/>
            <w:shd w:val="clear" w:color="auto" w:fill="auto"/>
          </w:tcPr>
          <w:p w14:paraId="514C23FA" w14:textId="06B2F28D" w:rsidR="00C54831" w:rsidRPr="006A4527" w:rsidRDefault="00206F50" w:rsidP="00F64EEB">
            <w:pPr>
              <w:pStyle w:val="BODY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Machine h</w:t>
            </w:r>
            <w:r w:rsidR="00C54831" w:rsidRPr="006A452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ours</w:t>
            </w:r>
          </w:p>
        </w:tc>
        <w:tc>
          <w:tcPr>
            <w:tcW w:w="3042" w:type="dxa"/>
            <w:shd w:val="clear" w:color="auto" w:fill="auto"/>
          </w:tcPr>
          <w:p w14:paraId="514C23FB" w14:textId="21564428" w:rsidR="00C54831" w:rsidRPr="006A4527" w:rsidRDefault="00206F50" w:rsidP="00F64EEB">
            <w:pPr>
              <w:pStyle w:val="BODY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Maintenance costs i</w:t>
            </w:r>
            <w:r w:rsidR="00C54831" w:rsidRPr="006A452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ncurred</w:t>
            </w:r>
          </w:p>
        </w:tc>
      </w:tr>
      <w:tr w:rsidR="00C54831" w:rsidRPr="006A4527" w14:paraId="514C2400" w14:textId="77777777" w:rsidTr="006A4527">
        <w:trPr>
          <w:jc w:val="center"/>
        </w:trPr>
        <w:tc>
          <w:tcPr>
            <w:tcW w:w="1101" w:type="dxa"/>
            <w:shd w:val="clear" w:color="auto" w:fill="auto"/>
          </w:tcPr>
          <w:p w14:paraId="514C23FD" w14:textId="77777777" w:rsidR="00C54831" w:rsidRPr="006A4527" w:rsidRDefault="00C54831" w:rsidP="00F64EEB">
            <w:pPr>
              <w:pStyle w:val="BODY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A4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January</w:t>
            </w:r>
          </w:p>
        </w:tc>
        <w:tc>
          <w:tcPr>
            <w:tcW w:w="1823" w:type="dxa"/>
            <w:shd w:val="clear" w:color="auto" w:fill="auto"/>
          </w:tcPr>
          <w:p w14:paraId="514C23FE" w14:textId="77777777" w:rsidR="00C54831" w:rsidRPr="006A4527" w:rsidRDefault="00C54831" w:rsidP="00F64EEB">
            <w:pPr>
              <w:pStyle w:val="BODY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A4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8000</w:t>
            </w:r>
          </w:p>
        </w:tc>
        <w:tc>
          <w:tcPr>
            <w:tcW w:w="3042" w:type="dxa"/>
            <w:shd w:val="clear" w:color="auto" w:fill="auto"/>
          </w:tcPr>
          <w:p w14:paraId="514C23FF" w14:textId="716BB847" w:rsidR="00C54831" w:rsidRPr="006A4527" w:rsidRDefault="00C54831" w:rsidP="00206F50">
            <w:pPr>
              <w:pStyle w:val="BODY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A4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$3600</w:t>
            </w:r>
          </w:p>
        </w:tc>
      </w:tr>
      <w:tr w:rsidR="00C54831" w:rsidRPr="006A4527" w14:paraId="514C2404" w14:textId="77777777" w:rsidTr="006A4527">
        <w:trPr>
          <w:jc w:val="center"/>
        </w:trPr>
        <w:tc>
          <w:tcPr>
            <w:tcW w:w="1101" w:type="dxa"/>
            <w:shd w:val="clear" w:color="auto" w:fill="auto"/>
          </w:tcPr>
          <w:p w14:paraId="514C2401" w14:textId="77777777" w:rsidR="00C54831" w:rsidRPr="006A4527" w:rsidRDefault="00C54831" w:rsidP="00F64EEB">
            <w:pPr>
              <w:pStyle w:val="BODY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A4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February</w:t>
            </w:r>
          </w:p>
        </w:tc>
        <w:tc>
          <w:tcPr>
            <w:tcW w:w="1823" w:type="dxa"/>
            <w:shd w:val="clear" w:color="auto" w:fill="auto"/>
          </w:tcPr>
          <w:p w14:paraId="514C2402" w14:textId="77777777" w:rsidR="00C54831" w:rsidRPr="006A4527" w:rsidRDefault="00C54831" w:rsidP="00F64EEB">
            <w:pPr>
              <w:pStyle w:val="BODY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A4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13000</w:t>
            </w:r>
          </w:p>
        </w:tc>
        <w:tc>
          <w:tcPr>
            <w:tcW w:w="3042" w:type="dxa"/>
            <w:shd w:val="clear" w:color="auto" w:fill="auto"/>
          </w:tcPr>
          <w:p w14:paraId="514C2403" w14:textId="4C896B5C" w:rsidR="00C54831" w:rsidRPr="006A4527" w:rsidRDefault="00C54831" w:rsidP="00206F50">
            <w:pPr>
              <w:pStyle w:val="BODY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A4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$5300</w:t>
            </w:r>
          </w:p>
        </w:tc>
      </w:tr>
      <w:tr w:rsidR="00C54831" w:rsidRPr="006A4527" w14:paraId="514C2408" w14:textId="77777777" w:rsidTr="006A4527">
        <w:trPr>
          <w:jc w:val="center"/>
        </w:trPr>
        <w:tc>
          <w:tcPr>
            <w:tcW w:w="1101" w:type="dxa"/>
            <w:shd w:val="clear" w:color="auto" w:fill="auto"/>
          </w:tcPr>
          <w:p w14:paraId="514C2405" w14:textId="77777777" w:rsidR="00C54831" w:rsidRPr="006A4527" w:rsidRDefault="00C54831" w:rsidP="00F64EEB">
            <w:pPr>
              <w:pStyle w:val="BODY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A4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March </w:t>
            </w:r>
          </w:p>
        </w:tc>
        <w:tc>
          <w:tcPr>
            <w:tcW w:w="1823" w:type="dxa"/>
            <w:shd w:val="clear" w:color="auto" w:fill="auto"/>
          </w:tcPr>
          <w:p w14:paraId="514C2406" w14:textId="77777777" w:rsidR="00C54831" w:rsidRPr="006A4527" w:rsidRDefault="00C54831" w:rsidP="00F64EEB">
            <w:pPr>
              <w:pStyle w:val="BODY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A4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14000</w:t>
            </w:r>
          </w:p>
        </w:tc>
        <w:tc>
          <w:tcPr>
            <w:tcW w:w="3042" w:type="dxa"/>
            <w:shd w:val="clear" w:color="auto" w:fill="auto"/>
          </w:tcPr>
          <w:p w14:paraId="514C2407" w14:textId="1B0056A5" w:rsidR="00C54831" w:rsidRPr="006A4527" w:rsidRDefault="00C54831" w:rsidP="00F64EEB">
            <w:pPr>
              <w:pStyle w:val="BODY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A4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$6</w:t>
            </w:r>
            <w:r w:rsidR="00077E4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000</w:t>
            </w:r>
          </w:p>
        </w:tc>
      </w:tr>
      <w:tr w:rsidR="00C54831" w:rsidRPr="006A4527" w14:paraId="514C240C" w14:textId="77777777" w:rsidTr="006A4527">
        <w:trPr>
          <w:jc w:val="center"/>
        </w:trPr>
        <w:tc>
          <w:tcPr>
            <w:tcW w:w="1101" w:type="dxa"/>
            <w:shd w:val="clear" w:color="auto" w:fill="auto"/>
          </w:tcPr>
          <w:p w14:paraId="514C2409" w14:textId="77777777" w:rsidR="00C54831" w:rsidRPr="006A4527" w:rsidRDefault="00C54831" w:rsidP="00F64EEB">
            <w:pPr>
              <w:pStyle w:val="BODY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A4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April</w:t>
            </w:r>
          </w:p>
        </w:tc>
        <w:tc>
          <w:tcPr>
            <w:tcW w:w="1823" w:type="dxa"/>
            <w:shd w:val="clear" w:color="auto" w:fill="auto"/>
          </w:tcPr>
          <w:p w14:paraId="514C240A" w14:textId="77777777" w:rsidR="00C54831" w:rsidRPr="006A4527" w:rsidRDefault="00C54831" w:rsidP="00F64EEB">
            <w:pPr>
              <w:pStyle w:val="BODY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A4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11000</w:t>
            </w:r>
          </w:p>
        </w:tc>
        <w:tc>
          <w:tcPr>
            <w:tcW w:w="3042" w:type="dxa"/>
            <w:shd w:val="clear" w:color="auto" w:fill="auto"/>
          </w:tcPr>
          <w:p w14:paraId="514C240B" w14:textId="4EE89418" w:rsidR="00C54831" w:rsidRPr="006A4527" w:rsidRDefault="00C54831" w:rsidP="00206F50">
            <w:pPr>
              <w:pStyle w:val="BODY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A4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$4600</w:t>
            </w:r>
          </w:p>
        </w:tc>
      </w:tr>
    </w:tbl>
    <w:p w14:paraId="514C240D" w14:textId="77777777" w:rsidR="00430BBC" w:rsidRPr="006A4527" w:rsidRDefault="00430BBC" w:rsidP="00C548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40E" w14:textId="77777777" w:rsidR="00430BBC" w:rsidRPr="006A4527" w:rsidRDefault="00430BBC" w:rsidP="0043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Using the high-low method, what is the fixed maintenance cost?</w:t>
      </w:r>
    </w:p>
    <w:p w14:paraId="514C240F" w14:textId="77777777" w:rsidR="00430BBC" w:rsidRPr="006A4527" w:rsidRDefault="00430BBC" w:rsidP="006A452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410" w14:textId="77777777" w:rsidR="00430BBC" w:rsidRPr="006A4527" w:rsidRDefault="00C54831" w:rsidP="006A452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430BBC" w:rsidRPr="006A4527">
        <w:rPr>
          <w:rFonts w:ascii="Times New Roman" w:hAnsi="Times New Roman" w:cs="Times New Roman"/>
          <w:sz w:val="24"/>
          <w:szCs w:val="24"/>
          <w:lang w:val="en-AU"/>
        </w:rPr>
        <w:t>a. $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4</w:t>
      </w:r>
      <w:r w:rsidR="00430BBC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00 </w:t>
      </w:r>
    </w:p>
    <w:p w14:paraId="514C2411" w14:textId="4B86373B" w:rsidR="00430BBC" w:rsidRPr="006A4527" w:rsidRDefault="00430BBC" w:rsidP="006A452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b. $3</w:t>
      </w:r>
      <w:r w:rsidR="00C54831" w:rsidRPr="006A4527">
        <w:rPr>
          <w:rFonts w:ascii="Times New Roman" w:hAnsi="Times New Roman" w:cs="Times New Roman"/>
          <w:sz w:val="24"/>
          <w:szCs w:val="24"/>
          <w:lang w:val="en-AU"/>
        </w:rPr>
        <w:t>2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00 </w:t>
      </w:r>
    </w:p>
    <w:p w14:paraId="514C2412" w14:textId="77777777" w:rsidR="00430BBC" w:rsidRPr="006A4527" w:rsidRDefault="00430BBC" w:rsidP="006A452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c. $200 </w:t>
      </w:r>
    </w:p>
    <w:p w14:paraId="514C2413" w14:textId="7701BC74" w:rsidR="00430BBC" w:rsidRPr="006A4527" w:rsidRDefault="00430BBC" w:rsidP="006A452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d. $</w:t>
      </w:r>
      <w:r w:rsidR="00750C14" w:rsidRPr="006A4527">
        <w:rPr>
          <w:rFonts w:ascii="Times New Roman" w:hAnsi="Times New Roman" w:cs="Times New Roman"/>
          <w:sz w:val="24"/>
          <w:szCs w:val="24"/>
          <w:lang w:val="en-AU"/>
        </w:rPr>
        <w:t>18</w:t>
      </w:r>
      <w:r w:rsidR="00C54831" w:rsidRPr="006A4527">
        <w:rPr>
          <w:rFonts w:ascii="Times New Roman" w:hAnsi="Times New Roman" w:cs="Times New Roman"/>
          <w:sz w:val="24"/>
          <w:szCs w:val="24"/>
          <w:lang w:val="en-AU"/>
        </w:rPr>
        <w:t>00</w:t>
      </w:r>
    </w:p>
    <w:p w14:paraId="514C2414" w14:textId="77777777" w:rsidR="00430BBC" w:rsidRPr="006A4527" w:rsidRDefault="00430BBC" w:rsidP="0043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14:paraId="2F999F76" w14:textId="509E01E8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415" w14:textId="038A3752" w:rsidR="00430BBC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2.4 ~ Apply estimation techniques to determine the cost function</w:t>
      </w:r>
      <w:r w:rsidR="00430BBC"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 xml:space="preserve"> </w:t>
      </w:r>
    </w:p>
    <w:p w14:paraId="514C2416" w14:textId="77777777" w:rsidR="00750C14" w:rsidRPr="006A4527" w:rsidRDefault="00750C14" w:rsidP="00430BBC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417" w14:textId="41D86035" w:rsidR="00750C14" w:rsidRPr="006A4527" w:rsidRDefault="00E9516B" w:rsidP="00750C14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br w:type="page"/>
      </w:r>
      <w:r w:rsidR="00750C14" w:rsidRPr="006A4527">
        <w:rPr>
          <w:rFonts w:ascii="Times New Roman" w:hAnsi="Times New Roman" w:cs="Times New Roman"/>
          <w:sz w:val="24"/>
          <w:szCs w:val="24"/>
          <w:lang w:val="en-AU"/>
        </w:rPr>
        <w:lastRenderedPageBreak/>
        <w:t>9</w:t>
      </w:r>
      <w:r w:rsidR="00235C12" w:rsidRPr="006A4527">
        <w:rPr>
          <w:rFonts w:ascii="Times New Roman" w:hAnsi="Times New Roman" w:cs="Times New Roman"/>
          <w:sz w:val="24"/>
          <w:szCs w:val="24"/>
          <w:lang w:val="en-AU"/>
        </w:rPr>
        <w:t>4</w:t>
      </w:r>
      <w:r w:rsidR="00750C14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proofErr w:type="spellStart"/>
      <w:r w:rsidR="003F4C49" w:rsidRPr="006A4527">
        <w:rPr>
          <w:rFonts w:ascii="Times New Roman" w:hAnsi="Times New Roman" w:cs="Times New Roman"/>
          <w:sz w:val="24"/>
          <w:szCs w:val="24"/>
          <w:lang w:val="en-AU"/>
        </w:rPr>
        <w:t>Hi</w:t>
      </w:r>
      <w:r w:rsidR="00750C14" w:rsidRPr="006A4527">
        <w:rPr>
          <w:rFonts w:ascii="Times New Roman" w:hAnsi="Times New Roman" w:cs="Times New Roman"/>
          <w:sz w:val="24"/>
          <w:szCs w:val="24"/>
          <w:lang w:val="en-AU"/>
        </w:rPr>
        <w:t>fi</w:t>
      </w:r>
      <w:proofErr w:type="spellEnd"/>
      <w:r w:rsidR="00750C14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Company wants to develop a cost function for its maintenance costs to estimate such costs for the coming year. The following data are available: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418" w14:textId="77777777" w:rsidR="00750C14" w:rsidRPr="006A4527" w:rsidRDefault="00750C14" w:rsidP="00750C14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823"/>
        <w:gridCol w:w="3042"/>
      </w:tblGrid>
      <w:tr w:rsidR="00750C14" w:rsidRPr="006A4527" w14:paraId="514C241C" w14:textId="77777777" w:rsidTr="001B3A2D">
        <w:trPr>
          <w:jc w:val="center"/>
        </w:trPr>
        <w:tc>
          <w:tcPr>
            <w:tcW w:w="1101" w:type="dxa"/>
            <w:shd w:val="clear" w:color="auto" w:fill="auto"/>
          </w:tcPr>
          <w:p w14:paraId="514C2419" w14:textId="77777777" w:rsidR="00750C14" w:rsidRPr="006A4527" w:rsidRDefault="00750C14" w:rsidP="00F64EEB">
            <w:pPr>
              <w:pStyle w:val="BODY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6A452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Month</w:t>
            </w:r>
          </w:p>
        </w:tc>
        <w:tc>
          <w:tcPr>
            <w:tcW w:w="1823" w:type="dxa"/>
            <w:shd w:val="clear" w:color="auto" w:fill="auto"/>
          </w:tcPr>
          <w:p w14:paraId="514C241A" w14:textId="4D0BF98C" w:rsidR="00750C14" w:rsidRPr="006A4527" w:rsidRDefault="00750C14" w:rsidP="00F64EEB">
            <w:pPr>
              <w:pStyle w:val="BODY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6A452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 xml:space="preserve">Machine </w:t>
            </w:r>
            <w:r w:rsidR="00206F50" w:rsidRPr="006A452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hours</w:t>
            </w:r>
          </w:p>
        </w:tc>
        <w:tc>
          <w:tcPr>
            <w:tcW w:w="3042" w:type="dxa"/>
            <w:shd w:val="clear" w:color="auto" w:fill="auto"/>
          </w:tcPr>
          <w:p w14:paraId="514C241B" w14:textId="3EFEAA33" w:rsidR="00750C14" w:rsidRPr="006A4527" w:rsidRDefault="00750C14" w:rsidP="00F64EEB">
            <w:pPr>
              <w:pStyle w:val="BODY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6A452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 xml:space="preserve">Maintenance </w:t>
            </w:r>
            <w:r w:rsidR="00206F50" w:rsidRPr="006A4527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costs incurred</w:t>
            </w:r>
          </w:p>
        </w:tc>
      </w:tr>
      <w:tr w:rsidR="00750C14" w:rsidRPr="006A4527" w14:paraId="514C2420" w14:textId="77777777" w:rsidTr="001B3A2D">
        <w:trPr>
          <w:jc w:val="center"/>
        </w:trPr>
        <w:tc>
          <w:tcPr>
            <w:tcW w:w="1101" w:type="dxa"/>
            <w:shd w:val="clear" w:color="auto" w:fill="auto"/>
          </w:tcPr>
          <w:p w14:paraId="514C241D" w14:textId="77777777" w:rsidR="00750C14" w:rsidRPr="006A4527" w:rsidRDefault="00750C14" w:rsidP="00F64EEB">
            <w:pPr>
              <w:pStyle w:val="BODY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A4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January</w:t>
            </w:r>
          </w:p>
        </w:tc>
        <w:tc>
          <w:tcPr>
            <w:tcW w:w="1823" w:type="dxa"/>
            <w:shd w:val="clear" w:color="auto" w:fill="auto"/>
          </w:tcPr>
          <w:p w14:paraId="514C241E" w14:textId="77777777" w:rsidR="00750C14" w:rsidRPr="006A4527" w:rsidRDefault="00750C14" w:rsidP="00F64EEB">
            <w:pPr>
              <w:pStyle w:val="BODY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A4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8000</w:t>
            </w:r>
          </w:p>
        </w:tc>
        <w:tc>
          <w:tcPr>
            <w:tcW w:w="3042" w:type="dxa"/>
            <w:shd w:val="clear" w:color="auto" w:fill="auto"/>
          </w:tcPr>
          <w:p w14:paraId="514C241F" w14:textId="18A7AF2B" w:rsidR="00750C14" w:rsidRPr="006A4527" w:rsidRDefault="00750C14" w:rsidP="00F64EEB">
            <w:pPr>
              <w:pStyle w:val="BODY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A4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$3600</w:t>
            </w:r>
          </w:p>
        </w:tc>
      </w:tr>
      <w:tr w:rsidR="00750C14" w:rsidRPr="006A4527" w14:paraId="514C2424" w14:textId="77777777" w:rsidTr="001B3A2D">
        <w:trPr>
          <w:jc w:val="center"/>
        </w:trPr>
        <w:tc>
          <w:tcPr>
            <w:tcW w:w="1101" w:type="dxa"/>
            <w:shd w:val="clear" w:color="auto" w:fill="auto"/>
          </w:tcPr>
          <w:p w14:paraId="514C2421" w14:textId="77777777" w:rsidR="00750C14" w:rsidRPr="006A4527" w:rsidRDefault="00750C14" w:rsidP="00F64EEB">
            <w:pPr>
              <w:pStyle w:val="BODY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A4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February</w:t>
            </w:r>
          </w:p>
        </w:tc>
        <w:tc>
          <w:tcPr>
            <w:tcW w:w="1823" w:type="dxa"/>
            <w:shd w:val="clear" w:color="auto" w:fill="auto"/>
          </w:tcPr>
          <w:p w14:paraId="514C2422" w14:textId="77777777" w:rsidR="00750C14" w:rsidRPr="006A4527" w:rsidRDefault="00750C14" w:rsidP="00F64EEB">
            <w:pPr>
              <w:pStyle w:val="BODY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A4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13000</w:t>
            </w:r>
          </w:p>
        </w:tc>
        <w:tc>
          <w:tcPr>
            <w:tcW w:w="3042" w:type="dxa"/>
            <w:shd w:val="clear" w:color="auto" w:fill="auto"/>
          </w:tcPr>
          <w:p w14:paraId="514C2423" w14:textId="73F7D65D" w:rsidR="00750C14" w:rsidRPr="006A4527" w:rsidRDefault="00750C14" w:rsidP="00F64EEB">
            <w:pPr>
              <w:pStyle w:val="BODY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A4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$5300</w:t>
            </w:r>
          </w:p>
        </w:tc>
      </w:tr>
      <w:tr w:rsidR="00750C14" w:rsidRPr="006A4527" w14:paraId="514C2428" w14:textId="77777777" w:rsidTr="001B3A2D">
        <w:trPr>
          <w:jc w:val="center"/>
        </w:trPr>
        <w:tc>
          <w:tcPr>
            <w:tcW w:w="1101" w:type="dxa"/>
            <w:shd w:val="clear" w:color="auto" w:fill="auto"/>
          </w:tcPr>
          <w:p w14:paraId="514C2425" w14:textId="77777777" w:rsidR="00750C14" w:rsidRPr="006A4527" w:rsidRDefault="00750C14" w:rsidP="00F64EEB">
            <w:pPr>
              <w:pStyle w:val="BODY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A4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March </w:t>
            </w:r>
          </w:p>
        </w:tc>
        <w:tc>
          <w:tcPr>
            <w:tcW w:w="1823" w:type="dxa"/>
            <w:shd w:val="clear" w:color="auto" w:fill="auto"/>
          </w:tcPr>
          <w:p w14:paraId="514C2426" w14:textId="77777777" w:rsidR="00750C14" w:rsidRPr="006A4527" w:rsidRDefault="00750C14" w:rsidP="00F64EEB">
            <w:pPr>
              <w:pStyle w:val="BODY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A4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14000</w:t>
            </w:r>
          </w:p>
        </w:tc>
        <w:tc>
          <w:tcPr>
            <w:tcW w:w="3042" w:type="dxa"/>
            <w:shd w:val="clear" w:color="auto" w:fill="auto"/>
          </w:tcPr>
          <w:p w14:paraId="514C2427" w14:textId="24BBA17E" w:rsidR="00750C14" w:rsidRPr="006A4527" w:rsidRDefault="00750C14" w:rsidP="00F64EEB">
            <w:pPr>
              <w:pStyle w:val="BODY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A4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$6</w:t>
            </w:r>
            <w:r w:rsidR="00077E43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000</w:t>
            </w:r>
          </w:p>
        </w:tc>
      </w:tr>
      <w:tr w:rsidR="00750C14" w:rsidRPr="006A4527" w14:paraId="514C242C" w14:textId="77777777" w:rsidTr="001B3A2D">
        <w:trPr>
          <w:jc w:val="center"/>
        </w:trPr>
        <w:tc>
          <w:tcPr>
            <w:tcW w:w="1101" w:type="dxa"/>
            <w:shd w:val="clear" w:color="auto" w:fill="auto"/>
          </w:tcPr>
          <w:p w14:paraId="514C2429" w14:textId="77777777" w:rsidR="00750C14" w:rsidRPr="006A4527" w:rsidRDefault="00750C14" w:rsidP="00F64EEB">
            <w:pPr>
              <w:pStyle w:val="BODY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A4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April</w:t>
            </w:r>
          </w:p>
        </w:tc>
        <w:tc>
          <w:tcPr>
            <w:tcW w:w="1823" w:type="dxa"/>
            <w:shd w:val="clear" w:color="auto" w:fill="auto"/>
          </w:tcPr>
          <w:p w14:paraId="514C242A" w14:textId="77777777" w:rsidR="00750C14" w:rsidRPr="006A4527" w:rsidRDefault="00750C14" w:rsidP="00F64EEB">
            <w:pPr>
              <w:pStyle w:val="BODY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A4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11000</w:t>
            </w:r>
          </w:p>
        </w:tc>
        <w:tc>
          <w:tcPr>
            <w:tcW w:w="3042" w:type="dxa"/>
            <w:shd w:val="clear" w:color="auto" w:fill="auto"/>
          </w:tcPr>
          <w:p w14:paraId="514C242B" w14:textId="05E7B483" w:rsidR="00750C14" w:rsidRPr="006A4527" w:rsidRDefault="00750C14" w:rsidP="00F64EEB">
            <w:pPr>
              <w:pStyle w:val="BODY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6A4527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$4600</w:t>
            </w:r>
          </w:p>
        </w:tc>
      </w:tr>
    </w:tbl>
    <w:p w14:paraId="514C242D" w14:textId="77777777" w:rsidR="00235C12" w:rsidRPr="006A4527" w:rsidRDefault="00235C12" w:rsidP="00750C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42E" w14:textId="77777777" w:rsidR="00430BBC" w:rsidRPr="006A4527" w:rsidRDefault="00430BBC" w:rsidP="00750C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Using the high-low method, what is the cost function for maintenance costs?</w:t>
      </w:r>
    </w:p>
    <w:p w14:paraId="514C242F" w14:textId="77777777" w:rsidR="00430BBC" w:rsidRPr="006A4527" w:rsidRDefault="00430BBC" w:rsidP="0043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430" w14:textId="2504A97C" w:rsidR="00430BBC" w:rsidRPr="006A4527" w:rsidRDefault="00430BBC" w:rsidP="006A452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a. $</w:t>
      </w:r>
      <w:r w:rsidR="00750C14" w:rsidRPr="006A4527">
        <w:rPr>
          <w:rFonts w:ascii="Times New Roman" w:hAnsi="Times New Roman" w:cs="Times New Roman"/>
          <w:sz w:val="24"/>
          <w:szCs w:val="24"/>
          <w:lang w:val="en-AU"/>
        </w:rPr>
        <w:t>18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00 + $</w:t>
      </w:r>
      <w:r w:rsidR="00750C14" w:rsidRPr="006A4527">
        <w:rPr>
          <w:rFonts w:ascii="Times New Roman" w:hAnsi="Times New Roman" w:cs="Times New Roman"/>
          <w:sz w:val="24"/>
          <w:szCs w:val="24"/>
          <w:lang w:val="en-AU"/>
        </w:rPr>
        <w:t>0.40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per </w:t>
      </w:r>
      <w:r w:rsidR="00750C14" w:rsidRPr="006A4527">
        <w:rPr>
          <w:rFonts w:ascii="Times New Roman" w:hAnsi="Times New Roman" w:cs="Times New Roman"/>
          <w:sz w:val="24"/>
          <w:szCs w:val="24"/>
          <w:lang w:val="en-AU"/>
        </w:rPr>
        <w:t>machine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hour </w:t>
      </w:r>
    </w:p>
    <w:p w14:paraId="514C2431" w14:textId="77777777" w:rsidR="00750C14" w:rsidRPr="006A4527" w:rsidRDefault="00430BBC" w:rsidP="006A452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b. $300 + $</w:t>
      </w:r>
      <w:r w:rsidR="00750C14" w:rsidRPr="006A4527">
        <w:rPr>
          <w:rFonts w:ascii="Times New Roman" w:hAnsi="Times New Roman" w:cs="Times New Roman"/>
          <w:sz w:val="24"/>
          <w:szCs w:val="24"/>
          <w:lang w:val="en-AU"/>
        </w:rPr>
        <w:t>0.40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750C14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per machine hour </w:t>
      </w:r>
    </w:p>
    <w:p w14:paraId="514C2432" w14:textId="77777777" w:rsidR="00750C14" w:rsidRPr="006A4527" w:rsidRDefault="00430BBC" w:rsidP="006A452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*c. $</w:t>
      </w:r>
      <w:r w:rsidR="00750C14" w:rsidRPr="006A4527">
        <w:rPr>
          <w:rFonts w:ascii="Times New Roman" w:hAnsi="Times New Roman" w:cs="Times New Roman"/>
          <w:sz w:val="24"/>
          <w:szCs w:val="24"/>
          <w:lang w:val="en-AU"/>
        </w:rPr>
        <w:t>4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00 + $0.</w:t>
      </w:r>
      <w:r w:rsidR="00750C14" w:rsidRPr="006A4527">
        <w:rPr>
          <w:rFonts w:ascii="Times New Roman" w:hAnsi="Times New Roman" w:cs="Times New Roman"/>
          <w:sz w:val="24"/>
          <w:szCs w:val="24"/>
          <w:lang w:val="en-AU"/>
        </w:rPr>
        <w:t>4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0 </w:t>
      </w:r>
      <w:r w:rsidR="00750C14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per machine hour </w:t>
      </w:r>
    </w:p>
    <w:p w14:paraId="514C2433" w14:textId="77777777" w:rsidR="00750C14" w:rsidRPr="006A4527" w:rsidRDefault="00430BBC" w:rsidP="006A452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d. $200 + $0.</w:t>
      </w:r>
      <w:r w:rsidR="00750C14" w:rsidRPr="006A4527">
        <w:rPr>
          <w:rFonts w:ascii="Times New Roman" w:hAnsi="Times New Roman" w:cs="Times New Roman"/>
          <w:sz w:val="24"/>
          <w:szCs w:val="24"/>
          <w:lang w:val="en-AU"/>
        </w:rPr>
        <w:t>4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0 </w:t>
      </w:r>
      <w:r w:rsidR="00750C14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per machine hour </w:t>
      </w:r>
    </w:p>
    <w:p w14:paraId="514C2434" w14:textId="77777777" w:rsidR="00430BBC" w:rsidRPr="00B9092E" w:rsidRDefault="00430BBC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</w:p>
    <w:p w14:paraId="401914DD" w14:textId="77777777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c</w:t>
      </w:r>
    </w:p>
    <w:p w14:paraId="514C2435" w14:textId="1D4234C9" w:rsidR="00430BBC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2.4 ~ Apply estimation techniques to determine the cost function</w:t>
      </w:r>
      <w:r w:rsidR="00430BBC"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 xml:space="preserve"> </w:t>
      </w:r>
    </w:p>
    <w:p w14:paraId="514C2436" w14:textId="77777777" w:rsidR="00430BBC" w:rsidRPr="006A4527" w:rsidRDefault="00430BBC" w:rsidP="0043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437" w14:textId="77777777" w:rsidR="00430BBC" w:rsidRPr="006A4527" w:rsidRDefault="00430BBC" w:rsidP="0043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438" w14:textId="4FC3BF13" w:rsidR="00430BBC" w:rsidRPr="006A4527" w:rsidRDefault="00235C12" w:rsidP="007777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95</w:t>
      </w:r>
      <w:r w:rsidR="00750C14" w:rsidRPr="006A4527">
        <w:rPr>
          <w:rFonts w:ascii="Times New Roman" w:hAnsi="Times New Roman" w:cs="Times New Roman"/>
          <w:sz w:val="24"/>
          <w:szCs w:val="24"/>
          <w:lang w:val="en-AU"/>
        </w:rPr>
        <w:t>.</w:t>
      </w:r>
      <w:r w:rsidR="00430BBC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The major disadvantage of the high-low method is that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 xml:space="preserve"> it</w:t>
      </w:r>
      <w:r w:rsidR="00430BBC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: </w:t>
      </w:r>
    </w:p>
    <w:p w14:paraId="514C2439" w14:textId="77777777" w:rsidR="00430BBC" w:rsidRPr="006A4527" w:rsidRDefault="00430BBC" w:rsidP="00430B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43A" w14:textId="39982FC6" w:rsidR="00430BBC" w:rsidRPr="006A4527" w:rsidRDefault="00430BBC" w:rsidP="006A452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*a. uses the two most extreme data points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 xml:space="preserve"> in determining a cost function.</w:t>
      </w:r>
    </w:p>
    <w:p w14:paraId="514C243B" w14:textId="1972079D" w:rsidR="00430BBC" w:rsidRPr="006A4527" w:rsidRDefault="00206F50" w:rsidP="006A452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b.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AU"/>
        </w:rPr>
        <w:t>is difficult to calculate.</w:t>
      </w:r>
    </w:p>
    <w:p w14:paraId="514C243C" w14:textId="5C0ADCC1" w:rsidR="00430BBC" w:rsidRPr="006A4527" w:rsidRDefault="00430BBC" w:rsidP="006A452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c. 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is difficult to understand.</w:t>
      </w:r>
    </w:p>
    <w:p w14:paraId="514C243D" w14:textId="558C4D51" w:rsidR="00430BBC" w:rsidRPr="006A4527" w:rsidRDefault="00430BBC" w:rsidP="006A452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d. involves more judgmenta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>l factors than do other methods.</w:t>
      </w:r>
    </w:p>
    <w:p w14:paraId="514C243E" w14:textId="77777777" w:rsidR="00430BBC" w:rsidRPr="00B9092E" w:rsidRDefault="00430BBC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</w:p>
    <w:p w14:paraId="7A24D8B6" w14:textId="77777777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43F" w14:textId="729AB45A" w:rsidR="00430BBC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2.4 ~ Apply estimation techniques to determine the cost function</w:t>
      </w:r>
      <w:r w:rsidR="00430BBC"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 xml:space="preserve"> </w:t>
      </w:r>
    </w:p>
    <w:p w14:paraId="514C2440" w14:textId="77777777" w:rsidR="00430BBC" w:rsidRPr="006A4527" w:rsidRDefault="00430BBC" w:rsidP="00430BBC">
      <w:pPr>
        <w:rPr>
          <w:lang w:val="en-AU"/>
        </w:rPr>
      </w:pPr>
    </w:p>
    <w:p w14:paraId="514C2441" w14:textId="77777777" w:rsidR="00756E8B" w:rsidRPr="006A4527" w:rsidRDefault="00756E8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442" w14:textId="3C041D34" w:rsidR="00CC092B" w:rsidRDefault="00430BBC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br w:type="page"/>
      </w:r>
      <w:r w:rsidR="00235C12" w:rsidRPr="006A4527">
        <w:rPr>
          <w:rFonts w:ascii="Times New Roman" w:hAnsi="Times New Roman" w:cs="Times New Roman"/>
          <w:sz w:val="24"/>
          <w:szCs w:val="24"/>
          <w:lang w:val="en-AU"/>
        </w:rPr>
        <w:lastRenderedPageBreak/>
        <w:t>96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="00643565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Highland Rose Ltd 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is attempting to develop the cost function for repair costs. The fol</w:t>
      </w:r>
      <w:r w:rsidR="001B3A2D">
        <w:rPr>
          <w:rFonts w:ascii="Times New Roman" w:hAnsi="Times New Roman" w:cs="Times New Roman"/>
          <w:sz w:val="24"/>
          <w:szCs w:val="24"/>
          <w:lang w:val="en-AU"/>
        </w:rPr>
        <w:t>lowing past data are available.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1E6D8776" w14:textId="77777777" w:rsidR="00206F50" w:rsidRDefault="00206F50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3"/>
        <w:gridCol w:w="1583"/>
      </w:tblGrid>
      <w:tr w:rsidR="001B3A2D" w14:paraId="1CF51234" w14:textId="77777777" w:rsidTr="001B3A2D">
        <w:trPr>
          <w:jc w:val="center"/>
        </w:trPr>
        <w:tc>
          <w:tcPr>
            <w:tcW w:w="1543" w:type="dxa"/>
          </w:tcPr>
          <w:p w14:paraId="7025AA19" w14:textId="6F5513F8" w:rsidR="001B3A2D" w:rsidRPr="001B3A2D" w:rsidRDefault="001B3A2D" w:rsidP="001B3A2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1B3A2D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Machine hours</w:t>
            </w:r>
          </w:p>
        </w:tc>
        <w:tc>
          <w:tcPr>
            <w:tcW w:w="1583" w:type="dxa"/>
          </w:tcPr>
          <w:p w14:paraId="6FFB7644" w14:textId="2DEC1259" w:rsidR="001B3A2D" w:rsidRPr="001B3A2D" w:rsidRDefault="001B3A2D" w:rsidP="001B3A2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1B3A2D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Repair costs</w:t>
            </w:r>
          </w:p>
        </w:tc>
      </w:tr>
      <w:tr w:rsidR="001B3A2D" w14:paraId="0337F8F3" w14:textId="77777777" w:rsidTr="001B3A2D">
        <w:trPr>
          <w:jc w:val="center"/>
        </w:trPr>
        <w:tc>
          <w:tcPr>
            <w:tcW w:w="1543" w:type="dxa"/>
          </w:tcPr>
          <w:p w14:paraId="00C82658" w14:textId="5488A08B" w:rsidR="001B3A2D" w:rsidRDefault="001B3A2D" w:rsidP="001B3A2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4800</w:t>
            </w:r>
          </w:p>
        </w:tc>
        <w:tc>
          <w:tcPr>
            <w:tcW w:w="1583" w:type="dxa"/>
          </w:tcPr>
          <w:p w14:paraId="19739C18" w14:textId="764DFB3C" w:rsidR="001B3A2D" w:rsidRDefault="001B3A2D" w:rsidP="001B3A2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$6385</w:t>
            </w:r>
          </w:p>
        </w:tc>
      </w:tr>
      <w:tr w:rsidR="001B3A2D" w14:paraId="4995DBD3" w14:textId="77777777" w:rsidTr="001B3A2D">
        <w:trPr>
          <w:jc w:val="center"/>
        </w:trPr>
        <w:tc>
          <w:tcPr>
            <w:tcW w:w="1543" w:type="dxa"/>
          </w:tcPr>
          <w:p w14:paraId="1556320C" w14:textId="1883E7E3" w:rsidR="001B3A2D" w:rsidRDefault="001B3A2D" w:rsidP="001B3A2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3400</w:t>
            </w:r>
          </w:p>
        </w:tc>
        <w:tc>
          <w:tcPr>
            <w:tcW w:w="1583" w:type="dxa"/>
          </w:tcPr>
          <w:p w14:paraId="26CAB531" w14:textId="05F33DBD" w:rsidR="001B3A2D" w:rsidRDefault="001B3A2D" w:rsidP="001B3A2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4585</w:t>
            </w:r>
          </w:p>
        </w:tc>
      </w:tr>
      <w:tr w:rsidR="001B3A2D" w14:paraId="6C904320" w14:textId="77777777" w:rsidTr="001B3A2D">
        <w:trPr>
          <w:jc w:val="center"/>
        </w:trPr>
        <w:tc>
          <w:tcPr>
            <w:tcW w:w="1543" w:type="dxa"/>
          </w:tcPr>
          <w:p w14:paraId="151F06A2" w14:textId="1763BED1" w:rsidR="001B3A2D" w:rsidRDefault="001B3A2D" w:rsidP="001B3A2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4000</w:t>
            </w:r>
          </w:p>
        </w:tc>
        <w:tc>
          <w:tcPr>
            <w:tcW w:w="1583" w:type="dxa"/>
          </w:tcPr>
          <w:p w14:paraId="624E2FE5" w14:textId="5F9441B7" w:rsidR="001B3A2D" w:rsidRDefault="001B3A2D" w:rsidP="001B3A2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5285</w:t>
            </w:r>
          </w:p>
        </w:tc>
      </w:tr>
      <w:tr w:rsidR="001B3A2D" w14:paraId="0657BF5D" w14:textId="77777777" w:rsidTr="001B3A2D">
        <w:trPr>
          <w:jc w:val="center"/>
        </w:trPr>
        <w:tc>
          <w:tcPr>
            <w:tcW w:w="1543" w:type="dxa"/>
          </w:tcPr>
          <w:p w14:paraId="756C01C8" w14:textId="689C191C" w:rsidR="001B3A2D" w:rsidRDefault="001B3A2D" w:rsidP="001B3A2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5900</w:t>
            </w:r>
          </w:p>
        </w:tc>
        <w:tc>
          <w:tcPr>
            <w:tcW w:w="1583" w:type="dxa"/>
          </w:tcPr>
          <w:p w14:paraId="4B8D49DF" w14:textId="55AA0350" w:rsidR="001B3A2D" w:rsidRDefault="001B3A2D" w:rsidP="001B3A2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7085</w:t>
            </w:r>
          </w:p>
        </w:tc>
      </w:tr>
    </w:tbl>
    <w:p w14:paraId="514C2445" w14:textId="77777777" w:rsidR="00430BBC" w:rsidRPr="006A4527" w:rsidRDefault="00430BBC" w:rsidP="00430BBC">
      <w:pPr>
        <w:pStyle w:val="Normal0"/>
        <w:rPr>
          <w:rFonts w:ascii="Times New Roman" w:hAnsi="Times New Roman" w:cs="Times New Roman"/>
          <w:lang w:val="en-AU"/>
        </w:rPr>
      </w:pPr>
    </w:p>
    <w:p w14:paraId="514C2446" w14:textId="77777777" w:rsidR="00430BBC" w:rsidRPr="006A4527" w:rsidRDefault="00430BBC" w:rsidP="00430BBC">
      <w:pPr>
        <w:pStyle w:val="1Question"/>
        <w:ind w:left="0" w:firstLine="0"/>
        <w:rPr>
          <w:sz w:val="24"/>
          <w:lang w:val="en-AU"/>
        </w:rPr>
      </w:pPr>
      <w:r w:rsidRPr="006A4527">
        <w:rPr>
          <w:sz w:val="24"/>
          <w:lang w:val="en-AU"/>
        </w:rPr>
        <w:t>Using the high-low method, what is the variable repair cost per machine hour?</w:t>
      </w:r>
    </w:p>
    <w:p w14:paraId="514C2447" w14:textId="77777777" w:rsidR="00430BBC" w:rsidRPr="006A4527" w:rsidRDefault="00430BBC" w:rsidP="00430BBC">
      <w:pPr>
        <w:pStyle w:val="Normal0"/>
        <w:rPr>
          <w:rFonts w:ascii="Times New Roman" w:hAnsi="Times New Roman" w:cs="Times New Roman"/>
          <w:lang w:val="en-AU"/>
        </w:rPr>
      </w:pPr>
    </w:p>
    <w:p w14:paraId="514C2448" w14:textId="77777777" w:rsidR="00CC092B" w:rsidRPr="006A4527" w:rsidRDefault="00643565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a.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$1.00 </w:t>
      </w:r>
    </w:p>
    <w:p w14:paraId="514C2449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</w:t>
      </w:r>
      <w:r w:rsidR="00643565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$0.15 </w:t>
      </w:r>
    </w:p>
    <w:p w14:paraId="514C244A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c. $4.00 </w:t>
      </w:r>
    </w:p>
    <w:p w14:paraId="514C244B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d. $5.00 </w:t>
      </w:r>
    </w:p>
    <w:p w14:paraId="514C244C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E75419D" w14:textId="77777777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44D" w14:textId="53630BE3" w:rsidR="00756E8B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2.4 ~ Apply estimation techniques to determine the cost function</w:t>
      </w:r>
      <w:r w:rsidR="00430BBC"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 xml:space="preserve"> </w:t>
      </w:r>
    </w:p>
    <w:p w14:paraId="514C244E" w14:textId="77777777" w:rsidR="00756E8B" w:rsidRPr="006A4527" w:rsidRDefault="00756E8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44F" w14:textId="77777777" w:rsidR="00756E8B" w:rsidRPr="006A4527" w:rsidRDefault="00756E8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450" w14:textId="07517E73" w:rsidR="00CC092B" w:rsidRPr="006A4527" w:rsidRDefault="006B7F54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97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="00643565" w:rsidRPr="006A4527">
        <w:rPr>
          <w:rFonts w:ascii="Times New Roman" w:hAnsi="Times New Roman" w:cs="Times New Roman"/>
          <w:sz w:val="24"/>
          <w:szCs w:val="24"/>
          <w:lang w:val="en-AU"/>
        </w:rPr>
        <w:t>Highland Rose Ltd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is attempting to develop the cost function for repair costs. The follo</w:t>
      </w:r>
      <w:r w:rsidR="001B3A2D">
        <w:rPr>
          <w:rFonts w:ascii="Times New Roman" w:hAnsi="Times New Roman" w:cs="Times New Roman"/>
          <w:sz w:val="24"/>
          <w:szCs w:val="24"/>
          <w:lang w:val="en-AU"/>
        </w:rPr>
        <w:t>wing past data are available.</w:t>
      </w:r>
    </w:p>
    <w:p w14:paraId="514C2451" w14:textId="77777777" w:rsidR="00430BBC" w:rsidRPr="006A4527" w:rsidRDefault="00430BBC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3"/>
        <w:gridCol w:w="1583"/>
      </w:tblGrid>
      <w:tr w:rsidR="001B3A2D" w14:paraId="346E5301" w14:textId="77777777" w:rsidTr="006C42CD">
        <w:trPr>
          <w:jc w:val="center"/>
        </w:trPr>
        <w:tc>
          <w:tcPr>
            <w:tcW w:w="1543" w:type="dxa"/>
          </w:tcPr>
          <w:p w14:paraId="6992EA55" w14:textId="77777777" w:rsidR="001B3A2D" w:rsidRPr="001B3A2D" w:rsidRDefault="001B3A2D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1B3A2D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Machine hours</w:t>
            </w:r>
          </w:p>
        </w:tc>
        <w:tc>
          <w:tcPr>
            <w:tcW w:w="1583" w:type="dxa"/>
          </w:tcPr>
          <w:p w14:paraId="4434B0C5" w14:textId="77777777" w:rsidR="001B3A2D" w:rsidRPr="001B3A2D" w:rsidRDefault="001B3A2D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1B3A2D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Repair costs</w:t>
            </w:r>
          </w:p>
        </w:tc>
      </w:tr>
      <w:tr w:rsidR="001B3A2D" w14:paraId="7B65125C" w14:textId="77777777" w:rsidTr="006C42CD">
        <w:trPr>
          <w:jc w:val="center"/>
        </w:trPr>
        <w:tc>
          <w:tcPr>
            <w:tcW w:w="1543" w:type="dxa"/>
          </w:tcPr>
          <w:p w14:paraId="07731440" w14:textId="77777777" w:rsidR="001B3A2D" w:rsidRDefault="001B3A2D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4800</w:t>
            </w:r>
          </w:p>
        </w:tc>
        <w:tc>
          <w:tcPr>
            <w:tcW w:w="1583" w:type="dxa"/>
          </w:tcPr>
          <w:p w14:paraId="64DC8848" w14:textId="77777777" w:rsidR="001B3A2D" w:rsidRDefault="001B3A2D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$6385</w:t>
            </w:r>
          </w:p>
        </w:tc>
      </w:tr>
      <w:tr w:rsidR="001B3A2D" w14:paraId="200C30C3" w14:textId="77777777" w:rsidTr="006C42CD">
        <w:trPr>
          <w:jc w:val="center"/>
        </w:trPr>
        <w:tc>
          <w:tcPr>
            <w:tcW w:w="1543" w:type="dxa"/>
          </w:tcPr>
          <w:p w14:paraId="6F7E5C50" w14:textId="77777777" w:rsidR="001B3A2D" w:rsidRDefault="001B3A2D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3400</w:t>
            </w:r>
          </w:p>
        </w:tc>
        <w:tc>
          <w:tcPr>
            <w:tcW w:w="1583" w:type="dxa"/>
          </w:tcPr>
          <w:p w14:paraId="5DA863DE" w14:textId="77777777" w:rsidR="001B3A2D" w:rsidRDefault="001B3A2D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4585</w:t>
            </w:r>
          </w:p>
        </w:tc>
      </w:tr>
      <w:tr w:rsidR="001B3A2D" w14:paraId="29BC58DA" w14:textId="77777777" w:rsidTr="006C42CD">
        <w:trPr>
          <w:jc w:val="center"/>
        </w:trPr>
        <w:tc>
          <w:tcPr>
            <w:tcW w:w="1543" w:type="dxa"/>
          </w:tcPr>
          <w:p w14:paraId="0EB77F03" w14:textId="77777777" w:rsidR="001B3A2D" w:rsidRDefault="001B3A2D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4000</w:t>
            </w:r>
          </w:p>
        </w:tc>
        <w:tc>
          <w:tcPr>
            <w:tcW w:w="1583" w:type="dxa"/>
          </w:tcPr>
          <w:p w14:paraId="30904539" w14:textId="77777777" w:rsidR="001B3A2D" w:rsidRDefault="001B3A2D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5285</w:t>
            </w:r>
          </w:p>
        </w:tc>
      </w:tr>
      <w:tr w:rsidR="001B3A2D" w14:paraId="65E8E9AC" w14:textId="77777777" w:rsidTr="006C42CD">
        <w:trPr>
          <w:jc w:val="center"/>
        </w:trPr>
        <w:tc>
          <w:tcPr>
            <w:tcW w:w="1543" w:type="dxa"/>
          </w:tcPr>
          <w:p w14:paraId="39A95F10" w14:textId="77777777" w:rsidR="001B3A2D" w:rsidRDefault="001B3A2D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5900</w:t>
            </w:r>
          </w:p>
        </w:tc>
        <w:tc>
          <w:tcPr>
            <w:tcW w:w="1583" w:type="dxa"/>
          </w:tcPr>
          <w:p w14:paraId="31B0C7AC" w14:textId="77777777" w:rsidR="001B3A2D" w:rsidRDefault="001B3A2D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7085</w:t>
            </w:r>
          </w:p>
        </w:tc>
      </w:tr>
    </w:tbl>
    <w:p w14:paraId="514C2453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454" w14:textId="77777777" w:rsidR="00430BBC" w:rsidRPr="006A4527" w:rsidRDefault="00430BBC" w:rsidP="00CC092B">
      <w:pPr>
        <w:pStyle w:val="Normal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>Using the high-low method, what is the fixed repair cost?</w:t>
      </w:r>
    </w:p>
    <w:p w14:paraId="514C2455" w14:textId="77777777" w:rsidR="00430BBC" w:rsidRPr="006A4527" w:rsidRDefault="00430BBC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456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a. </w:t>
      </w:r>
      <w:r w:rsidR="009021FF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$475 </w:t>
      </w:r>
    </w:p>
    <w:p w14:paraId="514C2457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$850 </w:t>
      </w:r>
    </w:p>
    <w:p w14:paraId="514C2458" w14:textId="3EE6ADBF" w:rsidR="00CC092B" w:rsidRPr="006A4527" w:rsidRDefault="009021FF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c.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$1185</w:t>
      </w:r>
    </w:p>
    <w:p w14:paraId="514C2459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d. $565 </w:t>
      </w:r>
    </w:p>
    <w:p w14:paraId="514C245A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3B8B9B4E" w14:textId="77777777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c</w:t>
      </w:r>
    </w:p>
    <w:p w14:paraId="514C245B" w14:textId="75D1C6E4" w:rsidR="00756E8B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2.4 ~ Apply estimation techniques to determine the cost function</w:t>
      </w:r>
      <w:r w:rsidR="00430BBC"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 xml:space="preserve"> </w:t>
      </w:r>
    </w:p>
    <w:p w14:paraId="514C245C" w14:textId="77777777" w:rsidR="00756E8B" w:rsidRPr="006A4527" w:rsidRDefault="00756E8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45D" w14:textId="250C4CA0" w:rsidR="00CC092B" w:rsidRPr="006A4527" w:rsidRDefault="00430BBC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br w:type="page"/>
      </w:r>
      <w:r w:rsidR="006B7F54" w:rsidRPr="006A4527">
        <w:rPr>
          <w:rFonts w:ascii="Times New Roman" w:hAnsi="Times New Roman" w:cs="Times New Roman"/>
          <w:sz w:val="24"/>
          <w:szCs w:val="24"/>
          <w:lang w:val="en-AU"/>
        </w:rPr>
        <w:lastRenderedPageBreak/>
        <w:t>98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="00643565" w:rsidRPr="006A4527">
        <w:rPr>
          <w:rFonts w:ascii="Times New Roman" w:hAnsi="Times New Roman" w:cs="Times New Roman"/>
          <w:sz w:val="24"/>
          <w:szCs w:val="24"/>
          <w:lang w:val="en-AU"/>
        </w:rPr>
        <w:t>Highland Rose Ltd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is attempting to develop the cost function for repair costs. The follo</w:t>
      </w:r>
      <w:r w:rsidR="001B3A2D">
        <w:rPr>
          <w:rFonts w:ascii="Times New Roman" w:hAnsi="Times New Roman" w:cs="Times New Roman"/>
          <w:sz w:val="24"/>
          <w:szCs w:val="24"/>
          <w:lang w:val="en-AU"/>
        </w:rPr>
        <w:t>wing past data are available.</w:t>
      </w:r>
    </w:p>
    <w:p w14:paraId="514C245E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3"/>
        <w:gridCol w:w="1583"/>
      </w:tblGrid>
      <w:tr w:rsidR="001B3A2D" w14:paraId="311BEFF4" w14:textId="77777777" w:rsidTr="006C42CD">
        <w:trPr>
          <w:jc w:val="center"/>
        </w:trPr>
        <w:tc>
          <w:tcPr>
            <w:tcW w:w="1543" w:type="dxa"/>
          </w:tcPr>
          <w:p w14:paraId="54385057" w14:textId="77777777" w:rsidR="001B3A2D" w:rsidRPr="001B3A2D" w:rsidRDefault="001B3A2D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1B3A2D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Machine hours</w:t>
            </w:r>
          </w:p>
        </w:tc>
        <w:tc>
          <w:tcPr>
            <w:tcW w:w="1583" w:type="dxa"/>
          </w:tcPr>
          <w:p w14:paraId="0F6F04E8" w14:textId="77777777" w:rsidR="001B3A2D" w:rsidRPr="001B3A2D" w:rsidRDefault="001B3A2D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1B3A2D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Repair costs</w:t>
            </w:r>
          </w:p>
        </w:tc>
      </w:tr>
      <w:tr w:rsidR="001B3A2D" w14:paraId="3D7FF1BF" w14:textId="77777777" w:rsidTr="006C42CD">
        <w:trPr>
          <w:jc w:val="center"/>
        </w:trPr>
        <w:tc>
          <w:tcPr>
            <w:tcW w:w="1543" w:type="dxa"/>
          </w:tcPr>
          <w:p w14:paraId="17D13BE9" w14:textId="77777777" w:rsidR="001B3A2D" w:rsidRDefault="001B3A2D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4800</w:t>
            </w:r>
          </w:p>
        </w:tc>
        <w:tc>
          <w:tcPr>
            <w:tcW w:w="1583" w:type="dxa"/>
          </w:tcPr>
          <w:p w14:paraId="50F40C12" w14:textId="77777777" w:rsidR="001B3A2D" w:rsidRDefault="001B3A2D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$6385</w:t>
            </w:r>
          </w:p>
        </w:tc>
      </w:tr>
      <w:tr w:rsidR="001B3A2D" w14:paraId="276EB6FE" w14:textId="77777777" w:rsidTr="006C42CD">
        <w:trPr>
          <w:jc w:val="center"/>
        </w:trPr>
        <w:tc>
          <w:tcPr>
            <w:tcW w:w="1543" w:type="dxa"/>
          </w:tcPr>
          <w:p w14:paraId="7069F2BE" w14:textId="77777777" w:rsidR="001B3A2D" w:rsidRDefault="001B3A2D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3400</w:t>
            </w:r>
          </w:p>
        </w:tc>
        <w:tc>
          <w:tcPr>
            <w:tcW w:w="1583" w:type="dxa"/>
          </w:tcPr>
          <w:p w14:paraId="2B92525E" w14:textId="77777777" w:rsidR="001B3A2D" w:rsidRDefault="001B3A2D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4585</w:t>
            </w:r>
          </w:p>
        </w:tc>
      </w:tr>
      <w:tr w:rsidR="001B3A2D" w14:paraId="403EFD6E" w14:textId="77777777" w:rsidTr="006C42CD">
        <w:trPr>
          <w:jc w:val="center"/>
        </w:trPr>
        <w:tc>
          <w:tcPr>
            <w:tcW w:w="1543" w:type="dxa"/>
          </w:tcPr>
          <w:p w14:paraId="5D6EF5C1" w14:textId="77777777" w:rsidR="001B3A2D" w:rsidRDefault="001B3A2D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4000</w:t>
            </w:r>
          </w:p>
        </w:tc>
        <w:tc>
          <w:tcPr>
            <w:tcW w:w="1583" w:type="dxa"/>
          </w:tcPr>
          <w:p w14:paraId="04D6D1E5" w14:textId="77777777" w:rsidR="001B3A2D" w:rsidRDefault="001B3A2D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5285</w:t>
            </w:r>
          </w:p>
        </w:tc>
      </w:tr>
      <w:tr w:rsidR="001B3A2D" w14:paraId="7DF3BBC5" w14:textId="77777777" w:rsidTr="006C42CD">
        <w:trPr>
          <w:jc w:val="center"/>
        </w:trPr>
        <w:tc>
          <w:tcPr>
            <w:tcW w:w="1543" w:type="dxa"/>
          </w:tcPr>
          <w:p w14:paraId="4B8D4A7D" w14:textId="77777777" w:rsidR="001B3A2D" w:rsidRDefault="001B3A2D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5900</w:t>
            </w:r>
          </w:p>
        </w:tc>
        <w:tc>
          <w:tcPr>
            <w:tcW w:w="1583" w:type="dxa"/>
          </w:tcPr>
          <w:p w14:paraId="066F7BF9" w14:textId="77777777" w:rsidR="001B3A2D" w:rsidRDefault="001B3A2D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7085</w:t>
            </w:r>
          </w:p>
        </w:tc>
      </w:tr>
    </w:tbl>
    <w:p w14:paraId="514C245F" w14:textId="5C6CC7C2" w:rsidR="00430BBC" w:rsidRPr="006A4527" w:rsidRDefault="00430BBC" w:rsidP="00430BBC">
      <w:pPr>
        <w:pStyle w:val="Normal0"/>
        <w:jc w:val="center"/>
        <w:rPr>
          <w:rFonts w:ascii="Times New Roman" w:hAnsi="Times New Roman" w:cs="Times New Roman"/>
          <w:noProof/>
          <w:lang w:val="en-AU"/>
        </w:rPr>
      </w:pPr>
    </w:p>
    <w:p w14:paraId="514C2460" w14:textId="32A45EF7" w:rsidR="00430BBC" w:rsidRPr="001B3A2D" w:rsidRDefault="00430BBC" w:rsidP="001B3A2D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1B3A2D">
        <w:rPr>
          <w:rFonts w:ascii="Times New Roman" w:hAnsi="Times New Roman" w:cs="Times New Roman"/>
          <w:sz w:val="24"/>
          <w:szCs w:val="24"/>
          <w:lang w:val="en-AU"/>
        </w:rPr>
        <w:t>Using the high-low method, what is the estimated repair cost for 4500 machine hours?</w:t>
      </w:r>
    </w:p>
    <w:p w14:paraId="514C2461" w14:textId="77777777" w:rsidR="00430BBC" w:rsidRPr="006A4527" w:rsidRDefault="00430BBC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462" w14:textId="66DBF6C1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a. $5785 </w:t>
      </w:r>
    </w:p>
    <w:p w14:paraId="514C2463" w14:textId="1F963FD4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$5585 </w:t>
      </w:r>
    </w:p>
    <w:p w14:paraId="514C2464" w14:textId="621B6934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c. $5</w:t>
      </w:r>
      <w:r w:rsidR="003E140D" w:rsidRPr="006A4527">
        <w:rPr>
          <w:rFonts w:ascii="Times New Roman" w:hAnsi="Times New Roman" w:cs="Times New Roman"/>
          <w:sz w:val="24"/>
          <w:szCs w:val="24"/>
          <w:lang w:val="en-AU"/>
        </w:rPr>
        <w:t>9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85 </w:t>
      </w:r>
    </w:p>
    <w:p w14:paraId="514C2465" w14:textId="509FCAC7" w:rsidR="00CC092B" w:rsidRPr="006A4527" w:rsidRDefault="003E140D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d. $5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6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85 </w:t>
      </w:r>
    </w:p>
    <w:p w14:paraId="514C2466" w14:textId="77777777" w:rsidR="00756E8B" w:rsidRPr="006A4527" w:rsidRDefault="00756E8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13645D09" w14:textId="77777777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d</w:t>
      </w:r>
    </w:p>
    <w:p w14:paraId="514C2467" w14:textId="0C51EFC0" w:rsidR="00756E8B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2.4 ~ Apply estimation techniques to determine the cost function</w:t>
      </w:r>
      <w:r w:rsidR="00756E8B"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 xml:space="preserve"> </w:t>
      </w:r>
    </w:p>
    <w:p w14:paraId="514C2468" w14:textId="77777777" w:rsidR="00756E8B" w:rsidRPr="006A4527" w:rsidRDefault="00756E8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469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46A" w14:textId="1D331ACC" w:rsidR="006A4527" w:rsidRDefault="006B7F54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99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="006A4AD3" w:rsidRPr="006A4527">
        <w:rPr>
          <w:rFonts w:ascii="Times New Roman" w:hAnsi="Times New Roman" w:cs="Times New Roman"/>
          <w:sz w:val="24"/>
          <w:szCs w:val="24"/>
          <w:lang w:val="en-AU"/>
        </w:rPr>
        <w:t>Design Fashion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has an average overhead cost per hour of $</w:t>
      </w:r>
      <w:r w:rsidR="006A4AD3" w:rsidRPr="006A4527">
        <w:rPr>
          <w:rFonts w:ascii="Times New Roman" w:hAnsi="Times New Roman" w:cs="Times New Roman"/>
          <w:sz w:val="24"/>
          <w:szCs w:val="24"/>
          <w:lang w:val="en-AU"/>
        </w:rPr>
        <w:t>21.00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at 3500 machine hours</w:t>
      </w:r>
      <w:r w:rsidR="00077E43">
        <w:rPr>
          <w:rFonts w:ascii="Times New Roman" w:hAnsi="Times New Roman" w:cs="Times New Roman"/>
          <w:sz w:val="24"/>
          <w:szCs w:val="24"/>
          <w:lang w:val="en-AU"/>
        </w:rPr>
        <w:t xml:space="preserve"> and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at 3</w:t>
      </w:r>
      <w:r w:rsidR="00077E43">
        <w:rPr>
          <w:rFonts w:ascii="Times New Roman" w:hAnsi="Times New Roman" w:cs="Times New Roman"/>
          <w:sz w:val="24"/>
          <w:szCs w:val="24"/>
          <w:lang w:val="en-AU"/>
        </w:rPr>
        <w:t>000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hours it is $</w:t>
      </w:r>
      <w:r w:rsidR="006A4AD3" w:rsidRPr="006A4527">
        <w:rPr>
          <w:rFonts w:ascii="Times New Roman" w:hAnsi="Times New Roman" w:cs="Times New Roman"/>
          <w:sz w:val="24"/>
          <w:szCs w:val="24"/>
          <w:lang w:val="en-AU"/>
        </w:rPr>
        <w:t>22.50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. The company managers wish to estimate the overhead cost function.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br/>
      </w:r>
    </w:p>
    <w:p w14:paraId="514C246B" w14:textId="77777777" w:rsidR="00CC092B" w:rsidRPr="006A4527" w:rsidRDefault="00CC092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What is the variable overhead cost per machine hour? </w:t>
      </w:r>
    </w:p>
    <w:p w14:paraId="514C246C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46D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a. $1.</w:t>
      </w:r>
      <w:r w:rsidR="009C68E7" w:rsidRPr="006A4527">
        <w:rPr>
          <w:rFonts w:ascii="Times New Roman" w:hAnsi="Times New Roman" w:cs="Times New Roman"/>
          <w:sz w:val="24"/>
          <w:szCs w:val="24"/>
          <w:lang w:val="en-AU"/>
        </w:rPr>
        <w:t>5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0 </w:t>
      </w:r>
    </w:p>
    <w:p w14:paraId="514C246E" w14:textId="77777777" w:rsidR="00CC092B" w:rsidRPr="006A4527" w:rsidRDefault="009F5DBA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b. $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1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2.00 </w:t>
      </w:r>
    </w:p>
    <w:p w14:paraId="514C246F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c. $6.00 </w:t>
      </w:r>
    </w:p>
    <w:p w14:paraId="514C2470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d. $</w:t>
      </w:r>
      <w:r w:rsidR="00C800CE" w:rsidRPr="006A4527">
        <w:rPr>
          <w:rFonts w:ascii="Times New Roman" w:hAnsi="Times New Roman" w:cs="Times New Roman"/>
          <w:sz w:val="24"/>
          <w:szCs w:val="24"/>
          <w:lang w:val="en-AU"/>
        </w:rPr>
        <w:t>1.75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471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1AD5EAE7" w14:textId="77777777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b</w:t>
      </w:r>
    </w:p>
    <w:p w14:paraId="514C2472" w14:textId="1BA156B1" w:rsidR="00756E8B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2.4 ~ Apply estimation techniques to determine the cost function</w:t>
      </w:r>
      <w:r w:rsidR="00756E8B"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 xml:space="preserve"> </w:t>
      </w:r>
    </w:p>
    <w:p w14:paraId="514C2473" w14:textId="77777777" w:rsidR="00756E8B" w:rsidRPr="006A4527" w:rsidRDefault="00756E8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696323C6" w14:textId="77777777" w:rsidR="00077E43" w:rsidRDefault="00077E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 w:bidi="th-TH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br w:type="page"/>
      </w:r>
    </w:p>
    <w:p w14:paraId="514C2475" w14:textId="4C97CA2B" w:rsidR="006A4527" w:rsidRDefault="006B7F54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lastRenderedPageBreak/>
        <w:t>100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="00FA522A" w:rsidRPr="006A4527">
        <w:rPr>
          <w:rFonts w:ascii="Times New Roman" w:hAnsi="Times New Roman" w:cs="Times New Roman"/>
          <w:sz w:val="24"/>
          <w:szCs w:val="24"/>
          <w:lang w:val="en-AU"/>
        </w:rPr>
        <w:t>Design fashion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has an average overhead cost per hour of $</w:t>
      </w:r>
      <w:r w:rsidR="00FA522A" w:rsidRPr="006A4527">
        <w:rPr>
          <w:rFonts w:ascii="Times New Roman" w:hAnsi="Times New Roman" w:cs="Times New Roman"/>
          <w:sz w:val="24"/>
          <w:szCs w:val="24"/>
          <w:lang w:val="en-AU"/>
        </w:rPr>
        <w:t>21.00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at 3500 machine hours</w:t>
      </w:r>
      <w:r w:rsidR="00077E43">
        <w:rPr>
          <w:rFonts w:ascii="Times New Roman" w:hAnsi="Times New Roman" w:cs="Times New Roman"/>
          <w:sz w:val="24"/>
          <w:szCs w:val="24"/>
          <w:lang w:val="en-AU"/>
        </w:rPr>
        <w:t xml:space="preserve"> and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at 3</w:t>
      </w:r>
      <w:r w:rsidR="00077E43">
        <w:rPr>
          <w:rFonts w:ascii="Times New Roman" w:hAnsi="Times New Roman" w:cs="Times New Roman"/>
          <w:sz w:val="24"/>
          <w:szCs w:val="24"/>
          <w:lang w:val="en-AU"/>
        </w:rPr>
        <w:t>000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hours it is $</w:t>
      </w:r>
      <w:r w:rsidR="00FA522A" w:rsidRPr="006A4527">
        <w:rPr>
          <w:rFonts w:ascii="Times New Roman" w:hAnsi="Times New Roman" w:cs="Times New Roman"/>
          <w:sz w:val="24"/>
          <w:szCs w:val="24"/>
          <w:lang w:val="en-AU"/>
        </w:rPr>
        <w:t>22.50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. The company managers wish to estimate the overhead cost function.</w:t>
      </w:r>
    </w:p>
    <w:p w14:paraId="514C2476" w14:textId="77777777" w:rsidR="00CC092B" w:rsidRPr="006A4527" w:rsidRDefault="00CC092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br/>
        <w:t xml:space="preserve">What is the fixed overhead cost? </w:t>
      </w:r>
    </w:p>
    <w:p w14:paraId="514C2477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478" w14:textId="369E0488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a. $</w:t>
      </w:r>
      <w:r w:rsidR="00FA522A" w:rsidRPr="006A4527">
        <w:rPr>
          <w:rFonts w:ascii="Times New Roman" w:hAnsi="Times New Roman" w:cs="Times New Roman"/>
          <w:sz w:val="24"/>
          <w:szCs w:val="24"/>
          <w:lang w:val="en-AU"/>
        </w:rPr>
        <w:t>15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FA522A" w:rsidRPr="006A4527">
        <w:rPr>
          <w:rFonts w:ascii="Times New Roman" w:hAnsi="Times New Roman" w:cs="Times New Roman"/>
          <w:sz w:val="24"/>
          <w:szCs w:val="24"/>
          <w:lang w:val="en-AU"/>
        </w:rPr>
        <w:t>750</w:t>
      </w:r>
    </w:p>
    <w:p w14:paraId="514C2479" w14:textId="6CA20D8A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b. $36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750 </w:t>
      </w:r>
    </w:p>
    <w:p w14:paraId="514C247A" w14:textId="14224C7B" w:rsidR="00CC092B" w:rsidRPr="006A4527" w:rsidRDefault="00FA522A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c. $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3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1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5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00 </w:t>
      </w:r>
    </w:p>
    <w:p w14:paraId="514C247B" w14:textId="2C6FE5E2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d. $</w:t>
      </w:r>
      <w:r w:rsidR="00FA522A" w:rsidRPr="006A4527">
        <w:rPr>
          <w:rFonts w:ascii="Times New Roman" w:hAnsi="Times New Roman" w:cs="Times New Roman"/>
          <w:sz w:val="24"/>
          <w:szCs w:val="24"/>
          <w:lang w:val="en-AU"/>
        </w:rPr>
        <w:t>6</w:t>
      </w:r>
      <w:r w:rsidR="00077E43">
        <w:rPr>
          <w:rFonts w:ascii="Times New Roman" w:hAnsi="Times New Roman" w:cs="Times New Roman"/>
          <w:sz w:val="24"/>
          <w:szCs w:val="24"/>
          <w:lang w:val="en-AU"/>
        </w:rPr>
        <w:t>000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47C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178795AD" w14:textId="525C0B64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c</w:t>
      </w:r>
    </w:p>
    <w:p w14:paraId="514C247D" w14:textId="4F077E4A" w:rsidR="00756E8B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2.4 ~ Apply estimation techniques to determine the cost function</w:t>
      </w:r>
    </w:p>
    <w:p w14:paraId="514C247E" w14:textId="77777777" w:rsidR="00756E8B" w:rsidRPr="006A4527" w:rsidRDefault="00756E8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93E3E40" w14:textId="77777777" w:rsidR="00077E43" w:rsidRDefault="00077E43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47F" w14:textId="1B605233" w:rsidR="00CC092B" w:rsidRPr="006A4527" w:rsidRDefault="006B7F54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101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proofErr w:type="gramStart"/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Assuming that</w:t>
      </w:r>
      <w:proofErr w:type="gramEnd"/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a cost is mixed and linear, and that past cost </w:t>
      </w:r>
      <w:r w:rsidR="007B664D" w:rsidRPr="006A4527">
        <w:rPr>
          <w:rFonts w:ascii="Times New Roman" w:hAnsi="Times New Roman" w:cs="Times New Roman"/>
          <w:sz w:val="24"/>
          <w:szCs w:val="24"/>
          <w:lang w:val="en-AU"/>
        </w:rPr>
        <w:t>behaviour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is expected to continue into the future, which of the following is mostly likely the best technique for estimating future costs? </w:t>
      </w:r>
    </w:p>
    <w:p w14:paraId="514C2480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481" w14:textId="77777777" w:rsidR="00CC092B" w:rsidRPr="006A4527" w:rsidRDefault="003B0C3A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a.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Regression analysis </w:t>
      </w:r>
    </w:p>
    <w:p w14:paraId="514C2482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Two-point method </w:t>
      </w:r>
    </w:p>
    <w:p w14:paraId="514C2483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c. Scatter plot </w:t>
      </w:r>
    </w:p>
    <w:p w14:paraId="514C2484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d. </w:t>
      </w:r>
      <w:r w:rsidR="003B0C3A" w:rsidRPr="006A4527">
        <w:rPr>
          <w:rFonts w:ascii="Times New Roman" w:hAnsi="Times New Roman" w:cs="Times New Roman"/>
          <w:sz w:val="24"/>
          <w:szCs w:val="24"/>
          <w:lang w:val="en-AU"/>
        </w:rPr>
        <w:t>Engineered estimate of cost</w:t>
      </w:r>
    </w:p>
    <w:p w14:paraId="514C2485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1028ED71" w14:textId="77777777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486" w14:textId="0D29CA11" w:rsidR="00756E8B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2.5 ~ Apply regression analysis in cost estimation</w:t>
      </w:r>
    </w:p>
    <w:p w14:paraId="514C2488" w14:textId="77777777" w:rsidR="00E9516B" w:rsidRPr="00B9092E" w:rsidRDefault="00E9516B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</w:p>
    <w:p w14:paraId="4CF668D6" w14:textId="77777777" w:rsidR="00077E43" w:rsidRDefault="00077E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 w:bidi="th-TH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br w:type="page"/>
      </w:r>
    </w:p>
    <w:p w14:paraId="514C2489" w14:textId="77254CB1" w:rsidR="00E9516B" w:rsidRPr="006A4527" w:rsidRDefault="0043230F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lastRenderedPageBreak/>
        <w:t>102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. An organisation</w:t>
      </w:r>
      <w:r w:rsidR="001B3A2D">
        <w:rPr>
          <w:rFonts w:ascii="Times New Roman" w:hAnsi="Times New Roman" w:cs="Times New Roman"/>
          <w:sz w:val="24"/>
          <w:szCs w:val="24"/>
          <w:lang w:val="en-AU"/>
        </w:rPr>
        <w:t>’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s accountant is estimating next period</w:t>
      </w:r>
      <w:r w:rsidR="001B3A2D">
        <w:rPr>
          <w:rFonts w:ascii="Times New Roman" w:hAnsi="Times New Roman" w:cs="Times New Roman"/>
          <w:sz w:val="24"/>
          <w:szCs w:val="24"/>
          <w:lang w:val="en-AU"/>
        </w:rPr>
        <w:t>’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s total overhead costs. She performed two regression analyses, one based on direct </w:t>
      </w:r>
      <w:r w:rsidR="007B664D" w:rsidRPr="006A4527">
        <w:rPr>
          <w:rFonts w:ascii="Times New Roman" w:hAnsi="Times New Roman" w:cs="Times New Roman"/>
          <w:sz w:val="24"/>
          <w:szCs w:val="24"/>
          <w:lang w:val="en-AU"/>
        </w:rPr>
        <w:t>labour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hours and the other based upon </w:t>
      </w:r>
      <w:r w:rsidR="001B3A2D">
        <w:rPr>
          <w:rFonts w:ascii="Times New Roman" w:hAnsi="Times New Roman" w:cs="Times New Roman"/>
          <w:sz w:val="24"/>
          <w:szCs w:val="24"/>
          <w:lang w:val="en-AU"/>
        </w:rPr>
        <w:t>machine hours. The results were as follows.</w:t>
      </w:r>
    </w:p>
    <w:p w14:paraId="514C248A" w14:textId="191F6FD5" w:rsidR="00E9516B" w:rsidRPr="006A4527" w:rsidRDefault="00CC092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br/>
        <w:t>Total overhead = $150</w:t>
      </w:r>
      <w:r w:rsidR="00077E43">
        <w:rPr>
          <w:rFonts w:ascii="Times New Roman" w:hAnsi="Times New Roman" w:cs="Times New Roman"/>
          <w:sz w:val="24"/>
          <w:szCs w:val="24"/>
          <w:lang w:val="en-AU"/>
        </w:rPr>
        <w:t xml:space="preserve"> 000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+ $4 x direct </w:t>
      </w:r>
      <w:r w:rsidR="007B664D" w:rsidRPr="006A4527">
        <w:rPr>
          <w:rFonts w:ascii="Times New Roman" w:hAnsi="Times New Roman" w:cs="Times New Roman"/>
          <w:sz w:val="24"/>
          <w:szCs w:val="24"/>
          <w:lang w:val="en-AU"/>
        </w:rPr>
        <w:t>labour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hours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br/>
        <w:t xml:space="preserve">Adjusted </w:t>
      </w:r>
      <w:r w:rsidRPr="00B01DFD">
        <w:rPr>
          <w:rFonts w:ascii="Times New Roman" w:hAnsi="Times New Roman" w:cs="Times New Roman"/>
          <w:i/>
          <w:sz w:val="24"/>
          <w:szCs w:val="24"/>
          <w:lang w:val="en-AU"/>
        </w:rPr>
        <w:t>R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-square = 0.</w:t>
      </w:r>
      <w:r w:rsidR="008B546B" w:rsidRPr="006A4527">
        <w:rPr>
          <w:rFonts w:ascii="Times New Roman" w:hAnsi="Times New Roman" w:cs="Times New Roman"/>
          <w:sz w:val="24"/>
          <w:szCs w:val="24"/>
          <w:lang w:val="en-AU"/>
        </w:rPr>
        <w:t>83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br/>
        <w:t>Total overhead = $130</w:t>
      </w:r>
      <w:r w:rsidR="00077E43">
        <w:rPr>
          <w:rFonts w:ascii="Times New Roman" w:hAnsi="Times New Roman" w:cs="Times New Roman"/>
          <w:sz w:val="24"/>
          <w:szCs w:val="24"/>
          <w:lang w:val="en-AU"/>
        </w:rPr>
        <w:t xml:space="preserve"> 000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+ $5 x machine hours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br/>
        <w:t xml:space="preserve">Adjusted </w:t>
      </w:r>
      <w:r w:rsidRPr="00B01DFD">
        <w:rPr>
          <w:rFonts w:ascii="Times New Roman" w:hAnsi="Times New Roman" w:cs="Times New Roman"/>
          <w:i/>
          <w:sz w:val="24"/>
          <w:szCs w:val="24"/>
          <w:lang w:val="en-AU"/>
        </w:rPr>
        <w:t>R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-square = 0.77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br/>
      </w:r>
    </w:p>
    <w:p w14:paraId="514C248B" w14:textId="4C26DAA1" w:rsidR="00CC092B" w:rsidRPr="006A4527" w:rsidRDefault="00CC092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For the next period the accountant anticipates using 28</w:t>
      </w:r>
      <w:r w:rsidR="00077E43">
        <w:rPr>
          <w:rFonts w:ascii="Times New Roman" w:hAnsi="Times New Roman" w:cs="Times New Roman"/>
          <w:sz w:val="24"/>
          <w:szCs w:val="24"/>
          <w:lang w:val="en-AU"/>
        </w:rPr>
        <w:t xml:space="preserve"> 000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direct </w:t>
      </w:r>
      <w:r w:rsidR="007B664D" w:rsidRPr="006A4527">
        <w:rPr>
          <w:rFonts w:ascii="Times New Roman" w:hAnsi="Times New Roman" w:cs="Times New Roman"/>
          <w:sz w:val="24"/>
          <w:szCs w:val="24"/>
          <w:lang w:val="en-AU"/>
        </w:rPr>
        <w:t>labour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hours and 26</w:t>
      </w:r>
      <w:r w:rsidR="00077E43">
        <w:rPr>
          <w:rFonts w:ascii="Times New Roman" w:hAnsi="Times New Roman" w:cs="Times New Roman"/>
          <w:sz w:val="24"/>
          <w:szCs w:val="24"/>
          <w:lang w:val="en-AU"/>
        </w:rPr>
        <w:t xml:space="preserve"> 000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machine hours. Based upon this information, what is the best estimate for overhead for the next period? </w:t>
      </w:r>
    </w:p>
    <w:p w14:paraId="514C248C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48D" w14:textId="137C2B2D" w:rsidR="00CC092B" w:rsidRPr="006A4527" w:rsidRDefault="004C230C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a. $262</w:t>
      </w:r>
      <w:r w:rsidR="00077E43">
        <w:rPr>
          <w:rFonts w:ascii="Times New Roman" w:hAnsi="Times New Roman" w:cs="Times New Roman"/>
          <w:sz w:val="24"/>
          <w:szCs w:val="24"/>
          <w:lang w:val="en-AU"/>
        </w:rPr>
        <w:t xml:space="preserve"> 000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48E" w14:textId="6008CE4A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b. $260</w:t>
      </w:r>
      <w:r w:rsidR="00077E43">
        <w:rPr>
          <w:rFonts w:ascii="Times New Roman" w:hAnsi="Times New Roman" w:cs="Times New Roman"/>
          <w:sz w:val="24"/>
          <w:szCs w:val="24"/>
          <w:lang w:val="en-AU"/>
        </w:rPr>
        <w:t xml:space="preserve"> 000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48F" w14:textId="1CDE91D3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c. $254</w:t>
      </w:r>
      <w:r w:rsidR="00077E43">
        <w:rPr>
          <w:rFonts w:ascii="Times New Roman" w:hAnsi="Times New Roman" w:cs="Times New Roman"/>
          <w:sz w:val="24"/>
          <w:szCs w:val="24"/>
          <w:lang w:val="en-AU"/>
        </w:rPr>
        <w:t xml:space="preserve"> 000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490" w14:textId="3C494273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d. $270</w:t>
      </w:r>
      <w:r w:rsidR="00077E43">
        <w:rPr>
          <w:rFonts w:ascii="Times New Roman" w:hAnsi="Times New Roman" w:cs="Times New Roman"/>
          <w:sz w:val="24"/>
          <w:szCs w:val="24"/>
          <w:lang w:val="en-AU"/>
        </w:rPr>
        <w:t xml:space="preserve"> 000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491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1920B3A9" w14:textId="77777777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492" w14:textId="16992494" w:rsidR="00756E8B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2.5 ~ Apply regression analysis in cost estimation</w:t>
      </w:r>
    </w:p>
    <w:p w14:paraId="514C2493" w14:textId="77777777" w:rsidR="00756E8B" w:rsidRPr="006A4527" w:rsidRDefault="00756E8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494" w14:textId="77777777" w:rsidR="00E9516B" w:rsidRPr="006A4527" w:rsidRDefault="00E9516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495" w14:textId="16D5C091" w:rsidR="00CC092B" w:rsidRPr="006A4527" w:rsidRDefault="00CD2C17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103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. Which of the following is </w:t>
      </w:r>
      <w:r w:rsidR="00CC092B" w:rsidRPr="00B01DFD">
        <w:rPr>
          <w:rFonts w:ascii="Times New Roman" w:hAnsi="Times New Roman" w:cs="Times New Roman"/>
          <w:bCs/>
          <w:i/>
          <w:sz w:val="24"/>
          <w:szCs w:val="24"/>
          <w:lang w:val="en-AU"/>
        </w:rPr>
        <w:t>not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an assumption of linear regression analysis</w:t>
      </w:r>
      <w:r w:rsidR="008A4806">
        <w:rPr>
          <w:rFonts w:ascii="Times New Roman" w:hAnsi="Times New Roman" w:cs="Times New Roman"/>
          <w:sz w:val="24"/>
          <w:szCs w:val="24"/>
          <w:lang w:val="en-AU"/>
        </w:rPr>
        <w:t>?</w:t>
      </w:r>
    </w:p>
    <w:p w14:paraId="514C2496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497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a. The error terms have a constant variance </w:t>
      </w:r>
    </w:p>
    <w:p w14:paraId="514C2498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The error terms are independent </w:t>
      </w:r>
    </w:p>
    <w:p w14:paraId="514C2499" w14:textId="77777777" w:rsidR="00CC092B" w:rsidRPr="006A4527" w:rsidRDefault="008F1F9A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c.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There is a cause and effect relationship between the dependent and independent variables</w:t>
      </w:r>
      <w:r w:rsidRPr="006A4527" w:rsidDel="008F1F9A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49A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d. </w:t>
      </w:r>
      <w:r w:rsidR="008F1F9A" w:rsidRPr="006A4527">
        <w:rPr>
          <w:rFonts w:ascii="Times New Roman" w:hAnsi="Times New Roman" w:cs="Times New Roman"/>
          <w:sz w:val="24"/>
          <w:szCs w:val="24"/>
          <w:lang w:val="en-AU"/>
        </w:rPr>
        <w:t>A linear relationship exists between the dependent and independent variables</w:t>
      </w:r>
    </w:p>
    <w:p w14:paraId="514C249B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139C4391" w14:textId="77777777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c</w:t>
      </w:r>
    </w:p>
    <w:p w14:paraId="514C249C" w14:textId="6CD8C11A" w:rsidR="00756E8B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2.5 ~ Apply regression analysis in cost estimation</w:t>
      </w:r>
    </w:p>
    <w:p w14:paraId="514C249D" w14:textId="77777777" w:rsidR="00756E8B" w:rsidRPr="006A4527" w:rsidRDefault="00756E8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111A4D38" w14:textId="77777777" w:rsidR="008A4806" w:rsidRDefault="008A4806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49E" w14:textId="214938F2" w:rsidR="00CC092B" w:rsidRPr="006A4527" w:rsidRDefault="00CD2C17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104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. Which of the following are forms of regression analysis? </w:t>
      </w:r>
    </w:p>
    <w:p w14:paraId="514C249F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4A0" w14:textId="77777777" w:rsidR="00CC092B" w:rsidRPr="006A4527" w:rsidRDefault="001050A5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a.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Simple and multiple </w:t>
      </w:r>
    </w:p>
    <w:p w14:paraId="514C24A1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Fixed and variable </w:t>
      </w:r>
    </w:p>
    <w:p w14:paraId="514C24A2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c. </w:t>
      </w:r>
      <w:r w:rsidR="001050A5" w:rsidRPr="006A4527">
        <w:rPr>
          <w:rFonts w:ascii="Times New Roman" w:hAnsi="Times New Roman" w:cs="Times New Roman"/>
          <w:sz w:val="24"/>
          <w:szCs w:val="24"/>
          <w:lang w:val="en-AU"/>
        </w:rPr>
        <w:t>Quantitative and qualitative</w:t>
      </w:r>
    </w:p>
    <w:p w14:paraId="514C24A3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d. Financial and managerial </w:t>
      </w:r>
    </w:p>
    <w:p w14:paraId="514C24A4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6DD3CD66" w14:textId="77777777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4A5" w14:textId="717BA269" w:rsidR="00756E8B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2.5 ~ Apply regression analysis in cost estimation</w:t>
      </w:r>
    </w:p>
    <w:p w14:paraId="514C24A6" w14:textId="77777777" w:rsidR="00756E8B" w:rsidRPr="006A4527" w:rsidRDefault="00756E8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4A7" w14:textId="77777777" w:rsidR="00E9516B" w:rsidRPr="006A4527" w:rsidRDefault="00E9516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4A8" w14:textId="77777777" w:rsidR="00CC092B" w:rsidRPr="006A4527" w:rsidRDefault="00CD2C17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lastRenderedPageBreak/>
        <w:t>105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. Simple regression analysis differs from multiple regression analysis based on the number of</w:t>
      </w:r>
      <w:r w:rsidR="006A4527">
        <w:rPr>
          <w:rFonts w:ascii="Times New Roman" w:hAnsi="Times New Roman" w:cs="Times New Roman"/>
          <w:sz w:val="24"/>
          <w:szCs w:val="24"/>
          <w:lang w:val="en-AU"/>
        </w:rPr>
        <w:t>: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4A9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4AA" w14:textId="62E2204C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a. </w:t>
      </w:r>
      <w:r w:rsidR="008A4806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="00304ED3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interpretation of the </w:t>
      </w:r>
      <w:r w:rsidR="008A4806">
        <w:rPr>
          <w:rFonts w:ascii="Times New Roman" w:hAnsi="Times New Roman" w:cs="Times New Roman"/>
          <w:sz w:val="24"/>
          <w:szCs w:val="24"/>
          <w:lang w:val="en-AU"/>
        </w:rPr>
        <w:t>a</w:t>
      </w:r>
      <w:r w:rsidR="00304ED3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djusted </w:t>
      </w:r>
      <w:r w:rsidR="00304ED3" w:rsidRPr="008A4806">
        <w:rPr>
          <w:rFonts w:ascii="Times New Roman" w:hAnsi="Times New Roman" w:cs="Times New Roman"/>
          <w:i/>
          <w:sz w:val="24"/>
          <w:szCs w:val="24"/>
          <w:lang w:val="en-AU"/>
        </w:rPr>
        <w:t>R</w:t>
      </w:r>
      <w:r w:rsidR="008A4806">
        <w:rPr>
          <w:rFonts w:ascii="Times New Roman" w:hAnsi="Times New Roman" w:cs="Times New Roman"/>
          <w:sz w:val="24"/>
          <w:szCs w:val="24"/>
          <w:lang w:val="en-AU"/>
        </w:rPr>
        <w:t>-square statistic.</w:t>
      </w:r>
    </w:p>
    <w:p w14:paraId="514C24AB" w14:textId="590B3FC5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</w:t>
      </w:r>
      <w:r w:rsidR="008A4806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costs </w:t>
      </w:r>
      <w:r w:rsidR="008A4806">
        <w:rPr>
          <w:rFonts w:ascii="Times New Roman" w:hAnsi="Times New Roman" w:cs="Times New Roman"/>
          <w:sz w:val="24"/>
          <w:szCs w:val="24"/>
          <w:lang w:val="en-AU"/>
        </w:rPr>
        <w:t>predicted.</w:t>
      </w:r>
    </w:p>
    <w:p w14:paraId="514C24AC" w14:textId="7623D17F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c. </w:t>
      </w:r>
      <w:r w:rsidR="008A4806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data </w:t>
      </w:r>
      <w:r w:rsidR="008A4806">
        <w:rPr>
          <w:rFonts w:ascii="Times New Roman" w:hAnsi="Times New Roman" w:cs="Times New Roman"/>
          <w:sz w:val="24"/>
          <w:szCs w:val="24"/>
          <w:lang w:val="en-AU"/>
        </w:rPr>
        <w:t>points incorporated.</w:t>
      </w:r>
    </w:p>
    <w:p w14:paraId="514C24AD" w14:textId="62C1AABE" w:rsidR="00CC092B" w:rsidRPr="006A4527" w:rsidRDefault="00304ED3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d. </w:t>
      </w:r>
      <w:r w:rsidR="008A4806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cost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drivers used</w:t>
      </w:r>
      <w:r w:rsidR="008A4806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14C24AE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74C8C0FA" w14:textId="77777777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d</w:t>
      </w:r>
    </w:p>
    <w:p w14:paraId="514C24AF" w14:textId="54A0245D" w:rsidR="00756E8B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2.5 ~ Apply regression analysis in cost estimation</w:t>
      </w:r>
    </w:p>
    <w:p w14:paraId="514C24B0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4B1" w14:textId="77777777" w:rsidR="00E9516B" w:rsidRPr="006A4527" w:rsidRDefault="00E9516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4B2" w14:textId="77777777" w:rsidR="00CC092B" w:rsidRPr="006A4527" w:rsidRDefault="00CD2C17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106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. Simple regression </w:t>
      </w:r>
      <w:r w:rsidR="007D5780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estimates an equation that 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minimises the distance from each data point to</w:t>
      </w:r>
      <w:r w:rsidR="006A4527">
        <w:rPr>
          <w:rFonts w:ascii="Times New Roman" w:hAnsi="Times New Roman" w:cs="Times New Roman"/>
          <w:sz w:val="24"/>
          <w:szCs w:val="24"/>
          <w:lang w:val="en-AU"/>
        </w:rPr>
        <w:t>: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4B3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4B4" w14:textId="5905638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a. </w:t>
      </w:r>
      <w:r w:rsidR="008A4806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="008A4806">
        <w:rPr>
          <w:rFonts w:ascii="Times New Roman" w:hAnsi="Times New Roman" w:cs="Times New Roman"/>
          <w:sz w:val="24"/>
          <w:szCs w:val="24"/>
          <w:lang w:val="en-AU"/>
        </w:rPr>
        <w:t>error term.</w:t>
      </w:r>
    </w:p>
    <w:p w14:paraId="514C24B5" w14:textId="7C099031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</w:t>
      </w:r>
      <w:r w:rsidR="008A4806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="008A4806">
        <w:rPr>
          <w:rFonts w:ascii="Times New Roman" w:hAnsi="Times New Roman" w:cs="Times New Roman"/>
          <w:sz w:val="24"/>
          <w:szCs w:val="24"/>
          <w:lang w:val="en-AU"/>
        </w:rPr>
        <w:t>y-intercept.</w:t>
      </w:r>
    </w:p>
    <w:p w14:paraId="514C24B6" w14:textId="3438E4E0" w:rsidR="00CC092B" w:rsidRPr="006A4527" w:rsidRDefault="007D5780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c. </w:t>
      </w:r>
      <w:r w:rsidR="008A4806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 </w:t>
      </w:r>
      <w:r w:rsidR="008A4806">
        <w:rPr>
          <w:rFonts w:ascii="Times New Roman" w:hAnsi="Times New Roman" w:cs="Times New Roman"/>
          <w:sz w:val="24"/>
          <w:szCs w:val="24"/>
          <w:lang w:val="en-AU"/>
        </w:rPr>
        <w:t>trend line.</w:t>
      </w:r>
    </w:p>
    <w:p w14:paraId="514C24B7" w14:textId="7F0DCD6D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d. </w:t>
      </w:r>
      <w:r w:rsidR="008A4806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x-axis</w:t>
      </w:r>
      <w:r w:rsidR="008A4806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14C24B8" w14:textId="77777777" w:rsidR="00CC092B" w:rsidRPr="00B9092E" w:rsidRDefault="00CC092B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</w:p>
    <w:p w14:paraId="7941EF8C" w14:textId="77777777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c</w:t>
      </w:r>
    </w:p>
    <w:p w14:paraId="514C24B9" w14:textId="718FD002" w:rsidR="00756E8B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2.5 ~ Apply regression analysis in cost estimation</w:t>
      </w:r>
    </w:p>
    <w:p w14:paraId="514C24BA" w14:textId="77777777" w:rsidR="00756E8B" w:rsidRPr="006A4527" w:rsidRDefault="00756E8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4BB" w14:textId="77777777" w:rsidR="00E9516B" w:rsidRPr="006A4527" w:rsidRDefault="00E9516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4BC" w14:textId="12141A92" w:rsidR="00CC092B" w:rsidRPr="006A4527" w:rsidRDefault="00CD2C17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107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 w:rsidR="001D590C">
        <w:rPr>
          <w:rFonts w:ascii="Times New Roman" w:hAnsi="Times New Roman" w:cs="Times New Roman"/>
          <w:sz w:val="24"/>
          <w:szCs w:val="24"/>
          <w:lang w:val="en-AU"/>
        </w:rPr>
        <w:t>In a multiple regression</w:t>
      </w:r>
      <w:r w:rsidR="008A4806">
        <w:rPr>
          <w:rFonts w:ascii="Times New Roman" w:hAnsi="Times New Roman" w:cs="Times New Roman"/>
          <w:sz w:val="24"/>
          <w:szCs w:val="24"/>
          <w:lang w:val="en-AU"/>
        </w:rPr>
        <w:t>,</w:t>
      </w:r>
      <w:r w:rsidR="001D590C">
        <w:rPr>
          <w:rFonts w:ascii="Times New Roman" w:hAnsi="Times New Roman" w:cs="Times New Roman"/>
          <w:sz w:val="24"/>
          <w:szCs w:val="24"/>
          <w:lang w:val="en-AU"/>
        </w:rPr>
        <w:t xml:space="preserve"> more than one cost driver is used to determine which is more appropriate to explain a cost behaviour. The cost being measured is cons</w:t>
      </w:r>
      <w:r w:rsidR="008A4806">
        <w:rPr>
          <w:rFonts w:ascii="Times New Roman" w:hAnsi="Times New Roman" w:cs="Times New Roman"/>
          <w:sz w:val="24"/>
          <w:szCs w:val="24"/>
          <w:lang w:val="en-AU"/>
        </w:rPr>
        <w:t>idered a(n):</w:t>
      </w:r>
    </w:p>
    <w:p w14:paraId="514C24BD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4BE" w14:textId="01DDFC2D" w:rsidR="00CC092B" w:rsidRPr="006A4527" w:rsidRDefault="001D590C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AU"/>
        </w:rPr>
        <w:t>d</w:t>
      </w:r>
      <w:r w:rsidR="008A4806">
        <w:rPr>
          <w:rFonts w:ascii="Times New Roman" w:hAnsi="Times New Roman" w:cs="Times New Roman"/>
          <w:sz w:val="24"/>
          <w:szCs w:val="24"/>
          <w:lang w:val="en-AU"/>
        </w:rPr>
        <w:t>ependent variable.</w:t>
      </w:r>
    </w:p>
    <w:p w14:paraId="514C24BF" w14:textId="3C200791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</w:t>
      </w:r>
      <w:r w:rsidR="001D590C">
        <w:rPr>
          <w:rFonts w:ascii="Times New Roman" w:hAnsi="Times New Roman" w:cs="Times New Roman"/>
          <w:sz w:val="24"/>
          <w:szCs w:val="24"/>
          <w:lang w:val="en-AU"/>
        </w:rPr>
        <w:t>i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ndependent variable</w:t>
      </w:r>
      <w:r w:rsidR="008A4806">
        <w:rPr>
          <w:rFonts w:ascii="Times New Roman" w:hAnsi="Times New Roman" w:cs="Times New Roman"/>
          <w:sz w:val="24"/>
          <w:szCs w:val="24"/>
          <w:lang w:val="en-AU"/>
        </w:rPr>
        <w:t>.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4C0" w14:textId="33CF1403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c. </w:t>
      </w:r>
      <w:r w:rsidR="001D590C">
        <w:rPr>
          <w:rFonts w:ascii="Times New Roman" w:hAnsi="Times New Roman" w:cs="Times New Roman"/>
          <w:sz w:val="24"/>
          <w:szCs w:val="24"/>
          <w:lang w:val="en-AU"/>
        </w:rPr>
        <w:t>r</w:t>
      </w:r>
      <w:r w:rsidR="009D6A08" w:rsidRPr="006A4527">
        <w:rPr>
          <w:rFonts w:ascii="Times New Roman" w:hAnsi="Times New Roman" w:cs="Times New Roman"/>
          <w:sz w:val="24"/>
          <w:szCs w:val="24"/>
          <w:lang w:val="en-AU"/>
        </w:rPr>
        <w:t>esidual</w:t>
      </w:r>
      <w:r w:rsidR="008A4806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14C24C1" w14:textId="628B38EF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d. </w:t>
      </w:r>
      <w:r w:rsidR="001D590C">
        <w:rPr>
          <w:rFonts w:ascii="Times New Roman" w:hAnsi="Times New Roman" w:cs="Times New Roman"/>
          <w:sz w:val="24"/>
          <w:szCs w:val="24"/>
          <w:lang w:val="en-AU"/>
        </w:rPr>
        <w:t>e</w:t>
      </w:r>
      <w:r w:rsidR="008A4806">
        <w:rPr>
          <w:rFonts w:ascii="Times New Roman" w:hAnsi="Times New Roman" w:cs="Times New Roman"/>
          <w:sz w:val="24"/>
          <w:szCs w:val="24"/>
          <w:lang w:val="en-AU"/>
        </w:rPr>
        <w:t>rror term.</w:t>
      </w:r>
    </w:p>
    <w:p w14:paraId="514C24C2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6BF8C889" w14:textId="77777777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4C3" w14:textId="423230F2" w:rsidR="00756E8B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2.5 ~ Apply regression analysis in cost estimation</w:t>
      </w:r>
    </w:p>
    <w:p w14:paraId="514C24C4" w14:textId="77777777" w:rsidR="00E9516B" w:rsidRPr="006A4527" w:rsidRDefault="00E9516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0616197A" w14:textId="77777777" w:rsidR="008A4806" w:rsidRDefault="008A4806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4C5" w14:textId="284BFC2D" w:rsidR="00CC092B" w:rsidRPr="006A4527" w:rsidRDefault="00CD2C17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108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. Which of the following is an alternative name for the cost being predicted in a regression analysis? </w:t>
      </w:r>
    </w:p>
    <w:p w14:paraId="514C24C6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4C7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a. </w:t>
      </w:r>
      <w:r w:rsidR="00934EC7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Independent variable </w:t>
      </w:r>
    </w:p>
    <w:p w14:paraId="514C24C8" w14:textId="77777777" w:rsidR="00CC092B" w:rsidRPr="006A4527" w:rsidRDefault="00934EC7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Dependent variable </w:t>
      </w:r>
    </w:p>
    <w:p w14:paraId="514C24C9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c. Beta </w:t>
      </w:r>
    </w:p>
    <w:p w14:paraId="514C24CA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d. Slope </w:t>
      </w:r>
    </w:p>
    <w:p w14:paraId="514C24CB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1E016CF5" w14:textId="77777777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b</w:t>
      </w:r>
    </w:p>
    <w:p w14:paraId="514C24CC" w14:textId="37BDC61A" w:rsidR="00756E8B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2.5 ~ Apply regression analysis in cost estimation</w:t>
      </w:r>
    </w:p>
    <w:p w14:paraId="514C24CD" w14:textId="77777777" w:rsidR="00756E8B" w:rsidRPr="006A4527" w:rsidRDefault="00756E8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4CE" w14:textId="77777777" w:rsidR="00E9516B" w:rsidRPr="006A4527" w:rsidRDefault="00E9516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4CF" w14:textId="77777777" w:rsidR="00CC092B" w:rsidRPr="006A4527" w:rsidRDefault="00AB4CB5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109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. Regression analysis works best when the relationship between costs and cost drivers is</w:t>
      </w:r>
      <w:r w:rsidR="006A4527">
        <w:rPr>
          <w:rFonts w:ascii="Times New Roman" w:hAnsi="Times New Roman" w:cs="Times New Roman"/>
          <w:sz w:val="24"/>
          <w:szCs w:val="24"/>
          <w:lang w:val="en-AU"/>
        </w:rPr>
        <w:t>: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4D0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4D1" w14:textId="205D8282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*a. </w:t>
      </w:r>
      <w:r w:rsidR="008A4806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positive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and linear</w:t>
      </w:r>
      <w:r w:rsidR="008A4806">
        <w:rPr>
          <w:rFonts w:ascii="Times New Roman" w:hAnsi="Times New Roman" w:cs="Times New Roman"/>
          <w:sz w:val="24"/>
          <w:szCs w:val="24"/>
          <w:lang w:val="en-AU"/>
        </w:rPr>
        <w:t>.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4D2" w14:textId="19B7199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</w:t>
      </w:r>
      <w:r w:rsidR="008A4806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negative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and </w:t>
      </w:r>
      <w:r w:rsidR="00A50BDD" w:rsidRPr="006A4527">
        <w:rPr>
          <w:rFonts w:ascii="Times New Roman" w:hAnsi="Times New Roman" w:cs="Times New Roman"/>
          <w:sz w:val="24"/>
          <w:szCs w:val="24"/>
          <w:lang w:val="en-AU"/>
        </w:rPr>
        <w:t>linear</w:t>
      </w:r>
      <w:r w:rsidR="008A4806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14C24D3" w14:textId="4A7180DF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c. </w:t>
      </w:r>
      <w:r w:rsidR="008A4806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positive </w:t>
      </w:r>
      <w:r w:rsidR="008A4806">
        <w:rPr>
          <w:rFonts w:ascii="Times New Roman" w:hAnsi="Times New Roman" w:cs="Times New Roman"/>
          <w:sz w:val="24"/>
          <w:szCs w:val="24"/>
          <w:lang w:val="en-AU"/>
        </w:rPr>
        <w:t>and indirect.</w:t>
      </w:r>
    </w:p>
    <w:p w14:paraId="514C24D4" w14:textId="3A4A8540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d. </w:t>
      </w:r>
      <w:r w:rsidR="008A4806" w:rsidRPr="006A4527">
        <w:rPr>
          <w:rFonts w:ascii="Times New Roman" w:hAnsi="Times New Roman" w:cs="Times New Roman"/>
          <w:sz w:val="24"/>
          <w:szCs w:val="24"/>
          <w:lang w:val="en-AU"/>
        </w:rPr>
        <w:t>positive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, linear</w:t>
      </w:r>
      <w:r w:rsidR="00077E43">
        <w:rPr>
          <w:rFonts w:ascii="Times New Roman" w:hAnsi="Times New Roman" w:cs="Times New Roman"/>
          <w:sz w:val="24"/>
          <w:szCs w:val="24"/>
          <w:lang w:val="en-AU"/>
        </w:rPr>
        <w:t xml:space="preserve"> and</w:t>
      </w:r>
      <w:r w:rsidR="008A4806">
        <w:rPr>
          <w:rFonts w:ascii="Times New Roman" w:hAnsi="Times New Roman" w:cs="Times New Roman"/>
          <w:sz w:val="24"/>
          <w:szCs w:val="24"/>
          <w:lang w:val="en-AU"/>
        </w:rPr>
        <w:t xml:space="preserve"> indirect.</w:t>
      </w:r>
    </w:p>
    <w:p w14:paraId="514C24D5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027CA050" w14:textId="77777777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4D6" w14:textId="021EC993" w:rsidR="00756E8B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2.5 ~ Apply regression analysis in cost estimation</w:t>
      </w:r>
    </w:p>
    <w:p w14:paraId="514C24D7" w14:textId="77777777" w:rsidR="00756E8B" w:rsidRPr="006A4527" w:rsidRDefault="00756E8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4D8" w14:textId="77777777" w:rsidR="00E9516B" w:rsidRPr="006A4527" w:rsidRDefault="00E9516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4D9" w14:textId="77777777" w:rsidR="00CC092B" w:rsidRPr="006A4527" w:rsidRDefault="00AB4CB5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110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. In a regression equation,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variable 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costs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per unit 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are represented by the</w:t>
      </w:r>
      <w:r w:rsidR="006A4527">
        <w:rPr>
          <w:rFonts w:ascii="Times New Roman" w:hAnsi="Times New Roman" w:cs="Times New Roman"/>
          <w:sz w:val="24"/>
          <w:szCs w:val="24"/>
          <w:lang w:val="en-AU"/>
        </w:rPr>
        <w:t>: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4DA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4DB" w14:textId="6D36F8EF" w:rsidR="00CC092B" w:rsidRPr="006A4527" w:rsidRDefault="00AB4CB5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a. </w:t>
      </w:r>
      <w:r w:rsidR="00B01DFD">
        <w:rPr>
          <w:rFonts w:ascii="Times New Roman" w:hAnsi="Times New Roman" w:cs="Times New Roman"/>
          <w:sz w:val="24"/>
          <w:szCs w:val="24"/>
          <w:lang w:val="en-AU"/>
        </w:rPr>
        <w:t>slope.</w:t>
      </w:r>
    </w:p>
    <w:p w14:paraId="514C24DC" w14:textId="155322D9" w:rsidR="00CC092B" w:rsidRPr="006A4527" w:rsidRDefault="00B01DFD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b. intercept.</w:t>
      </w:r>
    </w:p>
    <w:p w14:paraId="514C24DD" w14:textId="2F691906" w:rsidR="00CC092B" w:rsidRPr="006A4527" w:rsidRDefault="00B01DFD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c. error term.</w:t>
      </w:r>
    </w:p>
    <w:p w14:paraId="514C24DE" w14:textId="712436E2" w:rsidR="00CC092B" w:rsidRPr="006A4527" w:rsidRDefault="00B01DFD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d. a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djusted </w:t>
      </w:r>
      <w:r w:rsidR="00CC092B" w:rsidRPr="00B01DFD">
        <w:rPr>
          <w:rFonts w:ascii="Times New Roman" w:hAnsi="Times New Roman" w:cs="Times New Roman"/>
          <w:i/>
          <w:sz w:val="24"/>
          <w:szCs w:val="24"/>
          <w:lang w:val="en-AU"/>
        </w:rPr>
        <w:t>R</w:t>
      </w:r>
      <w:r>
        <w:rPr>
          <w:rFonts w:ascii="Times New Roman" w:hAnsi="Times New Roman" w:cs="Times New Roman"/>
          <w:sz w:val="24"/>
          <w:szCs w:val="24"/>
          <w:lang w:val="en-AU"/>
        </w:rPr>
        <w:t>-square coefficient.</w:t>
      </w:r>
    </w:p>
    <w:p w14:paraId="514C24DF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795DCA64" w14:textId="56C4C3D4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4E0" w14:textId="1E2A45CE" w:rsidR="00756E8B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2.5 ~ Apply regression analysis in cost estimation</w:t>
      </w:r>
    </w:p>
    <w:p w14:paraId="514C24E1" w14:textId="77777777" w:rsidR="00756E8B" w:rsidRPr="006A4527" w:rsidRDefault="00756E8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4E2" w14:textId="77777777" w:rsidR="00E9516B" w:rsidRPr="006A4527" w:rsidRDefault="00E9516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4E3" w14:textId="77777777" w:rsidR="00CC092B" w:rsidRPr="006A4527" w:rsidRDefault="00AB4CB5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111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. In a regression equation,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fixed 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costs per unit are represented by the</w:t>
      </w:r>
      <w:r w:rsidR="006A4527">
        <w:rPr>
          <w:rFonts w:ascii="Times New Roman" w:hAnsi="Times New Roman" w:cs="Times New Roman"/>
          <w:sz w:val="24"/>
          <w:szCs w:val="24"/>
          <w:lang w:val="en-AU"/>
        </w:rPr>
        <w:t>: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4E4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4E5" w14:textId="4617F319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a. </w:t>
      </w:r>
      <w:r w:rsidR="00B01DFD">
        <w:rPr>
          <w:rFonts w:ascii="Times New Roman" w:hAnsi="Times New Roman" w:cs="Times New Roman"/>
          <w:sz w:val="24"/>
          <w:szCs w:val="24"/>
          <w:lang w:val="en-AU"/>
        </w:rPr>
        <w:t>slope.</w:t>
      </w:r>
    </w:p>
    <w:p w14:paraId="514C24E6" w14:textId="6B6F2A1D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</w:t>
      </w:r>
      <w:r w:rsidR="00B01DFD">
        <w:rPr>
          <w:rFonts w:ascii="Times New Roman" w:hAnsi="Times New Roman" w:cs="Times New Roman"/>
          <w:sz w:val="24"/>
          <w:szCs w:val="24"/>
          <w:lang w:val="en-AU"/>
        </w:rPr>
        <w:t>intercept.</w:t>
      </w:r>
    </w:p>
    <w:p w14:paraId="514C24E7" w14:textId="6C2B0081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c. </w:t>
      </w:r>
      <w:r w:rsidR="00B01DFD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adjusted </w:t>
      </w:r>
      <w:r w:rsidRPr="00B01DFD">
        <w:rPr>
          <w:rFonts w:ascii="Times New Roman" w:hAnsi="Times New Roman" w:cs="Times New Roman"/>
          <w:i/>
          <w:sz w:val="24"/>
          <w:szCs w:val="24"/>
          <w:lang w:val="en-AU"/>
        </w:rPr>
        <w:t>R</w:t>
      </w:r>
      <w:r w:rsidR="00B01DFD">
        <w:rPr>
          <w:rFonts w:ascii="Times New Roman" w:hAnsi="Times New Roman" w:cs="Times New Roman"/>
          <w:sz w:val="24"/>
          <w:szCs w:val="24"/>
          <w:lang w:val="en-AU"/>
        </w:rPr>
        <w:t>-square coefficient.</w:t>
      </w:r>
    </w:p>
    <w:p w14:paraId="514C24E8" w14:textId="6CB9BE5C" w:rsidR="00CC092B" w:rsidRPr="006A4527" w:rsidRDefault="00AB4CB5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d. </w:t>
      </w:r>
      <w:r w:rsidR="00B01DFD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none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of the </w:t>
      </w:r>
      <w:r w:rsidR="00B01DFD">
        <w:rPr>
          <w:rFonts w:ascii="Times New Roman" w:hAnsi="Times New Roman" w:cs="Times New Roman"/>
          <w:sz w:val="24"/>
          <w:szCs w:val="24"/>
          <w:lang w:val="en-AU"/>
        </w:rPr>
        <w:t>options listed.</w:t>
      </w:r>
    </w:p>
    <w:p w14:paraId="514C24E9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7EDA5B3B" w14:textId="77777777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d</w:t>
      </w:r>
    </w:p>
    <w:p w14:paraId="514C24EA" w14:textId="19EAE42A" w:rsidR="00756E8B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2.5 ~ Apply regression analysis in cost estimation</w:t>
      </w:r>
    </w:p>
    <w:p w14:paraId="514C24EB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4EC" w14:textId="16954B26" w:rsidR="00E9516B" w:rsidRDefault="00E9516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br w:type="page"/>
      </w:r>
      <w:r w:rsidR="00753A0A" w:rsidRPr="006A4527">
        <w:rPr>
          <w:rFonts w:ascii="Times New Roman" w:hAnsi="Times New Roman" w:cs="Times New Roman"/>
          <w:sz w:val="24"/>
          <w:szCs w:val="24"/>
          <w:lang w:val="en-AU"/>
        </w:rPr>
        <w:lastRenderedPageBreak/>
        <w:t>112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. Which graph shows data that are more suitable for regression analysis?</w:t>
      </w:r>
      <w:r w:rsidR="00371385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4ED" w14:textId="77777777" w:rsidR="006A4527" w:rsidRPr="006A4527" w:rsidRDefault="006A4527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4EE" w14:textId="77777777" w:rsidR="00CC092B" w:rsidRPr="006A4527" w:rsidRDefault="0006399E" w:rsidP="006A4527">
      <w:pPr>
        <w:pStyle w:val="BODY"/>
        <w:jc w:val="center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 w:bidi="ar-SA"/>
        </w:rPr>
        <w:drawing>
          <wp:inline distT="0" distB="0" distL="0" distR="0" wp14:anchorId="514C25BF" wp14:editId="514C25C0">
            <wp:extent cx="5463540" cy="1659255"/>
            <wp:effectExtent l="0" t="0" r="381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C24EF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4F0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*a. Graph A </w:t>
      </w:r>
    </w:p>
    <w:p w14:paraId="514C24F1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Graph B </w:t>
      </w:r>
    </w:p>
    <w:p w14:paraId="514C24F2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c. Neither Graph A nor Graph B </w:t>
      </w:r>
    </w:p>
    <w:p w14:paraId="514C24F3" w14:textId="31C5FCE0" w:rsidR="00CC092B" w:rsidRPr="006A4527" w:rsidRDefault="008A4806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d. Cannot be determined</w:t>
      </w:r>
    </w:p>
    <w:p w14:paraId="514C24F4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27191335" w14:textId="77777777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4F5" w14:textId="080291E1" w:rsidR="002C780C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2.5 ~ Apply regression analysis in cost estimation</w:t>
      </w:r>
    </w:p>
    <w:p w14:paraId="514C24F6" w14:textId="77777777" w:rsidR="002C780C" w:rsidRPr="006A4527" w:rsidRDefault="002C780C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4F7" w14:textId="77777777" w:rsidR="00E9516B" w:rsidRPr="006A4527" w:rsidRDefault="00E9516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4F8" w14:textId="77777777" w:rsidR="00CC092B" w:rsidRPr="006A4527" w:rsidRDefault="007A6836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113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. Simple regression analysis output produces a variety of information and statistics. Which of the following statistics provides information for fixed costs? </w:t>
      </w:r>
    </w:p>
    <w:p w14:paraId="514C24F9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4FA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*a. </w:t>
      </w:r>
      <w:r w:rsidRPr="008A4806">
        <w:rPr>
          <w:rFonts w:ascii="Times New Roman" w:hAnsi="Times New Roman" w:cs="Times New Roman"/>
          <w:i/>
          <w:sz w:val="24"/>
          <w:szCs w:val="24"/>
          <w:lang w:val="en-AU"/>
        </w:rPr>
        <w:t>T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-statistic and </w:t>
      </w:r>
      <w:r w:rsidRPr="008A4806">
        <w:rPr>
          <w:rFonts w:ascii="Times New Roman" w:hAnsi="Times New Roman" w:cs="Times New Roman"/>
          <w:i/>
          <w:sz w:val="24"/>
          <w:szCs w:val="24"/>
          <w:lang w:val="en-AU"/>
        </w:rPr>
        <w:t>p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-value for the alpha coefficient </w:t>
      </w:r>
    </w:p>
    <w:p w14:paraId="514C24FB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</w:t>
      </w:r>
      <w:r w:rsidRPr="008A4806">
        <w:rPr>
          <w:rFonts w:ascii="Times New Roman" w:hAnsi="Times New Roman" w:cs="Times New Roman"/>
          <w:i/>
          <w:sz w:val="24"/>
          <w:szCs w:val="24"/>
          <w:lang w:val="en-AU"/>
        </w:rPr>
        <w:t>T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-statistics for alpha and beta coefficients </w:t>
      </w:r>
    </w:p>
    <w:p w14:paraId="514C24FC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c. Adjusted </w:t>
      </w:r>
      <w:r w:rsidRPr="00B01DFD">
        <w:rPr>
          <w:rFonts w:ascii="Times New Roman" w:hAnsi="Times New Roman" w:cs="Times New Roman"/>
          <w:i/>
          <w:sz w:val="24"/>
          <w:szCs w:val="24"/>
          <w:lang w:val="en-AU"/>
        </w:rPr>
        <w:t>R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-square </w:t>
      </w:r>
    </w:p>
    <w:p w14:paraId="514C24FD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d. </w:t>
      </w:r>
      <w:r w:rsidRPr="008A4806">
        <w:rPr>
          <w:rFonts w:ascii="Times New Roman" w:hAnsi="Times New Roman" w:cs="Times New Roman"/>
          <w:i/>
          <w:sz w:val="24"/>
          <w:szCs w:val="24"/>
          <w:lang w:val="en-AU"/>
        </w:rPr>
        <w:t>P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-values for alpha and beta coefficients </w:t>
      </w:r>
    </w:p>
    <w:p w14:paraId="514C24FE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3B103CBC" w14:textId="77777777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4FF" w14:textId="78F6BEE0" w:rsidR="002C780C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2.5 ~ Apply regression analysis in cost estimation</w:t>
      </w:r>
    </w:p>
    <w:p w14:paraId="514C2500" w14:textId="77777777" w:rsidR="002C780C" w:rsidRPr="006A4527" w:rsidRDefault="002C780C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501" w14:textId="77777777" w:rsidR="00E9516B" w:rsidRPr="006A4527" w:rsidRDefault="00E9516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502" w14:textId="77777777" w:rsidR="00CC092B" w:rsidRPr="006A4527" w:rsidRDefault="0098684A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114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. Simple regression analysis output produces a variety of statistics. Which of the following statistics best summarises how well the cost driver explains the behavio</w:t>
      </w:r>
      <w:r w:rsidR="00842594" w:rsidRPr="006A4527">
        <w:rPr>
          <w:rFonts w:ascii="Times New Roman" w:hAnsi="Times New Roman" w:cs="Times New Roman"/>
          <w:sz w:val="24"/>
          <w:szCs w:val="24"/>
          <w:lang w:val="en-AU"/>
        </w:rPr>
        <w:t>u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r of the cost? </w:t>
      </w:r>
    </w:p>
    <w:p w14:paraId="514C2503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504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a. </w:t>
      </w:r>
      <w:r w:rsidRPr="008A4806">
        <w:rPr>
          <w:rFonts w:ascii="Times New Roman" w:hAnsi="Times New Roman" w:cs="Times New Roman"/>
          <w:i/>
          <w:sz w:val="24"/>
          <w:szCs w:val="24"/>
          <w:lang w:val="en-AU"/>
        </w:rPr>
        <w:t>T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-statistics for alpha and beta coefficients </w:t>
      </w:r>
    </w:p>
    <w:p w14:paraId="514C2505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</w:t>
      </w:r>
      <w:r w:rsidRPr="008A4806">
        <w:rPr>
          <w:rFonts w:ascii="Times New Roman" w:hAnsi="Times New Roman" w:cs="Times New Roman"/>
          <w:i/>
          <w:sz w:val="24"/>
          <w:szCs w:val="24"/>
          <w:lang w:val="en-AU"/>
        </w:rPr>
        <w:t>T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-statistic and </w:t>
      </w:r>
      <w:r w:rsidRPr="008A4806">
        <w:rPr>
          <w:rFonts w:ascii="Times New Roman" w:hAnsi="Times New Roman" w:cs="Times New Roman"/>
          <w:i/>
          <w:sz w:val="24"/>
          <w:szCs w:val="24"/>
          <w:lang w:val="en-AU"/>
        </w:rPr>
        <w:t>p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-value for the alpha coefficient </w:t>
      </w:r>
    </w:p>
    <w:p w14:paraId="514C2506" w14:textId="77777777" w:rsidR="00CC092B" w:rsidRPr="006A4527" w:rsidRDefault="0098684A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c.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Adjusted </w:t>
      </w:r>
      <w:r w:rsidRPr="00B01DFD">
        <w:rPr>
          <w:rFonts w:ascii="Times New Roman" w:hAnsi="Times New Roman" w:cs="Times New Roman"/>
          <w:i/>
          <w:sz w:val="24"/>
          <w:szCs w:val="24"/>
          <w:lang w:val="en-AU"/>
        </w:rPr>
        <w:t>R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-square </w:t>
      </w:r>
    </w:p>
    <w:p w14:paraId="514C2507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d. </w:t>
      </w:r>
      <w:r w:rsidR="0098684A" w:rsidRPr="008A4806">
        <w:rPr>
          <w:rFonts w:ascii="Times New Roman" w:hAnsi="Times New Roman" w:cs="Times New Roman"/>
          <w:i/>
          <w:sz w:val="24"/>
          <w:szCs w:val="24"/>
          <w:lang w:val="en-AU"/>
        </w:rPr>
        <w:t>P</w:t>
      </w:r>
      <w:r w:rsidR="0098684A" w:rsidRPr="006A4527">
        <w:rPr>
          <w:rFonts w:ascii="Times New Roman" w:hAnsi="Times New Roman" w:cs="Times New Roman"/>
          <w:sz w:val="24"/>
          <w:szCs w:val="24"/>
          <w:lang w:val="en-AU"/>
        </w:rPr>
        <w:t>-values for alpha and beta coefficients</w:t>
      </w:r>
    </w:p>
    <w:p w14:paraId="514C2508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4B301387" w14:textId="77777777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c</w:t>
      </w:r>
    </w:p>
    <w:p w14:paraId="514C2509" w14:textId="0E6A0A0C" w:rsidR="002C780C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2.5 ~ Apply regression analysis in cost estimation</w:t>
      </w:r>
    </w:p>
    <w:p w14:paraId="514C250A" w14:textId="77777777" w:rsidR="00973F71" w:rsidRPr="006A4527" w:rsidRDefault="00973F71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50B" w14:textId="77777777" w:rsidR="00E9516B" w:rsidRPr="006A4527" w:rsidRDefault="00E9516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50C" w14:textId="14808E26" w:rsidR="00973F71" w:rsidRPr="006A4527" w:rsidRDefault="00E9516B" w:rsidP="007777C6">
      <w:pPr>
        <w:pStyle w:val="Normal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br w:type="page"/>
      </w:r>
      <w:r w:rsidR="00973F71" w:rsidRPr="006A4527">
        <w:rPr>
          <w:rFonts w:ascii="Times New Roman" w:hAnsi="Times New Roman" w:cs="Times New Roman"/>
          <w:lang w:val="en-AU"/>
        </w:rPr>
        <w:lastRenderedPageBreak/>
        <w:t>115.</w:t>
      </w:r>
      <w:r w:rsidR="00371385">
        <w:rPr>
          <w:rFonts w:ascii="Times New Roman" w:hAnsi="Times New Roman" w:cs="Times New Roman"/>
          <w:lang w:val="en-AU"/>
        </w:rPr>
        <w:t xml:space="preserve"> </w:t>
      </w:r>
      <w:r w:rsidR="00DB1AD5" w:rsidRPr="006A4527">
        <w:rPr>
          <w:rFonts w:ascii="Times New Roman" w:hAnsi="Times New Roman" w:cs="Times New Roman"/>
          <w:lang w:val="en-AU"/>
        </w:rPr>
        <w:t xml:space="preserve">When determining whether a coefficient should be used in a cost function the relevant </w:t>
      </w:r>
      <w:r w:rsidR="004E2475" w:rsidRPr="006A4527">
        <w:rPr>
          <w:rFonts w:ascii="Times New Roman" w:hAnsi="Times New Roman" w:cs="Times New Roman"/>
          <w:lang w:val="en-AU"/>
        </w:rPr>
        <w:t>statistic</w:t>
      </w:r>
      <w:r w:rsidR="00DB1AD5" w:rsidRPr="006A4527">
        <w:rPr>
          <w:rFonts w:ascii="Times New Roman" w:hAnsi="Times New Roman" w:cs="Times New Roman"/>
          <w:lang w:val="en-AU"/>
        </w:rPr>
        <w:t xml:space="preserve"> in the regression output is</w:t>
      </w:r>
      <w:r w:rsidR="006A4527">
        <w:rPr>
          <w:rFonts w:ascii="Times New Roman" w:hAnsi="Times New Roman" w:cs="Times New Roman"/>
          <w:lang w:val="en-AU"/>
        </w:rPr>
        <w:t>:</w:t>
      </w:r>
    </w:p>
    <w:p w14:paraId="514C250D" w14:textId="77777777" w:rsidR="00973F71" w:rsidRPr="006A4527" w:rsidRDefault="00973F71" w:rsidP="007777C6">
      <w:pPr>
        <w:pStyle w:val="Normal0"/>
        <w:rPr>
          <w:rFonts w:ascii="Times New Roman" w:hAnsi="Times New Roman" w:cs="Times New Roman"/>
          <w:lang w:val="en-AU"/>
        </w:rPr>
      </w:pPr>
    </w:p>
    <w:p w14:paraId="514C250E" w14:textId="22332C14" w:rsidR="00973F71" w:rsidRPr="006A4527" w:rsidRDefault="00973F71" w:rsidP="007777C6">
      <w:pPr>
        <w:pStyle w:val="Normal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ab/>
        <w:t xml:space="preserve">a. </w:t>
      </w:r>
      <w:r w:rsidR="008A4806">
        <w:rPr>
          <w:rFonts w:ascii="Times New Roman" w:hAnsi="Times New Roman" w:cs="Times New Roman"/>
          <w:lang w:val="en-AU"/>
        </w:rPr>
        <w:t>the coefficient value.</w:t>
      </w:r>
    </w:p>
    <w:p w14:paraId="514C250F" w14:textId="3AEC9572" w:rsidR="00DB1AD5" w:rsidRPr="006A4527" w:rsidRDefault="008A4806" w:rsidP="007777C6">
      <w:pPr>
        <w:pStyle w:val="Normal0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ab/>
        <w:t xml:space="preserve">*b. </w:t>
      </w:r>
      <w:r w:rsidRPr="008A4806">
        <w:rPr>
          <w:rFonts w:ascii="Times New Roman" w:hAnsi="Times New Roman" w:cs="Times New Roman"/>
          <w:i/>
          <w:lang w:val="en-AU"/>
        </w:rPr>
        <w:t>p</w:t>
      </w:r>
      <w:r>
        <w:rPr>
          <w:rFonts w:ascii="Times New Roman" w:hAnsi="Times New Roman" w:cs="Times New Roman"/>
          <w:lang w:val="en-AU"/>
        </w:rPr>
        <w:t>-value for the coefficient.</w:t>
      </w:r>
    </w:p>
    <w:p w14:paraId="514C2510" w14:textId="212E028B" w:rsidR="00DB1AD5" w:rsidRPr="006A4527" w:rsidRDefault="00DB1AD5" w:rsidP="007777C6">
      <w:pPr>
        <w:pStyle w:val="Normal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ab/>
        <w:t xml:space="preserve">c. </w:t>
      </w:r>
      <w:r w:rsidRPr="008A4806">
        <w:rPr>
          <w:rFonts w:ascii="Times New Roman" w:hAnsi="Times New Roman" w:cs="Times New Roman"/>
          <w:i/>
          <w:lang w:val="en-AU"/>
        </w:rPr>
        <w:t>t</w:t>
      </w:r>
      <w:r w:rsidRPr="006A4527">
        <w:rPr>
          <w:rFonts w:ascii="Times New Roman" w:hAnsi="Times New Roman" w:cs="Times New Roman"/>
          <w:lang w:val="en-AU"/>
        </w:rPr>
        <w:t>-statistic for the coefficient</w:t>
      </w:r>
      <w:r w:rsidR="008A4806">
        <w:rPr>
          <w:rFonts w:ascii="Times New Roman" w:hAnsi="Times New Roman" w:cs="Times New Roman"/>
          <w:lang w:val="en-AU"/>
        </w:rPr>
        <w:t>.</w:t>
      </w:r>
    </w:p>
    <w:p w14:paraId="514C2511" w14:textId="7D2456F3" w:rsidR="00DB1AD5" w:rsidRPr="006A4527" w:rsidRDefault="00DB1AD5" w:rsidP="007777C6">
      <w:pPr>
        <w:pStyle w:val="Normal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ab/>
        <w:t>d. number of observations</w:t>
      </w:r>
      <w:r w:rsidR="008A4806">
        <w:rPr>
          <w:rFonts w:ascii="Times New Roman" w:hAnsi="Times New Roman" w:cs="Times New Roman"/>
          <w:lang w:val="en-AU"/>
        </w:rPr>
        <w:t>.</w:t>
      </w:r>
    </w:p>
    <w:p w14:paraId="514C2512" w14:textId="77777777" w:rsidR="007318D8" w:rsidRPr="006A4527" w:rsidRDefault="007318D8" w:rsidP="007777C6">
      <w:pPr>
        <w:pStyle w:val="Normal0"/>
        <w:rPr>
          <w:rFonts w:ascii="Times New Roman" w:hAnsi="Times New Roman" w:cs="Times New Roman"/>
          <w:lang w:val="en-AU"/>
        </w:rPr>
      </w:pPr>
    </w:p>
    <w:p w14:paraId="15102655" w14:textId="0B31E0F3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b</w:t>
      </w:r>
    </w:p>
    <w:p w14:paraId="514C2513" w14:textId="41FD0C3B" w:rsidR="007318D8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2.5 ~ Apply regression analysis in cost estimation</w:t>
      </w:r>
    </w:p>
    <w:p w14:paraId="514C2514" w14:textId="77777777" w:rsidR="002C780C" w:rsidRPr="006A4527" w:rsidRDefault="002C780C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515" w14:textId="77777777" w:rsidR="00E9516B" w:rsidRPr="006A4527" w:rsidRDefault="00E9516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516" w14:textId="77777777" w:rsidR="00CC092B" w:rsidRPr="006A4527" w:rsidRDefault="004E2475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116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. When estimating future costs, information quality is higher when</w:t>
      </w:r>
      <w:r w:rsidR="006A4527">
        <w:rPr>
          <w:rFonts w:ascii="Times New Roman" w:hAnsi="Times New Roman" w:cs="Times New Roman"/>
          <w:sz w:val="24"/>
          <w:szCs w:val="24"/>
          <w:lang w:val="en-AU"/>
        </w:rPr>
        <w:t>: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517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518" w14:textId="2DC89FD1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a. </w:t>
      </w:r>
      <w:r w:rsidR="008A4806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costs </w:t>
      </w:r>
      <w:r w:rsidR="008A4806">
        <w:rPr>
          <w:rFonts w:ascii="Times New Roman" w:hAnsi="Times New Roman" w:cs="Times New Roman"/>
          <w:sz w:val="24"/>
          <w:szCs w:val="24"/>
          <w:lang w:val="en-AU"/>
        </w:rPr>
        <w:t>must be allocated.</w:t>
      </w:r>
    </w:p>
    <w:p w14:paraId="514C2519" w14:textId="0CF83CA2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</w:t>
      </w:r>
      <w:r w:rsidR="008A4806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="00B01DFD">
        <w:rPr>
          <w:rFonts w:ascii="Times New Roman" w:hAnsi="Times New Roman" w:cs="Times New Roman"/>
          <w:sz w:val="24"/>
          <w:szCs w:val="24"/>
          <w:lang w:val="en-AU"/>
        </w:rPr>
        <w:t>regression a</w:t>
      </w:r>
      <w:r w:rsidR="004E2475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djusted </w:t>
      </w:r>
      <w:r w:rsidR="004E2475" w:rsidRPr="00B01DFD">
        <w:rPr>
          <w:rFonts w:ascii="Times New Roman" w:hAnsi="Times New Roman" w:cs="Times New Roman"/>
          <w:i/>
          <w:sz w:val="24"/>
          <w:szCs w:val="24"/>
          <w:lang w:val="en-AU"/>
        </w:rPr>
        <w:t>R</w:t>
      </w:r>
      <w:r w:rsidR="008A4806">
        <w:rPr>
          <w:rFonts w:ascii="Times New Roman" w:hAnsi="Times New Roman" w:cs="Times New Roman"/>
          <w:sz w:val="24"/>
          <w:szCs w:val="24"/>
          <w:lang w:val="en-AU"/>
        </w:rPr>
        <w:t>-square is near zero.</w:t>
      </w:r>
    </w:p>
    <w:p w14:paraId="514C251A" w14:textId="72E14CC7" w:rsidR="00CC092B" w:rsidRPr="006A4527" w:rsidRDefault="008A4806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c.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="004E2475" w:rsidRPr="006A4527">
        <w:rPr>
          <w:rFonts w:ascii="Times New Roman" w:hAnsi="Times New Roman" w:cs="Times New Roman"/>
          <w:sz w:val="24"/>
          <w:szCs w:val="24"/>
          <w:lang w:val="en-AU"/>
        </w:rPr>
        <w:t>accounting system can trace relevant costs to a cost object</w:t>
      </w:r>
      <w:r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14C251B" w14:textId="10890068" w:rsidR="00CC092B" w:rsidRPr="006A4527" w:rsidRDefault="008A4806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d. most 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costs </w:t>
      </w:r>
      <w:r>
        <w:rPr>
          <w:rFonts w:ascii="Times New Roman" w:hAnsi="Times New Roman" w:cs="Times New Roman"/>
          <w:sz w:val="24"/>
          <w:szCs w:val="24"/>
          <w:lang w:val="en-AU"/>
        </w:rPr>
        <w:t>are fixed, rather than variable.</w:t>
      </w:r>
    </w:p>
    <w:p w14:paraId="514C251C" w14:textId="77777777" w:rsidR="002C780C" w:rsidRPr="006A4527" w:rsidRDefault="002C780C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03901E83" w14:textId="77777777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c</w:t>
      </w:r>
    </w:p>
    <w:p w14:paraId="514C251D" w14:textId="4AEF3F69" w:rsidR="002C780C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2.6 ~ Reflect on the uses and limitations of cost estimates</w:t>
      </w:r>
    </w:p>
    <w:p w14:paraId="514C251E" w14:textId="77777777" w:rsidR="002C780C" w:rsidRPr="006A4527" w:rsidRDefault="002C780C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51F" w14:textId="77777777" w:rsidR="00E9516B" w:rsidRPr="006A4527" w:rsidRDefault="00E9516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520" w14:textId="77777777" w:rsidR="00CC092B" w:rsidRPr="006A4527" w:rsidRDefault="00DA7464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117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. Past cost information might be too unreliable for future cost estimation because</w:t>
      </w:r>
      <w:r w:rsidR="006A4527">
        <w:rPr>
          <w:rFonts w:ascii="Times New Roman" w:hAnsi="Times New Roman" w:cs="Times New Roman"/>
          <w:sz w:val="24"/>
          <w:szCs w:val="24"/>
          <w:lang w:val="en-AU"/>
        </w:rPr>
        <w:t>: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521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522" w14:textId="6DCAA69E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a. </w:t>
      </w:r>
      <w:r w:rsidR="008A4806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="00BB5757" w:rsidRPr="006A4527">
        <w:rPr>
          <w:rFonts w:ascii="Times New Roman" w:hAnsi="Times New Roman" w:cs="Times New Roman"/>
          <w:sz w:val="24"/>
          <w:szCs w:val="24"/>
          <w:lang w:val="en-AU"/>
        </w:rPr>
        <w:t>organisation</w:t>
      </w:r>
      <w:r w:rsidR="002A1FE7">
        <w:rPr>
          <w:rFonts w:ascii="Times New Roman" w:hAnsi="Times New Roman" w:cs="Times New Roman"/>
          <w:sz w:val="24"/>
          <w:szCs w:val="24"/>
          <w:lang w:val="en-AU"/>
        </w:rPr>
        <w:t>’</w:t>
      </w:r>
      <w:r w:rsidR="00BB5757" w:rsidRPr="006A4527">
        <w:rPr>
          <w:rFonts w:ascii="Times New Roman" w:hAnsi="Times New Roman" w:cs="Times New Roman"/>
          <w:sz w:val="24"/>
          <w:szCs w:val="24"/>
          <w:lang w:val="en-AU"/>
        </w:rPr>
        <w:t>s operations have changed considerably</w:t>
      </w:r>
      <w:r w:rsidR="008A4806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14C2523" w14:textId="650B7D9C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</w:t>
      </w:r>
      <w:r w:rsidR="008A4806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="00BB5757" w:rsidRPr="006A4527">
        <w:rPr>
          <w:rFonts w:ascii="Times New Roman" w:hAnsi="Times New Roman" w:cs="Times New Roman"/>
          <w:sz w:val="24"/>
          <w:szCs w:val="24"/>
          <w:lang w:val="en-AU"/>
        </w:rPr>
        <w:t>organisation’s accounting system does not currently capture the necessary information</w:t>
      </w:r>
      <w:r w:rsidR="008A4806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3120166D" w14:textId="0E0D6B08" w:rsidR="008A4806" w:rsidRPr="006A4527" w:rsidRDefault="008A4806" w:rsidP="008A4806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</w:t>
      </w:r>
      <w:r>
        <w:rPr>
          <w:rFonts w:ascii="Times New Roman" w:hAnsi="Times New Roman" w:cs="Times New Roman"/>
          <w:sz w:val="24"/>
          <w:szCs w:val="24"/>
          <w:lang w:val="en-AU"/>
        </w:rPr>
        <w:t>c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AU"/>
        </w:rPr>
        <w:t>all of</w:t>
      </w:r>
      <w:proofErr w:type="gramEnd"/>
      <w:r>
        <w:rPr>
          <w:rFonts w:ascii="Times New Roman" w:hAnsi="Times New Roman" w:cs="Times New Roman"/>
          <w:sz w:val="24"/>
          <w:szCs w:val="24"/>
          <w:lang w:val="en-AU"/>
        </w:rPr>
        <w:t xml:space="preserve"> the options listed.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524" w14:textId="46975DF8" w:rsidR="00CC092B" w:rsidRPr="006A4527" w:rsidRDefault="008A4806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d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AU"/>
        </w:rPr>
        <w:t>none of the options listed.</w:t>
      </w:r>
    </w:p>
    <w:p w14:paraId="514C2526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2CE877E2" w14:textId="76CD6B99" w:rsidR="00077E43" w:rsidRDefault="008A4806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c</w:t>
      </w:r>
    </w:p>
    <w:p w14:paraId="514C2527" w14:textId="6D4BD6B1" w:rsidR="002C780C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2.6 ~ Reflect on the uses and limitations of cost estimates</w:t>
      </w:r>
    </w:p>
    <w:p w14:paraId="514C2528" w14:textId="77777777" w:rsidR="002C780C" w:rsidRPr="006A4527" w:rsidRDefault="002C780C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529" w14:textId="77777777" w:rsidR="00E9516B" w:rsidRPr="006A4527" w:rsidRDefault="00E9516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52A" w14:textId="77777777" w:rsidR="00CC092B" w:rsidRPr="006A4527" w:rsidRDefault="00EB323F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118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. A disadvantage of regression analysis as a method of determining a cost function is</w:t>
      </w:r>
      <w:r w:rsidR="006A4527">
        <w:rPr>
          <w:rFonts w:ascii="Times New Roman" w:hAnsi="Times New Roman" w:cs="Times New Roman"/>
          <w:sz w:val="24"/>
          <w:szCs w:val="24"/>
          <w:lang w:val="en-AU"/>
        </w:rPr>
        <w:t>: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52B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52C" w14:textId="142B108F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a. </w:t>
      </w:r>
      <w:r w:rsidR="00EB323F" w:rsidRPr="006A4527">
        <w:rPr>
          <w:rFonts w:ascii="Times New Roman" w:hAnsi="Times New Roman" w:cs="Times New Roman"/>
          <w:sz w:val="24"/>
          <w:szCs w:val="24"/>
          <w:lang w:val="en-AU"/>
        </w:rPr>
        <w:t>it is time consuming</w:t>
      </w:r>
      <w:r w:rsidR="002A1FE7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14C252D" w14:textId="167EE5FD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</w:t>
      </w:r>
      <w:r w:rsidR="00EB323F" w:rsidRPr="006A4527">
        <w:rPr>
          <w:rFonts w:ascii="Times New Roman" w:hAnsi="Times New Roman" w:cs="Times New Roman"/>
          <w:sz w:val="24"/>
          <w:szCs w:val="24"/>
          <w:lang w:val="en-AU"/>
        </w:rPr>
        <w:t>uses only two data points</w:t>
      </w:r>
      <w:r w:rsidR="002A1FE7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14C252E" w14:textId="378D2EF3" w:rsidR="00CC092B" w:rsidRPr="006A4527" w:rsidRDefault="00EB323F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c. mismeasures the cost function if data points come fr</w:t>
      </w:r>
      <w:r w:rsidR="002A1FE7">
        <w:rPr>
          <w:rFonts w:ascii="Times New Roman" w:hAnsi="Times New Roman" w:cs="Times New Roman"/>
          <w:sz w:val="24"/>
          <w:szCs w:val="24"/>
          <w:lang w:val="en-AU"/>
        </w:rPr>
        <w:t>om more than one relevant range.</w:t>
      </w:r>
    </w:p>
    <w:p w14:paraId="514C252F" w14:textId="380425B4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d. </w:t>
      </w:r>
      <w:proofErr w:type="gramStart"/>
      <w:r w:rsidRPr="006A4527">
        <w:rPr>
          <w:rFonts w:ascii="Times New Roman" w:hAnsi="Times New Roman" w:cs="Times New Roman"/>
          <w:sz w:val="24"/>
          <w:szCs w:val="24"/>
          <w:lang w:val="en-AU"/>
        </w:rPr>
        <w:t>all</w:t>
      </w:r>
      <w:r w:rsidR="002A1FE7">
        <w:rPr>
          <w:rFonts w:ascii="Times New Roman" w:hAnsi="Times New Roman" w:cs="Times New Roman"/>
          <w:sz w:val="24"/>
          <w:szCs w:val="24"/>
          <w:lang w:val="en-AU"/>
        </w:rPr>
        <w:t xml:space="preserve"> of</w:t>
      </w:r>
      <w:proofErr w:type="gramEnd"/>
      <w:r w:rsidR="002A1FE7">
        <w:rPr>
          <w:rFonts w:ascii="Times New Roman" w:hAnsi="Times New Roman" w:cs="Times New Roman"/>
          <w:sz w:val="24"/>
          <w:szCs w:val="24"/>
          <w:lang w:val="en-AU"/>
        </w:rPr>
        <w:t xml:space="preserve"> the options listed are disadvantages.</w:t>
      </w:r>
    </w:p>
    <w:p w14:paraId="514C2530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49EF4864" w14:textId="77777777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c</w:t>
      </w:r>
    </w:p>
    <w:p w14:paraId="514C2531" w14:textId="7BB905BB" w:rsidR="002C780C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2.6 ~ Reflect on the uses and limitations of cost estimates</w:t>
      </w:r>
    </w:p>
    <w:p w14:paraId="514C2532" w14:textId="77777777" w:rsidR="002C780C" w:rsidRPr="006A4527" w:rsidRDefault="002C780C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533" w14:textId="67BFC3DD" w:rsidR="000B5846" w:rsidRDefault="00E9516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br w:type="page"/>
      </w:r>
      <w:r w:rsidR="000B5846" w:rsidRPr="006A4527">
        <w:rPr>
          <w:rFonts w:ascii="Times New Roman" w:hAnsi="Times New Roman" w:cs="Times New Roman"/>
          <w:sz w:val="24"/>
          <w:szCs w:val="24"/>
          <w:lang w:val="en-AU"/>
        </w:rPr>
        <w:lastRenderedPageBreak/>
        <w:t>119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. Consider the following cost data for the cost object, number of machine setups. Each set of costs (A, B</w:t>
      </w:r>
      <w:r w:rsidR="00077E43">
        <w:rPr>
          <w:rFonts w:ascii="Times New Roman" w:hAnsi="Times New Roman" w:cs="Times New Roman"/>
          <w:sz w:val="24"/>
          <w:szCs w:val="24"/>
          <w:lang w:val="en-AU"/>
        </w:rPr>
        <w:t xml:space="preserve"> and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C) is from a different type of manufacturing operation and represents the cost </w:t>
      </w:r>
      <w:r w:rsidR="007B664D" w:rsidRPr="006A4527">
        <w:rPr>
          <w:rFonts w:ascii="Times New Roman" w:hAnsi="Times New Roman" w:cs="Times New Roman"/>
          <w:sz w:val="24"/>
          <w:szCs w:val="24"/>
          <w:lang w:val="en-AU"/>
        </w:rPr>
        <w:t>behaviour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for the cost of that company</w:t>
      </w:r>
      <w:r w:rsidR="001B3A2D">
        <w:rPr>
          <w:rFonts w:ascii="Times New Roman" w:hAnsi="Times New Roman" w:cs="Times New Roman"/>
          <w:sz w:val="24"/>
          <w:szCs w:val="24"/>
          <w:lang w:val="en-AU"/>
        </w:rPr>
        <w:t>’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s machine setups.  </w:t>
      </w:r>
    </w:p>
    <w:p w14:paraId="1405F6D0" w14:textId="77777777" w:rsidR="00806A3E" w:rsidRDefault="00806A3E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75"/>
        <w:gridCol w:w="1251"/>
        <w:gridCol w:w="943"/>
        <w:gridCol w:w="1139"/>
      </w:tblGrid>
      <w:tr w:rsidR="004622CB" w14:paraId="4C773071" w14:textId="77777777" w:rsidTr="004622CB">
        <w:trPr>
          <w:jc w:val="center"/>
        </w:trPr>
        <w:tc>
          <w:tcPr>
            <w:tcW w:w="1775" w:type="dxa"/>
          </w:tcPr>
          <w:p w14:paraId="4C8A032D" w14:textId="03828862" w:rsidR="004622CB" w:rsidRPr="004622CB" w:rsidRDefault="004622CB" w:rsidP="004622CB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4622CB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Number of machine setups</w:t>
            </w:r>
          </w:p>
        </w:tc>
        <w:tc>
          <w:tcPr>
            <w:tcW w:w="1251" w:type="dxa"/>
          </w:tcPr>
          <w:p w14:paraId="0BB87982" w14:textId="77777777" w:rsidR="004622CB" w:rsidRDefault="004622CB" w:rsidP="004622CB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14:paraId="3F1A1AB6" w14:textId="77777777" w:rsidR="004622CB" w:rsidRDefault="004622CB" w:rsidP="004622CB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14:paraId="65A8AC90" w14:textId="41B6C083" w:rsidR="004622CB" w:rsidRPr="004622CB" w:rsidRDefault="004622CB" w:rsidP="004622CB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4622CB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Cost A</w:t>
            </w:r>
          </w:p>
        </w:tc>
        <w:tc>
          <w:tcPr>
            <w:tcW w:w="943" w:type="dxa"/>
          </w:tcPr>
          <w:p w14:paraId="677F9194" w14:textId="77777777" w:rsidR="004622CB" w:rsidRDefault="004622CB" w:rsidP="004622CB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14:paraId="2400D653" w14:textId="77777777" w:rsidR="004622CB" w:rsidRDefault="004622CB" w:rsidP="004622CB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14:paraId="12F0FAA4" w14:textId="1B04422D" w:rsidR="004622CB" w:rsidRPr="004622CB" w:rsidRDefault="004622CB" w:rsidP="004622CB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4622CB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Cost B</w:t>
            </w:r>
          </w:p>
        </w:tc>
        <w:tc>
          <w:tcPr>
            <w:tcW w:w="1139" w:type="dxa"/>
          </w:tcPr>
          <w:p w14:paraId="4F2AF5C8" w14:textId="77777777" w:rsidR="004622CB" w:rsidRDefault="004622CB" w:rsidP="004622CB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14:paraId="3E23EC5F" w14:textId="77777777" w:rsidR="004622CB" w:rsidRDefault="004622CB" w:rsidP="004622CB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14:paraId="41CC0F63" w14:textId="0D6B70FF" w:rsidR="004622CB" w:rsidRPr="004622CB" w:rsidRDefault="004622CB" w:rsidP="004622CB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4622CB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Cost C</w:t>
            </w:r>
          </w:p>
        </w:tc>
      </w:tr>
      <w:tr w:rsidR="004622CB" w14:paraId="13EE06B1" w14:textId="77777777" w:rsidTr="004622CB">
        <w:trPr>
          <w:jc w:val="center"/>
        </w:trPr>
        <w:tc>
          <w:tcPr>
            <w:tcW w:w="1775" w:type="dxa"/>
          </w:tcPr>
          <w:p w14:paraId="138A32F9" w14:textId="6DDAA666" w:rsidR="004622CB" w:rsidRDefault="004622CB" w:rsidP="004622CB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</w:t>
            </w:r>
          </w:p>
        </w:tc>
        <w:tc>
          <w:tcPr>
            <w:tcW w:w="1251" w:type="dxa"/>
          </w:tcPr>
          <w:p w14:paraId="37D23EB8" w14:textId="1BD59B44" w:rsidR="004622CB" w:rsidRDefault="004622CB" w:rsidP="004622CB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$  0</w:t>
            </w:r>
            <w:proofErr w:type="gramEnd"/>
          </w:p>
        </w:tc>
        <w:tc>
          <w:tcPr>
            <w:tcW w:w="943" w:type="dxa"/>
          </w:tcPr>
          <w:p w14:paraId="17BCDE88" w14:textId="2E971EE8" w:rsidR="004622CB" w:rsidRDefault="004622CB" w:rsidP="004622CB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$80</w:t>
            </w:r>
          </w:p>
        </w:tc>
        <w:tc>
          <w:tcPr>
            <w:tcW w:w="1139" w:type="dxa"/>
          </w:tcPr>
          <w:p w14:paraId="43B1B809" w14:textId="6CB2356D" w:rsidR="004622CB" w:rsidRDefault="004622CB" w:rsidP="004622CB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$  5</w:t>
            </w:r>
            <w:proofErr w:type="gramEnd"/>
          </w:p>
        </w:tc>
      </w:tr>
      <w:tr w:rsidR="004622CB" w14:paraId="1A5B6273" w14:textId="77777777" w:rsidTr="004622CB">
        <w:trPr>
          <w:jc w:val="center"/>
        </w:trPr>
        <w:tc>
          <w:tcPr>
            <w:tcW w:w="1775" w:type="dxa"/>
          </w:tcPr>
          <w:p w14:paraId="2D836A7A" w14:textId="782E86FF" w:rsidR="004622CB" w:rsidRDefault="004622CB" w:rsidP="004622CB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</w:t>
            </w:r>
          </w:p>
        </w:tc>
        <w:tc>
          <w:tcPr>
            <w:tcW w:w="1251" w:type="dxa"/>
          </w:tcPr>
          <w:p w14:paraId="25988A50" w14:textId="3365E95B" w:rsidR="004622CB" w:rsidRDefault="004622CB" w:rsidP="004622CB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20</w:t>
            </w:r>
          </w:p>
        </w:tc>
        <w:tc>
          <w:tcPr>
            <w:tcW w:w="943" w:type="dxa"/>
          </w:tcPr>
          <w:p w14:paraId="67FED72F" w14:textId="76897967" w:rsidR="004622CB" w:rsidRDefault="004622CB" w:rsidP="004622CB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79</w:t>
            </w:r>
          </w:p>
        </w:tc>
        <w:tc>
          <w:tcPr>
            <w:tcW w:w="1139" w:type="dxa"/>
          </w:tcPr>
          <w:p w14:paraId="369201CA" w14:textId="1C3118EE" w:rsidR="004622CB" w:rsidRDefault="004622CB" w:rsidP="004622CB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37</w:t>
            </w:r>
          </w:p>
        </w:tc>
      </w:tr>
      <w:tr w:rsidR="004622CB" w14:paraId="119BEA09" w14:textId="77777777" w:rsidTr="004622CB">
        <w:trPr>
          <w:jc w:val="center"/>
        </w:trPr>
        <w:tc>
          <w:tcPr>
            <w:tcW w:w="1775" w:type="dxa"/>
          </w:tcPr>
          <w:p w14:paraId="3EDC94DE" w14:textId="2BFDCCDD" w:rsidR="004622CB" w:rsidRDefault="004622CB" w:rsidP="004622CB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20</w:t>
            </w:r>
          </w:p>
        </w:tc>
        <w:tc>
          <w:tcPr>
            <w:tcW w:w="1251" w:type="dxa"/>
          </w:tcPr>
          <w:p w14:paraId="2F47E03E" w14:textId="515EE4CE" w:rsidR="004622CB" w:rsidRDefault="004622CB" w:rsidP="004622CB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40</w:t>
            </w:r>
          </w:p>
        </w:tc>
        <w:tc>
          <w:tcPr>
            <w:tcW w:w="943" w:type="dxa"/>
          </w:tcPr>
          <w:p w14:paraId="73726AF5" w14:textId="13035D6E" w:rsidR="004622CB" w:rsidRDefault="004622CB" w:rsidP="004622CB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82</w:t>
            </w:r>
          </w:p>
        </w:tc>
        <w:tc>
          <w:tcPr>
            <w:tcW w:w="1139" w:type="dxa"/>
          </w:tcPr>
          <w:p w14:paraId="077E414D" w14:textId="22961C28" w:rsidR="004622CB" w:rsidRDefault="004622CB" w:rsidP="004622CB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66</w:t>
            </w:r>
          </w:p>
        </w:tc>
      </w:tr>
      <w:tr w:rsidR="004622CB" w14:paraId="1F520203" w14:textId="77777777" w:rsidTr="004622CB">
        <w:trPr>
          <w:jc w:val="center"/>
        </w:trPr>
        <w:tc>
          <w:tcPr>
            <w:tcW w:w="1775" w:type="dxa"/>
          </w:tcPr>
          <w:p w14:paraId="256E248D" w14:textId="42A9073D" w:rsidR="004622CB" w:rsidRDefault="004622CB" w:rsidP="004622CB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30</w:t>
            </w:r>
          </w:p>
        </w:tc>
        <w:tc>
          <w:tcPr>
            <w:tcW w:w="1251" w:type="dxa"/>
          </w:tcPr>
          <w:p w14:paraId="0D7D016E" w14:textId="407C8542" w:rsidR="004622CB" w:rsidRDefault="004622CB" w:rsidP="004622CB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60</w:t>
            </w:r>
          </w:p>
        </w:tc>
        <w:tc>
          <w:tcPr>
            <w:tcW w:w="943" w:type="dxa"/>
          </w:tcPr>
          <w:p w14:paraId="0FAC8206" w14:textId="032405EE" w:rsidR="004622CB" w:rsidRDefault="004622CB" w:rsidP="004622CB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78</w:t>
            </w:r>
          </w:p>
        </w:tc>
        <w:tc>
          <w:tcPr>
            <w:tcW w:w="1139" w:type="dxa"/>
          </w:tcPr>
          <w:p w14:paraId="6804E855" w14:textId="73C2FF1F" w:rsidR="004622CB" w:rsidRDefault="004622CB" w:rsidP="004622CB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91</w:t>
            </w:r>
          </w:p>
        </w:tc>
      </w:tr>
      <w:tr w:rsidR="004622CB" w14:paraId="48EB5E48" w14:textId="77777777" w:rsidTr="004622CB">
        <w:trPr>
          <w:jc w:val="center"/>
        </w:trPr>
        <w:tc>
          <w:tcPr>
            <w:tcW w:w="1775" w:type="dxa"/>
          </w:tcPr>
          <w:p w14:paraId="2823ED9B" w14:textId="6987778A" w:rsidR="004622CB" w:rsidRDefault="004622CB" w:rsidP="004622CB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40</w:t>
            </w:r>
          </w:p>
        </w:tc>
        <w:tc>
          <w:tcPr>
            <w:tcW w:w="1251" w:type="dxa"/>
          </w:tcPr>
          <w:p w14:paraId="055F15D9" w14:textId="04110754" w:rsidR="004622CB" w:rsidRDefault="004622CB" w:rsidP="004622CB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80</w:t>
            </w:r>
          </w:p>
        </w:tc>
        <w:tc>
          <w:tcPr>
            <w:tcW w:w="943" w:type="dxa"/>
          </w:tcPr>
          <w:p w14:paraId="2BD5E4B3" w14:textId="18041B15" w:rsidR="004622CB" w:rsidRDefault="004622CB" w:rsidP="004622CB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81</w:t>
            </w:r>
          </w:p>
        </w:tc>
        <w:tc>
          <w:tcPr>
            <w:tcW w:w="1139" w:type="dxa"/>
          </w:tcPr>
          <w:p w14:paraId="47B369B7" w14:textId="1AC24B3D" w:rsidR="004622CB" w:rsidRDefault="004622CB" w:rsidP="004622CB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123</w:t>
            </w:r>
          </w:p>
        </w:tc>
      </w:tr>
      <w:tr w:rsidR="004622CB" w14:paraId="50590E33" w14:textId="77777777" w:rsidTr="004622CB">
        <w:trPr>
          <w:jc w:val="center"/>
        </w:trPr>
        <w:tc>
          <w:tcPr>
            <w:tcW w:w="1775" w:type="dxa"/>
          </w:tcPr>
          <w:p w14:paraId="088CD0F8" w14:textId="0D01D4CF" w:rsidR="004622CB" w:rsidRDefault="004622CB" w:rsidP="004622CB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50</w:t>
            </w:r>
          </w:p>
        </w:tc>
        <w:tc>
          <w:tcPr>
            <w:tcW w:w="1251" w:type="dxa"/>
          </w:tcPr>
          <w:p w14:paraId="1D396149" w14:textId="1C52C688" w:rsidR="004622CB" w:rsidRDefault="004622CB" w:rsidP="004622CB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</w:tc>
        <w:tc>
          <w:tcPr>
            <w:tcW w:w="943" w:type="dxa"/>
          </w:tcPr>
          <w:p w14:paraId="3D55E0EC" w14:textId="708FC121" w:rsidR="004622CB" w:rsidRDefault="004622CB" w:rsidP="004622CB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79</w:t>
            </w:r>
          </w:p>
        </w:tc>
        <w:tc>
          <w:tcPr>
            <w:tcW w:w="1139" w:type="dxa"/>
          </w:tcPr>
          <w:p w14:paraId="22A28871" w14:textId="2ACD2A1E" w:rsidR="004622CB" w:rsidRDefault="004622CB" w:rsidP="004622CB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154</w:t>
            </w:r>
          </w:p>
        </w:tc>
      </w:tr>
    </w:tbl>
    <w:p w14:paraId="514C2535" w14:textId="16C09867" w:rsidR="00E9516B" w:rsidRPr="006A4527" w:rsidRDefault="004622CB" w:rsidP="006A4527">
      <w:pPr>
        <w:pStyle w:val="BODY"/>
        <w:jc w:val="center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536" w14:textId="77777777" w:rsidR="00CC092B" w:rsidRPr="006A4527" w:rsidRDefault="00CC092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Cost A is best described as</w:t>
      </w:r>
      <w:r w:rsidR="00E9516B" w:rsidRPr="006A4527">
        <w:rPr>
          <w:rFonts w:ascii="Times New Roman" w:hAnsi="Times New Roman" w:cs="Times New Roman"/>
          <w:sz w:val="24"/>
          <w:szCs w:val="24"/>
          <w:lang w:val="en-AU"/>
        </w:rPr>
        <w:t>: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537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538" w14:textId="1D9258B4" w:rsidR="00CC092B" w:rsidRPr="006A4527" w:rsidRDefault="00D31003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a. </w:t>
      </w:r>
      <w:r w:rsidR="004622CB">
        <w:rPr>
          <w:rFonts w:ascii="Times New Roman" w:hAnsi="Times New Roman" w:cs="Times New Roman"/>
          <w:sz w:val="24"/>
          <w:szCs w:val="24"/>
          <w:lang w:val="en-AU"/>
        </w:rPr>
        <w:t>v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ariable</w:t>
      </w:r>
      <w:r w:rsidR="004622CB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14C2539" w14:textId="5FFA2C80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</w:t>
      </w:r>
      <w:r w:rsidR="004622CB" w:rsidRPr="006A4527">
        <w:rPr>
          <w:rFonts w:ascii="Times New Roman" w:hAnsi="Times New Roman" w:cs="Times New Roman"/>
          <w:sz w:val="24"/>
          <w:szCs w:val="24"/>
          <w:lang w:val="en-AU"/>
        </w:rPr>
        <w:t>fixed</w:t>
      </w:r>
      <w:r w:rsidR="004622CB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14C253A" w14:textId="3903C06F" w:rsidR="00CC092B" w:rsidRPr="006A4527" w:rsidRDefault="004622C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c. mixed</w:t>
      </w:r>
      <w:r>
        <w:rPr>
          <w:rFonts w:ascii="Times New Roman" w:hAnsi="Times New Roman" w:cs="Times New Roman"/>
          <w:sz w:val="24"/>
          <w:szCs w:val="24"/>
          <w:lang w:val="en-AU"/>
        </w:rPr>
        <w:t>.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53B" w14:textId="0991CA1F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d. </w:t>
      </w:r>
      <w:r w:rsidR="004622CB">
        <w:rPr>
          <w:rFonts w:ascii="Times New Roman" w:hAnsi="Times New Roman" w:cs="Times New Roman"/>
          <w:sz w:val="24"/>
          <w:szCs w:val="24"/>
          <w:lang w:val="en-AU"/>
        </w:rPr>
        <w:t>direct.</w:t>
      </w:r>
    </w:p>
    <w:p w14:paraId="514C253C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0896A2AC" w14:textId="77777777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53D" w14:textId="15EB4ECB" w:rsidR="00CC092B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</w:p>
    <w:p w14:paraId="514C253F" w14:textId="77777777" w:rsidR="00E9516B" w:rsidRPr="006A4527" w:rsidRDefault="00E9516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7D856647" w14:textId="77777777" w:rsidR="00077E43" w:rsidRDefault="00077E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 w:bidi="th-TH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br w:type="page"/>
      </w:r>
    </w:p>
    <w:p w14:paraId="514C2540" w14:textId="565A8AEC" w:rsidR="00E9516B" w:rsidRPr="006A4527" w:rsidRDefault="00D31003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lastRenderedPageBreak/>
        <w:t>120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. Consider the following cost data for the cost object, number of machine setups. Each set of costs (A, B</w:t>
      </w:r>
      <w:r w:rsidR="00077E43">
        <w:rPr>
          <w:rFonts w:ascii="Times New Roman" w:hAnsi="Times New Roman" w:cs="Times New Roman"/>
          <w:sz w:val="24"/>
          <w:szCs w:val="24"/>
          <w:lang w:val="en-AU"/>
        </w:rPr>
        <w:t xml:space="preserve"> and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C) is from a different type of manufacturing operation and represents the cost behavio</w:t>
      </w:r>
      <w:r w:rsidR="00A96D00" w:rsidRPr="006A4527">
        <w:rPr>
          <w:rFonts w:ascii="Times New Roman" w:hAnsi="Times New Roman" w:cs="Times New Roman"/>
          <w:sz w:val="24"/>
          <w:szCs w:val="24"/>
          <w:lang w:val="en-AU"/>
        </w:rPr>
        <w:t>u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r for the cost of that company</w:t>
      </w:r>
      <w:r w:rsidR="001B3A2D">
        <w:rPr>
          <w:rFonts w:ascii="Times New Roman" w:hAnsi="Times New Roman" w:cs="Times New Roman"/>
          <w:sz w:val="24"/>
          <w:szCs w:val="24"/>
          <w:lang w:val="en-AU"/>
        </w:rPr>
        <w:t>’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s machine setups.   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br/>
      </w:r>
    </w:p>
    <w:p w14:paraId="514C2541" w14:textId="17A7A52A" w:rsidR="00CC092B" w:rsidRPr="006A4527" w:rsidRDefault="00077E43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Cost B is best described as:</w:t>
      </w:r>
    </w:p>
    <w:p w14:paraId="514C2543" w14:textId="4933E420" w:rsidR="007A6B6E" w:rsidRDefault="007A6B6E" w:rsidP="006A4527">
      <w:pPr>
        <w:pStyle w:val="Normal0"/>
        <w:jc w:val="center"/>
        <w:rPr>
          <w:rFonts w:ascii="Times New Roman" w:hAnsi="Times New Roman" w:cs="Times New Roman"/>
          <w:lang w:val="en-A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75"/>
        <w:gridCol w:w="1251"/>
        <w:gridCol w:w="943"/>
        <w:gridCol w:w="1139"/>
      </w:tblGrid>
      <w:tr w:rsidR="004622CB" w14:paraId="1545EB07" w14:textId="77777777" w:rsidTr="006C42CD">
        <w:trPr>
          <w:jc w:val="center"/>
        </w:trPr>
        <w:tc>
          <w:tcPr>
            <w:tcW w:w="1775" w:type="dxa"/>
          </w:tcPr>
          <w:p w14:paraId="02AC4BC2" w14:textId="77777777" w:rsidR="004622CB" w:rsidRPr="004622CB" w:rsidRDefault="004622CB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4622CB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Number of machine setups</w:t>
            </w:r>
          </w:p>
        </w:tc>
        <w:tc>
          <w:tcPr>
            <w:tcW w:w="1251" w:type="dxa"/>
          </w:tcPr>
          <w:p w14:paraId="26E30F98" w14:textId="77777777" w:rsidR="004622CB" w:rsidRDefault="004622CB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14:paraId="6FDA03F3" w14:textId="77777777" w:rsidR="004622CB" w:rsidRDefault="004622CB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14:paraId="19D667EF" w14:textId="77777777" w:rsidR="004622CB" w:rsidRPr="004622CB" w:rsidRDefault="004622CB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4622CB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Cost A</w:t>
            </w:r>
          </w:p>
        </w:tc>
        <w:tc>
          <w:tcPr>
            <w:tcW w:w="943" w:type="dxa"/>
          </w:tcPr>
          <w:p w14:paraId="515DE99B" w14:textId="77777777" w:rsidR="004622CB" w:rsidRDefault="004622CB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14:paraId="1AD7B87A" w14:textId="77777777" w:rsidR="004622CB" w:rsidRDefault="004622CB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14:paraId="60CCD9A4" w14:textId="77777777" w:rsidR="004622CB" w:rsidRPr="004622CB" w:rsidRDefault="004622CB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4622CB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Cost B</w:t>
            </w:r>
          </w:p>
        </w:tc>
        <w:tc>
          <w:tcPr>
            <w:tcW w:w="1139" w:type="dxa"/>
          </w:tcPr>
          <w:p w14:paraId="2DC640B2" w14:textId="77777777" w:rsidR="004622CB" w:rsidRDefault="004622CB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14:paraId="29ACB785" w14:textId="77777777" w:rsidR="004622CB" w:rsidRDefault="004622CB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14:paraId="62092E66" w14:textId="77777777" w:rsidR="004622CB" w:rsidRPr="004622CB" w:rsidRDefault="004622CB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4622CB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Cost C</w:t>
            </w:r>
          </w:p>
        </w:tc>
      </w:tr>
      <w:tr w:rsidR="004622CB" w14:paraId="5B9F2C71" w14:textId="77777777" w:rsidTr="006C42CD">
        <w:trPr>
          <w:jc w:val="center"/>
        </w:trPr>
        <w:tc>
          <w:tcPr>
            <w:tcW w:w="1775" w:type="dxa"/>
          </w:tcPr>
          <w:p w14:paraId="36563B91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</w:t>
            </w:r>
          </w:p>
        </w:tc>
        <w:tc>
          <w:tcPr>
            <w:tcW w:w="1251" w:type="dxa"/>
          </w:tcPr>
          <w:p w14:paraId="25380338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$  0</w:t>
            </w:r>
            <w:proofErr w:type="gramEnd"/>
          </w:p>
        </w:tc>
        <w:tc>
          <w:tcPr>
            <w:tcW w:w="943" w:type="dxa"/>
          </w:tcPr>
          <w:p w14:paraId="70E03124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$80</w:t>
            </w:r>
          </w:p>
        </w:tc>
        <w:tc>
          <w:tcPr>
            <w:tcW w:w="1139" w:type="dxa"/>
          </w:tcPr>
          <w:p w14:paraId="63CA1BF3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$  5</w:t>
            </w:r>
            <w:proofErr w:type="gramEnd"/>
          </w:p>
        </w:tc>
      </w:tr>
      <w:tr w:rsidR="004622CB" w14:paraId="3513063B" w14:textId="77777777" w:rsidTr="006C42CD">
        <w:trPr>
          <w:jc w:val="center"/>
        </w:trPr>
        <w:tc>
          <w:tcPr>
            <w:tcW w:w="1775" w:type="dxa"/>
          </w:tcPr>
          <w:p w14:paraId="0478CBDD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</w:t>
            </w:r>
          </w:p>
        </w:tc>
        <w:tc>
          <w:tcPr>
            <w:tcW w:w="1251" w:type="dxa"/>
          </w:tcPr>
          <w:p w14:paraId="29318479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20</w:t>
            </w:r>
          </w:p>
        </w:tc>
        <w:tc>
          <w:tcPr>
            <w:tcW w:w="943" w:type="dxa"/>
          </w:tcPr>
          <w:p w14:paraId="6BB3EFB8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79</w:t>
            </w:r>
          </w:p>
        </w:tc>
        <w:tc>
          <w:tcPr>
            <w:tcW w:w="1139" w:type="dxa"/>
          </w:tcPr>
          <w:p w14:paraId="710056E8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37</w:t>
            </w:r>
          </w:p>
        </w:tc>
      </w:tr>
      <w:tr w:rsidR="004622CB" w14:paraId="4CAA3A7E" w14:textId="77777777" w:rsidTr="006C42CD">
        <w:trPr>
          <w:jc w:val="center"/>
        </w:trPr>
        <w:tc>
          <w:tcPr>
            <w:tcW w:w="1775" w:type="dxa"/>
          </w:tcPr>
          <w:p w14:paraId="35E2DA54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20</w:t>
            </w:r>
          </w:p>
        </w:tc>
        <w:tc>
          <w:tcPr>
            <w:tcW w:w="1251" w:type="dxa"/>
          </w:tcPr>
          <w:p w14:paraId="5ADE9AA3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40</w:t>
            </w:r>
          </w:p>
        </w:tc>
        <w:tc>
          <w:tcPr>
            <w:tcW w:w="943" w:type="dxa"/>
          </w:tcPr>
          <w:p w14:paraId="28DF3C0E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82</w:t>
            </w:r>
          </w:p>
        </w:tc>
        <w:tc>
          <w:tcPr>
            <w:tcW w:w="1139" w:type="dxa"/>
          </w:tcPr>
          <w:p w14:paraId="170F9A96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66</w:t>
            </w:r>
          </w:p>
        </w:tc>
      </w:tr>
      <w:tr w:rsidR="004622CB" w14:paraId="164E327B" w14:textId="77777777" w:rsidTr="006C42CD">
        <w:trPr>
          <w:jc w:val="center"/>
        </w:trPr>
        <w:tc>
          <w:tcPr>
            <w:tcW w:w="1775" w:type="dxa"/>
          </w:tcPr>
          <w:p w14:paraId="3992D0FC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30</w:t>
            </w:r>
          </w:p>
        </w:tc>
        <w:tc>
          <w:tcPr>
            <w:tcW w:w="1251" w:type="dxa"/>
          </w:tcPr>
          <w:p w14:paraId="50682BE3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60</w:t>
            </w:r>
          </w:p>
        </w:tc>
        <w:tc>
          <w:tcPr>
            <w:tcW w:w="943" w:type="dxa"/>
          </w:tcPr>
          <w:p w14:paraId="47688339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78</w:t>
            </w:r>
          </w:p>
        </w:tc>
        <w:tc>
          <w:tcPr>
            <w:tcW w:w="1139" w:type="dxa"/>
          </w:tcPr>
          <w:p w14:paraId="0F7F00CB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91</w:t>
            </w:r>
          </w:p>
        </w:tc>
      </w:tr>
      <w:tr w:rsidR="004622CB" w14:paraId="4303E3BB" w14:textId="77777777" w:rsidTr="006C42CD">
        <w:trPr>
          <w:jc w:val="center"/>
        </w:trPr>
        <w:tc>
          <w:tcPr>
            <w:tcW w:w="1775" w:type="dxa"/>
          </w:tcPr>
          <w:p w14:paraId="50F35E24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40</w:t>
            </w:r>
          </w:p>
        </w:tc>
        <w:tc>
          <w:tcPr>
            <w:tcW w:w="1251" w:type="dxa"/>
          </w:tcPr>
          <w:p w14:paraId="236F7388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80</w:t>
            </w:r>
          </w:p>
        </w:tc>
        <w:tc>
          <w:tcPr>
            <w:tcW w:w="943" w:type="dxa"/>
          </w:tcPr>
          <w:p w14:paraId="05AFE3D4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81</w:t>
            </w:r>
          </w:p>
        </w:tc>
        <w:tc>
          <w:tcPr>
            <w:tcW w:w="1139" w:type="dxa"/>
          </w:tcPr>
          <w:p w14:paraId="47C3F111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123</w:t>
            </w:r>
          </w:p>
        </w:tc>
      </w:tr>
      <w:tr w:rsidR="004622CB" w14:paraId="4DB58ECB" w14:textId="77777777" w:rsidTr="006C42CD">
        <w:trPr>
          <w:jc w:val="center"/>
        </w:trPr>
        <w:tc>
          <w:tcPr>
            <w:tcW w:w="1775" w:type="dxa"/>
          </w:tcPr>
          <w:p w14:paraId="07444C83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50</w:t>
            </w:r>
          </w:p>
        </w:tc>
        <w:tc>
          <w:tcPr>
            <w:tcW w:w="1251" w:type="dxa"/>
          </w:tcPr>
          <w:p w14:paraId="6237ED51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</w:tc>
        <w:tc>
          <w:tcPr>
            <w:tcW w:w="943" w:type="dxa"/>
          </w:tcPr>
          <w:p w14:paraId="16983151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79</w:t>
            </w:r>
          </w:p>
        </w:tc>
        <w:tc>
          <w:tcPr>
            <w:tcW w:w="1139" w:type="dxa"/>
          </w:tcPr>
          <w:p w14:paraId="67A8B1B0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154</w:t>
            </w:r>
          </w:p>
        </w:tc>
      </w:tr>
    </w:tbl>
    <w:p w14:paraId="514C2545" w14:textId="77777777" w:rsidR="007A6B6E" w:rsidRPr="006A4527" w:rsidRDefault="007A6B6E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546" w14:textId="4A48E87B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a. </w:t>
      </w:r>
      <w:r w:rsidR="004622CB" w:rsidRPr="006A4527">
        <w:rPr>
          <w:rFonts w:ascii="Times New Roman" w:hAnsi="Times New Roman" w:cs="Times New Roman"/>
          <w:sz w:val="24"/>
          <w:szCs w:val="24"/>
          <w:lang w:val="en-AU"/>
        </w:rPr>
        <w:t>mixed</w:t>
      </w:r>
      <w:r w:rsidR="004622CB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14C2547" w14:textId="72CCA853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</w:t>
      </w:r>
      <w:r w:rsidR="004622CB">
        <w:rPr>
          <w:rFonts w:ascii="Times New Roman" w:hAnsi="Times New Roman" w:cs="Times New Roman"/>
          <w:sz w:val="24"/>
          <w:szCs w:val="24"/>
          <w:lang w:val="en-AU"/>
        </w:rPr>
        <w:t>variable.</w:t>
      </w:r>
    </w:p>
    <w:p w14:paraId="514C2548" w14:textId="0207AACA" w:rsidR="00CC092B" w:rsidRPr="006A4527" w:rsidRDefault="00D31003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c. </w:t>
      </w:r>
      <w:r w:rsidR="004622CB" w:rsidRPr="006A4527">
        <w:rPr>
          <w:rFonts w:ascii="Times New Roman" w:hAnsi="Times New Roman" w:cs="Times New Roman"/>
          <w:sz w:val="24"/>
          <w:szCs w:val="24"/>
          <w:lang w:val="en-AU"/>
        </w:rPr>
        <w:t>fixed</w:t>
      </w:r>
      <w:r w:rsidR="004622CB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14C2549" w14:textId="1F61B273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d. </w:t>
      </w:r>
      <w:r w:rsidR="004622CB">
        <w:rPr>
          <w:rFonts w:ascii="Times New Roman" w:hAnsi="Times New Roman" w:cs="Times New Roman"/>
          <w:sz w:val="24"/>
          <w:szCs w:val="24"/>
          <w:lang w:val="en-AU"/>
        </w:rPr>
        <w:t>discretionary.</w:t>
      </w:r>
    </w:p>
    <w:p w14:paraId="514C254A" w14:textId="77777777" w:rsidR="00CC092B" w:rsidRPr="00B9092E" w:rsidRDefault="00CC092B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</w:p>
    <w:p w14:paraId="02258C92" w14:textId="77777777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c</w:t>
      </w:r>
    </w:p>
    <w:p w14:paraId="514C254B" w14:textId="758E7169" w:rsidR="002C780C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</w:p>
    <w:p w14:paraId="1577FA4E" w14:textId="77777777" w:rsidR="00077E43" w:rsidRPr="006A4527" w:rsidRDefault="00077E43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2701637" w14:textId="77777777" w:rsidR="00077E43" w:rsidRDefault="00077E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 w:bidi="th-TH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br w:type="page"/>
      </w:r>
    </w:p>
    <w:p w14:paraId="514C254D" w14:textId="3E75D1D3" w:rsidR="00E9516B" w:rsidRPr="006A4527" w:rsidRDefault="00D31003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lastRenderedPageBreak/>
        <w:t>121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. Consider the following cost data for the cost object, number of machine setups. Each set of costs (A, B</w:t>
      </w:r>
      <w:r w:rsidR="00077E43">
        <w:rPr>
          <w:rFonts w:ascii="Times New Roman" w:hAnsi="Times New Roman" w:cs="Times New Roman"/>
          <w:sz w:val="24"/>
          <w:szCs w:val="24"/>
          <w:lang w:val="en-AU"/>
        </w:rPr>
        <w:t xml:space="preserve"> and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C) is from a different type of manufacturing operation and represents the cost behavio</w:t>
      </w:r>
      <w:r w:rsidR="00A96D00" w:rsidRPr="006A4527">
        <w:rPr>
          <w:rFonts w:ascii="Times New Roman" w:hAnsi="Times New Roman" w:cs="Times New Roman"/>
          <w:sz w:val="24"/>
          <w:szCs w:val="24"/>
          <w:lang w:val="en-AU"/>
        </w:rPr>
        <w:t>u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r for the cost of that company</w:t>
      </w:r>
      <w:r w:rsidR="001B3A2D">
        <w:rPr>
          <w:rFonts w:ascii="Times New Roman" w:hAnsi="Times New Roman" w:cs="Times New Roman"/>
          <w:sz w:val="24"/>
          <w:szCs w:val="24"/>
          <w:lang w:val="en-AU"/>
        </w:rPr>
        <w:t>’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s machine setups.   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br/>
      </w:r>
    </w:p>
    <w:p w14:paraId="514C2550" w14:textId="7AAB8675" w:rsidR="00E9516B" w:rsidRPr="006A4527" w:rsidRDefault="00CC092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Cost C is best described </w:t>
      </w:r>
      <w:r w:rsidR="007A6B6E" w:rsidRPr="006A4527">
        <w:rPr>
          <w:rFonts w:ascii="Times New Roman" w:hAnsi="Times New Roman" w:cs="Times New Roman"/>
          <w:sz w:val="24"/>
          <w:szCs w:val="24"/>
          <w:lang w:val="en-AU"/>
        </w:rPr>
        <w:t>as</w:t>
      </w:r>
      <w:r w:rsidR="00E9516B" w:rsidRPr="006A4527">
        <w:rPr>
          <w:rFonts w:ascii="Times New Roman" w:hAnsi="Times New Roman" w:cs="Times New Roman"/>
          <w:sz w:val="24"/>
          <w:szCs w:val="24"/>
          <w:lang w:val="en-AU"/>
        </w:rPr>
        <w:t>:</w:t>
      </w:r>
    </w:p>
    <w:p w14:paraId="514C2551" w14:textId="117C4CB0" w:rsidR="007A6B6E" w:rsidRDefault="007A6B6E" w:rsidP="006A4527">
      <w:pPr>
        <w:pStyle w:val="BODY"/>
        <w:jc w:val="center"/>
        <w:rPr>
          <w:rFonts w:ascii="Times New Roman" w:hAnsi="Times New Roman" w:cs="Times New Roman"/>
          <w:sz w:val="24"/>
          <w:szCs w:val="24"/>
          <w:lang w:val="en-A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75"/>
        <w:gridCol w:w="1251"/>
        <w:gridCol w:w="943"/>
        <w:gridCol w:w="1139"/>
      </w:tblGrid>
      <w:tr w:rsidR="004622CB" w14:paraId="042EF058" w14:textId="77777777" w:rsidTr="006C42CD">
        <w:trPr>
          <w:jc w:val="center"/>
        </w:trPr>
        <w:tc>
          <w:tcPr>
            <w:tcW w:w="1775" w:type="dxa"/>
          </w:tcPr>
          <w:p w14:paraId="599D0BE0" w14:textId="77777777" w:rsidR="004622CB" w:rsidRPr="004622CB" w:rsidRDefault="004622CB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4622CB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Number of machine setups</w:t>
            </w:r>
          </w:p>
        </w:tc>
        <w:tc>
          <w:tcPr>
            <w:tcW w:w="1251" w:type="dxa"/>
          </w:tcPr>
          <w:p w14:paraId="78DD753A" w14:textId="77777777" w:rsidR="004622CB" w:rsidRDefault="004622CB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14:paraId="62E71EA4" w14:textId="77777777" w:rsidR="004622CB" w:rsidRDefault="004622CB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14:paraId="578F5B0F" w14:textId="77777777" w:rsidR="004622CB" w:rsidRPr="004622CB" w:rsidRDefault="004622CB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4622CB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Cost A</w:t>
            </w:r>
          </w:p>
        </w:tc>
        <w:tc>
          <w:tcPr>
            <w:tcW w:w="943" w:type="dxa"/>
          </w:tcPr>
          <w:p w14:paraId="31A5345A" w14:textId="77777777" w:rsidR="004622CB" w:rsidRDefault="004622CB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14:paraId="29D63BBC" w14:textId="77777777" w:rsidR="004622CB" w:rsidRDefault="004622CB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14:paraId="1ABE6960" w14:textId="77777777" w:rsidR="004622CB" w:rsidRPr="004622CB" w:rsidRDefault="004622CB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4622CB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Cost B</w:t>
            </w:r>
          </w:p>
        </w:tc>
        <w:tc>
          <w:tcPr>
            <w:tcW w:w="1139" w:type="dxa"/>
          </w:tcPr>
          <w:p w14:paraId="15DD45B2" w14:textId="77777777" w:rsidR="004622CB" w:rsidRDefault="004622CB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14:paraId="64C76B85" w14:textId="77777777" w:rsidR="004622CB" w:rsidRDefault="004622CB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14:paraId="5174AD73" w14:textId="77777777" w:rsidR="004622CB" w:rsidRPr="004622CB" w:rsidRDefault="004622CB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4622CB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Cost C</w:t>
            </w:r>
          </w:p>
        </w:tc>
      </w:tr>
      <w:tr w:rsidR="004622CB" w14:paraId="029EE848" w14:textId="77777777" w:rsidTr="006C42CD">
        <w:trPr>
          <w:jc w:val="center"/>
        </w:trPr>
        <w:tc>
          <w:tcPr>
            <w:tcW w:w="1775" w:type="dxa"/>
          </w:tcPr>
          <w:p w14:paraId="17C71219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</w:t>
            </w:r>
          </w:p>
        </w:tc>
        <w:tc>
          <w:tcPr>
            <w:tcW w:w="1251" w:type="dxa"/>
          </w:tcPr>
          <w:p w14:paraId="4B0E106A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$  0</w:t>
            </w:r>
            <w:proofErr w:type="gramEnd"/>
          </w:p>
        </w:tc>
        <w:tc>
          <w:tcPr>
            <w:tcW w:w="943" w:type="dxa"/>
          </w:tcPr>
          <w:p w14:paraId="75988959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$80</w:t>
            </w:r>
          </w:p>
        </w:tc>
        <w:tc>
          <w:tcPr>
            <w:tcW w:w="1139" w:type="dxa"/>
          </w:tcPr>
          <w:p w14:paraId="77DA092D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$  5</w:t>
            </w:r>
            <w:proofErr w:type="gramEnd"/>
          </w:p>
        </w:tc>
      </w:tr>
      <w:tr w:rsidR="004622CB" w14:paraId="1BAE7C67" w14:textId="77777777" w:rsidTr="006C42CD">
        <w:trPr>
          <w:jc w:val="center"/>
        </w:trPr>
        <w:tc>
          <w:tcPr>
            <w:tcW w:w="1775" w:type="dxa"/>
          </w:tcPr>
          <w:p w14:paraId="2541B90C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</w:t>
            </w:r>
          </w:p>
        </w:tc>
        <w:tc>
          <w:tcPr>
            <w:tcW w:w="1251" w:type="dxa"/>
          </w:tcPr>
          <w:p w14:paraId="6564BF40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20</w:t>
            </w:r>
          </w:p>
        </w:tc>
        <w:tc>
          <w:tcPr>
            <w:tcW w:w="943" w:type="dxa"/>
          </w:tcPr>
          <w:p w14:paraId="6509EC70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79</w:t>
            </w:r>
          </w:p>
        </w:tc>
        <w:tc>
          <w:tcPr>
            <w:tcW w:w="1139" w:type="dxa"/>
          </w:tcPr>
          <w:p w14:paraId="48C07DFF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37</w:t>
            </w:r>
          </w:p>
        </w:tc>
      </w:tr>
      <w:tr w:rsidR="004622CB" w14:paraId="3198344D" w14:textId="77777777" w:rsidTr="006C42CD">
        <w:trPr>
          <w:jc w:val="center"/>
        </w:trPr>
        <w:tc>
          <w:tcPr>
            <w:tcW w:w="1775" w:type="dxa"/>
          </w:tcPr>
          <w:p w14:paraId="0FE729F4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20</w:t>
            </w:r>
          </w:p>
        </w:tc>
        <w:tc>
          <w:tcPr>
            <w:tcW w:w="1251" w:type="dxa"/>
          </w:tcPr>
          <w:p w14:paraId="32412166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40</w:t>
            </w:r>
          </w:p>
        </w:tc>
        <w:tc>
          <w:tcPr>
            <w:tcW w:w="943" w:type="dxa"/>
          </w:tcPr>
          <w:p w14:paraId="07AB22E5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82</w:t>
            </w:r>
          </w:p>
        </w:tc>
        <w:tc>
          <w:tcPr>
            <w:tcW w:w="1139" w:type="dxa"/>
          </w:tcPr>
          <w:p w14:paraId="4B6660B1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66</w:t>
            </w:r>
          </w:p>
        </w:tc>
      </w:tr>
      <w:tr w:rsidR="004622CB" w14:paraId="23C47B1E" w14:textId="77777777" w:rsidTr="006C42CD">
        <w:trPr>
          <w:jc w:val="center"/>
        </w:trPr>
        <w:tc>
          <w:tcPr>
            <w:tcW w:w="1775" w:type="dxa"/>
          </w:tcPr>
          <w:p w14:paraId="371B4B2F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30</w:t>
            </w:r>
          </w:p>
        </w:tc>
        <w:tc>
          <w:tcPr>
            <w:tcW w:w="1251" w:type="dxa"/>
          </w:tcPr>
          <w:p w14:paraId="2D20226B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60</w:t>
            </w:r>
          </w:p>
        </w:tc>
        <w:tc>
          <w:tcPr>
            <w:tcW w:w="943" w:type="dxa"/>
          </w:tcPr>
          <w:p w14:paraId="44D51C44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78</w:t>
            </w:r>
          </w:p>
        </w:tc>
        <w:tc>
          <w:tcPr>
            <w:tcW w:w="1139" w:type="dxa"/>
          </w:tcPr>
          <w:p w14:paraId="3EAA3BCA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91</w:t>
            </w:r>
          </w:p>
        </w:tc>
      </w:tr>
      <w:tr w:rsidR="004622CB" w14:paraId="58A6D6A1" w14:textId="77777777" w:rsidTr="006C42CD">
        <w:trPr>
          <w:jc w:val="center"/>
        </w:trPr>
        <w:tc>
          <w:tcPr>
            <w:tcW w:w="1775" w:type="dxa"/>
          </w:tcPr>
          <w:p w14:paraId="43B3F35B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40</w:t>
            </w:r>
          </w:p>
        </w:tc>
        <w:tc>
          <w:tcPr>
            <w:tcW w:w="1251" w:type="dxa"/>
          </w:tcPr>
          <w:p w14:paraId="698BD282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80</w:t>
            </w:r>
          </w:p>
        </w:tc>
        <w:tc>
          <w:tcPr>
            <w:tcW w:w="943" w:type="dxa"/>
          </w:tcPr>
          <w:p w14:paraId="3417A702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81</w:t>
            </w:r>
          </w:p>
        </w:tc>
        <w:tc>
          <w:tcPr>
            <w:tcW w:w="1139" w:type="dxa"/>
          </w:tcPr>
          <w:p w14:paraId="0A6ED325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123</w:t>
            </w:r>
          </w:p>
        </w:tc>
      </w:tr>
      <w:tr w:rsidR="004622CB" w14:paraId="3FF412A6" w14:textId="77777777" w:rsidTr="006C42CD">
        <w:trPr>
          <w:jc w:val="center"/>
        </w:trPr>
        <w:tc>
          <w:tcPr>
            <w:tcW w:w="1775" w:type="dxa"/>
          </w:tcPr>
          <w:p w14:paraId="1384D46E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50</w:t>
            </w:r>
          </w:p>
        </w:tc>
        <w:tc>
          <w:tcPr>
            <w:tcW w:w="1251" w:type="dxa"/>
          </w:tcPr>
          <w:p w14:paraId="69D62FB0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</w:tc>
        <w:tc>
          <w:tcPr>
            <w:tcW w:w="943" w:type="dxa"/>
          </w:tcPr>
          <w:p w14:paraId="58F067D3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79</w:t>
            </w:r>
          </w:p>
        </w:tc>
        <w:tc>
          <w:tcPr>
            <w:tcW w:w="1139" w:type="dxa"/>
          </w:tcPr>
          <w:p w14:paraId="19CBF148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154</w:t>
            </w:r>
          </w:p>
        </w:tc>
      </w:tr>
    </w:tbl>
    <w:p w14:paraId="514C2552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553" w14:textId="6EEC20E7" w:rsidR="00CC092B" w:rsidRPr="006A4527" w:rsidRDefault="00D31003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a. </w:t>
      </w:r>
      <w:r w:rsidR="004622CB">
        <w:rPr>
          <w:rFonts w:ascii="Times New Roman" w:hAnsi="Times New Roman" w:cs="Times New Roman"/>
          <w:sz w:val="24"/>
          <w:szCs w:val="24"/>
          <w:lang w:val="en-AU"/>
        </w:rPr>
        <w:t>mixed.</w:t>
      </w:r>
    </w:p>
    <w:p w14:paraId="514C2554" w14:textId="17F9F714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</w:t>
      </w:r>
      <w:r w:rsidR="004622CB">
        <w:rPr>
          <w:rFonts w:ascii="Times New Roman" w:hAnsi="Times New Roman" w:cs="Times New Roman"/>
          <w:sz w:val="24"/>
          <w:szCs w:val="24"/>
          <w:lang w:val="en-AU"/>
        </w:rPr>
        <w:t>variable.</w:t>
      </w:r>
    </w:p>
    <w:p w14:paraId="514C2555" w14:textId="717C90FF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c. </w:t>
      </w:r>
      <w:r w:rsidR="004622CB">
        <w:rPr>
          <w:rFonts w:ascii="Times New Roman" w:hAnsi="Times New Roman" w:cs="Times New Roman"/>
          <w:sz w:val="24"/>
          <w:szCs w:val="24"/>
          <w:lang w:val="en-AU"/>
        </w:rPr>
        <w:t>fixed.</w:t>
      </w:r>
    </w:p>
    <w:p w14:paraId="514C2556" w14:textId="18136A7D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d. </w:t>
      </w:r>
      <w:r w:rsidR="004622CB">
        <w:rPr>
          <w:rFonts w:ascii="Times New Roman" w:hAnsi="Times New Roman" w:cs="Times New Roman"/>
          <w:sz w:val="24"/>
          <w:szCs w:val="24"/>
          <w:lang w:val="en-AU"/>
        </w:rPr>
        <w:t>indirect.</w:t>
      </w:r>
    </w:p>
    <w:p w14:paraId="514C2557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067C5E5E" w14:textId="77777777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558" w14:textId="6C3CF34B" w:rsidR="002C780C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</w:p>
    <w:p w14:paraId="514C255A" w14:textId="77777777" w:rsidR="00E9516B" w:rsidRPr="006A4527" w:rsidRDefault="00E9516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25EC48E9" w14:textId="77777777" w:rsidR="00077E43" w:rsidRDefault="00077E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 w:bidi="th-TH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br w:type="page"/>
      </w:r>
    </w:p>
    <w:p w14:paraId="514C255D" w14:textId="7DD44FB4" w:rsidR="00CC092B" w:rsidRDefault="00A96D00" w:rsidP="004622C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lastRenderedPageBreak/>
        <w:t>12</w:t>
      </w:r>
      <w:r w:rsidR="003F4C49" w:rsidRPr="006A4527">
        <w:rPr>
          <w:rFonts w:ascii="Times New Roman" w:hAnsi="Times New Roman" w:cs="Times New Roman"/>
          <w:sz w:val="24"/>
          <w:szCs w:val="24"/>
          <w:lang w:val="en-AU"/>
        </w:rPr>
        <w:t>2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. Three different divisions of a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university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are estimating costs for their human resources departments. Each division has a cost structure that is different from the other divisions and those structures are represented by the following cost behavio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u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r patterns. </w:t>
      </w:r>
    </w:p>
    <w:p w14:paraId="53E4DEEC" w14:textId="77777777" w:rsidR="004622CB" w:rsidRDefault="004622CB" w:rsidP="00430BBC">
      <w:pPr>
        <w:pStyle w:val="BODY"/>
        <w:jc w:val="center"/>
        <w:rPr>
          <w:rFonts w:ascii="Times New Roman" w:hAnsi="Times New Roman" w:cs="Times New Roman"/>
          <w:sz w:val="24"/>
          <w:szCs w:val="24"/>
          <w:lang w:val="en-A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75"/>
        <w:gridCol w:w="1251"/>
        <w:gridCol w:w="943"/>
        <w:gridCol w:w="1139"/>
      </w:tblGrid>
      <w:tr w:rsidR="004622CB" w14:paraId="51A477C3" w14:textId="77777777" w:rsidTr="006C42CD">
        <w:trPr>
          <w:jc w:val="center"/>
        </w:trPr>
        <w:tc>
          <w:tcPr>
            <w:tcW w:w="1775" w:type="dxa"/>
          </w:tcPr>
          <w:p w14:paraId="2045F597" w14:textId="3577AA89" w:rsidR="004622CB" w:rsidRPr="004622CB" w:rsidRDefault="004622CB" w:rsidP="004622CB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4622CB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 xml:space="preserve">Number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employees</w:t>
            </w:r>
          </w:p>
        </w:tc>
        <w:tc>
          <w:tcPr>
            <w:tcW w:w="1251" w:type="dxa"/>
          </w:tcPr>
          <w:p w14:paraId="7D692D38" w14:textId="77777777" w:rsidR="004622CB" w:rsidRDefault="004622CB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14:paraId="46F8BFA5" w14:textId="77777777" w:rsidR="004622CB" w:rsidRPr="004622CB" w:rsidRDefault="004622CB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4622CB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Cost A</w:t>
            </w:r>
          </w:p>
        </w:tc>
        <w:tc>
          <w:tcPr>
            <w:tcW w:w="943" w:type="dxa"/>
          </w:tcPr>
          <w:p w14:paraId="6A3C309A" w14:textId="77777777" w:rsidR="004622CB" w:rsidRDefault="004622CB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14:paraId="22217EE8" w14:textId="77777777" w:rsidR="004622CB" w:rsidRPr="004622CB" w:rsidRDefault="004622CB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4622CB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Cost B</w:t>
            </w:r>
          </w:p>
        </w:tc>
        <w:tc>
          <w:tcPr>
            <w:tcW w:w="1139" w:type="dxa"/>
          </w:tcPr>
          <w:p w14:paraId="0FCE685E" w14:textId="77777777" w:rsidR="004622CB" w:rsidRDefault="004622CB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14:paraId="7C869238" w14:textId="77777777" w:rsidR="004622CB" w:rsidRPr="004622CB" w:rsidRDefault="004622CB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4622CB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Cost C</w:t>
            </w:r>
          </w:p>
        </w:tc>
      </w:tr>
      <w:tr w:rsidR="004622CB" w14:paraId="3950F0D8" w14:textId="77777777" w:rsidTr="006C42CD">
        <w:trPr>
          <w:jc w:val="center"/>
        </w:trPr>
        <w:tc>
          <w:tcPr>
            <w:tcW w:w="1775" w:type="dxa"/>
          </w:tcPr>
          <w:p w14:paraId="2D9352C7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</w:t>
            </w:r>
          </w:p>
        </w:tc>
        <w:tc>
          <w:tcPr>
            <w:tcW w:w="1251" w:type="dxa"/>
          </w:tcPr>
          <w:p w14:paraId="07DB5518" w14:textId="77777777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$  0</w:t>
            </w:r>
            <w:proofErr w:type="gramEnd"/>
          </w:p>
        </w:tc>
        <w:tc>
          <w:tcPr>
            <w:tcW w:w="943" w:type="dxa"/>
          </w:tcPr>
          <w:p w14:paraId="045C210F" w14:textId="342D750E" w:rsidR="004622CB" w:rsidRDefault="004622CB" w:rsidP="004622CB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$120</w:t>
            </w:r>
          </w:p>
        </w:tc>
        <w:tc>
          <w:tcPr>
            <w:tcW w:w="1139" w:type="dxa"/>
          </w:tcPr>
          <w:p w14:paraId="5D6CFDC9" w14:textId="0E4BFB97" w:rsidR="004622CB" w:rsidRDefault="004622CB" w:rsidP="004622CB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$118</w:t>
            </w:r>
          </w:p>
        </w:tc>
      </w:tr>
      <w:tr w:rsidR="004622CB" w14:paraId="30CD63DC" w14:textId="77777777" w:rsidTr="006C42CD">
        <w:trPr>
          <w:jc w:val="center"/>
        </w:trPr>
        <w:tc>
          <w:tcPr>
            <w:tcW w:w="1775" w:type="dxa"/>
          </w:tcPr>
          <w:p w14:paraId="71346CBA" w14:textId="21A11816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25</w:t>
            </w:r>
          </w:p>
        </w:tc>
        <w:tc>
          <w:tcPr>
            <w:tcW w:w="1251" w:type="dxa"/>
          </w:tcPr>
          <w:p w14:paraId="033C08BF" w14:textId="10D184CD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50</w:t>
            </w:r>
          </w:p>
        </w:tc>
        <w:tc>
          <w:tcPr>
            <w:tcW w:w="943" w:type="dxa"/>
          </w:tcPr>
          <w:p w14:paraId="31282D87" w14:textId="4EF05774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118</w:t>
            </w:r>
          </w:p>
        </w:tc>
        <w:tc>
          <w:tcPr>
            <w:tcW w:w="1139" w:type="dxa"/>
          </w:tcPr>
          <w:p w14:paraId="6D6758FA" w14:textId="13FF8BF3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180</w:t>
            </w:r>
          </w:p>
        </w:tc>
      </w:tr>
      <w:tr w:rsidR="004622CB" w14:paraId="4EE4E33D" w14:textId="77777777" w:rsidTr="006C42CD">
        <w:trPr>
          <w:jc w:val="center"/>
        </w:trPr>
        <w:tc>
          <w:tcPr>
            <w:tcW w:w="1775" w:type="dxa"/>
          </w:tcPr>
          <w:p w14:paraId="527CBE45" w14:textId="3C25B8E4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50</w:t>
            </w:r>
          </w:p>
        </w:tc>
        <w:tc>
          <w:tcPr>
            <w:tcW w:w="1251" w:type="dxa"/>
          </w:tcPr>
          <w:p w14:paraId="169C449F" w14:textId="50E05BAD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</w:tc>
        <w:tc>
          <w:tcPr>
            <w:tcW w:w="943" w:type="dxa"/>
          </w:tcPr>
          <w:p w14:paraId="04013C4A" w14:textId="7557CDE9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123</w:t>
            </w:r>
          </w:p>
        </w:tc>
        <w:tc>
          <w:tcPr>
            <w:tcW w:w="1139" w:type="dxa"/>
          </w:tcPr>
          <w:p w14:paraId="3E72A306" w14:textId="4DA8B6AE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245</w:t>
            </w:r>
          </w:p>
        </w:tc>
      </w:tr>
      <w:tr w:rsidR="004622CB" w14:paraId="0DAD5156" w14:textId="77777777" w:rsidTr="006C42CD">
        <w:trPr>
          <w:jc w:val="center"/>
        </w:trPr>
        <w:tc>
          <w:tcPr>
            <w:tcW w:w="1775" w:type="dxa"/>
          </w:tcPr>
          <w:p w14:paraId="3DEE6EA1" w14:textId="0E32E5D0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75</w:t>
            </w:r>
          </w:p>
        </w:tc>
        <w:tc>
          <w:tcPr>
            <w:tcW w:w="1251" w:type="dxa"/>
          </w:tcPr>
          <w:p w14:paraId="7F16FDA9" w14:textId="4A29E652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125</w:t>
            </w:r>
          </w:p>
        </w:tc>
        <w:tc>
          <w:tcPr>
            <w:tcW w:w="943" w:type="dxa"/>
          </w:tcPr>
          <w:p w14:paraId="300E412B" w14:textId="44835C81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124</w:t>
            </w:r>
          </w:p>
        </w:tc>
        <w:tc>
          <w:tcPr>
            <w:tcW w:w="1139" w:type="dxa"/>
          </w:tcPr>
          <w:p w14:paraId="2DE6E35E" w14:textId="5C74FD09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296</w:t>
            </w:r>
          </w:p>
        </w:tc>
      </w:tr>
      <w:tr w:rsidR="004622CB" w14:paraId="600A9144" w14:textId="77777777" w:rsidTr="006C42CD">
        <w:trPr>
          <w:jc w:val="center"/>
        </w:trPr>
        <w:tc>
          <w:tcPr>
            <w:tcW w:w="1775" w:type="dxa"/>
          </w:tcPr>
          <w:p w14:paraId="4D160EF5" w14:textId="51A70E04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</w:tc>
        <w:tc>
          <w:tcPr>
            <w:tcW w:w="1251" w:type="dxa"/>
          </w:tcPr>
          <w:p w14:paraId="6248A81D" w14:textId="4475B5E6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200</w:t>
            </w:r>
          </w:p>
        </w:tc>
        <w:tc>
          <w:tcPr>
            <w:tcW w:w="943" w:type="dxa"/>
          </w:tcPr>
          <w:p w14:paraId="18665BF2" w14:textId="7E809A40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119</w:t>
            </w:r>
          </w:p>
        </w:tc>
        <w:tc>
          <w:tcPr>
            <w:tcW w:w="1139" w:type="dxa"/>
          </w:tcPr>
          <w:p w14:paraId="29E20C9C" w14:textId="0F1C3B95" w:rsidR="004622CB" w:rsidRDefault="004622CB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360</w:t>
            </w:r>
          </w:p>
        </w:tc>
      </w:tr>
    </w:tbl>
    <w:p w14:paraId="514C255E" w14:textId="77777777" w:rsidR="00430BBC" w:rsidRPr="006A4527" w:rsidRDefault="00430BBC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55F" w14:textId="77777777" w:rsidR="00430BBC" w:rsidRPr="006A4527" w:rsidRDefault="00430BBC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Which cost is best described as fixed?  </w:t>
      </w:r>
    </w:p>
    <w:p w14:paraId="514C2560" w14:textId="77777777" w:rsidR="00430BBC" w:rsidRPr="006A4527" w:rsidRDefault="00430BBC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561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a. Cost A </w:t>
      </w:r>
    </w:p>
    <w:p w14:paraId="514C2562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*b. Cost B </w:t>
      </w:r>
    </w:p>
    <w:p w14:paraId="514C2563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c. Cost C </w:t>
      </w:r>
    </w:p>
    <w:p w14:paraId="514C2564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d. Cost B and Cost C </w:t>
      </w:r>
    </w:p>
    <w:p w14:paraId="514C2565" w14:textId="77777777" w:rsidR="002C780C" w:rsidRPr="006A4527" w:rsidRDefault="002C780C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798FD329" w14:textId="77777777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b</w:t>
      </w:r>
    </w:p>
    <w:p w14:paraId="514C2566" w14:textId="1DA4D4A4" w:rsidR="002C780C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</w:p>
    <w:p w14:paraId="514C2567" w14:textId="77777777" w:rsidR="00CC092B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74B5E117" w14:textId="77777777" w:rsidR="00077E43" w:rsidRPr="006A4527" w:rsidRDefault="00077E43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569" w14:textId="564C8FAE" w:rsidR="00430BBC" w:rsidRDefault="00A96D00" w:rsidP="00A7093E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12</w:t>
      </w:r>
      <w:r w:rsidR="003F4C49" w:rsidRPr="006A4527">
        <w:rPr>
          <w:rFonts w:ascii="Times New Roman" w:hAnsi="Times New Roman" w:cs="Times New Roman"/>
          <w:sz w:val="24"/>
          <w:szCs w:val="24"/>
          <w:lang w:val="en-AU"/>
        </w:rPr>
        <w:t>3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. Three different divisions of a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university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are estimating costs for their human resources departments. Each division has a cost structure that is different from the other divisions and those structures are represented by the following cost </w:t>
      </w:r>
      <w:r w:rsidR="007B664D" w:rsidRPr="006A4527">
        <w:rPr>
          <w:rFonts w:ascii="Times New Roman" w:hAnsi="Times New Roman" w:cs="Times New Roman"/>
          <w:sz w:val="24"/>
          <w:szCs w:val="24"/>
          <w:lang w:val="en-AU"/>
        </w:rPr>
        <w:t>behaviour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patterns.   </w:t>
      </w:r>
    </w:p>
    <w:p w14:paraId="5230FBC6" w14:textId="77777777" w:rsidR="00A7093E" w:rsidRDefault="00A7093E" w:rsidP="00A7093E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75"/>
        <w:gridCol w:w="1251"/>
        <w:gridCol w:w="943"/>
        <w:gridCol w:w="1139"/>
      </w:tblGrid>
      <w:tr w:rsidR="00A7093E" w14:paraId="45F22DC1" w14:textId="77777777" w:rsidTr="006C42CD">
        <w:trPr>
          <w:jc w:val="center"/>
        </w:trPr>
        <w:tc>
          <w:tcPr>
            <w:tcW w:w="1775" w:type="dxa"/>
          </w:tcPr>
          <w:p w14:paraId="2760C11B" w14:textId="77777777" w:rsidR="00A7093E" w:rsidRPr="004622CB" w:rsidRDefault="00A7093E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4622CB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 xml:space="preserve">Number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employees</w:t>
            </w:r>
          </w:p>
        </w:tc>
        <w:tc>
          <w:tcPr>
            <w:tcW w:w="1251" w:type="dxa"/>
          </w:tcPr>
          <w:p w14:paraId="45DCE533" w14:textId="77777777" w:rsidR="00A7093E" w:rsidRDefault="00A7093E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14:paraId="4651BECD" w14:textId="77777777" w:rsidR="00A7093E" w:rsidRPr="004622CB" w:rsidRDefault="00A7093E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4622CB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Cost A</w:t>
            </w:r>
          </w:p>
        </w:tc>
        <w:tc>
          <w:tcPr>
            <w:tcW w:w="943" w:type="dxa"/>
          </w:tcPr>
          <w:p w14:paraId="4911A02E" w14:textId="77777777" w:rsidR="00A7093E" w:rsidRDefault="00A7093E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14:paraId="443AD928" w14:textId="77777777" w:rsidR="00A7093E" w:rsidRPr="004622CB" w:rsidRDefault="00A7093E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4622CB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Cost B</w:t>
            </w:r>
          </w:p>
        </w:tc>
        <w:tc>
          <w:tcPr>
            <w:tcW w:w="1139" w:type="dxa"/>
          </w:tcPr>
          <w:p w14:paraId="20A9A235" w14:textId="77777777" w:rsidR="00A7093E" w:rsidRDefault="00A7093E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14:paraId="26C09A74" w14:textId="77777777" w:rsidR="00A7093E" w:rsidRPr="004622CB" w:rsidRDefault="00A7093E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4622CB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Cost C</w:t>
            </w:r>
          </w:p>
        </w:tc>
      </w:tr>
      <w:tr w:rsidR="00A7093E" w14:paraId="774BC54E" w14:textId="77777777" w:rsidTr="006C42CD">
        <w:trPr>
          <w:jc w:val="center"/>
        </w:trPr>
        <w:tc>
          <w:tcPr>
            <w:tcW w:w="1775" w:type="dxa"/>
          </w:tcPr>
          <w:p w14:paraId="76D2283E" w14:textId="77777777" w:rsidR="00A7093E" w:rsidRDefault="00A7093E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</w:t>
            </w:r>
          </w:p>
        </w:tc>
        <w:tc>
          <w:tcPr>
            <w:tcW w:w="1251" w:type="dxa"/>
          </w:tcPr>
          <w:p w14:paraId="775EB846" w14:textId="77777777" w:rsidR="00A7093E" w:rsidRDefault="00A7093E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$  0</w:t>
            </w:r>
            <w:proofErr w:type="gramEnd"/>
          </w:p>
        </w:tc>
        <w:tc>
          <w:tcPr>
            <w:tcW w:w="943" w:type="dxa"/>
          </w:tcPr>
          <w:p w14:paraId="07D0490C" w14:textId="77777777" w:rsidR="00A7093E" w:rsidRDefault="00A7093E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$120</w:t>
            </w:r>
          </w:p>
        </w:tc>
        <w:tc>
          <w:tcPr>
            <w:tcW w:w="1139" w:type="dxa"/>
          </w:tcPr>
          <w:p w14:paraId="5C8F0F53" w14:textId="77777777" w:rsidR="00A7093E" w:rsidRDefault="00A7093E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$118</w:t>
            </w:r>
          </w:p>
        </w:tc>
      </w:tr>
      <w:tr w:rsidR="00A7093E" w14:paraId="478BC70C" w14:textId="77777777" w:rsidTr="006C42CD">
        <w:trPr>
          <w:jc w:val="center"/>
        </w:trPr>
        <w:tc>
          <w:tcPr>
            <w:tcW w:w="1775" w:type="dxa"/>
          </w:tcPr>
          <w:p w14:paraId="30DD3F97" w14:textId="77777777" w:rsidR="00A7093E" w:rsidRDefault="00A7093E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25</w:t>
            </w:r>
          </w:p>
        </w:tc>
        <w:tc>
          <w:tcPr>
            <w:tcW w:w="1251" w:type="dxa"/>
          </w:tcPr>
          <w:p w14:paraId="32DD603E" w14:textId="77777777" w:rsidR="00A7093E" w:rsidRDefault="00A7093E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50</w:t>
            </w:r>
          </w:p>
        </w:tc>
        <w:tc>
          <w:tcPr>
            <w:tcW w:w="943" w:type="dxa"/>
          </w:tcPr>
          <w:p w14:paraId="71C202F0" w14:textId="77777777" w:rsidR="00A7093E" w:rsidRDefault="00A7093E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118</w:t>
            </w:r>
          </w:p>
        </w:tc>
        <w:tc>
          <w:tcPr>
            <w:tcW w:w="1139" w:type="dxa"/>
          </w:tcPr>
          <w:p w14:paraId="3AF797EA" w14:textId="77777777" w:rsidR="00A7093E" w:rsidRDefault="00A7093E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180</w:t>
            </w:r>
          </w:p>
        </w:tc>
      </w:tr>
      <w:tr w:rsidR="00A7093E" w14:paraId="57EFA967" w14:textId="77777777" w:rsidTr="006C42CD">
        <w:trPr>
          <w:jc w:val="center"/>
        </w:trPr>
        <w:tc>
          <w:tcPr>
            <w:tcW w:w="1775" w:type="dxa"/>
          </w:tcPr>
          <w:p w14:paraId="585FE56F" w14:textId="77777777" w:rsidR="00A7093E" w:rsidRDefault="00A7093E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50</w:t>
            </w:r>
          </w:p>
        </w:tc>
        <w:tc>
          <w:tcPr>
            <w:tcW w:w="1251" w:type="dxa"/>
          </w:tcPr>
          <w:p w14:paraId="71F1B780" w14:textId="77777777" w:rsidR="00A7093E" w:rsidRDefault="00A7093E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</w:tc>
        <w:tc>
          <w:tcPr>
            <w:tcW w:w="943" w:type="dxa"/>
          </w:tcPr>
          <w:p w14:paraId="6119A415" w14:textId="77777777" w:rsidR="00A7093E" w:rsidRDefault="00A7093E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123</w:t>
            </w:r>
          </w:p>
        </w:tc>
        <w:tc>
          <w:tcPr>
            <w:tcW w:w="1139" w:type="dxa"/>
          </w:tcPr>
          <w:p w14:paraId="2FB899C3" w14:textId="77777777" w:rsidR="00A7093E" w:rsidRDefault="00A7093E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245</w:t>
            </w:r>
          </w:p>
        </w:tc>
      </w:tr>
      <w:tr w:rsidR="00A7093E" w14:paraId="6CD1FC16" w14:textId="77777777" w:rsidTr="006C42CD">
        <w:trPr>
          <w:jc w:val="center"/>
        </w:trPr>
        <w:tc>
          <w:tcPr>
            <w:tcW w:w="1775" w:type="dxa"/>
          </w:tcPr>
          <w:p w14:paraId="2042ACE9" w14:textId="77777777" w:rsidR="00A7093E" w:rsidRDefault="00A7093E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75</w:t>
            </w:r>
          </w:p>
        </w:tc>
        <w:tc>
          <w:tcPr>
            <w:tcW w:w="1251" w:type="dxa"/>
          </w:tcPr>
          <w:p w14:paraId="38F02DFA" w14:textId="77777777" w:rsidR="00A7093E" w:rsidRDefault="00A7093E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125</w:t>
            </w:r>
          </w:p>
        </w:tc>
        <w:tc>
          <w:tcPr>
            <w:tcW w:w="943" w:type="dxa"/>
          </w:tcPr>
          <w:p w14:paraId="7120A6A9" w14:textId="77777777" w:rsidR="00A7093E" w:rsidRDefault="00A7093E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124</w:t>
            </w:r>
          </w:p>
        </w:tc>
        <w:tc>
          <w:tcPr>
            <w:tcW w:w="1139" w:type="dxa"/>
          </w:tcPr>
          <w:p w14:paraId="0CA68F3E" w14:textId="77777777" w:rsidR="00A7093E" w:rsidRDefault="00A7093E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296</w:t>
            </w:r>
          </w:p>
        </w:tc>
      </w:tr>
      <w:tr w:rsidR="00A7093E" w14:paraId="786B608F" w14:textId="77777777" w:rsidTr="006C42CD">
        <w:trPr>
          <w:jc w:val="center"/>
        </w:trPr>
        <w:tc>
          <w:tcPr>
            <w:tcW w:w="1775" w:type="dxa"/>
          </w:tcPr>
          <w:p w14:paraId="4EC0CB88" w14:textId="77777777" w:rsidR="00A7093E" w:rsidRDefault="00A7093E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</w:tc>
        <w:tc>
          <w:tcPr>
            <w:tcW w:w="1251" w:type="dxa"/>
          </w:tcPr>
          <w:p w14:paraId="554CFDD7" w14:textId="77777777" w:rsidR="00A7093E" w:rsidRDefault="00A7093E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200</w:t>
            </w:r>
          </w:p>
        </w:tc>
        <w:tc>
          <w:tcPr>
            <w:tcW w:w="943" w:type="dxa"/>
          </w:tcPr>
          <w:p w14:paraId="05B30E5B" w14:textId="77777777" w:rsidR="00A7093E" w:rsidRDefault="00A7093E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119</w:t>
            </w:r>
          </w:p>
        </w:tc>
        <w:tc>
          <w:tcPr>
            <w:tcW w:w="1139" w:type="dxa"/>
          </w:tcPr>
          <w:p w14:paraId="413A6617" w14:textId="77777777" w:rsidR="00A7093E" w:rsidRDefault="00A7093E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360</w:t>
            </w:r>
          </w:p>
        </w:tc>
      </w:tr>
    </w:tbl>
    <w:p w14:paraId="514C256A" w14:textId="77777777" w:rsidR="00430BBC" w:rsidRPr="006A4527" w:rsidRDefault="00430BBC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56B" w14:textId="77777777" w:rsidR="00CC092B" w:rsidRPr="006A4527" w:rsidRDefault="00CC092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Which cost is best described as variable? </w:t>
      </w:r>
    </w:p>
    <w:p w14:paraId="514C256C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56D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*a. Cost A </w:t>
      </w:r>
    </w:p>
    <w:p w14:paraId="514C256E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Cost B </w:t>
      </w:r>
    </w:p>
    <w:p w14:paraId="514C256F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c. Cost C </w:t>
      </w:r>
    </w:p>
    <w:p w14:paraId="514C2570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d. Cost A and Cost C </w:t>
      </w:r>
    </w:p>
    <w:p w14:paraId="514C2571" w14:textId="77777777" w:rsidR="002C780C" w:rsidRPr="006A4527" w:rsidRDefault="002C780C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2AF7E701" w14:textId="77777777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572" w14:textId="0365DAF3" w:rsidR="002C780C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  <w:r w:rsidR="002C780C"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 xml:space="preserve"> </w:t>
      </w:r>
    </w:p>
    <w:p w14:paraId="514C2573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574" w14:textId="77777777" w:rsidR="00E9516B" w:rsidRPr="006A4527" w:rsidRDefault="00E9516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2B2EAEE1" w14:textId="27267702" w:rsidR="00A7093E" w:rsidRPr="006A4527" w:rsidRDefault="001819CA" w:rsidP="00A7093E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lastRenderedPageBreak/>
        <w:t>12</w:t>
      </w:r>
      <w:r w:rsidR="003F4C49" w:rsidRPr="006A4527">
        <w:rPr>
          <w:rFonts w:ascii="Times New Roman" w:hAnsi="Times New Roman" w:cs="Times New Roman"/>
          <w:sz w:val="24"/>
          <w:szCs w:val="24"/>
          <w:lang w:val="en-AU"/>
        </w:rPr>
        <w:t>4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. Three different divisions of a </w:t>
      </w:r>
      <w:r w:rsidR="00CF0EB0" w:rsidRPr="006A4527">
        <w:rPr>
          <w:rFonts w:ascii="Times New Roman" w:hAnsi="Times New Roman" w:cs="Times New Roman"/>
          <w:sz w:val="24"/>
          <w:szCs w:val="24"/>
          <w:lang w:val="en-AU"/>
        </w:rPr>
        <w:t>university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are estimating costs for their human resources departments. Each division has a cost structure that is different from the other divisions and those structures are represented by the following cost behavio</w:t>
      </w:r>
      <w:r w:rsidR="00726BFE" w:rsidRPr="006A4527">
        <w:rPr>
          <w:rFonts w:ascii="Times New Roman" w:hAnsi="Times New Roman" w:cs="Times New Roman"/>
          <w:sz w:val="24"/>
          <w:szCs w:val="24"/>
          <w:lang w:val="en-AU"/>
        </w:rPr>
        <w:t>u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r patterns. 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75"/>
        <w:gridCol w:w="1251"/>
        <w:gridCol w:w="943"/>
        <w:gridCol w:w="1139"/>
      </w:tblGrid>
      <w:tr w:rsidR="00A7093E" w14:paraId="2271639F" w14:textId="77777777" w:rsidTr="006C42CD">
        <w:trPr>
          <w:jc w:val="center"/>
        </w:trPr>
        <w:tc>
          <w:tcPr>
            <w:tcW w:w="1775" w:type="dxa"/>
          </w:tcPr>
          <w:p w14:paraId="38F7BAD7" w14:textId="77777777" w:rsidR="00A7093E" w:rsidRPr="004622CB" w:rsidRDefault="00A7093E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4622CB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 xml:space="preserve">Number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employees</w:t>
            </w:r>
          </w:p>
        </w:tc>
        <w:tc>
          <w:tcPr>
            <w:tcW w:w="1251" w:type="dxa"/>
          </w:tcPr>
          <w:p w14:paraId="12C7A06D" w14:textId="77777777" w:rsidR="00A7093E" w:rsidRDefault="00A7093E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14:paraId="0F6232AB" w14:textId="77777777" w:rsidR="00A7093E" w:rsidRPr="004622CB" w:rsidRDefault="00A7093E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4622CB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Cost A</w:t>
            </w:r>
          </w:p>
        </w:tc>
        <w:tc>
          <w:tcPr>
            <w:tcW w:w="943" w:type="dxa"/>
          </w:tcPr>
          <w:p w14:paraId="453E7F05" w14:textId="77777777" w:rsidR="00A7093E" w:rsidRDefault="00A7093E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14:paraId="099BC5CD" w14:textId="77777777" w:rsidR="00A7093E" w:rsidRPr="004622CB" w:rsidRDefault="00A7093E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4622CB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Cost B</w:t>
            </w:r>
          </w:p>
        </w:tc>
        <w:tc>
          <w:tcPr>
            <w:tcW w:w="1139" w:type="dxa"/>
          </w:tcPr>
          <w:p w14:paraId="37FFFAED" w14:textId="77777777" w:rsidR="00A7093E" w:rsidRDefault="00A7093E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</w:p>
          <w:p w14:paraId="724A2B70" w14:textId="77777777" w:rsidR="00A7093E" w:rsidRPr="004622CB" w:rsidRDefault="00A7093E" w:rsidP="006C42CD">
            <w:pPr>
              <w:pStyle w:val="BODY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</w:pPr>
            <w:r w:rsidRPr="004622CB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Cost C</w:t>
            </w:r>
          </w:p>
        </w:tc>
      </w:tr>
      <w:tr w:rsidR="00A7093E" w14:paraId="54A62FEF" w14:textId="77777777" w:rsidTr="006C42CD">
        <w:trPr>
          <w:jc w:val="center"/>
        </w:trPr>
        <w:tc>
          <w:tcPr>
            <w:tcW w:w="1775" w:type="dxa"/>
          </w:tcPr>
          <w:p w14:paraId="73078F05" w14:textId="77777777" w:rsidR="00A7093E" w:rsidRDefault="00A7093E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0</w:t>
            </w:r>
          </w:p>
        </w:tc>
        <w:tc>
          <w:tcPr>
            <w:tcW w:w="1251" w:type="dxa"/>
          </w:tcPr>
          <w:p w14:paraId="04069EDE" w14:textId="77777777" w:rsidR="00A7093E" w:rsidRDefault="00A7093E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$  0</w:t>
            </w:r>
            <w:proofErr w:type="gramEnd"/>
          </w:p>
        </w:tc>
        <w:tc>
          <w:tcPr>
            <w:tcW w:w="943" w:type="dxa"/>
          </w:tcPr>
          <w:p w14:paraId="0D095B6E" w14:textId="77777777" w:rsidR="00A7093E" w:rsidRDefault="00A7093E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$120</w:t>
            </w:r>
          </w:p>
        </w:tc>
        <w:tc>
          <w:tcPr>
            <w:tcW w:w="1139" w:type="dxa"/>
          </w:tcPr>
          <w:p w14:paraId="3B0547F4" w14:textId="77777777" w:rsidR="00A7093E" w:rsidRDefault="00A7093E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$118</w:t>
            </w:r>
          </w:p>
        </w:tc>
      </w:tr>
      <w:tr w:rsidR="00A7093E" w14:paraId="7192348A" w14:textId="77777777" w:rsidTr="006C42CD">
        <w:trPr>
          <w:jc w:val="center"/>
        </w:trPr>
        <w:tc>
          <w:tcPr>
            <w:tcW w:w="1775" w:type="dxa"/>
          </w:tcPr>
          <w:p w14:paraId="0689CAEE" w14:textId="77777777" w:rsidR="00A7093E" w:rsidRDefault="00A7093E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25</w:t>
            </w:r>
          </w:p>
        </w:tc>
        <w:tc>
          <w:tcPr>
            <w:tcW w:w="1251" w:type="dxa"/>
          </w:tcPr>
          <w:p w14:paraId="6F3ABD89" w14:textId="77777777" w:rsidR="00A7093E" w:rsidRDefault="00A7093E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50</w:t>
            </w:r>
          </w:p>
        </w:tc>
        <w:tc>
          <w:tcPr>
            <w:tcW w:w="943" w:type="dxa"/>
          </w:tcPr>
          <w:p w14:paraId="3B863000" w14:textId="77777777" w:rsidR="00A7093E" w:rsidRDefault="00A7093E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118</w:t>
            </w:r>
          </w:p>
        </w:tc>
        <w:tc>
          <w:tcPr>
            <w:tcW w:w="1139" w:type="dxa"/>
          </w:tcPr>
          <w:p w14:paraId="25EC33F6" w14:textId="77777777" w:rsidR="00A7093E" w:rsidRDefault="00A7093E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180</w:t>
            </w:r>
          </w:p>
        </w:tc>
      </w:tr>
      <w:tr w:rsidR="00A7093E" w14:paraId="2C391158" w14:textId="77777777" w:rsidTr="006C42CD">
        <w:trPr>
          <w:jc w:val="center"/>
        </w:trPr>
        <w:tc>
          <w:tcPr>
            <w:tcW w:w="1775" w:type="dxa"/>
          </w:tcPr>
          <w:p w14:paraId="10F6799D" w14:textId="77777777" w:rsidR="00A7093E" w:rsidRDefault="00A7093E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50</w:t>
            </w:r>
          </w:p>
        </w:tc>
        <w:tc>
          <w:tcPr>
            <w:tcW w:w="1251" w:type="dxa"/>
          </w:tcPr>
          <w:p w14:paraId="5AA429AA" w14:textId="77777777" w:rsidR="00A7093E" w:rsidRDefault="00A7093E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</w:tc>
        <w:tc>
          <w:tcPr>
            <w:tcW w:w="943" w:type="dxa"/>
          </w:tcPr>
          <w:p w14:paraId="66DF5059" w14:textId="77777777" w:rsidR="00A7093E" w:rsidRDefault="00A7093E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123</w:t>
            </w:r>
          </w:p>
        </w:tc>
        <w:tc>
          <w:tcPr>
            <w:tcW w:w="1139" w:type="dxa"/>
          </w:tcPr>
          <w:p w14:paraId="201A4E43" w14:textId="77777777" w:rsidR="00A7093E" w:rsidRDefault="00A7093E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245</w:t>
            </w:r>
          </w:p>
        </w:tc>
      </w:tr>
      <w:tr w:rsidR="00A7093E" w14:paraId="6CA029BA" w14:textId="77777777" w:rsidTr="006C42CD">
        <w:trPr>
          <w:jc w:val="center"/>
        </w:trPr>
        <w:tc>
          <w:tcPr>
            <w:tcW w:w="1775" w:type="dxa"/>
          </w:tcPr>
          <w:p w14:paraId="245B2EDE" w14:textId="77777777" w:rsidR="00A7093E" w:rsidRDefault="00A7093E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75</w:t>
            </w:r>
          </w:p>
        </w:tc>
        <w:tc>
          <w:tcPr>
            <w:tcW w:w="1251" w:type="dxa"/>
          </w:tcPr>
          <w:p w14:paraId="5921C294" w14:textId="77777777" w:rsidR="00A7093E" w:rsidRDefault="00A7093E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125</w:t>
            </w:r>
          </w:p>
        </w:tc>
        <w:tc>
          <w:tcPr>
            <w:tcW w:w="943" w:type="dxa"/>
          </w:tcPr>
          <w:p w14:paraId="7F328FFD" w14:textId="77777777" w:rsidR="00A7093E" w:rsidRDefault="00A7093E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124</w:t>
            </w:r>
          </w:p>
        </w:tc>
        <w:tc>
          <w:tcPr>
            <w:tcW w:w="1139" w:type="dxa"/>
          </w:tcPr>
          <w:p w14:paraId="51CAD026" w14:textId="77777777" w:rsidR="00A7093E" w:rsidRDefault="00A7093E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296</w:t>
            </w:r>
          </w:p>
        </w:tc>
      </w:tr>
      <w:tr w:rsidR="00A7093E" w14:paraId="62BA7BA6" w14:textId="77777777" w:rsidTr="006C42CD">
        <w:trPr>
          <w:jc w:val="center"/>
        </w:trPr>
        <w:tc>
          <w:tcPr>
            <w:tcW w:w="1775" w:type="dxa"/>
          </w:tcPr>
          <w:p w14:paraId="576DC24D" w14:textId="77777777" w:rsidR="00A7093E" w:rsidRDefault="00A7093E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100</w:t>
            </w:r>
          </w:p>
        </w:tc>
        <w:tc>
          <w:tcPr>
            <w:tcW w:w="1251" w:type="dxa"/>
          </w:tcPr>
          <w:p w14:paraId="28C3D605" w14:textId="77777777" w:rsidR="00A7093E" w:rsidRDefault="00A7093E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200</w:t>
            </w:r>
          </w:p>
        </w:tc>
        <w:tc>
          <w:tcPr>
            <w:tcW w:w="943" w:type="dxa"/>
          </w:tcPr>
          <w:p w14:paraId="7BF653AE" w14:textId="77777777" w:rsidR="00A7093E" w:rsidRDefault="00A7093E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119</w:t>
            </w:r>
          </w:p>
        </w:tc>
        <w:tc>
          <w:tcPr>
            <w:tcW w:w="1139" w:type="dxa"/>
          </w:tcPr>
          <w:p w14:paraId="33F5408F" w14:textId="77777777" w:rsidR="00A7093E" w:rsidRDefault="00A7093E" w:rsidP="006C42CD">
            <w:pPr>
              <w:pStyle w:val="BODY"/>
              <w:jc w:val="right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360</w:t>
            </w:r>
          </w:p>
        </w:tc>
      </w:tr>
    </w:tbl>
    <w:p w14:paraId="514C2577" w14:textId="77777777" w:rsidR="00430BBC" w:rsidRPr="006A4527" w:rsidRDefault="00430BBC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</w:p>
    <w:p w14:paraId="514C2578" w14:textId="77777777" w:rsidR="00CC092B" w:rsidRPr="006A4527" w:rsidRDefault="00CC092B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Which cost is best described as mixed? </w:t>
      </w:r>
    </w:p>
    <w:p w14:paraId="514C2579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57A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a. Cost A </w:t>
      </w:r>
    </w:p>
    <w:p w14:paraId="514C257B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Cost B </w:t>
      </w:r>
    </w:p>
    <w:p w14:paraId="514C257C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*c. Cost C </w:t>
      </w:r>
    </w:p>
    <w:p w14:paraId="514C257D" w14:textId="77777777" w:rsidR="00CC092B" w:rsidRPr="006A4527" w:rsidRDefault="00CC092B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d. Cost B and Cost C </w:t>
      </w:r>
    </w:p>
    <w:p w14:paraId="514C257E" w14:textId="77777777" w:rsidR="00CC092B" w:rsidRPr="006A4527" w:rsidRDefault="00CC092B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47551694" w14:textId="77777777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c</w:t>
      </w:r>
    </w:p>
    <w:p w14:paraId="514C257F" w14:textId="264FF5DF" w:rsidR="002C780C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2.2 ~ Explain the different types of cost behaviour</w:t>
      </w:r>
      <w:r w:rsidR="002C780C"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 xml:space="preserve"> </w:t>
      </w:r>
    </w:p>
    <w:p w14:paraId="514C2580" w14:textId="77777777" w:rsidR="002C780C" w:rsidRPr="006A4527" w:rsidRDefault="002C780C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581" w14:textId="77777777" w:rsidR="002C780C" w:rsidRPr="006A4527" w:rsidRDefault="002C780C" w:rsidP="00CC092B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582" w14:textId="02DCC2E2" w:rsidR="00CC092B" w:rsidRPr="006A4527" w:rsidRDefault="001819CA" w:rsidP="00CC092B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12</w:t>
      </w:r>
      <w:r w:rsidR="003F4C49" w:rsidRPr="006A4527">
        <w:rPr>
          <w:rFonts w:ascii="Times New Roman" w:hAnsi="Times New Roman" w:cs="Times New Roman"/>
          <w:sz w:val="24"/>
          <w:szCs w:val="24"/>
          <w:lang w:val="en-AU"/>
        </w:rPr>
        <w:t>5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. A firm has the capacity to produce 3100 units per week. At 80% capacity, the average total cost per unit is $12.50 and the average variable cost per unit is $7.50. What is the total fixed cost per week, assuming the firm is still operating within its relevant range? </w:t>
      </w:r>
    </w:p>
    <w:p w14:paraId="514C2583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514C2584" w14:textId="5E752F2E" w:rsidR="00CC092B" w:rsidRPr="006A4527" w:rsidRDefault="00F57EB3" w:rsidP="007777C6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a.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$12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400 </w:t>
      </w:r>
    </w:p>
    <w:p w14:paraId="514C2585" w14:textId="1DB585B7" w:rsidR="00CC092B" w:rsidRPr="006A4527" w:rsidRDefault="00F57EB3" w:rsidP="00CC092B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b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>. $</w:t>
      </w:r>
      <w:r w:rsidR="001819CA" w:rsidRPr="006A4527">
        <w:rPr>
          <w:rFonts w:ascii="Times New Roman" w:hAnsi="Times New Roman" w:cs="Times New Roman"/>
          <w:sz w:val="24"/>
          <w:szCs w:val="24"/>
          <w:lang w:val="en-AU"/>
        </w:rPr>
        <w:t>19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1819CA" w:rsidRPr="006A4527">
        <w:rPr>
          <w:rFonts w:ascii="Times New Roman" w:hAnsi="Times New Roman" w:cs="Times New Roman"/>
          <w:sz w:val="24"/>
          <w:szCs w:val="24"/>
          <w:lang w:val="en-AU"/>
        </w:rPr>
        <w:t>375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586" w14:textId="03CF623C" w:rsidR="00F57EB3" w:rsidRPr="006A4527" w:rsidRDefault="00F57EB3" w:rsidP="00F57EB3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c.</w:t>
      </w:r>
      <w:r w:rsidR="00CC092B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196EA2" w:rsidRPr="006A4527">
        <w:rPr>
          <w:rFonts w:ascii="Times New Roman" w:hAnsi="Times New Roman" w:cs="Times New Roman"/>
          <w:sz w:val="24"/>
          <w:szCs w:val="24"/>
          <w:lang w:val="en-AU"/>
        </w:rPr>
        <w:t>$23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196EA2" w:rsidRPr="006A4527">
        <w:rPr>
          <w:rFonts w:ascii="Times New Roman" w:hAnsi="Times New Roman" w:cs="Times New Roman"/>
          <w:sz w:val="24"/>
          <w:szCs w:val="24"/>
          <w:lang w:val="en-AU"/>
        </w:rPr>
        <w:t>200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587" w14:textId="6010BDC0" w:rsidR="00F57EB3" w:rsidRPr="006A4527" w:rsidRDefault="00F57EB3" w:rsidP="00F57EB3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d. $15</w:t>
      </w:r>
      <w:r w:rsidR="00206F50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500 </w:t>
      </w:r>
    </w:p>
    <w:p w14:paraId="514C2589" w14:textId="77777777" w:rsidR="00CC092B" w:rsidRPr="006A4527" w:rsidRDefault="00CC092B" w:rsidP="00CC092B">
      <w:pPr>
        <w:pStyle w:val="Normal0"/>
        <w:rPr>
          <w:rFonts w:ascii="Times New Roman" w:hAnsi="Times New Roman" w:cs="Times New Roman"/>
          <w:lang w:val="en-AU"/>
        </w:rPr>
      </w:pPr>
    </w:p>
    <w:p w14:paraId="3EAE8589" w14:textId="77777777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a</w:t>
      </w:r>
    </w:p>
    <w:p w14:paraId="514C258B" w14:textId="3DDF9E45" w:rsidR="00E9516B" w:rsidRPr="00077E43" w:rsidRDefault="00B9092E" w:rsidP="00077E43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2.4 ~ Apply estimation techniques to determine the cost function</w:t>
      </w:r>
    </w:p>
    <w:p w14:paraId="514C258C" w14:textId="77777777" w:rsidR="00E9516B" w:rsidRPr="006A4527" w:rsidRDefault="00E9516B" w:rsidP="00E951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14:paraId="71205D85" w14:textId="77777777" w:rsidR="00077E43" w:rsidRDefault="00077E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 w:bidi="th-TH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br w:type="page"/>
      </w:r>
    </w:p>
    <w:p w14:paraId="514C258D" w14:textId="46C7915C" w:rsidR="0043230F" w:rsidRPr="006A4527" w:rsidRDefault="00AD182F" w:rsidP="0043230F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lastRenderedPageBreak/>
        <w:t>12</w:t>
      </w:r>
      <w:r w:rsidR="003F4C49" w:rsidRPr="006A4527">
        <w:rPr>
          <w:rFonts w:ascii="Times New Roman" w:hAnsi="Times New Roman" w:cs="Times New Roman"/>
          <w:sz w:val="24"/>
          <w:szCs w:val="24"/>
          <w:lang w:val="en-AU"/>
        </w:rPr>
        <w:t>6</w:t>
      </w:r>
      <w:r w:rsidR="0043230F" w:rsidRPr="006A4527">
        <w:rPr>
          <w:rFonts w:ascii="Times New Roman" w:hAnsi="Times New Roman" w:cs="Times New Roman"/>
          <w:sz w:val="24"/>
          <w:szCs w:val="24"/>
          <w:lang w:val="en-AU"/>
        </w:rPr>
        <w:t>. A scatter plot is especially useful when managers wish to</w:t>
      </w:r>
      <w:r w:rsidR="006A4527">
        <w:rPr>
          <w:rFonts w:ascii="Times New Roman" w:hAnsi="Times New Roman" w:cs="Times New Roman"/>
          <w:sz w:val="24"/>
          <w:szCs w:val="24"/>
          <w:lang w:val="en-AU"/>
        </w:rPr>
        <w:t>:</w:t>
      </w:r>
      <w:r w:rsidR="0043230F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58E" w14:textId="77777777" w:rsidR="0043230F" w:rsidRPr="006A4527" w:rsidRDefault="0043230F" w:rsidP="0043230F">
      <w:pPr>
        <w:pStyle w:val="Normal0"/>
        <w:rPr>
          <w:rFonts w:ascii="Times New Roman" w:hAnsi="Times New Roman" w:cs="Times New Roman"/>
          <w:lang w:val="en-AU"/>
        </w:rPr>
      </w:pPr>
    </w:p>
    <w:p w14:paraId="514C258F" w14:textId="4FC45D40" w:rsidR="0043230F" w:rsidRPr="006A4527" w:rsidRDefault="0043230F" w:rsidP="0043230F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a. </w:t>
      </w:r>
      <w:proofErr w:type="gramStart"/>
      <w:r w:rsidR="00A7093E" w:rsidRPr="006A4527">
        <w:rPr>
          <w:rFonts w:ascii="Times New Roman" w:hAnsi="Times New Roman" w:cs="Times New Roman"/>
          <w:sz w:val="24"/>
          <w:szCs w:val="24"/>
          <w:lang w:val="en-AU"/>
        </w:rPr>
        <w:t>compute</w:t>
      </w:r>
      <w:proofErr w:type="gramEnd"/>
      <w:r w:rsidR="00A7093E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A7093E">
        <w:rPr>
          <w:rFonts w:ascii="Times New Roman" w:hAnsi="Times New Roman" w:cs="Times New Roman"/>
          <w:sz w:val="24"/>
          <w:szCs w:val="24"/>
          <w:lang w:val="en-AU"/>
        </w:rPr>
        <w:t>a cost function.</w:t>
      </w:r>
    </w:p>
    <w:p w14:paraId="514C2590" w14:textId="213A3275" w:rsidR="0043230F" w:rsidRPr="006A4527" w:rsidRDefault="0043230F" w:rsidP="0043230F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</w:t>
      </w:r>
      <w:r w:rsidR="00A7093E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update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a past c</w:t>
      </w:r>
      <w:r w:rsidR="00A7093E">
        <w:rPr>
          <w:rFonts w:ascii="Times New Roman" w:hAnsi="Times New Roman" w:cs="Times New Roman"/>
          <w:sz w:val="24"/>
          <w:szCs w:val="24"/>
          <w:lang w:val="en-AU"/>
        </w:rPr>
        <w:t>ost function for future changes.</w:t>
      </w:r>
    </w:p>
    <w:p w14:paraId="514C2591" w14:textId="55FDC2FD" w:rsidR="0043230F" w:rsidRPr="006A4527" w:rsidRDefault="0043230F" w:rsidP="0043230F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*c. </w:t>
      </w:r>
      <w:r w:rsidR="00A7093E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study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the relationship between a c</w:t>
      </w:r>
      <w:r w:rsidR="00A7093E">
        <w:rPr>
          <w:rFonts w:ascii="Times New Roman" w:hAnsi="Times New Roman" w:cs="Times New Roman"/>
          <w:sz w:val="24"/>
          <w:szCs w:val="24"/>
          <w:lang w:val="en-AU"/>
        </w:rPr>
        <w:t>ost and a potential cost driver.</w:t>
      </w:r>
    </w:p>
    <w:p w14:paraId="514C2592" w14:textId="2995A42D" w:rsidR="0043230F" w:rsidRPr="006A4527" w:rsidRDefault="0043230F" w:rsidP="0043230F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d. </w:t>
      </w:r>
      <w:proofErr w:type="gramStart"/>
      <w:r w:rsidR="00A7093E" w:rsidRPr="006A4527">
        <w:rPr>
          <w:rFonts w:ascii="Times New Roman" w:hAnsi="Times New Roman" w:cs="Times New Roman"/>
          <w:sz w:val="24"/>
          <w:szCs w:val="24"/>
          <w:lang w:val="en-AU"/>
        </w:rPr>
        <w:t>analyse</w:t>
      </w:r>
      <w:proofErr w:type="gramEnd"/>
      <w:r w:rsidR="00A7093E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cost </w:t>
      </w:r>
      <w:r w:rsidR="007B664D" w:rsidRPr="006A4527">
        <w:rPr>
          <w:rFonts w:ascii="Times New Roman" w:hAnsi="Times New Roman" w:cs="Times New Roman"/>
          <w:sz w:val="24"/>
          <w:szCs w:val="24"/>
          <w:lang w:val="en-AU"/>
        </w:rPr>
        <w:t>behaviour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when only </w:t>
      </w:r>
      <w:r w:rsidR="00A7093E">
        <w:rPr>
          <w:rFonts w:ascii="Times New Roman" w:hAnsi="Times New Roman" w:cs="Times New Roman"/>
          <w:sz w:val="24"/>
          <w:szCs w:val="24"/>
          <w:lang w:val="en-AU"/>
        </w:rPr>
        <w:t>one period of data is available.</w:t>
      </w:r>
    </w:p>
    <w:p w14:paraId="514C2593" w14:textId="77777777" w:rsidR="0043230F" w:rsidRPr="006A4527" w:rsidRDefault="0043230F" w:rsidP="0043230F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60061726" w14:textId="77777777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c</w:t>
      </w:r>
    </w:p>
    <w:p w14:paraId="514C2594" w14:textId="64B2E3F2" w:rsidR="0043230F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2.3 ~ Describe different cost estimation techniques</w:t>
      </w:r>
    </w:p>
    <w:p w14:paraId="514C2595" w14:textId="77777777" w:rsidR="0043230F" w:rsidRPr="006A4527" w:rsidRDefault="0043230F" w:rsidP="0043230F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596" w14:textId="77777777" w:rsidR="0043230F" w:rsidRPr="006A4527" w:rsidRDefault="0043230F" w:rsidP="0043230F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597" w14:textId="03884EEE" w:rsidR="0043230F" w:rsidRPr="006A4527" w:rsidRDefault="00AD182F" w:rsidP="0043230F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12</w:t>
      </w:r>
      <w:r w:rsidR="003F4C49" w:rsidRPr="006A4527">
        <w:rPr>
          <w:rFonts w:ascii="Times New Roman" w:hAnsi="Times New Roman" w:cs="Times New Roman"/>
          <w:sz w:val="24"/>
          <w:szCs w:val="24"/>
          <w:lang w:val="en-AU"/>
        </w:rPr>
        <w:t>7</w:t>
      </w:r>
      <w:r w:rsidR="0043230F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. Which of the following 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>are disadvantages of the high low method</w:t>
      </w:r>
      <w:r w:rsidR="00A7093E">
        <w:rPr>
          <w:rFonts w:ascii="Times New Roman" w:hAnsi="Times New Roman" w:cs="Times New Roman"/>
          <w:sz w:val="24"/>
          <w:szCs w:val="24"/>
          <w:lang w:val="en-AU"/>
        </w:rPr>
        <w:t>?</w:t>
      </w:r>
    </w:p>
    <w:p w14:paraId="514C2598" w14:textId="77777777" w:rsidR="0043230F" w:rsidRPr="006A4527" w:rsidRDefault="0043230F" w:rsidP="0043230F">
      <w:pPr>
        <w:pStyle w:val="Normal0"/>
        <w:rPr>
          <w:rFonts w:ascii="Times New Roman" w:hAnsi="Times New Roman" w:cs="Times New Roman"/>
          <w:lang w:val="en-AU"/>
        </w:rPr>
      </w:pPr>
    </w:p>
    <w:p w14:paraId="514C2599" w14:textId="77777777" w:rsidR="0043230F" w:rsidRPr="006A4527" w:rsidRDefault="0043230F" w:rsidP="0043230F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a. </w:t>
      </w:r>
      <w:r w:rsidR="00AD182F" w:rsidRPr="006A4527">
        <w:rPr>
          <w:rFonts w:ascii="Times New Roman" w:hAnsi="Times New Roman" w:cs="Times New Roman"/>
          <w:sz w:val="24"/>
          <w:szCs w:val="24"/>
          <w:lang w:val="en-AU"/>
        </w:rPr>
        <w:t>Ignores all but two data points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59A" w14:textId="77777777" w:rsidR="0043230F" w:rsidRPr="006A4527" w:rsidRDefault="0043230F" w:rsidP="0043230F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</w:t>
      </w:r>
      <w:r w:rsidR="00AD182F" w:rsidRPr="006A4527">
        <w:rPr>
          <w:rFonts w:ascii="Times New Roman" w:hAnsi="Times New Roman" w:cs="Times New Roman"/>
          <w:sz w:val="24"/>
          <w:szCs w:val="24"/>
          <w:lang w:val="en-AU"/>
        </w:rPr>
        <w:t>Relies on past costs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59B" w14:textId="77777777" w:rsidR="00AD182F" w:rsidRPr="006A4527" w:rsidRDefault="0043230F" w:rsidP="0043230F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c. </w:t>
      </w:r>
      <w:r w:rsidR="00AD182F" w:rsidRPr="006A4527">
        <w:rPr>
          <w:rFonts w:ascii="Times New Roman" w:hAnsi="Times New Roman" w:cs="Times New Roman"/>
          <w:sz w:val="24"/>
          <w:szCs w:val="24"/>
          <w:lang w:val="en-AU"/>
        </w:rPr>
        <w:t>Highest and lowest data points are often atypical</w:t>
      </w:r>
    </w:p>
    <w:p w14:paraId="514C259C" w14:textId="43CCC89E" w:rsidR="0043230F" w:rsidRPr="006A4527" w:rsidRDefault="0043230F" w:rsidP="0043230F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*d. </w:t>
      </w:r>
      <w:proofErr w:type="gramStart"/>
      <w:r w:rsidR="00AD182F" w:rsidRPr="006A4527">
        <w:rPr>
          <w:rFonts w:ascii="Times New Roman" w:hAnsi="Times New Roman" w:cs="Times New Roman"/>
          <w:sz w:val="24"/>
          <w:szCs w:val="24"/>
          <w:lang w:val="en-AU"/>
        </w:rPr>
        <w:t>All of</w:t>
      </w:r>
      <w:proofErr w:type="gramEnd"/>
      <w:r w:rsidR="00AD182F"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the </w:t>
      </w:r>
      <w:r w:rsidR="00A7093E">
        <w:rPr>
          <w:rFonts w:ascii="Times New Roman" w:hAnsi="Times New Roman" w:cs="Times New Roman"/>
          <w:sz w:val="24"/>
          <w:szCs w:val="24"/>
          <w:lang w:val="en-AU"/>
        </w:rPr>
        <w:t>options listed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14C259D" w14:textId="77777777" w:rsidR="0043230F" w:rsidRPr="006A4527" w:rsidRDefault="0043230F" w:rsidP="0043230F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73213F33" w14:textId="77777777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d</w:t>
      </w:r>
    </w:p>
    <w:p w14:paraId="514C259E" w14:textId="5D8278AC" w:rsidR="0043230F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2.6 ~ Reflect on the uses and limitations of cost estimates</w:t>
      </w:r>
    </w:p>
    <w:p w14:paraId="514C259F" w14:textId="77777777" w:rsidR="0043230F" w:rsidRPr="006A4527" w:rsidRDefault="0043230F" w:rsidP="0043230F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5A0" w14:textId="77777777" w:rsidR="0043230F" w:rsidRPr="006A4527" w:rsidRDefault="0043230F" w:rsidP="0043230F">
      <w:pPr>
        <w:pStyle w:val="Normal0"/>
        <w:ind w:left="720"/>
        <w:rPr>
          <w:rFonts w:ascii="Times New Roman" w:hAnsi="Times New Roman" w:cs="Times New Roman"/>
          <w:lang w:val="en-AU"/>
        </w:rPr>
      </w:pPr>
    </w:p>
    <w:p w14:paraId="514C25A1" w14:textId="77777777" w:rsidR="006A4527" w:rsidRPr="006A4527" w:rsidRDefault="00897B17" w:rsidP="0043230F">
      <w:pPr>
        <w:pStyle w:val="BODY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12</w:t>
      </w:r>
      <w:r w:rsidR="003F4C49" w:rsidRPr="006A4527">
        <w:rPr>
          <w:rFonts w:ascii="Times New Roman" w:hAnsi="Times New Roman" w:cs="Times New Roman"/>
          <w:sz w:val="24"/>
          <w:szCs w:val="24"/>
          <w:lang w:val="en-AU"/>
        </w:rPr>
        <w:t>8</w:t>
      </w:r>
      <w:r w:rsidR="0043230F" w:rsidRPr="006A4527">
        <w:rPr>
          <w:rFonts w:ascii="Times New Roman" w:hAnsi="Times New Roman" w:cs="Times New Roman"/>
          <w:sz w:val="24"/>
          <w:szCs w:val="24"/>
          <w:lang w:val="en-AU"/>
        </w:rPr>
        <w:t>. Which of the following cost estimation techniques makes assumptions about the data being analysed?</w:t>
      </w:r>
    </w:p>
    <w:p w14:paraId="514C25A2" w14:textId="77777777" w:rsidR="0043230F" w:rsidRPr="006A4527" w:rsidRDefault="0043230F" w:rsidP="006A4527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br/>
        <w:t>I Analysis at the account level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br/>
        <w:t xml:space="preserve">II </w:t>
      </w:r>
      <w:r w:rsidR="00897B17" w:rsidRPr="006A4527">
        <w:rPr>
          <w:rFonts w:ascii="Times New Roman" w:hAnsi="Times New Roman" w:cs="Times New Roman"/>
          <w:sz w:val="24"/>
          <w:szCs w:val="24"/>
          <w:lang w:val="en-AU"/>
        </w:rPr>
        <w:t>High low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method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br/>
        <w:t xml:space="preserve">III Regression analysis </w:t>
      </w:r>
    </w:p>
    <w:p w14:paraId="514C25A3" w14:textId="77777777" w:rsidR="0043230F" w:rsidRPr="006A4527" w:rsidRDefault="0043230F" w:rsidP="0043230F">
      <w:pPr>
        <w:pStyle w:val="Normal0"/>
        <w:rPr>
          <w:rFonts w:ascii="Times New Roman" w:hAnsi="Times New Roman" w:cs="Times New Roman"/>
          <w:lang w:val="en-AU"/>
        </w:rPr>
      </w:pPr>
    </w:p>
    <w:p w14:paraId="514C25A4" w14:textId="77777777" w:rsidR="0043230F" w:rsidRPr="006A4527" w:rsidRDefault="0043230F" w:rsidP="0043230F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a. I only </w:t>
      </w:r>
    </w:p>
    <w:p w14:paraId="514C25A5" w14:textId="77777777" w:rsidR="0043230F" w:rsidRPr="006A4527" w:rsidRDefault="0043230F" w:rsidP="0043230F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I and II only </w:t>
      </w:r>
    </w:p>
    <w:p w14:paraId="514C25A6" w14:textId="77777777" w:rsidR="0043230F" w:rsidRPr="006A4527" w:rsidRDefault="0043230F" w:rsidP="0043230F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c. II and III only </w:t>
      </w:r>
    </w:p>
    <w:p w14:paraId="514C25A7" w14:textId="307FAD76" w:rsidR="0043230F" w:rsidRPr="006A4527" w:rsidRDefault="0043230F" w:rsidP="0043230F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>*d. I, II</w:t>
      </w:r>
      <w:r w:rsidR="00077E43">
        <w:rPr>
          <w:rFonts w:ascii="Times New Roman" w:hAnsi="Times New Roman" w:cs="Times New Roman"/>
          <w:sz w:val="24"/>
          <w:szCs w:val="24"/>
          <w:lang w:val="en-AU"/>
        </w:rPr>
        <w:t xml:space="preserve"> and</w:t>
      </w: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 III </w:t>
      </w:r>
    </w:p>
    <w:p w14:paraId="514C25A8" w14:textId="77777777" w:rsidR="0043230F" w:rsidRPr="006A4527" w:rsidRDefault="0043230F" w:rsidP="0043230F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793761D7" w14:textId="77777777" w:rsidR="00077E43" w:rsidRDefault="00077E43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d</w:t>
      </w:r>
    </w:p>
    <w:p w14:paraId="514C25A9" w14:textId="5CB167D2" w:rsidR="0043230F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2.6 ~ Reflect on the uses and limitations of cost estimates</w:t>
      </w:r>
    </w:p>
    <w:p w14:paraId="1CE8C0BA" w14:textId="77777777" w:rsidR="00077E43" w:rsidRPr="006A4527" w:rsidRDefault="00077E43" w:rsidP="0043230F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701C4D75" w14:textId="77777777" w:rsidR="00077E43" w:rsidRDefault="00077E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 w:bidi="th-TH"/>
        </w:rPr>
      </w:pPr>
      <w:r>
        <w:rPr>
          <w:rFonts w:ascii="Times New Roman" w:hAnsi="Times New Roman" w:cs="Times New Roman"/>
          <w:lang w:val="en-AU"/>
        </w:rPr>
        <w:br w:type="page"/>
      </w:r>
    </w:p>
    <w:p w14:paraId="514C25AB" w14:textId="6619353D" w:rsidR="0043230F" w:rsidRPr="006A4527" w:rsidRDefault="00942586" w:rsidP="007777C6">
      <w:pPr>
        <w:pStyle w:val="Normal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lastRenderedPageBreak/>
        <w:t>12</w:t>
      </w:r>
      <w:r w:rsidR="003F4C49" w:rsidRPr="006A4527">
        <w:rPr>
          <w:rFonts w:ascii="Times New Roman" w:hAnsi="Times New Roman" w:cs="Times New Roman"/>
          <w:lang w:val="en-AU"/>
        </w:rPr>
        <w:t>9</w:t>
      </w:r>
      <w:r w:rsidRPr="006A4527">
        <w:rPr>
          <w:rFonts w:ascii="Times New Roman" w:hAnsi="Times New Roman" w:cs="Times New Roman"/>
          <w:lang w:val="en-AU"/>
        </w:rPr>
        <w:t xml:space="preserve">. </w:t>
      </w:r>
      <w:r w:rsidR="001D590C">
        <w:rPr>
          <w:rFonts w:ascii="Times New Roman" w:hAnsi="Times New Roman" w:cs="Times New Roman"/>
          <w:lang w:val="en-AU"/>
        </w:rPr>
        <w:t xml:space="preserve">The most </w:t>
      </w:r>
      <w:r w:rsidR="00502EAA">
        <w:rPr>
          <w:rFonts w:ascii="Times New Roman" w:hAnsi="Times New Roman" w:cs="Times New Roman"/>
          <w:lang w:val="en-AU"/>
        </w:rPr>
        <w:t>reliable</w:t>
      </w:r>
      <w:r w:rsidR="00B9092E">
        <w:rPr>
          <w:rFonts w:ascii="Times New Roman" w:hAnsi="Times New Roman" w:cs="Times New Roman"/>
          <w:lang w:val="en-AU"/>
        </w:rPr>
        <w:t xml:space="preserve"> cost estimation technique is</w:t>
      </w:r>
      <w:r w:rsidR="001D590C">
        <w:rPr>
          <w:rFonts w:ascii="Times New Roman" w:hAnsi="Times New Roman" w:cs="Times New Roman"/>
          <w:lang w:val="en-AU"/>
        </w:rPr>
        <w:t>:</w:t>
      </w:r>
    </w:p>
    <w:p w14:paraId="514C25AC" w14:textId="77777777" w:rsidR="00942586" w:rsidRPr="006A4527" w:rsidRDefault="00942586" w:rsidP="007777C6">
      <w:pPr>
        <w:pStyle w:val="Normal0"/>
        <w:rPr>
          <w:rFonts w:ascii="Times New Roman" w:hAnsi="Times New Roman" w:cs="Times New Roman"/>
          <w:lang w:val="en-AU"/>
        </w:rPr>
      </w:pPr>
    </w:p>
    <w:p w14:paraId="514C25B1" w14:textId="408D8224" w:rsidR="004D3A89" w:rsidRPr="006A4527" w:rsidRDefault="00942586" w:rsidP="00B9092E">
      <w:pPr>
        <w:pStyle w:val="Normal0"/>
        <w:rPr>
          <w:rFonts w:ascii="Times New Roman" w:hAnsi="Times New Roman" w:cs="Times New Roman"/>
          <w:lang w:val="en-AU"/>
        </w:rPr>
      </w:pPr>
      <w:r w:rsidRPr="006A4527">
        <w:rPr>
          <w:rFonts w:ascii="Times New Roman" w:hAnsi="Times New Roman" w:cs="Times New Roman"/>
          <w:lang w:val="en-AU"/>
        </w:rPr>
        <w:tab/>
      </w:r>
      <w:r w:rsidR="004D3A89" w:rsidRPr="006A4527">
        <w:rPr>
          <w:rFonts w:ascii="Times New Roman" w:hAnsi="Times New Roman" w:cs="Times New Roman"/>
          <w:lang w:val="en-AU"/>
        </w:rPr>
        <w:t xml:space="preserve">a. </w:t>
      </w:r>
      <w:r w:rsidR="00B9092E">
        <w:rPr>
          <w:rFonts w:ascii="Times New Roman" w:hAnsi="Times New Roman" w:cs="Times New Roman"/>
          <w:lang w:val="en-AU"/>
        </w:rPr>
        <w:t>the high-</w:t>
      </w:r>
      <w:r w:rsidR="001D590C">
        <w:rPr>
          <w:rFonts w:ascii="Times New Roman" w:hAnsi="Times New Roman" w:cs="Times New Roman"/>
          <w:lang w:val="en-AU"/>
        </w:rPr>
        <w:t>low method</w:t>
      </w:r>
      <w:r w:rsidR="00B9092E">
        <w:rPr>
          <w:rFonts w:ascii="Times New Roman" w:hAnsi="Times New Roman" w:cs="Times New Roman"/>
          <w:lang w:val="en-AU"/>
        </w:rPr>
        <w:t>.</w:t>
      </w:r>
    </w:p>
    <w:p w14:paraId="514C25B2" w14:textId="4DA64F32" w:rsidR="004D3A89" w:rsidRPr="006A4527" w:rsidRDefault="004D3A89" w:rsidP="004D3A89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b. </w:t>
      </w:r>
      <w:r w:rsidR="001D590C">
        <w:rPr>
          <w:rFonts w:ascii="Times New Roman" w:hAnsi="Times New Roman" w:cs="Times New Roman"/>
          <w:sz w:val="24"/>
          <w:szCs w:val="24"/>
          <w:lang w:val="en-AU"/>
        </w:rPr>
        <w:t>a scatter plot</w:t>
      </w:r>
      <w:r w:rsidR="00B9092E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14C25B3" w14:textId="28596C2C" w:rsidR="004D3A89" w:rsidRPr="006A4527" w:rsidRDefault="004D3A89" w:rsidP="004D3A89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c. </w:t>
      </w:r>
      <w:r w:rsidR="001D590C">
        <w:rPr>
          <w:rFonts w:ascii="Times New Roman" w:hAnsi="Times New Roman" w:cs="Times New Roman"/>
          <w:sz w:val="24"/>
          <w:szCs w:val="24"/>
          <w:lang w:val="en-AU"/>
        </w:rPr>
        <w:t>the two-point method</w:t>
      </w:r>
      <w:r w:rsidR="00B9092E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14C25B4" w14:textId="1AC09A0A" w:rsidR="004D3A89" w:rsidRPr="006A4527" w:rsidRDefault="004D3A89" w:rsidP="004D3A89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  <w:r w:rsidRPr="006A4527">
        <w:rPr>
          <w:rFonts w:ascii="Times New Roman" w:hAnsi="Times New Roman" w:cs="Times New Roman"/>
          <w:sz w:val="24"/>
          <w:szCs w:val="24"/>
          <w:lang w:val="en-AU"/>
        </w:rPr>
        <w:t xml:space="preserve">*d. </w:t>
      </w:r>
      <w:r w:rsidR="001D590C">
        <w:rPr>
          <w:rFonts w:ascii="Times New Roman" w:hAnsi="Times New Roman" w:cs="Times New Roman"/>
          <w:sz w:val="24"/>
          <w:szCs w:val="24"/>
          <w:lang w:val="en-AU"/>
        </w:rPr>
        <w:t>regression an</w:t>
      </w:r>
      <w:r w:rsidR="00F07D20">
        <w:rPr>
          <w:rFonts w:ascii="Times New Roman" w:hAnsi="Times New Roman" w:cs="Times New Roman"/>
          <w:sz w:val="24"/>
          <w:szCs w:val="24"/>
          <w:lang w:val="en-AU"/>
        </w:rPr>
        <w:t>alysis</w:t>
      </w:r>
      <w:r w:rsidR="00B9092E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514C25B5" w14:textId="77777777" w:rsidR="003F4C49" w:rsidRPr="006A4527" w:rsidRDefault="003F4C49" w:rsidP="004D3A89">
      <w:pPr>
        <w:pStyle w:val="BODY"/>
        <w:ind w:left="720"/>
        <w:rPr>
          <w:rFonts w:ascii="Times New Roman" w:hAnsi="Times New Roman" w:cs="Times New Roman"/>
          <w:sz w:val="24"/>
          <w:szCs w:val="24"/>
          <w:lang w:val="en-AU"/>
        </w:rPr>
      </w:pPr>
    </w:p>
    <w:p w14:paraId="5FDAC089" w14:textId="77777777" w:rsidR="00077E43" w:rsidRDefault="00077E43" w:rsidP="00077E43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Correct answer: d</w:t>
      </w:r>
    </w:p>
    <w:p w14:paraId="514C25B6" w14:textId="6305ACF2" w:rsidR="0043230F" w:rsidRPr="00B9092E" w:rsidRDefault="00B9092E" w:rsidP="00B9092E">
      <w:pPr>
        <w:adjustRightInd w:val="0"/>
        <w:snapToGrid w:val="0"/>
        <w:spacing w:after="0" w:line="240" w:lineRule="auto"/>
        <w:outlineLvl w:val="0"/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</w:pPr>
      <w:r w:rsidRPr="00B9092E">
        <w:rPr>
          <w:rFonts w:ascii="Times New Roman" w:eastAsiaTheme="minorHAnsi" w:hAnsi="Times New Roman" w:cs="Times New Roman"/>
          <w:i/>
          <w:sz w:val="24"/>
          <w:szCs w:val="24"/>
          <w:lang w:val="en-AU" w:eastAsia="en-US"/>
        </w:rPr>
        <w:t>Learning objective 2.6 ~ Reflect on the uses and limitations of cost estimates</w:t>
      </w:r>
    </w:p>
    <w:sectPr w:rsidR="0043230F" w:rsidRPr="00B9092E" w:rsidSect="004016B3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5A1F3" w14:textId="77777777" w:rsidR="00284A3A" w:rsidRDefault="00284A3A" w:rsidP="004016B3">
      <w:pPr>
        <w:spacing w:after="0" w:line="240" w:lineRule="auto"/>
      </w:pPr>
      <w:r>
        <w:separator/>
      </w:r>
    </w:p>
  </w:endnote>
  <w:endnote w:type="continuationSeparator" w:id="0">
    <w:p w14:paraId="3B096B63" w14:textId="77777777" w:rsidR="00284A3A" w:rsidRDefault="00284A3A" w:rsidP="0040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C25D4" w14:textId="70596246" w:rsidR="00206F50" w:rsidRPr="00BD4286" w:rsidRDefault="00206F50" w:rsidP="004016B3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t>2</w:t>
    </w:r>
    <w:r w:rsidRPr="00BD4286">
      <w:rPr>
        <w:rStyle w:val="PageNumber"/>
        <w:sz w:val="20"/>
      </w:rPr>
      <w:t>.</w:t>
    </w:r>
    <w:r w:rsidRPr="00BD4286">
      <w:rPr>
        <w:rStyle w:val="PageNumber"/>
        <w:sz w:val="20"/>
      </w:rPr>
      <w:fldChar w:fldCharType="begin"/>
    </w:r>
    <w:r w:rsidRPr="00BD4286">
      <w:rPr>
        <w:rStyle w:val="PageNumber"/>
        <w:sz w:val="20"/>
      </w:rPr>
      <w:instrText xml:space="preserve">PAGE  </w:instrText>
    </w:r>
    <w:r w:rsidRPr="00BD4286">
      <w:rPr>
        <w:rStyle w:val="PageNumber"/>
        <w:sz w:val="20"/>
      </w:rPr>
      <w:fldChar w:fldCharType="separate"/>
    </w:r>
    <w:r w:rsidR="00371385">
      <w:rPr>
        <w:rStyle w:val="PageNumber"/>
        <w:noProof/>
        <w:sz w:val="20"/>
      </w:rPr>
      <w:t>34</w:t>
    </w:r>
    <w:r w:rsidRPr="00BD4286">
      <w:rPr>
        <w:rStyle w:val="PageNumber"/>
        <w:sz w:val="20"/>
      </w:rPr>
      <w:fldChar w:fldCharType="end"/>
    </w:r>
  </w:p>
  <w:p w14:paraId="514C25D5" w14:textId="3E415317" w:rsidR="00206F50" w:rsidRPr="004016B3" w:rsidRDefault="00206F50">
    <w:pPr>
      <w:pStyle w:val="Footer"/>
      <w:rPr>
        <w:rFonts w:ascii="Times New Roman" w:hAnsi="Times New Roman" w:cs="Times New Roman"/>
      </w:rPr>
    </w:pPr>
    <w:r w:rsidRPr="004016B3">
      <w:rPr>
        <w:rFonts w:ascii="Times New Roman" w:hAnsi="Times New Roman" w:cs="Times New Roman"/>
        <w:sz w:val="20"/>
        <w:szCs w:val="20"/>
      </w:rPr>
      <w:tab/>
      <w:t>© John</w:t>
    </w:r>
    <w:r>
      <w:rPr>
        <w:rFonts w:ascii="Times New Roman" w:hAnsi="Times New Roman" w:cs="Times New Roman"/>
        <w:sz w:val="20"/>
        <w:szCs w:val="20"/>
      </w:rPr>
      <w:t xml:space="preserve"> Wiley &amp; Sons Australia, Ltd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C25D6" w14:textId="49EA901D" w:rsidR="00206F50" w:rsidRPr="00BD4286" w:rsidRDefault="00206F50" w:rsidP="004016B3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t>2</w:t>
    </w:r>
    <w:r w:rsidRPr="00BD4286">
      <w:rPr>
        <w:rStyle w:val="PageNumber"/>
        <w:sz w:val="20"/>
      </w:rPr>
      <w:t>.</w:t>
    </w:r>
    <w:r w:rsidRPr="00BD4286">
      <w:rPr>
        <w:rStyle w:val="PageNumber"/>
        <w:sz w:val="20"/>
      </w:rPr>
      <w:fldChar w:fldCharType="begin"/>
    </w:r>
    <w:r w:rsidRPr="00BD4286">
      <w:rPr>
        <w:rStyle w:val="PageNumber"/>
        <w:sz w:val="20"/>
      </w:rPr>
      <w:instrText xml:space="preserve">PAGE  </w:instrText>
    </w:r>
    <w:r w:rsidRPr="00BD4286">
      <w:rPr>
        <w:rStyle w:val="PageNumber"/>
        <w:sz w:val="20"/>
      </w:rPr>
      <w:fldChar w:fldCharType="separate"/>
    </w:r>
    <w:r w:rsidR="00371385">
      <w:rPr>
        <w:rStyle w:val="PageNumber"/>
        <w:noProof/>
        <w:sz w:val="20"/>
      </w:rPr>
      <w:t>35</w:t>
    </w:r>
    <w:r w:rsidRPr="00BD4286">
      <w:rPr>
        <w:rStyle w:val="PageNumber"/>
        <w:sz w:val="20"/>
      </w:rPr>
      <w:fldChar w:fldCharType="end"/>
    </w:r>
  </w:p>
  <w:p w14:paraId="514C25D7" w14:textId="62F8E0EC" w:rsidR="00206F50" w:rsidRPr="004016B3" w:rsidRDefault="00206F50">
    <w:pPr>
      <w:pStyle w:val="Footer"/>
      <w:rPr>
        <w:rFonts w:ascii="Times New Roman" w:hAnsi="Times New Roman" w:cs="Times New Roman"/>
      </w:rPr>
    </w:pPr>
    <w:r w:rsidRPr="004016B3">
      <w:rPr>
        <w:rFonts w:ascii="Times New Roman" w:hAnsi="Times New Roman" w:cs="Times New Roman"/>
        <w:sz w:val="20"/>
        <w:szCs w:val="20"/>
      </w:rPr>
      <w:tab/>
      <w:t xml:space="preserve">© John Wiley &amp; Sons Australia, Ltd </w:t>
    </w:r>
    <w:r>
      <w:rPr>
        <w:rFonts w:ascii="Times New Roman" w:hAnsi="Times New Roman" w:cs="Times New Roman"/>
        <w:sz w:val="20"/>
        <w:szCs w:val="20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3C949" w14:textId="77777777" w:rsidR="00284A3A" w:rsidRDefault="00284A3A" w:rsidP="004016B3">
      <w:pPr>
        <w:spacing w:after="0" w:line="240" w:lineRule="auto"/>
      </w:pPr>
      <w:r>
        <w:separator/>
      </w:r>
    </w:p>
  </w:footnote>
  <w:footnote w:type="continuationSeparator" w:id="0">
    <w:p w14:paraId="4002FDCD" w14:textId="77777777" w:rsidR="00284A3A" w:rsidRDefault="00284A3A" w:rsidP="00401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C25D1" w14:textId="153390DD" w:rsidR="00206F50" w:rsidRPr="00AA2F27" w:rsidRDefault="00206F50" w:rsidP="00732860">
    <w:pPr>
      <w:pStyle w:val="BodyTextIndent"/>
      <w:jc w:val="right"/>
      <w:rPr>
        <w:b w:val="0"/>
        <w:i/>
        <w:sz w:val="20"/>
        <w:szCs w:val="20"/>
      </w:rPr>
    </w:pPr>
    <w:r w:rsidRPr="00AA2F27">
      <w:rPr>
        <w:b w:val="0"/>
        <w:i/>
        <w:sz w:val="20"/>
        <w:szCs w:val="20"/>
      </w:rPr>
      <w:t>Chapter 2: Cost concepts, behaviour and estimation</w:t>
    </w:r>
  </w:p>
  <w:p w14:paraId="514C25D2" w14:textId="182BE276" w:rsidR="00206F50" w:rsidRPr="00AA2F27" w:rsidRDefault="00AA2F27" w:rsidP="00AA2F27">
    <w:pPr>
      <w:pStyle w:val="BodyTextIndent"/>
      <w:jc w:val="right"/>
      <w:rPr>
        <w:b w:val="0"/>
      </w:rPr>
    </w:pPr>
    <w:r w:rsidRPr="00AA2F27">
      <w:rPr>
        <w:rFonts w:eastAsia="Calibri"/>
        <w:b w:val="0"/>
        <w:i/>
        <w:sz w:val="20"/>
        <w:szCs w:val="20"/>
      </w:rPr>
      <w:t>Not for distribution in full. Instructors may assign selected questions in their LMS.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C25D3" w14:textId="2D6C481F" w:rsidR="00206F50" w:rsidRPr="001E7899" w:rsidRDefault="00206F50" w:rsidP="004F7F78">
    <w:pPr>
      <w:pStyle w:val="Header"/>
      <w:rPr>
        <w:rFonts w:ascii="Times New Roman" w:hAnsi="Times New Roman" w:cs="Times New Roman"/>
        <w:sz w:val="20"/>
        <w:szCs w:val="20"/>
      </w:rPr>
    </w:pPr>
    <w:proofErr w:type="spellStart"/>
    <w:r w:rsidRPr="001E7899">
      <w:rPr>
        <w:rFonts w:ascii="Times New Roman" w:hAnsi="Times New Roman" w:cs="Times New Roman"/>
        <w:i/>
        <w:sz w:val="20"/>
        <w:szCs w:val="20"/>
      </w:rPr>
      <w:t>Testbank</w:t>
    </w:r>
    <w:proofErr w:type="spellEnd"/>
    <w:r w:rsidRPr="001E7899">
      <w:rPr>
        <w:rFonts w:ascii="Times New Roman" w:hAnsi="Times New Roman" w:cs="Times New Roman"/>
        <w:i/>
        <w:sz w:val="20"/>
        <w:szCs w:val="20"/>
      </w:rPr>
      <w:t xml:space="preserve"> to accompany: Management accounting </w:t>
    </w:r>
    <w:r>
      <w:rPr>
        <w:rFonts w:ascii="Times New Roman" w:hAnsi="Times New Roman" w:cs="Times New Roman"/>
        <w:i/>
        <w:sz w:val="20"/>
        <w:szCs w:val="20"/>
      </w:rPr>
      <w:t>4e</w:t>
    </w:r>
    <w:r w:rsidRPr="001E7899">
      <w:rPr>
        <w:rFonts w:ascii="Times New Roman" w:hAnsi="Times New Roman" w:cs="Times New Roman"/>
        <w:i/>
        <w:sz w:val="20"/>
        <w:szCs w:val="20"/>
      </w:rPr>
      <w:t xml:space="preserve"> by </w:t>
    </w:r>
    <w:proofErr w:type="spellStart"/>
    <w:r w:rsidRPr="001E7899">
      <w:rPr>
        <w:rFonts w:ascii="Times New Roman" w:hAnsi="Times New Roman" w:cs="Times New Roman"/>
        <w:i/>
        <w:sz w:val="20"/>
        <w:szCs w:val="20"/>
      </w:rPr>
      <w:t>Eldenburg</w:t>
    </w:r>
    <w:proofErr w:type="spellEnd"/>
    <w:r w:rsidRPr="001E7899">
      <w:rPr>
        <w:rFonts w:ascii="Times New Roman" w:hAnsi="Times New Roman" w:cs="Times New Roman"/>
        <w:i/>
        <w:sz w:val="20"/>
        <w:szCs w:val="20"/>
      </w:rPr>
      <w:t xml:space="preserve"> et 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27A0"/>
    <w:multiLevelType w:val="hybridMultilevel"/>
    <w:tmpl w:val="A7BA154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0425F"/>
    <w:multiLevelType w:val="hybridMultilevel"/>
    <w:tmpl w:val="E7484BD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2B"/>
    <w:rsid w:val="0000555B"/>
    <w:rsid w:val="0000719E"/>
    <w:rsid w:val="00010C06"/>
    <w:rsid w:val="00017102"/>
    <w:rsid w:val="00044979"/>
    <w:rsid w:val="00047ED0"/>
    <w:rsid w:val="000567EA"/>
    <w:rsid w:val="000625A4"/>
    <w:rsid w:val="0006399E"/>
    <w:rsid w:val="00077E43"/>
    <w:rsid w:val="000958FC"/>
    <w:rsid w:val="00096B35"/>
    <w:rsid w:val="000B16C6"/>
    <w:rsid w:val="000B5846"/>
    <w:rsid w:val="000B62D5"/>
    <w:rsid w:val="000C33A5"/>
    <w:rsid w:val="000E2CF5"/>
    <w:rsid w:val="000E4A38"/>
    <w:rsid w:val="000F17F6"/>
    <w:rsid w:val="001044BF"/>
    <w:rsid w:val="001050A5"/>
    <w:rsid w:val="00113339"/>
    <w:rsid w:val="00134D1D"/>
    <w:rsid w:val="0014085B"/>
    <w:rsid w:val="00150941"/>
    <w:rsid w:val="0015326C"/>
    <w:rsid w:val="001734A3"/>
    <w:rsid w:val="001819CA"/>
    <w:rsid w:val="00195C97"/>
    <w:rsid w:val="00196EA2"/>
    <w:rsid w:val="00197F5C"/>
    <w:rsid w:val="001A1CED"/>
    <w:rsid w:val="001B1892"/>
    <w:rsid w:val="001B3A2D"/>
    <w:rsid w:val="001B3E6A"/>
    <w:rsid w:val="001C48A9"/>
    <w:rsid w:val="001D590C"/>
    <w:rsid w:val="001E29B7"/>
    <w:rsid w:val="001E7899"/>
    <w:rsid w:val="001F24ED"/>
    <w:rsid w:val="00206F50"/>
    <w:rsid w:val="00224639"/>
    <w:rsid w:val="00235C12"/>
    <w:rsid w:val="00243163"/>
    <w:rsid w:val="0026139D"/>
    <w:rsid w:val="00261E22"/>
    <w:rsid w:val="00263D26"/>
    <w:rsid w:val="00264BE0"/>
    <w:rsid w:val="00270504"/>
    <w:rsid w:val="00272A13"/>
    <w:rsid w:val="00284A3A"/>
    <w:rsid w:val="00292AC1"/>
    <w:rsid w:val="002A1FE7"/>
    <w:rsid w:val="002A58B5"/>
    <w:rsid w:val="002B3294"/>
    <w:rsid w:val="002C01D1"/>
    <w:rsid w:val="002C2A0C"/>
    <w:rsid w:val="002C780C"/>
    <w:rsid w:val="002D3B69"/>
    <w:rsid w:val="002D6DC0"/>
    <w:rsid w:val="002E3CB3"/>
    <w:rsid w:val="00300D54"/>
    <w:rsid w:val="003026C4"/>
    <w:rsid w:val="00304ED3"/>
    <w:rsid w:val="00311AA3"/>
    <w:rsid w:val="003216E8"/>
    <w:rsid w:val="003275AC"/>
    <w:rsid w:val="00330B2A"/>
    <w:rsid w:val="00334FDE"/>
    <w:rsid w:val="00352841"/>
    <w:rsid w:val="003677CC"/>
    <w:rsid w:val="00371385"/>
    <w:rsid w:val="00387565"/>
    <w:rsid w:val="00394C29"/>
    <w:rsid w:val="003A1A1E"/>
    <w:rsid w:val="003A2595"/>
    <w:rsid w:val="003A2790"/>
    <w:rsid w:val="003B0C3A"/>
    <w:rsid w:val="003D45CA"/>
    <w:rsid w:val="003E140D"/>
    <w:rsid w:val="003F09F1"/>
    <w:rsid w:val="003F3B08"/>
    <w:rsid w:val="003F4C49"/>
    <w:rsid w:val="004016B3"/>
    <w:rsid w:val="00404D2A"/>
    <w:rsid w:val="00415960"/>
    <w:rsid w:val="00423EBC"/>
    <w:rsid w:val="00430BBC"/>
    <w:rsid w:val="0043230F"/>
    <w:rsid w:val="00433984"/>
    <w:rsid w:val="00434F81"/>
    <w:rsid w:val="00440025"/>
    <w:rsid w:val="004550CF"/>
    <w:rsid w:val="00456951"/>
    <w:rsid w:val="004622CB"/>
    <w:rsid w:val="004751A3"/>
    <w:rsid w:val="0047785F"/>
    <w:rsid w:val="0048318D"/>
    <w:rsid w:val="00497CBC"/>
    <w:rsid w:val="004A261F"/>
    <w:rsid w:val="004A4D40"/>
    <w:rsid w:val="004B0E0C"/>
    <w:rsid w:val="004B2A2F"/>
    <w:rsid w:val="004B2C6C"/>
    <w:rsid w:val="004C230C"/>
    <w:rsid w:val="004D0982"/>
    <w:rsid w:val="004D241D"/>
    <w:rsid w:val="004D3A89"/>
    <w:rsid w:val="004D3ABF"/>
    <w:rsid w:val="004E2475"/>
    <w:rsid w:val="004F7F78"/>
    <w:rsid w:val="00502EAA"/>
    <w:rsid w:val="00506CE2"/>
    <w:rsid w:val="00541ED0"/>
    <w:rsid w:val="0055785E"/>
    <w:rsid w:val="005679B0"/>
    <w:rsid w:val="005779B0"/>
    <w:rsid w:val="00582DDB"/>
    <w:rsid w:val="005C3A2E"/>
    <w:rsid w:val="005D1EF9"/>
    <w:rsid w:val="005E2A13"/>
    <w:rsid w:val="0060138B"/>
    <w:rsid w:val="00606138"/>
    <w:rsid w:val="006145A8"/>
    <w:rsid w:val="006213D2"/>
    <w:rsid w:val="00627F2D"/>
    <w:rsid w:val="0063058C"/>
    <w:rsid w:val="00640489"/>
    <w:rsid w:val="00643565"/>
    <w:rsid w:val="0065662C"/>
    <w:rsid w:val="006709C9"/>
    <w:rsid w:val="006719C6"/>
    <w:rsid w:val="00692372"/>
    <w:rsid w:val="006940E3"/>
    <w:rsid w:val="006A12D2"/>
    <w:rsid w:val="006A4527"/>
    <w:rsid w:val="006A4AD3"/>
    <w:rsid w:val="006B541F"/>
    <w:rsid w:val="006B7F54"/>
    <w:rsid w:val="006C52D3"/>
    <w:rsid w:val="006F055C"/>
    <w:rsid w:val="006F6E21"/>
    <w:rsid w:val="007028E4"/>
    <w:rsid w:val="00725750"/>
    <w:rsid w:val="00726BFE"/>
    <w:rsid w:val="007274E9"/>
    <w:rsid w:val="007318D8"/>
    <w:rsid w:val="00732860"/>
    <w:rsid w:val="00737575"/>
    <w:rsid w:val="0074011C"/>
    <w:rsid w:val="00743857"/>
    <w:rsid w:val="00744306"/>
    <w:rsid w:val="00750C14"/>
    <w:rsid w:val="00753A0A"/>
    <w:rsid w:val="00754586"/>
    <w:rsid w:val="007546E1"/>
    <w:rsid w:val="00756E8B"/>
    <w:rsid w:val="007573D3"/>
    <w:rsid w:val="00757DF2"/>
    <w:rsid w:val="00761F01"/>
    <w:rsid w:val="0076740D"/>
    <w:rsid w:val="0077203C"/>
    <w:rsid w:val="007777C6"/>
    <w:rsid w:val="00792F4B"/>
    <w:rsid w:val="007966E4"/>
    <w:rsid w:val="007A1EDC"/>
    <w:rsid w:val="007A4FFA"/>
    <w:rsid w:val="007A6836"/>
    <w:rsid w:val="007A6B6E"/>
    <w:rsid w:val="007B664D"/>
    <w:rsid w:val="007D13F7"/>
    <w:rsid w:val="007D2BEC"/>
    <w:rsid w:val="007D5780"/>
    <w:rsid w:val="0080526D"/>
    <w:rsid w:val="00806A3E"/>
    <w:rsid w:val="00814D03"/>
    <w:rsid w:val="00825C92"/>
    <w:rsid w:val="00833D07"/>
    <w:rsid w:val="00834ECB"/>
    <w:rsid w:val="00842594"/>
    <w:rsid w:val="00846BAC"/>
    <w:rsid w:val="00846C17"/>
    <w:rsid w:val="00860A00"/>
    <w:rsid w:val="00863F4E"/>
    <w:rsid w:val="00876FD6"/>
    <w:rsid w:val="008849DB"/>
    <w:rsid w:val="00890475"/>
    <w:rsid w:val="00897B17"/>
    <w:rsid w:val="008A4806"/>
    <w:rsid w:val="008B0BFE"/>
    <w:rsid w:val="008B546B"/>
    <w:rsid w:val="008C110A"/>
    <w:rsid w:val="008C170E"/>
    <w:rsid w:val="008C3D10"/>
    <w:rsid w:val="008D29B4"/>
    <w:rsid w:val="008D2AA6"/>
    <w:rsid w:val="008D4F7D"/>
    <w:rsid w:val="008D5263"/>
    <w:rsid w:val="008E0945"/>
    <w:rsid w:val="008E3B1A"/>
    <w:rsid w:val="008E4720"/>
    <w:rsid w:val="008E714B"/>
    <w:rsid w:val="008F1C90"/>
    <w:rsid w:val="008F1F9A"/>
    <w:rsid w:val="009021FF"/>
    <w:rsid w:val="009039C7"/>
    <w:rsid w:val="00912423"/>
    <w:rsid w:val="009222C3"/>
    <w:rsid w:val="00932C8D"/>
    <w:rsid w:val="00934EC7"/>
    <w:rsid w:val="00942586"/>
    <w:rsid w:val="00943C1B"/>
    <w:rsid w:val="00944C17"/>
    <w:rsid w:val="00952604"/>
    <w:rsid w:val="00952AB2"/>
    <w:rsid w:val="00957116"/>
    <w:rsid w:val="00966083"/>
    <w:rsid w:val="00967D43"/>
    <w:rsid w:val="00973F71"/>
    <w:rsid w:val="0098684A"/>
    <w:rsid w:val="0099021A"/>
    <w:rsid w:val="009966DC"/>
    <w:rsid w:val="00996751"/>
    <w:rsid w:val="009A0CA2"/>
    <w:rsid w:val="009B00D0"/>
    <w:rsid w:val="009B557C"/>
    <w:rsid w:val="009C1494"/>
    <w:rsid w:val="009C274E"/>
    <w:rsid w:val="009C68E7"/>
    <w:rsid w:val="009D6A08"/>
    <w:rsid w:val="009E21C2"/>
    <w:rsid w:val="009E2C6D"/>
    <w:rsid w:val="009E5E2A"/>
    <w:rsid w:val="009F5DBA"/>
    <w:rsid w:val="00A25D5D"/>
    <w:rsid w:val="00A33DAB"/>
    <w:rsid w:val="00A50BDD"/>
    <w:rsid w:val="00A703EF"/>
    <w:rsid w:val="00A7093E"/>
    <w:rsid w:val="00A93F82"/>
    <w:rsid w:val="00A96D00"/>
    <w:rsid w:val="00AA2F27"/>
    <w:rsid w:val="00AA5E34"/>
    <w:rsid w:val="00AB4CB5"/>
    <w:rsid w:val="00AC0911"/>
    <w:rsid w:val="00AC16C1"/>
    <w:rsid w:val="00AD182F"/>
    <w:rsid w:val="00AD793E"/>
    <w:rsid w:val="00AE14CA"/>
    <w:rsid w:val="00AE29C8"/>
    <w:rsid w:val="00AE61F1"/>
    <w:rsid w:val="00AE7F47"/>
    <w:rsid w:val="00AF1CF3"/>
    <w:rsid w:val="00AF1D6F"/>
    <w:rsid w:val="00AF3E23"/>
    <w:rsid w:val="00B01DFD"/>
    <w:rsid w:val="00B04365"/>
    <w:rsid w:val="00B15EEA"/>
    <w:rsid w:val="00B32F8C"/>
    <w:rsid w:val="00B34A01"/>
    <w:rsid w:val="00B4728B"/>
    <w:rsid w:val="00B56D8E"/>
    <w:rsid w:val="00B645AA"/>
    <w:rsid w:val="00B66209"/>
    <w:rsid w:val="00B77A0C"/>
    <w:rsid w:val="00B83E59"/>
    <w:rsid w:val="00B9092E"/>
    <w:rsid w:val="00B94F7B"/>
    <w:rsid w:val="00BB424D"/>
    <w:rsid w:val="00BB4C04"/>
    <w:rsid w:val="00BB5757"/>
    <w:rsid w:val="00C02CF8"/>
    <w:rsid w:val="00C12EA7"/>
    <w:rsid w:val="00C13C6A"/>
    <w:rsid w:val="00C36C5E"/>
    <w:rsid w:val="00C520EC"/>
    <w:rsid w:val="00C52B56"/>
    <w:rsid w:val="00C54831"/>
    <w:rsid w:val="00C800CE"/>
    <w:rsid w:val="00C94DB7"/>
    <w:rsid w:val="00CA7A86"/>
    <w:rsid w:val="00CC092B"/>
    <w:rsid w:val="00CD1B71"/>
    <w:rsid w:val="00CD2C17"/>
    <w:rsid w:val="00CE232B"/>
    <w:rsid w:val="00CE4394"/>
    <w:rsid w:val="00CF0EB0"/>
    <w:rsid w:val="00CF6EC0"/>
    <w:rsid w:val="00D017F2"/>
    <w:rsid w:val="00D03901"/>
    <w:rsid w:val="00D06BC5"/>
    <w:rsid w:val="00D24356"/>
    <w:rsid w:val="00D25397"/>
    <w:rsid w:val="00D31003"/>
    <w:rsid w:val="00D31894"/>
    <w:rsid w:val="00D35592"/>
    <w:rsid w:val="00D36A3C"/>
    <w:rsid w:val="00D36FCD"/>
    <w:rsid w:val="00D442D0"/>
    <w:rsid w:val="00D54B8D"/>
    <w:rsid w:val="00D65E78"/>
    <w:rsid w:val="00D74352"/>
    <w:rsid w:val="00D93271"/>
    <w:rsid w:val="00DA1DA8"/>
    <w:rsid w:val="00DA7464"/>
    <w:rsid w:val="00DB1AD5"/>
    <w:rsid w:val="00DB73EC"/>
    <w:rsid w:val="00DF5001"/>
    <w:rsid w:val="00E013F0"/>
    <w:rsid w:val="00E34A1A"/>
    <w:rsid w:val="00E4509A"/>
    <w:rsid w:val="00E8222F"/>
    <w:rsid w:val="00E855A1"/>
    <w:rsid w:val="00E86E94"/>
    <w:rsid w:val="00E903FE"/>
    <w:rsid w:val="00E92A06"/>
    <w:rsid w:val="00E9516B"/>
    <w:rsid w:val="00E97E6A"/>
    <w:rsid w:val="00EA32D7"/>
    <w:rsid w:val="00EA3F49"/>
    <w:rsid w:val="00EB0078"/>
    <w:rsid w:val="00EB0D2B"/>
    <w:rsid w:val="00EB323F"/>
    <w:rsid w:val="00EC3A55"/>
    <w:rsid w:val="00EC50D0"/>
    <w:rsid w:val="00EC59B6"/>
    <w:rsid w:val="00ED78BD"/>
    <w:rsid w:val="00EE1BE8"/>
    <w:rsid w:val="00EE6387"/>
    <w:rsid w:val="00EF5942"/>
    <w:rsid w:val="00F07D20"/>
    <w:rsid w:val="00F12D47"/>
    <w:rsid w:val="00F17098"/>
    <w:rsid w:val="00F27400"/>
    <w:rsid w:val="00F4235B"/>
    <w:rsid w:val="00F57EB3"/>
    <w:rsid w:val="00F60B7F"/>
    <w:rsid w:val="00F60C30"/>
    <w:rsid w:val="00F64EEB"/>
    <w:rsid w:val="00F74EE5"/>
    <w:rsid w:val="00F906E1"/>
    <w:rsid w:val="00FA522A"/>
    <w:rsid w:val="00FA69FA"/>
    <w:rsid w:val="00FB1C5A"/>
    <w:rsid w:val="00FB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4C20C4"/>
  <w15:docId w15:val="{140A0749-A990-49E7-A8DD-C8835103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ordia New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3B69"/>
    <w:pPr>
      <w:spacing w:after="200" w:line="276" w:lineRule="auto"/>
    </w:pPr>
    <w:rPr>
      <w:sz w:val="22"/>
      <w:szCs w:val="22"/>
      <w:lang w:val="en-US"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16B3"/>
    <w:pPr>
      <w:keepNext/>
      <w:tabs>
        <w:tab w:val="left" w:pos="5400"/>
      </w:tabs>
      <w:spacing w:after="0" w:line="480" w:lineRule="atLeas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CC092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 w:bidi="th-TH"/>
    </w:rPr>
  </w:style>
  <w:style w:type="paragraph" w:customStyle="1" w:styleId="BODY">
    <w:name w:val="BODY"/>
    <w:basedOn w:val="Normal0"/>
    <w:uiPriority w:val="99"/>
    <w:rsid w:val="00CC092B"/>
    <w:rPr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09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16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016B3"/>
    <w:rPr>
      <w:sz w:val="22"/>
      <w:szCs w:val="22"/>
      <w:lang w:bidi="ar-SA"/>
    </w:rPr>
  </w:style>
  <w:style w:type="paragraph" w:styleId="Footer">
    <w:name w:val="footer"/>
    <w:basedOn w:val="Normal"/>
    <w:link w:val="FooterChar"/>
    <w:unhideWhenUsed/>
    <w:rsid w:val="004016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16B3"/>
    <w:rPr>
      <w:sz w:val="22"/>
      <w:szCs w:val="22"/>
      <w:lang w:bidi="ar-SA"/>
    </w:rPr>
  </w:style>
  <w:style w:type="character" w:customStyle="1" w:styleId="Heading4Char">
    <w:name w:val="Heading 4 Char"/>
    <w:link w:val="Heading4"/>
    <w:uiPriority w:val="9"/>
    <w:rsid w:val="004016B3"/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paragraph" w:styleId="Title">
    <w:name w:val="Title"/>
    <w:basedOn w:val="Normal"/>
    <w:link w:val="TitleChar"/>
    <w:qFormat/>
    <w:rsid w:val="004016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72"/>
      <w:szCs w:val="20"/>
      <w:lang w:val="en-AU" w:eastAsia="en-US"/>
    </w:rPr>
  </w:style>
  <w:style w:type="character" w:customStyle="1" w:styleId="TitleChar">
    <w:name w:val="Title Char"/>
    <w:link w:val="Title"/>
    <w:rsid w:val="004016B3"/>
    <w:rPr>
      <w:rFonts w:ascii="Times New Roman" w:eastAsia="Times New Roman" w:hAnsi="Times New Roman" w:cs="Times New Roman"/>
      <w:b/>
      <w:sz w:val="72"/>
      <w:lang w:val="en-AU" w:eastAsia="en-US" w:bidi="ar-SA"/>
    </w:rPr>
  </w:style>
  <w:style w:type="character" w:styleId="PageNumber">
    <w:name w:val="page number"/>
    <w:rsid w:val="004016B3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B15EE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48"/>
      <w:szCs w:val="24"/>
      <w:lang w:val="en-AU" w:eastAsia="en-AU"/>
    </w:rPr>
  </w:style>
  <w:style w:type="character" w:customStyle="1" w:styleId="BodyTextIndentChar">
    <w:name w:val="Body Text Indent Char"/>
    <w:link w:val="BodyTextIndent"/>
    <w:rsid w:val="00B15EEA"/>
    <w:rPr>
      <w:rFonts w:ascii="Times New Roman" w:eastAsia="Times New Roman" w:hAnsi="Times New Roman" w:cs="Times New Roman"/>
      <w:b/>
      <w:sz w:val="48"/>
      <w:szCs w:val="24"/>
      <w:lang w:val="en-AU" w:eastAsia="en-AU" w:bidi="ar-SA"/>
    </w:rPr>
  </w:style>
  <w:style w:type="paragraph" w:customStyle="1" w:styleId="1Question">
    <w:name w:val="1.Question"/>
    <w:basedOn w:val="Normal"/>
    <w:uiPriority w:val="99"/>
    <w:rsid w:val="00430BBC"/>
    <w:pPr>
      <w:tabs>
        <w:tab w:val="left" w:pos="720"/>
      </w:tabs>
      <w:spacing w:before="120" w:after="0" w:line="240" w:lineRule="auto"/>
      <w:ind w:left="720" w:hanging="720"/>
    </w:pPr>
    <w:rPr>
      <w:rFonts w:ascii="Times New Roman" w:eastAsia="Times New Roman" w:hAnsi="Times New Roman" w:cs="Times New Roman"/>
      <w:szCs w:val="24"/>
      <w:lang w:eastAsia="en-US"/>
    </w:rPr>
  </w:style>
  <w:style w:type="table" w:styleId="TableGrid">
    <w:name w:val="Table Grid"/>
    <w:basedOn w:val="TableNormal"/>
    <w:uiPriority w:val="59"/>
    <w:rsid w:val="00CE2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95260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2604"/>
    <w:rPr>
      <w:rFonts w:ascii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40</Pages>
  <Words>6044</Words>
  <Characters>34456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Wiley and Sons, Inc.</Company>
  <LinksUpToDate>false</LinksUpToDate>
  <CharactersWithSpaces>40420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tgurovic</dc:creator>
  <cp:lastModifiedBy>Brinums, Laura</cp:lastModifiedBy>
  <cp:revision>16</cp:revision>
  <cp:lastPrinted>2016-07-11T04:05:00Z</cp:lastPrinted>
  <dcterms:created xsi:type="dcterms:W3CDTF">2019-05-01T03:46:00Z</dcterms:created>
  <dcterms:modified xsi:type="dcterms:W3CDTF">2019-11-12T03:37:00Z</dcterms:modified>
</cp:coreProperties>
</file>