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77D60" w14:textId="77777777" w:rsidR="00D367F2" w:rsidRDefault="009029DE">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2022-2023 </w:t>
      </w:r>
      <w:r>
        <w:rPr>
          <w:rFonts w:ascii="Times New Roman" w:hAnsi="Times New Roman" w:cs="Times New Roman"/>
          <w:b/>
          <w:bCs/>
          <w:sz w:val="24"/>
          <w:szCs w:val="24"/>
        </w:rPr>
        <w:t>(Byrd/Chen)</w:t>
      </w:r>
    </w:p>
    <w:p w14:paraId="3FD1A80A" w14:textId="23F4E80D" w:rsidR="00D367F2" w:rsidRDefault="009029DE">
      <w:pPr>
        <w:pStyle w:val="NormalText"/>
        <w:rPr>
          <w:rFonts w:ascii="Times New Roman" w:hAnsi="Times New Roman" w:cs="Times New Roman"/>
          <w:b/>
          <w:bCs/>
          <w:sz w:val="24"/>
          <w:szCs w:val="24"/>
        </w:rPr>
      </w:pPr>
      <w:r>
        <w:rPr>
          <w:rFonts w:ascii="Times New Roman" w:hAnsi="Times New Roman" w:cs="Times New Roman"/>
          <w:b/>
          <w:bCs/>
          <w:sz w:val="24"/>
          <w:szCs w:val="24"/>
        </w:rPr>
        <w:t>Chapter 5   Capital Cost Allowance</w:t>
      </w:r>
    </w:p>
    <w:p w14:paraId="05770415" w14:textId="41E44670" w:rsidR="001F606C" w:rsidRDefault="001F606C">
      <w:pPr>
        <w:pStyle w:val="NormalText"/>
        <w:rPr>
          <w:rFonts w:ascii="Times New Roman" w:hAnsi="Times New Roman" w:cs="Times New Roman"/>
          <w:b/>
          <w:bCs/>
          <w:sz w:val="24"/>
          <w:szCs w:val="24"/>
        </w:rPr>
      </w:pPr>
    </w:p>
    <w:p w14:paraId="6D6F01FD" w14:textId="185EECB3" w:rsidR="001F606C" w:rsidRDefault="001F606C">
      <w:pPr>
        <w:pStyle w:val="NormalText"/>
        <w:rPr>
          <w:rFonts w:ascii="Times New Roman" w:hAnsi="Times New Roman" w:cs="Times New Roman"/>
          <w:b/>
          <w:bCs/>
          <w:sz w:val="24"/>
          <w:szCs w:val="24"/>
        </w:rPr>
      </w:pPr>
      <w:r w:rsidRPr="001F606C">
        <w:rPr>
          <w:rFonts w:ascii="Times New Roman" w:hAnsi="Times New Roman" w:cs="Times New Roman"/>
          <w:b/>
          <w:bCs/>
          <w:sz w:val="24"/>
          <w:szCs w:val="24"/>
          <w:highlight w:val="yellow"/>
        </w:rPr>
        <w:t>Note to Instructors: The solutions to the Chapter 5 Test Bank questions only contemplate federal income tax and GST/HST legislation that had become law as of December 31, 2021.</w:t>
      </w:r>
    </w:p>
    <w:p w14:paraId="69284B24" w14:textId="77777777" w:rsidR="00D367F2" w:rsidRDefault="00D367F2">
      <w:pPr>
        <w:pStyle w:val="NormalText"/>
        <w:rPr>
          <w:rFonts w:ascii="Times New Roman" w:hAnsi="Times New Roman" w:cs="Times New Roman"/>
          <w:b/>
          <w:bCs/>
          <w:sz w:val="24"/>
          <w:szCs w:val="24"/>
        </w:rPr>
      </w:pPr>
    </w:p>
    <w:p w14:paraId="49D7972B" w14:textId="77777777" w:rsidR="00D367F2" w:rsidRDefault="009029DE">
      <w:pPr>
        <w:pStyle w:val="NormalText"/>
        <w:rPr>
          <w:rFonts w:ascii="Times New Roman" w:hAnsi="Times New Roman" w:cs="Times New Roman"/>
          <w:sz w:val="24"/>
          <w:szCs w:val="24"/>
        </w:rPr>
      </w:pPr>
      <w:r>
        <w:rPr>
          <w:rFonts w:ascii="Times New Roman" w:hAnsi="Times New Roman" w:cs="Times New Roman"/>
          <w:sz w:val="24"/>
          <w:szCs w:val="24"/>
        </w:rPr>
        <w:t>5.1  Online Exercises</w:t>
      </w:r>
    </w:p>
    <w:p w14:paraId="6ECF2675" w14:textId="77777777" w:rsidR="00D367F2" w:rsidRDefault="00D367F2">
      <w:pPr>
        <w:pStyle w:val="NormalText"/>
        <w:rPr>
          <w:rFonts w:ascii="Times New Roman" w:hAnsi="Times New Roman" w:cs="Times New Roman"/>
          <w:sz w:val="24"/>
          <w:szCs w:val="24"/>
        </w:rPr>
      </w:pPr>
    </w:p>
    <w:p w14:paraId="1C034E8B" w14:textId="77777777" w:rsidR="00D367F2" w:rsidRDefault="009029DE">
      <w:pPr>
        <w:pStyle w:val="NormalText"/>
      </w:pPr>
      <w:r>
        <w:t xml:space="preserve">1) The calculation of amortization expense under accounting rules such as ASPE or IFRS and the determination of CCA to be claimed for income tax purposes can be viewed as somewhat </w:t>
      </w:r>
      <w:proofErr w:type="spellStart"/>
      <w:r>
        <w:t>similar.However</w:t>
      </w:r>
      <w:proofErr w:type="spellEnd"/>
      <w:r>
        <w:t>, there are some differences that arise in how the amounts are determined. Describe the similarities and differences between the procedures used to calculate amortization expense for accounting purposes and those procedures used to establish the amount of CCA to be claimed for income tax.</w:t>
      </w:r>
    </w:p>
    <w:p w14:paraId="45E8DDAC" w14:textId="77777777" w:rsidR="00D367F2" w:rsidRDefault="009029DE">
      <w:pPr>
        <w:pStyle w:val="NormalText"/>
      </w:pPr>
      <w:r>
        <w:t xml:space="preserve">Answer:  The basic </w:t>
      </w:r>
      <w:r>
        <w:rPr>
          <w:b/>
          <w:bCs/>
        </w:rPr>
        <w:t>similarity</w:t>
      </w:r>
      <w:r>
        <w:t xml:space="preserve"> between amortization and CCA is that both are directed towards allocating the cost of a depreciable property over periods of time. Amortization requires that this allocation period be based upon the useful life of the property. In contrast, CCA procedures often use periods that are longer or shorter than the actual life of the property. For example, CCA allocates the cost of some Class 12 property to just one year, even though the properties last considerably longer. Alternatively, the period of write-off for a property subject to declining balance methods (e.g., Class 8) have an unlimited write off period.</w:t>
      </w:r>
    </w:p>
    <w:p w14:paraId="118CEBA6" w14:textId="77777777" w:rsidR="00D367F2" w:rsidRDefault="00D367F2">
      <w:pPr>
        <w:pStyle w:val="NormalText"/>
      </w:pPr>
    </w:p>
    <w:p w14:paraId="663902D0" w14:textId="77777777" w:rsidR="00D367F2" w:rsidRDefault="009029DE">
      <w:pPr>
        <w:pStyle w:val="NormalText"/>
      </w:pPr>
      <w:r>
        <w:t>The</w:t>
      </w:r>
      <w:r>
        <w:rPr>
          <w:b/>
          <w:bCs/>
        </w:rPr>
        <w:t xml:space="preserve"> objectives</w:t>
      </w:r>
      <w:r>
        <w:t xml:space="preserve"> of amortization and CCA are different in that amortization matches amortization expense with the related revenues </w:t>
      </w:r>
      <w:proofErr w:type="gramStart"/>
      <w:r>
        <w:t>in order to</w:t>
      </w:r>
      <w:proofErr w:type="gramEnd"/>
      <w:r>
        <w:t xml:space="preserve"> present fairly the results of operations of a business. In contrast, the tax policy behind CCA is simply to recognize a portion of cost as an annual expense for the purposes of reducing income tax payable.</w:t>
      </w:r>
    </w:p>
    <w:p w14:paraId="342DD8A7" w14:textId="77777777" w:rsidR="00D367F2" w:rsidRDefault="00D367F2">
      <w:pPr>
        <w:pStyle w:val="NormalText"/>
      </w:pPr>
    </w:p>
    <w:p w14:paraId="5DDD5881" w14:textId="77777777" w:rsidR="00D367F2" w:rsidRDefault="009029DE">
      <w:pPr>
        <w:pStyle w:val="NormalText"/>
      </w:pPr>
      <w:r>
        <w:t xml:space="preserve">As far as </w:t>
      </w:r>
      <w:r>
        <w:rPr>
          <w:b/>
          <w:bCs/>
        </w:rPr>
        <w:t>methods</w:t>
      </w:r>
      <w:r>
        <w:t xml:space="preserve"> are concerned, CCA is generally limited to the use of straight line or declining balance methods with the added complications required to apply the </w:t>
      </w:r>
      <w:proofErr w:type="spellStart"/>
      <w:r>
        <w:t>AccII</w:t>
      </w:r>
      <w:proofErr w:type="spellEnd"/>
      <w:r>
        <w:t xml:space="preserve">, the available for use rules, the short fiscal period rules, new rules for zero emission vehicles and new rules for complete expensing for CCPCs to name some of the more common secondary rules that must be considered in determining annual CCA. In contrast, amortization calculations can use a much wider range of methods and, in addition, the accountant has discretion as to the choice of methods for </w:t>
      </w:r>
      <w:proofErr w:type="gramStart"/>
      <w:r>
        <w:t>particular types</w:t>
      </w:r>
      <w:proofErr w:type="gramEnd"/>
      <w:r>
        <w:t xml:space="preserve"> of depreciable property.</w:t>
      </w:r>
    </w:p>
    <w:p w14:paraId="0F9944E7" w14:textId="77777777" w:rsidR="00D367F2" w:rsidRDefault="00D367F2">
      <w:pPr>
        <w:pStyle w:val="NormalText"/>
      </w:pPr>
    </w:p>
    <w:p w14:paraId="05F504F3" w14:textId="77777777" w:rsidR="00D367F2" w:rsidRDefault="009029DE">
      <w:pPr>
        <w:pStyle w:val="NormalText"/>
      </w:pPr>
      <w:r>
        <w:t xml:space="preserve">A final difference is in </w:t>
      </w:r>
      <w:r>
        <w:rPr>
          <w:b/>
          <w:bCs/>
        </w:rPr>
        <w:t>the application</w:t>
      </w:r>
      <w:r>
        <w:t xml:space="preserve"> of the methods chosen. The CCA rules determine the maximum amount that will be allowed as a deduction for each class. However there is no requirement to </w:t>
      </w:r>
      <w:proofErr w:type="gramStart"/>
      <w:r>
        <w:t>actually claim</w:t>
      </w:r>
      <w:proofErr w:type="gramEnd"/>
      <w:r>
        <w:t xml:space="preserve"> that maximum amount. This can provide flexibility such as where a business wishes to minimize a loss by claiming little or no CCA in a particular taxation year. In contrast, accounting amortization must determine the amount to be deducted on a consistent basis from year to year, without being influenced by the level of income being experienced by the enterprise. In other words in accounting annual amortization must be claimed each year irrespective of the performance of the business.</w:t>
      </w:r>
    </w:p>
    <w:p w14:paraId="23CB8624" w14:textId="77777777" w:rsidR="00D367F2" w:rsidRDefault="009029DE">
      <w:pPr>
        <w:pStyle w:val="NormalText"/>
        <w:rPr>
          <w:sz w:val="18"/>
          <w:szCs w:val="18"/>
        </w:rPr>
      </w:pPr>
      <w:r>
        <w:rPr>
          <w:sz w:val="18"/>
          <w:szCs w:val="18"/>
        </w:rPr>
        <w:t>Type: ES</w:t>
      </w:r>
    </w:p>
    <w:p w14:paraId="51E5DED4" w14:textId="77777777" w:rsidR="00D367F2" w:rsidRDefault="009029DE">
      <w:pPr>
        <w:pStyle w:val="NormalText"/>
        <w:rPr>
          <w:sz w:val="18"/>
          <w:szCs w:val="18"/>
        </w:rPr>
      </w:pPr>
      <w:r>
        <w:rPr>
          <w:sz w:val="18"/>
          <w:szCs w:val="18"/>
        </w:rPr>
        <w:t>Topic:  CCA and depreciable property (income tax vs accounting)</w:t>
      </w:r>
    </w:p>
    <w:p w14:paraId="7AA25D5A" w14:textId="77777777" w:rsidR="00D367F2" w:rsidRDefault="00D367F2">
      <w:pPr>
        <w:pStyle w:val="NormalText"/>
        <w:rPr>
          <w:sz w:val="18"/>
          <w:szCs w:val="18"/>
        </w:rPr>
      </w:pPr>
    </w:p>
    <w:p w14:paraId="37C59B71" w14:textId="77777777" w:rsidR="00B23CFA" w:rsidRDefault="00B23CFA">
      <w:pPr>
        <w:rPr>
          <w:rFonts w:ascii="Palatino Linotype" w:hAnsi="Palatino Linotype" w:cs="Palatino Linotype"/>
          <w:color w:val="000000"/>
          <w:sz w:val="20"/>
          <w:szCs w:val="20"/>
        </w:rPr>
      </w:pPr>
      <w:r>
        <w:br w:type="page"/>
      </w:r>
    </w:p>
    <w:p w14:paraId="41E44CF1" w14:textId="7D260CCA" w:rsidR="00D367F2" w:rsidRDefault="009029DE">
      <w:pPr>
        <w:pStyle w:val="NormalText"/>
      </w:pPr>
      <w:r>
        <w:lastRenderedPageBreak/>
        <w:t>2) For accounting purposes, the cost of an asset is generally equal to its acquisition cost. This cost would include the basic invoice cost, delivery and installation costs, and other expenditures required to make the asset available for use by the business. Indicate some of the reasons why the capital cost of a property for income tax purposes may differ from the cost for accounting purposes.</w:t>
      </w:r>
    </w:p>
    <w:p w14:paraId="6E688E24" w14:textId="77777777" w:rsidR="00D367F2" w:rsidRDefault="009029DE">
      <w:pPr>
        <w:pStyle w:val="NormalText"/>
      </w:pPr>
      <w:r>
        <w:t xml:space="preserve">Answer:  The capital cost of a property for income tax purposes would, in many cases, contain </w:t>
      </w:r>
      <w:proofErr w:type="gramStart"/>
      <w:r>
        <w:t>all of</w:t>
      </w:r>
      <w:proofErr w:type="gramEnd"/>
      <w:r>
        <w:t xml:space="preserve"> the same component costs used for accounting purposes. However, there may be differences and some of them are caused by the factors described below:</w:t>
      </w:r>
    </w:p>
    <w:p w14:paraId="3C21FE0E" w14:textId="77777777" w:rsidR="00D367F2" w:rsidRDefault="00D367F2">
      <w:pPr>
        <w:pStyle w:val="NormalText"/>
      </w:pPr>
    </w:p>
    <w:p w14:paraId="7F1C260A" w14:textId="77777777" w:rsidR="00D367F2" w:rsidRDefault="009029DE">
      <w:pPr>
        <w:pStyle w:val="NormalText"/>
      </w:pPr>
      <w:r>
        <w:rPr>
          <w:b/>
          <w:bCs/>
        </w:rPr>
        <w:t>Automobiles Costing more than $34,000 or $59,000 in 2022</w:t>
      </w:r>
      <w:r>
        <w:t xml:space="preserve"> — For income tax purposes, the deductible cost of passenger automobiles is limited to $34,000 or $59,000 in 2022 in the case of zero-emission passenger vehicles, exclusive of GST/HST &amp; PST. Previously the prescribed amounts were $30,000 and $55,000. For accounting purposes, there is no similar restriction.</w:t>
      </w:r>
    </w:p>
    <w:p w14:paraId="75EC4E5B" w14:textId="77777777" w:rsidR="00D367F2" w:rsidRDefault="00D367F2">
      <w:pPr>
        <w:pStyle w:val="NormalText"/>
      </w:pPr>
    </w:p>
    <w:p w14:paraId="0586FBAA" w14:textId="77777777" w:rsidR="00D367F2" w:rsidRDefault="009029DE">
      <w:pPr>
        <w:pStyle w:val="NormalText"/>
      </w:pPr>
      <w:r>
        <w:rPr>
          <w:b/>
          <w:bCs/>
        </w:rPr>
        <w:t xml:space="preserve">Government Assistance </w:t>
      </w:r>
      <w:r>
        <w:t xml:space="preserve">— Under the provisions of ITA 13(7.1), government assistance (e.g. loans, grants, credits </w:t>
      </w:r>
      <w:proofErr w:type="spellStart"/>
      <w:r>
        <w:t>etc</w:t>
      </w:r>
      <w:proofErr w:type="spellEnd"/>
      <w:r>
        <w:t xml:space="preserve">) to assist in the purchase of depreciable property must reduce the capital cost for CCA purposes. Under IAS 20, Accounting for Government Grants and Disclosure of Government Assistance, such assistance can either be deducted in a manner </w:t>
      </w:r>
      <w:proofErr w:type="gramStart"/>
      <w:r>
        <w:t>similar to</w:t>
      </w:r>
      <w:proofErr w:type="gramEnd"/>
      <w:r>
        <w:t xml:space="preserve"> the income tax rules or treated as a deferred charge.</w:t>
      </w:r>
    </w:p>
    <w:p w14:paraId="26714CF3" w14:textId="77777777" w:rsidR="00D367F2" w:rsidRDefault="00D367F2">
      <w:pPr>
        <w:pStyle w:val="NormalText"/>
      </w:pPr>
    </w:p>
    <w:p w14:paraId="63A1D5D9" w14:textId="77777777" w:rsidR="00D367F2" w:rsidRDefault="009029DE">
      <w:pPr>
        <w:pStyle w:val="NormalText"/>
      </w:pPr>
      <w:r>
        <w:rPr>
          <w:b/>
          <w:bCs/>
        </w:rPr>
        <w:t>Property Acquired in Non-Arm's Length Transactions</w:t>
      </w:r>
      <w:r>
        <w:t xml:space="preserve"> — When a depreciable property is purchased in a non-arm's length transaction, the ITA requires the use of FMV without regard to the actual price established between the buyer and seller. For accounting purposes, the actual price established between the buyer and seller would be used and, if that amount was different than the FMV, a significant difference between the accounting and tax values could arise.</w:t>
      </w:r>
    </w:p>
    <w:p w14:paraId="5295E24A" w14:textId="77777777" w:rsidR="00D367F2" w:rsidRDefault="009029DE">
      <w:pPr>
        <w:pStyle w:val="NormalText"/>
        <w:rPr>
          <w:sz w:val="18"/>
          <w:szCs w:val="18"/>
        </w:rPr>
      </w:pPr>
      <w:r>
        <w:rPr>
          <w:sz w:val="18"/>
          <w:szCs w:val="18"/>
        </w:rPr>
        <w:t>Type: ES</w:t>
      </w:r>
    </w:p>
    <w:p w14:paraId="5B16FF68" w14:textId="77777777" w:rsidR="00D367F2" w:rsidRDefault="009029DE">
      <w:pPr>
        <w:pStyle w:val="NormalText"/>
        <w:rPr>
          <w:sz w:val="18"/>
          <w:szCs w:val="18"/>
        </w:rPr>
      </w:pPr>
      <w:r>
        <w:rPr>
          <w:sz w:val="18"/>
          <w:szCs w:val="18"/>
        </w:rPr>
        <w:t>Topic:  CCA and depreciable property (income tax vs accounting)</w:t>
      </w:r>
    </w:p>
    <w:p w14:paraId="1C512069" w14:textId="77777777" w:rsidR="00D367F2" w:rsidRDefault="00D367F2">
      <w:pPr>
        <w:pStyle w:val="NormalText"/>
        <w:rPr>
          <w:sz w:val="18"/>
          <w:szCs w:val="18"/>
        </w:rPr>
      </w:pPr>
    </w:p>
    <w:p w14:paraId="6F5517A3" w14:textId="77777777" w:rsidR="00D367F2" w:rsidRDefault="009029DE">
      <w:pPr>
        <w:pStyle w:val="NormalText"/>
      </w:pPr>
      <w:r>
        <w:t xml:space="preserve">3) Each depreciable property is allocated to a single prescribed Class that contains </w:t>
      </w:r>
      <w:proofErr w:type="gramStart"/>
      <w:r>
        <w:t>all of</w:t>
      </w:r>
      <w:proofErr w:type="gramEnd"/>
      <w:r>
        <w:t xml:space="preserve"> the property of that Class. However, in certain situations depreciable property may be required to be placed in a separate prescribed class on a mandatory or elective basis resulting in multiple classes of the same class number. What are some examples of this type of situation?</w:t>
      </w:r>
    </w:p>
    <w:p w14:paraId="2E78AA99" w14:textId="77777777" w:rsidR="00D367F2" w:rsidRDefault="009029DE">
      <w:pPr>
        <w:pStyle w:val="NormalText"/>
      </w:pPr>
      <w:r>
        <w:t>Answer:  The examples that are listed in the text are as follows:</w:t>
      </w:r>
    </w:p>
    <w:p w14:paraId="66357616" w14:textId="77777777" w:rsidR="00D367F2" w:rsidRDefault="009029DE">
      <w:pPr>
        <w:pStyle w:val="NormalText"/>
      </w:pPr>
      <w:r>
        <w:t>• Separate businesses must have separate Classes for each business.</w:t>
      </w:r>
    </w:p>
    <w:p w14:paraId="2C002746" w14:textId="77777777" w:rsidR="00D367F2" w:rsidRDefault="009029DE">
      <w:pPr>
        <w:pStyle w:val="NormalText"/>
      </w:pPr>
      <w:r>
        <w:t>• Each rental property with a cost of $50,000 or more must be allocated to a separate class.</w:t>
      </w:r>
    </w:p>
    <w:p w14:paraId="1CEF76E2" w14:textId="77777777" w:rsidR="00D367F2" w:rsidRDefault="009029DE">
      <w:pPr>
        <w:pStyle w:val="NormalText"/>
      </w:pPr>
      <w:r>
        <w:t xml:space="preserve">• Each passenger vehicle with a cost </w:t>
      </w:r>
      <w:proofErr w:type="gramStart"/>
      <w:r>
        <w:t>in excess of</w:t>
      </w:r>
      <w:proofErr w:type="gramEnd"/>
      <w:r>
        <w:t xml:space="preserve"> $34,000 in 2022 must be allocated to a separate class.</w:t>
      </w:r>
    </w:p>
    <w:p w14:paraId="29B07666" w14:textId="77777777" w:rsidR="00D367F2" w:rsidRDefault="009029DE">
      <w:pPr>
        <w:pStyle w:val="NormalText"/>
      </w:pPr>
      <w:r>
        <w:t xml:space="preserve">• Each zero-emission passenger vehicle with a cost </w:t>
      </w:r>
      <w:proofErr w:type="gramStart"/>
      <w:r>
        <w:t>in excess of</w:t>
      </w:r>
      <w:proofErr w:type="gramEnd"/>
      <w:r>
        <w:t xml:space="preserve"> $59,000 in 2022 must be allocated to a separate class. if an election is filed to exclude the property from Class 54 (ITR 1103(2j)</w:t>
      </w:r>
    </w:p>
    <w:p w14:paraId="71BAE6AB" w14:textId="77777777" w:rsidR="00D367F2" w:rsidRDefault="009029DE">
      <w:pPr>
        <w:pStyle w:val="NormalText"/>
      </w:pPr>
      <w:r>
        <w:t>• Eligible non-residential buildings that have been elected upon.</w:t>
      </w:r>
    </w:p>
    <w:p w14:paraId="2A301021" w14:textId="77777777" w:rsidR="00D367F2" w:rsidRDefault="009029DE">
      <w:pPr>
        <w:pStyle w:val="NormalText"/>
      </w:pPr>
      <w:r>
        <w:t>• Qualifying depreciable property subject to technological obsolescence that is elected upon.</w:t>
      </w:r>
    </w:p>
    <w:p w14:paraId="10E78BF2" w14:textId="77777777" w:rsidR="00D367F2" w:rsidRDefault="009029DE">
      <w:pPr>
        <w:pStyle w:val="NormalText"/>
        <w:rPr>
          <w:sz w:val="18"/>
          <w:szCs w:val="18"/>
        </w:rPr>
      </w:pPr>
      <w:r>
        <w:rPr>
          <w:sz w:val="18"/>
          <w:szCs w:val="18"/>
        </w:rPr>
        <w:t>Type: ES</w:t>
      </w:r>
    </w:p>
    <w:p w14:paraId="1DF0811B" w14:textId="77777777" w:rsidR="00D367F2" w:rsidRDefault="009029DE">
      <w:pPr>
        <w:pStyle w:val="NormalText"/>
        <w:rPr>
          <w:sz w:val="18"/>
          <w:szCs w:val="18"/>
        </w:rPr>
      </w:pPr>
      <w:r>
        <w:rPr>
          <w:sz w:val="18"/>
          <w:szCs w:val="18"/>
        </w:rPr>
        <w:t>Topic:  CCA separate classes</w:t>
      </w:r>
    </w:p>
    <w:p w14:paraId="2E95B982" w14:textId="77777777" w:rsidR="00D367F2" w:rsidRDefault="00D367F2">
      <w:pPr>
        <w:pStyle w:val="NormalText"/>
        <w:rPr>
          <w:sz w:val="18"/>
          <w:szCs w:val="18"/>
        </w:rPr>
      </w:pPr>
    </w:p>
    <w:p w14:paraId="32AB1E7C" w14:textId="77777777" w:rsidR="00B23CFA" w:rsidRDefault="00B23CFA">
      <w:pPr>
        <w:rPr>
          <w:rFonts w:ascii="Palatino Linotype" w:hAnsi="Palatino Linotype" w:cs="Palatino Linotype"/>
          <w:color w:val="000000"/>
          <w:sz w:val="20"/>
          <w:szCs w:val="20"/>
        </w:rPr>
      </w:pPr>
      <w:r>
        <w:br w:type="page"/>
      </w:r>
    </w:p>
    <w:p w14:paraId="40FA7BC1" w14:textId="32E913D8" w:rsidR="00D367F2" w:rsidRDefault="009029DE">
      <w:pPr>
        <w:pStyle w:val="NormalText"/>
      </w:pPr>
      <w:r>
        <w:lastRenderedPageBreak/>
        <w:t>4) Briefly explain why it is important to take care in allocating depreciable property to the appropriate CCA class.</w:t>
      </w:r>
    </w:p>
    <w:p w14:paraId="646A788C" w14:textId="77777777" w:rsidR="00D367F2" w:rsidRDefault="009029DE">
      <w:pPr>
        <w:pStyle w:val="NormalText"/>
      </w:pPr>
      <w:r>
        <w:t>Answer:  Mistakes in classification can have a dramatic impact upon income or loss depending on the different CCA rates applicable to the correct class versus the class chosen in error. For example, if a $100,000 depreciable property is placed in Class 1 (4%/6%/10% declining balance CCA) when it should have been placed in Class 10 (30% declining balance CCA), the maximum CCA claim would be $4,000 as opposed to the $30,000 that would have been available had the correct class been chosen. Alternatively, an understatement of income tax owing would arise if a Class 10 depreciable property were mistakenly added to Class 1.</w:t>
      </w:r>
    </w:p>
    <w:p w14:paraId="639F801A" w14:textId="77777777" w:rsidR="00D367F2" w:rsidRDefault="009029DE">
      <w:pPr>
        <w:pStyle w:val="NormalText"/>
        <w:rPr>
          <w:sz w:val="18"/>
          <w:szCs w:val="18"/>
        </w:rPr>
      </w:pPr>
      <w:r>
        <w:rPr>
          <w:sz w:val="18"/>
          <w:szCs w:val="18"/>
        </w:rPr>
        <w:t>Type: ES</w:t>
      </w:r>
    </w:p>
    <w:p w14:paraId="79025F33" w14:textId="77777777" w:rsidR="00D367F2" w:rsidRDefault="009029DE">
      <w:pPr>
        <w:pStyle w:val="NormalText"/>
        <w:rPr>
          <w:sz w:val="18"/>
          <w:szCs w:val="18"/>
        </w:rPr>
      </w:pPr>
      <w:r>
        <w:rPr>
          <w:sz w:val="18"/>
          <w:szCs w:val="18"/>
        </w:rPr>
        <w:t>Topic:  CCA misclassification error</w:t>
      </w:r>
    </w:p>
    <w:p w14:paraId="6B0B2E19" w14:textId="77777777" w:rsidR="00D367F2" w:rsidRDefault="00D367F2">
      <w:pPr>
        <w:pStyle w:val="NormalText"/>
        <w:rPr>
          <w:sz w:val="18"/>
          <w:szCs w:val="18"/>
        </w:rPr>
      </w:pPr>
    </w:p>
    <w:p w14:paraId="26F4579D" w14:textId="77777777" w:rsidR="00D367F2" w:rsidRDefault="009029DE">
      <w:pPr>
        <w:pStyle w:val="NormalText"/>
      </w:pPr>
      <w:r>
        <w:t xml:space="preserve">5) Each non-zero-emission passenger vehicle with a cost </w:t>
      </w:r>
      <w:proofErr w:type="gramStart"/>
      <w:r>
        <w:t>in excess of</w:t>
      </w:r>
      <w:proofErr w:type="gramEnd"/>
      <w:r>
        <w:t xml:space="preserve"> $30,000 must be placed in a separate Class 10.1. Passenger vehicles with a cost of $30,000 or less are placed in Class 10. Briefly describe the differences between the rules applicable to Class 10.1, and those applicable to Class 10.</w:t>
      </w:r>
    </w:p>
    <w:p w14:paraId="06D1F67C" w14:textId="77777777" w:rsidR="00D367F2" w:rsidRDefault="009029DE">
      <w:pPr>
        <w:pStyle w:val="NormalText"/>
      </w:pPr>
      <w:r>
        <w:t>Answer:  The differences are as follows:</w:t>
      </w:r>
    </w:p>
    <w:p w14:paraId="3FE99B5C" w14:textId="77777777" w:rsidR="00D367F2" w:rsidRDefault="009029DE">
      <w:pPr>
        <w:pStyle w:val="NormalText"/>
      </w:pPr>
      <w:r>
        <w:t xml:space="preserve">• The addition to Class 10.1 requires a passenger vehicle with a cost </w:t>
      </w:r>
      <w:proofErr w:type="gramStart"/>
      <w:r>
        <w:t>in excess of</w:t>
      </w:r>
      <w:proofErr w:type="gramEnd"/>
      <w:r>
        <w:t xml:space="preserve"> $34,000 beginning in 2022. There is no dollar limit on depreciable property added to Class 10</w:t>
      </w:r>
    </w:p>
    <w:p w14:paraId="7FF9E79E" w14:textId="77777777" w:rsidR="00D367F2" w:rsidRDefault="009029DE">
      <w:pPr>
        <w:pStyle w:val="NormalText"/>
      </w:pPr>
      <w:r>
        <w:t xml:space="preserve">• In the year of disposition, one-half of the normal CCA that could have been claimed had the property not been disposed of can be claimed with respect to Class 10.1. CCA can only be claimed on Class 10 in the normal manner. If there are no properties remaining in the class at the end of the year then no CCA can be claimed. </w:t>
      </w:r>
    </w:p>
    <w:p w14:paraId="31379861" w14:textId="77777777" w:rsidR="00D367F2" w:rsidRDefault="009029DE">
      <w:pPr>
        <w:pStyle w:val="NormalText"/>
      </w:pPr>
      <w:r>
        <w:t>• In the year of disposition, no recapture or terminal loss is allowed with respect to Class 10.1. Recapture or terminal losses apply with respect to Class 10.</w:t>
      </w:r>
    </w:p>
    <w:p w14:paraId="3CDD7E01" w14:textId="77777777" w:rsidR="00D367F2" w:rsidRDefault="009029DE">
      <w:pPr>
        <w:pStyle w:val="NormalText"/>
        <w:rPr>
          <w:sz w:val="18"/>
          <w:szCs w:val="18"/>
        </w:rPr>
      </w:pPr>
      <w:r>
        <w:rPr>
          <w:sz w:val="18"/>
          <w:szCs w:val="18"/>
        </w:rPr>
        <w:t>Type: ES</w:t>
      </w:r>
    </w:p>
    <w:p w14:paraId="1837D21E" w14:textId="77777777" w:rsidR="00D367F2" w:rsidRDefault="009029DE">
      <w:pPr>
        <w:pStyle w:val="NormalText"/>
        <w:rPr>
          <w:sz w:val="18"/>
          <w:szCs w:val="18"/>
        </w:rPr>
      </w:pPr>
      <w:r>
        <w:rPr>
          <w:sz w:val="18"/>
          <w:szCs w:val="18"/>
        </w:rPr>
        <w:t>Topic:  CCA Class 10.1</w:t>
      </w:r>
    </w:p>
    <w:p w14:paraId="30849600" w14:textId="77777777" w:rsidR="00D367F2" w:rsidRDefault="00D367F2">
      <w:pPr>
        <w:pStyle w:val="NormalText"/>
        <w:rPr>
          <w:sz w:val="18"/>
          <w:szCs w:val="18"/>
        </w:rPr>
      </w:pPr>
    </w:p>
    <w:p w14:paraId="697B5451" w14:textId="77777777" w:rsidR="00D367F2" w:rsidRDefault="009029DE">
      <w:pPr>
        <w:pStyle w:val="NormalText"/>
      </w:pPr>
      <w:r>
        <w:t>6) Patents with a limited life are normally included in Class 44 where they are subject to declining balance CCA calculations at a 25% rate. However, a taxpayer can elect not to include the limited life patent in Class 44 in which case Class 14 would then apply. Class 14 applies a straight-line approach determining annual CCA based on the remaining legal life of the patent. Under what circumstances would this election be desirable?</w:t>
      </w:r>
    </w:p>
    <w:p w14:paraId="3B5E8ADB" w14:textId="77777777" w:rsidR="00D367F2" w:rsidRDefault="009029DE">
      <w:pPr>
        <w:pStyle w:val="NormalText"/>
      </w:pPr>
      <w:r>
        <w:t>Answer:  The election could be useful if the patent is acquired near the end of its legal life. For example, if only three years remained, the annual CCA claim would equal one-third of the cost, resulting in larger CCA claims than would be the case using Class 44's 25% declining balance rate.</w:t>
      </w:r>
    </w:p>
    <w:p w14:paraId="3501CED2" w14:textId="77777777" w:rsidR="00D367F2" w:rsidRDefault="009029DE">
      <w:pPr>
        <w:pStyle w:val="NormalText"/>
        <w:rPr>
          <w:sz w:val="18"/>
          <w:szCs w:val="18"/>
        </w:rPr>
      </w:pPr>
      <w:r>
        <w:rPr>
          <w:sz w:val="18"/>
          <w:szCs w:val="18"/>
        </w:rPr>
        <w:t>Type: ES</w:t>
      </w:r>
    </w:p>
    <w:p w14:paraId="21683146" w14:textId="77777777" w:rsidR="00D367F2" w:rsidRDefault="009029DE">
      <w:pPr>
        <w:pStyle w:val="NormalText"/>
        <w:rPr>
          <w:sz w:val="18"/>
          <w:szCs w:val="18"/>
        </w:rPr>
      </w:pPr>
      <w:r>
        <w:rPr>
          <w:sz w:val="18"/>
          <w:szCs w:val="18"/>
        </w:rPr>
        <w:t>Topic:  CCA patents</w:t>
      </w:r>
    </w:p>
    <w:p w14:paraId="3536FBE2" w14:textId="77777777" w:rsidR="00D367F2" w:rsidRDefault="00D367F2">
      <w:pPr>
        <w:pStyle w:val="NormalText"/>
        <w:rPr>
          <w:sz w:val="18"/>
          <w:szCs w:val="18"/>
        </w:rPr>
      </w:pPr>
    </w:p>
    <w:p w14:paraId="1E37E81B" w14:textId="77777777" w:rsidR="00B23CFA" w:rsidRDefault="00B23CFA">
      <w:pPr>
        <w:rPr>
          <w:rFonts w:ascii="Palatino Linotype" w:hAnsi="Palatino Linotype" w:cs="Palatino Linotype"/>
          <w:color w:val="000000"/>
          <w:sz w:val="20"/>
          <w:szCs w:val="20"/>
        </w:rPr>
      </w:pPr>
      <w:r>
        <w:br w:type="page"/>
      </w:r>
    </w:p>
    <w:p w14:paraId="1969E273" w14:textId="69BD4CCB" w:rsidR="00D367F2" w:rsidRDefault="009029DE">
      <w:pPr>
        <w:pStyle w:val="NormalText"/>
      </w:pPr>
      <w:r>
        <w:lastRenderedPageBreak/>
        <w:t xml:space="preserve">7) Prior to November 21, </w:t>
      </w:r>
      <w:proofErr w:type="gramStart"/>
      <w:r>
        <w:t>2018</w:t>
      </w:r>
      <w:proofErr w:type="gramEnd"/>
      <w:r>
        <w:t xml:space="preserve"> the half year rule applied to most depreciable property acquired but as of November 20, 2018 until December 31, 2027 most depreciable property will be eligible for the </w:t>
      </w:r>
      <w:proofErr w:type="spellStart"/>
      <w:r>
        <w:t>AccII</w:t>
      </w:r>
      <w:proofErr w:type="spellEnd"/>
      <w:r>
        <w:t>. What will be the effect of this change on the maximum CCA that can be claimed for the current 2022 taxation year?</w:t>
      </w:r>
    </w:p>
    <w:p w14:paraId="0E2104FC" w14:textId="77777777" w:rsidR="00D367F2" w:rsidRDefault="009029DE">
      <w:pPr>
        <w:pStyle w:val="NormalText"/>
      </w:pPr>
      <w:r>
        <w:t xml:space="preserve">Answer:  Under the half-year rule, one-half of net additions for the year were deducted from the base for calculating CCA for that year. Under the </w:t>
      </w:r>
      <w:proofErr w:type="spellStart"/>
      <w:r>
        <w:t>AccII</w:t>
      </w:r>
      <w:proofErr w:type="spellEnd"/>
      <w:r>
        <w:t xml:space="preserve">, one-half of the net additions are added to the base for calculating CCA for the year. This has the effect of tripling the amount of CCA that can be claimed with respect to most depreciable property purchased in 2022. This change however does not affect the total CCA that can be claimed with respect to each depreciable property. The </w:t>
      </w:r>
      <w:proofErr w:type="spellStart"/>
      <w:r>
        <w:t>AccII</w:t>
      </w:r>
      <w:proofErr w:type="spellEnd"/>
      <w:r>
        <w:t xml:space="preserve"> simply allows a larger proportion of the cost of depreciable property to be claimed in the year of purchase (</w:t>
      </w:r>
      <w:proofErr w:type="gramStart"/>
      <w:r>
        <w:t>assuming that</w:t>
      </w:r>
      <w:proofErr w:type="gramEnd"/>
      <w:r>
        <w:t xml:space="preserve"> the property has passed the available for use rules).</w:t>
      </w:r>
    </w:p>
    <w:p w14:paraId="23C8FBA9" w14:textId="77777777" w:rsidR="00D367F2" w:rsidRDefault="009029DE">
      <w:pPr>
        <w:pStyle w:val="NormalText"/>
        <w:rPr>
          <w:sz w:val="18"/>
          <w:szCs w:val="18"/>
        </w:rPr>
      </w:pPr>
      <w:r>
        <w:rPr>
          <w:sz w:val="18"/>
          <w:szCs w:val="18"/>
        </w:rPr>
        <w:t>Type: ES</w:t>
      </w:r>
    </w:p>
    <w:p w14:paraId="706B3A23" w14:textId="77777777" w:rsidR="00D367F2" w:rsidRDefault="009029DE">
      <w:pPr>
        <w:pStyle w:val="NormalText"/>
        <w:rPr>
          <w:sz w:val="18"/>
          <w:szCs w:val="18"/>
        </w:rPr>
      </w:pPr>
      <w:r>
        <w:rPr>
          <w:sz w:val="18"/>
          <w:szCs w:val="18"/>
        </w:rPr>
        <w:t xml:space="preserve">Topic:  CCA </w:t>
      </w:r>
      <w:proofErr w:type="spellStart"/>
      <w:r>
        <w:rPr>
          <w:sz w:val="18"/>
          <w:szCs w:val="18"/>
        </w:rPr>
        <w:t>AccII</w:t>
      </w:r>
      <w:proofErr w:type="spellEnd"/>
      <w:r>
        <w:rPr>
          <w:sz w:val="18"/>
          <w:szCs w:val="18"/>
        </w:rPr>
        <w:t xml:space="preserve"> rules</w:t>
      </w:r>
    </w:p>
    <w:p w14:paraId="5CA25650" w14:textId="77777777" w:rsidR="00D367F2" w:rsidRDefault="00D367F2">
      <w:pPr>
        <w:pStyle w:val="NormalText"/>
        <w:rPr>
          <w:sz w:val="18"/>
          <w:szCs w:val="18"/>
        </w:rPr>
      </w:pPr>
    </w:p>
    <w:p w14:paraId="5AD60FCE" w14:textId="77777777" w:rsidR="00D367F2" w:rsidRDefault="009029DE">
      <w:pPr>
        <w:pStyle w:val="NormalText"/>
      </w:pPr>
      <w:r>
        <w:t>8) If a taxpayer has decided, in a particular taxation year, to deduct less than the maximum available CCA, a decision will be required to select the appropriate class from which CCA will be claimed. What is the general tax planning basis for making this decision? Explain your conclusion.</w:t>
      </w:r>
    </w:p>
    <w:p w14:paraId="61293C62" w14:textId="77777777" w:rsidR="00D367F2" w:rsidRDefault="009029DE">
      <w:pPr>
        <w:pStyle w:val="NormalText"/>
      </w:pPr>
      <w:r>
        <w:t xml:space="preserve">Answer:  In years in which a taxpayer deducts less than maximum CCA, the CCA that is deducted should usually be taken from the class or classes with the lowest CCA rates. The reason for this is that taking the deduction from a </w:t>
      </w:r>
      <w:proofErr w:type="gramStart"/>
      <w:r>
        <w:t>low rate</w:t>
      </w:r>
      <w:proofErr w:type="gramEnd"/>
      <w:r>
        <w:t xml:space="preserve"> class will leave a larger balance(s) in high rate classes. </w:t>
      </w:r>
      <w:proofErr w:type="gramStart"/>
      <w:r>
        <w:t>As a consequence</w:t>
      </w:r>
      <w:proofErr w:type="gramEnd"/>
      <w:r>
        <w:t>, the application of these higher rates will result in a larger maximum CCA deduction in future years.</w:t>
      </w:r>
    </w:p>
    <w:p w14:paraId="05FE60AF" w14:textId="77777777" w:rsidR="00D367F2" w:rsidRDefault="009029DE">
      <w:pPr>
        <w:pStyle w:val="NormalText"/>
        <w:rPr>
          <w:sz w:val="18"/>
          <w:szCs w:val="18"/>
        </w:rPr>
      </w:pPr>
      <w:r>
        <w:rPr>
          <w:sz w:val="18"/>
          <w:szCs w:val="18"/>
        </w:rPr>
        <w:t>Type: ES</w:t>
      </w:r>
    </w:p>
    <w:p w14:paraId="0ACFCE54" w14:textId="77777777" w:rsidR="00D367F2" w:rsidRDefault="009029DE">
      <w:pPr>
        <w:pStyle w:val="NormalText"/>
        <w:rPr>
          <w:sz w:val="18"/>
          <w:szCs w:val="18"/>
        </w:rPr>
      </w:pPr>
      <w:r>
        <w:rPr>
          <w:sz w:val="18"/>
          <w:szCs w:val="18"/>
        </w:rPr>
        <w:t>Topic:  CCA tax planning</w:t>
      </w:r>
    </w:p>
    <w:p w14:paraId="612B1B32" w14:textId="77777777" w:rsidR="00D367F2" w:rsidRDefault="00D367F2">
      <w:pPr>
        <w:pStyle w:val="NormalText"/>
        <w:rPr>
          <w:sz w:val="18"/>
          <w:szCs w:val="18"/>
        </w:rPr>
      </w:pPr>
    </w:p>
    <w:p w14:paraId="4DBF2D39" w14:textId="77777777" w:rsidR="00D367F2" w:rsidRDefault="009029DE">
      <w:pPr>
        <w:pStyle w:val="NormalText"/>
      </w:pPr>
      <w:r>
        <w:t>9) When a depreciable property is sold, there may be no immediate income tax consequences. Identify the circumstances necessary to achieve this result.</w:t>
      </w:r>
    </w:p>
    <w:p w14:paraId="3A36B84D" w14:textId="77777777" w:rsidR="00D367F2" w:rsidRDefault="009029DE">
      <w:pPr>
        <w:pStyle w:val="NormalText"/>
      </w:pPr>
      <w:r>
        <w:t>Answer:  As listed in the text, the conditions are as follows:</w:t>
      </w:r>
    </w:p>
    <w:p w14:paraId="60493E95" w14:textId="77777777" w:rsidR="00D367F2" w:rsidRDefault="009029DE">
      <w:pPr>
        <w:pStyle w:val="NormalText"/>
      </w:pPr>
      <w:r>
        <w:t>• The POD is less than the ACB (i.e., capital cost) of the property. This avoids any capital gain.</w:t>
      </w:r>
    </w:p>
    <w:p w14:paraId="74F2C772" w14:textId="77777777" w:rsidR="00D367F2" w:rsidRDefault="009029DE">
      <w:pPr>
        <w:pStyle w:val="NormalText"/>
      </w:pPr>
      <w:r>
        <w:t xml:space="preserve">• There are additional properties in the class and the UCC balance on the last day of the taxation year is positive. This avoids any potential terminal loss. </w:t>
      </w:r>
    </w:p>
    <w:p w14:paraId="20DA6125" w14:textId="77777777" w:rsidR="00D367F2" w:rsidRDefault="009029DE">
      <w:pPr>
        <w:pStyle w:val="NormalText"/>
      </w:pPr>
      <w:r>
        <w:t xml:space="preserve">• The UCC balance is not negative on the last day of the taxation year. This avoids the possibility of recapture. </w:t>
      </w:r>
    </w:p>
    <w:p w14:paraId="74CD7E50" w14:textId="77777777" w:rsidR="00D367F2" w:rsidRDefault="009029DE">
      <w:pPr>
        <w:pStyle w:val="NormalText"/>
        <w:rPr>
          <w:sz w:val="18"/>
          <w:szCs w:val="18"/>
        </w:rPr>
      </w:pPr>
      <w:r>
        <w:rPr>
          <w:sz w:val="18"/>
          <w:szCs w:val="18"/>
        </w:rPr>
        <w:t>Type: ES</w:t>
      </w:r>
    </w:p>
    <w:p w14:paraId="0A73B3E8" w14:textId="77777777" w:rsidR="00D367F2" w:rsidRDefault="009029DE">
      <w:pPr>
        <w:pStyle w:val="NormalText"/>
        <w:rPr>
          <w:sz w:val="18"/>
          <w:szCs w:val="18"/>
        </w:rPr>
      </w:pPr>
      <w:r>
        <w:rPr>
          <w:sz w:val="18"/>
          <w:szCs w:val="18"/>
        </w:rPr>
        <w:t>Topic:  CCA calculations</w:t>
      </w:r>
    </w:p>
    <w:p w14:paraId="13C9940A" w14:textId="77777777" w:rsidR="00D367F2" w:rsidRDefault="00D367F2">
      <w:pPr>
        <w:pStyle w:val="NormalText"/>
        <w:rPr>
          <w:sz w:val="18"/>
          <w:szCs w:val="18"/>
        </w:rPr>
      </w:pPr>
    </w:p>
    <w:p w14:paraId="3741056C" w14:textId="77777777" w:rsidR="00D367F2" w:rsidRDefault="009029DE">
      <w:pPr>
        <w:pStyle w:val="NormalText"/>
      </w:pPr>
      <w:r>
        <w:t xml:space="preserve">10) When there is a disposition of depreciable property, there may be recapture, a terminal </w:t>
      </w:r>
      <w:proofErr w:type="gramStart"/>
      <w:r>
        <w:t>loss</w:t>
      </w:r>
      <w:proofErr w:type="gramEnd"/>
      <w:r>
        <w:t xml:space="preserve"> or no income tax implications. What conditions are required to result in (1) recapture and (2) a terminal loss.</w:t>
      </w:r>
    </w:p>
    <w:p w14:paraId="5479C624" w14:textId="77777777" w:rsidR="00D367F2" w:rsidRDefault="009029DE">
      <w:pPr>
        <w:pStyle w:val="NormalText"/>
      </w:pPr>
      <w:r>
        <w:t>Answer:  (1) Recapture occurs when the UCC balance on the last day of the taxation year is negative. Recapture is not dependent upon their being property in the class at that time and, (2) A terminal loss requires two conditions - the first is that the UCC balance on the last day of the taxation year is positive and the second that there are no properties remaining in that class on the last day of the taxation year.</w:t>
      </w:r>
    </w:p>
    <w:p w14:paraId="5EB33EF9" w14:textId="77777777" w:rsidR="00D367F2" w:rsidRDefault="009029DE">
      <w:pPr>
        <w:pStyle w:val="NormalText"/>
        <w:rPr>
          <w:sz w:val="18"/>
          <w:szCs w:val="18"/>
        </w:rPr>
      </w:pPr>
      <w:r>
        <w:rPr>
          <w:sz w:val="18"/>
          <w:szCs w:val="18"/>
        </w:rPr>
        <w:t>Type: ES</w:t>
      </w:r>
    </w:p>
    <w:p w14:paraId="1D83C5E1" w14:textId="77777777" w:rsidR="00D367F2" w:rsidRDefault="009029DE">
      <w:pPr>
        <w:pStyle w:val="NormalText"/>
        <w:rPr>
          <w:sz w:val="18"/>
          <w:szCs w:val="18"/>
        </w:rPr>
      </w:pPr>
      <w:r>
        <w:rPr>
          <w:sz w:val="18"/>
          <w:szCs w:val="18"/>
        </w:rPr>
        <w:t>Topic:  CCA - recapture and/or terminal loss</w:t>
      </w:r>
    </w:p>
    <w:p w14:paraId="634B0009" w14:textId="77777777" w:rsidR="00D367F2" w:rsidRDefault="00D367F2">
      <w:pPr>
        <w:pStyle w:val="NormalText"/>
        <w:rPr>
          <w:sz w:val="18"/>
          <w:szCs w:val="18"/>
        </w:rPr>
      </w:pPr>
    </w:p>
    <w:p w14:paraId="08186624" w14:textId="77777777" w:rsidR="00B23CFA" w:rsidRDefault="00B23CFA">
      <w:pPr>
        <w:rPr>
          <w:rFonts w:ascii="Palatino Linotype" w:hAnsi="Palatino Linotype" w:cs="Palatino Linotype"/>
          <w:color w:val="000000"/>
          <w:sz w:val="20"/>
          <w:szCs w:val="20"/>
        </w:rPr>
      </w:pPr>
      <w:r>
        <w:br w:type="page"/>
      </w:r>
    </w:p>
    <w:p w14:paraId="4F4D350E" w14:textId="61D01DE9" w:rsidR="00D367F2" w:rsidRDefault="009029DE">
      <w:pPr>
        <w:pStyle w:val="NormalText"/>
      </w:pPr>
      <w:r>
        <w:lastRenderedPageBreak/>
        <w:t>11) When there is a disposition of depreciable property, there may be recapture or a terminal loss. How are recapture and terminal losses treated for income tax purposes. including their affect upon UCC of the class to which they relate?</w:t>
      </w:r>
    </w:p>
    <w:p w14:paraId="5FF9477B" w14:textId="77777777" w:rsidR="00D367F2" w:rsidRDefault="009029DE">
      <w:pPr>
        <w:pStyle w:val="NormalText"/>
      </w:pPr>
      <w:r>
        <w:t xml:space="preserve">Answer:  Recapture and terminal loss arise in connection with a source of income that is either a business or property (e.g. rental buildings). Recapture is added to either property or business income and terminal loss is deducted from either property or business income. In both cases the UCC balance of the </w:t>
      </w:r>
      <w:proofErr w:type="gramStart"/>
      <w:r>
        <w:t>particular class</w:t>
      </w:r>
      <w:proofErr w:type="gramEnd"/>
      <w:r>
        <w:t xml:space="preserve"> is reset to nil on the first day of the following taxation year. </w:t>
      </w:r>
    </w:p>
    <w:p w14:paraId="79381B03" w14:textId="77777777" w:rsidR="00D367F2" w:rsidRDefault="009029DE">
      <w:pPr>
        <w:pStyle w:val="NormalText"/>
        <w:rPr>
          <w:sz w:val="18"/>
          <w:szCs w:val="18"/>
        </w:rPr>
      </w:pPr>
      <w:r>
        <w:rPr>
          <w:sz w:val="18"/>
          <w:szCs w:val="18"/>
        </w:rPr>
        <w:t>Type: ES</w:t>
      </w:r>
    </w:p>
    <w:p w14:paraId="7871406A" w14:textId="77777777" w:rsidR="00D367F2" w:rsidRDefault="009029DE">
      <w:pPr>
        <w:pStyle w:val="NormalText"/>
        <w:rPr>
          <w:sz w:val="18"/>
          <w:szCs w:val="18"/>
        </w:rPr>
      </w:pPr>
      <w:r>
        <w:rPr>
          <w:sz w:val="18"/>
          <w:szCs w:val="18"/>
        </w:rPr>
        <w:t>Topic:  CCA - recapture and/or terminal loss</w:t>
      </w:r>
    </w:p>
    <w:p w14:paraId="2BC12C4D" w14:textId="77777777" w:rsidR="00D367F2" w:rsidRDefault="00D367F2">
      <w:pPr>
        <w:pStyle w:val="NormalText"/>
        <w:rPr>
          <w:sz w:val="18"/>
          <w:szCs w:val="18"/>
        </w:rPr>
      </w:pPr>
    </w:p>
    <w:p w14:paraId="2CCD6150" w14:textId="77777777" w:rsidR="00D367F2" w:rsidRDefault="009029DE">
      <w:pPr>
        <w:pStyle w:val="NormalText"/>
      </w:pPr>
      <w:r>
        <w:t>12) When a depreciable property is sold, the income tax consequences are usually quite different than the consequences for accounting purposes. Describe the differences between accounting and income tax when depreciable property is sold.</w:t>
      </w:r>
    </w:p>
    <w:p w14:paraId="5E1AFDA5" w14:textId="77777777" w:rsidR="00D367F2" w:rsidRDefault="009029DE">
      <w:pPr>
        <w:pStyle w:val="NormalText"/>
      </w:pPr>
      <w:r>
        <w:t>Answer:  For accounting purposes the carrying value of a particular asset is compared to the sale proceeds. If the sale proceeds exceed the carrying value, an accounting gain is recorded. Alternatively, if the sale proceeds are less than the carrying value, an accounting loss is recognized. These accounting gains and losses are included in the accounting income for the year.</w:t>
      </w:r>
    </w:p>
    <w:p w14:paraId="4C819D00" w14:textId="77777777" w:rsidR="00D367F2" w:rsidRDefault="00D367F2">
      <w:pPr>
        <w:pStyle w:val="NormalText"/>
      </w:pPr>
    </w:p>
    <w:p w14:paraId="2370DEB8" w14:textId="77777777" w:rsidR="00D367F2" w:rsidRDefault="009029DE">
      <w:pPr>
        <w:pStyle w:val="NormalText"/>
      </w:pPr>
      <w:r>
        <w:t xml:space="preserve">The income tax consequences can be much more complex. In general, the disposition of depreciable property results in a reduction to the CCA class of an amount equal to the lesser of the capital cost and the POD. If the POD </w:t>
      </w:r>
      <w:proofErr w:type="gramStart"/>
      <w:r>
        <w:t>do</w:t>
      </w:r>
      <w:proofErr w:type="gramEnd"/>
      <w:r>
        <w:t xml:space="preserve"> not exceed the capital cost, if the property is not the last property in the class, and if the deduction of the POD or capital cost does not create a negative balance in the class, the only income tax consequence will be a reduced UCC balance that will result in a lower CCA claim for the year. However, there are several other possible outcomes that can be described as follows:</w:t>
      </w:r>
    </w:p>
    <w:p w14:paraId="3C1D0AE4" w14:textId="77777777" w:rsidR="00D367F2" w:rsidRDefault="00D367F2">
      <w:pPr>
        <w:pStyle w:val="NormalText"/>
      </w:pPr>
    </w:p>
    <w:p w14:paraId="4137A2B2" w14:textId="77777777" w:rsidR="00D367F2" w:rsidRDefault="009029DE">
      <w:pPr>
        <w:pStyle w:val="NormalText"/>
      </w:pPr>
      <w:r>
        <w:rPr>
          <w:b/>
          <w:bCs/>
        </w:rPr>
        <w:t xml:space="preserve">POD exceed Capital Cost(i.e., ACB) </w:t>
      </w:r>
      <w:r>
        <w:t xml:space="preserve">— If the POD </w:t>
      </w:r>
      <w:proofErr w:type="gramStart"/>
      <w:r>
        <w:t>exceed</w:t>
      </w:r>
      <w:proofErr w:type="gramEnd"/>
      <w:r>
        <w:t xml:space="preserve"> the capital cost of the property, the excess will be a capital gain, one-half of which will be a taxable capital gain. </w:t>
      </w:r>
    </w:p>
    <w:p w14:paraId="0E6966A7" w14:textId="77777777" w:rsidR="00D367F2" w:rsidRDefault="00D367F2">
      <w:pPr>
        <w:pStyle w:val="NormalText"/>
      </w:pPr>
    </w:p>
    <w:p w14:paraId="7C93BBED" w14:textId="77777777" w:rsidR="00D367F2" w:rsidRDefault="009029DE">
      <w:pPr>
        <w:pStyle w:val="NormalText"/>
      </w:pPr>
      <w:r>
        <w:rPr>
          <w:b/>
          <w:bCs/>
        </w:rPr>
        <w:t>Last property in the class</w:t>
      </w:r>
      <w:r>
        <w:t xml:space="preserve"> — If the property disposed of is the last property in the class and on the last day of the taxation year the UCC balance is positive there will be a terminal loss equal to that positive UCC balance. The terminal loss represents a deduction in the year from either business or property income. </w:t>
      </w:r>
    </w:p>
    <w:p w14:paraId="4A9D7A31" w14:textId="77777777" w:rsidR="00D367F2" w:rsidRDefault="00D367F2">
      <w:pPr>
        <w:pStyle w:val="NormalText"/>
      </w:pPr>
    </w:p>
    <w:p w14:paraId="166596D3" w14:textId="77777777" w:rsidR="00D367F2" w:rsidRDefault="009029DE">
      <w:pPr>
        <w:pStyle w:val="NormalText"/>
      </w:pPr>
      <w:r>
        <w:rPr>
          <w:b/>
          <w:bCs/>
        </w:rPr>
        <w:t xml:space="preserve">Negative UCC balance in the class </w:t>
      </w:r>
      <w:r>
        <w:t>— If the reduction to the UCC caused by a disposition of depreciable property results in a negative UCC balance that still exists on the last day of the taxation year that negative amount represents a recapture which is added to either business or property income for the year of the disposition.  Both recapture and terminal loss resets the UCC balance to nil on the first day of the next taxation year.</w:t>
      </w:r>
    </w:p>
    <w:p w14:paraId="5257DB24" w14:textId="77777777" w:rsidR="00D367F2" w:rsidRDefault="009029DE">
      <w:pPr>
        <w:pStyle w:val="NormalText"/>
        <w:rPr>
          <w:sz w:val="18"/>
          <w:szCs w:val="18"/>
        </w:rPr>
      </w:pPr>
      <w:r>
        <w:rPr>
          <w:sz w:val="18"/>
          <w:szCs w:val="18"/>
        </w:rPr>
        <w:t>Type: ES</w:t>
      </w:r>
    </w:p>
    <w:p w14:paraId="0F7EE0A7" w14:textId="77777777" w:rsidR="00D367F2" w:rsidRDefault="009029DE">
      <w:pPr>
        <w:pStyle w:val="NormalText"/>
        <w:rPr>
          <w:sz w:val="18"/>
          <w:szCs w:val="18"/>
        </w:rPr>
      </w:pPr>
      <w:r>
        <w:rPr>
          <w:sz w:val="18"/>
          <w:szCs w:val="18"/>
        </w:rPr>
        <w:t>Topic:  CCA and depreciable property (income tax vs accounting)</w:t>
      </w:r>
    </w:p>
    <w:p w14:paraId="117D21B7" w14:textId="77777777" w:rsidR="00D367F2" w:rsidRDefault="00D367F2">
      <w:pPr>
        <w:pStyle w:val="NormalText"/>
        <w:rPr>
          <w:sz w:val="18"/>
          <w:szCs w:val="18"/>
        </w:rPr>
      </w:pPr>
    </w:p>
    <w:p w14:paraId="16200544" w14:textId="77777777" w:rsidR="00B23CFA" w:rsidRDefault="00B23CFA">
      <w:pPr>
        <w:rPr>
          <w:rFonts w:ascii="Palatino Linotype" w:hAnsi="Palatino Linotype" w:cs="Palatino Linotype"/>
          <w:color w:val="000000"/>
          <w:sz w:val="20"/>
          <w:szCs w:val="20"/>
        </w:rPr>
      </w:pPr>
      <w:r>
        <w:br w:type="page"/>
      </w:r>
    </w:p>
    <w:p w14:paraId="0883220E" w14:textId="2B13152C" w:rsidR="00D367F2" w:rsidRDefault="009029DE">
      <w:pPr>
        <w:pStyle w:val="NormalText"/>
      </w:pPr>
      <w:r>
        <w:lastRenderedPageBreak/>
        <w:t>13) When a taxpayer acquires depreciable property such as a photocopier, the property can either be classified as Class 8 property along with all other Class 8 properties or an election can be filed to include the property in a separate Class 8. What is the advantage of electing to include a photocopier to a separate Class 8?</w:t>
      </w:r>
    </w:p>
    <w:p w14:paraId="29BE2BE2" w14:textId="77777777" w:rsidR="00D367F2" w:rsidRDefault="009029DE">
      <w:pPr>
        <w:pStyle w:val="NormalText"/>
      </w:pPr>
      <w:r>
        <w:t xml:space="preserve">Answer:  If an election is filed to include a photocopier in a separate Class 8, it will be subject to CCA at a 20% rate, even if its expected life is very short (e.g., two or three years). The benefit of an election is that if the property is disposed of for an amount less than its UCC the remaining positive UCC balance can be deducted as a terminal loss in the year of disposition. Alternatively, if an election is not made an amount that would have been a terminal loss will likely result in a reduction in the UCC balance only. The result would be a smaller CCA claim rather than a large terminal loss. </w:t>
      </w:r>
    </w:p>
    <w:p w14:paraId="7FA64ACC" w14:textId="77777777" w:rsidR="00D367F2" w:rsidRDefault="009029DE">
      <w:pPr>
        <w:pStyle w:val="NormalText"/>
        <w:rPr>
          <w:sz w:val="18"/>
          <w:szCs w:val="18"/>
        </w:rPr>
      </w:pPr>
      <w:r>
        <w:rPr>
          <w:sz w:val="18"/>
          <w:szCs w:val="18"/>
        </w:rPr>
        <w:t>Type: ES</w:t>
      </w:r>
    </w:p>
    <w:p w14:paraId="2990822D" w14:textId="77777777" w:rsidR="00D367F2" w:rsidRDefault="009029DE">
      <w:pPr>
        <w:pStyle w:val="NormalText"/>
        <w:rPr>
          <w:sz w:val="18"/>
          <w:szCs w:val="18"/>
        </w:rPr>
      </w:pPr>
      <w:r>
        <w:rPr>
          <w:sz w:val="18"/>
          <w:szCs w:val="18"/>
        </w:rPr>
        <w:t>Topic:  CCA separate classes</w:t>
      </w:r>
    </w:p>
    <w:p w14:paraId="27DEBAD0" w14:textId="77777777" w:rsidR="00D367F2" w:rsidRDefault="00D367F2">
      <w:pPr>
        <w:pStyle w:val="NormalText"/>
        <w:rPr>
          <w:sz w:val="18"/>
          <w:szCs w:val="18"/>
        </w:rPr>
      </w:pPr>
    </w:p>
    <w:p w14:paraId="26B17576" w14:textId="77777777" w:rsidR="00D367F2" w:rsidRDefault="009029DE">
      <w:pPr>
        <w:pStyle w:val="NormalText"/>
      </w:pPr>
      <w:r>
        <w:t>14) Describe the type of properties or expenditures that are included in Class 14.1 and give two examples.</w:t>
      </w:r>
    </w:p>
    <w:p w14:paraId="00F3F6AE" w14:textId="77777777" w:rsidR="00D367F2" w:rsidRDefault="009029DE">
      <w:pPr>
        <w:pStyle w:val="NormalText"/>
      </w:pPr>
      <w:r>
        <w:t xml:space="preserve">Answer:  Class 14.1 was established to include capital expenditures that are largely intangible property and other types of property that do not fit within other classes of depreciable property. Examples of Class 14.1 property include: </w:t>
      </w:r>
    </w:p>
    <w:p w14:paraId="2A4B1747" w14:textId="77777777" w:rsidR="00D367F2" w:rsidRDefault="009029DE">
      <w:pPr>
        <w:pStyle w:val="NormalText"/>
      </w:pPr>
      <w:r>
        <w:t>• goodwill;</w:t>
      </w:r>
    </w:p>
    <w:p w14:paraId="1DC8BCC3" w14:textId="77777777" w:rsidR="00D367F2" w:rsidRDefault="009029DE">
      <w:pPr>
        <w:pStyle w:val="NormalText"/>
      </w:pPr>
      <w:r>
        <w:t xml:space="preserve">• Licenses, patents, </w:t>
      </w:r>
      <w:proofErr w:type="gramStart"/>
      <w:r>
        <w:t>trademarks</w:t>
      </w:r>
      <w:proofErr w:type="gramEnd"/>
      <w:r>
        <w:t xml:space="preserve"> and franchises with unlimited lives;</w:t>
      </w:r>
    </w:p>
    <w:p w14:paraId="38FE4C23" w14:textId="77777777" w:rsidR="00D367F2" w:rsidRDefault="009029DE">
      <w:pPr>
        <w:pStyle w:val="NormalText"/>
      </w:pPr>
      <w:r>
        <w:t>• purchased customer lists,</w:t>
      </w:r>
    </w:p>
    <w:p w14:paraId="0EBB9AE5" w14:textId="77777777" w:rsidR="00D367F2" w:rsidRDefault="009029DE">
      <w:pPr>
        <w:pStyle w:val="NormalText"/>
      </w:pPr>
      <w:r>
        <w:t>• expenses of incorporation over $3,000.</w:t>
      </w:r>
    </w:p>
    <w:p w14:paraId="4E31F997" w14:textId="77777777" w:rsidR="00D367F2" w:rsidRDefault="009029DE">
      <w:pPr>
        <w:pStyle w:val="NormalText"/>
      </w:pPr>
      <w:r>
        <w:t>• the cost of certain government rights;</w:t>
      </w:r>
    </w:p>
    <w:p w14:paraId="6E40EABF" w14:textId="77777777" w:rsidR="00D367F2" w:rsidRDefault="009029DE">
      <w:pPr>
        <w:pStyle w:val="NormalText"/>
        <w:rPr>
          <w:sz w:val="18"/>
          <w:szCs w:val="18"/>
        </w:rPr>
      </w:pPr>
      <w:r>
        <w:rPr>
          <w:sz w:val="18"/>
          <w:szCs w:val="18"/>
        </w:rPr>
        <w:t>Type: SA</w:t>
      </w:r>
    </w:p>
    <w:p w14:paraId="4B7A99DF" w14:textId="77777777" w:rsidR="00D367F2" w:rsidRDefault="009029DE">
      <w:pPr>
        <w:pStyle w:val="NormalText"/>
        <w:rPr>
          <w:sz w:val="18"/>
          <w:szCs w:val="18"/>
        </w:rPr>
      </w:pPr>
      <w:r>
        <w:rPr>
          <w:sz w:val="18"/>
          <w:szCs w:val="18"/>
        </w:rPr>
        <w:t>Topic:  CCA Class 14.1</w:t>
      </w:r>
    </w:p>
    <w:p w14:paraId="396DDCD9" w14:textId="77777777" w:rsidR="00D367F2" w:rsidRDefault="00D367F2">
      <w:pPr>
        <w:pStyle w:val="NormalText"/>
        <w:rPr>
          <w:sz w:val="18"/>
          <w:szCs w:val="18"/>
        </w:rPr>
      </w:pPr>
    </w:p>
    <w:p w14:paraId="46BE4CB2" w14:textId="77777777" w:rsidR="00D367F2" w:rsidRDefault="009029DE">
      <w:pPr>
        <w:pStyle w:val="NormalText"/>
      </w:pPr>
      <w:r>
        <w:t>15) Describe the tax treatment of purchased goodwill.</w:t>
      </w:r>
    </w:p>
    <w:p w14:paraId="0D9116AB" w14:textId="77777777" w:rsidR="00D367F2" w:rsidRDefault="009029DE">
      <w:pPr>
        <w:pStyle w:val="NormalText"/>
      </w:pPr>
      <w:r>
        <w:t>Answer:  ITA 13(34)(a) deems each business to own goodwill and since there is no cost of that goodwill (e.g. internally generated goodwill) the cost would be nil. The rules of the ITA make the following adjustments with respect to goodwill:</w:t>
      </w:r>
    </w:p>
    <w:p w14:paraId="121F54F9" w14:textId="77777777" w:rsidR="00D367F2" w:rsidRDefault="00D367F2">
      <w:pPr>
        <w:pStyle w:val="NormalText"/>
      </w:pPr>
    </w:p>
    <w:p w14:paraId="570B866F" w14:textId="77777777" w:rsidR="00D367F2" w:rsidRDefault="009029DE">
      <w:pPr>
        <w:pStyle w:val="NormalText"/>
      </w:pPr>
      <w:r>
        <w:rPr>
          <w:b/>
          <w:bCs/>
        </w:rPr>
        <w:t>Additions</w:t>
      </w:r>
    </w:p>
    <w:p w14:paraId="70313014" w14:textId="77777777" w:rsidR="00D367F2" w:rsidRDefault="009029DE">
      <w:pPr>
        <w:pStyle w:val="NormalText"/>
      </w:pPr>
      <w:r>
        <w:t>• Amounts paid for goodwill on the purchase of a business.</w:t>
      </w:r>
    </w:p>
    <w:p w14:paraId="2A0E74B7" w14:textId="77777777" w:rsidR="00D367F2" w:rsidRDefault="009029DE">
      <w:pPr>
        <w:pStyle w:val="NormalText"/>
      </w:pPr>
      <w:r>
        <w:t>• Capital expenditures that are not identifiable with a specific property.</w:t>
      </w:r>
    </w:p>
    <w:p w14:paraId="07A0574B" w14:textId="77777777" w:rsidR="00D367F2" w:rsidRDefault="00D367F2">
      <w:pPr>
        <w:pStyle w:val="NormalText"/>
      </w:pPr>
    </w:p>
    <w:p w14:paraId="2D417E50" w14:textId="77777777" w:rsidR="00D367F2" w:rsidRDefault="009029DE">
      <w:pPr>
        <w:pStyle w:val="NormalText"/>
      </w:pPr>
      <w:r>
        <w:rPr>
          <w:b/>
          <w:bCs/>
        </w:rPr>
        <w:t>Deductions</w:t>
      </w:r>
    </w:p>
    <w:p w14:paraId="44978107" w14:textId="77777777" w:rsidR="00D367F2" w:rsidRDefault="009029DE">
      <w:pPr>
        <w:pStyle w:val="NormalText"/>
      </w:pPr>
      <w:r>
        <w:t>• Amounts received for goodwill disposed of on the sale of a business.</w:t>
      </w:r>
    </w:p>
    <w:p w14:paraId="033DCBB4" w14:textId="77777777" w:rsidR="00D367F2" w:rsidRDefault="009029DE">
      <w:pPr>
        <w:pStyle w:val="NormalText"/>
        <w:rPr>
          <w:sz w:val="18"/>
          <w:szCs w:val="18"/>
        </w:rPr>
      </w:pPr>
      <w:r>
        <w:rPr>
          <w:sz w:val="18"/>
          <w:szCs w:val="18"/>
        </w:rPr>
        <w:t>Type: ES</w:t>
      </w:r>
    </w:p>
    <w:p w14:paraId="74BC69EA" w14:textId="77777777" w:rsidR="00D367F2" w:rsidRDefault="009029DE">
      <w:pPr>
        <w:pStyle w:val="NormalText"/>
        <w:rPr>
          <w:sz w:val="18"/>
          <w:szCs w:val="18"/>
        </w:rPr>
      </w:pPr>
      <w:r>
        <w:rPr>
          <w:sz w:val="18"/>
          <w:szCs w:val="18"/>
        </w:rPr>
        <w:t>Topic:  CCA Class 14.1</w:t>
      </w:r>
    </w:p>
    <w:p w14:paraId="7B3838AF" w14:textId="77777777" w:rsidR="00D367F2" w:rsidRDefault="00D367F2">
      <w:pPr>
        <w:pStyle w:val="NormalText"/>
        <w:rPr>
          <w:sz w:val="18"/>
          <w:szCs w:val="18"/>
        </w:rPr>
      </w:pPr>
    </w:p>
    <w:p w14:paraId="36E37A1A" w14:textId="77777777" w:rsidR="00D367F2" w:rsidRDefault="009029DE">
      <w:pPr>
        <w:pStyle w:val="NormalText"/>
      </w:pPr>
      <w:r>
        <w:t>16) CCA is analogous to the accounting term amortization that allocates the cost of depreciable property to current and future taxation years.</w:t>
      </w:r>
    </w:p>
    <w:p w14:paraId="4FCFF9E8" w14:textId="77777777" w:rsidR="00D367F2" w:rsidRDefault="009029DE">
      <w:pPr>
        <w:pStyle w:val="NormalText"/>
      </w:pPr>
      <w:r>
        <w:t>Answer:  TRUE</w:t>
      </w:r>
    </w:p>
    <w:p w14:paraId="78B3178A" w14:textId="77777777" w:rsidR="00D367F2" w:rsidRDefault="009029DE">
      <w:pPr>
        <w:pStyle w:val="NormalText"/>
      </w:pPr>
      <w:r>
        <w:t xml:space="preserve">Explanation:  CCA is analogous to the accounting term amortization that allocates the cost of depreciable property to current and future taxation years. </w:t>
      </w:r>
    </w:p>
    <w:p w14:paraId="099AF64F" w14:textId="77777777" w:rsidR="00D367F2" w:rsidRDefault="009029DE">
      <w:pPr>
        <w:pStyle w:val="NormalText"/>
        <w:rPr>
          <w:sz w:val="18"/>
          <w:szCs w:val="18"/>
        </w:rPr>
      </w:pPr>
      <w:r>
        <w:rPr>
          <w:sz w:val="18"/>
          <w:szCs w:val="18"/>
        </w:rPr>
        <w:t>Type: TF</w:t>
      </w:r>
    </w:p>
    <w:p w14:paraId="18E7DAD7" w14:textId="77777777" w:rsidR="00D367F2" w:rsidRDefault="009029DE">
      <w:pPr>
        <w:pStyle w:val="NormalText"/>
        <w:rPr>
          <w:sz w:val="18"/>
          <w:szCs w:val="18"/>
        </w:rPr>
      </w:pPr>
      <w:r>
        <w:rPr>
          <w:sz w:val="18"/>
          <w:szCs w:val="18"/>
        </w:rPr>
        <w:t>Topic:  CCA and depreciable property (income tax vs accounting)</w:t>
      </w:r>
    </w:p>
    <w:p w14:paraId="11C32F0B" w14:textId="77777777" w:rsidR="00D367F2" w:rsidRDefault="00D367F2">
      <w:pPr>
        <w:pStyle w:val="NormalText"/>
        <w:rPr>
          <w:sz w:val="18"/>
          <w:szCs w:val="18"/>
        </w:rPr>
      </w:pPr>
    </w:p>
    <w:p w14:paraId="158D3D56" w14:textId="77777777" w:rsidR="00B23CFA" w:rsidRDefault="00B23CFA">
      <w:pPr>
        <w:rPr>
          <w:rFonts w:ascii="Palatino Linotype" w:hAnsi="Palatino Linotype" w:cs="Palatino Linotype"/>
          <w:color w:val="000000"/>
          <w:sz w:val="20"/>
          <w:szCs w:val="20"/>
        </w:rPr>
      </w:pPr>
      <w:r>
        <w:br w:type="page"/>
      </w:r>
    </w:p>
    <w:p w14:paraId="07F070AC" w14:textId="6576B1BB" w:rsidR="00D367F2" w:rsidRDefault="009029DE">
      <w:pPr>
        <w:pStyle w:val="NormalText"/>
      </w:pPr>
      <w:r>
        <w:lastRenderedPageBreak/>
        <w:t>17) The capital cost of depreciable property is reduced by government assistance received or receivable where it is provided to defray the costs of depreciable property.</w:t>
      </w:r>
    </w:p>
    <w:p w14:paraId="2E1F2863" w14:textId="77777777" w:rsidR="00D367F2" w:rsidRDefault="009029DE">
      <w:pPr>
        <w:pStyle w:val="NormalText"/>
      </w:pPr>
      <w:r>
        <w:t>Answer:  TRUE</w:t>
      </w:r>
    </w:p>
    <w:p w14:paraId="7C5D36C0" w14:textId="77777777" w:rsidR="00D367F2" w:rsidRDefault="009029DE">
      <w:pPr>
        <w:pStyle w:val="NormalText"/>
      </w:pPr>
      <w:r>
        <w:t>Explanation:  The capital cost of depreciable property is reduced by government assistance received or receivable where it is provided to defray the costs of depreciable property.</w:t>
      </w:r>
    </w:p>
    <w:p w14:paraId="1F0A6D52" w14:textId="77777777" w:rsidR="00D367F2" w:rsidRDefault="009029DE">
      <w:pPr>
        <w:pStyle w:val="NormalText"/>
        <w:rPr>
          <w:sz w:val="18"/>
          <w:szCs w:val="18"/>
        </w:rPr>
      </w:pPr>
      <w:r>
        <w:rPr>
          <w:sz w:val="18"/>
          <w:szCs w:val="18"/>
        </w:rPr>
        <w:t>Type: TF</w:t>
      </w:r>
    </w:p>
    <w:p w14:paraId="6E10A925" w14:textId="77777777" w:rsidR="00D367F2" w:rsidRDefault="009029DE">
      <w:pPr>
        <w:pStyle w:val="NormalText"/>
        <w:rPr>
          <w:sz w:val="18"/>
          <w:szCs w:val="18"/>
        </w:rPr>
      </w:pPr>
      <w:r>
        <w:rPr>
          <w:sz w:val="18"/>
          <w:szCs w:val="18"/>
        </w:rPr>
        <w:t>Topic:  Government assistance</w:t>
      </w:r>
    </w:p>
    <w:p w14:paraId="1035DFCA" w14:textId="77777777" w:rsidR="00D367F2" w:rsidRDefault="00D367F2">
      <w:pPr>
        <w:pStyle w:val="NormalText"/>
        <w:rPr>
          <w:sz w:val="18"/>
          <w:szCs w:val="18"/>
        </w:rPr>
      </w:pPr>
    </w:p>
    <w:p w14:paraId="7DD6F8DC" w14:textId="77777777" w:rsidR="00D367F2" w:rsidRDefault="009029DE">
      <w:pPr>
        <w:pStyle w:val="NormalText"/>
      </w:pPr>
      <w:r>
        <w:t xml:space="preserve">18) CCA for each class can be calculated using the declining balance method or the </w:t>
      </w:r>
      <w:proofErr w:type="gramStart"/>
      <w:r>
        <w:t>straight line</w:t>
      </w:r>
      <w:proofErr w:type="gramEnd"/>
      <w:r>
        <w:t xml:space="preserve"> method, as long as it is the same method used to calculate amortization for financial statements purposes.</w:t>
      </w:r>
    </w:p>
    <w:p w14:paraId="3B15FDC4" w14:textId="77777777" w:rsidR="00D367F2" w:rsidRDefault="009029DE">
      <w:pPr>
        <w:pStyle w:val="NormalText"/>
      </w:pPr>
      <w:r>
        <w:t>Answer:  FALSE</w:t>
      </w:r>
    </w:p>
    <w:p w14:paraId="55B52D21" w14:textId="77777777" w:rsidR="00D367F2" w:rsidRDefault="009029DE">
      <w:pPr>
        <w:pStyle w:val="NormalText"/>
      </w:pPr>
      <w:r>
        <w:t xml:space="preserve">Explanation:  The method for calculating CCA for each class is specified in the </w:t>
      </w:r>
      <w:r>
        <w:rPr>
          <w:i/>
          <w:iCs/>
        </w:rPr>
        <w:t>Income Tax Regulati</w:t>
      </w:r>
      <w:r>
        <w:t>ons and the accounting treatment has no bearing on income tax considerations.</w:t>
      </w:r>
    </w:p>
    <w:p w14:paraId="22913E88" w14:textId="77777777" w:rsidR="00D367F2" w:rsidRDefault="009029DE">
      <w:pPr>
        <w:pStyle w:val="NormalText"/>
        <w:rPr>
          <w:sz w:val="18"/>
          <w:szCs w:val="18"/>
        </w:rPr>
      </w:pPr>
      <w:r>
        <w:rPr>
          <w:sz w:val="18"/>
          <w:szCs w:val="18"/>
        </w:rPr>
        <w:t>Type: TF</w:t>
      </w:r>
    </w:p>
    <w:p w14:paraId="39189E54" w14:textId="77777777" w:rsidR="00D367F2" w:rsidRDefault="009029DE">
      <w:pPr>
        <w:pStyle w:val="NormalText"/>
        <w:rPr>
          <w:sz w:val="18"/>
          <w:szCs w:val="18"/>
        </w:rPr>
      </w:pPr>
      <w:r>
        <w:rPr>
          <w:sz w:val="18"/>
          <w:szCs w:val="18"/>
        </w:rPr>
        <w:t>Topic:  CCA and depreciable property (income tax vs accounting)</w:t>
      </w:r>
    </w:p>
    <w:p w14:paraId="007EDBD4" w14:textId="77777777" w:rsidR="00D367F2" w:rsidRDefault="00D367F2">
      <w:pPr>
        <w:pStyle w:val="NormalText"/>
        <w:rPr>
          <w:sz w:val="18"/>
          <w:szCs w:val="18"/>
        </w:rPr>
      </w:pPr>
    </w:p>
    <w:p w14:paraId="1DC4094B" w14:textId="77777777" w:rsidR="00D367F2" w:rsidRDefault="009029DE">
      <w:pPr>
        <w:pStyle w:val="NormalText"/>
      </w:pPr>
      <w:r>
        <w:t xml:space="preserve">19) A corporation with a June 30 taxation year end begins carrying in business on January 1, 2022. The company purchases Class 8 property for $50,000 on March 1, 2022. The maximum CCA for its taxation year ending June 30, </w:t>
      </w:r>
      <w:proofErr w:type="gramStart"/>
      <w:r>
        <w:t>2022</w:t>
      </w:r>
      <w:proofErr w:type="gramEnd"/>
      <w:r>
        <w:t xml:space="preserve"> is $15,000.</w:t>
      </w:r>
    </w:p>
    <w:p w14:paraId="04A53B59" w14:textId="77777777" w:rsidR="00D367F2" w:rsidRDefault="009029DE">
      <w:pPr>
        <w:pStyle w:val="NormalText"/>
      </w:pPr>
      <w:r>
        <w:t>Answer:  FALSE</w:t>
      </w:r>
    </w:p>
    <w:p w14:paraId="51E26DAE" w14:textId="77777777" w:rsidR="00D367F2" w:rsidRDefault="009029DE">
      <w:pPr>
        <w:pStyle w:val="NormalText"/>
      </w:pPr>
      <w:r>
        <w:t xml:space="preserve">Explanation:  The maximum CCA for its taxation year ending June 30, </w:t>
      </w:r>
      <w:proofErr w:type="gramStart"/>
      <w:r>
        <w:t>2022</w:t>
      </w:r>
      <w:proofErr w:type="gramEnd"/>
      <w:r>
        <w:t xml:space="preserve"> is $7,438 [($50,000)(20%)(1.5)(181/365)].</w:t>
      </w:r>
    </w:p>
    <w:p w14:paraId="76969213" w14:textId="77777777" w:rsidR="00D367F2" w:rsidRDefault="009029DE">
      <w:pPr>
        <w:pStyle w:val="NormalText"/>
        <w:rPr>
          <w:sz w:val="18"/>
          <w:szCs w:val="18"/>
        </w:rPr>
      </w:pPr>
      <w:r>
        <w:rPr>
          <w:sz w:val="18"/>
          <w:szCs w:val="18"/>
        </w:rPr>
        <w:t>Type: TF</w:t>
      </w:r>
    </w:p>
    <w:p w14:paraId="096ECD9B" w14:textId="77777777" w:rsidR="00D367F2" w:rsidRDefault="009029DE">
      <w:pPr>
        <w:pStyle w:val="NormalText"/>
        <w:rPr>
          <w:sz w:val="18"/>
          <w:szCs w:val="18"/>
        </w:rPr>
      </w:pPr>
      <w:r>
        <w:rPr>
          <w:sz w:val="18"/>
          <w:szCs w:val="18"/>
        </w:rPr>
        <w:t>Topic:  CCA calculations</w:t>
      </w:r>
    </w:p>
    <w:p w14:paraId="7AD25998" w14:textId="77777777" w:rsidR="00D367F2" w:rsidRDefault="00D367F2">
      <w:pPr>
        <w:pStyle w:val="NormalText"/>
        <w:rPr>
          <w:sz w:val="18"/>
          <w:szCs w:val="18"/>
        </w:rPr>
      </w:pPr>
    </w:p>
    <w:p w14:paraId="72C41573" w14:textId="77777777" w:rsidR="00D367F2" w:rsidRDefault="009029DE">
      <w:pPr>
        <w:pStyle w:val="NormalText"/>
      </w:pPr>
      <w:r>
        <w:t>20) If a limited life patent is acquired near the end of its legal life, it will usually be a good idea to elect to include the patent in Class 14.</w:t>
      </w:r>
    </w:p>
    <w:p w14:paraId="6777D915" w14:textId="77777777" w:rsidR="00D367F2" w:rsidRDefault="009029DE">
      <w:pPr>
        <w:pStyle w:val="NormalText"/>
      </w:pPr>
      <w:r>
        <w:t>Answer:  TRUE</w:t>
      </w:r>
    </w:p>
    <w:p w14:paraId="7BCFE1A7" w14:textId="77777777" w:rsidR="00D367F2" w:rsidRDefault="009029DE">
      <w:pPr>
        <w:pStyle w:val="NormalText"/>
      </w:pPr>
      <w:r>
        <w:t>Explanation:  Patents, whether limited or unlimited life, automatically are classified as Class 44 which applies a 25% declining balance CCA.  Unlimited life patents can also qualify as Class 14.1 property which only applies a 5% CCA rate. Alternatively, an election can be made to choose Class 14 if the patent has a limited life. Class 14 amortizes the cost of a limited life patent over its remaining life therefore if the patent is near the end of its life, the CCA claims could exceed what would be allowed under Class 44.</w:t>
      </w:r>
    </w:p>
    <w:p w14:paraId="7110BA80" w14:textId="77777777" w:rsidR="00D367F2" w:rsidRDefault="009029DE">
      <w:pPr>
        <w:pStyle w:val="NormalText"/>
        <w:rPr>
          <w:sz w:val="18"/>
          <w:szCs w:val="18"/>
        </w:rPr>
      </w:pPr>
      <w:r>
        <w:rPr>
          <w:sz w:val="18"/>
          <w:szCs w:val="18"/>
        </w:rPr>
        <w:t>Type: TF</w:t>
      </w:r>
    </w:p>
    <w:p w14:paraId="29CFC400" w14:textId="77777777" w:rsidR="00D367F2" w:rsidRDefault="009029DE">
      <w:pPr>
        <w:pStyle w:val="NormalText"/>
        <w:rPr>
          <w:sz w:val="18"/>
          <w:szCs w:val="18"/>
        </w:rPr>
      </w:pPr>
      <w:r>
        <w:rPr>
          <w:sz w:val="18"/>
          <w:szCs w:val="18"/>
        </w:rPr>
        <w:t>Topic:  CCA patents</w:t>
      </w:r>
    </w:p>
    <w:p w14:paraId="229F0573" w14:textId="77777777" w:rsidR="00D367F2" w:rsidRDefault="00D367F2">
      <w:pPr>
        <w:pStyle w:val="NormalText"/>
        <w:rPr>
          <w:sz w:val="18"/>
          <w:szCs w:val="18"/>
        </w:rPr>
      </w:pPr>
    </w:p>
    <w:p w14:paraId="49A0D143" w14:textId="77777777" w:rsidR="00D367F2" w:rsidRDefault="009029DE">
      <w:pPr>
        <w:pStyle w:val="NormalText"/>
      </w:pPr>
      <w:r>
        <w:t>21) The separate class election for photocopiers should be used only if the property is expected to be used for long periods of time.</w:t>
      </w:r>
    </w:p>
    <w:p w14:paraId="3988D1EE" w14:textId="77777777" w:rsidR="00D367F2" w:rsidRDefault="009029DE">
      <w:pPr>
        <w:pStyle w:val="NormalText"/>
      </w:pPr>
      <w:r>
        <w:t>Answer:  FALSE</w:t>
      </w:r>
    </w:p>
    <w:p w14:paraId="50EA6217" w14:textId="77777777" w:rsidR="00D367F2" w:rsidRDefault="009029DE">
      <w:pPr>
        <w:pStyle w:val="NormalText"/>
      </w:pPr>
      <w:r>
        <w:t>Explanation:  The election should be used when the photocopiers are retired after relatively short periods as it provides for recognition of the terminal losses which would arise in such situations.</w:t>
      </w:r>
    </w:p>
    <w:p w14:paraId="4AC1E2E6" w14:textId="77777777" w:rsidR="00D367F2" w:rsidRDefault="009029DE">
      <w:pPr>
        <w:pStyle w:val="NormalText"/>
        <w:rPr>
          <w:sz w:val="18"/>
          <w:szCs w:val="18"/>
        </w:rPr>
      </w:pPr>
      <w:r>
        <w:rPr>
          <w:sz w:val="18"/>
          <w:szCs w:val="18"/>
        </w:rPr>
        <w:t>Type: TF</w:t>
      </w:r>
    </w:p>
    <w:p w14:paraId="0B2A6388" w14:textId="77777777" w:rsidR="00D367F2" w:rsidRDefault="009029DE">
      <w:pPr>
        <w:pStyle w:val="NormalText"/>
        <w:rPr>
          <w:sz w:val="18"/>
          <w:szCs w:val="18"/>
        </w:rPr>
      </w:pPr>
      <w:r>
        <w:rPr>
          <w:sz w:val="18"/>
          <w:szCs w:val="18"/>
        </w:rPr>
        <w:t>Topic:  CCA separate classes</w:t>
      </w:r>
    </w:p>
    <w:p w14:paraId="743900F1" w14:textId="77777777" w:rsidR="00D367F2" w:rsidRDefault="00D367F2">
      <w:pPr>
        <w:pStyle w:val="NormalText"/>
        <w:rPr>
          <w:sz w:val="18"/>
          <w:szCs w:val="18"/>
        </w:rPr>
      </w:pPr>
    </w:p>
    <w:p w14:paraId="743E4C2B" w14:textId="77777777" w:rsidR="00B23CFA" w:rsidRDefault="00B23CFA">
      <w:pPr>
        <w:rPr>
          <w:rFonts w:ascii="Palatino Linotype" w:hAnsi="Palatino Linotype" w:cs="Palatino Linotype"/>
          <w:color w:val="000000"/>
          <w:sz w:val="20"/>
          <w:szCs w:val="20"/>
        </w:rPr>
      </w:pPr>
      <w:r>
        <w:br w:type="page"/>
      </w:r>
    </w:p>
    <w:p w14:paraId="49E601A8" w14:textId="6676BD05" w:rsidR="00D367F2" w:rsidRDefault="009029DE">
      <w:pPr>
        <w:pStyle w:val="NormalText"/>
      </w:pPr>
      <w:r>
        <w:lastRenderedPageBreak/>
        <w:t>22) Recapture of CCA occurs when there is a negative balance in a class on the last day of the taxation year.</w:t>
      </w:r>
    </w:p>
    <w:p w14:paraId="17DA5749" w14:textId="77777777" w:rsidR="00D367F2" w:rsidRDefault="009029DE">
      <w:pPr>
        <w:pStyle w:val="NormalText"/>
      </w:pPr>
      <w:r>
        <w:t>Answer:  TRUE</w:t>
      </w:r>
    </w:p>
    <w:p w14:paraId="2E534969" w14:textId="77777777" w:rsidR="00D367F2" w:rsidRDefault="009029DE">
      <w:pPr>
        <w:pStyle w:val="NormalText"/>
      </w:pPr>
      <w:r>
        <w:t>Explanation:  Recapture of CCA occurs when there is a negative balance in the class on the last day of the taxation year.</w:t>
      </w:r>
    </w:p>
    <w:p w14:paraId="4C341C55" w14:textId="77777777" w:rsidR="00D367F2" w:rsidRDefault="009029DE">
      <w:pPr>
        <w:pStyle w:val="NormalText"/>
        <w:rPr>
          <w:sz w:val="18"/>
          <w:szCs w:val="18"/>
        </w:rPr>
      </w:pPr>
      <w:r>
        <w:rPr>
          <w:sz w:val="18"/>
          <w:szCs w:val="18"/>
        </w:rPr>
        <w:t>Type: TF</w:t>
      </w:r>
    </w:p>
    <w:p w14:paraId="062FC4E5" w14:textId="77777777" w:rsidR="00D367F2" w:rsidRDefault="009029DE">
      <w:pPr>
        <w:pStyle w:val="NormalText"/>
        <w:rPr>
          <w:sz w:val="18"/>
          <w:szCs w:val="18"/>
        </w:rPr>
      </w:pPr>
      <w:r>
        <w:rPr>
          <w:sz w:val="18"/>
          <w:szCs w:val="18"/>
        </w:rPr>
        <w:t>Topic:  CCA - recapture and/or terminal loss</w:t>
      </w:r>
    </w:p>
    <w:p w14:paraId="71A13AC3" w14:textId="77777777" w:rsidR="00D367F2" w:rsidRDefault="00D367F2">
      <w:pPr>
        <w:pStyle w:val="NormalText"/>
        <w:rPr>
          <w:sz w:val="18"/>
          <w:szCs w:val="18"/>
        </w:rPr>
      </w:pPr>
    </w:p>
    <w:p w14:paraId="5158462C" w14:textId="77777777" w:rsidR="00D367F2" w:rsidRDefault="009029DE">
      <w:pPr>
        <w:pStyle w:val="NormalText"/>
      </w:pPr>
      <w:r>
        <w:t>23) Only one-half of a terminal loss can be deducted in the determination of a taxpayer's net income.</w:t>
      </w:r>
    </w:p>
    <w:p w14:paraId="4288DF39" w14:textId="77777777" w:rsidR="00D367F2" w:rsidRDefault="009029DE">
      <w:pPr>
        <w:pStyle w:val="NormalText"/>
      </w:pPr>
      <w:r>
        <w:t>Answer:  FALSE</w:t>
      </w:r>
    </w:p>
    <w:p w14:paraId="17E8745D" w14:textId="77777777" w:rsidR="00D367F2" w:rsidRDefault="009029DE">
      <w:pPr>
        <w:pStyle w:val="NormalText"/>
      </w:pPr>
      <w:r>
        <w:t>Explanation:  Taxpayers can deduct 100% of terminal losses in the determination of their business or property income which affects net income.</w:t>
      </w:r>
    </w:p>
    <w:p w14:paraId="4BC4C16B" w14:textId="77777777" w:rsidR="00D367F2" w:rsidRDefault="009029DE">
      <w:pPr>
        <w:pStyle w:val="NormalText"/>
        <w:rPr>
          <w:sz w:val="18"/>
          <w:szCs w:val="18"/>
        </w:rPr>
      </w:pPr>
      <w:r>
        <w:rPr>
          <w:sz w:val="18"/>
          <w:szCs w:val="18"/>
        </w:rPr>
        <w:t>Type: TF</w:t>
      </w:r>
    </w:p>
    <w:p w14:paraId="563CF119" w14:textId="77777777" w:rsidR="00D367F2" w:rsidRDefault="009029DE">
      <w:pPr>
        <w:pStyle w:val="NormalText"/>
        <w:rPr>
          <w:sz w:val="18"/>
          <w:szCs w:val="18"/>
        </w:rPr>
      </w:pPr>
      <w:r>
        <w:rPr>
          <w:sz w:val="18"/>
          <w:szCs w:val="18"/>
        </w:rPr>
        <w:t>Topic:  CCA - recapture and/or terminal loss</w:t>
      </w:r>
    </w:p>
    <w:p w14:paraId="7AFA3401" w14:textId="77777777" w:rsidR="00D367F2" w:rsidRDefault="00D367F2">
      <w:pPr>
        <w:pStyle w:val="NormalText"/>
        <w:rPr>
          <w:sz w:val="18"/>
          <w:szCs w:val="18"/>
        </w:rPr>
      </w:pPr>
    </w:p>
    <w:p w14:paraId="6BAA0817" w14:textId="77777777" w:rsidR="00D367F2" w:rsidRDefault="009029DE">
      <w:pPr>
        <w:pStyle w:val="NormalText"/>
      </w:pPr>
      <w:r>
        <w:t>24) The cost of each rental property owned by a taxpayer must be allocated to a separate CCA Class.</w:t>
      </w:r>
    </w:p>
    <w:p w14:paraId="750552C3" w14:textId="77777777" w:rsidR="00D367F2" w:rsidRDefault="009029DE">
      <w:pPr>
        <w:pStyle w:val="NormalText"/>
      </w:pPr>
      <w:r>
        <w:t>Answer:  FALSE</w:t>
      </w:r>
    </w:p>
    <w:p w14:paraId="6844FF25" w14:textId="77777777" w:rsidR="00D367F2" w:rsidRDefault="009029DE">
      <w:pPr>
        <w:pStyle w:val="NormalText"/>
      </w:pPr>
      <w:r>
        <w:t>Explanation:  In general only rental properties with a cost of $50,000 or more must be included in a separate class.</w:t>
      </w:r>
    </w:p>
    <w:p w14:paraId="39FD1578" w14:textId="77777777" w:rsidR="00D367F2" w:rsidRDefault="009029DE">
      <w:pPr>
        <w:pStyle w:val="NormalText"/>
        <w:rPr>
          <w:sz w:val="18"/>
          <w:szCs w:val="18"/>
        </w:rPr>
      </w:pPr>
      <w:r>
        <w:rPr>
          <w:sz w:val="18"/>
          <w:szCs w:val="18"/>
        </w:rPr>
        <w:t>Type: TF</w:t>
      </w:r>
    </w:p>
    <w:p w14:paraId="3D2D6D11" w14:textId="77777777" w:rsidR="00D367F2" w:rsidRDefault="009029DE">
      <w:pPr>
        <w:pStyle w:val="NormalText"/>
        <w:rPr>
          <w:sz w:val="18"/>
          <w:szCs w:val="18"/>
        </w:rPr>
      </w:pPr>
      <w:r>
        <w:rPr>
          <w:sz w:val="18"/>
          <w:szCs w:val="18"/>
        </w:rPr>
        <w:t>Topic:  CCA separate classes</w:t>
      </w:r>
    </w:p>
    <w:p w14:paraId="12BE022A" w14:textId="77777777" w:rsidR="00D367F2" w:rsidRDefault="00D367F2">
      <w:pPr>
        <w:pStyle w:val="NormalText"/>
        <w:rPr>
          <w:sz w:val="18"/>
          <w:szCs w:val="18"/>
        </w:rPr>
      </w:pPr>
    </w:p>
    <w:p w14:paraId="1E65C8B2" w14:textId="77777777" w:rsidR="00D367F2" w:rsidRDefault="009029DE">
      <w:pPr>
        <w:pStyle w:val="NormalText"/>
      </w:pPr>
      <w:r>
        <w:t xml:space="preserve">25) As part of the purchase of a business in 2022, goodwill is purchased for $60,000. There are no other properties in Class 14.1. The maximum CCA that can be claimed in 2022 is $3,000. </w:t>
      </w:r>
    </w:p>
    <w:p w14:paraId="41D11A6C" w14:textId="77777777" w:rsidR="00D367F2" w:rsidRDefault="009029DE">
      <w:pPr>
        <w:pStyle w:val="NormalText"/>
      </w:pPr>
      <w:r>
        <w:t>Answer:  FALSE</w:t>
      </w:r>
    </w:p>
    <w:p w14:paraId="0DEF7F33" w14:textId="77777777" w:rsidR="00D367F2" w:rsidRDefault="009029DE">
      <w:pPr>
        <w:pStyle w:val="NormalText"/>
      </w:pPr>
      <w:r>
        <w:t>Explanation:  The maximum CCA that can be claimed is $4,500 [(150%)($60,000)(5%)].</w:t>
      </w:r>
    </w:p>
    <w:p w14:paraId="37EF7276" w14:textId="77777777" w:rsidR="00D367F2" w:rsidRDefault="009029DE">
      <w:pPr>
        <w:pStyle w:val="NormalText"/>
        <w:rPr>
          <w:sz w:val="18"/>
          <w:szCs w:val="18"/>
        </w:rPr>
      </w:pPr>
      <w:r>
        <w:rPr>
          <w:sz w:val="18"/>
          <w:szCs w:val="18"/>
        </w:rPr>
        <w:t>Type: TF</w:t>
      </w:r>
    </w:p>
    <w:p w14:paraId="7806F5C6" w14:textId="77777777" w:rsidR="00D367F2" w:rsidRDefault="009029DE">
      <w:pPr>
        <w:pStyle w:val="NormalText"/>
        <w:rPr>
          <w:sz w:val="18"/>
          <w:szCs w:val="18"/>
        </w:rPr>
      </w:pPr>
      <w:r>
        <w:rPr>
          <w:sz w:val="18"/>
          <w:szCs w:val="18"/>
        </w:rPr>
        <w:t>Topic:  CCA Class 14.1</w:t>
      </w:r>
    </w:p>
    <w:p w14:paraId="3E0FB620" w14:textId="77777777" w:rsidR="00D367F2" w:rsidRDefault="00D367F2">
      <w:pPr>
        <w:pStyle w:val="NormalText"/>
        <w:rPr>
          <w:sz w:val="18"/>
          <w:szCs w:val="18"/>
        </w:rPr>
      </w:pPr>
    </w:p>
    <w:p w14:paraId="7BCAB393" w14:textId="77777777" w:rsidR="00D367F2" w:rsidRDefault="009029DE">
      <w:pPr>
        <w:pStyle w:val="NormalText"/>
      </w:pPr>
      <w:r>
        <w:t>26) Of the following pairs of terms, which pair represents terms that are equivalent for accounting and for income tax?</w:t>
      </w:r>
    </w:p>
    <w:p w14:paraId="2A581952" w14:textId="77777777" w:rsidR="00D367F2" w:rsidRDefault="009029DE">
      <w:pPr>
        <w:pStyle w:val="NormalText"/>
      </w:pPr>
      <w:r>
        <w:t>A) Capital Cost and Carrying Value.</w:t>
      </w:r>
    </w:p>
    <w:p w14:paraId="10D02FA4" w14:textId="77777777" w:rsidR="00D367F2" w:rsidRDefault="009029DE">
      <w:pPr>
        <w:pStyle w:val="NormalText"/>
      </w:pPr>
      <w:r>
        <w:t>B) Amortization and Capital Cost Allowance.</w:t>
      </w:r>
    </w:p>
    <w:p w14:paraId="1DC059AE" w14:textId="77777777" w:rsidR="00D367F2" w:rsidRDefault="009029DE">
      <w:pPr>
        <w:pStyle w:val="NormalText"/>
      </w:pPr>
      <w:r>
        <w:t>C) Undepreciated Capital Cost and Acquisition Cost.</w:t>
      </w:r>
    </w:p>
    <w:p w14:paraId="773D3D67" w14:textId="77777777" w:rsidR="00D367F2" w:rsidRDefault="009029DE">
      <w:pPr>
        <w:pStyle w:val="NormalText"/>
      </w:pPr>
      <w:r>
        <w:t>D) Capital Cost and Amortization.</w:t>
      </w:r>
    </w:p>
    <w:p w14:paraId="0369866B" w14:textId="77777777" w:rsidR="00D367F2" w:rsidRDefault="009029DE">
      <w:pPr>
        <w:pStyle w:val="NormalText"/>
      </w:pPr>
      <w:r>
        <w:t>Answer:  B</w:t>
      </w:r>
    </w:p>
    <w:p w14:paraId="02565CDD" w14:textId="77777777" w:rsidR="00D367F2" w:rsidRDefault="009029DE">
      <w:pPr>
        <w:pStyle w:val="NormalText"/>
        <w:rPr>
          <w:sz w:val="18"/>
          <w:szCs w:val="18"/>
        </w:rPr>
      </w:pPr>
      <w:r>
        <w:rPr>
          <w:sz w:val="18"/>
          <w:szCs w:val="18"/>
        </w:rPr>
        <w:t>Type: MC</w:t>
      </w:r>
    </w:p>
    <w:p w14:paraId="46354148" w14:textId="77777777" w:rsidR="00D367F2" w:rsidRDefault="009029DE">
      <w:pPr>
        <w:pStyle w:val="NormalText"/>
        <w:rPr>
          <w:sz w:val="18"/>
          <w:szCs w:val="18"/>
        </w:rPr>
      </w:pPr>
      <w:r>
        <w:rPr>
          <w:sz w:val="18"/>
          <w:szCs w:val="18"/>
        </w:rPr>
        <w:t>Topic:  CCA and depreciable property (income tax vs accounting)</w:t>
      </w:r>
    </w:p>
    <w:p w14:paraId="04164D71" w14:textId="77777777" w:rsidR="00D367F2" w:rsidRDefault="00D367F2">
      <w:pPr>
        <w:pStyle w:val="NormalText"/>
        <w:rPr>
          <w:sz w:val="18"/>
          <w:szCs w:val="18"/>
        </w:rPr>
      </w:pPr>
    </w:p>
    <w:p w14:paraId="4A3372F8" w14:textId="77777777" w:rsidR="00B23CFA" w:rsidRDefault="00B23CFA">
      <w:pPr>
        <w:rPr>
          <w:rFonts w:ascii="Palatino Linotype" w:hAnsi="Palatino Linotype" w:cs="Palatino Linotype"/>
          <w:color w:val="000000"/>
          <w:sz w:val="20"/>
          <w:szCs w:val="20"/>
        </w:rPr>
      </w:pPr>
      <w:r>
        <w:br w:type="page"/>
      </w:r>
    </w:p>
    <w:p w14:paraId="66A589D7" w14:textId="14FD0848" w:rsidR="00D367F2" w:rsidRDefault="009029DE">
      <w:pPr>
        <w:pStyle w:val="NormalText"/>
      </w:pPr>
      <w:r>
        <w:lastRenderedPageBreak/>
        <w:t>27) A business expects net income before deducting CCA of $15,000. It would like to reduce this amount to nil after claiming CCA. It can take the required $15,000 in CCA from four different CCA classes, all of which would allow a CCA claim of more than $15,000. If the business wishes to maximize future CCA, the $15,000 should be claimed from:</w:t>
      </w:r>
    </w:p>
    <w:p w14:paraId="77A5FA3C" w14:textId="77777777" w:rsidR="00D367F2" w:rsidRDefault="009029DE">
      <w:pPr>
        <w:pStyle w:val="NormalText"/>
      </w:pPr>
      <w:r>
        <w:t>A) Class 44.</w:t>
      </w:r>
    </w:p>
    <w:p w14:paraId="357DB6AD" w14:textId="77777777" w:rsidR="00D367F2" w:rsidRDefault="009029DE">
      <w:pPr>
        <w:pStyle w:val="NormalText"/>
      </w:pPr>
      <w:r>
        <w:t>B) Class 10.</w:t>
      </w:r>
    </w:p>
    <w:p w14:paraId="32D5CD76" w14:textId="77777777" w:rsidR="00D367F2" w:rsidRDefault="009029DE">
      <w:pPr>
        <w:pStyle w:val="NormalText"/>
      </w:pPr>
      <w:r>
        <w:t>C) Class 53.</w:t>
      </w:r>
    </w:p>
    <w:p w14:paraId="4F37EDB3" w14:textId="77777777" w:rsidR="00D367F2" w:rsidRDefault="009029DE">
      <w:pPr>
        <w:pStyle w:val="NormalText"/>
      </w:pPr>
      <w:r>
        <w:t>D) Class 8.</w:t>
      </w:r>
    </w:p>
    <w:p w14:paraId="2FA6D0F5" w14:textId="77777777" w:rsidR="00D367F2" w:rsidRDefault="009029DE">
      <w:pPr>
        <w:pStyle w:val="NormalText"/>
      </w:pPr>
      <w:r>
        <w:t>Answer:  D</w:t>
      </w:r>
    </w:p>
    <w:p w14:paraId="2DAB142E" w14:textId="77777777" w:rsidR="00D367F2" w:rsidRDefault="009029DE">
      <w:pPr>
        <w:pStyle w:val="NormalText"/>
      </w:pPr>
      <w:r>
        <w:t>Explanation:  A) 25% CCA rate</w:t>
      </w:r>
    </w:p>
    <w:p w14:paraId="17320600" w14:textId="77777777" w:rsidR="00D367F2" w:rsidRDefault="009029DE">
      <w:pPr>
        <w:pStyle w:val="NormalText"/>
      </w:pPr>
      <w:r>
        <w:t>B) 30% CCA rate</w:t>
      </w:r>
    </w:p>
    <w:p w14:paraId="751CE6F1" w14:textId="77777777" w:rsidR="00D367F2" w:rsidRDefault="009029DE">
      <w:pPr>
        <w:pStyle w:val="NormalText"/>
      </w:pPr>
      <w:r>
        <w:t>C) 50% CCA rate</w:t>
      </w:r>
    </w:p>
    <w:p w14:paraId="70D4AD8C" w14:textId="77777777" w:rsidR="00D367F2" w:rsidRDefault="009029DE">
      <w:pPr>
        <w:pStyle w:val="NormalText"/>
      </w:pPr>
      <w:r>
        <w:t>D) 20% CCA rate Standard tax planning suggests claiming from the lowest rate class in these circumstances.</w:t>
      </w:r>
    </w:p>
    <w:p w14:paraId="2A12D9C2" w14:textId="77777777" w:rsidR="00D367F2" w:rsidRDefault="009029DE">
      <w:pPr>
        <w:pStyle w:val="NormalText"/>
        <w:rPr>
          <w:sz w:val="18"/>
          <w:szCs w:val="18"/>
        </w:rPr>
      </w:pPr>
      <w:r>
        <w:rPr>
          <w:sz w:val="18"/>
          <w:szCs w:val="18"/>
        </w:rPr>
        <w:t>Type: MC</w:t>
      </w:r>
    </w:p>
    <w:p w14:paraId="3038B1BB" w14:textId="77777777" w:rsidR="00D367F2" w:rsidRDefault="009029DE">
      <w:pPr>
        <w:pStyle w:val="NormalText"/>
        <w:rPr>
          <w:sz w:val="18"/>
          <w:szCs w:val="18"/>
        </w:rPr>
      </w:pPr>
      <w:r>
        <w:rPr>
          <w:sz w:val="18"/>
          <w:szCs w:val="18"/>
        </w:rPr>
        <w:t>Topic:  CCA tax planning</w:t>
      </w:r>
    </w:p>
    <w:p w14:paraId="0A072D00" w14:textId="77777777" w:rsidR="00D367F2" w:rsidRDefault="00D367F2">
      <w:pPr>
        <w:pStyle w:val="NormalText"/>
        <w:rPr>
          <w:sz w:val="18"/>
          <w:szCs w:val="18"/>
        </w:rPr>
      </w:pPr>
    </w:p>
    <w:p w14:paraId="50561936" w14:textId="77777777" w:rsidR="00D367F2" w:rsidRDefault="009029DE">
      <w:pPr>
        <w:pStyle w:val="NormalText"/>
      </w:pPr>
      <w:r>
        <w:t>28) A taxpayer acquires a rental property several years ago for $562,000, with $112,000 of this amount being the estimated value of the land and the remaining $450,000 attributable to the building. At the beginning of the current year the UCC for the property is $374,561. During the current year, the property is sold for $843,000, with $262,000 of this amount for the land and $581,000 for the building. Which of the following statements is correct?</w:t>
      </w:r>
    </w:p>
    <w:p w14:paraId="12122003" w14:textId="77777777" w:rsidR="00D367F2" w:rsidRDefault="009029DE">
      <w:pPr>
        <w:pStyle w:val="NormalText"/>
      </w:pPr>
      <w:r>
        <w:t>A) There will be recapture of $75,439 and a capital gain of $131,000.</w:t>
      </w:r>
    </w:p>
    <w:p w14:paraId="5C62BC13" w14:textId="77777777" w:rsidR="00D367F2" w:rsidRDefault="009029DE">
      <w:pPr>
        <w:pStyle w:val="NormalText"/>
      </w:pPr>
      <w:r>
        <w:t>B) There will be recapture of $75,439 and a capital gain of $281,000.</w:t>
      </w:r>
    </w:p>
    <w:p w14:paraId="52D60C74" w14:textId="77777777" w:rsidR="00D367F2" w:rsidRDefault="009029DE">
      <w:pPr>
        <w:pStyle w:val="NormalText"/>
      </w:pPr>
      <w:r>
        <w:t>C) There will be recapture of $187,439.</w:t>
      </w:r>
    </w:p>
    <w:p w14:paraId="78A89907" w14:textId="77777777" w:rsidR="00D367F2" w:rsidRDefault="009029DE">
      <w:pPr>
        <w:pStyle w:val="NormalText"/>
      </w:pPr>
      <w:r>
        <w:t>D) There will be a taxable capital gain of $281,000.</w:t>
      </w:r>
    </w:p>
    <w:p w14:paraId="7703880B" w14:textId="77777777" w:rsidR="00D367F2" w:rsidRDefault="009029DE">
      <w:pPr>
        <w:pStyle w:val="NormalText"/>
      </w:pPr>
      <w:r>
        <w:t>Answer:  B</w:t>
      </w:r>
    </w:p>
    <w:p w14:paraId="5D86FA6A" w14:textId="77777777" w:rsidR="00D367F2" w:rsidRDefault="009029DE">
      <w:pPr>
        <w:pStyle w:val="NormalText"/>
      </w:pPr>
      <w:r>
        <w:t>Explanation:  B)  The recapture is correct and there will be a capital gain of $131,000 on the building and $150,000 on the land for a total capital gain of $281,000.</w:t>
      </w:r>
    </w:p>
    <w:p w14:paraId="1E41AE6B" w14:textId="77777777" w:rsidR="00D367F2" w:rsidRDefault="009029DE">
      <w:pPr>
        <w:pStyle w:val="NormalText"/>
        <w:rPr>
          <w:sz w:val="18"/>
          <w:szCs w:val="18"/>
        </w:rPr>
      </w:pPr>
      <w:r>
        <w:rPr>
          <w:sz w:val="18"/>
          <w:szCs w:val="18"/>
        </w:rPr>
        <w:t>Type: MC</w:t>
      </w:r>
    </w:p>
    <w:p w14:paraId="58CD06A7" w14:textId="77777777" w:rsidR="00D367F2" w:rsidRDefault="009029DE">
      <w:pPr>
        <w:pStyle w:val="NormalText"/>
        <w:rPr>
          <w:sz w:val="18"/>
          <w:szCs w:val="18"/>
        </w:rPr>
      </w:pPr>
      <w:r>
        <w:rPr>
          <w:sz w:val="18"/>
          <w:szCs w:val="18"/>
        </w:rPr>
        <w:t>Topic:  CCA calculations</w:t>
      </w:r>
    </w:p>
    <w:p w14:paraId="4C850EF5" w14:textId="77777777" w:rsidR="00D367F2" w:rsidRDefault="00D367F2">
      <w:pPr>
        <w:pStyle w:val="NormalText"/>
        <w:rPr>
          <w:sz w:val="18"/>
          <w:szCs w:val="18"/>
        </w:rPr>
      </w:pPr>
    </w:p>
    <w:p w14:paraId="279BA220" w14:textId="77777777" w:rsidR="00D367F2" w:rsidRDefault="009029DE">
      <w:pPr>
        <w:pStyle w:val="NormalText"/>
      </w:pPr>
      <w:r>
        <w:t xml:space="preserve">29) Which of the following statements with respect to terminal losses is </w:t>
      </w:r>
      <w:r>
        <w:rPr>
          <w:b/>
          <w:bCs/>
        </w:rPr>
        <w:t xml:space="preserve">NOT </w:t>
      </w:r>
      <w:r>
        <w:t>correct?</w:t>
      </w:r>
    </w:p>
    <w:p w14:paraId="18A7664A" w14:textId="77777777" w:rsidR="00D367F2" w:rsidRDefault="009029DE">
      <w:pPr>
        <w:pStyle w:val="NormalText"/>
      </w:pPr>
      <w:r>
        <w:t>A) If property remains in a class on the last day of a taxation year, there is no terminal loss.</w:t>
      </w:r>
    </w:p>
    <w:p w14:paraId="690BF55B" w14:textId="77777777" w:rsidR="00D367F2" w:rsidRDefault="009029DE">
      <w:pPr>
        <w:pStyle w:val="NormalText"/>
      </w:pPr>
      <w:r>
        <w:t>B) Terminal losses are fully deductible in the determination of either business or property income.</w:t>
      </w:r>
    </w:p>
    <w:p w14:paraId="0AD0810C" w14:textId="77777777" w:rsidR="00D367F2" w:rsidRDefault="009029DE">
      <w:pPr>
        <w:pStyle w:val="NormalText"/>
      </w:pPr>
      <w:r>
        <w:t>C) Terminal losses reset the UCC on the first day of the next taxation year to nil.</w:t>
      </w:r>
    </w:p>
    <w:p w14:paraId="7BF36CCB" w14:textId="77777777" w:rsidR="00D367F2" w:rsidRDefault="009029DE">
      <w:pPr>
        <w:pStyle w:val="NormalText"/>
      </w:pPr>
      <w:r>
        <w:t xml:space="preserve">D) A terminal loss occurs when there are no property remaining in the class on the last day of the taxation year and there is a negative UCC balance on that same date. </w:t>
      </w:r>
    </w:p>
    <w:p w14:paraId="44A193DE" w14:textId="77777777" w:rsidR="00D367F2" w:rsidRDefault="009029DE">
      <w:pPr>
        <w:pStyle w:val="NormalText"/>
      </w:pPr>
      <w:r>
        <w:t>Answer:  D</w:t>
      </w:r>
    </w:p>
    <w:p w14:paraId="05B289B0" w14:textId="77777777" w:rsidR="00D367F2" w:rsidRDefault="009029DE">
      <w:pPr>
        <w:pStyle w:val="NormalText"/>
      </w:pPr>
      <w:r>
        <w:t>Explanation:  D) The UCC balance would have to be positive on the last day of the taxation year.</w:t>
      </w:r>
    </w:p>
    <w:p w14:paraId="2D58D6D7" w14:textId="77777777" w:rsidR="00D367F2" w:rsidRDefault="009029DE">
      <w:pPr>
        <w:pStyle w:val="NormalText"/>
        <w:rPr>
          <w:sz w:val="18"/>
          <w:szCs w:val="18"/>
        </w:rPr>
      </w:pPr>
      <w:r>
        <w:rPr>
          <w:sz w:val="18"/>
          <w:szCs w:val="18"/>
        </w:rPr>
        <w:t>Type: MC</w:t>
      </w:r>
    </w:p>
    <w:p w14:paraId="4436CEE5" w14:textId="77777777" w:rsidR="00D367F2" w:rsidRDefault="009029DE">
      <w:pPr>
        <w:pStyle w:val="NormalText"/>
        <w:rPr>
          <w:sz w:val="18"/>
          <w:szCs w:val="18"/>
        </w:rPr>
      </w:pPr>
      <w:r>
        <w:rPr>
          <w:sz w:val="18"/>
          <w:szCs w:val="18"/>
        </w:rPr>
        <w:t>Topic:  CCA - recapture and/or terminal loss</w:t>
      </w:r>
    </w:p>
    <w:p w14:paraId="05AC0A66" w14:textId="77777777" w:rsidR="00D367F2" w:rsidRDefault="00D367F2">
      <w:pPr>
        <w:pStyle w:val="NormalText"/>
        <w:rPr>
          <w:sz w:val="18"/>
          <w:szCs w:val="18"/>
        </w:rPr>
      </w:pPr>
    </w:p>
    <w:p w14:paraId="350B939C" w14:textId="77777777" w:rsidR="00B23CFA" w:rsidRDefault="00B23CFA">
      <w:pPr>
        <w:rPr>
          <w:rFonts w:ascii="Palatino Linotype" w:hAnsi="Palatino Linotype" w:cs="Palatino Linotype"/>
          <w:color w:val="000000"/>
          <w:sz w:val="20"/>
          <w:szCs w:val="20"/>
        </w:rPr>
      </w:pPr>
      <w:r>
        <w:br w:type="page"/>
      </w:r>
    </w:p>
    <w:p w14:paraId="3417B16A" w14:textId="32CE7281" w:rsidR="00D367F2" w:rsidRDefault="009029DE">
      <w:pPr>
        <w:pStyle w:val="NormalText"/>
      </w:pPr>
      <w:r>
        <w:lastRenderedPageBreak/>
        <w:t xml:space="preserve">Use the following information to answer the questions below. </w:t>
      </w:r>
    </w:p>
    <w:p w14:paraId="0BFDF87E" w14:textId="77777777" w:rsidR="00D367F2" w:rsidRDefault="00D367F2">
      <w:pPr>
        <w:pStyle w:val="NormalText"/>
      </w:pPr>
    </w:p>
    <w:p w14:paraId="2932AA1B" w14:textId="77777777" w:rsidR="00D367F2" w:rsidRDefault="009029DE">
      <w:pPr>
        <w:pStyle w:val="NormalText"/>
      </w:pPr>
      <w:r>
        <w:t>The Nelson Company has a taxation year end of December 31. On January 1 of the current year, the UCC of Class 8 was $80,000. The Nelson Company has a policy of always deducting maximum CCA. Each of the following questions deals with transactions during the current year which involved Class 8 property. Choose the best answer for each question.</w:t>
      </w:r>
    </w:p>
    <w:p w14:paraId="17B4875B" w14:textId="77777777" w:rsidR="00D367F2" w:rsidRDefault="00D367F2">
      <w:pPr>
        <w:pStyle w:val="NormalText"/>
      </w:pPr>
    </w:p>
    <w:p w14:paraId="03B974B8" w14:textId="77777777" w:rsidR="00D367F2" w:rsidRDefault="009029DE">
      <w:pPr>
        <w:pStyle w:val="NormalText"/>
      </w:pPr>
      <w:r>
        <w:t>30) An additional class 8 property was purchased for $20,000 on April 1, 2022. Maximum CCA for Class 8 is:</w:t>
      </w:r>
    </w:p>
    <w:p w14:paraId="7CBF7555" w14:textId="77777777" w:rsidR="00D367F2" w:rsidRDefault="009029DE">
      <w:pPr>
        <w:pStyle w:val="NormalText"/>
      </w:pPr>
      <w:r>
        <w:t>A) $4,000</w:t>
      </w:r>
    </w:p>
    <w:p w14:paraId="58052A73" w14:textId="77777777" w:rsidR="00D367F2" w:rsidRDefault="009029DE">
      <w:pPr>
        <w:pStyle w:val="NormalText"/>
      </w:pPr>
      <w:r>
        <w:t>B) $10,000</w:t>
      </w:r>
    </w:p>
    <w:p w14:paraId="593A5F42" w14:textId="77777777" w:rsidR="00D367F2" w:rsidRDefault="009029DE">
      <w:pPr>
        <w:pStyle w:val="NormalText"/>
      </w:pPr>
      <w:r>
        <w:t>C) $10,800</w:t>
      </w:r>
    </w:p>
    <w:p w14:paraId="2F654CE1" w14:textId="77777777" w:rsidR="00D367F2" w:rsidRDefault="009029DE">
      <w:pPr>
        <w:pStyle w:val="NormalText"/>
      </w:pPr>
      <w:r>
        <w:t xml:space="preserve">D) $32,000 </w:t>
      </w:r>
    </w:p>
    <w:p w14:paraId="5C432EC6" w14:textId="77777777" w:rsidR="00D367F2" w:rsidRDefault="009029DE">
      <w:pPr>
        <w:pStyle w:val="NormalText"/>
      </w:pPr>
      <w:r>
        <w:t xml:space="preserve">E) $13,000 </w:t>
      </w:r>
    </w:p>
    <w:p w14:paraId="1866565F" w14:textId="77777777" w:rsidR="00D367F2" w:rsidRDefault="009029DE">
      <w:pPr>
        <w:pStyle w:val="NormalText"/>
      </w:pPr>
      <w:r>
        <w:t xml:space="preserve">F) $22,000 </w:t>
      </w:r>
    </w:p>
    <w:p w14:paraId="290C3854" w14:textId="77777777" w:rsidR="00D367F2" w:rsidRDefault="009029DE">
      <w:pPr>
        <w:pStyle w:val="NormalText"/>
      </w:pPr>
      <w:r>
        <w:t xml:space="preserve">G) $25,000 </w:t>
      </w:r>
    </w:p>
    <w:p w14:paraId="54D9C2BC" w14:textId="77777777" w:rsidR="00D367F2" w:rsidRDefault="009029DE">
      <w:pPr>
        <w:pStyle w:val="NormalText"/>
      </w:pPr>
      <w:r>
        <w:t xml:space="preserve">H) $20,000 </w:t>
      </w:r>
    </w:p>
    <w:p w14:paraId="4110866E" w14:textId="77777777" w:rsidR="00D367F2" w:rsidRDefault="009029DE">
      <w:pPr>
        <w:pStyle w:val="NormalText"/>
      </w:pPr>
      <w:r>
        <w:t>J) $43,200</w:t>
      </w:r>
    </w:p>
    <w:p w14:paraId="32020586" w14:textId="77777777" w:rsidR="00D367F2" w:rsidRDefault="009029DE">
      <w:pPr>
        <w:pStyle w:val="NormalText"/>
      </w:pPr>
      <w:r>
        <w:t>K) $52,000</w:t>
      </w:r>
    </w:p>
    <w:p w14:paraId="129ABE2C" w14:textId="77777777" w:rsidR="00D367F2" w:rsidRDefault="009029DE">
      <w:pPr>
        <w:pStyle w:val="NormalText"/>
      </w:pPr>
      <w:r>
        <w:t xml:space="preserve">L) $60,800 </w:t>
      </w:r>
    </w:p>
    <w:p w14:paraId="557E6551" w14:textId="77777777" w:rsidR="00D367F2" w:rsidRDefault="009029DE">
      <w:pPr>
        <w:pStyle w:val="NormalText"/>
      </w:pPr>
      <w:r>
        <w:t xml:space="preserve">M) $67,000 </w:t>
      </w:r>
    </w:p>
    <w:p w14:paraId="6D01AB44" w14:textId="77777777" w:rsidR="00D367F2" w:rsidRDefault="009029DE">
      <w:pPr>
        <w:pStyle w:val="NormalText"/>
      </w:pPr>
      <w:r>
        <w:t xml:space="preserve">N) $72,000 </w:t>
      </w:r>
    </w:p>
    <w:p w14:paraId="74143D8C" w14:textId="77777777" w:rsidR="00D367F2" w:rsidRDefault="009029DE">
      <w:pPr>
        <w:pStyle w:val="NormalText"/>
      </w:pPr>
      <w:r>
        <w:t xml:space="preserve">O) $76,000 </w:t>
      </w:r>
    </w:p>
    <w:p w14:paraId="478A08CA" w14:textId="77777777" w:rsidR="00D367F2" w:rsidRDefault="009029DE">
      <w:pPr>
        <w:pStyle w:val="NormalText"/>
      </w:pPr>
      <w:r>
        <w:t xml:space="preserve">P) $91,000 </w:t>
      </w:r>
    </w:p>
    <w:p w14:paraId="157FFAA3" w14:textId="77777777" w:rsidR="00D367F2" w:rsidRDefault="009029DE">
      <w:pPr>
        <w:pStyle w:val="NormalText"/>
      </w:pPr>
      <w:r>
        <w:t xml:space="preserve">Q) $98,000 </w:t>
      </w:r>
    </w:p>
    <w:p w14:paraId="69BEFD1A" w14:textId="77777777" w:rsidR="00D367F2" w:rsidRDefault="009029DE">
      <w:pPr>
        <w:pStyle w:val="NormalText"/>
      </w:pPr>
      <w:r>
        <w:t>Answer:  F</w:t>
      </w:r>
    </w:p>
    <w:p w14:paraId="5F00CFFF" w14:textId="77777777" w:rsidR="00D367F2" w:rsidRDefault="009029DE">
      <w:pPr>
        <w:pStyle w:val="NormalText"/>
      </w:pPr>
      <w:r>
        <w:t>Explanation:  F) $22,000 [20%][$80,000 + (150%)($20,000)]</w:t>
      </w:r>
    </w:p>
    <w:p w14:paraId="3D3845A6" w14:textId="77777777" w:rsidR="00D367F2" w:rsidRDefault="009029DE">
      <w:pPr>
        <w:pStyle w:val="NormalText"/>
        <w:rPr>
          <w:sz w:val="18"/>
          <w:szCs w:val="18"/>
        </w:rPr>
      </w:pPr>
      <w:r>
        <w:rPr>
          <w:sz w:val="18"/>
          <w:szCs w:val="18"/>
        </w:rPr>
        <w:t>Type: MC</w:t>
      </w:r>
    </w:p>
    <w:p w14:paraId="32D4CD3E" w14:textId="77777777" w:rsidR="00D367F2" w:rsidRDefault="009029DE">
      <w:pPr>
        <w:pStyle w:val="NormalText"/>
        <w:rPr>
          <w:sz w:val="18"/>
          <w:szCs w:val="18"/>
        </w:rPr>
      </w:pPr>
      <w:r>
        <w:rPr>
          <w:sz w:val="18"/>
          <w:szCs w:val="18"/>
        </w:rPr>
        <w:t>Topic:  CCA calculations</w:t>
      </w:r>
    </w:p>
    <w:p w14:paraId="28D2987E" w14:textId="77777777" w:rsidR="00D367F2" w:rsidRDefault="00D367F2">
      <w:pPr>
        <w:pStyle w:val="NormalText"/>
        <w:rPr>
          <w:sz w:val="18"/>
          <w:szCs w:val="18"/>
        </w:rPr>
      </w:pPr>
    </w:p>
    <w:p w14:paraId="334435A3" w14:textId="77777777" w:rsidR="00B23CFA" w:rsidRDefault="00B23CFA">
      <w:pPr>
        <w:rPr>
          <w:rFonts w:ascii="Palatino Linotype" w:hAnsi="Palatino Linotype" w:cs="Palatino Linotype"/>
          <w:color w:val="000000"/>
          <w:sz w:val="20"/>
          <w:szCs w:val="20"/>
        </w:rPr>
      </w:pPr>
      <w:r>
        <w:br w:type="page"/>
      </w:r>
    </w:p>
    <w:p w14:paraId="3230F2DD" w14:textId="182A8BDC" w:rsidR="00D367F2" w:rsidRDefault="009029DE">
      <w:pPr>
        <w:pStyle w:val="NormalText"/>
      </w:pPr>
      <w:r>
        <w:lastRenderedPageBreak/>
        <w:t xml:space="preserve">31) A class 8 property with a capital cost of $15,000 was sold for $4,000 on June 30, 2022. Minimum UCC on January 1, </w:t>
      </w:r>
      <w:proofErr w:type="gramStart"/>
      <w:r>
        <w:t>2023</w:t>
      </w:r>
      <w:proofErr w:type="gramEnd"/>
      <w:r>
        <w:t xml:space="preserve"> is:</w:t>
      </w:r>
    </w:p>
    <w:p w14:paraId="1AE1E101" w14:textId="77777777" w:rsidR="00D367F2" w:rsidRDefault="009029DE">
      <w:pPr>
        <w:pStyle w:val="NormalText"/>
      </w:pPr>
      <w:r>
        <w:t>A) $4,000</w:t>
      </w:r>
    </w:p>
    <w:p w14:paraId="6681993C" w14:textId="77777777" w:rsidR="00D367F2" w:rsidRDefault="009029DE">
      <w:pPr>
        <w:pStyle w:val="NormalText"/>
      </w:pPr>
      <w:r>
        <w:t>B) $10,000</w:t>
      </w:r>
    </w:p>
    <w:p w14:paraId="14E083A4" w14:textId="77777777" w:rsidR="00D367F2" w:rsidRDefault="009029DE">
      <w:pPr>
        <w:pStyle w:val="NormalText"/>
      </w:pPr>
      <w:r>
        <w:t>C) $10,800</w:t>
      </w:r>
    </w:p>
    <w:p w14:paraId="0426F330" w14:textId="77777777" w:rsidR="00D367F2" w:rsidRDefault="009029DE">
      <w:pPr>
        <w:pStyle w:val="NormalText"/>
      </w:pPr>
      <w:r>
        <w:t xml:space="preserve">D) $32,000 </w:t>
      </w:r>
    </w:p>
    <w:p w14:paraId="654C2C49" w14:textId="77777777" w:rsidR="00D367F2" w:rsidRDefault="009029DE">
      <w:pPr>
        <w:pStyle w:val="NormalText"/>
      </w:pPr>
      <w:r>
        <w:t xml:space="preserve">E) $13,000 </w:t>
      </w:r>
    </w:p>
    <w:p w14:paraId="364BE109" w14:textId="77777777" w:rsidR="00D367F2" w:rsidRDefault="009029DE">
      <w:pPr>
        <w:pStyle w:val="NormalText"/>
      </w:pPr>
      <w:r>
        <w:t xml:space="preserve">F) $22,000 </w:t>
      </w:r>
    </w:p>
    <w:p w14:paraId="1804DB0E" w14:textId="77777777" w:rsidR="00D367F2" w:rsidRDefault="009029DE">
      <w:pPr>
        <w:pStyle w:val="NormalText"/>
      </w:pPr>
      <w:r>
        <w:t xml:space="preserve">G) $25,000 </w:t>
      </w:r>
    </w:p>
    <w:p w14:paraId="0D547830" w14:textId="77777777" w:rsidR="00D367F2" w:rsidRDefault="009029DE">
      <w:pPr>
        <w:pStyle w:val="NormalText"/>
      </w:pPr>
      <w:r>
        <w:t xml:space="preserve">H) $20,000 </w:t>
      </w:r>
    </w:p>
    <w:p w14:paraId="7C938394" w14:textId="77777777" w:rsidR="00D367F2" w:rsidRDefault="009029DE">
      <w:pPr>
        <w:pStyle w:val="NormalText"/>
      </w:pPr>
      <w:r>
        <w:t>J) $43,200</w:t>
      </w:r>
    </w:p>
    <w:p w14:paraId="422BC32B" w14:textId="77777777" w:rsidR="00D367F2" w:rsidRDefault="009029DE">
      <w:pPr>
        <w:pStyle w:val="NormalText"/>
      </w:pPr>
      <w:r>
        <w:t>K) $52,000</w:t>
      </w:r>
    </w:p>
    <w:p w14:paraId="23EB32F2" w14:textId="77777777" w:rsidR="00D367F2" w:rsidRDefault="009029DE">
      <w:pPr>
        <w:pStyle w:val="NormalText"/>
      </w:pPr>
      <w:r>
        <w:t xml:space="preserve">L) $60,800 </w:t>
      </w:r>
    </w:p>
    <w:p w14:paraId="110E3E17" w14:textId="77777777" w:rsidR="00D367F2" w:rsidRDefault="009029DE">
      <w:pPr>
        <w:pStyle w:val="NormalText"/>
      </w:pPr>
      <w:r>
        <w:t xml:space="preserve">M) $67,000 </w:t>
      </w:r>
    </w:p>
    <w:p w14:paraId="6A70B977" w14:textId="77777777" w:rsidR="00D367F2" w:rsidRDefault="009029DE">
      <w:pPr>
        <w:pStyle w:val="NormalText"/>
      </w:pPr>
      <w:r>
        <w:t xml:space="preserve">N) $72,000 </w:t>
      </w:r>
    </w:p>
    <w:p w14:paraId="01880484" w14:textId="77777777" w:rsidR="00D367F2" w:rsidRDefault="009029DE">
      <w:pPr>
        <w:pStyle w:val="NormalText"/>
      </w:pPr>
      <w:r>
        <w:t xml:space="preserve">O) $76,000 </w:t>
      </w:r>
    </w:p>
    <w:p w14:paraId="5A220036" w14:textId="77777777" w:rsidR="00D367F2" w:rsidRDefault="009029DE">
      <w:pPr>
        <w:pStyle w:val="NormalText"/>
      </w:pPr>
      <w:r>
        <w:t xml:space="preserve">P) $91,000 </w:t>
      </w:r>
    </w:p>
    <w:p w14:paraId="656F03AA" w14:textId="77777777" w:rsidR="00D367F2" w:rsidRDefault="009029DE">
      <w:pPr>
        <w:pStyle w:val="NormalText"/>
      </w:pPr>
      <w:r>
        <w:t xml:space="preserve">Q) $98,000 </w:t>
      </w:r>
    </w:p>
    <w:p w14:paraId="6EEC7336" w14:textId="77777777" w:rsidR="00D367F2" w:rsidRDefault="009029DE">
      <w:pPr>
        <w:pStyle w:val="NormalText"/>
      </w:pPr>
      <w:r>
        <w:t>Answer:  L</w:t>
      </w:r>
    </w:p>
    <w:p w14:paraId="000CD263" w14:textId="77777777" w:rsidR="00D367F2" w:rsidRDefault="009029DE">
      <w:pPr>
        <w:pStyle w:val="NormalText"/>
      </w:pPr>
      <w:r>
        <w:t>Explanation:  L) $60,800 [$80,000 - $4,000 - (20%)($80,000 - $4,000)].</w:t>
      </w:r>
    </w:p>
    <w:p w14:paraId="06EFC582" w14:textId="77777777" w:rsidR="00D367F2" w:rsidRDefault="009029DE">
      <w:pPr>
        <w:pStyle w:val="NormalText"/>
        <w:rPr>
          <w:sz w:val="18"/>
          <w:szCs w:val="18"/>
        </w:rPr>
      </w:pPr>
      <w:r>
        <w:rPr>
          <w:sz w:val="18"/>
          <w:szCs w:val="18"/>
        </w:rPr>
        <w:t>Type: MC</w:t>
      </w:r>
    </w:p>
    <w:p w14:paraId="3778BFC8" w14:textId="77777777" w:rsidR="00D367F2" w:rsidRDefault="009029DE">
      <w:pPr>
        <w:pStyle w:val="NormalText"/>
        <w:rPr>
          <w:sz w:val="18"/>
          <w:szCs w:val="18"/>
        </w:rPr>
      </w:pPr>
      <w:r>
        <w:rPr>
          <w:sz w:val="18"/>
          <w:szCs w:val="18"/>
        </w:rPr>
        <w:t>Topic:  CCA calculations</w:t>
      </w:r>
    </w:p>
    <w:p w14:paraId="2E621B97" w14:textId="77777777" w:rsidR="00D367F2" w:rsidRDefault="00D367F2">
      <w:pPr>
        <w:pStyle w:val="NormalText"/>
        <w:rPr>
          <w:sz w:val="18"/>
          <w:szCs w:val="18"/>
        </w:rPr>
      </w:pPr>
    </w:p>
    <w:p w14:paraId="04C93F82" w14:textId="77777777" w:rsidR="00D367F2" w:rsidRDefault="009029DE">
      <w:pPr>
        <w:pStyle w:val="NormalText"/>
      </w:pPr>
      <w:r>
        <w:t>32) A class 8 property with a capital cost of $15,000 was sold for $26,000 on September 1, 2022. Maximum CCA for Class 8 is:</w:t>
      </w:r>
    </w:p>
    <w:p w14:paraId="379614ED" w14:textId="77777777" w:rsidR="00D367F2" w:rsidRDefault="009029DE">
      <w:pPr>
        <w:pStyle w:val="NormalText"/>
      </w:pPr>
      <w:r>
        <w:t>A) $4,000</w:t>
      </w:r>
    </w:p>
    <w:p w14:paraId="13AD9281" w14:textId="77777777" w:rsidR="00D367F2" w:rsidRDefault="009029DE">
      <w:pPr>
        <w:pStyle w:val="NormalText"/>
      </w:pPr>
      <w:r>
        <w:t>B) $10,000</w:t>
      </w:r>
    </w:p>
    <w:p w14:paraId="04DA2081" w14:textId="77777777" w:rsidR="00D367F2" w:rsidRDefault="009029DE">
      <w:pPr>
        <w:pStyle w:val="NormalText"/>
      </w:pPr>
      <w:r>
        <w:t>C) $10,800</w:t>
      </w:r>
    </w:p>
    <w:p w14:paraId="3F1DACD6" w14:textId="77777777" w:rsidR="00D367F2" w:rsidRDefault="009029DE">
      <w:pPr>
        <w:pStyle w:val="NormalText"/>
      </w:pPr>
      <w:r>
        <w:t xml:space="preserve">D) $32,000 </w:t>
      </w:r>
    </w:p>
    <w:p w14:paraId="707C5B84" w14:textId="77777777" w:rsidR="00D367F2" w:rsidRDefault="009029DE">
      <w:pPr>
        <w:pStyle w:val="NormalText"/>
      </w:pPr>
      <w:r>
        <w:t xml:space="preserve">E) $13,000 </w:t>
      </w:r>
    </w:p>
    <w:p w14:paraId="6DCFC59F" w14:textId="77777777" w:rsidR="00D367F2" w:rsidRDefault="009029DE">
      <w:pPr>
        <w:pStyle w:val="NormalText"/>
      </w:pPr>
      <w:r>
        <w:t xml:space="preserve">F) $22,000 </w:t>
      </w:r>
    </w:p>
    <w:p w14:paraId="56DD498A" w14:textId="77777777" w:rsidR="00D367F2" w:rsidRDefault="009029DE">
      <w:pPr>
        <w:pStyle w:val="NormalText"/>
      </w:pPr>
      <w:r>
        <w:t xml:space="preserve">G) $25,000 </w:t>
      </w:r>
    </w:p>
    <w:p w14:paraId="025B18D1" w14:textId="77777777" w:rsidR="00D367F2" w:rsidRDefault="009029DE">
      <w:pPr>
        <w:pStyle w:val="NormalText"/>
      </w:pPr>
      <w:r>
        <w:t xml:space="preserve">H) $20,000 </w:t>
      </w:r>
    </w:p>
    <w:p w14:paraId="7BD3A9B1" w14:textId="77777777" w:rsidR="00D367F2" w:rsidRDefault="009029DE">
      <w:pPr>
        <w:pStyle w:val="NormalText"/>
      </w:pPr>
      <w:r>
        <w:t>J) $43,200</w:t>
      </w:r>
    </w:p>
    <w:p w14:paraId="0221EC1C" w14:textId="77777777" w:rsidR="00D367F2" w:rsidRDefault="009029DE">
      <w:pPr>
        <w:pStyle w:val="NormalText"/>
      </w:pPr>
      <w:r>
        <w:t>K) $52,000</w:t>
      </w:r>
    </w:p>
    <w:p w14:paraId="6A6B9B80" w14:textId="77777777" w:rsidR="00D367F2" w:rsidRDefault="009029DE">
      <w:pPr>
        <w:pStyle w:val="NormalText"/>
      </w:pPr>
      <w:r>
        <w:t xml:space="preserve">L) $60,800 </w:t>
      </w:r>
    </w:p>
    <w:p w14:paraId="3D397996" w14:textId="77777777" w:rsidR="00D367F2" w:rsidRDefault="009029DE">
      <w:pPr>
        <w:pStyle w:val="NormalText"/>
      </w:pPr>
      <w:r>
        <w:t xml:space="preserve">M) $67,000 </w:t>
      </w:r>
    </w:p>
    <w:p w14:paraId="60FA322D" w14:textId="77777777" w:rsidR="00D367F2" w:rsidRDefault="009029DE">
      <w:pPr>
        <w:pStyle w:val="NormalText"/>
      </w:pPr>
      <w:r>
        <w:t xml:space="preserve">N) $72,000 </w:t>
      </w:r>
    </w:p>
    <w:p w14:paraId="7963DB82" w14:textId="77777777" w:rsidR="00D367F2" w:rsidRDefault="009029DE">
      <w:pPr>
        <w:pStyle w:val="NormalText"/>
      </w:pPr>
      <w:r>
        <w:t xml:space="preserve">O) $76,000 </w:t>
      </w:r>
    </w:p>
    <w:p w14:paraId="06E91167" w14:textId="77777777" w:rsidR="00D367F2" w:rsidRDefault="009029DE">
      <w:pPr>
        <w:pStyle w:val="NormalText"/>
      </w:pPr>
      <w:r>
        <w:t xml:space="preserve">P) $91,000 </w:t>
      </w:r>
    </w:p>
    <w:p w14:paraId="364D439B" w14:textId="77777777" w:rsidR="00D367F2" w:rsidRDefault="009029DE">
      <w:pPr>
        <w:pStyle w:val="NormalText"/>
      </w:pPr>
      <w:r>
        <w:t xml:space="preserve">Q) $98,000 </w:t>
      </w:r>
    </w:p>
    <w:p w14:paraId="4D276B12" w14:textId="77777777" w:rsidR="00D367F2" w:rsidRDefault="009029DE">
      <w:pPr>
        <w:pStyle w:val="NormalText"/>
      </w:pPr>
      <w:r>
        <w:t>Answer:  E</w:t>
      </w:r>
    </w:p>
    <w:p w14:paraId="7C43829A" w14:textId="77777777" w:rsidR="00D367F2" w:rsidRDefault="009029DE">
      <w:pPr>
        <w:pStyle w:val="NormalText"/>
      </w:pPr>
      <w:r>
        <w:t>Explanation:  E) $13,000 [(20%)($80,000 - $15,000)].</w:t>
      </w:r>
    </w:p>
    <w:p w14:paraId="44F651D2" w14:textId="77777777" w:rsidR="00D367F2" w:rsidRDefault="009029DE">
      <w:pPr>
        <w:pStyle w:val="NormalText"/>
        <w:rPr>
          <w:sz w:val="18"/>
          <w:szCs w:val="18"/>
        </w:rPr>
      </w:pPr>
      <w:r>
        <w:rPr>
          <w:sz w:val="18"/>
          <w:szCs w:val="18"/>
        </w:rPr>
        <w:t>Type: MC</w:t>
      </w:r>
    </w:p>
    <w:p w14:paraId="38ADB324" w14:textId="77777777" w:rsidR="00D367F2" w:rsidRDefault="009029DE">
      <w:pPr>
        <w:pStyle w:val="NormalText"/>
        <w:rPr>
          <w:sz w:val="18"/>
          <w:szCs w:val="18"/>
        </w:rPr>
      </w:pPr>
      <w:r>
        <w:rPr>
          <w:sz w:val="18"/>
          <w:szCs w:val="18"/>
        </w:rPr>
        <w:t>Topic:  CCA calculations</w:t>
      </w:r>
    </w:p>
    <w:p w14:paraId="7ABE3B59" w14:textId="77777777" w:rsidR="00D367F2" w:rsidRDefault="00D367F2">
      <w:pPr>
        <w:pStyle w:val="NormalText"/>
        <w:rPr>
          <w:sz w:val="18"/>
          <w:szCs w:val="18"/>
        </w:rPr>
      </w:pPr>
    </w:p>
    <w:p w14:paraId="27033090" w14:textId="77777777" w:rsidR="00B23CFA" w:rsidRDefault="00B23CFA">
      <w:pPr>
        <w:rPr>
          <w:rFonts w:ascii="Palatino Linotype" w:hAnsi="Palatino Linotype" w:cs="Palatino Linotype"/>
          <w:color w:val="000000"/>
          <w:sz w:val="20"/>
          <w:szCs w:val="20"/>
        </w:rPr>
      </w:pPr>
      <w:r>
        <w:br w:type="page"/>
      </w:r>
    </w:p>
    <w:p w14:paraId="6EF7CC46" w14:textId="5ACA8954" w:rsidR="00D367F2" w:rsidRDefault="009029DE">
      <w:pPr>
        <w:pStyle w:val="NormalText"/>
      </w:pPr>
      <w:r>
        <w:lastRenderedPageBreak/>
        <w:t xml:space="preserve">33) A class 8 property with a capital cost of $15,000 was sold for $26,000 on September 1, 2022. Minimum UCC on January 1, </w:t>
      </w:r>
      <w:proofErr w:type="gramStart"/>
      <w:r>
        <w:t>2023</w:t>
      </w:r>
      <w:proofErr w:type="gramEnd"/>
      <w:r>
        <w:t xml:space="preserve"> is: </w:t>
      </w:r>
    </w:p>
    <w:p w14:paraId="33649EE1" w14:textId="77777777" w:rsidR="00D367F2" w:rsidRDefault="009029DE">
      <w:pPr>
        <w:pStyle w:val="NormalText"/>
      </w:pPr>
      <w:r>
        <w:t>A) $4,000</w:t>
      </w:r>
    </w:p>
    <w:p w14:paraId="362FE48C" w14:textId="77777777" w:rsidR="00D367F2" w:rsidRDefault="009029DE">
      <w:pPr>
        <w:pStyle w:val="NormalText"/>
      </w:pPr>
      <w:r>
        <w:t>B) $10,000</w:t>
      </w:r>
    </w:p>
    <w:p w14:paraId="665F9B49" w14:textId="77777777" w:rsidR="00D367F2" w:rsidRDefault="009029DE">
      <w:pPr>
        <w:pStyle w:val="NormalText"/>
      </w:pPr>
      <w:r>
        <w:t>C) $10,800</w:t>
      </w:r>
    </w:p>
    <w:p w14:paraId="7CD523D8" w14:textId="77777777" w:rsidR="00D367F2" w:rsidRDefault="009029DE">
      <w:pPr>
        <w:pStyle w:val="NormalText"/>
      </w:pPr>
      <w:r>
        <w:t xml:space="preserve">D) $32,000 </w:t>
      </w:r>
    </w:p>
    <w:p w14:paraId="17CD1DFE" w14:textId="77777777" w:rsidR="00D367F2" w:rsidRDefault="009029DE">
      <w:pPr>
        <w:pStyle w:val="NormalText"/>
      </w:pPr>
      <w:r>
        <w:t xml:space="preserve">E) $13,000 </w:t>
      </w:r>
    </w:p>
    <w:p w14:paraId="33044AF4" w14:textId="77777777" w:rsidR="00D367F2" w:rsidRDefault="009029DE">
      <w:pPr>
        <w:pStyle w:val="NormalText"/>
      </w:pPr>
      <w:r>
        <w:t xml:space="preserve">F) $22,000 </w:t>
      </w:r>
    </w:p>
    <w:p w14:paraId="46BC3687" w14:textId="77777777" w:rsidR="00D367F2" w:rsidRDefault="009029DE">
      <w:pPr>
        <w:pStyle w:val="NormalText"/>
      </w:pPr>
      <w:r>
        <w:t xml:space="preserve">G) $25,000 </w:t>
      </w:r>
    </w:p>
    <w:p w14:paraId="3D84A240" w14:textId="77777777" w:rsidR="00D367F2" w:rsidRDefault="009029DE">
      <w:pPr>
        <w:pStyle w:val="NormalText"/>
      </w:pPr>
      <w:r>
        <w:t xml:space="preserve">H) $20,000 </w:t>
      </w:r>
    </w:p>
    <w:p w14:paraId="2451367C" w14:textId="77777777" w:rsidR="00D367F2" w:rsidRDefault="009029DE">
      <w:pPr>
        <w:pStyle w:val="NormalText"/>
      </w:pPr>
      <w:r>
        <w:t>J) $43,200</w:t>
      </w:r>
    </w:p>
    <w:p w14:paraId="5AA40697" w14:textId="77777777" w:rsidR="00D367F2" w:rsidRDefault="009029DE">
      <w:pPr>
        <w:pStyle w:val="NormalText"/>
      </w:pPr>
      <w:r>
        <w:t>K) $52,000</w:t>
      </w:r>
    </w:p>
    <w:p w14:paraId="619DBD00" w14:textId="77777777" w:rsidR="00D367F2" w:rsidRDefault="009029DE">
      <w:pPr>
        <w:pStyle w:val="NormalText"/>
      </w:pPr>
      <w:r>
        <w:t xml:space="preserve">L) $60,800 </w:t>
      </w:r>
    </w:p>
    <w:p w14:paraId="7B688349" w14:textId="77777777" w:rsidR="00D367F2" w:rsidRDefault="009029DE">
      <w:pPr>
        <w:pStyle w:val="NormalText"/>
      </w:pPr>
      <w:r>
        <w:t xml:space="preserve">M) $67,000 </w:t>
      </w:r>
    </w:p>
    <w:p w14:paraId="73818300" w14:textId="77777777" w:rsidR="00D367F2" w:rsidRDefault="009029DE">
      <w:pPr>
        <w:pStyle w:val="NormalText"/>
      </w:pPr>
      <w:r>
        <w:t xml:space="preserve">N) $72,000 </w:t>
      </w:r>
    </w:p>
    <w:p w14:paraId="4A8B7E07" w14:textId="77777777" w:rsidR="00D367F2" w:rsidRDefault="009029DE">
      <w:pPr>
        <w:pStyle w:val="NormalText"/>
      </w:pPr>
      <w:r>
        <w:t xml:space="preserve">O) $76,000 </w:t>
      </w:r>
    </w:p>
    <w:p w14:paraId="646EA317" w14:textId="77777777" w:rsidR="00D367F2" w:rsidRDefault="009029DE">
      <w:pPr>
        <w:pStyle w:val="NormalText"/>
      </w:pPr>
      <w:r>
        <w:t xml:space="preserve">P) $91,000 </w:t>
      </w:r>
    </w:p>
    <w:p w14:paraId="03738D50" w14:textId="77777777" w:rsidR="00D367F2" w:rsidRDefault="009029DE">
      <w:pPr>
        <w:pStyle w:val="NormalText"/>
      </w:pPr>
      <w:r>
        <w:t xml:space="preserve">Q) $98,000 </w:t>
      </w:r>
    </w:p>
    <w:p w14:paraId="0300F562" w14:textId="77777777" w:rsidR="00D367F2" w:rsidRDefault="009029DE">
      <w:pPr>
        <w:pStyle w:val="NormalText"/>
      </w:pPr>
      <w:r>
        <w:t>Answer:  K</w:t>
      </w:r>
    </w:p>
    <w:p w14:paraId="56D2505F" w14:textId="77777777" w:rsidR="00D367F2" w:rsidRDefault="009029DE">
      <w:pPr>
        <w:pStyle w:val="NormalText"/>
      </w:pPr>
      <w:r>
        <w:t>Explanation:  K) $52,000 [$80,000 - $15,000 - (20%)($80,000 - $15,000)].</w:t>
      </w:r>
    </w:p>
    <w:p w14:paraId="5D6226F3" w14:textId="77777777" w:rsidR="00D367F2" w:rsidRDefault="009029DE">
      <w:pPr>
        <w:pStyle w:val="NormalText"/>
        <w:rPr>
          <w:sz w:val="18"/>
          <w:szCs w:val="18"/>
        </w:rPr>
      </w:pPr>
      <w:r>
        <w:rPr>
          <w:sz w:val="18"/>
          <w:szCs w:val="18"/>
        </w:rPr>
        <w:t>Type: MC</w:t>
      </w:r>
    </w:p>
    <w:p w14:paraId="197D3257" w14:textId="77777777" w:rsidR="00D367F2" w:rsidRDefault="009029DE">
      <w:pPr>
        <w:pStyle w:val="NormalText"/>
        <w:rPr>
          <w:sz w:val="18"/>
          <w:szCs w:val="18"/>
        </w:rPr>
      </w:pPr>
      <w:r>
        <w:rPr>
          <w:sz w:val="18"/>
          <w:szCs w:val="18"/>
        </w:rPr>
        <w:t>Topic:  CCA calculations</w:t>
      </w:r>
    </w:p>
    <w:p w14:paraId="7300E2F5" w14:textId="77777777" w:rsidR="00D367F2" w:rsidRDefault="00D367F2">
      <w:pPr>
        <w:pStyle w:val="NormalText"/>
        <w:rPr>
          <w:sz w:val="18"/>
          <w:szCs w:val="18"/>
        </w:rPr>
      </w:pPr>
    </w:p>
    <w:p w14:paraId="040FC96B" w14:textId="77777777" w:rsidR="00D367F2" w:rsidRDefault="009029DE">
      <w:pPr>
        <w:pStyle w:val="NormalText"/>
      </w:pPr>
      <w:r>
        <w:t xml:space="preserve">34) A class 8 property with a capital cost of $100,000 was sold on June 30, </w:t>
      </w:r>
      <w:proofErr w:type="gramStart"/>
      <w:r>
        <w:t>2022</w:t>
      </w:r>
      <w:proofErr w:type="gramEnd"/>
      <w:r>
        <w:t xml:space="preserve"> for $90,000. Also during the year, a class 8 property was purchased for $60,000. Maximum CCA for Class 8 is:</w:t>
      </w:r>
    </w:p>
    <w:p w14:paraId="6CAEBD73" w14:textId="77777777" w:rsidR="00D367F2" w:rsidRDefault="009029DE">
      <w:pPr>
        <w:pStyle w:val="NormalText"/>
      </w:pPr>
      <w:r>
        <w:t>A) $4,000</w:t>
      </w:r>
    </w:p>
    <w:p w14:paraId="06A6CBBC" w14:textId="77777777" w:rsidR="00D367F2" w:rsidRDefault="009029DE">
      <w:pPr>
        <w:pStyle w:val="NormalText"/>
      </w:pPr>
      <w:r>
        <w:t>B) $10,000</w:t>
      </w:r>
    </w:p>
    <w:p w14:paraId="47E28E97" w14:textId="77777777" w:rsidR="00D367F2" w:rsidRDefault="009029DE">
      <w:pPr>
        <w:pStyle w:val="NormalText"/>
      </w:pPr>
      <w:r>
        <w:t>C) $10,800</w:t>
      </w:r>
    </w:p>
    <w:p w14:paraId="5984FF89" w14:textId="77777777" w:rsidR="00D367F2" w:rsidRDefault="009029DE">
      <w:pPr>
        <w:pStyle w:val="NormalText"/>
      </w:pPr>
      <w:r>
        <w:t xml:space="preserve">D) $32,000 </w:t>
      </w:r>
    </w:p>
    <w:p w14:paraId="5E4C0BF3" w14:textId="77777777" w:rsidR="00D367F2" w:rsidRDefault="009029DE">
      <w:pPr>
        <w:pStyle w:val="NormalText"/>
      </w:pPr>
      <w:r>
        <w:t xml:space="preserve">E) $13,000 </w:t>
      </w:r>
    </w:p>
    <w:p w14:paraId="267359AC" w14:textId="77777777" w:rsidR="00D367F2" w:rsidRDefault="009029DE">
      <w:pPr>
        <w:pStyle w:val="NormalText"/>
      </w:pPr>
      <w:r>
        <w:t xml:space="preserve">F) $22,000 </w:t>
      </w:r>
    </w:p>
    <w:p w14:paraId="3243E0A5" w14:textId="77777777" w:rsidR="00D367F2" w:rsidRDefault="009029DE">
      <w:pPr>
        <w:pStyle w:val="NormalText"/>
      </w:pPr>
      <w:r>
        <w:t xml:space="preserve">G) $25,000 </w:t>
      </w:r>
    </w:p>
    <w:p w14:paraId="710DE684" w14:textId="77777777" w:rsidR="00D367F2" w:rsidRDefault="009029DE">
      <w:pPr>
        <w:pStyle w:val="NormalText"/>
      </w:pPr>
      <w:r>
        <w:t xml:space="preserve">H) $20,000 </w:t>
      </w:r>
    </w:p>
    <w:p w14:paraId="3D514838" w14:textId="77777777" w:rsidR="00D367F2" w:rsidRDefault="009029DE">
      <w:pPr>
        <w:pStyle w:val="NormalText"/>
      </w:pPr>
      <w:r>
        <w:t>J) $43,200</w:t>
      </w:r>
    </w:p>
    <w:p w14:paraId="724C6654" w14:textId="77777777" w:rsidR="00D367F2" w:rsidRDefault="009029DE">
      <w:pPr>
        <w:pStyle w:val="NormalText"/>
      </w:pPr>
      <w:r>
        <w:t>K) $52,000</w:t>
      </w:r>
    </w:p>
    <w:p w14:paraId="77FEAA7C" w14:textId="77777777" w:rsidR="00D367F2" w:rsidRDefault="009029DE">
      <w:pPr>
        <w:pStyle w:val="NormalText"/>
      </w:pPr>
      <w:r>
        <w:t xml:space="preserve">L) $60,800 </w:t>
      </w:r>
    </w:p>
    <w:p w14:paraId="7FDF4E8E" w14:textId="77777777" w:rsidR="00D367F2" w:rsidRDefault="009029DE">
      <w:pPr>
        <w:pStyle w:val="NormalText"/>
      </w:pPr>
      <w:r>
        <w:t xml:space="preserve">M) $67,000 </w:t>
      </w:r>
    </w:p>
    <w:p w14:paraId="34D59300" w14:textId="77777777" w:rsidR="00D367F2" w:rsidRDefault="009029DE">
      <w:pPr>
        <w:pStyle w:val="NormalText"/>
      </w:pPr>
      <w:r>
        <w:t xml:space="preserve">N) $72,000 </w:t>
      </w:r>
    </w:p>
    <w:p w14:paraId="007532C2" w14:textId="77777777" w:rsidR="00D367F2" w:rsidRDefault="009029DE">
      <w:pPr>
        <w:pStyle w:val="NormalText"/>
      </w:pPr>
      <w:r>
        <w:t xml:space="preserve">O) $76,000 </w:t>
      </w:r>
    </w:p>
    <w:p w14:paraId="2B28E218" w14:textId="77777777" w:rsidR="00D367F2" w:rsidRDefault="009029DE">
      <w:pPr>
        <w:pStyle w:val="NormalText"/>
      </w:pPr>
      <w:r>
        <w:t xml:space="preserve">P) $91,000 </w:t>
      </w:r>
    </w:p>
    <w:p w14:paraId="5A766D3D" w14:textId="77777777" w:rsidR="00D367F2" w:rsidRDefault="009029DE">
      <w:pPr>
        <w:pStyle w:val="NormalText"/>
      </w:pPr>
      <w:r>
        <w:t xml:space="preserve">Q) $98,000 </w:t>
      </w:r>
    </w:p>
    <w:p w14:paraId="0C499D2F" w14:textId="77777777" w:rsidR="00D367F2" w:rsidRDefault="009029DE">
      <w:pPr>
        <w:pStyle w:val="NormalText"/>
      </w:pPr>
      <w:r>
        <w:t>Answer:  B</w:t>
      </w:r>
    </w:p>
    <w:p w14:paraId="7F1FD1F6" w14:textId="77777777" w:rsidR="00D367F2" w:rsidRDefault="009029DE">
      <w:pPr>
        <w:pStyle w:val="NormalText"/>
      </w:pPr>
      <w:r>
        <w:t>Explanation:  B) $10,000 [(20%)($80,000 - $90,000 + $60,000)].</w:t>
      </w:r>
    </w:p>
    <w:p w14:paraId="02C6CBEC" w14:textId="77777777" w:rsidR="00D367F2" w:rsidRDefault="009029DE">
      <w:pPr>
        <w:pStyle w:val="NormalText"/>
        <w:rPr>
          <w:sz w:val="18"/>
          <w:szCs w:val="18"/>
        </w:rPr>
      </w:pPr>
      <w:r>
        <w:rPr>
          <w:sz w:val="18"/>
          <w:szCs w:val="18"/>
        </w:rPr>
        <w:t>Type: MC</w:t>
      </w:r>
    </w:p>
    <w:p w14:paraId="1F89D276" w14:textId="77777777" w:rsidR="00D367F2" w:rsidRDefault="009029DE">
      <w:pPr>
        <w:pStyle w:val="NormalText"/>
        <w:rPr>
          <w:sz w:val="18"/>
          <w:szCs w:val="18"/>
        </w:rPr>
      </w:pPr>
      <w:r>
        <w:rPr>
          <w:sz w:val="18"/>
          <w:szCs w:val="18"/>
        </w:rPr>
        <w:t>Topic:  CCA calculations</w:t>
      </w:r>
    </w:p>
    <w:p w14:paraId="055BB56A" w14:textId="77777777" w:rsidR="00D367F2" w:rsidRDefault="00D367F2">
      <w:pPr>
        <w:pStyle w:val="NormalText"/>
        <w:rPr>
          <w:sz w:val="18"/>
          <w:szCs w:val="18"/>
        </w:rPr>
      </w:pPr>
    </w:p>
    <w:p w14:paraId="5A082752" w14:textId="77777777" w:rsidR="00B23CFA" w:rsidRDefault="00B23CFA">
      <w:pPr>
        <w:rPr>
          <w:rFonts w:ascii="Palatino Linotype" w:hAnsi="Palatino Linotype" w:cs="Palatino Linotype"/>
          <w:color w:val="000000"/>
          <w:sz w:val="20"/>
          <w:szCs w:val="20"/>
        </w:rPr>
      </w:pPr>
      <w:r>
        <w:br w:type="page"/>
      </w:r>
    </w:p>
    <w:p w14:paraId="2A4B64FF" w14:textId="406ABE02" w:rsidR="00D367F2" w:rsidRDefault="009029DE">
      <w:pPr>
        <w:pStyle w:val="NormalText"/>
      </w:pPr>
      <w:r>
        <w:lastRenderedPageBreak/>
        <w:t xml:space="preserve">35) The last property in the class, with a capital cost of $85,000, was sold on July 15, </w:t>
      </w:r>
      <w:proofErr w:type="gramStart"/>
      <w:r>
        <w:t>2022</w:t>
      </w:r>
      <w:proofErr w:type="gramEnd"/>
      <w:r>
        <w:t xml:space="preserve"> for $90,000. This would give rise to:</w:t>
      </w:r>
    </w:p>
    <w:p w14:paraId="296E5B09" w14:textId="77777777" w:rsidR="00D367F2" w:rsidRDefault="009029DE">
      <w:pPr>
        <w:pStyle w:val="NormalText"/>
      </w:pPr>
      <w:r>
        <w:t>A) $5,000 Recapture</w:t>
      </w:r>
    </w:p>
    <w:p w14:paraId="09A73E4A" w14:textId="77777777" w:rsidR="00D367F2" w:rsidRDefault="009029DE">
      <w:pPr>
        <w:pStyle w:val="NormalText"/>
      </w:pPr>
      <w:r>
        <w:t>B) $10,000 Recapture</w:t>
      </w:r>
    </w:p>
    <w:p w14:paraId="700D6470" w14:textId="77777777" w:rsidR="00D367F2" w:rsidRDefault="009029DE">
      <w:pPr>
        <w:pStyle w:val="NormalText"/>
      </w:pPr>
      <w:r>
        <w:t>C) $5,000 Terminal Loss</w:t>
      </w:r>
    </w:p>
    <w:p w14:paraId="4CD3086F" w14:textId="77777777" w:rsidR="00D367F2" w:rsidRDefault="009029DE">
      <w:pPr>
        <w:pStyle w:val="NormalText"/>
      </w:pPr>
      <w:r>
        <w:t>D) $10,000 Terminal Loss</w:t>
      </w:r>
    </w:p>
    <w:p w14:paraId="56F76BF4" w14:textId="77777777" w:rsidR="00D367F2" w:rsidRDefault="009029DE">
      <w:pPr>
        <w:pStyle w:val="NormalText"/>
      </w:pPr>
      <w:r>
        <w:t>E) $5,000 Allowable Capital Loss</w:t>
      </w:r>
    </w:p>
    <w:p w14:paraId="6CF5637A" w14:textId="77777777" w:rsidR="00D367F2" w:rsidRDefault="009029DE">
      <w:pPr>
        <w:pStyle w:val="NormalText"/>
      </w:pPr>
      <w:r>
        <w:t>F) $10,000 Allowable Capital Loss</w:t>
      </w:r>
    </w:p>
    <w:p w14:paraId="1CF6387B" w14:textId="77777777" w:rsidR="00D367F2" w:rsidRDefault="009029DE">
      <w:pPr>
        <w:pStyle w:val="NormalText"/>
      </w:pPr>
      <w:r>
        <w:t>G) $5,000 Taxable Capital Gain</w:t>
      </w:r>
    </w:p>
    <w:p w14:paraId="2CE19596" w14:textId="77777777" w:rsidR="00D367F2" w:rsidRDefault="009029DE">
      <w:pPr>
        <w:pStyle w:val="NormalText"/>
      </w:pPr>
      <w:r>
        <w:t>H) $10,000 Taxable Capital Gain</w:t>
      </w:r>
    </w:p>
    <w:p w14:paraId="6534593B" w14:textId="77777777" w:rsidR="00D367F2" w:rsidRDefault="009029DE">
      <w:pPr>
        <w:pStyle w:val="NormalText"/>
      </w:pPr>
      <w:r>
        <w:t>Answer:  A</w:t>
      </w:r>
    </w:p>
    <w:p w14:paraId="2450200D" w14:textId="77777777" w:rsidR="00D367F2" w:rsidRDefault="009029DE">
      <w:pPr>
        <w:pStyle w:val="NormalText"/>
      </w:pPr>
      <w:r>
        <w:t>Explanation:  A) Recapture of $5,000. ($80,000 — 85,000). There would also be a $5,000 capital gain which is not among the choices meaning that only "A" is correct.</w:t>
      </w:r>
    </w:p>
    <w:p w14:paraId="30EA509D" w14:textId="77777777" w:rsidR="00D367F2" w:rsidRDefault="009029DE">
      <w:pPr>
        <w:pStyle w:val="NormalText"/>
        <w:rPr>
          <w:sz w:val="18"/>
          <w:szCs w:val="18"/>
        </w:rPr>
      </w:pPr>
      <w:r>
        <w:rPr>
          <w:sz w:val="18"/>
          <w:szCs w:val="18"/>
        </w:rPr>
        <w:t>Type: MC</w:t>
      </w:r>
    </w:p>
    <w:p w14:paraId="2823723A" w14:textId="77777777" w:rsidR="00D367F2" w:rsidRDefault="009029DE">
      <w:pPr>
        <w:pStyle w:val="NormalText"/>
        <w:rPr>
          <w:sz w:val="18"/>
          <w:szCs w:val="18"/>
        </w:rPr>
      </w:pPr>
      <w:r>
        <w:rPr>
          <w:sz w:val="18"/>
          <w:szCs w:val="18"/>
        </w:rPr>
        <w:t>Topic:  CCA calculations</w:t>
      </w:r>
    </w:p>
    <w:p w14:paraId="72E1D0B7" w14:textId="77777777" w:rsidR="00D367F2" w:rsidRDefault="00D367F2">
      <w:pPr>
        <w:pStyle w:val="NormalText"/>
        <w:rPr>
          <w:sz w:val="18"/>
          <w:szCs w:val="18"/>
        </w:rPr>
      </w:pPr>
    </w:p>
    <w:p w14:paraId="5C10FEC8" w14:textId="77777777" w:rsidR="00D367F2" w:rsidRDefault="009029DE">
      <w:pPr>
        <w:pStyle w:val="NormalText"/>
      </w:pPr>
      <w:r>
        <w:t xml:space="preserve">36) The last class 8 property, with a capital cost of $85,000, was sold on August 1, </w:t>
      </w:r>
      <w:proofErr w:type="gramStart"/>
      <w:r>
        <w:t>2022</w:t>
      </w:r>
      <w:proofErr w:type="gramEnd"/>
      <w:r>
        <w:t xml:space="preserve"> for $70,000. This would result in:</w:t>
      </w:r>
    </w:p>
    <w:p w14:paraId="130B13B4" w14:textId="77777777" w:rsidR="00D367F2" w:rsidRDefault="009029DE">
      <w:pPr>
        <w:pStyle w:val="NormalText"/>
      </w:pPr>
      <w:r>
        <w:t>A) $5,000 Recapture</w:t>
      </w:r>
    </w:p>
    <w:p w14:paraId="2AFF9A16" w14:textId="77777777" w:rsidR="00D367F2" w:rsidRDefault="009029DE">
      <w:pPr>
        <w:pStyle w:val="NormalText"/>
      </w:pPr>
      <w:r>
        <w:t>B) $10,000 Recapture</w:t>
      </w:r>
    </w:p>
    <w:p w14:paraId="2AC71296" w14:textId="77777777" w:rsidR="00D367F2" w:rsidRDefault="009029DE">
      <w:pPr>
        <w:pStyle w:val="NormalText"/>
      </w:pPr>
      <w:r>
        <w:t>C) $5,000 Terminal Loss</w:t>
      </w:r>
    </w:p>
    <w:p w14:paraId="3220E11B" w14:textId="77777777" w:rsidR="00D367F2" w:rsidRDefault="009029DE">
      <w:pPr>
        <w:pStyle w:val="NormalText"/>
      </w:pPr>
      <w:r>
        <w:t>D) $10,000 Terminal Loss</w:t>
      </w:r>
    </w:p>
    <w:p w14:paraId="32688FC4" w14:textId="77777777" w:rsidR="00D367F2" w:rsidRDefault="009029DE">
      <w:pPr>
        <w:pStyle w:val="NormalText"/>
      </w:pPr>
      <w:r>
        <w:t>E) $5,000 Allowable Capital Loss</w:t>
      </w:r>
    </w:p>
    <w:p w14:paraId="70602C90" w14:textId="77777777" w:rsidR="00D367F2" w:rsidRDefault="009029DE">
      <w:pPr>
        <w:pStyle w:val="NormalText"/>
      </w:pPr>
      <w:r>
        <w:t>F) $10,000 Allowable Capital Loss</w:t>
      </w:r>
    </w:p>
    <w:p w14:paraId="349A92C4" w14:textId="77777777" w:rsidR="00D367F2" w:rsidRDefault="009029DE">
      <w:pPr>
        <w:pStyle w:val="NormalText"/>
      </w:pPr>
      <w:r>
        <w:t>G) $5,000 Taxable Capital Gain</w:t>
      </w:r>
    </w:p>
    <w:p w14:paraId="28FD25D2" w14:textId="77777777" w:rsidR="00D367F2" w:rsidRDefault="009029DE">
      <w:pPr>
        <w:pStyle w:val="NormalText"/>
      </w:pPr>
      <w:r>
        <w:t>H) $10,000 Taxable Capital Gain</w:t>
      </w:r>
    </w:p>
    <w:p w14:paraId="12A0C11C" w14:textId="77777777" w:rsidR="00D367F2" w:rsidRDefault="009029DE">
      <w:pPr>
        <w:pStyle w:val="NormalText"/>
      </w:pPr>
      <w:r>
        <w:t>Answer:  D</w:t>
      </w:r>
    </w:p>
    <w:p w14:paraId="3C1CFE27" w14:textId="77777777" w:rsidR="00D367F2" w:rsidRDefault="009029DE">
      <w:pPr>
        <w:pStyle w:val="NormalText"/>
      </w:pPr>
      <w:r>
        <w:t>Explanation:  D) $10,000 terminal loss. ($80,000 — 70,000). There can never be a capital loss on depreciable property.</w:t>
      </w:r>
    </w:p>
    <w:p w14:paraId="3F4EF3BD" w14:textId="77777777" w:rsidR="00D367F2" w:rsidRDefault="009029DE">
      <w:pPr>
        <w:pStyle w:val="NormalText"/>
        <w:rPr>
          <w:sz w:val="18"/>
          <w:szCs w:val="18"/>
        </w:rPr>
      </w:pPr>
      <w:r>
        <w:rPr>
          <w:sz w:val="18"/>
          <w:szCs w:val="18"/>
        </w:rPr>
        <w:t>Type: MC</w:t>
      </w:r>
    </w:p>
    <w:p w14:paraId="52E95DC5" w14:textId="77777777" w:rsidR="00D367F2" w:rsidRDefault="009029DE">
      <w:pPr>
        <w:pStyle w:val="NormalText"/>
        <w:rPr>
          <w:sz w:val="18"/>
          <w:szCs w:val="18"/>
        </w:rPr>
      </w:pPr>
      <w:r>
        <w:rPr>
          <w:sz w:val="18"/>
          <w:szCs w:val="18"/>
        </w:rPr>
        <w:t>Topic:  CCA calculations</w:t>
      </w:r>
    </w:p>
    <w:p w14:paraId="5DBF2CAD" w14:textId="77777777" w:rsidR="00D367F2" w:rsidRDefault="00D367F2">
      <w:pPr>
        <w:pStyle w:val="NormalText"/>
        <w:rPr>
          <w:sz w:val="18"/>
          <w:szCs w:val="18"/>
        </w:rPr>
      </w:pPr>
    </w:p>
    <w:p w14:paraId="0A21C816" w14:textId="77777777" w:rsidR="00D367F2" w:rsidRDefault="009029DE">
      <w:pPr>
        <w:pStyle w:val="NormalText"/>
      </w:pPr>
      <w:r>
        <w:t>37) A class 8 property with a capital cost of $40,000 was sold for $50,000 on September 1, 2022. This would give rise to:</w:t>
      </w:r>
    </w:p>
    <w:p w14:paraId="4D05A24C" w14:textId="77777777" w:rsidR="00D367F2" w:rsidRDefault="009029DE">
      <w:pPr>
        <w:pStyle w:val="NormalText"/>
      </w:pPr>
      <w:r>
        <w:t>A) $5,000 Recapture</w:t>
      </w:r>
    </w:p>
    <w:p w14:paraId="6C302130" w14:textId="77777777" w:rsidR="00D367F2" w:rsidRDefault="009029DE">
      <w:pPr>
        <w:pStyle w:val="NormalText"/>
      </w:pPr>
      <w:r>
        <w:t>B) $10,000 Recapture</w:t>
      </w:r>
    </w:p>
    <w:p w14:paraId="0D7617A4" w14:textId="77777777" w:rsidR="00D367F2" w:rsidRDefault="009029DE">
      <w:pPr>
        <w:pStyle w:val="NormalText"/>
      </w:pPr>
      <w:r>
        <w:t>C) $5,000 Terminal Loss</w:t>
      </w:r>
    </w:p>
    <w:p w14:paraId="0675A2F5" w14:textId="77777777" w:rsidR="00D367F2" w:rsidRDefault="009029DE">
      <w:pPr>
        <w:pStyle w:val="NormalText"/>
      </w:pPr>
      <w:r>
        <w:t>D) $10,000 Terminal Loss</w:t>
      </w:r>
    </w:p>
    <w:p w14:paraId="69F94334" w14:textId="77777777" w:rsidR="00D367F2" w:rsidRDefault="009029DE">
      <w:pPr>
        <w:pStyle w:val="NormalText"/>
      </w:pPr>
      <w:r>
        <w:t>E) $5,000 Allowable Capital Loss</w:t>
      </w:r>
    </w:p>
    <w:p w14:paraId="1A94168E" w14:textId="77777777" w:rsidR="00D367F2" w:rsidRDefault="009029DE">
      <w:pPr>
        <w:pStyle w:val="NormalText"/>
      </w:pPr>
      <w:r>
        <w:t>F) $10,000 Allowable Capital Loss</w:t>
      </w:r>
    </w:p>
    <w:p w14:paraId="3E32184F" w14:textId="77777777" w:rsidR="00D367F2" w:rsidRDefault="009029DE">
      <w:pPr>
        <w:pStyle w:val="NormalText"/>
      </w:pPr>
      <w:r>
        <w:t>G) $5,000 Taxable Capital Gain</w:t>
      </w:r>
    </w:p>
    <w:p w14:paraId="22DB568F" w14:textId="77777777" w:rsidR="00D367F2" w:rsidRDefault="009029DE">
      <w:pPr>
        <w:pStyle w:val="NormalText"/>
      </w:pPr>
      <w:r>
        <w:t>H) $10,000 Taxable Capital Gain</w:t>
      </w:r>
    </w:p>
    <w:p w14:paraId="539466D8" w14:textId="77777777" w:rsidR="00D367F2" w:rsidRDefault="009029DE">
      <w:pPr>
        <w:pStyle w:val="NormalText"/>
      </w:pPr>
      <w:r>
        <w:t>Answer:  G</w:t>
      </w:r>
    </w:p>
    <w:p w14:paraId="7F3A3D76" w14:textId="77777777" w:rsidR="00D367F2" w:rsidRDefault="009029DE">
      <w:pPr>
        <w:pStyle w:val="NormalText"/>
      </w:pPr>
      <w:r>
        <w:t>Explanation:  G) $5,000 taxable capital gain. (POD $50,000 — ACB 40,000) × 50%</w:t>
      </w:r>
    </w:p>
    <w:p w14:paraId="7854E5A1" w14:textId="77777777" w:rsidR="00D367F2" w:rsidRDefault="009029DE">
      <w:pPr>
        <w:pStyle w:val="NormalText"/>
        <w:rPr>
          <w:sz w:val="18"/>
          <w:szCs w:val="18"/>
        </w:rPr>
      </w:pPr>
      <w:r>
        <w:rPr>
          <w:sz w:val="18"/>
          <w:szCs w:val="18"/>
        </w:rPr>
        <w:t>Type: MC</w:t>
      </w:r>
    </w:p>
    <w:p w14:paraId="6BFA44CD" w14:textId="77777777" w:rsidR="00D367F2" w:rsidRDefault="009029DE">
      <w:pPr>
        <w:pStyle w:val="NormalText"/>
        <w:rPr>
          <w:sz w:val="18"/>
          <w:szCs w:val="18"/>
        </w:rPr>
      </w:pPr>
      <w:r>
        <w:rPr>
          <w:sz w:val="18"/>
          <w:szCs w:val="18"/>
        </w:rPr>
        <w:t>Topic:  CCA calculations</w:t>
      </w:r>
    </w:p>
    <w:p w14:paraId="7B2E5B4A" w14:textId="77777777" w:rsidR="00D367F2" w:rsidRDefault="00D367F2">
      <w:pPr>
        <w:pStyle w:val="NormalText"/>
        <w:rPr>
          <w:sz w:val="18"/>
          <w:szCs w:val="18"/>
        </w:rPr>
      </w:pPr>
    </w:p>
    <w:p w14:paraId="7D14A35F" w14:textId="77777777" w:rsidR="00B23CFA" w:rsidRDefault="00B23CFA">
      <w:pPr>
        <w:rPr>
          <w:rFonts w:ascii="Palatino Linotype" w:hAnsi="Palatino Linotype" w:cs="Palatino Linotype"/>
          <w:color w:val="000000"/>
          <w:sz w:val="20"/>
          <w:szCs w:val="20"/>
        </w:rPr>
      </w:pPr>
      <w:r>
        <w:br w:type="page"/>
      </w:r>
    </w:p>
    <w:p w14:paraId="3C711899" w14:textId="05D95168" w:rsidR="00D367F2" w:rsidRDefault="009029DE">
      <w:pPr>
        <w:pStyle w:val="NormalText"/>
      </w:pPr>
      <w:r>
        <w:lastRenderedPageBreak/>
        <w:t xml:space="preserve">38) A class 8 property with a capital cost of $70,000 was sold on October 1, </w:t>
      </w:r>
      <w:proofErr w:type="gramStart"/>
      <w:r>
        <w:t>2022</w:t>
      </w:r>
      <w:proofErr w:type="gramEnd"/>
      <w:r>
        <w:t xml:space="preserve"> for $90,000. A class 8 property was also purchased on November 1, </w:t>
      </w:r>
      <w:proofErr w:type="gramStart"/>
      <w:r>
        <w:t>2022</w:t>
      </w:r>
      <w:proofErr w:type="gramEnd"/>
      <w:r>
        <w:t xml:space="preserve"> for $100,000. Maximum CCA for Class 8 is:</w:t>
      </w:r>
    </w:p>
    <w:p w14:paraId="59C98304" w14:textId="77777777" w:rsidR="00D367F2" w:rsidRDefault="009029DE">
      <w:pPr>
        <w:pStyle w:val="NormalText"/>
      </w:pPr>
      <w:r>
        <w:t>A) $4,000</w:t>
      </w:r>
    </w:p>
    <w:p w14:paraId="22B41DB3" w14:textId="77777777" w:rsidR="00D367F2" w:rsidRDefault="009029DE">
      <w:pPr>
        <w:pStyle w:val="NormalText"/>
      </w:pPr>
      <w:r>
        <w:t>B) $10,000</w:t>
      </w:r>
    </w:p>
    <w:p w14:paraId="72E42F6B" w14:textId="77777777" w:rsidR="00D367F2" w:rsidRDefault="009029DE">
      <w:pPr>
        <w:pStyle w:val="NormalText"/>
      </w:pPr>
      <w:r>
        <w:t>C) $10,800</w:t>
      </w:r>
    </w:p>
    <w:p w14:paraId="36FC2271" w14:textId="77777777" w:rsidR="00D367F2" w:rsidRDefault="009029DE">
      <w:pPr>
        <w:pStyle w:val="NormalText"/>
      </w:pPr>
      <w:r>
        <w:t xml:space="preserve">D) $32,000 </w:t>
      </w:r>
    </w:p>
    <w:p w14:paraId="01C22B96" w14:textId="77777777" w:rsidR="00D367F2" w:rsidRDefault="009029DE">
      <w:pPr>
        <w:pStyle w:val="NormalText"/>
      </w:pPr>
      <w:r>
        <w:t xml:space="preserve">E) $13,000 </w:t>
      </w:r>
    </w:p>
    <w:p w14:paraId="110EC780" w14:textId="77777777" w:rsidR="00D367F2" w:rsidRDefault="009029DE">
      <w:pPr>
        <w:pStyle w:val="NormalText"/>
      </w:pPr>
      <w:r>
        <w:t xml:space="preserve">F) $22,000 </w:t>
      </w:r>
    </w:p>
    <w:p w14:paraId="7F084135" w14:textId="77777777" w:rsidR="00D367F2" w:rsidRDefault="009029DE">
      <w:pPr>
        <w:pStyle w:val="NormalText"/>
      </w:pPr>
      <w:r>
        <w:t xml:space="preserve">G) $25,000 </w:t>
      </w:r>
    </w:p>
    <w:p w14:paraId="7ABA7893" w14:textId="77777777" w:rsidR="00D367F2" w:rsidRDefault="009029DE">
      <w:pPr>
        <w:pStyle w:val="NormalText"/>
      </w:pPr>
      <w:r>
        <w:t xml:space="preserve">H) $20,000 </w:t>
      </w:r>
    </w:p>
    <w:p w14:paraId="5EB09603" w14:textId="77777777" w:rsidR="00D367F2" w:rsidRDefault="009029DE">
      <w:pPr>
        <w:pStyle w:val="NormalText"/>
      </w:pPr>
      <w:r>
        <w:t>J) $43,200</w:t>
      </w:r>
    </w:p>
    <w:p w14:paraId="3777DF9C" w14:textId="77777777" w:rsidR="00D367F2" w:rsidRDefault="009029DE">
      <w:pPr>
        <w:pStyle w:val="NormalText"/>
      </w:pPr>
      <w:r>
        <w:t>K) $52,000</w:t>
      </w:r>
    </w:p>
    <w:p w14:paraId="0CCA3A71" w14:textId="77777777" w:rsidR="00D367F2" w:rsidRDefault="009029DE">
      <w:pPr>
        <w:pStyle w:val="NormalText"/>
      </w:pPr>
      <w:r>
        <w:t xml:space="preserve">L) $60,800 </w:t>
      </w:r>
    </w:p>
    <w:p w14:paraId="4530C190" w14:textId="77777777" w:rsidR="00D367F2" w:rsidRDefault="009029DE">
      <w:pPr>
        <w:pStyle w:val="NormalText"/>
      </w:pPr>
      <w:r>
        <w:t xml:space="preserve">M) $67,000 </w:t>
      </w:r>
    </w:p>
    <w:p w14:paraId="7A7E9A35" w14:textId="77777777" w:rsidR="00D367F2" w:rsidRDefault="009029DE">
      <w:pPr>
        <w:pStyle w:val="NormalText"/>
      </w:pPr>
      <w:r>
        <w:t xml:space="preserve">N) $72,000 </w:t>
      </w:r>
    </w:p>
    <w:p w14:paraId="65EEEED8" w14:textId="77777777" w:rsidR="00D367F2" w:rsidRDefault="009029DE">
      <w:pPr>
        <w:pStyle w:val="NormalText"/>
      </w:pPr>
      <w:r>
        <w:t xml:space="preserve">O) $76,000 </w:t>
      </w:r>
    </w:p>
    <w:p w14:paraId="1A4DBD99" w14:textId="77777777" w:rsidR="00D367F2" w:rsidRDefault="009029DE">
      <w:pPr>
        <w:pStyle w:val="NormalText"/>
      </w:pPr>
      <w:r>
        <w:t xml:space="preserve">P) $91,000 </w:t>
      </w:r>
    </w:p>
    <w:p w14:paraId="336F43FD" w14:textId="77777777" w:rsidR="00D367F2" w:rsidRDefault="009029DE">
      <w:pPr>
        <w:pStyle w:val="NormalText"/>
      </w:pPr>
      <w:r>
        <w:t xml:space="preserve">Q) $98,000 </w:t>
      </w:r>
    </w:p>
    <w:p w14:paraId="4E901D99" w14:textId="77777777" w:rsidR="00D367F2" w:rsidRDefault="009029DE">
      <w:pPr>
        <w:pStyle w:val="NormalText"/>
      </w:pPr>
      <w:r>
        <w:t>Answer:  G</w:t>
      </w:r>
    </w:p>
    <w:p w14:paraId="09CC4483" w14:textId="77777777" w:rsidR="00D367F2" w:rsidRDefault="009029DE">
      <w:pPr>
        <w:pStyle w:val="NormalText"/>
      </w:pPr>
      <w:r>
        <w:t>Explanation:  G) $25,000 [20%][$80,000 - $70,000 + $100,000 + (1.5)($100,000 - $70,000)].</w:t>
      </w:r>
    </w:p>
    <w:p w14:paraId="7C6D0577" w14:textId="77777777" w:rsidR="00D367F2" w:rsidRDefault="009029DE">
      <w:pPr>
        <w:pStyle w:val="NormalText"/>
        <w:rPr>
          <w:sz w:val="18"/>
          <w:szCs w:val="18"/>
        </w:rPr>
      </w:pPr>
      <w:r>
        <w:rPr>
          <w:sz w:val="18"/>
          <w:szCs w:val="18"/>
        </w:rPr>
        <w:t>Type: MC</w:t>
      </w:r>
    </w:p>
    <w:p w14:paraId="7D77A90D" w14:textId="77777777" w:rsidR="00D367F2" w:rsidRDefault="009029DE">
      <w:pPr>
        <w:pStyle w:val="NormalText"/>
        <w:rPr>
          <w:sz w:val="18"/>
          <w:szCs w:val="18"/>
        </w:rPr>
      </w:pPr>
      <w:r>
        <w:rPr>
          <w:sz w:val="18"/>
          <w:szCs w:val="18"/>
        </w:rPr>
        <w:t>Topic:  CCA calculations</w:t>
      </w:r>
    </w:p>
    <w:p w14:paraId="729D5D9E" w14:textId="77777777" w:rsidR="00D367F2" w:rsidRDefault="00D367F2">
      <w:pPr>
        <w:pStyle w:val="NormalText"/>
        <w:rPr>
          <w:sz w:val="18"/>
          <w:szCs w:val="18"/>
        </w:rPr>
      </w:pPr>
    </w:p>
    <w:p w14:paraId="1A1D6705" w14:textId="77777777" w:rsidR="00D367F2" w:rsidRDefault="009029DE">
      <w:pPr>
        <w:pStyle w:val="NormalText"/>
      </w:pPr>
      <w:r>
        <w:t xml:space="preserve">39) A class 8 property with a capital cost of $70,000 was sold on May 1, </w:t>
      </w:r>
      <w:proofErr w:type="gramStart"/>
      <w:r>
        <w:t>2022</w:t>
      </w:r>
      <w:proofErr w:type="gramEnd"/>
      <w:r>
        <w:t xml:space="preserve"> for $90,000 and a class 8 property was purchased on May 15, 2022 for $100,000. Minimum UCC on January 1, </w:t>
      </w:r>
      <w:proofErr w:type="gramStart"/>
      <w:r>
        <w:t>2023</w:t>
      </w:r>
      <w:proofErr w:type="gramEnd"/>
      <w:r>
        <w:t xml:space="preserve"> is:</w:t>
      </w:r>
    </w:p>
    <w:p w14:paraId="7505DE97" w14:textId="77777777" w:rsidR="00D367F2" w:rsidRDefault="009029DE">
      <w:pPr>
        <w:pStyle w:val="NormalText"/>
      </w:pPr>
      <w:r>
        <w:t>A) $4,000</w:t>
      </w:r>
    </w:p>
    <w:p w14:paraId="7D393466" w14:textId="77777777" w:rsidR="00D367F2" w:rsidRDefault="009029DE">
      <w:pPr>
        <w:pStyle w:val="NormalText"/>
      </w:pPr>
      <w:r>
        <w:t>B) $10,000</w:t>
      </w:r>
    </w:p>
    <w:p w14:paraId="169C1C7A" w14:textId="77777777" w:rsidR="00D367F2" w:rsidRDefault="009029DE">
      <w:pPr>
        <w:pStyle w:val="NormalText"/>
      </w:pPr>
      <w:r>
        <w:t>C) $10,800</w:t>
      </w:r>
    </w:p>
    <w:p w14:paraId="7DFD2BB0" w14:textId="77777777" w:rsidR="00D367F2" w:rsidRDefault="009029DE">
      <w:pPr>
        <w:pStyle w:val="NormalText"/>
      </w:pPr>
      <w:r>
        <w:t xml:space="preserve">D) $32,000 </w:t>
      </w:r>
    </w:p>
    <w:p w14:paraId="7482080E" w14:textId="77777777" w:rsidR="00D367F2" w:rsidRDefault="009029DE">
      <w:pPr>
        <w:pStyle w:val="NormalText"/>
      </w:pPr>
      <w:r>
        <w:t xml:space="preserve">E) $13,000 </w:t>
      </w:r>
    </w:p>
    <w:p w14:paraId="3B7BEA83" w14:textId="77777777" w:rsidR="00D367F2" w:rsidRDefault="009029DE">
      <w:pPr>
        <w:pStyle w:val="NormalText"/>
      </w:pPr>
      <w:r>
        <w:t xml:space="preserve">F) $22,000 </w:t>
      </w:r>
    </w:p>
    <w:p w14:paraId="1BE06CF2" w14:textId="77777777" w:rsidR="00D367F2" w:rsidRDefault="009029DE">
      <w:pPr>
        <w:pStyle w:val="NormalText"/>
      </w:pPr>
      <w:r>
        <w:t xml:space="preserve">G) $25,000 </w:t>
      </w:r>
    </w:p>
    <w:p w14:paraId="0BC05317" w14:textId="77777777" w:rsidR="00D367F2" w:rsidRDefault="009029DE">
      <w:pPr>
        <w:pStyle w:val="NormalText"/>
      </w:pPr>
      <w:r>
        <w:t xml:space="preserve">H) $20,000 </w:t>
      </w:r>
    </w:p>
    <w:p w14:paraId="6C403E4B" w14:textId="77777777" w:rsidR="00D367F2" w:rsidRDefault="009029DE">
      <w:pPr>
        <w:pStyle w:val="NormalText"/>
      </w:pPr>
      <w:r>
        <w:t>J) $43,200</w:t>
      </w:r>
    </w:p>
    <w:p w14:paraId="77A2B223" w14:textId="77777777" w:rsidR="00D367F2" w:rsidRDefault="009029DE">
      <w:pPr>
        <w:pStyle w:val="NormalText"/>
      </w:pPr>
      <w:r>
        <w:t>K) $52,000</w:t>
      </w:r>
    </w:p>
    <w:p w14:paraId="3798E253" w14:textId="77777777" w:rsidR="00D367F2" w:rsidRDefault="009029DE">
      <w:pPr>
        <w:pStyle w:val="NormalText"/>
      </w:pPr>
      <w:r>
        <w:t xml:space="preserve">L) $60,800 </w:t>
      </w:r>
    </w:p>
    <w:p w14:paraId="7F2F5C7F" w14:textId="77777777" w:rsidR="00D367F2" w:rsidRDefault="009029DE">
      <w:pPr>
        <w:pStyle w:val="NormalText"/>
      </w:pPr>
      <w:r>
        <w:t xml:space="preserve">M) $67,000 </w:t>
      </w:r>
    </w:p>
    <w:p w14:paraId="56FC65E0" w14:textId="77777777" w:rsidR="00D367F2" w:rsidRDefault="009029DE">
      <w:pPr>
        <w:pStyle w:val="NormalText"/>
      </w:pPr>
      <w:r>
        <w:t xml:space="preserve">N) $72,000 </w:t>
      </w:r>
    </w:p>
    <w:p w14:paraId="2BDD3863" w14:textId="77777777" w:rsidR="00D367F2" w:rsidRDefault="009029DE">
      <w:pPr>
        <w:pStyle w:val="NormalText"/>
      </w:pPr>
      <w:r>
        <w:t xml:space="preserve">O) $76,000 </w:t>
      </w:r>
    </w:p>
    <w:p w14:paraId="60C90B06" w14:textId="77777777" w:rsidR="00D367F2" w:rsidRDefault="009029DE">
      <w:pPr>
        <w:pStyle w:val="NormalText"/>
      </w:pPr>
      <w:r>
        <w:t xml:space="preserve">P) $85,000 </w:t>
      </w:r>
    </w:p>
    <w:p w14:paraId="1BB8D5F3" w14:textId="77777777" w:rsidR="00D367F2" w:rsidRDefault="009029DE">
      <w:pPr>
        <w:pStyle w:val="NormalText"/>
      </w:pPr>
      <w:r>
        <w:t xml:space="preserve">Q) $98,000 </w:t>
      </w:r>
    </w:p>
    <w:p w14:paraId="1CF48CEB" w14:textId="77777777" w:rsidR="00D367F2" w:rsidRDefault="009029DE">
      <w:pPr>
        <w:pStyle w:val="NormalText"/>
      </w:pPr>
      <w:r>
        <w:t>Answer:  P</w:t>
      </w:r>
    </w:p>
    <w:p w14:paraId="6CCECB57" w14:textId="77777777" w:rsidR="00D367F2" w:rsidRDefault="009029DE">
      <w:pPr>
        <w:pStyle w:val="NormalText"/>
      </w:pPr>
      <w:r>
        <w:t>Explanation:  P) $85,000 ($80,000 - $70,000 + $100,000 - $25,000 CCA).CCA base = $80,000 + (1.5)($100,000 - $70,000) = $125,000 @ 20% CCA = $25,000.</w:t>
      </w:r>
    </w:p>
    <w:p w14:paraId="545BBCBE" w14:textId="77777777" w:rsidR="00D367F2" w:rsidRDefault="009029DE">
      <w:pPr>
        <w:pStyle w:val="NormalText"/>
        <w:rPr>
          <w:sz w:val="18"/>
          <w:szCs w:val="18"/>
        </w:rPr>
      </w:pPr>
      <w:r>
        <w:rPr>
          <w:sz w:val="18"/>
          <w:szCs w:val="18"/>
        </w:rPr>
        <w:t>Type: MC</w:t>
      </w:r>
    </w:p>
    <w:p w14:paraId="5E64B3D7" w14:textId="77777777" w:rsidR="00D367F2" w:rsidRDefault="009029DE">
      <w:pPr>
        <w:pStyle w:val="NormalText"/>
        <w:rPr>
          <w:sz w:val="18"/>
          <w:szCs w:val="18"/>
        </w:rPr>
      </w:pPr>
      <w:r>
        <w:rPr>
          <w:sz w:val="18"/>
          <w:szCs w:val="18"/>
        </w:rPr>
        <w:t>Topic:  CCA calculations</w:t>
      </w:r>
    </w:p>
    <w:p w14:paraId="585431BF" w14:textId="77777777" w:rsidR="00D367F2" w:rsidRDefault="00D367F2">
      <w:pPr>
        <w:pStyle w:val="NormalText"/>
        <w:rPr>
          <w:sz w:val="18"/>
          <w:szCs w:val="18"/>
        </w:rPr>
      </w:pPr>
    </w:p>
    <w:p w14:paraId="0D942466" w14:textId="77777777" w:rsidR="00B23CFA" w:rsidRDefault="00B23CFA">
      <w:pPr>
        <w:rPr>
          <w:rFonts w:ascii="Palatino Linotype" w:hAnsi="Palatino Linotype" w:cs="Palatino Linotype"/>
          <w:color w:val="000000"/>
          <w:sz w:val="20"/>
          <w:szCs w:val="20"/>
        </w:rPr>
      </w:pPr>
      <w:r>
        <w:br w:type="page"/>
      </w:r>
    </w:p>
    <w:p w14:paraId="310542C8" w14:textId="1BCC743E" w:rsidR="00D367F2" w:rsidRDefault="009029DE">
      <w:pPr>
        <w:pStyle w:val="NormalText"/>
      </w:pPr>
      <w:r>
        <w:lastRenderedPageBreak/>
        <w:t xml:space="preserve">40) The capital cost of a depreciable property includes </w:t>
      </w:r>
      <w:proofErr w:type="gramStart"/>
      <w:r>
        <w:t>a number of</w:t>
      </w:r>
      <w:proofErr w:type="gramEnd"/>
      <w:r>
        <w:t xml:space="preserve"> capital cost components. Indicate which cost components would </w:t>
      </w:r>
      <w:r>
        <w:rPr>
          <w:b/>
          <w:bCs/>
        </w:rPr>
        <w:t xml:space="preserve">NOT </w:t>
      </w:r>
      <w:r>
        <w:t>be considered part of the capital cost.</w:t>
      </w:r>
    </w:p>
    <w:p w14:paraId="31DFB6B1" w14:textId="77777777" w:rsidR="00D367F2" w:rsidRDefault="009029DE">
      <w:pPr>
        <w:pStyle w:val="NormalText"/>
      </w:pPr>
      <w:r>
        <w:t>A) Legal fees incurred to acquire the property.</w:t>
      </w:r>
    </w:p>
    <w:p w14:paraId="6E707B71" w14:textId="77777777" w:rsidR="00D367F2" w:rsidRDefault="009029DE">
      <w:pPr>
        <w:pStyle w:val="NormalText"/>
      </w:pPr>
      <w:r>
        <w:t>B) Custom duties paid.</w:t>
      </w:r>
    </w:p>
    <w:p w14:paraId="6C3C8167" w14:textId="77777777" w:rsidR="00D367F2" w:rsidRDefault="009029DE">
      <w:pPr>
        <w:pStyle w:val="NormalText"/>
      </w:pPr>
      <w:r>
        <w:t>C) Fire and theft insurance on the property.</w:t>
      </w:r>
    </w:p>
    <w:p w14:paraId="683D4739" w14:textId="77777777" w:rsidR="00D367F2" w:rsidRDefault="009029DE">
      <w:pPr>
        <w:pStyle w:val="NormalText"/>
      </w:pPr>
      <w:r>
        <w:t>D) Non-refundable provincial sales taxes.</w:t>
      </w:r>
    </w:p>
    <w:p w14:paraId="11E24AD3" w14:textId="77777777" w:rsidR="00D367F2" w:rsidRDefault="009029DE">
      <w:pPr>
        <w:pStyle w:val="NormalText"/>
      </w:pPr>
      <w:r>
        <w:t>Answer:  C</w:t>
      </w:r>
    </w:p>
    <w:p w14:paraId="315D3075" w14:textId="77777777" w:rsidR="00D367F2" w:rsidRDefault="009029DE">
      <w:pPr>
        <w:pStyle w:val="NormalText"/>
      </w:pPr>
      <w:r>
        <w:t>Explanation:  C) All of the capital cost components would be included in the capital cost except C, fire and theft insurance paid for coverage of the property. Such amounts would be considered a current expense and not a capital expenditure to be added to the capital cost.</w:t>
      </w:r>
    </w:p>
    <w:p w14:paraId="5F18CDFF" w14:textId="77777777" w:rsidR="00D367F2" w:rsidRDefault="009029DE">
      <w:pPr>
        <w:pStyle w:val="NormalText"/>
        <w:rPr>
          <w:sz w:val="18"/>
          <w:szCs w:val="18"/>
        </w:rPr>
      </w:pPr>
      <w:r>
        <w:rPr>
          <w:sz w:val="18"/>
          <w:szCs w:val="18"/>
        </w:rPr>
        <w:t>Type: MC</w:t>
      </w:r>
    </w:p>
    <w:p w14:paraId="55A39324" w14:textId="77777777" w:rsidR="00D367F2" w:rsidRDefault="009029DE">
      <w:pPr>
        <w:pStyle w:val="NormalText"/>
        <w:rPr>
          <w:sz w:val="18"/>
          <w:szCs w:val="18"/>
        </w:rPr>
      </w:pPr>
      <w:r>
        <w:rPr>
          <w:sz w:val="18"/>
          <w:szCs w:val="18"/>
        </w:rPr>
        <w:t>Topic:  CCA capital cost</w:t>
      </w:r>
    </w:p>
    <w:p w14:paraId="7F50AE4E" w14:textId="77777777" w:rsidR="00D367F2" w:rsidRDefault="00D367F2">
      <w:pPr>
        <w:pStyle w:val="NormalText"/>
        <w:rPr>
          <w:sz w:val="18"/>
          <w:szCs w:val="18"/>
        </w:rPr>
      </w:pPr>
    </w:p>
    <w:p w14:paraId="553BEB8F" w14:textId="77777777" w:rsidR="00D367F2" w:rsidRDefault="009029DE">
      <w:pPr>
        <w:pStyle w:val="NormalText"/>
      </w:pPr>
      <w:r>
        <w:t>41) A corporate taxpayer has $5,000 of taxable income in 2022. The management anticipates significant income in 2023. The maximum CCA claim for 2022 in Class 8 is $5,000 and an additional $5,000 for Class 12. To minimize the subsequent year's income taxes, the business should:</w:t>
      </w:r>
    </w:p>
    <w:p w14:paraId="76C8A549" w14:textId="77777777" w:rsidR="00D367F2" w:rsidRDefault="009029DE">
      <w:pPr>
        <w:pStyle w:val="NormalText"/>
      </w:pPr>
      <w:r>
        <w:t>A) claim maximum CCA on Class 8 only.</w:t>
      </w:r>
    </w:p>
    <w:p w14:paraId="0A79E7A5" w14:textId="77777777" w:rsidR="00D367F2" w:rsidRDefault="009029DE">
      <w:pPr>
        <w:pStyle w:val="NormalText"/>
      </w:pPr>
      <w:r>
        <w:t>B) claim maximum CCA on Class 12 only.</w:t>
      </w:r>
    </w:p>
    <w:p w14:paraId="01B85DD1" w14:textId="77777777" w:rsidR="00D367F2" w:rsidRDefault="009029DE">
      <w:pPr>
        <w:pStyle w:val="NormalText"/>
      </w:pPr>
      <w:r>
        <w:t>C) claim maximum CCA on Class 8 and Class 12.</w:t>
      </w:r>
    </w:p>
    <w:p w14:paraId="18F3C93C" w14:textId="77777777" w:rsidR="00D367F2" w:rsidRDefault="009029DE">
      <w:pPr>
        <w:pStyle w:val="NormalText"/>
      </w:pPr>
      <w:r>
        <w:t>D) claim no CCA for the year.</w:t>
      </w:r>
    </w:p>
    <w:p w14:paraId="5B7BC004" w14:textId="77777777" w:rsidR="00D367F2" w:rsidRDefault="009029DE">
      <w:pPr>
        <w:pStyle w:val="NormalText"/>
      </w:pPr>
      <w:r>
        <w:t>E) claim $2,500 CCA on Class 8 and $2,500 CCA on Class 12.</w:t>
      </w:r>
    </w:p>
    <w:p w14:paraId="3582334B" w14:textId="77777777" w:rsidR="00D367F2" w:rsidRDefault="009029DE">
      <w:pPr>
        <w:pStyle w:val="NormalText"/>
      </w:pPr>
      <w:r>
        <w:t>Answer:  C</w:t>
      </w:r>
    </w:p>
    <w:p w14:paraId="5EF695EB" w14:textId="77777777" w:rsidR="00D367F2" w:rsidRDefault="009029DE">
      <w:pPr>
        <w:pStyle w:val="NormalText"/>
      </w:pPr>
      <w:r>
        <w:t>Explanation:  C) To minimize the subsequent year's taxes, the business should claim maximum combined CCA of $5,000 each on Class 8 and Class 12. This will result in a 2022 non-capital loss of $5,000 that can be applied to the 2023 taxation year.</w:t>
      </w:r>
    </w:p>
    <w:p w14:paraId="34E231C3" w14:textId="77777777" w:rsidR="00D367F2" w:rsidRDefault="009029DE">
      <w:pPr>
        <w:pStyle w:val="NormalText"/>
        <w:rPr>
          <w:sz w:val="18"/>
          <w:szCs w:val="18"/>
        </w:rPr>
      </w:pPr>
      <w:r>
        <w:rPr>
          <w:sz w:val="18"/>
          <w:szCs w:val="18"/>
        </w:rPr>
        <w:t>Type: MC</w:t>
      </w:r>
    </w:p>
    <w:p w14:paraId="649BD410" w14:textId="77777777" w:rsidR="00D367F2" w:rsidRDefault="009029DE">
      <w:pPr>
        <w:pStyle w:val="NormalText"/>
        <w:rPr>
          <w:sz w:val="18"/>
          <w:szCs w:val="18"/>
        </w:rPr>
      </w:pPr>
      <w:r>
        <w:rPr>
          <w:sz w:val="18"/>
          <w:szCs w:val="18"/>
        </w:rPr>
        <w:t>Topic:  CCA calculations</w:t>
      </w:r>
    </w:p>
    <w:p w14:paraId="49235BEE" w14:textId="77777777" w:rsidR="00D367F2" w:rsidRDefault="00D367F2">
      <w:pPr>
        <w:pStyle w:val="NormalText"/>
        <w:rPr>
          <w:sz w:val="18"/>
          <w:szCs w:val="18"/>
        </w:rPr>
      </w:pPr>
    </w:p>
    <w:p w14:paraId="6C8A8570" w14:textId="77777777" w:rsidR="00D367F2" w:rsidRDefault="009029DE">
      <w:pPr>
        <w:pStyle w:val="NormalText"/>
      </w:pPr>
      <w:r>
        <w:t xml:space="preserve">42) During the current year, </w:t>
      </w:r>
      <w:proofErr w:type="spellStart"/>
      <w:r>
        <w:t>Denos</w:t>
      </w:r>
      <w:proofErr w:type="spellEnd"/>
      <w:r>
        <w:t xml:space="preserve"> Corporation incurred costs of $45,000 for leasehold improvements to its newly rented building. The lease was signed in the current year for an initial term of three years plus four successive options to renew the lease, each for an additional </w:t>
      </w:r>
      <w:proofErr w:type="gramStart"/>
      <w:r>
        <w:t>one year</w:t>
      </w:r>
      <w:proofErr w:type="gramEnd"/>
      <w:r>
        <w:t xml:space="preserve"> term. Which one of the following amounts represents the </w:t>
      </w:r>
      <w:r>
        <w:rPr>
          <w:b/>
          <w:bCs/>
        </w:rPr>
        <w:t>maximum CCA</w:t>
      </w:r>
      <w:r>
        <w:t xml:space="preserve"> claim in the current year?</w:t>
      </w:r>
    </w:p>
    <w:p w14:paraId="192DFA93" w14:textId="77777777" w:rsidR="00D367F2" w:rsidRDefault="009029DE">
      <w:pPr>
        <w:pStyle w:val="NormalText"/>
      </w:pPr>
      <w:r>
        <w:t>A) $13,500.</w:t>
      </w:r>
    </w:p>
    <w:p w14:paraId="13F287A3" w14:textId="77777777" w:rsidR="00D367F2" w:rsidRDefault="009029DE">
      <w:pPr>
        <w:pStyle w:val="NormalText"/>
      </w:pPr>
      <w:r>
        <w:t>B) $ 8,438.</w:t>
      </w:r>
    </w:p>
    <w:p w14:paraId="5A4A2E76" w14:textId="77777777" w:rsidR="00D367F2" w:rsidRDefault="009029DE">
      <w:pPr>
        <w:pStyle w:val="NormalText"/>
      </w:pPr>
      <w:r>
        <w:t>C) $27,000.</w:t>
      </w:r>
    </w:p>
    <w:p w14:paraId="6AE5522F" w14:textId="77777777" w:rsidR="00D367F2" w:rsidRDefault="009029DE">
      <w:pPr>
        <w:pStyle w:val="NormalText"/>
      </w:pPr>
      <w:r>
        <w:t>D) $16,876.</w:t>
      </w:r>
    </w:p>
    <w:p w14:paraId="7A8ED5CC" w14:textId="77777777" w:rsidR="00D367F2" w:rsidRDefault="009029DE">
      <w:pPr>
        <w:pStyle w:val="NormalText"/>
      </w:pPr>
      <w:r>
        <w:t>Answer:  A</w:t>
      </w:r>
    </w:p>
    <w:p w14:paraId="54ACF5B5" w14:textId="77777777" w:rsidR="00D367F2" w:rsidRDefault="009029DE">
      <w:pPr>
        <w:pStyle w:val="NormalText"/>
      </w:pPr>
      <w:r>
        <w:t xml:space="preserve">Explanation:  A) The maximum is limited to the lesser of cost divided by the initial lease term plus one renewal ($45,000 ÷ 4), and cost divided by five years ($45,000 ÷ 5). The resulting $9,000 is subject to the </w:t>
      </w:r>
      <w:proofErr w:type="spellStart"/>
      <w:r>
        <w:t>AccII</w:t>
      </w:r>
      <w:proofErr w:type="spellEnd"/>
      <w:r>
        <w:t xml:space="preserve"> provisions, giving a maximum deduction of $13,500 [(150%)($9,000)].</w:t>
      </w:r>
    </w:p>
    <w:p w14:paraId="0A5B11AD" w14:textId="77777777" w:rsidR="00D367F2" w:rsidRDefault="009029DE">
      <w:pPr>
        <w:pStyle w:val="NormalText"/>
        <w:rPr>
          <w:sz w:val="18"/>
          <w:szCs w:val="18"/>
        </w:rPr>
      </w:pPr>
      <w:r>
        <w:rPr>
          <w:sz w:val="18"/>
          <w:szCs w:val="18"/>
        </w:rPr>
        <w:t>Type: MC</w:t>
      </w:r>
    </w:p>
    <w:p w14:paraId="62C1C30E" w14:textId="77777777" w:rsidR="00D367F2" w:rsidRDefault="009029DE">
      <w:pPr>
        <w:pStyle w:val="NormalText"/>
        <w:rPr>
          <w:sz w:val="18"/>
          <w:szCs w:val="18"/>
        </w:rPr>
      </w:pPr>
      <w:r>
        <w:rPr>
          <w:sz w:val="18"/>
          <w:szCs w:val="18"/>
        </w:rPr>
        <w:t>Topic:  CCA Class 13</w:t>
      </w:r>
    </w:p>
    <w:p w14:paraId="3E64EC8B" w14:textId="77777777" w:rsidR="00D367F2" w:rsidRDefault="00D367F2">
      <w:pPr>
        <w:pStyle w:val="NormalText"/>
        <w:rPr>
          <w:sz w:val="18"/>
          <w:szCs w:val="18"/>
        </w:rPr>
      </w:pPr>
    </w:p>
    <w:p w14:paraId="030A7B61" w14:textId="77777777" w:rsidR="00B23CFA" w:rsidRDefault="00B23CFA">
      <w:pPr>
        <w:rPr>
          <w:rFonts w:ascii="Palatino Linotype" w:hAnsi="Palatino Linotype" w:cs="Palatino Linotype"/>
          <w:color w:val="000000"/>
          <w:sz w:val="20"/>
          <w:szCs w:val="20"/>
        </w:rPr>
      </w:pPr>
      <w:r>
        <w:br w:type="page"/>
      </w:r>
    </w:p>
    <w:p w14:paraId="40D35F05" w14:textId="0745278A" w:rsidR="00D367F2" w:rsidRDefault="009029DE">
      <w:pPr>
        <w:pStyle w:val="NormalText"/>
      </w:pPr>
      <w:r>
        <w:lastRenderedPageBreak/>
        <w:t xml:space="preserve">43) On December 1 of the current year, </w:t>
      </w:r>
      <w:proofErr w:type="spellStart"/>
      <w:r>
        <w:t>Plen</w:t>
      </w:r>
      <w:proofErr w:type="spellEnd"/>
      <w:r>
        <w:t xml:space="preserve"> Limited purchased a franchise for $70,000. The franchise has a limited life of 15 years. Which one of the following amounts represents the </w:t>
      </w:r>
      <w:r>
        <w:rPr>
          <w:b/>
          <w:bCs/>
        </w:rPr>
        <w:t xml:space="preserve">maximum </w:t>
      </w:r>
      <w:r>
        <w:t xml:space="preserve">amount of CCA </w:t>
      </w:r>
      <w:proofErr w:type="spellStart"/>
      <w:r>
        <w:t>Plen</w:t>
      </w:r>
      <w:proofErr w:type="spellEnd"/>
      <w:r>
        <w:t xml:space="preserve"> Limited can claim for its current taxation year ending on December 31?</w:t>
      </w:r>
    </w:p>
    <w:p w14:paraId="07F12A72" w14:textId="77777777" w:rsidR="00D367F2" w:rsidRDefault="009029DE">
      <w:pPr>
        <w:pStyle w:val="NormalText"/>
      </w:pPr>
      <w:r>
        <w:t>A) $ 396.</w:t>
      </w:r>
    </w:p>
    <w:p w14:paraId="49F612E8" w14:textId="77777777" w:rsidR="00D367F2" w:rsidRDefault="009029DE">
      <w:pPr>
        <w:pStyle w:val="NormalText"/>
      </w:pPr>
      <w:r>
        <w:t>B) $ 594.</w:t>
      </w:r>
    </w:p>
    <w:p w14:paraId="004030AB" w14:textId="77777777" w:rsidR="00D367F2" w:rsidRDefault="009029DE">
      <w:pPr>
        <w:pStyle w:val="NormalText"/>
      </w:pPr>
      <w:r>
        <w:t>C) $4,667.</w:t>
      </w:r>
    </w:p>
    <w:p w14:paraId="3997B031" w14:textId="77777777" w:rsidR="00D367F2" w:rsidRDefault="009029DE">
      <w:pPr>
        <w:pStyle w:val="NormalText"/>
      </w:pPr>
      <w:r>
        <w:t>D) $7,000.</w:t>
      </w:r>
    </w:p>
    <w:p w14:paraId="0B4F17C1" w14:textId="77777777" w:rsidR="00D367F2" w:rsidRDefault="009029DE">
      <w:pPr>
        <w:pStyle w:val="NormalText"/>
      </w:pPr>
      <w:r>
        <w:t>Answer:  B</w:t>
      </w:r>
    </w:p>
    <w:p w14:paraId="744F01B4" w14:textId="77777777" w:rsidR="00D367F2" w:rsidRDefault="009029DE">
      <w:pPr>
        <w:pStyle w:val="NormalText"/>
      </w:pPr>
      <w:r>
        <w:t>Explanation:  B) $594, the franchise is Class 14 [(150%)($70,000 ÷ 15)(31/365)].</w:t>
      </w:r>
    </w:p>
    <w:p w14:paraId="1601583F" w14:textId="77777777" w:rsidR="00D367F2" w:rsidRDefault="009029DE">
      <w:pPr>
        <w:pStyle w:val="NormalText"/>
        <w:rPr>
          <w:sz w:val="18"/>
          <w:szCs w:val="18"/>
        </w:rPr>
      </w:pPr>
      <w:r>
        <w:rPr>
          <w:sz w:val="18"/>
          <w:szCs w:val="18"/>
        </w:rPr>
        <w:t>Type: MC</w:t>
      </w:r>
    </w:p>
    <w:p w14:paraId="4CA3141F" w14:textId="77777777" w:rsidR="00D367F2" w:rsidRDefault="009029DE">
      <w:pPr>
        <w:pStyle w:val="NormalText"/>
        <w:rPr>
          <w:sz w:val="18"/>
          <w:szCs w:val="18"/>
        </w:rPr>
      </w:pPr>
      <w:r>
        <w:rPr>
          <w:sz w:val="18"/>
          <w:szCs w:val="18"/>
        </w:rPr>
        <w:t>Topic:  CCA Class 14</w:t>
      </w:r>
    </w:p>
    <w:p w14:paraId="2747BBAF" w14:textId="77777777" w:rsidR="00D367F2" w:rsidRDefault="00D367F2">
      <w:pPr>
        <w:pStyle w:val="NormalText"/>
        <w:rPr>
          <w:sz w:val="18"/>
          <w:szCs w:val="18"/>
        </w:rPr>
      </w:pPr>
    </w:p>
    <w:p w14:paraId="05F7FAED" w14:textId="77777777" w:rsidR="00D367F2" w:rsidRDefault="009029DE">
      <w:pPr>
        <w:pStyle w:val="NormalText"/>
      </w:pPr>
      <w:r>
        <w:t xml:space="preserve">44) In the current taxation year, a corporation acquired a rental property from its sole shareholder. The building was sold for its FMV of $425,000, but was not allocated to a separate Class 1. The shareholder originally paid $450,000 for the building two years ago. The property was a Class 1 (4%) property to the shareholder. The shareholder has earned rental income on the property since its acquisition. The UCC of the building at the time of the sale was $420,000. </w:t>
      </w:r>
    </w:p>
    <w:p w14:paraId="1561FB1D" w14:textId="77777777" w:rsidR="00D367F2" w:rsidRDefault="00D367F2">
      <w:pPr>
        <w:pStyle w:val="NormalText"/>
      </w:pPr>
    </w:p>
    <w:p w14:paraId="6AEB5708" w14:textId="77777777" w:rsidR="00D367F2" w:rsidRDefault="009029DE">
      <w:pPr>
        <w:pStyle w:val="NormalText"/>
      </w:pPr>
      <w:r>
        <w:t xml:space="preserve">Which one of the following amounts represents the </w:t>
      </w:r>
      <w:r>
        <w:rPr>
          <w:b/>
          <w:bCs/>
        </w:rPr>
        <w:t xml:space="preserve">maximum </w:t>
      </w:r>
      <w:r>
        <w:t>CCA that the corporation may claim for this building in the current taxation year?</w:t>
      </w:r>
    </w:p>
    <w:p w14:paraId="6176C364" w14:textId="77777777" w:rsidR="00D367F2" w:rsidRDefault="009029DE">
      <w:pPr>
        <w:pStyle w:val="NormalText"/>
      </w:pPr>
      <w:r>
        <w:t>A) $7,200.</w:t>
      </w:r>
    </w:p>
    <w:p w14:paraId="2432CC57" w14:textId="77777777" w:rsidR="00D367F2" w:rsidRDefault="009029DE">
      <w:pPr>
        <w:pStyle w:val="NormalText"/>
      </w:pPr>
      <w:r>
        <w:t>B) $8,500.</w:t>
      </w:r>
    </w:p>
    <w:p w14:paraId="4BD5E67E" w14:textId="77777777" w:rsidR="00D367F2" w:rsidRDefault="009029DE">
      <w:pPr>
        <w:pStyle w:val="NormalText"/>
      </w:pPr>
      <w:r>
        <w:t>C) $16,320.</w:t>
      </w:r>
    </w:p>
    <w:p w14:paraId="67F85526" w14:textId="77777777" w:rsidR="00D367F2" w:rsidRDefault="009029DE">
      <w:pPr>
        <w:pStyle w:val="NormalText"/>
      </w:pPr>
      <w:r>
        <w:t>D) $17,000.</w:t>
      </w:r>
    </w:p>
    <w:p w14:paraId="3CE789CB" w14:textId="77777777" w:rsidR="00D367F2" w:rsidRDefault="009029DE">
      <w:pPr>
        <w:pStyle w:val="NormalText"/>
      </w:pPr>
      <w:r>
        <w:t>Answer:  D</w:t>
      </w:r>
    </w:p>
    <w:p w14:paraId="199DF54F" w14:textId="77777777" w:rsidR="00D367F2" w:rsidRDefault="009029DE">
      <w:pPr>
        <w:pStyle w:val="NormalText"/>
      </w:pPr>
      <w:r>
        <w:t xml:space="preserve">Explanation:  D) $425,000 × 4% = $17,000. The </w:t>
      </w:r>
      <w:proofErr w:type="spellStart"/>
      <w:r>
        <w:t>AccII</w:t>
      </w:r>
      <w:proofErr w:type="spellEnd"/>
      <w:r>
        <w:t xml:space="preserve"> provisions do not apply to an acquisition from a non-arm's length person where that person had previously claimed CCA on the property. In addition the half-year rule will also not apply since the transaction occurred between non-arm's length persons and the vendor owned the property for more than one year. As a result neither the half year </w:t>
      </w:r>
      <w:proofErr w:type="gramStart"/>
      <w:r>
        <w:t>or</w:t>
      </w:r>
      <w:proofErr w:type="gramEnd"/>
      <w:r>
        <w:t xml:space="preserve"> </w:t>
      </w:r>
      <w:proofErr w:type="spellStart"/>
      <w:r>
        <w:t>AccII</w:t>
      </w:r>
      <w:proofErr w:type="spellEnd"/>
      <w:r>
        <w:t xml:space="preserve"> will apply to the corporate purchaser.</w:t>
      </w:r>
    </w:p>
    <w:p w14:paraId="5BD892E4" w14:textId="77777777" w:rsidR="00D367F2" w:rsidRDefault="009029DE">
      <w:pPr>
        <w:pStyle w:val="NormalText"/>
        <w:rPr>
          <w:sz w:val="18"/>
          <w:szCs w:val="18"/>
        </w:rPr>
      </w:pPr>
      <w:r>
        <w:rPr>
          <w:sz w:val="18"/>
          <w:szCs w:val="18"/>
        </w:rPr>
        <w:t>Type: MC</w:t>
      </w:r>
    </w:p>
    <w:p w14:paraId="1E8821B4" w14:textId="77777777" w:rsidR="00D367F2" w:rsidRDefault="009029DE">
      <w:pPr>
        <w:pStyle w:val="NormalText"/>
        <w:rPr>
          <w:sz w:val="18"/>
          <w:szCs w:val="18"/>
        </w:rPr>
      </w:pPr>
      <w:r>
        <w:rPr>
          <w:sz w:val="18"/>
          <w:szCs w:val="18"/>
        </w:rPr>
        <w:t>Topic:  CCA calculations</w:t>
      </w:r>
    </w:p>
    <w:p w14:paraId="6781A6F1" w14:textId="77777777" w:rsidR="00D367F2" w:rsidRDefault="00D367F2">
      <w:pPr>
        <w:pStyle w:val="NormalText"/>
        <w:rPr>
          <w:sz w:val="18"/>
          <w:szCs w:val="18"/>
        </w:rPr>
      </w:pPr>
    </w:p>
    <w:p w14:paraId="73EE605C" w14:textId="77777777" w:rsidR="00D367F2" w:rsidRDefault="009029DE">
      <w:pPr>
        <w:pStyle w:val="NormalText"/>
      </w:pPr>
      <w:r>
        <w:t xml:space="preserve">45) ABC Registered, a sole proprietorship, began carrying on a business on September 1, 2022. A calendar based fiscal period ending December 31 was chosen. On October 1, </w:t>
      </w:r>
      <w:proofErr w:type="gramStart"/>
      <w:r>
        <w:t>2022</w:t>
      </w:r>
      <w:proofErr w:type="gramEnd"/>
      <w:r>
        <w:t xml:space="preserve"> the proprietorship purchased furniture and fixtures for $40,000. The maximum CCA on the furniture and fixtures for the year ending December 31, </w:t>
      </w:r>
      <w:proofErr w:type="gramStart"/>
      <w:r>
        <w:t>2022</w:t>
      </w:r>
      <w:proofErr w:type="gramEnd"/>
      <w:r>
        <w:t xml:space="preserve"> will be:</w:t>
      </w:r>
    </w:p>
    <w:p w14:paraId="1AF3B072" w14:textId="77777777" w:rsidR="00D367F2" w:rsidRDefault="009029DE">
      <w:pPr>
        <w:pStyle w:val="NormalText"/>
      </w:pPr>
      <w:r>
        <w:t>A) $ 2,673.97.</w:t>
      </w:r>
    </w:p>
    <w:p w14:paraId="11C4C52E" w14:textId="77777777" w:rsidR="00D367F2" w:rsidRDefault="009029DE">
      <w:pPr>
        <w:pStyle w:val="NormalText"/>
      </w:pPr>
      <w:r>
        <w:t>B) $ 4,010.96.</w:t>
      </w:r>
    </w:p>
    <w:p w14:paraId="44CD3F4A" w14:textId="77777777" w:rsidR="00D367F2" w:rsidRDefault="009029DE">
      <w:pPr>
        <w:pStyle w:val="NormalText"/>
      </w:pPr>
      <w:r>
        <w:t>C) $12,000.00.</w:t>
      </w:r>
    </w:p>
    <w:p w14:paraId="1101E1F6" w14:textId="77777777" w:rsidR="00D367F2" w:rsidRDefault="009029DE">
      <w:pPr>
        <w:pStyle w:val="NormalText"/>
      </w:pPr>
      <w:r>
        <w:t>D) $ 8,000.00.</w:t>
      </w:r>
    </w:p>
    <w:p w14:paraId="1046594F" w14:textId="77777777" w:rsidR="00D367F2" w:rsidRDefault="009029DE">
      <w:pPr>
        <w:pStyle w:val="NormalText"/>
      </w:pPr>
      <w:r>
        <w:t>Answer:  B</w:t>
      </w:r>
    </w:p>
    <w:p w14:paraId="75DCF55A" w14:textId="77777777" w:rsidR="00D367F2" w:rsidRDefault="009029DE">
      <w:pPr>
        <w:pStyle w:val="NormalText"/>
      </w:pPr>
      <w:r>
        <w:t xml:space="preserve">Explanation:  B) The equipment falls under Class 8, with CCA of 20%. </w:t>
      </w:r>
    </w:p>
    <w:p w14:paraId="38BD6CBD" w14:textId="77777777" w:rsidR="00D367F2" w:rsidRDefault="009029DE">
      <w:pPr>
        <w:pStyle w:val="NormalText"/>
      </w:pPr>
      <w:proofErr w:type="gramStart"/>
      <w:r>
        <w:t>Taking into account</w:t>
      </w:r>
      <w:proofErr w:type="gramEnd"/>
      <w:r>
        <w:t xml:space="preserve"> the </w:t>
      </w:r>
      <w:proofErr w:type="spellStart"/>
      <w:r>
        <w:t>AccII</w:t>
      </w:r>
      <w:proofErr w:type="spellEnd"/>
      <w:r>
        <w:t xml:space="preserve"> provisions and the short fiscal period, the CCA is $4,010.96 [(150%)($40,000)(20%)(122/365)].</w:t>
      </w:r>
    </w:p>
    <w:p w14:paraId="56016FFE" w14:textId="77777777" w:rsidR="00D367F2" w:rsidRDefault="009029DE">
      <w:pPr>
        <w:pStyle w:val="NormalText"/>
        <w:rPr>
          <w:sz w:val="18"/>
          <w:szCs w:val="18"/>
        </w:rPr>
      </w:pPr>
      <w:r>
        <w:rPr>
          <w:sz w:val="18"/>
          <w:szCs w:val="18"/>
        </w:rPr>
        <w:t>Type: MC</w:t>
      </w:r>
    </w:p>
    <w:p w14:paraId="10323B3E" w14:textId="77777777" w:rsidR="00D367F2" w:rsidRDefault="009029DE">
      <w:pPr>
        <w:pStyle w:val="NormalText"/>
        <w:rPr>
          <w:sz w:val="18"/>
          <w:szCs w:val="18"/>
        </w:rPr>
      </w:pPr>
      <w:r>
        <w:rPr>
          <w:sz w:val="18"/>
          <w:szCs w:val="18"/>
        </w:rPr>
        <w:t>Topic:  CCA calculations</w:t>
      </w:r>
    </w:p>
    <w:p w14:paraId="72177670" w14:textId="77777777" w:rsidR="00D367F2" w:rsidRDefault="00D367F2">
      <w:pPr>
        <w:pStyle w:val="NormalText"/>
        <w:rPr>
          <w:sz w:val="18"/>
          <w:szCs w:val="18"/>
        </w:rPr>
      </w:pPr>
    </w:p>
    <w:p w14:paraId="640CFC82" w14:textId="77777777" w:rsidR="00B23CFA" w:rsidRDefault="00B23CFA">
      <w:pPr>
        <w:rPr>
          <w:rFonts w:ascii="Palatino Linotype" w:hAnsi="Palatino Linotype" w:cs="Palatino Linotype"/>
          <w:color w:val="000000"/>
          <w:sz w:val="20"/>
          <w:szCs w:val="20"/>
        </w:rPr>
      </w:pPr>
      <w:r>
        <w:br w:type="page"/>
      </w:r>
    </w:p>
    <w:p w14:paraId="09279A61" w14:textId="442BEC17" w:rsidR="00D367F2" w:rsidRDefault="009029DE">
      <w:pPr>
        <w:pStyle w:val="NormalText"/>
      </w:pPr>
      <w:r>
        <w:lastRenderedPageBreak/>
        <w:t>46) Robert bought a rental property ten years ago for $320,000, with $80,000 of the purchase price allocated to the land and $240,000 attributable to the building. Over the ten years of ownership, he claimed CCA such that his UCC at the beginning of the current year for the building was $196,000. Robert sold the property this year for $520,000, with $180,000 of the sale price allocated to the land and $340,000 for the building. Which of the following statements is correct?</w:t>
      </w:r>
    </w:p>
    <w:p w14:paraId="4F5A4019" w14:textId="77777777" w:rsidR="00D367F2" w:rsidRDefault="009029DE">
      <w:pPr>
        <w:pStyle w:val="NormalText"/>
      </w:pPr>
      <w:r>
        <w:t>A) Robert has recapture of $44,000.</w:t>
      </w:r>
    </w:p>
    <w:p w14:paraId="5459D626" w14:textId="77777777" w:rsidR="00D367F2" w:rsidRDefault="009029DE">
      <w:pPr>
        <w:pStyle w:val="NormalText"/>
      </w:pPr>
      <w:r>
        <w:t>B) Robert has recapture of $124,000.</w:t>
      </w:r>
    </w:p>
    <w:p w14:paraId="15794C32" w14:textId="77777777" w:rsidR="00D367F2" w:rsidRDefault="009029DE">
      <w:pPr>
        <w:pStyle w:val="NormalText"/>
      </w:pPr>
      <w:r>
        <w:t>C) Robert has recapture of $144,000.</w:t>
      </w:r>
    </w:p>
    <w:p w14:paraId="696CCC37" w14:textId="77777777" w:rsidR="00D367F2" w:rsidRDefault="009029DE">
      <w:pPr>
        <w:pStyle w:val="NormalText"/>
      </w:pPr>
      <w:r>
        <w:t>D) Robert has a capital gain of $100,000.</w:t>
      </w:r>
    </w:p>
    <w:p w14:paraId="0DE340B6" w14:textId="77777777" w:rsidR="00D367F2" w:rsidRDefault="009029DE">
      <w:pPr>
        <w:pStyle w:val="NormalText"/>
      </w:pPr>
      <w:r>
        <w:t>Answer:  A</w:t>
      </w:r>
    </w:p>
    <w:p w14:paraId="62363AB7" w14:textId="77777777" w:rsidR="00D367F2" w:rsidRDefault="009029DE">
      <w:pPr>
        <w:pStyle w:val="NormalText"/>
      </w:pPr>
      <w:r>
        <w:t>Explanation:  A) Robert has recapture of $44,000 [($240,000 - $196,000]. The capital gain on the sale of the land was $100,000 ($180,000 - $80,000) and a capital gain on the building of $100,000 ($340,000 - $240,000) which totals $200,000.</w:t>
      </w:r>
    </w:p>
    <w:p w14:paraId="55776BF3" w14:textId="77777777" w:rsidR="00D367F2" w:rsidRDefault="009029DE">
      <w:pPr>
        <w:pStyle w:val="NormalText"/>
      </w:pPr>
      <w:r>
        <w:t>D) $100,000 would be the taxable capital gain not the capital gain.</w:t>
      </w:r>
    </w:p>
    <w:p w14:paraId="61753193" w14:textId="77777777" w:rsidR="00D367F2" w:rsidRDefault="009029DE">
      <w:pPr>
        <w:pStyle w:val="NormalText"/>
        <w:rPr>
          <w:sz w:val="18"/>
          <w:szCs w:val="18"/>
        </w:rPr>
      </w:pPr>
      <w:r>
        <w:rPr>
          <w:sz w:val="18"/>
          <w:szCs w:val="18"/>
        </w:rPr>
        <w:t>Type: MC</w:t>
      </w:r>
    </w:p>
    <w:p w14:paraId="67FBCE9C" w14:textId="77777777" w:rsidR="00D367F2" w:rsidRDefault="009029DE">
      <w:pPr>
        <w:pStyle w:val="NormalText"/>
        <w:rPr>
          <w:sz w:val="18"/>
          <w:szCs w:val="18"/>
        </w:rPr>
      </w:pPr>
      <w:r>
        <w:rPr>
          <w:sz w:val="18"/>
          <w:szCs w:val="18"/>
        </w:rPr>
        <w:t>Topic:  CCA calculations</w:t>
      </w:r>
    </w:p>
    <w:p w14:paraId="42321A54" w14:textId="77777777" w:rsidR="00D367F2" w:rsidRDefault="00D367F2">
      <w:pPr>
        <w:pStyle w:val="NormalText"/>
        <w:rPr>
          <w:sz w:val="18"/>
          <w:szCs w:val="18"/>
        </w:rPr>
      </w:pPr>
    </w:p>
    <w:p w14:paraId="1728D253" w14:textId="77777777" w:rsidR="00D367F2" w:rsidRDefault="009029DE">
      <w:pPr>
        <w:pStyle w:val="NormalText"/>
      </w:pPr>
      <w:r>
        <w:t>47) Sherry owned a rental property. She originally acquired the property for $260,000 with $200,000 of the cost attributed to the building and $60,000 for the land. Over the years, Sherry has claimed CCA of $32,000, such that her UCC at the beginning of the year was $168,000. The rental property is the only property in the class. This year, she sold the property for $214,000, with $160,000 of the sale price attributed to the building and $54,000 for the land. Which of the following statements is correct?</w:t>
      </w:r>
    </w:p>
    <w:p w14:paraId="14196A69" w14:textId="77777777" w:rsidR="00D367F2" w:rsidRDefault="009029DE">
      <w:pPr>
        <w:pStyle w:val="NormalText"/>
      </w:pPr>
      <w:r>
        <w:t>A) Sherry has a terminal loss of $8,000.</w:t>
      </w:r>
    </w:p>
    <w:p w14:paraId="2E13F0B9" w14:textId="77777777" w:rsidR="00D367F2" w:rsidRDefault="009029DE">
      <w:pPr>
        <w:pStyle w:val="NormalText"/>
      </w:pPr>
      <w:r>
        <w:t>B) Sherry has a capital loss of $36,000.</w:t>
      </w:r>
    </w:p>
    <w:p w14:paraId="4E06B3FC" w14:textId="77777777" w:rsidR="00D367F2" w:rsidRDefault="009029DE">
      <w:pPr>
        <w:pStyle w:val="NormalText"/>
      </w:pPr>
      <w:r>
        <w:t>C) Sherry has an allowable capital loss of $4,000.</w:t>
      </w:r>
    </w:p>
    <w:p w14:paraId="7233AF06" w14:textId="77777777" w:rsidR="00D367F2" w:rsidRDefault="009029DE">
      <w:pPr>
        <w:pStyle w:val="NormalText"/>
      </w:pPr>
      <w:r>
        <w:t>D) Sherry has recapture of $32,000.</w:t>
      </w:r>
    </w:p>
    <w:p w14:paraId="43CE6946" w14:textId="77777777" w:rsidR="00D367F2" w:rsidRDefault="009029DE">
      <w:pPr>
        <w:pStyle w:val="NormalText"/>
      </w:pPr>
      <w:r>
        <w:t>Answer:  A</w:t>
      </w:r>
    </w:p>
    <w:p w14:paraId="60A97214" w14:textId="77777777" w:rsidR="00D367F2" w:rsidRDefault="009029DE">
      <w:pPr>
        <w:pStyle w:val="NormalText"/>
      </w:pPr>
      <w:r>
        <w:t>Explanation:  A) Sherry has a terminal loss of $8,000 ($168,000 - $160,000).</w:t>
      </w:r>
    </w:p>
    <w:p w14:paraId="5F8A4653" w14:textId="77777777" w:rsidR="00D367F2" w:rsidRDefault="009029DE">
      <w:pPr>
        <w:pStyle w:val="NormalText"/>
        <w:rPr>
          <w:sz w:val="18"/>
          <w:szCs w:val="18"/>
        </w:rPr>
      </w:pPr>
      <w:r>
        <w:rPr>
          <w:sz w:val="18"/>
          <w:szCs w:val="18"/>
        </w:rPr>
        <w:t>Type: MC</w:t>
      </w:r>
    </w:p>
    <w:p w14:paraId="56B8CEEB" w14:textId="77777777" w:rsidR="00D367F2" w:rsidRDefault="009029DE">
      <w:pPr>
        <w:pStyle w:val="NormalText"/>
        <w:rPr>
          <w:sz w:val="18"/>
          <w:szCs w:val="18"/>
        </w:rPr>
      </w:pPr>
      <w:r>
        <w:rPr>
          <w:sz w:val="18"/>
          <w:szCs w:val="18"/>
        </w:rPr>
        <w:t>Topic:  CCA - recapture and/or terminal loss</w:t>
      </w:r>
    </w:p>
    <w:p w14:paraId="0AE6F560" w14:textId="77777777" w:rsidR="00D367F2" w:rsidRDefault="00D367F2">
      <w:pPr>
        <w:pStyle w:val="NormalText"/>
        <w:rPr>
          <w:sz w:val="18"/>
          <w:szCs w:val="18"/>
        </w:rPr>
      </w:pPr>
    </w:p>
    <w:p w14:paraId="59601BD8" w14:textId="77777777" w:rsidR="00D367F2" w:rsidRDefault="009029DE">
      <w:pPr>
        <w:pStyle w:val="NormalText"/>
      </w:pPr>
      <w:r>
        <w:t>48) Dresses R Us moved into their new rented premises on January 1, 2021. The term of the lease is 10 years without any renewal options. $8,000 of leasehold improvements were completed in January 2021 with further leasehold improvements of $4,500 completed in January 2022. The maximum amount of CCA for 2022 is:</w:t>
      </w:r>
    </w:p>
    <w:p w14:paraId="5719219B" w14:textId="77777777" w:rsidR="00D367F2" w:rsidRDefault="009029DE">
      <w:pPr>
        <w:pStyle w:val="NormalText"/>
      </w:pPr>
      <w:r>
        <w:t>A) $1,475.</w:t>
      </w:r>
    </w:p>
    <w:p w14:paraId="7A2B25F9" w14:textId="77777777" w:rsidR="00D367F2" w:rsidRDefault="009029DE">
      <w:pPr>
        <w:pStyle w:val="NormalText"/>
      </w:pPr>
      <w:r>
        <w:t>B) $1,550.</w:t>
      </w:r>
    </w:p>
    <w:p w14:paraId="645CCC86" w14:textId="77777777" w:rsidR="00D367F2" w:rsidRDefault="009029DE">
      <w:pPr>
        <w:pStyle w:val="NormalText"/>
      </w:pPr>
      <w:r>
        <w:t>C) $1,250.</w:t>
      </w:r>
    </w:p>
    <w:p w14:paraId="571F0F50" w14:textId="77777777" w:rsidR="00D367F2" w:rsidRDefault="009029DE">
      <w:pPr>
        <w:pStyle w:val="NormalText"/>
      </w:pPr>
      <w:r>
        <w:t>D) $1,300.</w:t>
      </w:r>
    </w:p>
    <w:p w14:paraId="5D9B59B6" w14:textId="77777777" w:rsidR="00D367F2" w:rsidRDefault="009029DE">
      <w:pPr>
        <w:pStyle w:val="NormalText"/>
      </w:pPr>
      <w:r>
        <w:t>Answer:  B</w:t>
      </w:r>
    </w:p>
    <w:p w14:paraId="2BCD794E" w14:textId="77777777" w:rsidR="00D367F2" w:rsidRDefault="009029DE">
      <w:pPr>
        <w:pStyle w:val="NormalText"/>
      </w:pPr>
      <w:r>
        <w:t>Explanation:  A) ($8,000/10) + ($4,500/10 × 150%) = $1,475</w:t>
      </w:r>
    </w:p>
    <w:p w14:paraId="04B3652E" w14:textId="77777777" w:rsidR="00D367F2" w:rsidRDefault="009029DE">
      <w:pPr>
        <w:pStyle w:val="NormalText"/>
        <w:tabs>
          <w:tab w:val="left" w:pos="1780"/>
        </w:tabs>
      </w:pPr>
      <w:r>
        <w:t>B) $1,550 ($8,000/10) + ($4,500/9 × 150%) = $1,550</w:t>
      </w:r>
    </w:p>
    <w:p w14:paraId="713D3FE5" w14:textId="77777777" w:rsidR="00D367F2" w:rsidRDefault="009029DE">
      <w:pPr>
        <w:pStyle w:val="NormalText"/>
      </w:pPr>
      <w:r>
        <w:t>C) ($8,000/10) + ($4,500/10) = $1,250</w:t>
      </w:r>
    </w:p>
    <w:p w14:paraId="55C91825" w14:textId="77777777" w:rsidR="00D367F2" w:rsidRDefault="009029DE">
      <w:pPr>
        <w:pStyle w:val="NormalText"/>
      </w:pPr>
      <w:r>
        <w:t>D) ($8,000/10) + ($4,500/9) = $1,300</w:t>
      </w:r>
    </w:p>
    <w:p w14:paraId="1EB02945" w14:textId="77777777" w:rsidR="00D367F2" w:rsidRDefault="009029DE">
      <w:pPr>
        <w:pStyle w:val="NormalText"/>
        <w:rPr>
          <w:sz w:val="18"/>
          <w:szCs w:val="18"/>
        </w:rPr>
      </w:pPr>
      <w:r>
        <w:rPr>
          <w:sz w:val="18"/>
          <w:szCs w:val="18"/>
        </w:rPr>
        <w:t>Type: MC</w:t>
      </w:r>
    </w:p>
    <w:p w14:paraId="672C1022" w14:textId="77777777" w:rsidR="00D367F2" w:rsidRDefault="009029DE">
      <w:pPr>
        <w:pStyle w:val="NormalText"/>
        <w:rPr>
          <w:sz w:val="18"/>
          <w:szCs w:val="18"/>
        </w:rPr>
      </w:pPr>
      <w:r>
        <w:rPr>
          <w:sz w:val="18"/>
          <w:szCs w:val="18"/>
        </w:rPr>
        <w:t>Topic:  CCA calculations</w:t>
      </w:r>
    </w:p>
    <w:p w14:paraId="2073E0EA" w14:textId="77777777" w:rsidR="00D367F2" w:rsidRDefault="00D367F2">
      <w:pPr>
        <w:pStyle w:val="NormalText"/>
        <w:rPr>
          <w:sz w:val="18"/>
          <w:szCs w:val="18"/>
        </w:rPr>
      </w:pPr>
    </w:p>
    <w:p w14:paraId="6AF4D77C" w14:textId="77777777" w:rsidR="00B23CFA" w:rsidRDefault="00B23CFA">
      <w:pPr>
        <w:rPr>
          <w:rFonts w:ascii="Palatino Linotype" w:hAnsi="Palatino Linotype" w:cs="Palatino Linotype"/>
          <w:color w:val="000000"/>
          <w:sz w:val="20"/>
          <w:szCs w:val="20"/>
        </w:rPr>
      </w:pPr>
      <w:r>
        <w:br w:type="page"/>
      </w:r>
    </w:p>
    <w:p w14:paraId="18882E74" w14:textId="613FE303" w:rsidR="00D367F2" w:rsidRDefault="009029DE">
      <w:pPr>
        <w:pStyle w:val="NormalText"/>
      </w:pPr>
      <w:r>
        <w:lastRenderedPageBreak/>
        <w:t xml:space="preserve">49) Curt's Consulting Company purchased a laptop computer on February 15, </w:t>
      </w:r>
      <w:proofErr w:type="gramStart"/>
      <w:r>
        <w:t>2022</w:t>
      </w:r>
      <w:proofErr w:type="gramEnd"/>
      <w:r>
        <w:t xml:space="preserve"> for $2,000. The laptop was destroyed in a fire on April 30, </w:t>
      </w:r>
      <w:proofErr w:type="gramStart"/>
      <w:r>
        <w:t>2022</w:t>
      </w:r>
      <w:proofErr w:type="gramEnd"/>
      <w:r>
        <w:t xml:space="preserve"> and Curt's Consulting received $500 with respect to the loss from the insurance company. It was the only property in the class as all computer equipment has been leased for the last two years. The effect on 2022 business income for the taxation year ending December 31, </w:t>
      </w:r>
      <w:proofErr w:type="gramStart"/>
      <w:r>
        <w:t>2022</w:t>
      </w:r>
      <w:proofErr w:type="gramEnd"/>
      <w:r>
        <w:t xml:space="preserve"> is:</w:t>
      </w:r>
    </w:p>
    <w:p w14:paraId="3B6AC985" w14:textId="77777777" w:rsidR="00D367F2" w:rsidRDefault="009029DE">
      <w:pPr>
        <w:pStyle w:val="NormalText"/>
      </w:pPr>
      <w:r>
        <w:t>A) $550 decrease.</w:t>
      </w:r>
    </w:p>
    <w:p w14:paraId="0AC1C1B2" w14:textId="77777777" w:rsidR="00D367F2" w:rsidRDefault="009029DE">
      <w:pPr>
        <w:pStyle w:val="NormalText"/>
      </w:pPr>
      <w:r>
        <w:t>B) $412.50 decrease.</w:t>
      </w:r>
    </w:p>
    <w:p w14:paraId="46307CFD" w14:textId="77777777" w:rsidR="00D367F2" w:rsidRDefault="009029DE">
      <w:pPr>
        <w:pStyle w:val="NormalText"/>
      </w:pPr>
      <w:r>
        <w:t>C) $2,000 decrease.</w:t>
      </w:r>
    </w:p>
    <w:p w14:paraId="4D37E002" w14:textId="77777777" w:rsidR="00D367F2" w:rsidRDefault="009029DE">
      <w:pPr>
        <w:pStyle w:val="NormalText"/>
      </w:pPr>
      <w:r>
        <w:t>D) $1,500 decrease.</w:t>
      </w:r>
    </w:p>
    <w:p w14:paraId="73998E5B" w14:textId="77777777" w:rsidR="00D367F2" w:rsidRDefault="009029DE">
      <w:pPr>
        <w:pStyle w:val="NormalText"/>
      </w:pPr>
      <w:r>
        <w:t>Answer:  D</w:t>
      </w:r>
    </w:p>
    <w:p w14:paraId="64F72CE5" w14:textId="77777777" w:rsidR="00D367F2" w:rsidRDefault="009029DE">
      <w:pPr>
        <w:pStyle w:val="NormalText"/>
      </w:pPr>
      <w:r>
        <w:t>Explanation:  A) $2,000 × 50% × 55% = $550</w:t>
      </w:r>
    </w:p>
    <w:p w14:paraId="7982467F" w14:textId="77777777" w:rsidR="00D367F2" w:rsidRDefault="009029DE">
      <w:pPr>
        <w:pStyle w:val="NormalText"/>
      </w:pPr>
      <w:r>
        <w:t>B) $1,500 × 50% × 55% = $412.50</w:t>
      </w:r>
    </w:p>
    <w:p w14:paraId="15D77944" w14:textId="77777777" w:rsidR="00D367F2" w:rsidRDefault="009029DE">
      <w:pPr>
        <w:pStyle w:val="NormalText"/>
      </w:pPr>
      <w:r>
        <w:t>C) insurance proceeds not deducted from UCC</w:t>
      </w:r>
    </w:p>
    <w:p w14:paraId="0653D463" w14:textId="77777777" w:rsidR="00D367F2" w:rsidRDefault="009029DE">
      <w:pPr>
        <w:pStyle w:val="NormalText"/>
      </w:pPr>
      <w:r>
        <w:t>D) $1,500 decrease. This represents a terminal loss equal to the positive UCC balance of $1,500 on the last day of the taxation year ($2,000 purchase - $500 POD equal to the insurance compensation).</w:t>
      </w:r>
    </w:p>
    <w:p w14:paraId="590793A9" w14:textId="77777777" w:rsidR="00D367F2" w:rsidRDefault="009029DE">
      <w:pPr>
        <w:pStyle w:val="NormalText"/>
        <w:rPr>
          <w:sz w:val="18"/>
          <w:szCs w:val="18"/>
        </w:rPr>
      </w:pPr>
      <w:r>
        <w:rPr>
          <w:sz w:val="18"/>
          <w:szCs w:val="18"/>
        </w:rPr>
        <w:t>Type: MC</w:t>
      </w:r>
    </w:p>
    <w:p w14:paraId="12B88EFE" w14:textId="77777777" w:rsidR="00D367F2" w:rsidRDefault="009029DE">
      <w:pPr>
        <w:pStyle w:val="NormalText"/>
        <w:rPr>
          <w:sz w:val="18"/>
          <w:szCs w:val="18"/>
        </w:rPr>
      </w:pPr>
      <w:r>
        <w:rPr>
          <w:sz w:val="18"/>
          <w:szCs w:val="18"/>
        </w:rPr>
        <w:t>Topic:  CCA calculations</w:t>
      </w:r>
    </w:p>
    <w:p w14:paraId="4D525C85" w14:textId="77777777" w:rsidR="00D367F2" w:rsidRDefault="00D367F2">
      <w:pPr>
        <w:pStyle w:val="NormalText"/>
        <w:rPr>
          <w:sz w:val="18"/>
          <w:szCs w:val="18"/>
        </w:rPr>
      </w:pPr>
    </w:p>
    <w:p w14:paraId="6BB447A2" w14:textId="77777777" w:rsidR="00D367F2" w:rsidRDefault="009029DE">
      <w:pPr>
        <w:pStyle w:val="NormalText"/>
      </w:pPr>
      <w:r>
        <w:t xml:space="preserve">50) On September 1, </w:t>
      </w:r>
      <w:proofErr w:type="gramStart"/>
      <w:r>
        <w:t>2022</w:t>
      </w:r>
      <w:proofErr w:type="gramEnd"/>
      <w:r>
        <w:t xml:space="preserve"> Carla's Company purchased a new computer for $1,600 and desktop publishing software for $400. The maximum CCA claim for 2022 is:</w:t>
      </w:r>
    </w:p>
    <w:p w14:paraId="7E2D1293" w14:textId="77777777" w:rsidR="00D367F2" w:rsidRDefault="009029DE">
      <w:pPr>
        <w:pStyle w:val="NormalText"/>
      </w:pPr>
      <w:r>
        <w:t>A) $1,650.</w:t>
      </w:r>
    </w:p>
    <w:p w14:paraId="222E9401" w14:textId="77777777" w:rsidR="00D367F2" w:rsidRDefault="009029DE">
      <w:pPr>
        <w:pStyle w:val="NormalText"/>
      </w:pPr>
      <w:r>
        <w:t>B) $1520.</w:t>
      </w:r>
    </w:p>
    <w:p w14:paraId="6FF0B4EA" w14:textId="77777777" w:rsidR="00D367F2" w:rsidRDefault="009029DE">
      <w:pPr>
        <w:pStyle w:val="NormalText"/>
      </w:pPr>
      <w:r>
        <w:t>C) $3,000.</w:t>
      </w:r>
    </w:p>
    <w:p w14:paraId="00596AF3" w14:textId="77777777" w:rsidR="00D367F2" w:rsidRDefault="009029DE">
      <w:pPr>
        <w:pStyle w:val="NormalText"/>
      </w:pPr>
      <w:r>
        <w:t>D) $1,800.</w:t>
      </w:r>
    </w:p>
    <w:p w14:paraId="01689C29" w14:textId="77777777" w:rsidR="00D367F2" w:rsidRDefault="009029DE">
      <w:pPr>
        <w:pStyle w:val="NormalText"/>
      </w:pPr>
      <w:r>
        <w:t>Answer:  B</w:t>
      </w:r>
    </w:p>
    <w:p w14:paraId="253B86FF" w14:textId="77777777" w:rsidR="00D367F2" w:rsidRDefault="009029DE">
      <w:pPr>
        <w:pStyle w:val="NormalText"/>
      </w:pPr>
      <w:r>
        <w:t>Explanation:  A) ($1,600 +400) × 55% × 150% = $1,650</w:t>
      </w:r>
    </w:p>
    <w:p w14:paraId="77B6AC07" w14:textId="77777777" w:rsidR="00D367F2" w:rsidRDefault="009029DE">
      <w:pPr>
        <w:pStyle w:val="NormalText"/>
      </w:pPr>
      <w:r>
        <w:t>B) $1,520 ($1,600 × 55% × 150%) + ($400 × 100% × 50%) = $1,520. The computer is Class 50 and the software Class 12. See paragraph 5-84</w:t>
      </w:r>
    </w:p>
    <w:p w14:paraId="35F28154" w14:textId="77777777" w:rsidR="00D367F2" w:rsidRDefault="009029DE">
      <w:pPr>
        <w:pStyle w:val="NormalText"/>
      </w:pPr>
      <w:r>
        <w:t>C) ($1,600 +400) × 100% × 150% = $3,000</w:t>
      </w:r>
    </w:p>
    <w:p w14:paraId="335845DD" w14:textId="77777777" w:rsidR="00D367F2" w:rsidRDefault="009029DE">
      <w:pPr>
        <w:pStyle w:val="NormalText"/>
      </w:pPr>
      <w:r>
        <w:t>D) ($1,600 × 100%) + ($400 × 100% × 50%) = $1,800</w:t>
      </w:r>
    </w:p>
    <w:p w14:paraId="5C7CFAA9" w14:textId="77777777" w:rsidR="00D367F2" w:rsidRDefault="009029DE">
      <w:pPr>
        <w:pStyle w:val="NormalText"/>
        <w:rPr>
          <w:sz w:val="18"/>
          <w:szCs w:val="18"/>
        </w:rPr>
      </w:pPr>
      <w:r>
        <w:rPr>
          <w:sz w:val="18"/>
          <w:szCs w:val="18"/>
        </w:rPr>
        <w:t>Type: MC</w:t>
      </w:r>
    </w:p>
    <w:p w14:paraId="41A91B42" w14:textId="77777777" w:rsidR="00D367F2" w:rsidRDefault="009029DE">
      <w:pPr>
        <w:pStyle w:val="NormalText"/>
        <w:rPr>
          <w:sz w:val="18"/>
          <w:szCs w:val="18"/>
        </w:rPr>
      </w:pPr>
      <w:r>
        <w:rPr>
          <w:sz w:val="18"/>
          <w:szCs w:val="18"/>
        </w:rPr>
        <w:t>Topic:  CCA calculations</w:t>
      </w:r>
    </w:p>
    <w:p w14:paraId="0F87821B" w14:textId="77777777" w:rsidR="00D367F2" w:rsidRDefault="00D367F2">
      <w:pPr>
        <w:pStyle w:val="NormalText"/>
        <w:rPr>
          <w:sz w:val="18"/>
          <w:szCs w:val="18"/>
        </w:rPr>
      </w:pPr>
    </w:p>
    <w:p w14:paraId="5C96F217" w14:textId="77777777" w:rsidR="00D367F2" w:rsidRDefault="009029DE">
      <w:pPr>
        <w:pStyle w:val="NormalText"/>
      </w:pPr>
      <w:r>
        <w:t>51) In 2022 Desiderata Design Corp. purchased a new BMW for $42,000. The car is used exclusively for business use. The maximum CCA that can be claimed for 2022 is:</w:t>
      </w:r>
    </w:p>
    <w:p w14:paraId="25D2439C" w14:textId="77777777" w:rsidR="00D367F2" w:rsidRDefault="009029DE">
      <w:pPr>
        <w:pStyle w:val="NormalText"/>
      </w:pPr>
      <w:r>
        <w:t>A) $15,300.</w:t>
      </w:r>
    </w:p>
    <w:p w14:paraId="0E7876B1" w14:textId="77777777" w:rsidR="00D367F2" w:rsidRDefault="009029DE">
      <w:pPr>
        <w:pStyle w:val="NormalText"/>
      </w:pPr>
      <w:r>
        <w:t>B) $18,900.</w:t>
      </w:r>
    </w:p>
    <w:p w14:paraId="3E6E0E90" w14:textId="77777777" w:rsidR="00D367F2" w:rsidRDefault="009029DE">
      <w:pPr>
        <w:pStyle w:val="NormalText"/>
      </w:pPr>
      <w:r>
        <w:t>C) $9,000.</w:t>
      </w:r>
    </w:p>
    <w:p w14:paraId="1F316EE0" w14:textId="77777777" w:rsidR="00D367F2" w:rsidRDefault="009029DE">
      <w:pPr>
        <w:pStyle w:val="NormalText"/>
      </w:pPr>
      <w:r>
        <w:t>D) $12,600.</w:t>
      </w:r>
    </w:p>
    <w:p w14:paraId="46774291" w14:textId="77777777" w:rsidR="00D367F2" w:rsidRDefault="009029DE">
      <w:pPr>
        <w:pStyle w:val="NormalText"/>
      </w:pPr>
      <w:r>
        <w:t>Answer:  A</w:t>
      </w:r>
    </w:p>
    <w:p w14:paraId="6841A18B" w14:textId="77777777" w:rsidR="00D367F2" w:rsidRDefault="009029DE">
      <w:pPr>
        <w:pStyle w:val="NormalText"/>
      </w:pPr>
      <w:r>
        <w:t>Explanation:  A) $15,300 ($34,000 maximum × 30% × 150%) = $15,300</w:t>
      </w:r>
    </w:p>
    <w:p w14:paraId="38DF4EC7" w14:textId="77777777" w:rsidR="00D367F2" w:rsidRDefault="009029DE">
      <w:pPr>
        <w:pStyle w:val="NormalText"/>
      </w:pPr>
      <w:r>
        <w:t>B) ($42,000 × 30% × 150%) = $18,900</w:t>
      </w:r>
    </w:p>
    <w:p w14:paraId="69DDF6BE" w14:textId="77777777" w:rsidR="00D367F2" w:rsidRDefault="009029DE">
      <w:pPr>
        <w:pStyle w:val="NormalText"/>
      </w:pPr>
      <w:r>
        <w:t>C) ($30,000 maximum × 30%) = $9,000</w:t>
      </w:r>
    </w:p>
    <w:p w14:paraId="034FB7AF" w14:textId="77777777" w:rsidR="00D367F2" w:rsidRDefault="009029DE">
      <w:pPr>
        <w:pStyle w:val="NormalText"/>
      </w:pPr>
      <w:r>
        <w:t>D) ($42,000 × 30%) = $12,600</w:t>
      </w:r>
    </w:p>
    <w:p w14:paraId="24467431" w14:textId="77777777" w:rsidR="00D367F2" w:rsidRDefault="009029DE">
      <w:pPr>
        <w:pStyle w:val="NormalText"/>
        <w:rPr>
          <w:sz w:val="18"/>
          <w:szCs w:val="18"/>
        </w:rPr>
      </w:pPr>
      <w:r>
        <w:rPr>
          <w:sz w:val="18"/>
          <w:szCs w:val="18"/>
        </w:rPr>
        <w:t>Type: MC</w:t>
      </w:r>
    </w:p>
    <w:p w14:paraId="3DE43772" w14:textId="77777777" w:rsidR="00D367F2" w:rsidRDefault="009029DE">
      <w:pPr>
        <w:pStyle w:val="NormalText"/>
        <w:rPr>
          <w:sz w:val="18"/>
          <w:szCs w:val="18"/>
        </w:rPr>
      </w:pPr>
      <w:r>
        <w:rPr>
          <w:sz w:val="18"/>
          <w:szCs w:val="18"/>
        </w:rPr>
        <w:t>Topic:  CCA Class 10.1</w:t>
      </w:r>
    </w:p>
    <w:p w14:paraId="772FF15E" w14:textId="77777777" w:rsidR="00D367F2" w:rsidRDefault="00D367F2">
      <w:pPr>
        <w:pStyle w:val="NormalText"/>
        <w:rPr>
          <w:sz w:val="18"/>
          <w:szCs w:val="18"/>
        </w:rPr>
      </w:pPr>
    </w:p>
    <w:p w14:paraId="47050E47" w14:textId="77777777" w:rsidR="00B23CFA" w:rsidRDefault="00B23CFA">
      <w:pPr>
        <w:rPr>
          <w:rFonts w:ascii="Palatino Linotype" w:hAnsi="Palatino Linotype" w:cs="Palatino Linotype"/>
          <w:color w:val="000000"/>
          <w:sz w:val="20"/>
          <w:szCs w:val="20"/>
        </w:rPr>
      </w:pPr>
      <w:r>
        <w:br w:type="page"/>
      </w:r>
    </w:p>
    <w:p w14:paraId="054BA501" w14:textId="4DFB9161" w:rsidR="00D367F2" w:rsidRDefault="009029DE">
      <w:pPr>
        <w:pStyle w:val="NormalText"/>
      </w:pPr>
      <w:r>
        <w:lastRenderedPageBreak/>
        <w:t xml:space="preserve">52) In 2022 Desiderata Design Corp., purchased a new zero-emission automobile. The list price of the vehicle was $42,000 but was reduced to $37,000 after the dealer applied a $5,000 federal incentive. The vehicle will be used exclusively in the company business. The maximum CCA that can be claimed for 2022 is: </w:t>
      </w:r>
    </w:p>
    <w:p w14:paraId="4205C299" w14:textId="77777777" w:rsidR="00D367F2" w:rsidRDefault="009029DE">
      <w:pPr>
        <w:pStyle w:val="NormalText"/>
      </w:pPr>
      <w:r>
        <w:t>A) $11,100</w:t>
      </w:r>
      <w:r>
        <w:tab/>
      </w:r>
      <w:r>
        <w:tab/>
      </w:r>
    </w:p>
    <w:p w14:paraId="72073A00" w14:textId="77777777" w:rsidR="00D367F2" w:rsidRDefault="009029DE">
      <w:pPr>
        <w:pStyle w:val="NormalText"/>
      </w:pPr>
      <w:r>
        <w:t>B) $12,600</w:t>
      </w:r>
    </w:p>
    <w:p w14:paraId="1A490AB6" w14:textId="77777777" w:rsidR="00D367F2" w:rsidRDefault="009029DE">
      <w:pPr>
        <w:pStyle w:val="NormalText"/>
      </w:pPr>
      <w:r>
        <w:t>C) $37,000</w:t>
      </w:r>
    </w:p>
    <w:p w14:paraId="7F2CB391" w14:textId="77777777" w:rsidR="00D367F2" w:rsidRDefault="009029DE">
      <w:pPr>
        <w:pStyle w:val="NormalText"/>
      </w:pPr>
      <w:r>
        <w:t>D) $16,650</w:t>
      </w:r>
    </w:p>
    <w:p w14:paraId="70F1BE81" w14:textId="77777777" w:rsidR="00D367F2" w:rsidRDefault="009029DE">
      <w:pPr>
        <w:pStyle w:val="NormalText"/>
      </w:pPr>
      <w:r>
        <w:t>Answer:  C</w:t>
      </w:r>
    </w:p>
    <w:p w14:paraId="05264C62" w14:textId="77777777" w:rsidR="00D367F2" w:rsidRDefault="009029DE">
      <w:pPr>
        <w:pStyle w:val="NormalText"/>
      </w:pPr>
      <w:r>
        <w:t>Explanation:  A) $37,000 x 30%</w:t>
      </w:r>
    </w:p>
    <w:p w14:paraId="294D0646" w14:textId="77777777" w:rsidR="00D367F2" w:rsidRDefault="009029DE">
      <w:pPr>
        <w:pStyle w:val="NormalText"/>
      </w:pPr>
      <w:r>
        <w:t>B) $42,000 x 30%</w:t>
      </w:r>
    </w:p>
    <w:p w14:paraId="0AF66787" w14:textId="77777777" w:rsidR="00D367F2" w:rsidRDefault="009029DE">
      <w:pPr>
        <w:pStyle w:val="NormalText"/>
      </w:pPr>
      <w:r>
        <w:t>C) [($37,000 x 2 1/3) + $37,000][30%]</w:t>
      </w:r>
    </w:p>
    <w:p w14:paraId="29EE4D15" w14:textId="77777777" w:rsidR="00D367F2" w:rsidRDefault="009029DE">
      <w:pPr>
        <w:pStyle w:val="NormalText"/>
      </w:pPr>
      <w:r>
        <w:t xml:space="preserve">D) [($37,000 x 1.5 </w:t>
      </w:r>
      <w:proofErr w:type="spellStart"/>
      <w:r>
        <w:t>AccII</w:t>
      </w:r>
      <w:proofErr w:type="spellEnd"/>
      <w:r>
        <w:t>)(30%)]</w:t>
      </w:r>
    </w:p>
    <w:p w14:paraId="360FEA75" w14:textId="77777777" w:rsidR="00D367F2" w:rsidRDefault="009029DE">
      <w:pPr>
        <w:pStyle w:val="NormalText"/>
        <w:rPr>
          <w:sz w:val="18"/>
          <w:szCs w:val="18"/>
        </w:rPr>
      </w:pPr>
      <w:r>
        <w:rPr>
          <w:sz w:val="18"/>
          <w:szCs w:val="18"/>
        </w:rPr>
        <w:t>Type: MC</w:t>
      </w:r>
    </w:p>
    <w:p w14:paraId="1BA25D74" w14:textId="77777777" w:rsidR="00D367F2" w:rsidRDefault="009029DE">
      <w:pPr>
        <w:pStyle w:val="NormalText"/>
        <w:rPr>
          <w:sz w:val="18"/>
          <w:szCs w:val="18"/>
        </w:rPr>
      </w:pPr>
      <w:r>
        <w:rPr>
          <w:sz w:val="18"/>
          <w:szCs w:val="18"/>
        </w:rPr>
        <w:t>Topic:  CCA Class 54</w:t>
      </w:r>
    </w:p>
    <w:p w14:paraId="3EE7E18A" w14:textId="77777777" w:rsidR="00D367F2" w:rsidRDefault="00D367F2">
      <w:pPr>
        <w:pStyle w:val="NormalText"/>
        <w:rPr>
          <w:sz w:val="18"/>
          <w:szCs w:val="18"/>
        </w:rPr>
      </w:pPr>
    </w:p>
    <w:p w14:paraId="60C44006" w14:textId="77777777" w:rsidR="00D367F2" w:rsidRDefault="009029DE">
      <w:pPr>
        <w:pStyle w:val="NormalText"/>
      </w:pPr>
      <w:r>
        <w:t xml:space="preserve">53) In 2022 Desiderata Design Corp., purchased a new zero-emission automobile for $70,000 in 2022. The vehicle will be used exclusively in the company business. The maximum CCA that can be claimed for 2022 is: </w:t>
      </w:r>
    </w:p>
    <w:p w14:paraId="63D91EAA" w14:textId="77777777" w:rsidR="00D367F2" w:rsidRDefault="009029DE">
      <w:pPr>
        <w:pStyle w:val="NormalText"/>
      </w:pPr>
      <w:r>
        <w:t>A) $21,000</w:t>
      </w:r>
    </w:p>
    <w:p w14:paraId="1B7A3C99" w14:textId="77777777" w:rsidR="00D367F2" w:rsidRDefault="009029DE">
      <w:pPr>
        <w:pStyle w:val="NormalText"/>
      </w:pPr>
      <w:r>
        <w:t>B) $17,700</w:t>
      </w:r>
    </w:p>
    <w:p w14:paraId="3B736F15" w14:textId="77777777" w:rsidR="00D367F2" w:rsidRDefault="009029DE">
      <w:pPr>
        <w:pStyle w:val="NormalText"/>
      </w:pPr>
      <w:r>
        <w:t>C) $26,550</w:t>
      </w:r>
    </w:p>
    <w:p w14:paraId="567946A1" w14:textId="77777777" w:rsidR="00D367F2" w:rsidRDefault="009029DE">
      <w:pPr>
        <w:pStyle w:val="NormalText"/>
      </w:pPr>
      <w:r>
        <w:t>D) $59,000</w:t>
      </w:r>
    </w:p>
    <w:p w14:paraId="05976BB4" w14:textId="77777777" w:rsidR="00D367F2" w:rsidRDefault="009029DE">
      <w:pPr>
        <w:pStyle w:val="NormalText"/>
      </w:pPr>
      <w:r>
        <w:t>Answer:  D</w:t>
      </w:r>
    </w:p>
    <w:p w14:paraId="1D0B8A5F" w14:textId="77777777" w:rsidR="00D367F2" w:rsidRDefault="009029DE">
      <w:pPr>
        <w:pStyle w:val="NormalText"/>
      </w:pPr>
      <w:r>
        <w:t>Explanation:  A) $70,000 x 30%</w:t>
      </w:r>
    </w:p>
    <w:p w14:paraId="5EC817E8" w14:textId="77777777" w:rsidR="00D367F2" w:rsidRDefault="009029DE">
      <w:pPr>
        <w:pStyle w:val="NormalText"/>
      </w:pPr>
      <w:r>
        <w:t>B) $59,000 x 30%</w:t>
      </w:r>
    </w:p>
    <w:p w14:paraId="3D49FE5E" w14:textId="77777777" w:rsidR="00D367F2" w:rsidRDefault="009029DE">
      <w:pPr>
        <w:pStyle w:val="NormalText"/>
      </w:pPr>
      <w:r>
        <w:t xml:space="preserve">C) [($59,000 x 1.5 </w:t>
      </w:r>
      <w:proofErr w:type="spellStart"/>
      <w:r>
        <w:t>AccII</w:t>
      </w:r>
      <w:proofErr w:type="spellEnd"/>
      <w:r>
        <w:t>)(30%)]</w:t>
      </w:r>
    </w:p>
    <w:p w14:paraId="5AB022E1" w14:textId="77777777" w:rsidR="00D367F2" w:rsidRDefault="009029DE">
      <w:pPr>
        <w:pStyle w:val="NormalText"/>
      </w:pPr>
      <w:r>
        <w:t>D) [($59,000 x 2 1/3) + $59,000][30%]</w:t>
      </w:r>
    </w:p>
    <w:p w14:paraId="3236FD90" w14:textId="77777777" w:rsidR="00D367F2" w:rsidRDefault="009029DE">
      <w:pPr>
        <w:pStyle w:val="NormalText"/>
        <w:rPr>
          <w:sz w:val="18"/>
          <w:szCs w:val="18"/>
        </w:rPr>
      </w:pPr>
      <w:r>
        <w:rPr>
          <w:sz w:val="18"/>
          <w:szCs w:val="18"/>
        </w:rPr>
        <w:t>Type: MC</w:t>
      </w:r>
    </w:p>
    <w:p w14:paraId="02AA3F67" w14:textId="77777777" w:rsidR="00D367F2" w:rsidRDefault="009029DE">
      <w:pPr>
        <w:pStyle w:val="NormalText"/>
        <w:rPr>
          <w:sz w:val="18"/>
          <w:szCs w:val="18"/>
        </w:rPr>
      </w:pPr>
      <w:r>
        <w:rPr>
          <w:sz w:val="18"/>
          <w:szCs w:val="18"/>
        </w:rPr>
        <w:t>Topic:  CCA Class 54</w:t>
      </w:r>
    </w:p>
    <w:p w14:paraId="584F0DD6" w14:textId="77777777" w:rsidR="00D367F2" w:rsidRDefault="00D367F2">
      <w:pPr>
        <w:pStyle w:val="NormalText"/>
        <w:rPr>
          <w:sz w:val="18"/>
          <w:szCs w:val="18"/>
        </w:rPr>
      </w:pPr>
    </w:p>
    <w:p w14:paraId="6BD2A628" w14:textId="77777777" w:rsidR="00D367F2" w:rsidRDefault="009029DE">
      <w:pPr>
        <w:pStyle w:val="NormalText"/>
      </w:pPr>
      <w:r>
        <w:t xml:space="preserve">54) Several years ago, </w:t>
      </w:r>
      <w:proofErr w:type="spellStart"/>
      <w:r>
        <w:t>Solea</w:t>
      </w:r>
      <w:proofErr w:type="spellEnd"/>
      <w:r>
        <w:t xml:space="preserve"> Company purchased a Mercedes Benz that is used exclusively for business use. The car is in Class 10.1. On January 1, </w:t>
      </w:r>
      <w:proofErr w:type="gramStart"/>
      <w:r>
        <w:t>2022</w:t>
      </w:r>
      <w:proofErr w:type="gramEnd"/>
      <w:r>
        <w:t xml:space="preserve"> the UCC balance is $17,850. On August 1, </w:t>
      </w:r>
      <w:proofErr w:type="gramStart"/>
      <w:r>
        <w:t>2022</w:t>
      </w:r>
      <w:proofErr w:type="gramEnd"/>
      <w:r>
        <w:t xml:space="preserve"> the car was sold for $17,000. The company uses a calendar-based taxation year ending December 31. What are the 2022 income tax consequences of the sale of the Class 10.1 vehicle?</w:t>
      </w:r>
    </w:p>
    <w:p w14:paraId="0B3D2E17" w14:textId="77777777" w:rsidR="00D367F2" w:rsidRDefault="009029DE">
      <w:pPr>
        <w:pStyle w:val="NormalText"/>
      </w:pPr>
      <w:r>
        <w:t>A) terminal loss of $850.</w:t>
      </w:r>
    </w:p>
    <w:p w14:paraId="451DEF03" w14:textId="77777777" w:rsidR="00D367F2" w:rsidRDefault="009029DE">
      <w:pPr>
        <w:pStyle w:val="NormalText"/>
      </w:pPr>
      <w:r>
        <w:t>B) recapture of $850.</w:t>
      </w:r>
    </w:p>
    <w:p w14:paraId="28672AF2" w14:textId="77777777" w:rsidR="00D367F2" w:rsidRDefault="009029DE">
      <w:pPr>
        <w:pStyle w:val="NormalText"/>
      </w:pPr>
      <w:r>
        <w:t>C) CCA deduction of $2,678.</w:t>
      </w:r>
    </w:p>
    <w:p w14:paraId="18E74C20" w14:textId="77777777" w:rsidR="00D367F2" w:rsidRDefault="009029DE">
      <w:pPr>
        <w:pStyle w:val="NormalText"/>
      </w:pPr>
      <w:r>
        <w:t>D) CCA deduction of $2,245.</w:t>
      </w:r>
    </w:p>
    <w:p w14:paraId="7C6022AA" w14:textId="77777777" w:rsidR="00D367F2" w:rsidRDefault="009029DE">
      <w:pPr>
        <w:pStyle w:val="NormalText"/>
      </w:pPr>
      <w:r>
        <w:t>Answer:  C</w:t>
      </w:r>
    </w:p>
    <w:p w14:paraId="0F1ED90F" w14:textId="77777777" w:rsidR="00D367F2" w:rsidRDefault="009029DE">
      <w:pPr>
        <w:pStyle w:val="NormalText"/>
      </w:pPr>
      <w:r>
        <w:t xml:space="preserve">Explanation:  A) Terminal loss of $850 ($17,850 - $17,000) </w:t>
      </w:r>
    </w:p>
    <w:p w14:paraId="2D79CD52" w14:textId="77777777" w:rsidR="00D367F2" w:rsidRDefault="009029DE">
      <w:pPr>
        <w:pStyle w:val="NormalText"/>
      </w:pPr>
      <w:r>
        <w:t>B) Recapture of $850</w:t>
      </w:r>
    </w:p>
    <w:p w14:paraId="34C69776" w14:textId="77777777" w:rsidR="00D367F2" w:rsidRDefault="009029DE">
      <w:pPr>
        <w:pStyle w:val="NormalText"/>
      </w:pPr>
      <w:r>
        <w:t>C) CCA deduction of $2,678 ($17,850 × 30% × 50%). CCA of half of the normal CCA is allowed in the year of disposition. No recapture or terminal loss is allowed.</w:t>
      </w:r>
    </w:p>
    <w:p w14:paraId="41AD4715" w14:textId="77777777" w:rsidR="00D367F2" w:rsidRDefault="009029DE">
      <w:pPr>
        <w:pStyle w:val="NormalText"/>
      </w:pPr>
      <w:r>
        <w:t>D) CCA deduction of $2,245 ($17,850 × 30% × 153/365)</w:t>
      </w:r>
    </w:p>
    <w:p w14:paraId="2F8CD9D4" w14:textId="77777777" w:rsidR="00D367F2" w:rsidRDefault="009029DE">
      <w:pPr>
        <w:pStyle w:val="NormalText"/>
        <w:rPr>
          <w:sz w:val="18"/>
          <w:szCs w:val="18"/>
        </w:rPr>
      </w:pPr>
      <w:r>
        <w:rPr>
          <w:sz w:val="18"/>
          <w:szCs w:val="18"/>
        </w:rPr>
        <w:t>Type: MC</w:t>
      </w:r>
    </w:p>
    <w:p w14:paraId="498D74C1" w14:textId="77777777" w:rsidR="00D367F2" w:rsidRDefault="009029DE">
      <w:pPr>
        <w:pStyle w:val="NormalText"/>
        <w:rPr>
          <w:sz w:val="18"/>
          <w:szCs w:val="18"/>
        </w:rPr>
      </w:pPr>
      <w:r>
        <w:rPr>
          <w:sz w:val="18"/>
          <w:szCs w:val="18"/>
        </w:rPr>
        <w:t>Topic:  CCA Class 10.1</w:t>
      </w:r>
    </w:p>
    <w:p w14:paraId="52C4E8AD" w14:textId="77777777" w:rsidR="00D367F2" w:rsidRDefault="00D367F2">
      <w:pPr>
        <w:pStyle w:val="NormalText"/>
        <w:rPr>
          <w:sz w:val="18"/>
          <w:szCs w:val="18"/>
        </w:rPr>
      </w:pPr>
    </w:p>
    <w:p w14:paraId="61FF0333" w14:textId="77777777" w:rsidR="00B23CFA" w:rsidRDefault="00B23CFA">
      <w:pPr>
        <w:rPr>
          <w:rFonts w:ascii="Palatino Linotype" w:hAnsi="Palatino Linotype" w:cs="Palatino Linotype"/>
          <w:color w:val="000000"/>
          <w:sz w:val="20"/>
          <w:szCs w:val="20"/>
        </w:rPr>
      </w:pPr>
      <w:r>
        <w:br w:type="page"/>
      </w:r>
    </w:p>
    <w:p w14:paraId="671F2982" w14:textId="2801A40B" w:rsidR="00D367F2" w:rsidRDefault="009029DE">
      <w:pPr>
        <w:pStyle w:val="NormalText"/>
      </w:pPr>
      <w:r>
        <w:lastRenderedPageBreak/>
        <w:t xml:space="preserve">55) In October of 2019 </w:t>
      </w:r>
      <w:proofErr w:type="spellStart"/>
      <w:r>
        <w:t>Solea</w:t>
      </w:r>
      <w:proofErr w:type="spellEnd"/>
      <w:r>
        <w:t xml:space="preserve"> Company purchased a zero-emission automobile. The list price of the vehicle was $42,000 but was reduced to $37,000 after the dealer applied a $5,000 federal incentive. The vehicle will be used exclusively in the company business. The Company uses a calendar-based taxation year ending December 31. On January 1, </w:t>
      </w:r>
      <w:proofErr w:type="gramStart"/>
      <w:r>
        <w:t>2022</w:t>
      </w:r>
      <w:proofErr w:type="gramEnd"/>
      <w:r>
        <w:t xml:space="preserve"> the Class 54 UCC balance was $1,000 because the Company did not always claim maximum CCA. On August 1, </w:t>
      </w:r>
      <w:proofErr w:type="gramStart"/>
      <w:r>
        <w:t>2022</w:t>
      </w:r>
      <w:proofErr w:type="gramEnd"/>
      <w:r>
        <w:t xml:space="preserve"> the vehicle is sold for $17,000. There are no other properties in the class </w:t>
      </w:r>
      <w:proofErr w:type="gramStart"/>
      <w:r>
        <w:t>at</w:t>
      </w:r>
      <w:proofErr w:type="gramEnd"/>
      <w:r>
        <w:t xml:space="preserve"> December 31, 2022. What are the income tax consequences of the sale of the vehicle?</w:t>
      </w:r>
    </w:p>
    <w:p w14:paraId="31885950" w14:textId="77777777" w:rsidR="00D367F2" w:rsidRDefault="009029DE">
      <w:pPr>
        <w:pStyle w:val="NormalText"/>
      </w:pPr>
      <w:r>
        <w:t>A) Terminal Loss of $16,000</w:t>
      </w:r>
    </w:p>
    <w:p w14:paraId="56D719EB" w14:textId="77777777" w:rsidR="00D367F2" w:rsidRDefault="009029DE">
      <w:pPr>
        <w:pStyle w:val="NormalText"/>
      </w:pPr>
      <w:r>
        <w:t>B) Recapture of $16,000</w:t>
      </w:r>
    </w:p>
    <w:p w14:paraId="150A2DA2" w14:textId="77777777" w:rsidR="00D367F2" w:rsidRDefault="009029DE">
      <w:pPr>
        <w:pStyle w:val="NormalText"/>
      </w:pPr>
      <w:r>
        <w:t>C) CCA of $150 and no recapture</w:t>
      </w:r>
    </w:p>
    <w:p w14:paraId="42854A7C" w14:textId="77777777" w:rsidR="00D367F2" w:rsidRDefault="009029DE">
      <w:pPr>
        <w:pStyle w:val="NormalText"/>
      </w:pPr>
      <w:r>
        <w:t>D) Capital Gain of $16,000</w:t>
      </w:r>
    </w:p>
    <w:p w14:paraId="0E875E74" w14:textId="77777777" w:rsidR="00D367F2" w:rsidRDefault="009029DE">
      <w:pPr>
        <w:pStyle w:val="NormalText"/>
      </w:pPr>
      <w:r>
        <w:t>Answer:  B</w:t>
      </w:r>
    </w:p>
    <w:p w14:paraId="7A3F2EBA" w14:textId="77777777" w:rsidR="00D367F2" w:rsidRDefault="009029DE">
      <w:pPr>
        <w:pStyle w:val="NormalText"/>
      </w:pPr>
      <w:r>
        <w:t xml:space="preserve">Explanation:  A) $17,000 - $1,000 </w:t>
      </w:r>
    </w:p>
    <w:p w14:paraId="64F08450" w14:textId="77777777" w:rsidR="00D367F2" w:rsidRDefault="009029DE">
      <w:pPr>
        <w:pStyle w:val="NormalText"/>
      </w:pPr>
      <w:r>
        <w:t>B) $1,000 - $17,000</w:t>
      </w:r>
    </w:p>
    <w:p w14:paraId="7A10DCE2" w14:textId="77777777" w:rsidR="00D367F2" w:rsidRDefault="009029DE">
      <w:pPr>
        <w:pStyle w:val="NormalText"/>
      </w:pPr>
      <w:r>
        <w:t>C) [($1,000 x 50%)(30%)] Equivalent to the half year CCA in the year of disposition as Class 10.1</w:t>
      </w:r>
    </w:p>
    <w:p w14:paraId="73F6B28C" w14:textId="77777777" w:rsidR="00D367F2" w:rsidRDefault="009029DE">
      <w:pPr>
        <w:pStyle w:val="NormalText"/>
      </w:pPr>
      <w:r>
        <w:t>D) [(POD $17,000 — UCC $1,000]</w:t>
      </w:r>
    </w:p>
    <w:p w14:paraId="5A2CAD27" w14:textId="77777777" w:rsidR="00D367F2" w:rsidRDefault="009029DE">
      <w:pPr>
        <w:pStyle w:val="NormalText"/>
        <w:rPr>
          <w:sz w:val="18"/>
          <w:szCs w:val="18"/>
        </w:rPr>
      </w:pPr>
      <w:r>
        <w:rPr>
          <w:sz w:val="18"/>
          <w:szCs w:val="18"/>
        </w:rPr>
        <w:t>Type: MC</w:t>
      </w:r>
    </w:p>
    <w:p w14:paraId="7EFB9A97" w14:textId="77777777" w:rsidR="00D367F2" w:rsidRDefault="009029DE">
      <w:pPr>
        <w:pStyle w:val="NormalText"/>
        <w:rPr>
          <w:sz w:val="18"/>
          <w:szCs w:val="18"/>
        </w:rPr>
      </w:pPr>
      <w:r>
        <w:rPr>
          <w:sz w:val="18"/>
          <w:szCs w:val="18"/>
        </w:rPr>
        <w:t>Topic:  CCA Class 54</w:t>
      </w:r>
    </w:p>
    <w:p w14:paraId="15668280" w14:textId="77777777" w:rsidR="00D367F2" w:rsidRDefault="00D367F2">
      <w:pPr>
        <w:pStyle w:val="NormalText"/>
        <w:rPr>
          <w:sz w:val="18"/>
          <w:szCs w:val="18"/>
        </w:rPr>
      </w:pPr>
    </w:p>
    <w:p w14:paraId="18A934DB" w14:textId="77777777" w:rsidR="00D367F2" w:rsidRDefault="009029DE">
      <w:pPr>
        <w:pStyle w:val="NormalText"/>
      </w:pPr>
      <w:r>
        <w:t xml:space="preserve">56) In October of 2019 </w:t>
      </w:r>
      <w:proofErr w:type="spellStart"/>
      <w:r>
        <w:t>Solea</w:t>
      </w:r>
      <w:proofErr w:type="spellEnd"/>
      <w:r>
        <w:t xml:space="preserve"> Company purchased a zero-emission automobile for $70,000. The vehicle will be used exclusively in the company business. The Company uses a calendar-based taxation year ending December 31. On January 1, </w:t>
      </w:r>
      <w:proofErr w:type="gramStart"/>
      <w:r>
        <w:t>2022</w:t>
      </w:r>
      <w:proofErr w:type="gramEnd"/>
      <w:r>
        <w:t xml:space="preserve"> the Class 54 UCC balance was Nil as the Company always claims maximum CCA. On August 1, </w:t>
      </w:r>
      <w:proofErr w:type="gramStart"/>
      <w:r>
        <w:t>2022</w:t>
      </w:r>
      <w:proofErr w:type="gramEnd"/>
      <w:r>
        <w:t xml:space="preserve"> the vehicle is sold for $17,000. There are no other properties in the class </w:t>
      </w:r>
      <w:proofErr w:type="gramStart"/>
      <w:r>
        <w:t>at</w:t>
      </w:r>
      <w:proofErr w:type="gramEnd"/>
      <w:r>
        <w:t xml:space="preserve"> December 31, 2022. What are the income tax consequences of the sale of the vehicle?</w:t>
      </w:r>
    </w:p>
    <w:p w14:paraId="2E5D6C8F" w14:textId="77777777" w:rsidR="00D367F2" w:rsidRDefault="009029DE">
      <w:pPr>
        <w:pStyle w:val="NormalText"/>
      </w:pPr>
      <w:r>
        <w:t>A) Recapture of $12,357</w:t>
      </w:r>
    </w:p>
    <w:p w14:paraId="511A69DD" w14:textId="77777777" w:rsidR="00D367F2" w:rsidRDefault="009029DE">
      <w:pPr>
        <w:pStyle w:val="NormalText"/>
      </w:pPr>
      <w:r>
        <w:t>B) Recapture of $16,000</w:t>
      </w:r>
    </w:p>
    <w:p w14:paraId="7D5C1ACC" w14:textId="77777777" w:rsidR="00D367F2" w:rsidRDefault="009029DE">
      <w:pPr>
        <w:pStyle w:val="NormalText"/>
      </w:pPr>
      <w:r>
        <w:t>C) No income tax consequences</w:t>
      </w:r>
    </w:p>
    <w:p w14:paraId="517D0A4E" w14:textId="77777777" w:rsidR="00D367F2" w:rsidRDefault="009029DE">
      <w:pPr>
        <w:pStyle w:val="NormalText"/>
      </w:pPr>
      <w:r>
        <w:t>D) Capital Gain of $17,000</w:t>
      </w:r>
    </w:p>
    <w:p w14:paraId="45013877" w14:textId="77777777" w:rsidR="00D367F2" w:rsidRDefault="009029DE">
      <w:pPr>
        <w:pStyle w:val="NormalText"/>
      </w:pPr>
      <w:r>
        <w:t>Answer:  A</w:t>
      </w:r>
    </w:p>
    <w:p w14:paraId="5ADFF6CF" w14:textId="77777777" w:rsidR="00D367F2" w:rsidRDefault="009029DE">
      <w:pPr>
        <w:pStyle w:val="NormalText"/>
      </w:pPr>
      <w:r>
        <w:t>Explanation:  A) [$1,000 — ($17,000)($55,000 ÷ $70,000)] See paragraph 5-136</w:t>
      </w:r>
    </w:p>
    <w:p w14:paraId="5D0C4B46" w14:textId="77777777" w:rsidR="00D367F2" w:rsidRDefault="009029DE">
      <w:pPr>
        <w:pStyle w:val="NormalText"/>
      </w:pPr>
      <w:r>
        <w:t>B) $1,000 - $17,000</w:t>
      </w:r>
    </w:p>
    <w:p w14:paraId="3BB0A1BC" w14:textId="77777777" w:rsidR="00D367F2" w:rsidRDefault="009029DE">
      <w:pPr>
        <w:pStyle w:val="NormalText"/>
      </w:pPr>
      <w:r>
        <w:t>D) [(POD $17,000 — UCC $Nil]</w:t>
      </w:r>
    </w:p>
    <w:p w14:paraId="023972F5" w14:textId="77777777" w:rsidR="00D367F2" w:rsidRDefault="009029DE">
      <w:pPr>
        <w:pStyle w:val="NormalText"/>
        <w:rPr>
          <w:sz w:val="18"/>
          <w:szCs w:val="18"/>
        </w:rPr>
      </w:pPr>
      <w:r>
        <w:rPr>
          <w:sz w:val="18"/>
          <w:szCs w:val="18"/>
        </w:rPr>
        <w:t>Type: MC</w:t>
      </w:r>
    </w:p>
    <w:p w14:paraId="70FBC352" w14:textId="77777777" w:rsidR="00D367F2" w:rsidRDefault="009029DE">
      <w:pPr>
        <w:pStyle w:val="NormalText"/>
        <w:rPr>
          <w:sz w:val="18"/>
          <w:szCs w:val="18"/>
        </w:rPr>
      </w:pPr>
      <w:r>
        <w:rPr>
          <w:sz w:val="18"/>
          <w:szCs w:val="18"/>
        </w:rPr>
        <w:t>Topic:  CCA Class 54</w:t>
      </w:r>
    </w:p>
    <w:p w14:paraId="058101FA" w14:textId="77777777" w:rsidR="00D367F2" w:rsidRDefault="00D367F2">
      <w:pPr>
        <w:pStyle w:val="NormalText"/>
        <w:rPr>
          <w:sz w:val="18"/>
          <w:szCs w:val="18"/>
        </w:rPr>
      </w:pPr>
    </w:p>
    <w:p w14:paraId="725A4A2B" w14:textId="77777777" w:rsidR="00B23CFA" w:rsidRDefault="00B23CFA">
      <w:pPr>
        <w:rPr>
          <w:rFonts w:ascii="Palatino Linotype" w:hAnsi="Palatino Linotype" w:cs="Palatino Linotype"/>
          <w:color w:val="000000"/>
          <w:sz w:val="20"/>
          <w:szCs w:val="20"/>
        </w:rPr>
      </w:pPr>
      <w:r>
        <w:br w:type="page"/>
      </w:r>
    </w:p>
    <w:p w14:paraId="41358E7D" w14:textId="0F2AA721" w:rsidR="00D367F2" w:rsidRDefault="009029DE">
      <w:pPr>
        <w:pStyle w:val="NormalText"/>
      </w:pPr>
      <w:r>
        <w:lastRenderedPageBreak/>
        <w:t xml:space="preserve">57) On January 1, </w:t>
      </w:r>
      <w:proofErr w:type="gramStart"/>
      <w:r>
        <w:t>2022</w:t>
      </w:r>
      <w:proofErr w:type="gramEnd"/>
      <w:r>
        <w:t xml:space="preserve"> Jorge purchased two newly constructed rental buildings for $850,000 each. Of the total cost of $850,000 for each building, $100,000 represents the value of the land on which the building is situated and the remaining $750,000 was attributable to each building. One building contains four suites and is rented to students. The other building is rented to a florist business. Each of the buildings is in a separate Class 1. Rental income (before CCA) for 2022 is $30,000. Ignore the rental property restrictions on CCA. The maximum CCA deduction for 2022 is:</w:t>
      </w:r>
    </w:p>
    <w:p w14:paraId="3EA833DE" w14:textId="77777777" w:rsidR="00D367F2" w:rsidRDefault="009029DE">
      <w:pPr>
        <w:pStyle w:val="NormalText"/>
      </w:pPr>
      <w:r>
        <w:t>A) $90,000.</w:t>
      </w:r>
    </w:p>
    <w:p w14:paraId="55DA990C" w14:textId="77777777" w:rsidR="00D367F2" w:rsidRDefault="009029DE">
      <w:pPr>
        <w:pStyle w:val="NormalText"/>
      </w:pPr>
      <w:r>
        <w:t>B) $112,500.</w:t>
      </w:r>
    </w:p>
    <w:p w14:paraId="3E2E538D" w14:textId="77777777" w:rsidR="00D367F2" w:rsidRDefault="009029DE">
      <w:pPr>
        <w:pStyle w:val="NormalText"/>
      </w:pPr>
      <w:r>
        <w:t>C) $135,000.</w:t>
      </w:r>
    </w:p>
    <w:p w14:paraId="12481B2C" w14:textId="77777777" w:rsidR="00D367F2" w:rsidRDefault="009029DE">
      <w:pPr>
        <w:pStyle w:val="NormalText"/>
      </w:pPr>
      <w:r>
        <w:t>D) $60,000.</w:t>
      </w:r>
    </w:p>
    <w:p w14:paraId="73471D61" w14:textId="77777777" w:rsidR="00D367F2" w:rsidRDefault="009029DE">
      <w:pPr>
        <w:pStyle w:val="NormalText"/>
      </w:pPr>
      <w:r>
        <w:t>Answer:  B</w:t>
      </w:r>
    </w:p>
    <w:p w14:paraId="0A3F0D80" w14:textId="77777777" w:rsidR="00D367F2" w:rsidRDefault="009029DE">
      <w:pPr>
        <w:pStyle w:val="NormalText"/>
      </w:pPr>
      <w:r>
        <w:t>Explanation:  A) ($750,000 + 750,000) × 4% × 150% = $90,000</w:t>
      </w:r>
    </w:p>
    <w:p w14:paraId="2FF59356" w14:textId="77777777" w:rsidR="00D367F2" w:rsidRDefault="009029DE">
      <w:pPr>
        <w:pStyle w:val="NormalText"/>
      </w:pPr>
      <w:r>
        <w:t>B) $112,500 ($750,000 × 4% × 150%) + ($750,000 × 6% × 150%)</w:t>
      </w:r>
    </w:p>
    <w:p w14:paraId="7B2207AE" w14:textId="77777777" w:rsidR="00D367F2" w:rsidRDefault="009029DE">
      <w:pPr>
        <w:pStyle w:val="NormalText"/>
      </w:pPr>
      <w:r>
        <w:t>C) ($750,000 + 750,000) × 6% × 150% = $135,000</w:t>
      </w:r>
    </w:p>
    <w:p w14:paraId="638D9C50" w14:textId="77777777" w:rsidR="00D367F2" w:rsidRDefault="009029DE">
      <w:pPr>
        <w:pStyle w:val="NormalText"/>
      </w:pPr>
      <w:r>
        <w:t>D) ($750,000 + 750,000) × 4% = $60,000</w:t>
      </w:r>
    </w:p>
    <w:p w14:paraId="4AB29DE0" w14:textId="77777777" w:rsidR="00D367F2" w:rsidRDefault="009029DE">
      <w:pPr>
        <w:pStyle w:val="NormalText"/>
        <w:rPr>
          <w:sz w:val="18"/>
          <w:szCs w:val="18"/>
        </w:rPr>
      </w:pPr>
      <w:r>
        <w:rPr>
          <w:sz w:val="18"/>
          <w:szCs w:val="18"/>
        </w:rPr>
        <w:t>Type: MC</w:t>
      </w:r>
    </w:p>
    <w:p w14:paraId="415F7B08" w14:textId="77777777" w:rsidR="00D367F2" w:rsidRDefault="009029DE">
      <w:pPr>
        <w:pStyle w:val="NormalText"/>
        <w:rPr>
          <w:sz w:val="18"/>
          <w:szCs w:val="18"/>
        </w:rPr>
      </w:pPr>
      <w:r>
        <w:rPr>
          <w:sz w:val="18"/>
          <w:szCs w:val="18"/>
        </w:rPr>
        <w:t>Topic:  CCA calculations</w:t>
      </w:r>
    </w:p>
    <w:p w14:paraId="06FFC7E3" w14:textId="77777777" w:rsidR="00D367F2" w:rsidRDefault="00D367F2">
      <w:pPr>
        <w:pStyle w:val="NormalText"/>
        <w:rPr>
          <w:sz w:val="18"/>
          <w:szCs w:val="18"/>
        </w:rPr>
      </w:pPr>
    </w:p>
    <w:p w14:paraId="1DA40B1C" w14:textId="77777777" w:rsidR="00D367F2" w:rsidRDefault="009029DE">
      <w:pPr>
        <w:pStyle w:val="NormalText"/>
      </w:pPr>
      <w:r>
        <w:t>58) CCC Construction Company purchased three new tools during 2022 as follows:</w:t>
      </w:r>
    </w:p>
    <w:p w14:paraId="394AFB20" w14:textId="77777777" w:rsidR="00D367F2" w:rsidRDefault="00D367F2">
      <w:pPr>
        <w:pStyle w:val="NormalText"/>
      </w:pPr>
    </w:p>
    <w:p w14:paraId="0C90DF2F" w14:textId="77777777" w:rsidR="00D367F2" w:rsidRDefault="009029DE">
      <w:pPr>
        <w:pStyle w:val="NormalText"/>
        <w:tabs>
          <w:tab w:val="left" w:pos="520"/>
          <w:tab w:val="right" w:pos="3660"/>
        </w:tabs>
      </w:pPr>
      <w:r>
        <w:tab/>
        <w:t xml:space="preserve">January 1 </w:t>
      </w:r>
      <w:r>
        <w:tab/>
        <w:t>$600</w:t>
      </w:r>
    </w:p>
    <w:p w14:paraId="2CCEB869" w14:textId="77777777" w:rsidR="00D367F2" w:rsidRDefault="009029DE">
      <w:pPr>
        <w:pStyle w:val="NormalText"/>
        <w:tabs>
          <w:tab w:val="left" w:pos="520"/>
          <w:tab w:val="right" w:pos="3660"/>
        </w:tabs>
      </w:pPr>
      <w:r>
        <w:tab/>
        <w:t>March 15</w:t>
      </w:r>
      <w:r>
        <w:tab/>
        <w:t xml:space="preserve"> $350</w:t>
      </w:r>
    </w:p>
    <w:p w14:paraId="11855FAD" w14:textId="77777777" w:rsidR="00D367F2" w:rsidRDefault="009029DE">
      <w:pPr>
        <w:pStyle w:val="NormalText"/>
        <w:tabs>
          <w:tab w:val="left" w:pos="520"/>
          <w:tab w:val="right" w:pos="3660"/>
        </w:tabs>
      </w:pPr>
      <w:r>
        <w:tab/>
        <w:t xml:space="preserve">April 30 </w:t>
      </w:r>
      <w:r>
        <w:tab/>
        <w:t>$470</w:t>
      </w:r>
    </w:p>
    <w:p w14:paraId="44B426EC" w14:textId="77777777" w:rsidR="00D367F2" w:rsidRDefault="00D367F2">
      <w:pPr>
        <w:pStyle w:val="NormalText"/>
      </w:pPr>
    </w:p>
    <w:p w14:paraId="4E45F29E" w14:textId="77777777" w:rsidR="00D367F2" w:rsidRDefault="009029DE">
      <w:pPr>
        <w:pStyle w:val="NormalText"/>
      </w:pPr>
      <w:r>
        <w:t>The maximum CCA that can be claimed in 2022 is:</w:t>
      </w:r>
    </w:p>
    <w:p w14:paraId="6C796ACB" w14:textId="77777777" w:rsidR="00D367F2" w:rsidRDefault="009029DE">
      <w:pPr>
        <w:pStyle w:val="NormalText"/>
      </w:pPr>
      <w:r>
        <w:t>A) $ 426.</w:t>
      </w:r>
    </w:p>
    <w:p w14:paraId="0902CDF5" w14:textId="77777777" w:rsidR="00D367F2" w:rsidRDefault="009029DE">
      <w:pPr>
        <w:pStyle w:val="NormalText"/>
      </w:pPr>
      <w:r>
        <w:t>B) $ 590.</w:t>
      </w:r>
    </w:p>
    <w:p w14:paraId="4BA3EC2C" w14:textId="77777777" w:rsidR="00D367F2" w:rsidRDefault="009029DE">
      <w:pPr>
        <w:pStyle w:val="NormalText"/>
      </w:pPr>
      <w:r>
        <w:t>C) $2,130.</w:t>
      </w:r>
    </w:p>
    <w:p w14:paraId="6AA8285A" w14:textId="77777777" w:rsidR="00D367F2" w:rsidRDefault="009029DE">
      <w:pPr>
        <w:pStyle w:val="NormalText"/>
      </w:pPr>
      <w:r>
        <w:t>D) $1,000.</w:t>
      </w:r>
    </w:p>
    <w:p w14:paraId="5020F2C4" w14:textId="77777777" w:rsidR="00D367F2" w:rsidRDefault="009029DE">
      <w:pPr>
        <w:pStyle w:val="NormalText"/>
      </w:pPr>
      <w:r>
        <w:t>Answer:  D</w:t>
      </w:r>
    </w:p>
    <w:p w14:paraId="1B0E1C87" w14:textId="77777777" w:rsidR="00D367F2" w:rsidRDefault="009029DE">
      <w:pPr>
        <w:pStyle w:val="NormalText"/>
      </w:pPr>
      <w:r>
        <w:t>Explanation:  A) ($1,420 × 20% × 150%) = $426</w:t>
      </w:r>
    </w:p>
    <w:p w14:paraId="076919EC" w14:textId="77777777" w:rsidR="00D367F2" w:rsidRDefault="009029DE">
      <w:pPr>
        <w:pStyle w:val="NormalText"/>
      </w:pPr>
      <w:r>
        <w:t>B) ($600 × 20% × 150%) + ($350 + 470) × 100% × 50% = $590</w:t>
      </w:r>
    </w:p>
    <w:p w14:paraId="66143305" w14:textId="77777777" w:rsidR="00D367F2" w:rsidRDefault="009029DE">
      <w:pPr>
        <w:pStyle w:val="NormalText"/>
      </w:pPr>
      <w:r>
        <w:t>C) ($1,420 × 100% × 150%) = $2,130</w:t>
      </w:r>
    </w:p>
    <w:p w14:paraId="2FF6412D" w14:textId="77777777" w:rsidR="00D367F2" w:rsidRDefault="009029DE">
      <w:pPr>
        <w:pStyle w:val="NormalText"/>
      </w:pPr>
      <w:r>
        <w:t xml:space="preserve">D) Class 8 ( $600 × 20% × 150%) + Class 12 ( $350 + 470) × 100% = $1,000. Tools costing less than $500 are included in Class 12 and tools costing $500 or more are included in Class 8. The </w:t>
      </w:r>
      <w:proofErr w:type="spellStart"/>
      <w:r>
        <w:t>AccII</w:t>
      </w:r>
      <w:proofErr w:type="spellEnd"/>
      <w:r>
        <w:t xml:space="preserve"> does not apply to Class 12. In addition the old half year rule does also not apply to tools included in Class 12. </w:t>
      </w:r>
    </w:p>
    <w:p w14:paraId="152F2694" w14:textId="77777777" w:rsidR="00D367F2" w:rsidRDefault="009029DE">
      <w:pPr>
        <w:pStyle w:val="NormalText"/>
        <w:rPr>
          <w:sz w:val="18"/>
          <w:szCs w:val="18"/>
        </w:rPr>
      </w:pPr>
      <w:r>
        <w:rPr>
          <w:sz w:val="18"/>
          <w:szCs w:val="18"/>
        </w:rPr>
        <w:t>Type: MC</w:t>
      </w:r>
    </w:p>
    <w:p w14:paraId="4CE7BD54" w14:textId="77777777" w:rsidR="00D367F2" w:rsidRDefault="009029DE">
      <w:pPr>
        <w:pStyle w:val="NormalText"/>
        <w:rPr>
          <w:sz w:val="18"/>
          <w:szCs w:val="18"/>
        </w:rPr>
      </w:pPr>
      <w:r>
        <w:rPr>
          <w:sz w:val="18"/>
          <w:szCs w:val="18"/>
        </w:rPr>
        <w:t>Topic:  CCA calculations</w:t>
      </w:r>
    </w:p>
    <w:p w14:paraId="715716E1" w14:textId="77777777" w:rsidR="00D367F2" w:rsidRDefault="00D367F2">
      <w:pPr>
        <w:pStyle w:val="NormalText"/>
        <w:rPr>
          <w:sz w:val="18"/>
          <w:szCs w:val="18"/>
        </w:rPr>
      </w:pPr>
    </w:p>
    <w:p w14:paraId="78D3D6A3" w14:textId="77777777" w:rsidR="00B23CFA" w:rsidRDefault="00B23CFA">
      <w:pPr>
        <w:rPr>
          <w:rFonts w:ascii="Palatino Linotype" w:hAnsi="Palatino Linotype" w:cs="Palatino Linotype"/>
          <w:color w:val="000000"/>
          <w:sz w:val="20"/>
          <w:szCs w:val="20"/>
        </w:rPr>
      </w:pPr>
      <w:r>
        <w:br w:type="page"/>
      </w:r>
    </w:p>
    <w:p w14:paraId="3515AE00" w14:textId="0CDC41C5" w:rsidR="00D367F2" w:rsidRDefault="009029DE">
      <w:pPr>
        <w:pStyle w:val="NormalText"/>
      </w:pPr>
      <w:r>
        <w:lastRenderedPageBreak/>
        <w:t xml:space="preserve">59) </w:t>
      </w:r>
      <w:proofErr w:type="spellStart"/>
      <w:r>
        <w:t>Amazine</w:t>
      </w:r>
      <w:proofErr w:type="spellEnd"/>
      <w:r>
        <w:t xml:space="preserve"> Inc. purchased Class 8 furniture for $4,000 in 2020. In 2022, this furniture was sold for $1,000. Class 8 UCC was $10,300 at the beginning of 2022 and no Class 8 property was purchased during the year. What is the UCC of this class at the end of 2022?</w:t>
      </w:r>
    </w:p>
    <w:p w14:paraId="1BC0FE02" w14:textId="77777777" w:rsidR="00D367F2" w:rsidRDefault="009029DE">
      <w:pPr>
        <w:pStyle w:val="NormalText"/>
      </w:pPr>
      <w:r>
        <w:t>A) $1,860</w:t>
      </w:r>
    </w:p>
    <w:p w14:paraId="55DD5B8E" w14:textId="77777777" w:rsidR="00D367F2" w:rsidRDefault="009029DE">
      <w:pPr>
        <w:pStyle w:val="NormalText"/>
      </w:pPr>
      <w:r>
        <w:t>B) $7,440</w:t>
      </w:r>
    </w:p>
    <w:p w14:paraId="280E45B5" w14:textId="77777777" w:rsidR="00D367F2" w:rsidRDefault="009029DE">
      <w:pPr>
        <w:pStyle w:val="NormalText"/>
      </w:pPr>
      <w:r>
        <w:t>C) $9,300</w:t>
      </w:r>
    </w:p>
    <w:p w14:paraId="4694F28A" w14:textId="77777777" w:rsidR="00D367F2" w:rsidRDefault="009029DE">
      <w:pPr>
        <w:pStyle w:val="NormalText"/>
      </w:pPr>
      <w:r>
        <w:t>D) $8,240</w:t>
      </w:r>
    </w:p>
    <w:p w14:paraId="5B298467" w14:textId="77777777" w:rsidR="00D367F2" w:rsidRDefault="009029DE">
      <w:pPr>
        <w:pStyle w:val="NormalText"/>
      </w:pPr>
      <w:r>
        <w:t>Answer:  C</w:t>
      </w:r>
    </w:p>
    <w:p w14:paraId="62C94F50" w14:textId="77777777" w:rsidR="00D367F2" w:rsidRDefault="009029DE">
      <w:pPr>
        <w:pStyle w:val="NormalText"/>
      </w:pPr>
      <w:r>
        <w:t>Explanation:  A) 9,300 × 20% = $1,860</w:t>
      </w:r>
    </w:p>
    <w:p w14:paraId="5FF49F7B" w14:textId="77777777" w:rsidR="00D367F2" w:rsidRDefault="009029DE">
      <w:pPr>
        <w:pStyle w:val="NormalText"/>
      </w:pPr>
      <w:r>
        <w:t>B) 9,300 × 80% = $7,440</w:t>
      </w:r>
    </w:p>
    <w:p w14:paraId="46970F58" w14:textId="77777777" w:rsidR="00D367F2" w:rsidRDefault="009029DE">
      <w:pPr>
        <w:pStyle w:val="NormalText"/>
      </w:pPr>
      <w:r>
        <w:t>C) $10,300 - 1,000 = $9,300. CCA is not deducted until the start of the following year. but additions and dispositions immediately impact the UCC.</w:t>
      </w:r>
    </w:p>
    <w:p w14:paraId="2C347EC2" w14:textId="77777777" w:rsidR="00D367F2" w:rsidRDefault="009029DE">
      <w:pPr>
        <w:pStyle w:val="NormalText"/>
      </w:pPr>
      <w:r>
        <w:t>D) 10,300 × 80% = $8,240</w:t>
      </w:r>
    </w:p>
    <w:p w14:paraId="74EF9F81" w14:textId="77777777" w:rsidR="00D367F2" w:rsidRDefault="009029DE">
      <w:pPr>
        <w:pStyle w:val="NormalText"/>
        <w:rPr>
          <w:sz w:val="18"/>
          <w:szCs w:val="18"/>
        </w:rPr>
      </w:pPr>
      <w:r>
        <w:rPr>
          <w:sz w:val="18"/>
          <w:szCs w:val="18"/>
        </w:rPr>
        <w:t>Type: MC</w:t>
      </w:r>
    </w:p>
    <w:p w14:paraId="27C71F8F" w14:textId="77777777" w:rsidR="00D367F2" w:rsidRDefault="009029DE">
      <w:pPr>
        <w:pStyle w:val="NormalText"/>
        <w:rPr>
          <w:sz w:val="18"/>
          <w:szCs w:val="18"/>
        </w:rPr>
      </w:pPr>
      <w:r>
        <w:rPr>
          <w:sz w:val="18"/>
          <w:szCs w:val="18"/>
        </w:rPr>
        <w:t>Topic:  CCA calculations</w:t>
      </w:r>
    </w:p>
    <w:p w14:paraId="1D1288FE" w14:textId="77777777" w:rsidR="00D367F2" w:rsidRDefault="00D367F2">
      <w:pPr>
        <w:pStyle w:val="NormalText"/>
        <w:rPr>
          <w:sz w:val="18"/>
          <w:szCs w:val="18"/>
        </w:rPr>
      </w:pPr>
    </w:p>
    <w:p w14:paraId="6B1E3C28" w14:textId="77777777" w:rsidR="00D367F2" w:rsidRDefault="009029DE">
      <w:pPr>
        <w:pStyle w:val="NormalText"/>
      </w:pPr>
      <w:r>
        <w:t>60) Which of the following statements regarding recapture is correct?</w:t>
      </w:r>
    </w:p>
    <w:p w14:paraId="01F6BA1B" w14:textId="77777777" w:rsidR="00D367F2" w:rsidRDefault="009029DE">
      <w:pPr>
        <w:pStyle w:val="NormalText"/>
      </w:pPr>
      <w:r>
        <w:t xml:space="preserve">A) Recapture occurs when there is a negative UCC balance in a class at the end of the taxation year, </w:t>
      </w:r>
      <w:proofErr w:type="gramStart"/>
      <w:r>
        <w:t>whether or not</w:t>
      </w:r>
      <w:proofErr w:type="gramEnd"/>
      <w:r>
        <w:t xml:space="preserve"> there are properties remaining in the class.</w:t>
      </w:r>
    </w:p>
    <w:p w14:paraId="714E3CC0" w14:textId="77777777" w:rsidR="00D367F2" w:rsidRDefault="009029DE">
      <w:pPr>
        <w:pStyle w:val="NormalText"/>
      </w:pPr>
      <w:r>
        <w:t>B) Recapture is deductible in the calculation of business or property income.</w:t>
      </w:r>
    </w:p>
    <w:p w14:paraId="617D92A1" w14:textId="77777777" w:rsidR="00D367F2" w:rsidRDefault="009029DE">
      <w:pPr>
        <w:pStyle w:val="NormalText"/>
      </w:pPr>
      <w:r>
        <w:t>C) Recapture occurs when there is a positive UCC balance in a class and there are no properties remaining in the class on the last day of the taxation year.</w:t>
      </w:r>
    </w:p>
    <w:p w14:paraId="296F053A" w14:textId="77777777" w:rsidR="00D367F2" w:rsidRDefault="009029DE">
      <w:pPr>
        <w:pStyle w:val="NormalText"/>
      </w:pPr>
      <w:r>
        <w:t>D) Recapture occurs when there is a positive UCC balance in a class at the end of the taxation year, even if there are properties remaining in the class.</w:t>
      </w:r>
    </w:p>
    <w:p w14:paraId="23285AA3" w14:textId="77777777" w:rsidR="00D367F2" w:rsidRDefault="009029DE">
      <w:pPr>
        <w:pStyle w:val="NormalText"/>
      </w:pPr>
      <w:r>
        <w:t>Answer:  A</w:t>
      </w:r>
    </w:p>
    <w:p w14:paraId="5E29ED83" w14:textId="77777777" w:rsidR="00D367F2" w:rsidRDefault="009029DE">
      <w:pPr>
        <w:pStyle w:val="NormalText"/>
      </w:pPr>
      <w:r>
        <w:t xml:space="preserve">Explanation:  A) Recapture occurs when there is a negative UCC balance in a class at the end of the taxation year, </w:t>
      </w:r>
      <w:proofErr w:type="gramStart"/>
      <w:r>
        <w:t>whether or not</w:t>
      </w:r>
      <w:proofErr w:type="gramEnd"/>
      <w:r>
        <w:t xml:space="preserve"> there are properties remaining in the class.</w:t>
      </w:r>
    </w:p>
    <w:p w14:paraId="0989B3AD" w14:textId="77777777" w:rsidR="00D367F2" w:rsidRDefault="009029DE">
      <w:pPr>
        <w:pStyle w:val="NormalText"/>
        <w:rPr>
          <w:sz w:val="18"/>
          <w:szCs w:val="18"/>
        </w:rPr>
      </w:pPr>
      <w:r>
        <w:rPr>
          <w:sz w:val="18"/>
          <w:szCs w:val="18"/>
        </w:rPr>
        <w:t>Type: MC</w:t>
      </w:r>
    </w:p>
    <w:p w14:paraId="02BEBBB5" w14:textId="77777777" w:rsidR="00D367F2" w:rsidRDefault="009029DE">
      <w:pPr>
        <w:pStyle w:val="NormalText"/>
        <w:rPr>
          <w:sz w:val="18"/>
          <w:szCs w:val="18"/>
        </w:rPr>
      </w:pPr>
      <w:r>
        <w:rPr>
          <w:sz w:val="18"/>
          <w:szCs w:val="18"/>
        </w:rPr>
        <w:t>Topic:  CCA - recapture and/or terminal loss</w:t>
      </w:r>
    </w:p>
    <w:p w14:paraId="6A33C9A5" w14:textId="77777777" w:rsidR="00D367F2" w:rsidRDefault="00D367F2">
      <w:pPr>
        <w:pStyle w:val="NormalText"/>
        <w:rPr>
          <w:sz w:val="18"/>
          <w:szCs w:val="18"/>
        </w:rPr>
      </w:pPr>
    </w:p>
    <w:p w14:paraId="5FCBB64E" w14:textId="77777777" w:rsidR="00D367F2" w:rsidRDefault="009029DE">
      <w:pPr>
        <w:pStyle w:val="NormalText"/>
      </w:pPr>
      <w:r>
        <w:t xml:space="preserve">61) Which of the following properties are </w:t>
      </w:r>
      <w:r>
        <w:rPr>
          <w:b/>
          <w:bCs/>
        </w:rPr>
        <w:t xml:space="preserve">NOT </w:t>
      </w:r>
      <w:r>
        <w:t>eligible for CCA in the current year?</w:t>
      </w:r>
    </w:p>
    <w:p w14:paraId="251DA661" w14:textId="77777777" w:rsidR="00D367F2" w:rsidRDefault="009029DE">
      <w:pPr>
        <w:pStyle w:val="NormalText"/>
      </w:pPr>
      <w:r>
        <w:t>A) A delivery truck is purchased in December of the current year. The purchase price is not paid until January of the following year.</w:t>
      </w:r>
    </w:p>
    <w:p w14:paraId="7D849B1F" w14:textId="77777777" w:rsidR="00D367F2" w:rsidRDefault="009029DE">
      <w:pPr>
        <w:pStyle w:val="NormalText"/>
      </w:pPr>
      <w:r>
        <w:t>B) An employee owns and uses a truck for employment purposes during December. The employee's December earnings are not paid until January of the following year.</w:t>
      </w:r>
    </w:p>
    <w:p w14:paraId="633FE3D4" w14:textId="77777777" w:rsidR="00D367F2" w:rsidRDefault="009029DE">
      <w:pPr>
        <w:pStyle w:val="NormalText"/>
      </w:pPr>
      <w:r>
        <w:t xml:space="preserve">C) A delivery truck is leased during the year on a </w:t>
      </w:r>
      <w:proofErr w:type="gramStart"/>
      <w:r>
        <w:t>3 year</w:t>
      </w:r>
      <w:proofErr w:type="gramEnd"/>
      <w:r>
        <w:t xml:space="preserve"> lease.</w:t>
      </w:r>
    </w:p>
    <w:p w14:paraId="251427B1" w14:textId="77777777" w:rsidR="00D367F2" w:rsidRDefault="009029DE">
      <w:pPr>
        <w:pStyle w:val="NormalText"/>
      </w:pPr>
      <w:r>
        <w:t xml:space="preserve">D) A delivery truck is purchased during the year on a </w:t>
      </w:r>
      <w:proofErr w:type="gramStart"/>
      <w:r>
        <w:t>3 year</w:t>
      </w:r>
      <w:proofErr w:type="gramEnd"/>
      <w:r>
        <w:t xml:space="preserve"> financing term.</w:t>
      </w:r>
    </w:p>
    <w:p w14:paraId="11436574" w14:textId="77777777" w:rsidR="00D367F2" w:rsidRDefault="009029DE">
      <w:pPr>
        <w:pStyle w:val="NormalText"/>
      </w:pPr>
      <w:r>
        <w:t>Answer:  C</w:t>
      </w:r>
    </w:p>
    <w:p w14:paraId="6197D6CD" w14:textId="77777777" w:rsidR="00D367F2" w:rsidRDefault="009029DE">
      <w:pPr>
        <w:pStyle w:val="NormalText"/>
      </w:pPr>
      <w:r>
        <w:t xml:space="preserve">Explanation:  C) A delivery truck is leased during the year on a </w:t>
      </w:r>
      <w:proofErr w:type="gramStart"/>
      <w:r>
        <w:t>3 year</w:t>
      </w:r>
      <w:proofErr w:type="gramEnd"/>
      <w:r>
        <w:t xml:space="preserve"> lease. CCA can only be claimed by the owner of the truck which would be the lessor.</w:t>
      </w:r>
    </w:p>
    <w:p w14:paraId="19185123" w14:textId="77777777" w:rsidR="00D367F2" w:rsidRDefault="009029DE">
      <w:pPr>
        <w:pStyle w:val="NormalText"/>
        <w:rPr>
          <w:sz w:val="18"/>
          <w:szCs w:val="18"/>
        </w:rPr>
      </w:pPr>
      <w:r>
        <w:rPr>
          <w:sz w:val="18"/>
          <w:szCs w:val="18"/>
        </w:rPr>
        <w:t>Type: MC</w:t>
      </w:r>
    </w:p>
    <w:p w14:paraId="54ED7D50" w14:textId="77777777" w:rsidR="00D367F2" w:rsidRDefault="009029DE">
      <w:pPr>
        <w:pStyle w:val="NormalText"/>
        <w:rPr>
          <w:sz w:val="18"/>
          <w:szCs w:val="18"/>
        </w:rPr>
      </w:pPr>
      <w:r>
        <w:rPr>
          <w:sz w:val="18"/>
          <w:szCs w:val="18"/>
        </w:rPr>
        <w:t>Topic:  CCA eligibility</w:t>
      </w:r>
    </w:p>
    <w:p w14:paraId="35ED387C" w14:textId="77777777" w:rsidR="00D367F2" w:rsidRDefault="00D367F2">
      <w:pPr>
        <w:pStyle w:val="NormalText"/>
        <w:rPr>
          <w:sz w:val="18"/>
          <w:szCs w:val="18"/>
        </w:rPr>
      </w:pPr>
    </w:p>
    <w:p w14:paraId="749609C8" w14:textId="77777777" w:rsidR="00B23CFA" w:rsidRDefault="00B23CFA">
      <w:pPr>
        <w:rPr>
          <w:rFonts w:ascii="Palatino Linotype" w:hAnsi="Palatino Linotype" w:cs="Palatino Linotype"/>
          <w:color w:val="000000"/>
          <w:sz w:val="20"/>
          <w:szCs w:val="20"/>
        </w:rPr>
      </w:pPr>
      <w:r>
        <w:br w:type="page"/>
      </w:r>
    </w:p>
    <w:p w14:paraId="689CBF64" w14:textId="71DE34A1" w:rsidR="00D367F2" w:rsidRDefault="009029DE">
      <w:pPr>
        <w:pStyle w:val="NormalText"/>
      </w:pPr>
      <w:r>
        <w:lastRenderedPageBreak/>
        <w:t xml:space="preserve">62) On September 1, 2022, Lerner Ltd, purchased a franchise for $75,000. The franchise has a limited life of 10 years. Lerner Ltd. has a September 30 taxation year end. The maximum CCA that can be claimed for the year ending September 30, </w:t>
      </w:r>
      <w:proofErr w:type="gramStart"/>
      <w:r>
        <w:t>2022</w:t>
      </w:r>
      <w:proofErr w:type="gramEnd"/>
      <w:r>
        <w:t xml:space="preserve"> is:</w:t>
      </w:r>
    </w:p>
    <w:p w14:paraId="60675111" w14:textId="77777777" w:rsidR="00D367F2" w:rsidRDefault="009029DE">
      <w:pPr>
        <w:pStyle w:val="NormalText"/>
      </w:pPr>
      <w:r>
        <w:t>A) $ 925.</w:t>
      </w:r>
    </w:p>
    <w:p w14:paraId="769DEF09" w14:textId="77777777" w:rsidR="00D367F2" w:rsidRDefault="009029DE">
      <w:pPr>
        <w:pStyle w:val="NormalText"/>
      </w:pPr>
      <w:r>
        <w:t>B) $11,250.</w:t>
      </w:r>
    </w:p>
    <w:p w14:paraId="23E821C2" w14:textId="77777777" w:rsidR="00D367F2" w:rsidRDefault="009029DE">
      <w:pPr>
        <w:pStyle w:val="NormalText"/>
      </w:pPr>
      <w:r>
        <w:t>C) $ 3,750.</w:t>
      </w:r>
    </w:p>
    <w:p w14:paraId="1B63E220" w14:textId="77777777" w:rsidR="00D367F2" w:rsidRDefault="009029DE">
      <w:pPr>
        <w:pStyle w:val="NormalText"/>
      </w:pPr>
      <w:r>
        <w:t>D) $ 7,500.</w:t>
      </w:r>
    </w:p>
    <w:p w14:paraId="61E6A683" w14:textId="77777777" w:rsidR="00D367F2" w:rsidRDefault="009029DE">
      <w:pPr>
        <w:pStyle w:val="NormalText"/>
      </w:pPr>
      <w:r>
        <w:t>Answer:  A</w:t>
      </w:r>
    </w:p>
    <w:p w14:paraId="688ED4F7" w14:textId="77777777" w:rsidR="00D367F2" w:rsidRDefault="009029DE">
      <w:pPr>
        <w:pStyle w:val="NormalText"/>
      </w:pPr>
      <w:r>
        <w:t>Explanation:  A) [(150%)($75,000/10)] = $11,250 CCA annually. Pro-rate for the number if days owned in the taxation year: 30/365 × $7,500 = $925. This is not the application of the ITR 1100(3) short fiscal period rule but is how Class 14 CCA is determined.</w:t>
      </w:r>
    </w:p>
    <w:p w14:paraId="4A8CFEB7" w14:textId="77777777" w:rsidR="00D367F2" w:rsidRDefault="009029DE">
      <w:pPr>
        <w:pStyle w:val="NormalText"/>
        <w:rPr>
          <w:sz w:val="18"/>
          <w:szCs w:val="18"/>
        </w:rPr>
      </w:pPr>
      <w:r>
        <w:rPr>
          <w:sz w:val="18"/>
          <w:szCs w:val="18"/>
        </w:rPr>
        <w:t>Type: MC</w:t>
      </w:r>
    </w:p>
    <w:p w14:paraId="1E149D68" w14:textId="77777777" w:rsidR="00D367F2" w:rsidRDefault="009029DE">
      <w:pPr>
        <w:pStyle w:val="NormalText"/>
        <w:rPr>
          <w:sz w:val="18"/>
          <w:szCs w:val="18"/>
        </w:rPr>
      </w:pPr>
      <w:r>
        <w:rPr>
          <w:sz w:val="18"/>
          <w:szCs w:val="18"/>
        </w:rPr>
        <w:t>Topic:  CCA Class 14</w:t>
      </w:r>
    </w:p>
    <w:p w14:paraId="17E759FA" w14:textId="77777777" w:rsidR="00D367F2" w:rsidRDefault="00D367F2">
      <w:pPr>
        <w:pStyle w:val="NormalText"/>
        <w:rPr>
          <w:sz w:val="18"/>
          <w:szCs w:val="18"/>
        </w:rPr>
      </w:pPr>
    </w:p>
    <w:p w14:paraId="21739254" w14:textId="77777777" w:rsidR="00D367F2" w:rsidRDefault="009029DE">
      <w:pPr>
        <w:pStyle w:val="NormalText"/>
      </w:pPr>
      <w:r>
        <w:t>63) Wolfe Ltd. has a December 31 taxation year end. It purchased a Class 10.1 automobile four years ago for $38,000 for use in its business. On January 1, 2022, the UCC for this Class 10.1 was $12,900. In 2022, it was sold for $10,000. What is the effect on its business income for 2022?</w:t>
      </w:r>
    </w:p>
    <w:p w14:paraId="69C1776E" w14:textId="77777777" w:rsidR="00D367F2" w:rsidRDefault="009029DE">
      <w:pPr>
        <w:pStyle w:val="NormalText"/>
      </w:pPr>
      <w:r>
        <w:t>A) No effect.</w:t>
      </w:r>
    </w:p>
    <w:p w14:paraId="3E0FABC6" w14:textId="77777777" w:rsidR="00D367F2" w:rsidRDefault="009029DE">
      <w:pPr>
        <w:pStyle w:val="NormalText"/>
      </w:pPr>
      <w:r>
        <w:t>B) Terminal loss of $2,900.</w:t>
      </w:r>
    </w:p>
    <w:p w14:paraId="7A3DAB95" w14:textId="77777777" w:rsidR="00D367F2" w:rsidRDefault="009029DE">
      <w:pPr>
        <w:pStyle w:val="NormalText"/>
      </w:pPr>
      <w:r>
        <w:t>C) Capital loss of $2,900.</w:t>
      </w:r>
    </w:p>
    <w:p w14:paraId="2AEC7F79" w14:textId="77777777" w:rsidR="00D367F2" w:rsidRDefault="009029DE">
      <w:pPr>
        <w:pStyle w:val="NormalText"/>
      </w:pPr>
      <w:r>
        <w:t>D) CCA claim of $1,935.</w:t>
      </w:r>
    </w:p>
    <w:p w14:paraId="4DE300AD" w14:textId="77777777" w:rsidR="00D367F2" w:rsidRDefault="009029DE">
      <w:pPr>
        <w:pStyle w:val="NormalText"/>
      </w:pPr>
      <w:r>
        <w:t>Answer:  D</w:t>
      </w:r>
    </w:p>
    <w:p w14:paraId="189DBDC6" w14:textId="77777777" w:rsidR="00D367F2" w:rsidRDefault="009029DE">
      <w:pPr>
        <w:pStyle w:val="NormalText"/>
      </w:pPr>
      <w:r>
        <w:t>Explanation:  D) [($12,900)(30%)(1/2)] = $1,935 In the year of disposition half of the normal CCA can be claimed as if the vehicle had not been sold. No recapture or terminal loss is allowed.</w:t>
      </w:r>
    </w:p>
    <w:p w14:paraId="76860EFF" w14:textId="77777777" w:rsidR="00D367F2" w:rsidRDefault="009029DE">
      <w:pPr>
        <w:pStyle w:val="NormalText"/>
        <w:rPr>
          <w:sz w:val="18"/>
          <w:szCs w:val="18"/>
        </w:rPr>
      </w:pPr>
      <w:r>
        <w:rPr>
          <w:sz w:val="18"/>
          <w:szCs w:val="18"/>
        </w:rPr>
        <w:t>Type: MC</w:t>
      </w:r>
    </w:p>
    <w:p w14:paraId="0FFA4413" w14:textId="77777777" w:rsidR="00D367F2" w:rsidRDefault="009029DE">
      <w:pPr>
        <w:pStyle w:val="NormalText"/>
        <w:rPr>
          <w:sz w:val="18"/>
          <w:szCs w:val="18"/>
        </w:rPr>
      </w:pPr>
      <w:r>
        <w:rPr>
          <w:sz w:val="18"/>
          <w:szCs w:val="18"/>
        </w:rPr>
        <w:t>Topic:  CCA Class 10.1</w:t>
      </w:r>
    </w:p>
    <w:p w14:paraId="0F125510" w14:textId="77777777" w:rsidR="00D367F2" w:rsidRDefault="00D367F2">
      <w:pPr>
        <w:pStyle w:val="NormalText"/>
        <w:rPr>
          <w:sz w:val="18"/>
          <w:szCs w:val="18"/>
        </w:rPr>
      </w:pPr>
    </w:p>
    <w:p w14:paraId="4D55F737" w14:textId="77777777" w:rsidR="00D367F2" w:rsidRDefault="009029DE">
      <w:pPr>
        <w:pStyle w:val="NormalText"/>
      </w:pPr>
      <w:r>
        <w:t xml:space="preserve">64) Wolfe Ltd. has a December 31 taxation year end. The company purchased a Class 54 automobile in June of 2019. The list price of the vehicle was $43,000 but was reduced to $38,000 after the dealer applied a $5,000 federal incentive. The vehicle will be used exclusively in the company business. On January 1, </w:t>
      </w:r>
      <w:proofErr w:type="gramStart"/>
      <w:r>
        <w:t>2022</w:t>
      </w:r>
      <w:proofErr w:type="gramEnd"/>
      <w:r>
        <w:t xml:space="preserve"> the Class 54 UCC balance was $3,000 because the Company did not always claim maximum CCA. The vehicle was sold in 2022 for $10,000. There are no properties remaining in the Class </w:t>
      </w:r>
      <w:proofErr w:type="gramStart"/>
      <w:r>
        <w:t>at</w:t>
      </w:r>
      <w:proofErr w:type="gramEnd"/>
      <w:r>
        <w:t xml:space="preserve"> December 31, 2022. What is the effect on the 2022 business income of the company?</w:t>
      </w:r>
    </w:p>
    <w:p w14:paraId="75F9DFDB" w14:textId="77777777" w:rsidR="00D367F2" w:rsidRDefault="009029DE">
      <w:pPr>
        <w:pStyle w:val="NormalText"/>
      </w:pPr>
      <w:r>
        <w:t>A) Terminal Loss of $7,000</w:t>
      </w:r>
    </w:p>
    <w:p w14:paraId="0E0DBD76" w14:textId="77777777" w:rsidR="00D367F2" w:rsidRDefault="009029DE">
      <w:pPr>
        <w:pStyle w:val="NormalText"/>
      </w:pPr>
      <w:r>
        <w:t>B) Recapture of $7,000</w:t>
      </w:r>
    </w:p>
    <w:p w14:paraId="402A16BB" w14:textId="77777777" w:rsidR="00D367F2" w:rsidRDefault="009029DE">
      <w:pPr>
        <w:pStyle w:val="NormalText"/>
      </w:pPr>
      <w:r>
        <w:t>C) CCA of $450</w:t>
      </w:r>
    </w:p>
    <w:p w14:paraId="29B6ECFC" w14:textId="77777777" w:rsidR="00D367F2" w:rsidRDefault="009029DE">
      <w:pPr>
        <w:pStyle w:val="NormalText"/>
      </w:pPr>
      <w:r>
        <w:t>D) Capital Loss of $28,000</w:t>
      </w:r>
    </w:p>
    <w:p w14:paraId="69AE4C59" w14:textId="77777777" w:rsidR="00D367F2" w:rsidRDefault="009029DE">
      <w:pPr>
        <w:pStyle w:val="NormalText"/>
      </w:pPr>
      <w:r>
        <w:t>Answer:  B</w:t>
      </w:r>
    </w:p>
    <w:p w14:paraId="5EB3D323" w14:textId="77777777" w:rsidR="00D367F2" w:rsidRDefault="009029DE">
      <w:pPr>
        <w:pStyle w:val="NormalText"/>
      </w:pPr>
      <w:r>
        <w:t>Explanation:  A) $10,000 - $3,000</w:t>
      </w:r>
    </w:p>
    <w:p w14:paraId="33B7D9A1" w14:textId="77777777" w:rsidR="00D367F2" w:rsidRDefault="009029DE">
      <w:pPr>
        <w:pStyle w:val="NormalText"/>
      </w:pPr>
      <w:r>
        <w:t>B) $3,000 - $10,000</w:t>
      </w:r>
    </w:p>
    <w:p w14:paraId="2F24CF41" w14:textId="77777777" w:rsidR="00D367F2" w:rsidRDefault="009029DE">
      <w:pPr>
        <w:pStyle w:val="NormalText"/>
      </w:pPr>
      <w:r>
        <w:t>C) [($3,000 x 50%)(30%)] Equivalent to the half year CCA in the year of disposition as Class 10.1</w:t>
      </w:r>
    </w:p>
    <w:p w14:paraId="322FBB51" w14:textId="77777777" w:rsidR="00D367F2" w:rsidRDefault="009029DE">
      <w:pPr>
        <w:pStyle w:val="NormalText"/>
      </w:pPr>
      <w:r>
        <w:t>D) [(POD $10,000 — ACB (capital cost $38,000]</w:t>
      </w:r>
    </w:p>
    <w:p w14:paraId="6C31EFEF" w14:textId="77777777" w:rsidR="00D367F2" w:rsidRDefault="009029DE">
      <w:pPr>
        <w:pStyle w:val="NormalText"/>
        <w:rPr>
          <w:sz w:val="18"/>
          <w:szCs w:val="18"/>
        </w:rPr>
      </w:pPr>
      <w:r>
        <w:rPr>
          <w:sz w:val="18"/>
          <w:szCs w:val="18"/>
        </w:rPr>
        <w:t>Type: MC</w:t>
      </w:r>
    </w:p>
    <w:p w14:paraId="52CE980A" w14:textId="77777777" w:rsidR="00D367F2" w:rsidRDefault="009029DE">
      <w:pPr>
        <w:pStyle w:val="NormalText"/>
        <w:rPr>
          <w:sz w:val="18"/>
          <w:szCs w:val="18"/>
        </w:rPr>
      </w:pPr>
      <w:r>
        <w:rPr>
          <w:sz w:val="18"/>
          <w:szCs w:val="18"/>
        </w:rPr>
        <w:t>Topic:  CCA Class 54</w:t>
      </w:r>
    </w:p>
    <w:p w14:paraId="5AAB86FB" w14:textId="77777777" w:rsidR="00D367F2" w:rsidRDefault="00D367F2">
      <w:pPr>
        <w:pStyle w:val="NormalText"/>
        <w:rPr>
          <w:sz w:val="18"/>
          <w:szCs w:val="18"/>
        </w:rPr>
      </w:pPr>
    </w:p>
    <w:p w14:paraId="60DAE95B" w14:textId="77777777" w:rsidR="00B23CFA" w:rsidRDefault="00B23CFA">
      <w:pPr>
        <w:rPr>
          <w:rFonts w:ascii="Palatino Linotype" w:hAnsi="Palatino Linotype" w:cs="Palatino Linotype"/>
          <w:color w:val="000000"/>
          <w:sz w:val="20"/>
          <w:szCs w:val="20"/>
        </w:rPr>
      </w:pPr>
      <w:r>
        <w:br w:type="page"/>
      </w:r>
    </w:p>
    <w:p w14:paraId="016632BD" w14:textId="3B024341" w:rsidR="00D367F2" w:rsidRDefault="009029DE">
      <w:pPr>
        <w:pStyle w:val="NormalText"/>
      </w:pPr>
      <w:r>
        <w:lastRenderedPageBreak/>
        <w:t xml:space="preserve">65) Wolfe Ltd. has a December 31 taxation year end. The company purchased a Class 54 automobile in June of 2019 for $93,000. The vehicle will be used exclusively in the company business. On January 1, </w:t>
      </w:r>
      <w:proofErr w:type="gramStart"/>
      <w:r>
        <w:t>2022</w:t>
      </w:r>
      <w:proofErr w:type="gramEnd"/>
      <w:r>
        <w:t xml:space="preserve"> the Class 54 UCC balance was $3,000 because the Company did not always claim maximum CCA. The vehicle was sold in 2022 for $27,500. There are no properties remaining in Class 54 </w:t>
      </w:r>
      <w:proofErr w:type="gramStart"/>
      <w:r>
        <w:t>at</w:t>
      </w:r>
      <w:proofErr w:type="gramEnd"/>
      <w:r>
        <w:t xml:space="preserve"> December 31, 2022. What is the effect on the 2022 business income of the company?</w:t>
      </w:r>
    </w:p>
    <w:p w14:paraId="48B5312F" w14:textId="77777777" w:rsidR="00D367F2" w:rsidRDefault="009029DE">
      <w:pPr>
        <w:pStyle w:val="NormalText"/>
      </w:pPr>
      <w:r>
        <w:t>A) Recapture of $24,500</w:t>
      </w:r>
    </w:p>
    <w:p w14:paraId="6A2CBE93" w14:textId="77777777" w:rsidR="00D367F2" w:rsidRDefault="009029DE">
      <w:pPr>
        <w:pStyle w:val="NormalText"/>
      </w:pPr>
      <w:r>
        <w:t>B) CCA of $450</w:t>
      </w:r>
    </w:p>
    <w:p w14:paraId="51980549" w14:textId="77777777" w:rsidR="00D367F2" w:rsidRDefault="009029DE">
      <w:pPr>
        <w:pStyle w:val="NormalText"/>
      </w:pPr>
      <w:r>
        <w:t>C) Recapture of $13,263</w:t>
      </w:r>
    </w:p>
    <w:p w14:paraId="500FB356" w14:textId="77777777" w:rsidR="00D367F2" w:rsidRDefault="009029DE">
      <w:pPr>
        <w:pStyle w:val="NormalText"/>
      </w:pPr>
      <w:r>
        <w:t>D) Capital Loss of $27,500</w:t>
      </w:r>
    </w:p>
    <w:p w14:paraId="055FC0B7" w14:textId="77777777" w:rsidR="00D367F2" w:rsidRDefault="009029DE">
      <w:pPr>
        <w:pStyle w:val="NormalText"/>
      </w:pPr>
      <w:r>
        <w:t>Answer:  C</w:t>
      </w:r>
    </w:p>
    <w:p w14:paraId="4570D11F" w14:textId="77777777" w:rsidR="00D367F2" w:rsidRDefault="009029DE">
      <w:pPr>
        <w:pStyle w:val="NormalText"/>
      </w:pPr>
      <w:r>
        <w:t>Explanation:  A) $3,000 - $27,500</w:t>
      </w:r>
    </w:p>
    <w:p w14:paraId="14136549" w14:textId="77777777" w:rsidR="00D367F2" w:rsidRDefault="009029DE">
      <w:pPr>
        <w:pStyle w:val="NormalText"/>
      </w:pPr>
      <w:r>
        <w:t>B) [($3,000 x 50%)(30%)] Equivalent to the half year CCA in the year of disposition as Class 10.1</w:t>
      </w:r>
    </w:p>
    <w:p w14:paraId="47215EE3" w14:textId="77777777" w:rsidR="00D367F2" w:rsidRDefault="009029DE">
      <w:pPr>
        <w:pStyle w:val="NormalText"/>
      </w:pPr>
      <w:r>
        <w:t>C) [$3,000 — ($27,500)($55,000 ÷ $93,000)]</w:t>
      </w:r>
    </w:p>
    <w:p w14:paraId="6641FB3C" w14:textId="77777777" w:rsidR="00D367F2" w:rsidRDefault="009029DE">
      <w:pPr>
        <w:pStyle w:val="NormalText"/>
      </w:pPr>
      <w:r>
        <w:t>D) [(POD $27,500 — ACB (capital cost $55,000]</w:t>
      </w:r>
    </w:p>
    <w:p w14:paraId="0C5025A9" w14:textId="77777777" w:rsidR="00D367F2" w:rsidRDefault="009029DE">
      <w:pPr>
        <w:pStyle w:val="NormalText"/>
        <w:rPr>
          <w:sz w:val="18"/>
          <w:szCs w:val="18"/>
        </w:rPr>
      </w:pPr>
      <w:r>
        <w:rPr>
          <w:sz w:val="18"/>
          <w:szCs w:val="18"/>
        </w:rPr>
        <w:t>Type: MC</w:t>
      </w:r>
    </w:p>
    <w:p w14:paraId="79C17758" w14:textId="77777777" w:rsidR="00D367F2" w:rsidRDefault="009029DE">
      <w:pPr>
        <w:pStyle w:val="NormalText"/>
        <w:rPr>
          <w:sz w:val="18"/>
          <w:szCs w:val="18"/>
        </w:rPr>
      </w:pPr>
      <w:r>
        <w:rPr>
          <w:sz w:val="18"/>
          <w:szCs w:val="18"/>
        </w:rPr>
        <w:t>Topic:  CCA Class 54</w:t>
      </w:r>
    </w:p>
    <w:p w14:paraId="0E0C5898" w14:textId="77777777" w:rsidR="00D367F2" w:rsidRDefault="00D367F2">
      <w:pPr>
        <w:pStyle w:val="NormalText"/>
        <w:rPr>
          <w:sz w:val="18"/>
          <w:szCs w:val="18"/>
        </w:rPr>
      </w:pPr>
    </w:p>
    <w:p w14:paraId="0AAF68CF" w14:textId="77777777" w:rsidR="00D367F2" w:rsidRDefault="009029DE">
      <w:pPr>
        <w:pStyle w:val="NormalText"/>
      </w:pPr>
      <w:r>
        <w:t xml:space="preserve">66) Nestor Nerd paid $4,000 on April 1, </w:t>
      </w:r>
      <w:proofErr w:type="gramStart"/>
      <w:r>
        <w:t>2022</w:t>
      </w:r>
      <w:proofErr w:type="gramEnd"/>
      <w:r>
        <w:t xml:space="preserve"> to purchase various computer applications software for a business he carries on as a sole proprietorship. The business has a December 31 fiscal period and has been in existence for 3 years. What is the maximum CCA claim that can be made with respect to the software for the 2022 fiscal period?</w:t>
      </w:r>
    </w:p>
    <w:p w14:paraId="06547969" w14:textId="77777777" w:rsidR="00D367F2" w:rsidRDefault="009029DE">
      <w:pPr>
        <w:pStyle w:val="NormalText"/>
      </w:pPr>
      <w:r>
        <w:t>A) $1,100</w:t>
      </w:r>
    </w:p>
    <w:p w14:paraId="71C26B10" w14:textId="77777777" w:rsidR="00D367F2" w:rsidRDefault="009029DE">
      <w:pPr>
        <w:pStyle w:val="NormalText"/>
      </w:pPr>
      <w:r>
        <w:t>B) $1,500</w:t>
      </w:r>
    </w:p>
    <w:p w14:paraId="4A922E50" w14:textId="77777777" w:rsidR="00D367F2" w:rsidRDefault="009029DE">
      <w:pPr>
        <w:pStyle w:val="NormalText"/>
      </w:pPr>
      <w:r>
        <w:t>C) $2,000</w:t>
      </w:r>
    </w:p>
    <w:p w14:paraId="6507834F" w14:textId="77777777" w:rsidR="00D367F2" w:rsidRDefault="009029DE">
      <w:pPr>
        <w:pStyle w:val="NormalText"/>
      </w:pPr>
      <w:r>
        <w:t>D) $4,000</w:t>
      </w:r>
    </w:p>
    <w:p w14:paraId="6C455C24" w14:textId="77777777" w:rsidR="00D367F2" w:rsidRDefault="009029DE">
      <w:pPr>
        <w:pStyle w:val="NormalText"/>
      </w:pPr>
      <w:r>
        <w:t>Answer:  C</w:t>
      </w:r>
    </w:p>
    <w:p w14:paraId="3BECC73E" w14:textId="77777777" w:rsidR="00D367F2" w:rsidRDefault="009029DE">
      <w:pPr>
        <w:pStyle w:val="NormalText"/>
      </w:pPr>
      <w:r>
        <w:t>Explanation:  A) (55%)(1/2)($4,000) = $1,100</w:t>
      </w:r>
    </w:p>
    <w:p w14:paraId="05A45A3D" w14:textId="77777777" w:rsidR="00D367F2" w:rsidRDefault="009029DE">
      <w:pPr>
        <w:pStyle w:val="NormalText"/>
      </w:pPr>
      <w:r>
        <w:t>B) ($4,000)(100%)(1/2)(9/12) = $1,500</w:t>
      </w:r>
    </w:p>
    <w:p w14:paraId="0D2678EE" w14:textId="77777777" w:rsidR="00D367F2" w:rsidRDefault="009029DE">
      <w:pPr>
        <w:pStyle w:val="NormalText"/>
      </w:pPr>
      <w:r>
        <w:t xml:space="preserve">C) [($4,000)(100%)(1/2)] = $2,000  Applications software is included in Class 12 and, as a result, the </w:t>
      </w:r>
      <w:proofErr w:type="spellStart"/>
      <w:r>
        <w:t>AccII</w:t>
      </w:r>
      <w:proofErr w:type="spellEnd"/>
      <w:r>
        <w:t xml:space="preserve"> does not apply. Furthermore the old half year rule continues to apply.</w:t>
      </w:r>
    </w:p>
    <w:p w14:paraId="17FA00BB" w14:textId="77777777" w:rsidR="00D367F2" w:rsidRDefault="009029DE">
      <w:pPr>
        <w:pStyle w:val="NormalText"/>
      </w:pPr>
      <w:r>
        <w:t>D) ($4,000)(100%) = $4,000</w:t>
      </w:r>
    </w:p>
    <w:p w14:paraId="6CFAB73C" w14:textId="77777777" w:rsidR="00D367F2" w:rsidRDefault="009029DE">
      <w:pPr>
        <w:pStyle w:val="NormalText"/>
        <w:rPr>
          <w:sz w:val="18"/>
          <w:szCs w:val="18"/>
        </w:rPr>
      </w:pPr>
      <w:r>
        <w:rPr>
          <w:sz w:val="18"/>
          <w:szCs w:val="18"/>
        </w:rPr>
        <w:t>Type: MC</w:t>
      </w:r>
    </w:p>
    <w:p w14:paraId="69546691" w14:textId="77777777" w:rsidR="00D367F2" w:rsidRDefault="009029DE">
      <w:pPr>
        <w:pStyle w:val="NormalText"/>
        <w:rPr>
          <w:sz w:val="18"/>
          <w:szCs w:val="18"/>
        </w:rPr>
      </w:pPr>
      <w:r>
        <w:rPr>
          <w:sz w:val="18"/>
          <w:szCs w:val="18"/>
        </w:rPr>
        <w:t>Topic:  CCA calculations</w:t>
      </w:r>
    </w:p>
    <w:p w14:paraId="65EFA68F" w14:textId="77777777" w:rsidR="00D367F2" w:rsidRDefault="00D367F2">
      <w:pPr>
        <w:pStyle w:val="NormalText"/>
        <w:rPr>
          <w:sz w:val="18"/>
          <w:szCs w:val="18"/>
        </w:rPr>
      </w:pPr>
    </w:p>
    <w:p w14:paraId="659D4963" w14:textId="77777777" w:rsidR="00B23CFA" w:rsidRDefault="00B23CFA">
      <w:pPr>
        <w:rPr>
          <w:rFonts w:ascii="Palatino Linotype" w:hAnsi="Palatino Linotype" w:cs="Palatino Linotype"/>
          <w:color w:val="000000"/>
          <w:sz w:val="20"/>
          <w:szCs w:val="20"/>
        </w:rPr>
      </w:pPr>
      <w:r>
        <w:br w:type="page"/>
      </w:r>
    </w:p>
    <w:p w14:paraId="35D5ACA4" w14:textId="4937329B" w:rsidR="00D367F2" w:rsidRDefault="009029DE">
      <w:pPr>
        <w:pStyle w:val="NormalText"/>
      </w:pPr>
      <w:r>
        <w:lastRenderedPageBreak/>
        <w:t xml:space="preserve">67) On January 1, 2022, Don Buchanan purchases a business that he will carry on as a sole proprietor. The purchase price includes $60,000 for goodwill. The business has a fiscal period that ends on December 31 and, for 2022, Don claims the maximum CCA. On January 1, 2023, the business is sold in an arm's length transaction with $82,000 paid for the goodwill. The </w:t>
      </w:r>
      <w:proofErr w:type="spellStart"/>
      <w:r>
        <w:t>affect</w:t>
      </w:r>
      <w:proofErr w:type="spellEnd"/>
      <w:r>
        <w:t xml:space="preserve"> of the sale of the goodwill is to increase net income for 2022 by:</w:t>
      </w:r>
    </w:p>
    <w:p w14:paraId="614CF09C" w14:textId="77777777" w:rsidR="00D367F2" w:rsidRDefault="009029DE">
      <w:pPr>
        <w:pStyle w:val="NormalText"/>
      </w:pPr>
      <w:r>
        <w:t>A) $11,000.</w:t>
      </w:r>
    </w:p>
    <w:p w14:paraId="5FB77320" w14:textId="77777777" w:rsidR="00D367F2" w:rsidRDefault="009029DE">
      <w:pPr>
        <w:pStyle w:val="NormalText"/>
      </w:pPr>
      <w:r>
        <w:t>B) $13,500.</w:t>
      </w:r>
    </w:p>
    <w:p w14:paraId="1BC88664" w14:textId="77777777" w:rsidR="00D367F2" w:rsidRDefault="009029DE">
      <w:pPr>
        <w:pStyle w:val="NormalText"/>
      </w:pPr>
      <w:r>
        <w:t>C) $15,500.</w:t>
      </w:r>
    </w:p>
    <w:p w14:paraId="76D87627" w14:textId="77777777" w:rsidR="00D367F2" w:rsidRDefault="009029DE">
      <w:pPr>
        <w:pStyle w:val="NormalText"/>
      </w:pPr>
      <w:r>
        <w:t>D) $14,000.</w:t>
      </w:r>
    </w:p>
    <w:p w14:paraId="6939AF7A" w14:textId="77777777" w:rsidR="00D367F2" w:rsidRDefault="009029DE">
      <w:pPr>
        <w:pStyle w:val="NormalText"/>
      </w:pPr>
      <w:r>
        <w:t>Answer:  C</w:t>
      </w:r>
    </w:p>
    <w:p w14:paraId="650DB828" w14:textId="77777777" w:rsidR="00D367F2" w:rsidRDefault="009029DE">
      <w:pPr>
        <w:pStyle w:val="NormalText"/>
      </w:pPr>
      <w:r>
        <w:t>Explanation:  A) [(1/2)($82,000 - $60,000)] = $11,000</w:t>
      </w:r>
    </w:p>
    <w:p w14:paraId="5A5EB264" w14:textId="77777777" w:rsidR="00D367F2" w:rsidRDefault="009029DE">
      <w:pPr>
        <w:pStyle w:val="NormalText"/>
      </w:pPr>
      <w:r>
        <w:t>B) [(1/2)($82,000 - $57,000)] = $13,500</w:t>
      </w:r>
    </w:p>
    <w:p w14:paraId="7DEE9AB0" w14:textId="77777777" w:rsidR="00D367F2" w:rsidRDefault="009029DE">
      <w:pPr>
        <w:pStyle w:val="NormalText"/>
      </w:pPr>
      <w:r>
        <w:t>C) [(150%)(5%)($60,000)] = $4,500; [($60,000 - $4,500) - $60,000] = ($4,500 Recapture)</w:t>
      </w:r>
    </w:p>
    <w:p w14:paraId="45B15583" w14:textId="77777777" w:rsidR="00D367F2" w:rsidRDefault="009029DE">
      <w:pPr>
        <w:pStyle w:val="NormalText"/>
      </w:pPr>
      <w:r>
        <w:t>[Taxable Capital Gain (1/2)($82,000 - $60,000) + $4,500 Recapture] = $15,500.</w:t>
      </w:r>
    </w:p>
    <w:p w14:paraId="3F2A5AEE" w14:textId="77777777" w:rsidR="00D367F2" w:rsidRDefault="009029DE">
      <w:pPr>
        <w:pStyle w:val="NormalText"/>
      </w:pPr>
      <w:r>
        <w:t>D) [1/2)($82,000 - $60,000) + $3,000] = $14,000</w:t>
      </w:r>
    </w:p>
    <w:p w14:paraId="56EF3C38" w14:textId="77777777" w:rsidR="00D367F2" w:rsidRDefault="009029DE">
      <w:pPr>
        <w:pStyle w:val="NormalText"/>
        <w:rPr>
          <w:sz w:val="18"/>
          <w:szCs w:val="18"/>
        </w:rPr>
      </w:pPr>
      <w:r>
        <w:rPr>
          <w:sz w:val="18"/>
          <w:szCs w:val="18"/>
        </w:rPr>
        <w:t>Type: MC</w:t>
      </w:r>
    </w:p>
    <w:p w14:paraId="32E60F6E" w14:textId="77777777" w:rsidR="00D367F2" w:rsidRDefault="009029DE">
      <w:pPr>
        <w:pStyle w:val="NormalText"/>
        <w:rPr>
          <w:sz w:val="18"/>
          <w:szCs w:val="18"/>
        </w:rPr>
      </w:pPr>
      <w:r>
        <w:rPr>
          <w:sz w:val="18"/>
          <w:szCs w:val="18"/>
        </w:rPr>
        <w:t>Topic:  Goodwill</w:t>
      </w:r>
    </w:p>
    <w:p w14:paraId="3EEAB5B2" w14:textId="77777777" w:rsidR="00D367F2" w:rsidRDefault="00D367F2">
      <w:pPr>
        <w:pStyle w:val="NormalText"/>
        <w:rPr>
          <w:sz w:val="18"/>
          <w:szCs w:val="18"/>
        </w:rPr>
      </w:pPr>
    </w:p>
    <w:p w14:paraId="4D49331F" w14:textId="77777777" w:rsidR="00D367F2" w:rsidRDefault="009029DE">
      <w:pPr>
        <w:pStyle w:val="NormalText"/>
      </w:pPr>
      <w:r>
        <w:t xml:space="preserve">68) Which of the following statements with respect to Class 14.1 is </w:t>
      </w:r>
      <w:r>
        <w:rPr>
          <w:b/>
          <w:bCs/>
        </w:rPr>
        <w:t xml:space="preserve">NOT </w:t>
      </w:r>
      <w:r>
        <w:t>correct?</w:t>
      </w:r>
    </w:p>
    <w:p w14:paraId="0C3B14B7" w14:textId="77777777" w:rsidR="00D367F2" w:rsidRDefault="009029DE">
      <w:pPr>
        <w:pStyle w:val="NormalText"/>
      </w:pPr>
      <w:r>
        <w:t>A) If a disposition creates a negative balance in the UCC of the Class at the end of the taxation year, 100% of the negative amount must be included in income.</w:t>
      </w:r>
    </w:p>
    <w:p w14:paraId="51966BE6" w14:textId="77777777" w:rsidR="00D367F2" w:rsidRDefault="009029DE">
      <w:pPr>
        <w:pStyle w:val="NormalText"/>
      </w:pPr>
      <w:r>
        <w:t>B) Appraisal costs incurred for valuing intangible property in contemplation of a purchase would be added to the capital cost of the property.</w:t>
      </w:r>
    </w:p>
    <w:p w14:paraId="12B631F8" w14:textId="77777777" w:rsidR="00D367F2" w:rsidRDefault="009029DE">
      <w:pPr>
        <w:pStyle w:val="NormalText"/>
      </w:pPr>
      <w:r>
        <w:t xml:space="preserve">C) The maximum CCA for the year is calculated as 7% of the UCC of the class on the last day of the taxation year. </w:t>
      </w:r>
    </w:p>
    <w:p w14:paraId="72A7C1A5" w14:textId="77777777" w:rsidR="00D367F2" w:rsidRDefault="009029DE">
      <w:pPr>
        <w:pStyle w:val="NormalText"/>
      </w:pPr>
      <w:r>
        <w:t>D) If a business ceases to exist and there is a positive UCC balance in the Class, it can be deducted as a terminal loss in calculating business income.</w:t>
      </w:r>
    </w:p>
    <w:p w14:paraId="28BCCCE1" w14:textId="77777777" w:rsidR="00D367F2" w:rsidRDefault="009029DE">
      <w:pPr>
        <w:pStyle w:val="NormalText"/>
      </w:pPr>
      <w:r>
        <w:t>Answer:  C</w:t>
      </w:r>
    </w:p>
    <w:p w14:paraId="6E0CA9FA" w14:textId="77777777" w:rsidR="00D367F2" w:rsidRDefault="009029DE">
      <w:pPr>
        <w:pStyle w:val="NormalText"/>
      </w:pPr>
      <w:r>
        <w:t>Explanation:  C) The maximum CCA for the year is calculated as 7% of the UCC of the class on the last day of the taxation year. The CCA rate is only 5%.</w:t>
      </w:r>
    </w:p>
    <w:p w14:paraId="76E1DEA4" w14:textId="77777777" w:rsidR="00D367F2" w:rsidRDefault="009029DE">
      <w:pPr>
        <w:pStyle w:val="NormalText"/>
        <w:rPr>
          <w:sz w:val="18"/>
          <w:szCs w:val="18"/>
        </w:rPr>
      </w:pPr>
      <w:r>
        <w:rPr>
          <w:sz w:val="18"/>
          <w:szCs w:val="18"/>
        </w:rPr>
        <w:t>Type: MC</w:t>
      </w:r>
    </w:p>
    <w:p w14:paraId="52273F79" w14:textId="77777777" w:rsidR="00D367F2" w:rsidRDefault="009029DE">
      <w:pPr>
        <w:pStyle w:val="NormalText"/>
        <w:rPr>
          <w:sz w:val="18"/>
          <w:szCs w:val="18"/>
        </w:rPr>
      </w:pPr>
      <w:r>
        <w:rPr>
          <w:sz w:val="18"/>
          <w:szCs w:val="18"/>
        </w:rPr>
        <w:t>Topic:  CCA Class 14.1</w:t>
      </w:r>
    </w:p>
    <w:p w14:paraId="46BAF593" w14:textId="77777777" w:rsidR="00D367F2" w:rsidRDefault="00D367F2">
      <w:pPr>
        <w:pStyle w:val="NormalText"/>
        <w:rPr>
          <w:sz w:val="18"/>
          <w:szCs w:val="18"/>
        </w:rPr>
      </w:pPr>
    </w:p>
    <w:p w14:paraId="0D6BE278" w14:textId="77777777" w:rsidR="00D367F2" w:rsidRDefault="009029DE">
      <w:pPr>
        <w:pStyle w:val="NormalText"/>
      </w:pPr>
      <w:r>
        <w:t xml:space="preserve">69) Fred commenced carrying on a franchise business as a sole proprietor on November 1, 2022. He paid $50,000 for the franchise rights and can use them for an unlimited number of years. The restaurant's fiscal period is December 31. Maximum CCA was claimed in 2022. The Class 14.1 UCC balance on January 1, </w:t>
      </w:r>
      <w:proofErr w:type="gramStart"/>
      <w:r>
        <w:t>2023</w:t>
      </w:r>
      <w:proofErr w:type="gramEnd"/>
      <w:r>
        <w:t xml:space="preserve"> is:</w:t>
      </w:r>
    </w:p>
    <w:p w14:paraId="7EDBD5CE" w14:textId="77777777" w:rsidR="00D367F2" w:rsidRDefault="009029DE">
      <w:pPr>
        <w:pStyle w:val="NormalText"/>
      </w:pPr>
      <w:r>
        <w:t>A) $47,500.</w:t>
      </w:r>
    </w:p>
    <w:p w14:paraId="52A6333A" w14:textId="77777777" w:rsidR="00D367F2" w:rsidRDefault="009029DE">
      <w:pPr>
        <w:pStyle w:val="NormalText"/>
      </w:pPr>
      <w:r>
        <w:t>B) $49,582.</w:t>
      </w:r>
    </w:p>
    <w:p w14:paraId="4D08076B" w14:textId="77777777" w:rsidR="00D367F2" w:rsidRDefault="009029DE">
      <w:pPr>
        <w:pStyle w:val="NormalText"/>
      </w:pPr>
      <w:r>
        <w:t>C) $46,250.</w:t>
      </w:r>
    </w:p>
    <w:p w14:paraId="48117B6C" w14:textId="77777777" w:rsidR="00D367F2" w:rsidRDefault="009029DE">
      <w:pPr>
        <w:pStyle w:val="NormalText"/>
      </w:pPr>
      <w:r>
        <w:t>D) $49,373.</w:t>
      </w:r>
    </w:p>
    <w:p w14:paraId="61B8B91F" w14:textId="77777777" w:rsidR="00D367F2" w:rsidRDefault="009029DE">
      <w:pPr>
        <w:pStyle w:val="NormalText"/>
      </w:pPr>
      <w:r>
        <w:t>Answer:  D</w:t>
      </w:r>
    </w:p>
    <w:p w14:paraId="06A2C0C4" w14:textId="77777777" w:rsidR="00D367F2" w:rsidRDefault="009029DE">
      <w:pPr>
        <w:pStyle w:val="NormalText"/>
      </w:pPr>
      <w:r>
        <w:t>Explanation:  A) $50,000 - [(5%)($50,000)] = $47,500</w:t>
      </w:r>
    </w:p>
    <w:p w14:paraId="2CC9E543" w14:textId="77777777" w:rsidR="00D367F2" w:rsidRDefault="009029DE">
      <w:pPr>
        <w:pStyle w:val="NormalText"/>
      </w:pPr>
      <w:r>
        <w:t>B) $50,000 - [(5%)($50,000)(61/365)] = $49,582</w:t>
      </w:r>
    </w:p>
    <w:p w14:paraId="586D0ECF" w14:textId="77777777" w:rsidR="00D367F2" w:rsidRDefault="009029DE">
      <w:pPr>
        <w:pStyle w:val="NormalText"/>
      </w:pPr>
      <w:r>
        <w:t>C) $50,000 - [(150%)(5%)($50,000)] = $46,250</w:t>
      </w:r>
    </w:p>
    <w:p w14:paraId="6ADE0260" w14:textId="77777777" w:rsidR="00D367F2" w:rsidRDefault="009029DE">
      <w:pPr>
        <w:pStyle w:val="NormalText"/>
      </w:pPr>
      <w:r>
        <w:t>D) $50,000 - [(150%)(61/365)(5%)($50,000)] = $49,373</w:t>
      </w:r>
    </w:p>
    <w:p w14:paraId="620DFB48" w14:textId="77777777" w:rsidR="00D367F2" w:rsidRDefault="009029DE">
      <w:pPr>
        <w:pStyle w:val="NormalText"/>
        <w:rPr>
          <w:sz w:val="18"/>
          <w:szCs w:val="18"/>
        </w:rPr>
      </w:pPr>
      <w:r>
        <w:rPr>
          <w:sz w:val="18"/>
          <w:szCs w:val="18"/>
        </w:rPr>
        <w:t>Type: MC</w:t>
      </w:r>
    </w:p>
    <w:p w14:paraId="4D6DF443" w14:textId="77777777" w:rsidR="00D367F2" w:rsidRDefault="009029DE">
      <w:pPr>
        <w:pStyle w:val="NormalText"/>
        <w:rPr>
          <w:sz w:val="18"/>
          <w:szCs w:val="18"/>
        </w:rPr>
      </w:pPr>
      <w:r>
        <w:rPr>
          <w:sz w:val="18"/>
          <w:szCs w:val="18"/>
        </w:rPr>
        <w:t>Topic:  CCA Class 14.1</w:t>
      </w:r>
    </w:p>
    <w:p w14:paraId="0E4098E4" w14:textId="77777777" w:rsidR="00D367F2" w:rsidRDefault="00D367F2">
      <w:pPr>
        <w:pStyle w:val="NormalText"/>
        <w:rPr>
          <w:sz w:val="18"/>
          <w:szCs w:val="18"/>
        </w:rPr>
      </w:pPr>
    </w:p>
    <w:p w14:paraId="5F36218B" w14:textId="77777777" w:rsidR="00D367F2" w:rsidRDefault="009029DE">
      <w:pPr>
        <w:pStyle w:val="NormalText"/>
      </w:pPr>
      <w:r>
        <w:lastRenderedPageBreak/>
        <w:t>70) Indicate which of the following items would not be added to Class 14.1.</w:t>
      </w:r>
    </w:p>
    <w:p w14:paraId="3AB1AC9C" w14:textId="77777777" w:rsidR="00D367F2" w:rsidRDefault="009029DE">
      <w:pPr>
        <w:pStyle w:val="NormalText"/>
      </w:pPr>
      <w:r>
        <w:t>A) Cost of fines and penalties.</w:t>
      </w:r>
    </w:p>
    <w:p w14:paraId="4D37B1B7" w14:textId="77777777" w:rsidR="00D367F2" w:rsidRDefault="009029DE">
      <w:pPr>
        <w:pStyle w:val="NormalText"/>
      </w:pPr>
      <w:r>
        <w:t>B) Cost of government rights with an unlimited life.</w:t>
      </w:r>
    </w:p>
    <w:p w14:paraId="6CA99989" w14:textId="77777777" w:rsidR="00D367F2" w:rsidRDefault="009029DE">
      <w:pPr>
        <w:pStyle w:val="NormalText"/>
      </w:pPr>
      <w:r>
        <w:t>C) Appraisal costs associated with the purchase of intangible property.</w:t>
      </w:r>
    </w:p>
    <w:p w14:paraId="417417BA" w14:textId="77777777" w:rsidR="00D367F2" w:rsidRDefault="009029DE">
      <w:pPr>
        <w:pStyle w:val="NormalText"/>
      </w:pPr>
      <w:r>
        <w:t>D) Cost of amending the articles of incorporation of an existing company.</w:t>
      </w:r>
    </w:p>
    <w:p w14:paraId="1DBF1742" w14:textId="77777777" w:rsidR="00D367F2" w:rsidRDefault="009029DE">
      <w:pPr>
        <w:pStyle w:val="NormalText"/>
      </w:pPr>
      <w:r>
        <w:t>E) Cost of customer lists.</w:t>
      </w:r>
    </w:p>
    <w:p w14:paraId="46EC0CE7" w14:textId="77777777" w:rsidR="00D367F2" w:rsidRDefault="009029DE">
      <w:pPr>
        <w:pStyle w:val="NormalText"/>
      </w:pPr>
      <w:r>
        <w:t>Answer:  A</w:t>
      </w:r>
    </w:p>
    <w:p w14:paraId="68B7D029" w14:textId="77777777" w:rsidR="00D367F2" w:rsidRDefault="009029DE">
      <w:pPr>
        <w:pStyle w:val="NormalText"/>
      </w:pPr>
      <w:r>
        <w:t xml:space="preserve">Explanation:  A) All of the items would be added to Class 14.1 except A, the cost of fines and penalties. The ITR description of Class 14.1 ((b)(iv)) specifically excludes expenditures that are denied deductibility by the ITA. Fines and penalties are subject to a general deductibility restriction in ITA 67.6 which is discussed in Chapter 6. </w:t>
      </w:r>
    </w:p>
    <w:p w14:paraId="6EB9915B" w14:textId="77777777" w:rsidR="00D367F2" w:rsidRDefault="009029DE">
      <w:pPr>
        <w:pStyle w:val="NormalText"/>
        <w:rPr>
          <w:sz w:val="18"/>
          <w:szCs w:val="18"/>
        </w:rPr>
      </w:pPr>
      <w:r>
        <w:rPr>
          <w:sz w:val="18"/>
          <w:szCs w:val="18"/>
        </w:rPr>
        <w:t>Type: MC</w:t>
      </w:r>
    </w:p>
    <w:p w14:paraId="600A2F71" w14:textId="77777777" w:rsidR="00D367F2" w:rsidRDefault="009029DE">
      <w:pPr>
        <w:pStyle w:val="NormalText"/>
        <w:rPr>
          <w:sz w:val="18"/>
          <w:szCs w:val="18"/>
        </w:rPr>
      </w:pPr>
      <w:r>
        <w:rPr>
          <w:sz w:val="18"/>
          <w:szCs w:val="18"/>
        </w:rPr>
        <w:t>Topic:  CCA eligibility</w:t>
      </w:r>
    </w:p>
    <w:p w14:paraId="01CAE4BC" w14:textId="77777777" w:rsidR="00D367F2" w:rsidRDefault="00D367F2">
      <w:pPr>
        <w:pStyle w:val="NormalText"/>
        <w:rPr>
          <w:sz w:val="18"/>
          <w:szCs w:val="18"/>
        </w:rPr>
      </w:pPr>
    </w:p>
    <w:p w14:paraId="5FB5BC3D" w14:textId="77777777" w:rsidR="00D367F2" w:rsidRDefault="009029DE">
      <w:pPr>
        <w:pStyle w:val="NormalText"/>
      </w:pPr>
      <w:r>
        <w:t>71) For each of the following depreciable property, indicate the appropriate CCA Class.</w:t>
      </w:r>
    </w:p>
    <w:p w14:paraId="5A0355FD" w14:textId="77777777" w:rsidR="00D367F2" w:rsidRDefault="009029DE">
      <w:pPr>
        <w:pStyle w:val="NormalText"/>
      </w:pPr>
      <w:r>
        <w:t>• Cash registers</w:t>
      </w:r>
    </w:p>
    <w:p w14:paraId="4D06B5FB" w14:textId="77777777" w:rsidR="00D367F2" w:rsidRDefault="009029DE">
      <w:pPr>
        <w:pStyle w:val="NormalText"/>
      </w:pPr>
      <w:r>
        <w:t>• Boats, canoes, and other vessels</w:t>
      </w:r>
    </w:p>
    <w:p w14:paraId="15804DAE" w14:textId="77777777" w:rsidR="00D367F2" w:rsidRDefault="009029DE">
      <w:pPr>
        <w:pStyle w:val="NormalText"/>
      </w:pPr>
      <w:r>
        <w:t>• Airplane runways</w:t>
      </w:r>
    </w:p>
    <w:p w14:paraId="7630CA79" w14:textId="77777777" w:rsidR="00D367F2" w:rsidRDefault="009029DE">
      <w:pPr>
        <w:pStyle w:val="NormalText"/>
      </w:pPr>
      <w:r>
        <w:t>• Automobile (i.e., passenger vehicle) with a cost of $85,000</w:t>
      </w:r>
    </w:p>
    <w:p w14:paraId="48D481FC" w14:textId="77777777" w:rsidR="00D367F2" w:rsidRDefault="009029DE">
      <w:pPr>
        <w:pStyle w:val="NormalText"/>
      </w:pPr>
      <w:r>
        <w:t>• Storage tanks for oil</w:t>
      </w:r>
    </w:p>
    <w:p w14:paraId="1B8B8E78" w14:textId="77777777" w:rsidR="00D367F2" w:rsidRDefault="009029DE">
      <w:pPr>
        <w:pStyle w:val="NormalText"/>
      </w:pPr>
      <w:r>
        <w:t>• Residential rental property acquired in 2017 for $450,000 (Value of land is $100,000)</w:t>
      </w:r>
    </w:p>
    <w:p w14:paraId="53E556FA" w14:textId="77777777" w:rsidR="00D367F2" w:rsidRDefault="009029DE">
      <w:pPr>
        <w:pStyle w:val="NormalText"/>
      </w:pPr>
      <w:r>
        <w:t>• Manufacturing and processing equipment acquired in 2022</w:t>
      </w:r>
    </w:p>
    <w:p w14:paraId="2046964E" w14:textId="77777777" w:rsidR="00D367F2" w:rsidRDefault="009029DE">
      <w:pPr>
        <w:pStyle w:val="NormalText"/>
        <w:tabs>
          <w:tab w:val="left" w:pos="360"/>
          <w:tab w:val="right" w:pos="6480"/>
        </w:tabs>
      </w:pPr>
      <w:r>
        <w:t>Answer:  The correct classes for each of the depreciable properties would be as follows:</w:t>
      </w:r>
    </w:p>
    <w:p w14:paraId="4F00EDE0" w14:textId="77777777" w:rsidR="00D367F2" w:rsidRDefault="00D367F2">
      <w:pPr>
        <w:pStyle w:val="NormalText"/>
        <w:tabs>
          <w:tab w:val="left" w:pos="360"/>
          <w:tab w:val="right" w:pos="6480"/>
        </w:tabs>
      </w:pPr>
    </w:p>
    <w:p w14:paraId="71B28569" w14:textId="77777777" w:rsidR="00D367F2" w:rsidRDefault="009029DE">
      <w:pPr>
        <w:pStyle w:val="NormalText"/>
        <w:tabs>
          <w:tab w:val="left" w:pos="360"/>
          <w:tab w:val="right" w:pos="6480"/>
        </w:tabs>
        <w:rPr>
          <w:b/>
          <w:bCs/>
        </w:rPr>
      </w:pPr>
      <w:r>
        <w:rPr>
          <w:b/>
          <w:bCs/>
          <w:u w:val="single"/>
        </w:rPr>
        <w:t xml:space="preserve">Depreciable Property </w:t>
      </w:r>
      <w:r>
        <w:rPr>
          <w:b/>
          <w:bCs/>
          <w:u w:val="single"/>
        </w:rPr>
        <w:tab/>
        <w:t>Class</w:t>
      </w:r>
    </w:p>
    <w:p w14:paraId="68B50195" w14:textId="77777777" w:rsidR="00D367F2" w:rsidRDefault="009029DE">
      <w:pPr>
        <w:pStyle w:val="NormalText"/>
        <w:tabs>
          <w:tab w:val="left" w:pos="360"/>
          <w:tab w:val="right" w:pos="6480"/>
        </w:tabs>
      </w:pPr>
      <w:r>
        <w:t xml:space="preserve">Cash </w:t>
      </w:r>
      <w:proofErr w:type="gramStart"/>
      <w:r>
        <w:t>registers</w:t>
      </w:r>
      <w:proofErr w:type="gramEnd"/>
      <w:r>
        <w:t xml:space="preserve"> </w:t>
      </w:r>
      <w:r>
        <w:tab/>
        <w:t>8</w:t>
      </w:r>
    </w:p>
    <w:p w14:paraId="030A9576" w14:textId="77777777" w:rsidR="00D367F2" w:rsidRDefault="009029DE">
      <w:pPr>
        <w:pStyle w:val="NormalText"/>
        <w:tabs>
          <w:tab w:val="left" w:pos="360"/>
          <w:tab w:val="right" w:pos="6480"/>
        </w:tabs>
      </w:pPr>
      <w:r>
        <w:t xml:space="preserve">Boats, canoes, and other vessels </w:t>
      </w:r>
      <w:r>
        <w:tab/>
        <w:t>7</w:t>
      </w:r>
    </w:p>
    <w:p w14:paraId="48148BA9" w14:textId="77777777" w:rsidR="00D367F2" w:rsidRDefault="009029DE">
      <w:pPr>
        <w:pStyle w:val="NormalText"/>
        <w:tabs>
          <w:tab w:val="left" w:pos="360"/>
          <w:tab w:val="right" w:pos="6480"/>
        </w:tabs>
      </w:pPr>
      <w:r>
        <w:t xml:space="preserve">Airplane runways </w:t>
      </w:r>
      <w:r>
        <w:tab/>
        <w:t>17</w:t>
      </w:r>
    </w:p>
    <w:p w14:paraId="573EAA49" w14:textId="77777777" w:rsidR="00D367F2" w:rsidRDefault="009029DE">
      <w:pPr>
        <w:pStyle w:val="NormalText"/>
        <w:tabs>
          <w:tab w:val="left" w:pos="360"/>
          <w:tab w:val="right" w:pos="6480"/>
        </w:tabs>
      </w:pPr>
      <w:r>
        <w:t xml:space="preserve">Passenger vehicle with a cost of $85,000* </w:t>
      </w:r>
      <w:r>
        <w:tab/>
        <w:t>10.1 or 54</w:t>
      </w:r>
    </w:p>
    <w:p w14:paraId="1A17A5D6" w14:textId="77777777" w:rsidR="00D367F2" w:rsidRDefault="009029DE">
      <w:pPr>
        <w:pStyle w:val="NormalText"/>
        <w:tabs>
          <w:tab w:val="left" w:pos="360"/>
          <w:tab w:val="right" w:pos="6480"/>
        </w:tabs>
      </w:pPr>
      <w:r>
        <w:t xml:space="preserve">Power operated movable equipment </w:t>
      </w:r>
      <w:r>
        <w:tab/>
        <w:t>38</w:t>
      </w:r>
    </w:p>
    <w:p w14:paraId="1841CB20" w14:textId="77777777" w:rsidR="00D367F2" w:rsidRDefault="009029DE">
      <w:pPr>
        <w:pStyle w:val="NormalText"/>
        <w:tabs>
          <w:tab w:val="left" w:pos="360"/>
          <w:tab w:val="right" w:pos="6480"/>
        </w:tabs>
      </w:pPr>
      <w:r>
        <w:t xml:space="preserve">Storage tanks for oil </w:t>
      </w:r>
      <w:r>
        <w:tab/>
        <w:t>6</w:t>
      </w:r>
    </w:p>
    <w:p w14:paraId="2F1A4FEF" w14:textId="77777777" w:rsidR="00D367F2" w:rsidRDefault="009029DE">
      <w:pPr>
        <w:pStyle w:val="NormalText"/>
        <w:tabs>
          <w:tab w:val="left" w:pos="360"/>
          <w:tab w:val="right" w:pos="6480"/>
        </w:tabs>
      </w:pPr>
      <w:r>
        <w:t xml:space="preserve">Rental building* </w:t>
      </w:r>
      <w:r>
        <w:tab/>
        <w:t>1</w:t>
      </w:r>
    </w:p>
    <w:p w14:paraId="1F795E57" w14:textId="77777777" w:rsidR="00D367F2" w:rsidRDefault="009029DE">
      <w:pPr>
        <w:pStyle w:val="NormalText"/>
        <w:tabs>
          <w:tab w:val="left" w:pos="360"/>
          <w:tab w:val="right" w:pos="6480"/>
        </w:tabs>
      </w:pPr>
      <w:r>
        <w:t xml:space="preserve">Manufacturing and processing equipment </w:t>
      </w:r>
      <w:r>
        <w:tab/>
        <w:t>53</w:t>
      </w:r>
    </w:p>
    <w:p w14:paraId="0E24F345" w14:textId="77777777" w:rsidR="00D367F2" w:rsidRDefault="00D367F2">
      <w:pPr>
        <w:pStyle w:val="NormalText"/>
        <w:tabs>
          <w:tab w:val="left" w:pos="360"/>
          <w:tab w:val="right" w:pos="6480"/>
        </w:tabs>
      </w:pPr>
    </w:p>
    <w:p w14:paraId="3A95525E" w14:textId="77777777" w:rsidR="00D367F2" w:rsidRDefault="009029DE">
      <w:pPr>
        <w:pStyle w:val="NormalText"/>
        <w:tabs>
          <w:tab w:val="left" w:pos="360"/>
          <w:tab w:val="right" w:pos="6480"/>
        </w:tabs>
      </w:pPr>
      <w:r>
        <w:t>*The rental building and the Class 10.1 properties are required to be included in a separate class. There is no separate class however for Class 54 which represents zero-emission passenger vehicles (ZEPV).</w:t>
      </w:r>
    </w:p>
    <w:p w14:paraId="0D85B1C0" w14:textId="77777777" w:rsidR="00D367F2" w:rsidRDefault="009029DE">
      <w:pPr>
        <w:pStyle w:val="NormalText"/>
        <w:rPr>
          <w:sz w:val="18"/>
          <w:szCs w:val="18"/>
        </w:rPr>
      </w:pPr>
      <w:r>
        <w:rPr>
          <w:sz w:val="18"/>
          <w:szCs w:val="18"/>
        </w:rPr>
        <w:t>Type: ES</w:t>
      </w:r>
    </w:p>
    <w:p w14:paraId="5D00BECE" w14:textId="77777777" w:rsidR="00D367F2" w:rsidRDefault="009029DE">
      <w:pPr>
        <w:pStyle w:val="NormalText"/>
        <w:rPr>
          <w:sz w:val="18"/>
          <w:szCs w:val="18"/>
        </w:rPr>
      </w:pPr>
      <w:r>
        <w:rPr>
          <w:sz w:val="18"/>
          <w:szCs w:val="18"/>
        </w:rPr>
        <w:t>Topic:  CCA identifying the class</w:t>
      </w:r>
    </w:p>
    <w:p w14:paraId="00A4DD8D" w14:textId="77777777" w:rsidR="00D367F2" w:rsidRDefault="00D367F2">
      <w:pPr>
        <w:pStyle w:val="NormalText"/>
        <w:rPr>
          <w:sz w:val="18"/>
          <w:szCs w:val="18"/>
        </w:rPr>
      </w:pPr>
    </w:p>
    <w:p w14:paraId="6EC8724F" w14:textId="77777777" w:rsidR="00B23CFA" w:rsidRDefault="00B23CFA">
      <w:pPr>
        <w:rPr>
          <w:rFonts w:ascii="Palatino Linotype" w:hAnsi="Palatino Linotype" w:cs="Palatino Linotype"/>
          <w:color w:val="000000"/>
          <w:sz w:val="20"/>
          <w:szCs w:val="20"/>
        </w:rPr>
      </w:pPr>
      <w:r>
        <w:br w:type="page"/>
      </w:r>
    </w:p>
    <w:p w14:paraId="4FD40F3D" w14:textId="5E153613" w:rsidR="00D367F2" w:rsidRDefault="009029DE">
      <w:pPr>
        <w:pStyle w:val="NormalText"/>
      </w:pPr>
      <w:r>
        <w:lastRenderedPageBreak/>
        <w:t>72) In 2022, your company acquired depreciable property for $437,000 to be used in its business. The accountant misclassified the property including it in Class 1 at the end of the year (it was not included in a separate Class 1). Early in 2023, the misclassification was discovered and you learned that the property should have been included in Class 8. What was the impact of this error on your 2022 business income? Assume that the company always claims maximum CCA.</w:t>
      </w:r>
    </w:p>
    <w:p w14:paraId="155966AA" w14:textId="77777777" w:rsidR="00D367F2" w:rsidRDefault="009029DE">
      <w:pPr>
        <w:pStyle w:val="NormalText"/>
      </w:pPr>
      <w:r>
        <w:t>Answer:  The impact can be calculated as follows:</w:t>
      </w:r>
    </w:p>
    <w:p w14:paraId="21C43BFC" w14:textId="77777777" w:rsidR="00D367F2" w:rsidRDefault="00D367F2">
      <w:pPr>
        <w:pStyle w:val="NormalText"/>
      </w:pPr>
    </w:p>
    <w:p w14:paraId="003DFD2E" w14:textId="77777777" w:rsidR="00D367F2" w:rsidRDefault="009029DE">
      <w:pPr>
        <w:pStyle w:val="NormalText"/>
        <w:tabs>
          <w:tab w:val="right" w:pos="6500"/>
        </w:tabs>
      </w:pPr>
      <w:r>
        <w:t xml:space="preserve">Correct CCA [($437,000)(150%)(20%)] </w:t>
      </w:r>
      <w:r>
        <w:tab/>
        <w:t>$131,100</w:t>
      </w:r>
    </w:p>
    <w:p w14:paraId="65267DE3" w14:textId="77777777" w:rsidR="00D367F2" w:rsidRDefault="009029DE">
      <w:pPr>
        <w:pStyle w:val="NormalText"/>
        <w:tabs>
          <w:tab w:val="right" w:pos="6500"/>
        </w:tabs>
      </w:pPr>
      <w:r>
        <w:rPr>
          <w:u w:val="single"/>
        </w:rPr>
        <w:t xml:space="preserve">CCA Claimed [($437,000)(150%)(4%)] </w:t>
      </w:r>
      <w:r>
        <w:rPr>
          <w:u w:val="single"/>
        </w:rPr>
        <w:tab/>
        <w:t>( 26,220)</w:t>
      </w:r>
    </w:p>
    <w:p w14:paraId="10B865CE" w14:textId="77777777" w:rsidR="00D367F2" w:rsidRDefault="009029DE">
      <w:pPr>
        <w:pStyle w:val="NormalText"/>
        <w:tabs>
          <w:tab w:val="right" w:pos="6500"/>
        </w:tabs>
        <w:rPr>
          <w:u w:val="double"/>
        </w:rPr>
      </w:pPr>
      <w:r>
        <w:rPr>
          <w:u w:val="double"/>
        </w:rPr>
        <w:t xml:space="preserve">Understated CCA </w:t>
      </w:r>
      <w:r>
        <w:rPr>
          <w:u w:val="double"/>
        </w:rPr>
        <w:tab/>
        <w:t>$104,880</w:t>
      </w:r>
    </w:p>
    <w:p w14:paraId="0D2646C3" w14:textId="77777777" w:rsidR="00D367F2" w:rsidRDefault="009029DE">
      <w:pPr>
        <w:pStyle w:val="NormalText"/>
        <w:rPr>
          <w:sz w:val="18"/>
          <w:szCs w:val="18"/>
        </w:rPr>
      </w:pPr>
      <w:r>
        <w:rPr>
          <w:sz w:val="18"/>
          <w:szCs w:val="18"/>
        </w:rPr>
        <w:t>Type: ES</w:t>
      </w:r>
    </w:p>
    <w:p w14:paraId="10755FCA" w14:textId="77777777" w:rsidR="00D367F2" w:rsidRDefault="009029DE">
      <w:pPr>
        <w:pStyle w:val="NormalText"/>
        <w:rPr>
          <w:sz w:val="18"/>
          <w:szCs w:val="18"/>
        </w:rPr>
      </w:pPr>
      <w:r>
        <w:rPr>
          <w:sz w:val="18"/>
          <w:szCs w:val="18"/>
        </w:rPr>
        <w:t>Topic:  CCA misclassification error</w:t>
      </w:r>
    </w:p>
    <w:p w14:paraId="01E87DA9" w14:textId="77777777" w:rsidR="00D367F2" w:rsidRDefault="00D367F2">
      <w:pPr>
        <w:pStyle w:val="NormalText"/>
        <w:rPr>
          <w:sz w:val="18"/>
          <w:szCs w:val="18"/>
        </w:rPr>
      </w:pPr>
    </w:p>
    <w:p w14:paraId="4F29757D" w14:textId="77777777" w:rsidR="00D367F2" w:rsidRDefault="009029DE">
      <w:pPr>
        <w:pStyle w:val="NormalText"/>
      </w:pPr>
      <w:r>
        <w:t xml:space="preserve">73) In 2022, the </w:t>
      </w:r>
      <w:proofErr w:type="spellStart"/>
      <w:r>
        <w:t>Lardly</w:t>
      </w:r>
      <w:proofErr w:type="spellEnd"/>
      <w:r>
        <w:t xml:space="preserve"> Company spent $675,000 to acquire a government license with an unlimited life. The Company's accountant misclassified the cost as Class 8. This error was discovered in early 2023. What was the impact of this error on the Company's 2022 business income? Assume that the company always claims maximum CCA</w:t>
      </w:r>
    </w:p>
    <w:p w14:paraId="048D25FE" w14:textId="77777777" w:rsidR="00D367F2" w:rsidRDefault="009029DE">
      <w:pPr>
        <w:pStyle w:val="NormalText"/>
        <w:tabs>
          <w:tab w:val="right" w:pos="6460"/>
        </w:tabs>
      </w:pPr>
      <w:r>
        <w:t>Answer:  The government license should have been classified as Class 14.1. The resulting overstatement can be calculated as follows:</w:t>
      </w:r>
    </w:p>
    <w:p w14:paraId="35F722C4" w14:textId="77777777" w:rsidR="00D367F2" w:rsidRDefault="00D367F2">
      <w:pPr>
        <w:pStyle w:val="NormalText"/>
        <w:tabs>
          <w:tab w:val="right" w:pos="6460"/>
        </w:tabs>
      </w:pPr>
    </w:p>
    <w:p w14:paraId="64FD9A75" w14:textId="77777777" w:rsidR="00D367F2" w:rsidRDefault="009029DE">
      <w:pPr>
        <w:pStyle w:val="NormalText"/>
        <w:tabs>
          <w:tab w:val="right" w:pos="6460"/>
        </w:tabs>
      </w:pPr>
      <w:r>
        <w:t xml:space="preserve">Correct maximum CCA [(5%)(150%)($675,000)] </w:t>
      </w:r>
      <w:r>
        <w:tab/>
        <w:t>$ 50,625</w:t>
      </w:r>
    </w:p>
    <w:p w14:paraId="701B71DD" w14:textId="77777777" w:rsidR="00D367F2" w:rsidRDefault="009029DE">
      <w:pPr>
        <w:pStyle w:val="NormalText"/>
        <w:tabs>
          <w:tab w:val="right" w:pos="6460"/>
        </w:tabs>
      </w:pPr>
      <w:r>
        <w:rPr>
          <w:u w:val="single"/>
        </w:rPr>
        <w:t>CCA claimed [(20%)(150%)($675,000)]</w:t>
      </w:r>
      <w:r>
        <w:rPr>
          <w:u w:val="single"/>
        </w:rPr>
        <w:tab/>
        <w:t xml:space="preserve"> ( 202,500)</w:t>
      </w:r>
    </w:p>
    <w:p w14:paraId="67EC12AF" w14:textId="77777777" w:rsidR="00D367F2" w:rsidRDefault="009029DE">
      <w:pPr>
        <w:pStyle w:val="NormalText"/>
        <w:tabs>
          <w:tab w:val="right" w:pos="6460"/>
        </w:tabs>
        <w:rPr>
          <w:u w:val="double"/>
        </w:rPr>
      </w:pPr>
      <w:r>
        <w:rPr>
          <w:u w:val="double"/>
        </w:rPr>
        <w:t xml:space="preserve">Overstated CCA </w:t>
      </w:r>
      <w:r>
        <w:rPr>
          <w:u w:val="double"/>
        </w:rPr>
        <w:tab/>
        <w:t>($151,875)</w:t>
      </w:r>
    </w:p>
    <w:p w14:paraId="6695B6E3" w14:textId="77777777" w:rsidR="00D367F2" w:rsidRDefault="009029DE">
      <w:pPr>
        <w:pStyle w:val="NormalText"/>
        <w:rPr>
          <w:sz w:val="18"/>
          <w:szCs w:val="18"/>
        </w:rPr>
      </w:pPr>
      <w:r>
        <w:rPr>
          <w:sz w:val="18"/>
          <w:szCs w:val="18"/>
        </w:rPr>
        <w:t>Type: ES</w:t>
      </w:r>
    </w:p>
    <w:p w14:paraId="18961136" w14:textId="77777777" w:rsidR="00D367F2" w:rsidRDefault="009029DE">
      <w:pPr>
        <w:pStyle w:val="NormalText"/>
        <w:rPr>
          <w:sz w:val="18"/>
          <w:szCs w:val="18"/>
        </w:rPr>
      </w:pPr>
      <w:r>
        <w:rPr>
          <w:sz w:val="18"/>
          <w:szCs w:val="18"/>
        </w:rPr>
        <w:t>Topic:  CCA misclassification error</w:t>
      </w:r>
    </w:p>
    <w:p w14:paraId="501F09ED" w14:textId="77777777" w:rsidR="00D367F2" w:rsidRDefault="00D367F2">
      <w:pPr>
        <w:pStyle w:val="NormalText"/>
        <w:rPr>
          <w:sz w:val="18"/>
          <w:szCs w:val="18"/>
        </w:rPr>
      </w:pPr>
    </w:p>
    <w:p w14:paraId="51CCA39C" w14:textId="77777777" w:rsidR="00D367F2" w:rsidRDefault="009029DE">
      <w:pPr>
        <w:pStyle w:val="NormalText"/>
      </w:pPr>
      <w:r>
        <w:t xml:space="preserve">74) </w:t>
      </w:r>
      <w:proofErr w:type="spellStart"/>
      <w:r>
        <w:t>Bifor</w:t>
      </w:r>
      <w:proofErr w:type="spellEnd"/>
      <w:r>
        <w:t xml:space="preserve"> Ltd., with a taxation year that ends on December 31 and has a Class 8 UCC balance on January 1, </w:t>
      </w:r>
      <w:proofErr w:type="gramStart"/>
      <w:r>
        <w:t>2023</w:t>
      </w:r>
      <w:proofErr w:type="gramEnd"/>
      <w:r>
        <w:t xml:space="preserve"> of $475,000. In 2022, the company purchases a Class 8 property for $150,000 that is eligible for the </w:t>
      </w:r>
      <w:proofErr w:type="spellStart"/>
      <w:r>
        <w:t>AccII</w:t>
      </w:r>
      <w:proofErr w:type="spellEnd"/>
      <w:r>
        <w:t xml:space="preserve">. The Company also disposes of a Class 8 property for $72,000 which is below the property's capital cost. Determine the maximum Class 8 CCA that </w:t>
      </w:r>
      <w:proofErr w:type="spellStart"/>
      <w:r>
        <w:t>Bifor</w:t>
      </w:r>
      <w:proofErr w:type="spellEnd"/>
      <w:r>
        <w:t xml:space="preserve"> can claim for 2022 including the UCC balance as of January 1, 2023.</w:t>
      </w:r>
    </w:p>
    <w:p w14:paraId="32AD81B2" w14:textId="77777777" w:rsidR="00D367F2" w:rsidRDefault="009029DE">
      <w:pPr>
        <w:pStyle w:val="NormalText"/>
        <w:tabs>
          <w:tab w:val="right" w:pos="5760"/>
          <w:tab w:val="right" w:pos="7200"/>
        </w:tabs>
      </w:pPr>
      <w:r>
        <w:t xml:space="preserve">Answer:  The maximum CCA for 2022 and the January 1, </w:t>
      </w:r>
      <w:proofErr w:type="gramStart"/>
      <w:r>
        <w:t>2023</w:t>
      </w:r>
      <w:proofErr w:type="gramEnd"/>
      <w:r>
        <w:t xml:space="preserve"> UCC balance are calculated as follows:</w:t>
      </w:r>
    </w:p>
    <w:p w14:paraId="45556454" w14:textId="77777777" w:rsidR="00D367F2" w:rsidRDefault="00D367F2">
      <w:pPr>
        <w:pStyle w:val="NormalText"/>
        <w:tabs>
          <w:tab w:val="right" w:pos="5760"/>
          <w:tab w:val="right" w:pos="7200"/>
        </w:tabs>
      </w:pPr>
    </w:p>
    <w:p w14:paraId="77F6BC1C" w14:textId="77777777" w:rsidR="00D367F2" w:rsidRDefault="009029DE">
      <w:pPr>
        <w:pStyle w:val="NormalText"/>
        <w:tabs>
          <w:tab w:val="right" w:pos="5760"/>
          <w:tab w:val="right" w:pos="7200"/>
        </w:tabs>
      </w:pPr>
      <w:r>
        <w:t xml:space="preserve">January 1, </w:t>
      </w:r>
      <w:proofErr w:type="gramStart"/>
      <w:r>
        <w:t>2022</w:t>
      </w:r>
      <w:proofErr w:type="gramEnd"/>
      <w:r>
        <w:t xml:space="preserve"> UCC </w:t>
      </w:r>
      <w:r>
        <w:tab/>
      </w:r>
      <w:r>
        <w:tab/>
        <w:t>$475,000</w:t>
      </w:r>
    </w:p>
    <w:p w14:paraId="4F9B76F5" w14:textId="77777777" w:rsidR="00D367F2" w:rsidRDefault="009029DE">
      <w:pPr>
        <w:pStyle w:val="NormalText"/>
        <w:tabs>
          <w:tab w:val="right" w:pos="5760"/>
          <w:tab w:val="right" w:pos="7200"/>
        </w:tabs>
      </w:pPr>
      <w:r>
        <w:t xml:space="preserve">Add: Acquisitions in the year </w:t>
      </w:r>
      <w:proofErr w:type="spellStart"/>
      <w:r>
        <w:t>year</w:t>
      </w:r>
      <w:proofErr w:type="spellEnd"/>
      <w:r>
        <w:tab/>
        <w:t xml:space="preserve"> $150,000</w:t>
      </w:r>
    </w:p>
    <w:p w14:paraId="1A2F675A" w14:textId="77777777" w:rsidR="00D367F2" w:rsidRDefault="009029DE">
      <w:pPr>
        <w:pStyle w:val="NormalText"/>
        <w:tabs>
          <w:tab w:val="right" w:pos="5760"/>
          <w:tab w:val="right" w:pos="7200"/>
        </w:tabs>
      </w:pPr>
      <w:r>
        <w:t xml:space="preserve">Deduct: Dispositions in the year </w:t>
      </w:r>
      <w:r>
        <w:tab/>
      </w:r>
      <w:r>
        <w:rPr>
          <w:u w:val="single"/>
        </w:rPr>
        <w:t>( 72,000)</w:t>
      </w:r>
      <w:r>
        <w:tab/>
        <w:t>78,000</w:t>
      </w:r>
    </w:p>
    <w:p w14:paraId="279CB313" w14:textId="77777777" w:rsidR="00D367F2" w:rsidRDefault="009029DE">
      <w:pPr>
        <w:pStyle w:val="NormalText"/>
        <w:tabs>
          <w:tab w:val="right" w:pos="5760"/>
          <w:tab w:val="right" w:pos="7200"/>
        </w:tabs>
      </w:pPr>
      <w:r>
        <w:rPr>
          <w:u w:val="single"/>
        </w:rPr>
        <w:t xml:space="preserve">Add: </w:t>
      </w:r>
      <w:proofErr w:type="spellStart"/>
      <w:r>
        <w:rPr>
          <w:u w:val="single"/>
        </w:rPr>
        <w:t>AccII</w:t>
      </w:r>
      <w:proofErr w:type="spellEnd"/>
      <w:r>
        <w:rPr>
          <w:u w:val="single"/>
        </w:rPr>
        <w:t xml:space="preserve"> Adjustment [(50%)($78,000)] </w:t>
      </w:r>
      <w:r>
        <w:rPr>
          <w:u w:val="single"/>
        </w:rPr>
        <w:tab/>
      </w:r>
      <w:r>
        <w:rPr>
          <w:u w:val="single"/>
        </w:rPr>
        <w:tab/>
        <w:t>39,000</w:t>
      </w:r>
    </w:p>
    <w:p w14:paraId="418EAF67" w14:textId="77777777" w:rsidR="00D367F2" w:rsidRDefault="009029DE">
      <w:pPr>
        <w:pStyle w:val="NormalText"/>
        <w:tabs>
          <w:tab w:val="right" w:pos="5760"/>
          <w:tab w:val="right" w:pos="7200"/>
        </w:tabs>
      </w:pPr>
      <w:r>
        <w:t xml:space="preserve">CCA Base (December 31, </w:t>
      </w:r>
      <w:proofErr w:type="gramStart"/>
      <w:r>
        <w:t>2022</w:t>
      </w:r>
      <w:proofErr w:type="gramEnd"/>
      <w:r>
        <w:t xml:space="preserve"> UCC)</w:t>
      </w:r>
      <w:r>
        <w:tab/>
      </w:r>
      <w:r>
        <w:tab/>
        <w:t xml:space="preserve"> $592,000</w:t>
      </w:r>
    </w:p>
    <w:p w14:paraId="19EBD18B" w14:textId="77777777" w:rsidR="00D367F2" w:rsidRDefault="009029DE">
      <w:pPr>
        <w:pStyle w:val="NormalText"/>
        <w:tabs>
          <w:tab w:val="right" w:pos="5760"/>
          <w:tab w:val="right" w:pos="7200"/>
        </w:tabs>
      </w:pPr>
      <w:r>
        <w:t>2022 CCA [(20%)($592,000)]</w:t>
      </w:r>
      <w:r>
        <w:tab/>
      </w:r>
      <w:r>
        <w:tab/>
        <w:t xml:space="preserve"> ( 118,400)</w:t>
      </w:r>
    </w:p>
    <w:p w14:paraId="06D29425" w14:textId="77777777" w:rsidR="00D367F2" w:rsidRDefault="009029DE">
      <w:pPr>
        <w:pStyle w:val="NormalText"/>
        <w:tabs>
          <w:tab w:val="right" w:pos="5760"/>
          <w:tab w:val="right" w:pos="7200"/>
        </w:tabs>
      </w:pPr>
      <w:proofErr w:type="spellStart"/>
      <w:r>
        <w:rPr>
          <w:u w:val="single"/>
        </w:rPr>
        <w:t>AccII</w:t>
      </w:r>
      <w:proofErr w:type="spellEnd"/>
      <w:r>
        <w:rPr>
          <w:u w:val="single"/>
        </w:rPr>
        <w:t xml:space="preserve"> Adjustment Reversal</w:t>
      </w:r>
      <w:r>
        <w:rPr>
          <w:u w:val="single"/>
        </w:rPr>
        <w:tab/>
      </w:r>
      <w:r>
        <w:rPr>
          <w:u w:val="single"/>
        </w:rPr>
        <w:tab/>
        <w:t xml:space="preserve"> ( 39,000)</w:t>
      </w:r>
    </w:p>
    <w:p w14:paraId="578A1054" w14:textId="77777777" w:rsidR="00D367F2" w:rsidRDefault="009029DE">
      <w:pPr>
        <w:pStyle w:val="NormalText"/>
        <w:tabs>
          <w:tab w:val="right" w:pos="5760"/>
          <w:tab w:val="right" w:pos="7200"/>
        </w:tabs>
        <w:rPr>
          <w:u w:val="double"/>
        </w:rPr>
      </w:pPr>
      <w:r>
        <w:rPr>
          <w:u w:val="double"/>
        </w:rPr>
        <w:t xml:space="preserve">January 1, </w:t>
      </w:r>
      <w:proofErr w:type="gramStart"/>
      <w:r>
        <w:rPr>
          <w:u w:val="double"/>
        </w:rPr>
        <w:t>2023</w:t>
      </w:r>
      <w:proofErr w:type="gramEnd"/>
      <w:r>
        <w:rPr>
          <w:u w:val="double"/>
        </w:rPr>
        <w:t xml:space="preserve"> UCC </w:t>
      </w:r>
      <w:r>
        <w:rPr>
          <w:u w:val="double"/>
        </w:rPr>
        <w:tab/>
      </w:r>
      <w:r>
        <w:rPr>
          <w:u w:val="double"/>
        </w:rPr>
        <w:tab/>
        <w:t>$434,600</w:t>
      </w:r>
    </w:p>
    <w:p w14:paraId="66A14BE4" w14:textId="77777777" w:rsidR="00D367F2" w:rsidRDefault="009029DE">
      <w:pPr>
        <w:pStyle w:val="NormalText"/>
        <w:rPr>
          <w:sz w:val="18"/>
          <w:szCs w:val="18"/>
        </w:rPr>
      </w:pPr>
      <w:r>
        <w:rPr>
          <w:sz w:val="18"/>
          <w:szCs w:val="18"/>
        </w:rPr>
        <w:t>Type: ES</w:t>
      </w:r>
    </w:p>
    <w:p w14:paraId="54E960D0" w14:textId="77777777" w:rsidR="00D367F2" w:rsidRDefault="009029DE">
      <w:pPr>
        <w:pStyle w:val="NormalText"/>
        <w:rPr>
          <w:sz w:val="18"/>
          <w:szCs w:val="18"/>
        </w:rPr>
      </w:pPr>
      <w:r>
        <w:rPr>
          <w:sz w:val="18"/>
          <w:szCs w:val="18"/>
        </w:rPr>
        <w:t xml:space="preserve">Topic:  CCA on property eligible for the </w:t>
      </w:r>
      <w:proofErr w:type="spellStart"/>
      <w:r>
        <w:rPr>
          <w:sz w:val="18"/>
          <w:szCs w:val="18"/>
        </w:rPr>
        <w:t>AccII</w:t>
      </w:r>
      <w:proofErr w:type="spellEnd"/>
    </w:p>
    <w:p w14:paraId="1833F67D" w14:textId="77777777" w:rsidR="00D367F2" w:rsidRDefault="00D367F2">
      <w:pPr>
        <w:pStyle w:val="NormalText"/>
        <w:rPr>
          <w:sz w:val="18"/>
          <w:szCs w:val="18"/>
        </w:rPr>
      </w:pPr>
    </w:p>
    <w:p w14:paraId="23B38739" w14:textId="77777777" w:rsidR="00B23CFA" w:rsidRDefault="00B23CFA">
      <w:pPr>
        <w:rPr>
          <w:rFonts w:ascii="Palatino Linotype" w:hAnsi="Palatino Linotype" w:cs="Palatino Linotype"/>
          <w:color w:val="000000"/>
          <w:sz w:val="20"/>
          <w:szCs w:val="20"/>
        </w:rPr>
      </w:pPr>
      <w:r>
        <w:br w:type="page"/>
      </w:r>
    </w:p>
    <w:p w14:paraId="1C83D49B" w14:textId="1AD620C3" w:rsidR="00D367F2" w:rsidRDefault="009029DE">
      <w:pPr>
        <w:pStyle w:val="NormalText"/>
      </w:pPr>
      <w:r>
        <w:lastRenderedPageBreak/>
        <w:t xml:space="preserve">75) </w:t>
      </w:r>
      <w:proofErr w:type="spellStart"/>
      <w:r>
        <w:t>Sunpeel</w:t>
      </w:r>
      <w:proofErr w:type="spellEnd"/>
      <w:r>
        <w:t xml:space="preserve"> Ltd., with a taxation year that ends on December 31, has a Class 10 UCC balance on January 1, </w:t>
      </w:r>
      <w:proofErr w:type="gramStart"/>
      <w:r>
        <w:t>2022</w:t>
      </w:r>
      <w:proofErr w:type="gramEnd"/>
      <w:r>
        <w:t xml:space="preserve"> of $900,000. In 2022, the company purchases 10 automobiles at a cost of $25,000 each, for a total addition of $250,000. The Company also sells 8 automobiles for total proceeds of $120,000. In no case did the sale price exceed the capital cost of any automobile sold. Determine the maximum Class 10 CCA that </w:t>
      </w:r>
      <w:proofErr w:type="spellStart"/>
      <w:r>
        <w:t>Sunpeel</w:t>
      </w:r>
      <w:proofErr w:type="spellEnd"/>
      <w:r>
        <w:t xml:space="preserve"> can claim for 2022, as well as the January 1, </w:t>
      </w:r>
      <w:proofErr w:type="gramStart"/>
      <w:r>
        <w:t>2023</w:t>
      </w:r>
      <w:proofErr w:type="gramEnd"/>
      <w:r>
        <w:t xml:space="preserve"> UCC balance.</w:t>
      </w:r>
    </w:p>
    <w:p w14:paraId="088004D2" w14:textId="77777777" w:rsidR="00D367F2" w:rsidRDefault="009029DE">
      <w:pPr>
        <w:pStyle w:val="NormalText"/>
      </w:pPr>
      <w:r>
        <w:t xml:space="preserve">Answer:  The maximum CCA for 2022 and the January 1, </w:t>
      </w:r>
      <w:proofErr w:type="gramStart"/>
      <w:r>
        <w:t>2023</w:t>
      </w:r>
      <w:proofErr w:type="gramEnd"/>
      <w:r>
        <w:t xml:space="preserve"> UCC balance are calculated as follows:</w:t>
      </w:r>
    </w:p>
    <w:p w14:paraId="32459CD8" w14:textId="77777777" w:rsidR="00D367F2" w:rsidRDefault="00D367F2">
      <w:pPr>
        <w:pStyle w:val="NormalText"/>
      </w:pPr>
    </w:p>
    <w:p w14:paraId="339ED8EB" w14:textId="77777777" w:rsidR="00D367F2" w:rsidRDefault="009029DE">
      <w:pPr>
        <w:pStyle w:val="NormalText"/>
        <w:tabs>
          <w:tab w:val="right" w:pos="5780"/>
          <w:tab w:val="right" w:pos="7200"/>
        </w:tabs>
      </w:pPr>
      <w:r>
        <w:t xml:space="preserve">January 1, </w:t>
      </w:r>
      <w:proofErr w:type="gramStart"/>
      <w:r>
        <w:t>2022</w:t>
      </w:r>
      <w:proofErr w:type="gramEnd"/>
      <w:r>
        <w:t xml:space="preserve"> UCC </w:t>
      </w:r>
      <w:r>
        <w:tab/>
      </w:r>
      <w:r>
        <w:tab/>
        <w:t>$ 900,000</w:t>
      </w:r>
    </w:p>
    <w:p w14:paraId="6FF49007" w14:textId="77777777" w:rsidR="00D367F2" w:rsidRDefault="009029DE">
      <w:pPr>
        <w:pStyle w:val="NormalText"/>
        <w:tabs>
          <w:tab w:val="right" w:pos="5780"/>
          <w:tab w:val="right" w:pos="7200"/>
        </w:tabs>
      </w:pPr>
      <w:r>
        <w:t xml:space="preserve">Add: Acquisitions in the year </w:t>
      </w:r>
      <w:r>
        <w:tab/>
        <w:t>$250,000</w:t>
      </w:r>
    </w:p>
    <w:p w14:paraId="14464286" w14:textId="77777777" w:rsidR="00D367F2" w:rsidRDefault="009029DE">
      <w:pPr>
        <w:pStyle w:val="NormalText"/>
        <w:tabs>
          <w:tab w:val="right" w:pos="5780"/>
          <w:tab w:val="right" w:pos="7200"/>
        </w:tabs>
      </w:pPr>
      <w:r>
        <w:t xml:space="preserve">Deduct: Dispositions in the year </w:t>
      </w:r>
      <w:r>
        <w:tab/>
      </w:r>
      <w:r>
        <w:rPr>
          <w:u w:val="single"/>
        </w:rPr>
        <w:t>( 120,000)</w:t>
      </w:r>
      <w:r>
        <w:tab/>
        <w:t>130,000</w:t>
      </w:r>
    </w:p>
    <w:p w14:paraId="6672CA65" w14:textId="77777777" w:rsidR="00D367F2" w:rsidRDefault="009029DE">
      <w:pPr>
        <w:pStyle w:val="NormalText"/>
        <w:tabs>
          <w:tab w:val="right" w:pos="5780"/>
          <w:tab w:val="right" w:pos="7200"/>
        </w:tabs>
      </w:pPr>
      <w:r>
        <w:rPr>
          <w:u w:val="single"/>
        </w:rPr>
        <w:t xml:space="preserve">Add: </w:t>
      </w:r>
      <w:proofErr w:type="spellStart"/>
      <w:r>
        <w:rPr>
          <w:u w:val="single"/>
        </w:rPr>
        <w:t>AccII</w:t>
      </w:r>
      <w:proofErr w:type="spellEnd"/>
      <w:r>
        <w:rPr>
          <w:u w:val="single"/>
        </w:rPr>
        <w:t xml:space="preserve"> Adjustment [(50%)($130,000)] </w:t>
      </w:r>
      <w:r>
        <w:rPr>
          <w:u w:val="single"/>
        </w:rPr>
        <w:tab/>
      </w:r>
      <w:r>
        <w:rPr>
          <w:u w:val="single"/>
        </w:rPr>
        <w:tab/>
        <w:t>65,000</w:t>
      </w:r>
    </w:p>
    <w:p w14:paraId="5CCB7BFA" w14:textId="77777777" w:rsidR="00D367F2" w:rsidRDefault="009029DE">
      <w:pPr>
        <w:pStyle w:val="NormalText"/>
        <w:tabs>
          <w:tab w:val="right" w:pos="5780"/>
          <w:tab w:val="right" w:pos="7200"/>
        </w:tabs>
      </w:pPr>
      <w:r>
        <w:t xml:space="preserve">CCA Base (December 31, </w:t>
      </w:r>
      <w:proofErr w:type="gramStart"/>
      <w:r>
        <w:t>2022</w:t>
      </w:r>
      <w:proofErr w:type="gramEnd"/>
      <w:r>
        <w:t xml:space="preserve"> UCC) </w:t>
      </w:r>
      <w:r>
        <w:tab/>
      </w:r>
      <w:r>
        <w:tab/>
        <w:t>$1,095,000</w:t>
      </w:r>
    </w:p>
    <w:p w14:paraId="05600642" w14:textId="77777777" w:rsidR="00D367F2" w:rsidRDefault="009029DE">
      <w:pPr>
        <w:pStyle w:val="NormalText"/>
        <w:tabs>
          <w:tab w:val="right" w:pos="5780"/>
          <w:tab w:val="right" w:pos="7200"/>
        </w:tabs>
      </w:pPr>
      <w:r>
        <w:t xml:space="preserve">2022 CCA [(30%)($1,095,000)] </w:t>
      </w:r>
      <w:r>
        <w:tab/>
      </w:r>
      <w:r>
        <w:tab/>
        <w:t>( 328,500)</w:t>
      </w:r>
    </w:p>
    <w:p w14:paraId="4FDCBCAF" w14:textId="77777777" w:rsidR="00D367F2" w:rsidRDefault="009029DE">
      <w:pPr>
        <w:pStyle w:val="NormalText"/>
        <w:tabs>
          <w:tab w:val="right" w:pos="5780"/>
          <w:tab w:val="right" w:pos="7200"/>
        </w:tabs>
      </w:pPr>
      <w:proofErr w:type="spellStart"/>
      <w:r>
        <w:rPr>
          <w:u w:val="single"/>
        </w:rPr>
        <w:t>AccII</w:t>
      </w:r>
      <w:proofErr w:type="spellEnd"/>
      <w:r>
        <w:rPr>
          <w:u w:val="single"/>
        </w:rPr>
        <w:t xml:space="preserve"> Adjustment Reversal </w:t>
      </w:r>
      <w:r>
        <w:rPr>
          <w:u w:val="single"/>
        </w:rPr>
        <w:tab/>
      </w:r>
      <w:r>
        <w:rPr>
          <w:u w:val="single"/>
        </w:rPr>
        <w:tab/>
        <w:t>( 65,000)</w:t>
      </w:r>
    </w:p>
    <w:p w14:paraId="623F73F1" w14:textId="77777777" w:rsidR="00D367F2" w:rsidRDefault="009029DE">
      <w:pPr>
        <w:pStyle w:val="NormalText"/>
        <w:tabs>
          <w:tab w:val="right" w:pos="5780"/>
          <w:tab w:val="right" w:pos="7200"/>
        </w:tabs>
        <w:rPr>
          <w:u w:val="double"/>
        </w:rPr>
      </w:pPr>
      <w:r>
        <w:rPr>
          <w:u w:val="double"/>
        </w:rPr>
        <w:t xml:space="preserve">January 1, </w:t>
      </w:r>
      <w:proofErr w:type="gramStart"/>
      <w:r>
        <w:rPr>
          <w:u w:val="double"/>
        </w:rPr>
        <w:t>2023</w:t>
      </w:r>
      <w:proofErr w:type="gramEnd"/>
      <w:r>
        <w:rPr>
          <w:u w:val="double"/>
        </w:rPr>
        <w:t xml:space="preserve"> UCC</w:t>
      </w:r>
      <w:r>
        <w:rPr>
          <w:u w:val="double"/>
        </w:rPr>
        <w:tab/>
      </w:r>
      <w:r>
        <w:rPr>
          <w:u w:val="double"/>
        </w:rPr>
        <w:tab/>
        <w:t xml:space="preserve"> $ 701,500</w:t>
      </w:r>
    </w:p>
    <w:p w14:paraId="374FD3BF" w14:textId="77777777" w:rsidR="00D367F2" w:rsidRDefault="009029DE">
      <w:pPr>
        <w:pStyle w:val="NormalText"/>
        <w:rPr>
          <w:sz w:val="18"/>
          <w:szCs w:val="18"/>
        </w:rPr>
      </w:pPr>
      <w:r>
        <w:rPr>
          <w:sz w:val="18"/>
          <w:szCs w:val="18"/>
        </w:rPr>
        <w:t>Type: ES</w:t>
      </w:r>
    </w:p>
    <w:p w14:paraId="0C7B0F25" w14:textId="77777777" w:rsidR="00D367F2" w:rsidRDefault="009029DE">
      <w:pPr>
        <w:pStyle w:val="NormalText"/>
        <w:rPr>
          <w:sz w:val="18"/>
          <w:szCs w:val="18"/>
        </w:rPr>
      </w:pPr>
      <w:r>
        <w:rPr>
          <w:sz w:val="18"/>
          <w:szCs w:val="18"/>
        </w:rPr>
        <w:t xml:space="preserve">Topic:  CCA on property eligible for the </w:t>
      </w:r>
      <w:proofErr w:type="spellStart"/>
      <w:r>
        <w:rPr>
          <w:sz w:val="18"/>
          <w:szCs w:val="18"/>
        </w:rPr>
        <w:t>AccII</w:t>
      </w:r>
      <w:proofErr w:type="spellEnd"/>
    </w:p>
    <w:p w14:paraId="6800C03A" w14:textId="77777777" w:rsidR="00D367F2" w:rsidRDefault="00D367F2">
      <w:pPr>
        <w:pStyle w:val="NormalText"/>
        <w:rPr>
          <w:sz w:val="18"/>
          <w:szCs w:val="18"/>
        </w:rPr>
      </w:pPr>
    </w:p>
    <w:p w14:paraId="7FDB5D57" w14:textId="77777777" w:rsidR="00D367F2" w:rsidRDefault="009029DE">
      <w:pPr>
        <w:pStyle w:val="NormalText"/>
      </w:pPr>
      <w:r>
        <w:t xml:space="preserve">76) </w:t>
      </w:r>
      <w:proofErr w:type="spellStart"/>
      <w:r>
        <w:t>Roden</w:t>
      </w:r>
      <w:proofErr w:type="spellEnd"/>
      <w:r>
        <w:t xml:space="preserve"> Ltd. has a December 31 year end. The Company leases its office space under a lease that was signed on January 1, 2018. The lease term is 5 years, with an option to renew at an increased rent for an additional 2 years. In 2018, the Company spent $74,000 renovating the premises. In 2022, changing needs required the Company to spend another $16,000 renovating the space. Determine the maximum amount of Class 13 CCA that the Company can claim in 2022 and 2023.</w:t>
      </w:r>
    </w:p>
    <w:p w14:paraId="1D98BE81" w14:textId="77777777" w:rsidR="00D367F2" w:rsidRDefault="009029DE">
      <w:pPr>
        <w:pStyle w:val="NormalText"/>
      </w:pPr>
      <w:r>
        <w:t>Answer:  The required CCA calculations for 2023 would be as follows:</w:t>
      </w:r>
    </w:p>
    <w:p w14:paraId="07D123EC" w14:textId="77777777" w:rsidR="00D367F2" w:rsidRDefault="00D367F2">
      <w:pPr>
        <w:pStyle w:val="NormalText"/>
      </w:pPr>
    </w:p>
    <w:p w14:paraId="7D5BCC07" w14:textId="77777777" w:rsidR="00D367F2" w:rsidRDefault="009029DE">
      <w:pPr>
        <w:pStyle w:val="NormalText"/>
        <w:tabs>
          <w:tab w:val="right" w:pos="6460"/>
        </w:tabs>
      </w:pPr>
      <w:r>
        <w:t xml:space="preserve">On 2018 Improvements ($74,000 ÷ 7) </w:t>
      </w:r>
      <w:r>
        <w:tab/>
        <w:t>$10,571</w:t>
      </w:r>
    </w:p>
    <w:p w14:paraId="45AF2AB2" w14:textId="77777777" w:rsidR="00D367F2" w:rsidRDefault="009029DE">
      <w:pPr>
        <w:pStyle w:val="NormalText"/>
        <w:tabs>
          <w:tab w:val="right" w:pos="6460"/>
        </w:tabs>
      </w:pPr>
      <w:r>
        <w:rPr>
          <w:u w:val="single"/>
        </w:rPr>
        <w:t>On 2022 Improvements [(150%)($16,000 ÷ 5)]*</w:t>
      </w:r>
      <w:r>
        <w:rPr>
          <w:u w:val="single"/>
        </w:rPr>
        <w:tab/>
        <w:t>4,800</w:t>
      </w:r>
    </w:p>
    <w:p w14:paraId="6C05B5C5" w14:textId="77777777" w:rsidR="00D367F2" w:rsidRDefault="009029DE">
      <w:pPr>
        <w:pStyle w:val="NormalText"/>
        <w:tabs>
          <w:tab w:val="right" w:pos="6460"/>
        </w:tabs>
      </w:pPr>
      <w:r>
        <w:rPr>
          <w:u w:val="double"/>
        </w:rPr>
        <w:t xml:space="preserve">2021 CCA </w:t>
      </w:r>
      <w:r>
        <w:rPr>
          <w:u w:val="double"/>
        </w:rPr>
        <w:tab/>
        <w:t>$15,371</w:t>
      </w:r>
    </w:p>
    <w:p w14:paraId="321B2EDE" w14:textId="77777777" w:rsidR="00D367F2" w:rsidRDefault="009029DE">
      <w:pPr>
        <w:pStyle w:val="NormalText"/>
        <w:tabs>
          <w:tab w:val="right" w:pos="6460"/>
        </w:tabs>
      </w:pPr>
      <w:r>
        <w:t xml:space="preserve">* The CCA would be the lesser of $16,000 divided by the remaining years plus one renewal option of three years (e.g. $16,000/3 = $5,333 before the </w:t>
      </w:r>
      <w:proofErr w:type="spellStart"/>
      <w:r>
        <w:t>AccII</w:t>
      </w:r>
      <w:proofErr w:type="spellEnd"/>
      <w:r>
        <w:t xml:space="preserve">) and one-fifth of the capital expenditure of $3,200 (before the </w:t>
      </w:r>
      <w:proofErr w:type="spellStart"/>
      <w:r>
        <w:t>AccII</w:t>
      </w:r>
      <w:proofErr w:type="spellEnd"/>
      <w:r>
        <w:t xml:space="preserve">). The lesser amount is $3,200. </w:t>
      </w:r>
    </w:p>
    <w:p w14:paraId="57E1CE7E" w14:textId="77777777" w:rsidR="00D367F2" w:rsidRDefault="00D367F2">
      <w:pPr>
        <w:pStyle w:val="NormalText"/>
        <w:tabs>
          <w:tab w:val="right" w:pos="6460"/>
        </w:tabs>
      </w:pPr>
    </w:p>
    <w:p w14:paraId="0CBB9B6E" w14:textId="77777777" w:rsidR="00D367F2" w:rsidRDefault="009029DE">
      <w:pPr>
        <w:pStyle w:val="NormalText"/>
        <w:tabs>
          <w:tab w:val="right" w:pos="6460"/>
        </w:tabs>
      </w:pPr>
      <w:r>
        <w:t>The required CCA calculations for 2023 would be as follows:</w:t>
      </w:r>
    </w:p>
    <w:p w14:paraId="144694C5" w14:textId="77777777" w:rsidR="00D367F2" w:rsidRDefault="00D367F2">
      <w:pPr>
        <w:pStyle w:val="NormalText"/>
        <w:tabs>
          <w:tab w:val="right" w:pos="6460"/>
        </w:tabs>
      </w:pPr>
    </w:p>
    <w:p w14:paraId="72C5F9D1" w14:textId="77777777" w:rsidR="00D367F2" w:rsidRDefault="009029DE">
      <w:pPr>
        <w:pStyle w:val="NormalText"/>
        <w:tabs>
          <w:tab w:val="right" w:pos="6460"/>
        </w:tabs>
      </w:pPr>
      <w:r>
        <w:t>On 2018 Improvements ($74,000 ÷ 7)</w:t>
      </w:r>
      <w:r>
        <w:tab/>
        <w:t xml:space="preserve"> $10,571</w:t>
      </w:r>
    </w:p>
    <w:p w14:paraId="300DC63B" w14:textId="77777777" w:rsidR="00D367F2" w:rsidRDefault="009029DE">
      <w:pPr>
        <w:pStyle w:val="NormalText"/>
        <w:tabs>
          <w:tab w:val="right" w:pos="6460"/>
        </w:tabs>
      </w:pPr>
      <w:r>
        <w:rPr>
          <w:u w:val="single"/>
        </w:rPr>
        <w:t>On 2022 Improvements ($16,000 ÷ 5)</w:t>
      </w:r>
      <w:r>
        <w:rPr>
          <w:u w:val="single"/>
        </w:rPr>
        <w:tab/>
        <w:t xml:space="preserve"> 3,200</w:t>
      </w:r>
    </w:p>
    <w:p w14:paraId="1B7A904A" w14:textId="77777777" w:rsidR="00D367F2" w:rsidRDefault="009029DE">
      <w:pPr>
        <w:pStyle w:val="NormalText"/>
        <w:tabs>
          <w:tab w:val="right" w:pos="6460"/>
        </w:tabs>
        <w:rPr>
          <w:u w:val="double"/>
        </w:rPr>
      </w:pPr>
      <w:r>
        <w:rPr>
          <w:u w:val="double"/>
        </w:rPr>
        <w:t xml:space="preserve">2023 CCA </w:t>
      </w:r>
      <w:r>
        <w:rPr>
          <w:u w:val="double"/>
        </w:rPr>
        <w:tab/>
        <w:t>$13,771</w:t>
      </w:r>
    </w:p>
    <w:p w14:paraId="47FE2BF7" w14:textId="77777777" w:rsidR="00D367F2" w:rsidRDefault="009029DE">
      <w:pPr>
        <w:pStyle w:val="NormalText"/>
        <w:rPr>
          <w:sz w:val="18"/>
          <w:szCs w:val="18"/>
        </w:rPr>
      </w:pPr>
      <w:r>
        <w:rPr>
          <w:sz w:val="18"/>
          <w:szCs w:val="18"/>
        </w:rPr>
        <w:t>Type: ES</w:t>
      </w:r>
    </w:p>
    <w:p w14:paraId="7CE98EB3" w14:textId="77777777" w:rsidR="00D367F2" w:rsidRDefault="009029DE">
      <w:pPr>
        <w:pStyle w:val="NormalText"/>
        <w:rPr>
          <w:sz w:val="18"/>
          <w:szCs w:val="18"/>
        </w:rPr>
      </w:pPr>
      <w:r>
        <w:rPr>
          <w:sz w:val="18"/>
          <w:szCs w:val="18"/>
        </w:rPr>
        <w:t>Topic:  CCA Class 13</w:t>
      </w:r>
    </w:p>
    <w:p w14:paraId="27145F6A" w14:textId="77777777" w:rsidR="00D367F2" w:rsidRDefault="00D367F2">
      <w:pPr>
        <w:pStyle w:val="NormalText"/>
        <w:rPr>
          <w:sz w:val="18"/>
          <w:szCs w:val="18"/>
        </w:rPr>
      </w:pPr>
    </w:p>
    <w:p w14:paraId="672064E8" w14:textId="77777777" w:rsidR="00B23CFA" w:rsidRDefault="00B23CFA">
      <w:pPr>
        <w:rPr>
          <w:rFonts w:ascii="Palatino Linotype" w:hAnsi="Palatino Linotype" w:cs="Palatino Linotype"/>
          <w:color w:val="000000"/>
          <w:sz w:val="20"/>
          <w:szCs w:val="20"/>
        </w:rPr>
      </w:pPr>
      <w:r>
        <w:br w:type="page"/>
      </w:r>
    </w:p>
    <w:p w14:paraId="539D3F0C" w14:textId="395759E4" w:rsidR="00D367F2" w:rsidRDefault="009029DE">
      <w:pPr>
        <w:pStyle w:val="NormalText"/>
      </w:pPr>
      <w:r>
        <w:lastRenderedPageBreak/>
        <w:t xml:space="preserve">77) </w:t>
      </w:r>
      <w:proofErr w:type="spellStart"/>
      <w:r>
        <w:t>Boker</w:t>
      </w:r>
      <w:proofErr w:type="spellEnd"/>
      <w:r>
        <w:t xml:space="preserve"> Inc. has a December 31 taxation year end. On March 1, 2022, </w:t>
      </w:r>
      <w:proofErr w:type="spellStart"/>
      <w:r>
        <w:t>Boker</w:t>
      </w:r>
      <w:proofErr w:type="spellEnd"/>
      <w:r>
        <w:t xml:space="preserve"> pays $375,000 to acquire a franchise agreement. The life of the franchise is 5 years. Determine the maximum CCA for 2022 and the UCC balance as of January 1, 2023.</w:t>
      </w:r>
    </w:p>
    <w:p w14:paraId="52888B85" w14:textId="77777777" w:rsidR="00D367F2" w:rsidRDefault="009029DE">
      <w:pPr>
        <w:pStyle w:val="NormalText"/>
        <w:tabs>
          <w:tab w:val="right" w:pos="6460"/>
        </w:tabs>
      </w:pPr>
      <w:r>
        <w:t>Answer:  The required calculations are as follows:</w:t>
      </w:r>
    </w:p>
    <w:p w14:paraId="5B5D5730" w14:textId="77777777" w:rsidR="00D367F2" w:rsidRDefault="00D367F2">
      <w:pPr>
        <w:pStyle w:val="NormalText"/>
        <w:tabs>
          <w:tab w:val="right" w:pos="6460"/>
        </w:tabs>
      </w:pPr>
    </w:p>
    <w:p w14:paraId="26E6BF87" w14:textId="77777777" w:rsidR="00D367F2" w:rsidRDefault="009029DE">
      <w:pPr>
        <w:pStyle w:val="NormalText"/>
        <w:tabs>
          <w:tab w:val="right" w:pos="6460"/>
        </w:tabs>
      </w:pPr>
      <w:r>
        <w:t xml:space="preserve">Acquisition Amount </w:t>
      </w:r>
      <w:r>
        <w:tab/>
        <w:t>$375,000</w:t>
      </w:r>
    </w:p>
    <w:p w14:paraId="7D4E77E1" w14:textId="77777777" w:rsidR="00D367F2" w:rsidRDefault="009029DE">
      <w:pPr>
        <w:pStyle w:val="NormalText"/>
        <w:tabs>
          <w:tab w:val="right" w:pos="6460"/>
        </w:tabs>
      </w:pPr>
      <w:r>
        <w:rPr>
          <w:u w:val="single"/>
        </w:rPr>
        <w:t>CCA for 2022 [(150%)($375,000 ÷ 5)(306/365)]</w:t>
      </w:r>
      <w:r>
        <w:rPr>
          <w:u w:val="single"/>
        </w:rPr>
        <w:tab/>
        <w:t xml:space="preserve"> ( 94,315)</w:t>
      </w:r>
    </w:p>
    <w:p w14:paraId="4659EAC6" w14:textId="77777777" w:rsidR="00D367F2" w:rsidRDefault="009029DE">
      <w:pPr>
        <w:pStyle w:val="NormalText"/>
        <w:tabs>
          <w:tab w:val="right" w:pos="6460"/>
        </w:tabs>
        <w:rPr>
          <w:u w:val="double"/>
        </w:rPr>
      </w:pPr>
      <w:r>
        <w:rPr>
          <w:u w:val="double"/>
        </w:rPr>
        <w:t xml:space="preserve">January 1, </w:t>
      </w:r>
      <w:proofErr w:type="gramStart"/>
      <w:r>
        <w:rPr>
          <w:u w:val="double"/>
        </w:rPr>
        <w:t>2023</w:t>
      </w:r>
      <w:proofErr w:type="gramEnd"/>
      <w:r>
        <w:rPr>
          <w:u w:val="double"/>
        </w:rPr>
        <w:t xml:space="preserve"> UCC</w:t>
      </w:r>
      <w:r>
        <w:rPr>
          <w:u w:val="double"/>
        </w:rPr>
        <w:tab/>
        <w:t xml:space="preserve"> $280,685</w:t>
      </w:r>
    </w:p>
    <w:p w14:paraId="02908779" w14:textId="77777777" w:rsidR="00D367F2" w:rsidRDefault="009029DE">
      <w:pPr>
        <w:pStyle w:val="NormalText"/>
        <w:rPr>
          <w:sz w:val="18"/>
          <w:szCs w:val="18"/>
        </w:rPr>
      </w:pPr>
      <w:r>
        <w:rPr>
          <w:sz w:val="18"/>
          <w:szCs w:val="18"/>
        </w:rPr>
        <w:t>Type: ES</w:t>
      </w:r>
    </w:p>
    <w:p w14:paraId="7DA9E2C1" w14:textId="77777777" w:rsidR="00D367F2" w:rsidRDefault="009029DE">
      <w:pPr>
        <w:pStyle w:val="NormalText"/>
        <w:rPr>
          <w:sz w:val="18"/>
          <w:szCs w:val="18"/>
        </w:rPr>
      </w:pPr>
      <w:r>
        <w:rPr>
          <w:sz w:val="18"/>
          <w:szCs w:val="18"/>
        </w:rPr>
        <w:t>Topic:  CCA Class 14</w:t>
      </w:r>
    </w:p>
    <w:p w14:paraId="796CEFFC" w14:textId="77777777" w:rsidR="00D367F2" w:rsidRDefault="00D367F2">
      <w:pPr>
        <w:pStyle w:val="NormalText"/>
        <w:rPr>
          <w:sz w:val="18"/>
          <w:szCs w:val="18"/>
        </w:rPr>
      </w:pPr>
    </w:p>
    <w:p w14:paraId="633FA0A3" w14:textId="77777777" w:rsidR="00D367F2" w:rsidRDefault="009029DE">
      <w:pPr>
        <w:pStyle w:val="NormalText"/>
      </w:pPr>
      <w:r>
        <w:t xml:space="preserve">78) On January 1, 2022, </w:t>
      </w:r>
      <w:proofErr w:type="spellStart"/>
      <w:r>
        <w:t>Cundo</w:t>
      </w:r>
      <w:proofErr w:type="spellEnd"/>
      <w:r>
        <w:t xml:space="preserve"> Inc. has a Class 53 UCC balance of $750,000. In 2022, additional Class 53 property is purchased for $150,000. There were no dispositions in the year. Determine the maximum Class 53 CCA for 2022, as well as the UCC balance as of January 1, 2023.</w:t>
      </w:r>
    </w:p>
    <w:p w14:paraId="1B02846E" w14:textId="77777777" w:rsidR="00D367F2" w:rsidRDefault="009029DE">
      <w:pPr>
        <w:pStyle w:val="NormalText"/>
        <w:tabs>
          <w:tab w:val="right" w:pos="6460"/>
        </w:tabs>
      </w:pPr>
      <w:r>
        <w:t>Answer:  The required calculations are as follows:</w:t>
      </w:r>
    </w:p>
    <w:p w14:paraId="4A9F2310" w14:textId="77777777" w:rsidR="00D367F2" w:rsidRDefault="00D367F2">
      <w:pPr>
        <w:pStyle w:val="NormalText"/>
        <w:tabs>
          <w:tab w:val="right" w:pos="6460"/>
        </w:tabs>
      </w:pPr>
    </w:p>
    <w:p w14:paraId="5610F201" w14:textId="77777777" w:rsidR="00D367F2" w:rsidRDefault="009029DE">
      <w:pPr>
        <w:pStyle w:val="NormalText"/>
        <w:tabs>
          <w:tab w:val="left" w:pos="340"/>
          <w:tab w:val="right" w:pos="6460"/>
        </w:tabs>
      </w:pPr>
      <w:r>
        <w:t xml:space="preserve">January 1, </w:t>
      </w:r>
      <w:proofErr w:type="gramStart"/>
      <w:r>
        <w:t>2022</w:t>
      </w:r>
      <w:proofErr w:type="gramEnd"/>
      <w:r>
        <w:t xml:space="preserve"> UCC</w:t>
      </w:r>
      <w:r>
        <w:tab/>
        <w:t xml:space="preserve"> $ 750,000</w:t>
      </w:r>
    </w:p>
    <w:p w14:paraId="6320FE5B" w14:textId="77777777" w:rsidR="00D367F2" w:rsidRDefault="009029DE">
      <w:pPr>
        <w:pStyle w:val="NormalText"/>
        <w:tabs>
          <w:tab w:val="left" w:pos="340"/>
          <w:tab w:val="right" w:pos="6460"/>
        </w:tabs>
      </w:pPr>
      <w:r>
        <w:t xml:space="preserve">Acquisitions in the year </w:t>
      </w:r>
      <w:r>
        <w:tab/>
        <w:t>150,000</w:t>
      </w:r>
    </w:p>
    <w:p w14:paraId="03CADBC7" w14:textId="77777777" w:rsidR="00D367F2" w:rsidRDefault="009029DE">
      <w:pPr>
        <w:pStyle w:val="NormalText"/>
        <w:tabs>
          <w:tab w:val="left" w:pos="340"/>
          <w:tab w:val="right" w:pos="6460"/>
        </w:tabs>
      </w:pPr>
      <w:proofErr w:type="spellStart"/>
      <w:r>
        <w:rPr>
          <w:u w:val="single"/>
        </w:rPr>
        <w:t>AccII</w:t>
      </w:r>
      <w:proofErr w:type="spellEnd"/>
      <w:r>
        <w:rPr>
          <w:u w:val="single"/>
        </w:rPr>
        <w:t xml:space="preserve"> Adjustment [(100%)($150,000)] </w:t>
      </w:r>
      <w:r>
        <w:rPr>
          <w:u w:val="single"/>
        </w:rPr>
        <w:tab/>
        <w:t>150,000</w:t>
      </w:r>
    </w:p>
    <w:p w14:paraId="185E184B" w14:textId="77777777" w:rsidR="00D367F2" w:rsidRDefault="009029DE">
      <w:pPr>
        <w:pStyle w:val="NormalText"/>
        <w:tabs>
          <w:tab w:val="left" w:pos="340"/>
          <w:tab w:val="right" w:pos="6460"/>
        </w:tabs>
      </w:pPr>
      <w:r>
        <w:t xml:space="preserve">CCA Base </w:t>
      </w:r>
      <w:r>
        <w:tab/>
        <w:t>$1,050,000</w:t>
      </w:r>
    </w:p>
    <w:p w14:paraId="6CD6B528" w14:textId="77777777" w:rsidR="00D367F2" w:rsidRDefault="009029DE">
      <w:pPr>
        <w:pStyle w:val="NormalText"/>
        <w:tabs>
          <w:tab w:val="left" w:pos="340"/>
          <w:tab w:val="right" w:pos="6460"/>
        </w:tabs>
      </w:pPr>
      <w:r>
        <w:t>2022 CCA [(50%)($1,050,000)]</w:t>
      </w:r>
      <w:r>
        <w:tab/>
        <w:t xml:space="preserve"> ( 525,000)</w:t>
      </w:r>
    </w:p>
    <w:p w14:paraId="03F0BD6A" w14:textId="77777777" w:rsidR="00D367F2" w:rsidRDefault="009029DE">
      <w:pPr>
        <w:pStyle w:val="NormalText"/>
        <w:tabs>
          <w:tab w:val="left" w:pos="340"/>
          <w:tab w:val="right" w:pos="6460"/>
        </w:tabs>
      </w:pPr>
      <w:proofErr w:type="spellStart"/>
      <w:r>
        <w:rPr>
          <w:u w:val="single"/>
        </w:rPr>
        <w:t>AccII</w:t>
      </w:r>
      <w:proofErr w:type="spellEnd"/>
      <w:r>
        <w:rPr>
          <w:u w:val="single"/>
        </w:rPr>
        <w:t xml:space="preserve"> Adjustment Reversal </w:t>
      </w:r>
      <w:r>
        <w:rPr>
          <w:u w:val="single"/>
        </w:rPr>
        <w:tab/>
        <w:t>( 150,000)</w:t>
      </w:r>
    </w:p>
    <w:p w14:paraId="459F44FA" w14:textId="77777777" w:rsidR="00D367F2" w:rsidRDefault="009029DE">
      <w:pPr>
        <w:pStyle w:val="NormalText"/>
        <w:tabs>
          <w:tab w:val="left" w:pos="340"/>
          <w:tab w:val="right" w:pos="6460"/>
        </w:tabs>
      </w:pPr>
      <w:r>
        <w:rPr>
          <w:u w:val="double"/>
        </w:rPr>
        <w:t xml:space="preserve">January 1, </w:t>
      </w:r>
      <w:proofErr w:type="gramStart"/>
      <w:r>
        <w:rPr>
          <w:u w:val="double"/>
        </w:rPr>
        <w:t>2023</w:t>
      </w:r>
      <w:proofErr w:type="gramEnd"/>
      <w:r>
        <w:rPr>
          <w:u w:val="double"/>
        </w:rPr>
        <w:t xml:space="preserve"> UCC </w:t>
      </w:r>
      <w:r>
        <w:rPr>
          <w:u w:val="double"/>
        </w:rPr>
        <w:tab/>
        <w:t>$375,000</w:t>
      </w:r>
    </w:p>
    <w:p w14:paraId="0A2610E0" w14:textId="77777777" w:rsidR="00D367F2" w:rsidRDefault="009029DE">
      <w:pPr>
        <w:pStyle w:val="NormalText"/>
      </w:pPr>
      <w:r>
        <w:t xml:space="preserve">Note: The normal </w:t>
      </w:r>
      <w:proofErr w:type="spellStart"/>
      <w:r>
        <w:t>AccII</w:t>
      </w:r>
      <w:proofErr w:type="spellEnd"/>
      <w:r>
        <w:t xml:space="preserve"> adjustment is 50% but is increased to 100% for Class 53 property.</w:t>
      </w:r>
    </w:p>
    <w:p w14:paraId="716223FC" w14:textId="77777777" w:rsidR="00D367F2" w:rsidRDefault="009029DE">
      <w:pPr>
        <w:pStyle w:val="NormalText"/>
        <w:rPr>
          <w:sz w:val="18"/>
          <w:szCs w:val="18"/>
        </w:rPr>
      </w:pPr>
      <w:r>
        <w:rPr>
          <w:sz w:val="18"/>
          <w:szCs w:val="18"/>
        </w:rPr>
        <w:t>Type: ES</w:t>
      </w:r>
    </w:p>
    <w:p w14:paraId="5D0B66BE" w14:textId="77777777" w:rsidR="00D367F2" w:rsidRDefault="009029DE">
      <w:pPr>
        <w:pStyle w:val="NormalText"/>
        <w:rPr>
          <w:sz w:val="18"/>
          <w:szCs w:val="18"/>
        </w:rPr>
      </w:pPr>
      <w:r>
        <w:rPr>
          <w:sz w:val="18"/>
          <w:szCs w:val="18"/>
        </w:rPr>
        <w:t>Topic:  CCA Class 53</w:t>
      </w:r>
    </w:p>
    <w:p w14:paraId="19716BF4" w14:textId="77777777" w:rsidR="00D367F2" w:rsidRDefault="00D367F2">
      <w:pPr>
        <w:pStyle w:val="NormalText"/>
        <w:rPr>
          <w:sz w:val="18"/>
          <w:szCs w:val="18"/>
        </w:rPr>
      </w:pPr>
    </w:p>
    <w:p w14:paraId="2F473CD1" w14:textId="77777777" w:rsidR="00D367F2" w:rsidRDefault="009029DE">
      <w:pPr>
        <w:pStyle w:val="NormalText"/>
      </w:pPr>
      <w:r>
        <w:t>79) Fielding Inc. is incorporated on August 1, 2022. On September 15, 2022, the Company acquires Class 10 property for $150,000. The Company has a December 31 taxation year end and no other Class 10 property are acquired or disposed of in 2022. Determine the maximum CCA for the 2022 taxation year.</w:t>
      </w:r>
    </w:p>
    <w:p w14:paraId="5AF4FB36" w14:textId="77777777" w:rsidR="00D367F2" w:rsidRDefault="009029DE">
      <w:pPr>
        <w:pStyle w:val="NormalText"/>
      </w:pPr>
      <w:r>
        <w:t>Answer:  The maximum 2022 CCA is $28,295 [(30%)(150%)($150,000)(153/365)].</w:t>
      </w:r>
    </w:p>
    <w:p w14:paraId="035625EE" w14:textId="77777777" w:rsidR="00D367F2" w:rsidRDefault="009029DE">
      <w:pPr>
        <w:pStyle w:val="NormalText"/>
        <w:rPr>
          <w:sz w:val="18"/>
          <w:szCs w:val="18"/>
        </w:rPr>
      </w:pPr>
      <w:r>
        <w:rPr>
          <w:sz w:val="18"/>
          <w:szCs w:val="18"/>
        </w:rPr>
        <w:t>Type: ES</w:t>
      </w:r>
    </w:p>
    <w:p w14:paraId="1AF9D0BD" w14:textId="77777777" w:rsidR="00D367F2" w:rsidRDefault="009029DE">
      <w:pPr>
        <w:pStyle w:val="NormalText"/>
        <w:rPr>
          <w:sz w:val="18"/>
          <w:szCs w:val="18"/>
        </w:rPr>
      </w:pPr>
      <w:r>
        <w:rPr>
          <w:sz w:val="18"/>
          <w:szCs w:val="18"/>
        </w:rPr>
        <w:t>Topic:  CCA calculations</w:t>
      </w:r>
    </w:p>
    <w:p w14:paraId="7CC99BC1" w14:textId="77777777" w:rsidR="00D367F2" w:rsidRDefault="00D367F2">
      <w:pPr>
        <w:pStyle w:val="NormalText"/>
        <w:rPr>
          <w:sz w:val="18"/>
          <w:szCs w:val="18"/>
        </w:rPr>
      </w:pPr>
    </w:p>
    <w:p w14:paraId="5D6924B0" w14:textId="77777777" w:rsidR="00D367F2" w:rsidRDefault="009029DE">
      <w:pPr>
        <w:pStyle w:val="NormalText"/>
      </w:pPr>
      <w:r>
        <w:t>80) Murray's Antiques is a business carried on as a sole proprietorship which commenced May 1, 2022. On June 1, 2022, Class 8 property is purchased for $92,400. The business will have a December 31 fiscal period. No other depreciable properties were acquired prior to December 31, 2022. Determine the maximum CCA that may be claimed for the fiscal period ending December 31, 2022.</w:t>
      </w:r>
    </w:p>
    <w:p w14:paraId="25B14B3B" w14:textId="77777777" w:rsidR="00D367F2" w:rsidRDefault="009029DE">
      <w:pPr>
        <w:pStyle w:val="NormalText"/>
      </w:pPr>
      <w:r>
        <w:t>Answer:  The maximum CCA for the year is $18,607 [(20%)(150%)($92,400)(245/365)].</w:t>
      </w:r>
    </w:p>
    <w:p w14:paraId="1D9FE15D" w14:textId="77777777" w:rsidR="00D367F2" w:rsidRDefault="009029DE">
      <w:pPr>
        <w:pStyle w:val="NormalText"/>
        <w:rPr>
          <w:sz w:val="18"/>
          <w:szCs w:val="18"/>
        </w:rPr>
      </w:pPr>
      <w:r>
        <w:rPr>
          <w:sz w:val="18"/>
          <w:szCs w:val="18"/>
        </w:rPr>
        <w:t>Type: ES</w:t>
      </w:r>
    </w:p>
    <w:p w14:paraId="199578D7" w14:textId="77777777" w:rsidR="00D367F2" w:rsidRDefault="009029DE">
      <w:pPr>
        <w:pStyle w:val="NormalText"/>
        <w:rPr>
          <w:sz w:val="18"/>
          <w:szCs w:val="18"/>
        </w:rPr>
      </w:pPr>
      <w:r>
        <w:rPr>
          <w:sz w:val="18"/>
          <w:szCs w:val="18"/>
        </w:rPr>
        <w:t>Topic:  CCA calculations</w:t>
      </w:r>
    </w:p>
    <w:p w14:paraId="16499198" w14:textId="77777777" w:rsidR="00D367F2" w:rsidRDefault="00D367F2">
      <w:pPr>
        <w:pStyle w:val="NormalText"/>
        <w:rPr>
          <w:sz w:val="18"/>
          <w:szCs w:val="18"/>
        </w:rPr>
      </w:pPr>
    </w:p>
    <w:p w14:paraId="0B453EBD" w14:textId="77777777" w:rsidR="00B23CFA" w:rsidRDefault="00B23CFA">
      <w:pPr>
        <w:rPr>
          <w:rFonts w:ascii="Palatino Linotype" w:hAnsi="Palatino Linotype" w:cs="Palatino Linotype"/>
          <w:color w:val="000000"/>
          <w:sz w:val="20"/>
          <w:szCs w:val="20"/>
        </w:rPr>
      </w:pPr>
      <w:r>
        <w:br w:type="page"/>
      </w:r>
    </w:p>
    <w:p w14:paraId="1F63449E" w14:textId="60CBF364" w:rsidR="00D367F2" w:rsidRDefault="009029DE">
      <w:pPr>
        <w:pStyle w:val="NormalText"/>
        <w:tabs>
          <w:tab w:val="left" w:pos="360"/>
          <w:tab w:val="right" w:pos="5780"/>
        </w:tabs>
      </w:pPr>
      <w:r>
        <w:lastRenderedPageBreak/>
        <w:t xml:space="preserve">81) Pointer Ltd. has determined that, for the current year, it will have taxable income before claiming maximum CCA of $40,000. It is the policy of the Company to limit CCA to an amount that would reduce taxable income to nil. At the end of the year the UCC balances of </w:t>
      </w:r>
      <w:proofErr w:type="gramStart"/>
      <w:r>
        <w:t>all of</w:t>
      </w:r>
      <w:proofErr w:type="gramEnd"/>
      <w:r>
        <w:t xml:space="preserve"> the company's depreciable property are as follows:</w:t>
      </w:r>
    </w:p>
    <w:p w14:paraId="3E4C376B" w14:textId="77777777" w:rsidR="00D367F2" w:rsidRDefault="00D367F2">
      <w:pPr>
        <w:pStyle w:val="NormalText"/>
        <w:tabs>
          <w:tab w:val="left" w:pos="360"/>
          <w:tab w:val="right" w:pos="5780"/>
        </w:tabs>
      </w:pPr>
    </w:p>
    <w:p w14:paraId="0CF6CB6E" w14:textId="77777777" w:rsidR="00D367F2" w:rsidRDefault="009029DE">
      <w:pPr>
        <w:pStyle w:val="NormalText"/>
        <w:tabs>
          <w:tab w:val="left" w:pos="360"/>
          <w:tab w:val="right" w:pos="5780"/>
        </w:tabs>
      </w:pPr>
      <w:r>
        <w:tab/>
        <w:t xml:space="preserve">Class 1 (Buildings acquired in 2005) </w:t>
      </w:r>
      <w:r>
        <w:tab/>
        <w:t>$475,000</w:t>
      </w:r>
    </w:p>
    <w:p w14:paraId="72E70057" w14:textId="77777777" w:rsidR="00D367F2" w:rsidRDefault="009029DE">
      <w:pPr>
        <w:pStyle w:val="NormalText"/>
        <w:tabs>
          <w:tab w:val="left" w:pos="360"/>
          <w:tab w:val="right" w:pos="5780"/>
        </w:tabs>
      </w:pPr>
      <w:r>
        <w:tab/>
        <w:t xml:space="preserve">Class 8 </w:t>
      </w:r>
      <w:r>
        <w:tab/>
        <w:t>95,000</w:t>
      </w:r>
    </w:p>
    <w:p w14:paraId="23051174" w14:textId="77777777" w:rsidR="00D367F2" w:rsidRDefault="009029DE">
      <w:pPr>
        <w:pStyle w:val="NormalText"/>
        <w:tabs>
          <w:tab w:val="left" w:pos="360"/>
          <w:tab w:val="right" w:pos="5780"/>
        </w:tabs>
      </w:pPr>
      <w:r>
        <w:tab/>
        <w:t xml:space="preserve">Class 10 </w:t>
      </w:r>
      <w:r>
        <w:tab/>
        <w:t>102,000</w:t>
      </w:r>
    </w:p>
    <w:p w14:paraId="147B4EC2" w14:textId="77777777" w:rsidR="00D367F2" w:rsidRDefault="009029DE">
      <w:pPr>
        <w:pStyle w:val="NormalText"/>
        <w:tabs>
          <w:tab w:val="left" w:pos="360"/>
          <w:tab w:val="right" w:pos="5780"/>
        </w:tabs>
      </w:pPr>
      <w:r>
        <w:tab/>
        <w:t xml:space="preserve">Class 10.1 </w:t>
      </w:r>
      <w:r>
        <w:tab/>
        <w:t>26,000</w:t>
      </w:r>
    </w:p>
    <w:p w14:paraId="5989241E" w14:textId="77777777" w:rsidR="00D367F2" w:rsidRDefault="00D367F2">
      <w:pPr>
        <w:pStyle w:val="NormalText"/>
        <w:tabs>
          <w:tab w:val="left" w:pos="360"/>
          <w:tab w:val="right" w:pos="5780"/>
        </w:tabs>
      </w:pPr>
    </w:p>
    <w:p w14:paraId="7D3B8336" w14:textId="77777777" w:rsidR="00D367F2" w:rsidRDefault="009029DE">
      <w:pPr>
        <w:pStyle w:val="NormalText"/>
        <w:tabs>
          <w:tab w:val="left" w:pos="360"/>
          <w:tab w:val="right" w:pos="5780"/>
        </w:tabs>
      </w:pPr>
      <w:r>
        <w:t>There have been no additions to or dispositions from any of the classes during the year. From which class(es) should CCA be claimed to reduce taxable income to nil? Explain your conclusion.</w:t>
      </w:r>
    </w:p>
    <w:p w14:paraId="6F25B988" w14:textId="77777777" w:rsidR="00D367F2" w:rsidRDefault="009029DE">
      <w:pPr>
        <w:pStyle w:val="NormalText"/>
      </w:pPr>
      <w:r>
        <w:t>Answer:  Following the general rule that, when less than the maximum CCA is to be claimed the amounts should be claimed from the Class(es) with the lowest CCA rates, the required calculations would be as follows:</w:t>
      </w:r>
    </w:p>
    <w:p w14:paraId="154B8D9F" w14:textId="77777777" w:rsidR="00D367F2" w:rsidRDefault="00D367F2">
      <w:pPr>
        <w:pStyle w:val="NormalText"/>
      </w:pPr>
    </w:p>
    <w:p w14:paraId="0E84BFF1" w14:textId="77777777" w:rsidR="00D367F2" w:rsidRDefault="009029DE">
      <w:pPr>
        <w:pStyle w:val="NormalText"/>
        <w:tabs>
          <w:tab w:val="right" w:pos="5740"/>
          <w:tab w:val="right" w:pos="7160"/>
        </w:tabs>
      </w:pPr>
      <w:r>
        <w:t xml:space="preserve">Required total </w:t>
      </w:r>
      <w:r>
        <w:tab/>
      </w:r>
      <w:r>
        <w:tab/>
        <w:t>$40,000</w:t>
      </w:r>
    </w:p>
    <w:p w14:paraId="15C4365A" w14:textId="77777777" w:rsidR="00D367F2" w:rsidRDefault="009029DE">
      <w:pPr>
        <w:pStyle w:val="NormalText"/>
        <w:tabs>
          <w:tab w:val="right" w:pos="5740"/>
          <w:tab w:val="right" w:pos="7160"/>
        </w:tabs>
      </w:pPr>
      <w:r>
        <w:t xml:space="preserve">Maximum CCA - Class 1 [(4%)($475,000)] </w:t>
      </w:r>
      <w:r>
        <w:tab/>
        <w:t>($19,000)</w:t>
      </w:r>
    </w:p>
    <w:p w14:paraId="2365DE35" w14:textId="77777777" w:rsidR="00D367F2" w:rsidRDefault="009029DE">
      <w:pPr>
        <w:pStyle w:val="NormalText"/>
        <w:tabs>
          <w:tab w:val="right" w:pos="5740"/>
          <w:tab w:val="right" w:pos="7160"/>
        </w:tabs>
      </w:pPr>
      <w:r>
        <w:rPr>
          <w:u w:val="single"/>
        </w:rPr>
        <w:t xml:space="preserve">Maximum CCA - Class 8 [(20%)($95,000)] </w:t>
      </w:r>
      <w:r>
        <w:rPr>
          <w:u w:val="single"/>
        </w:rPr>
        <w:tab/>
        <w:t>( 19,000)</w:t>
      </w:r>
      <w:r>
        <w:rPr>
          <w:u w:val="single"/>
        </w:rPr>
        <w:tab/>
        <w:t>( 38,000)</w:t>
      </w:r>
    </w:p>
    <w:p w14:paraId="160A63FC" w14:textId="77777777" w:rsidR="00D367F2" w:rsidRDefault="009029DE">
      <w:pPr>
        <w:pStyle w:val="NormalText"/>
        <w:tabs>
          <w:tab w:val="right" w:pos="5740"/>
          <w:tab w:val="right" w:pos="7160"/>
        </w:tabs>
      </w:pPr>
      <w:r>
        <w:rPr>
          <w:u w:val="double"/>
        </w:rPr>
        <w:t xml:space="preserve">Remaining amount </w:t>
      </w:r>
      <w:r>
        <w:rPr>
          <w:u w:val="double"/>
        </w:rPr>
        <w:tab/>
      </w:r>
      <w:r>
        <w:rPr>
          <w:u w:val="double"/>
        </w:rPr>
        <w:tab/>
        <w:t xml:space="preserve"> $ 2,000</w:t>
      </w:r>
    </w:p>
    <w:p w14:paraId="27AA6E06" w14:textId="77777777" w:rsidR="00D367F2" w:rsidRDefault="00D367F2">
      <w:pPr>
        <w:pStyle w:val="NormalText"/>
      </w:pPr>
    </w:p>
    <w:p w14:paraId="504BADDA" w14:textId="77777777" w:rsidR="00D367F2" w:rsidRDefault="009029DE">
      <w:pPr>
        <w:pStyle w:val="NormalText"/>
      </w:pPr>
      <w:r>
        <w:t xml:space="preserve">As they are both 30% declining balance classes, the remaining $2,000 could be claimed from either Class 10 or Class 10.1. It would be advisable to use Class 10.1, as recapture is not possible for this class. In addition, if the Class 10.1 vehicle is going to be disposed of </w:t>
      </w:r>
      <w:proofErr w:type="gramStart"/>
      <w:r>
        <w:t>in the near future</w:t>
      </w:r>
      <w:proofErr w:type="gramEnd"/>
      <w:r>
        <w:t>, it could be better tax planning to take the maximum CCA for Class 10.1 of $7,800 [(30%)($26,000)] and reduce the Class 8 CCA to $13,200 ($40,000 - $7,800 - $19,000). Since there is no recapture for Class 10.1, this could increase future deductions of the other classes. Whether this would be advantageous would depend on the anticipated POD.</w:t>
      </w:r>
    </w:p>
    <w:p w14:paraId="02595D97" w14:textId="77777777" w:rsidR="00D367F2" w:rsidRDefault="009029DE">
      <w:pPr>
        <w:pStyle w:val="NormalText"/>
        <w:rPr>
          <w:sz w:val="18"/>
          <w:szCs w:val="18"/>
        </w:rPr>
      </w:pPr>
      <w:r>
        <w:rPr>
          <w:sz w:val="18"/>
          <w:szCs w:val="18"/>
        </w:rPr>
        <w:t>Type: ES</w:t>
      </w:r>
    </w:p>
    <w:p w14:paraId="396811B8" w14:textId="77777777" w:rsidR="00D367F2" w:rsidRDefault="009029DE">
      <w:pPr>
        <w:pStyle w:val="NormalText"/>
        <w:rPr>
          <w:sz w:val="18"/>
          <w:szCs w:val="18"/>
        </w:rPr>
      </w:pPr>
      <w:r>
        <w:rPr>
          <w:sz w:val="18"/>
          <w:szCs w:val="18"/>
        </w:rPr>
        <w:t>Topic:  CCA tax planning</w:t>
      </w:r>
    </w:p>
    <w:p w14:paraId="687C8B99" w14:textId="77777777" w:rsidR="00D367F2" w:rsidRDefault="00D367F2">
      <w:pPr>
        <w:pStyle w:val="NormalText"/>
        <w:rPr>
          <w:sz w:val="18"/>
          <w:szCs w:val="18"/>
        </w:rPr>
      </w:pPr>
    </w:p>
    <w:p w14:paraId="4AEF81A7" w14:textId="77777777" w:rsidR="00B23CFA" w:rsidRDefault="00B23CFA">
      <w:pPr>
        <w:rPr>
          <w:rFonts w:ascii="Palatino Linotype" w:hAnsi="Palatino Linotype" w:cs="Palatino Linotype"/>
          <w:color w:val="000000"/>
          <w:sz w:val="20"/>
          <w:szCs w:val="20"/>
        </w:rPr>
      </w:pPr>
      <w:r>
        <w:br w:type="page"/>
      </w:r>
    </w:p>
    <w:p w14:paraId="0D044F91" w14:textId="7A84925A" w:rsidR="00D367F2" w:rsidRDefault="009029DE">
      <w:pPr>
        <w:pStyle w:val="NormalText"/>
      </w:pPr>
      <w:r>
        <w:lastRenderedPageBreak/>
        <w:t>82) Sharma Inc. has determined that, for the current year, it will have taxable income before the consideration of CCA of $14,000. At the end of the year the company has the following classes of depreciable property:</w:t>
      </w:r>
    </w:p>
    <w:p w14:paraId="796D1F20" w14:textId="77777777" w:rsidR="00D367F2" w:rsidRDefault="00D367F2">
      <w:pPr>
        <w:pStyle w:val="NormalText"/>
      </w:pPr>
    </w:p>
    <w:p w14:paraId="6A500A54" w14:textId="77777777" w:rsidR="00D367F2" w:rsidRDefault="009029DE">
      <w:pPr>
        <w:pStyle w:val="NormalText"/>
        <w:tabs>
          <w:tab w:val="left" w:pos="360"/>
          <w:tab w:val="right" w:pos="5780"/>
        </w:tabs>
      </w:pPr>
      <w:r>
        <w:tab/>
        <w:t>Class 1 (Buildings acquired in 2006)</w:t>
      </w:r>
      <w:r>
        <w:tab/>
        <w:t xml:space="preserve"> $213,000</w:t>
      </w:r>
    </w:p>
    <w:p w14:paraId="1BA93486" w14:textId="77777777" w:rsidR="00D367F2" w:rsidRDefault="009029DE">
      <w:pPr>
        <w:pStyle w:val="NormalText"/>
        <w:tabs>
          <w:tab w:val="left" w:pos="360"/>
          <w:tab w:val="right" w:pos="5780"/>
        </w:tabs>
      </w:pPr>
      <w:r>
        <w:tab/>
        <w:t>Class 8</w:t>
      </w:r>
      <w:r>
        <w:tab/>
        <w:t xml:space="preserve"> 16,000</w:t>
      </w:r>
    </w:p>
    <w:p w14:paraId="4550C3C2" w14:textId="77777777" w:rsidR="00D367F2" w:rsidRDefault="009029DE">
      <w:pPr>
        <w:pStyle w:val="NormalText"/>
        <w:tabs>
          <w:tab w:val="left" w:pos="360"/>
          <w:tab w:val="right" w:pos="5780"/>
        </w:tabs>
      </w:pPr>
      <w:r>
        <w:tab/>
        <w:t xml:space="preserve">Class 10 </w:t>
      </w:r>
      <w:r>
        <w:tab/>
        <w:t>42,000</w:t>
      </w:r>
    </w:p>
    <w:p w14:paraId="4672C377" w14:textId="77777777" w:rsidR="00D367F2" w:rsidRDefault="00D367F2">
      <w:pPr>
        <w:pStyle w:val="NormalText"/>
      </w:pPr>
    </w:p>
    <w:p w14:paraId="3BC18BD7" w14:textId="77777777" w:rsidR="00D367F2" w:rsidRDefault="009029DE">
      <w:pPr>
        <w:pStyle w:val="NormalText"/>
      </w:pPr>
      <w:r>
        <w:t>There have been no additions to or dispositions from any of these classes during the year. It is the policy of the Company to limit CCA claims to an amount that would reduce taxable income to nil. Given this policy, which class(es) should CCA be claimed to reduce taxable income to nil? Explain your conclusion.</w:t>
      </w:r>
    </w:p>
    <w:p w14:paraId="0B1E8842" w14:textId="77777777" w:rsidR="00D367F2" w:rsidRDefault="009029DE">
      <w:pPr>
        <w:pStyle w:val="NormalText"/>
      </w:pPr>
      <w:r>
        <w:t>Answer:  Following the general rule that, when less than the maximum CCA is to be claimed, the amounts deducted should be taken from the Class(es) with the lowest CCA rates, the required calculations would be as follows:</w:t>
      </w:r>
    </w:p>
    <w:p w14:paraId="2D5DF497" w14:textId="77777777" w:rsidR="00D367F2" w:rsidRDefault="00D367F2">
      <w:pPr>
        <w:pStyle w:val="NormalText"/>
      </w:pPr>
    </w:p>
    <w:p w14:paraId="087D0992" w14:textId="77777777" w:rsidR="00D367F2" w:rsidRDefault="009029DE">
      <w:pPr>
        <w:pStyle w:val="NormalText"/>
        <w:tabs>
          <w:tab w:val="right" w:pos="5740"/>
          <w:tab w:val="right" w:pos="7200"/>
        </w:tabs>
      </w:pPr>
      <w:r>
        <w:t xml:space="preserve">Required Total </w:t>
      </w:r>
      <w:r>
        <w:tab/>
      </w:r>
      <w:r>
        <w:tab/>
        <w:t>$14,000</w:t>
      </w:r>
    </w:p>
    <w:p w14:paraId="3FE4C8CE" w14:textId="77777777" w:rsidR="00D367F2" w:rsidRDefault="009029DE">
      <w:pPr>
        <w:pStyle w:val="NormalText"/>
        <w:tabs>
          <w:tab w:val="right" w:pos="5740"/>
          <w:tab w:val="right" w:pos="7200"/>
        </w:tabs>
      </w:pPr>
      <w:r>
        <w:t>Maximum CCA - Class 1 [(4%)($213,000)]</w:t>
      </w:r>
      <w:r>
        <w:tab/>
        <w:t xml:space="preserve"> ($8,520)</w:t>
      </w:r>
    </w:p>
    <w:p w14:paraId="46F86B77" w14:textId="77777777" w:rsidR="00D367F2" w:rsidRDefault="009029DE">
      <w:pPr>
        <w:pStyle w:val="NormalText"/>
        <w:tabs>
          <w:tab w:val="right" w:pos="5740"/>
          <w:tab w:val="right" w:pos="7200"/>
        </w:tabs>
      </w:pPr>
      <w:r>
        <w:rPr>
          <w:u w:val="single"/>
        </w:rPr>
        <w:t xml:space="preserve">Maximum CCA - Class 8 [(20%)($16,000)] </w:t>
      </w:r>
      <w:r>
        <w:rPr>
          <w:u w:val="single"/>
        </w:rPr>
        <w:tab/>
        <w:t>( 3,200)</w:t>
      </w:r>
      <w:r>
        <w:rPr>
          <w:u w:val="single"/>
        </w:rPr>
        <w:tab/>
        <w:t>( 11,720)</w:t>
      </w:r>
    </w:p>
    <w:p w14:paraId="433F8BE6" w14:textId="77777777" w:rsidR="00D367F2" w:rsidRDefault="009029DE">
      <w:pPr>
        <w:pStyle w:val="NormalText"/>
        <w:tabs>
          <w:tab w:val="right" w:pos="5740"/>
          <w:tab w:val="right" w:pos="7200"/>
        </w:tabs>
      </w:pPr>
      <w:r>
        <w:rPr>
          <w:u w:val="double"/>
        </w:rPr>
        <w:t>Remaining amount</w:t>
      </w:r>
      <w:r>
        <w:rPr>
          <w:u w:val="double"/>
        </w:rPr>
        <w:tab/>
      </w:r>
      <w:r>
        <w:rPr>
          <w:u w:val="double"/>
        </w:rPr>
        <w:tab/>
        <w:t xml:space="preserve"> $ 2,280</w:t>
      </w:r>
    </w:p>
    <w:p w14:paraId="77E6BDF5" w14:textId="77777777" w:rsidR="00D367F2" w:rsidRDefault="00D367F2">
      <w:pPr>
        <w:pStyle w:val="NormalText"/>
      </w:pPr>
    </w:p>
    <w:p w14:paraId="6A12642D" w14:textId="77777777" w:rsidR="00D367F2" w:rsidRDefault="009029DE">
      <w:pPr>
        <w:pStyle w:val="NormalText"/>
      </w:pPr>
      <w:r>
        <w:t>The remaining $2,280 would be claimed from Class 10.</w:t>
      </w:r>
    </w:p>
    <w:p w14:paraId="5E99FC12" w14:textId="77777777" w:rsidR="00D367F2" w:rsidRDefault="009029DE">
      <w:pPr>
        <w:pStyle w:val="NormalText"/>
        <w:rPr>
          <w:sz w:val="18"/>
          <w:szCs w:val="18"/>
        </w:rPr>
      </w:pPr>
      <w:r>
        <w:rPr>
          <w:sz w:val="18"/>
          <w:szCs w:val="18"/>
        </w:rPr>
        <w:t>Type: ES</w:t>
      </w:r>
    </w:p>
    <w:p w14:paraId="546823B1" w14:textId="77777777" w:rsidR="00D367F2" w:rsidRDefault="009029DE">
      <w:pPr>
        <w:pStyle w:val="NormalText"/>
        <w:rPr>
          <w:sz w:val="18"/>
          <w:szCs w:val="18"/>
        </w:rPr>
      </w:pPr>
      <w:r>
        <w:rPr>
          <w:sz w:val="18"/>
          <w:szCs w:val="18"/>
        </w:rPr>
        <w:t>Topic:  CCA tax planning</w:t>
      </w:r>
    </w:p>
    <w:p w14:paraId="3A2E1F62" w14:textId="77777777" w:rsidR="00D367F2" w:rsidRDefault="00D367F2">
      <w:pPr>
        <w:pStyle w:val="NormalText"/>
        <w:rPr>
          <w:sz w:val="18"/>
          <w:szCs w:val="18"/>
        </w:rPr>
      </w:pPr>
    </w:p>
    <w:p w14:paraId="1676C387" w14:textId="77777777" w:rsidR="00D367F2" w:rsidRDefault="009029DE">
      <w:pPr>
        <w:pStyle w:val="NormalText"/>
      </w:pPr>
      <w:r>
        <w:t>83) Barber Ltd. has a Class 10 UCC balance of $423,000. During the current year, a Class 10 property with a capital cost of $42,000 is sold for $51,000. There are no other dispositions during the year and there are multiple properties remaining in Class 10. What are the income tax consequences of the disposition?</w:t>
      </w:r>
    </w:p>
    <w:p w14:paraId="6537CC1C" w14:textId="77777777" w:rsidR="00D367F2" w:rsidRDefault="009029DE">
      <w:pPr>
        <w:pStyle w:val="NormalText"/>
      </w:pPr>
      <w:r>
        <w:t>Answer:  The UCC of the class will be reduced by $42,000 reducing the maximum Class 10 CCA claim for the year and there will also be a taxable capital gain of $4,500 [(1/2)(POD $51,000 - ACB $42,000)].</w:t>
      </w:r>
    </w:p>
    <w:p w14:paraId="289E459C" w14:textId="77777777" w:rsidR="00D367F2" w:rsidRDefault="009029DE">
      <w:pPr>
        <w:pStyle w:val="NormalText"/>
        <w:rPr>
          <w:sz w:val="18"/>
          <w:szCs w:val="18"/>
        </w:rPr>
      </w:pPr>
      <w:r>
        <w:rPr>
          <w:sz w:val="18"/>
          <w:szCs w:val="18"/>
        </w:rPr>
        <w:t>Type: ES</w:t>
      </w:r>
    </w:p>
    <w:p w14:paraId="5AE139AD" w14:textId="77777777" w:rsidR="00D367F2" w:rsidRDefault="009029DE">
      <w:pPr>
        <w:pStyle w:val="NormalText"/>
        <w:rPr>
          <w:sz w:val="18"/>
          <w:szCs w:val="18"/>
        </w:rPr>
      </w:pPr>
      <w:r>
        <w:rPr>
          <w:sz w:val="18"/>
          <w:szCs w:val="18"/>
        </w:rPr>
        <w:t>Topic:  Capital gains on depreciable property</w:t>
      </w:r>
    </w:p>
    <w:p w14:paraId="0D6E910B" w14:textId="77777777" w:rsidR="00D367F2" w:rsidRDefault="00D367F2">
      <w:pPr>
        <w:pStyle w:val="NormalText"/>
        <w:rPr>
          <w:sz w:val="18"/>
          <w:szCs w:val="18"/>
        </w:rPr>
      </w:pPr>
    </w:p>
    <w:p w14:paraId="7ED930FB" w14:textId="77777777" w:rsidR="00B23CFA" w:rsidRDefault="00B23CFA">
      <w:pPr>
        <w:rPr>
          <w:rFonts w:ascii="Palatino Linotype" w:hAnsi="Palatino Linotype" w:cs="Palatino Linotype"/>
          <w:color w:val="000000"/>
          <w:sz w:val="20"/>
          <w:szCs w:val="20"/>
        </w:rPr>
      </w:pPr>
      <w:r>
        <w:br w:type="page"/>
      </w:r>
    </w:p>
    <w:p w14:paraId="65BF1BC0" w14:textId="614DC05A" w:rsidR="00D367F2" w:rsidRDefault="009029DE">
      <w:pPr>
        <w:pStyle w:val="NormalText"/>
      </w:pPr>
      <w:r>
        <w:lastRenderedPageBreak/>
        <w:t>84) At the beginning of 2022, Marquee Inc. has two properties in Class 10. that are used in its business The UCC balance in this class is $7,423. The capital cost of each of the two properties is $7,500. On June 30, 2022, one of the properties is sold for $7,950. There are no other additions or dispositions to Class 10 for the taxation year ending December 31, 2022. What are the income tax consequences of the Class 10 property disposition for 2022? In addition, calculate the UCC balance as of January 1, 2023.</w:t>
      </w:r>
    </w:p>
    <w:p w14:paraId="6F987CE6" w14:textId="77777777" w:rsidR="00D367F2" w:rsidRDefault="009029DE">
      <w:pPr>
        <w:pStyle w:val="NormalText"/>
      </w:pPr>
      <w:r>
        <w:t>Answer:  The required information would be calculated as follows:</w:t>
      </w:r>
    </w:p>
    <w:p w14:paraId="47FC6FD3" w14:textId="77777777" w:rsidR="00D367F2" w:rsidRDefault="00D367F2">
      <w:pPr>
        <w:pStyle w:val="NormalText"/>
      </w:pPr>
    </w:p>
    <w:p w14:paraId="3A5ADDA0" w14:textId="77777777" w:rsidR="00D367F2" w:rsidRDefault="009029DE">
      <w:pPr>
        <w:pStyle w:val="NormalText"/>
        <w:tabs>
          <w:tab w:val="left" w:pos="340"/>
          <w:tab w:val="right" w:pos="6400"/>
        </w:tabs>
      </w:pPr>
      <w:r>
        <w:t xml:space="preserve">UCC January 1, </w:t>
      </w:r>
      <w:proofErr w:type="gramStart"/>
      <w:r>
        <w:t>2022</w:t>
      </w:r>
      <w:proofErr w:type="gramEnd"/>
      <w:r>
        <w:t xml:space="preserve">  </w:t>
      </w:r>
      <w:r>
        <w:tab/>
        <w:t>$7,423</w:t>
      </w:r>
    </w:p>
    <w:p w14:paraId="4AF51326" w14:textId="77777777" w:rsidR="00D367F2" w:rsidRDefault="009029DE">
      <w:pPr>
        <w:pStyle w:val="NormalText"/>
        <w:tabs>
          <w:tab w:val="left" w:pos="340"/>
          <w:tab w:val="right" w:pos="6400"/>
        </w:tabs>
      </w:pPr>
      <w:r>
        <w:t>Deduct: Dispositions during the year - Lesser of:</w:t>
      </w:r>
    </w:p>
    <w:p w14:paraId="36EC7258" w14:textId="77777777" w:rsidR="00D367F2" w:rsidRDefault="009029DE">
      <w:pPr>
        <w:pStyle w:val="NormalText"/>
        <w:tabs>
          <w:tab w:val="left" w:pos="340"/>
          <w:tab w:val="right" w:pos="6400"/>
        </w:tabs>
      </w:pPr>
      <w:r>
        <w:tab/>
        <w:t>• Capital Cost = $7,500</w:t>
      </w:r>
    </w:p>
    <w:p w14:paraId="27EB7622" w14:textId="77777777" w:rsidR="00D367F2" w:rsidRDefault="009029DE">
      <w:pPr>
        <w:pStyle w:val="NormalText"/>
        <w:tabs>
          <w:tab w:val="left" w:pos="340"/>
          <w:tab w:val="right" w:pos="6400"/>
        </w:tabs>
      </w:pPr>
      <w:r>
        <w:tab/>
        <w:t>• POD = $7,950</w:t>
      </w:r>
      <w:r>
        <w:tab/>
      </w:r>
      <w:r>
        <w:rPr>
          <w:u w:val="single"/>
        </w:rPr>
        <w:t xml:space="preserve"> ( 7,500)</w:t>
      </w:r>
    </w:p>
    <w:p w14:paraId="0F1FB9DE" w14:textId="77777777" w:rsidR="00D367F2" w:rsidRDefault="009029DE">
      <w:pPr>
        <w:pStyle w:val="NormalText"/>
        <w:tabs>
          <w:tab w:val="left" w:pos="340"/>
          <w:tab w:val="right" w:pos="6400"/>
        </w:tabs>
      </w:pPr>
      <w:r>
        <w:t>Negative UCC Balance</w:t>
      </w:r>
      <w:r>
        <w:tab/>
        <w:t xml:space="preserve"> ($ 77)</w:t>
      </w:r>
    </w:p>
    <w:p w14:paraId="4F2A2003" w14:textId="77777777" w:rsidR="00D367F2" w:rsidRDefault="009029DE">
      <w:pPr>
        <w:pStyle w:val="NormalText"/>
        <w:tabs>
          <w:tab w:val="left" w:pos="340"/>
          <w:tab w:val="right" w:pos="6400"/>
        </w:tabs>
      </w:pPr>
      <w:r>
        <w:rPr>
          <w:u w:val="single"/>
        </w:rPr>
        <w:t xml:space="preserve">Recapture </w:t>
      </w:r>
      <w:r>
        <w:rPr>
          <w:u w:val="single"/>
        </w:rPr>
        <w:tab/>
        <w:t xml:space="preserve"> 77</w:t>
      </w:r>
    </w:p>
    <w:p w14:paraId="1E1AECEE" w14:textId="77777777" w:rsidR="00D367F2" w:rsidRDefault="009029DE">
      <w:pPr>
        <w:pStyle w:val="NormalText"/>
        <w:tabs>
          <w:tab w:val="left" w:pos="340"/>
          <w:tab w:val="right" w:pos="6400"/>
        </w:tabs>
      </w:pPr>
      <w:r>
        <w:rPr>
          <w:u w:val="double"/>
        </w:rPr>
        <w:t xml:space="preserve">January 1, </w:t>
      </w:r>
      <w:proofErr w:type="gramStart"/>
      <w:r>
        <w:rPr>
          <w:u w:val="double"/>
        </w:rPr>
        <w:t>2023</w:t>
      </w:r>
      <w:proofErr w:type="gramEnd"/>
      <w:r>
        <w:rPr>
          <w:u w:val="double"/>
        </w:rPr>
        <w:t xml:space="preserve"> UCC balance </w:t>
      </w:r>
      <w:r>
        <w:rPr>
          <w:u w:val="double"/>
        </w:rPr>
        <w:tab/>
        <w:t>Nil</w:t>
      </w:r>
    </w:p>
    <w:p w14:paraId="0A003823" w14:textId="77777777" w:rsidR="00D367F2" w:rsidRDefault="00D367F2">
      <w:pPr>
        <w:pStyle w:val="NormalText"/>
      </w:pPr>
    </w:p>
    <w:p w14:paraId="457649BE" w14:textId="77777777" w:rsidR="00D367F2" w:rsidRDefault="009029DE">
      <w:pPr>
        <w:pStyle w:val="NormalText"/>
      </w:pPr>
      <w:r>
        <w:t>The effect would be an addition to business income of $77 in recapture. There will also be a taxable capital gain of $225 [(1/2)($7,950 - $7,500)].</w:t>
      </w:r>
    </w:p>
    <w:p w14:paraId="65F7CC3F" w14:textId="77777777" w:rsidR="00D367F2" w:rsidRDefault="009029DE">
      <w:pPr>
        <w:pStyle w:val="NormalText"/>
        <w:rPr>
          <w:sz w:val="18"/>
          <w:szCs w:val="18"/>
        </w:rPr>
      </w:pPr>
      <w:r>
        <w:rPr>
          <w:sz w:val="18"/>
          <w:szCs w:val="18"/>
        </w:rPr>
        <w:t>Type: ES</w:t>
      </w:r>
    </w:p>
    <w:p w14:paraId="6E637F00" w14:textId="77777777" w:rsidR="00D367F2" w:rsidRDefault="009029DE">
      <w:pPr>
        <w:pStyle w:val="NormalText"/>
        <w:rPr>
          <w:sz w:val="18"/>
          <w:szCs w:val="18"/>
        </w:rPr>
      </w:pPr>
      <w:r>
        <w:rPr>
          <w:sz w:val="18"/>
          <w:szCs w:val="18"/>
        </w:rPr>
        <w:t>Topic:  CCA - recapture and/or terminal loss</w:t>
      </w:r>
    </w:p>
    <w:p w14:paraId="7A0C1556" w14:textId="77777777" w:rsidR="00D367F2" w:rsidRDefault="00D367F2">
      <w:pPr>
        <w:pStyle w:val="NormalText"/>
        <w:rPr>
          <w:sz w:val="18"/>
          <w:szCs w:val="18"/>
        </w:rPr>
      </w:pPr>
    </w:p>
    <w:p w14:paraId="3C9B8BA3" w14:textId="77777777" w:rsidR="00D367F2" w:rsidRDefault="009029DE">
      <w:pPr>
        <w:pStyle w:val="NormalText"/>
      </w:pPr>
      <w:r>
        <w:t>85) On January 1, 2022, Bard Ltd. has a Class 8 UCC balance of $32,400. The Class 8 property are used in the company's business. The only transaction involving Class 8 property in 2022 was a disposition on July 12 of a group of Class 8 property that had a combined capital cost $62,300. The combined POD was $41,800. None of the properties were sold for an amount in excess if their capital cost. The Company's taxation year ends on December 31. What are the income tax consequences of the disposition of the Class 8 properties for the 2022 taxation year? In addition, determine the Class 8 UCC balance as of January 1, 2023.</w:t>
      </w:r>
    </w:p>
    <w:p w14:paraId="3648CEBF" w14:textId="77777777" w:rsidR="00D367F2" w:rsidRDefault="009029DE">
      <w:pPr>
        <w:pStyle w:val="NormalText"/>
        <w:tabs>
          <w:tab w:val="left" w:pos="360"/>
          <w:tab w:val="right" w:pos="6420"/>
        </w:tabs>
      </w:pPr>
      <w:r>
        <w:t>Answer:  The income tax consequences would be as follows:</w:t>
      </w:r>
    </w:p>
    <w:p w14:paraId="223049C2" w14:textId="77777777" w:rsidR="00D367F2" w:rsidRDefault="00D367F2">
      <w:pPr>
        <w:pStyle w:val="NormalText"/>
        <w:tabs>
          <w:tab w:val="left" w:pos="360"/>
          <w:tab w:val="right" w:pos="6420"/>
        </w:tabs>
      </w:pPr>
    </w:p>
    <w:p w14:paraId="318A5F2F" w14:textId="77777777" w:rsidR="00D367F2" w:rsidRDefault="009029DE">
      <w:pPr>
        <w:pStyle w:val="NormalText"/>
        <w:tabs>
          <w:tab w:val="left" w:pos="360"/>
          <w:tab w:val="right" w:pos="6420"/>
        </w:tabs>
      </w:pPr>
      <w:r>
        <w:t xml:space="preserve">UCC January 1, </w:t>
      </w:r>
      <w:proofErr w:type="gramStart"/>
      <w:r>
        <w:t>2022</w:t>
      </w:r>
      <w:proofErr w:type="gramEnd"/>
      <w:r>
        <w:tab/>
        <w:t xml:space="preserve"> $32,400</w:t>
      </w:r>
    </w:p>
    <w:p w14:paraId="24726166" w14:textId="77777777" w:rsidR="00D367F2" w:rsidRDefault="009029DE">
      <w:pPr>
        <w:pStyle w:val="NormalText"/>
        <w:tabs>
          <w:tab w:val="left" w:pos="360"/>
          <w:tab w:val="right" w:pos="6420"/>
        </w:tabs>
      </w:pPr>
      <w:r>
        <w:t>Deduct: Dispositions in the year - Lesser of:</w:t>
      </w:r>
    </w:p>
    <w:p w14:paraId="530F38EE" w14:textId="77777777" w:rsidR="00D367F2" w:rsidRDefault="009029DE">
      <w:pPr>
        <w:pStyle w:val="NormalText"/>
        <w:tabs>
          <w:tab w:val="left" w:pos="360"/>
          <w:tab w:val="right" w:pos="6420"/>
        </w:tabs>
      </w:pPr>
      <w:r>
        <w:tab/>
        <w:t>• Capital Cost = $62,300</w:t>
      </w:r>
    </w:p>
    <w:p w14:paraId="0A07E91E" w14:textId="77777777" w:rsidR="00D367F2" w:rsidRDefault="009029DE">
      <w:pPr>
        <w:pStyle w:val="NormalText"/>
        <w:tabs>
          <w:tab w:val="left" w:pos="360"/>
          <w:tab w:val="right" w:pos="6420"/>
        </w:tabs>
      </w:pPr>
      <w:r>
        <w:rPr>
          <w:u w:val="single"/>
        </w:rPr>
        <w:tab/>
        <w:t>• POD = $41,800</w:t>
      </w:r>
      <w:r>
        <w:rPr>
          <w:u w:val="single"/>
        </w:rPr>
        <w:tab/>
        <w:t xml:space="preserve"> ( 41,800)</w:t>
      </w:r>
    </w:p>
    <w:p w14:paraId="6C86D187" w14:textId="77777777" w:rsidR="00D367F2" w:rsidRDefault="009029DE">
      <w:pPr>
        <w:pStyle w:val="NormalText"/>
        <w:tabs>
          <w:tab w:val="left" w:pos="360"/>
          <w:tab w:val="right" w:pos="6420"/>
        </w:tabs>
      </w:pPr>
      <w:r>
        <w:t xml:space="preserve">Negative UCC Balance </w:t>
      </w:r>
      <w:r>
        <w:tab/>
        <w:t>($ 9,400)</w:t>
      </w:r>
    </w:p>
    <w:p w14:paraId="0B2119A3" w14:textId="77777777" w:rsidR="00D367F2" w:rsidRDefault="009029DE">
      <w:pPr>
        <w:pStyle w:val="NormalText"/>
        <w:tabs>
          <w:tab w:val="left" w:pos="360"/>
          <w:tab w:val="right" w:pos="6420"/>
        </w:tabs>
      </w:pPr>
      <w:r>
        <w:rPr>
          <w:u w:val="single"/>
        </w:rPr>
        <w:t xml:space="preserve">Recapture </w:t>
      </w:r>
      <w:r>
        <w:rPr>
          <w:u w:val="single"/>
        </w:rPr>
        <w:tab/>
        <w:t xml:space="preserve"> 9,400</w:t>
      </w:r>
    </w:p>
    <w:p w14:paraId="0FE143C8" w14:textId="77777777" w:rsidR="00D367F2" w:rsidRDefault="009029DE">
      <w:pPr>
        <w:pStyle w:val="NormalText"/>
        <w:tabs>
          <w:tab w:val="left" w:pos="360"/>
          <w:tab w:val="right" w:pos="6420"/>
        </w:tabs>
      </w:pPr>
      <w:r>
        <w:rPr>
          <w:u w:val="double"/>
        </w:rPr>
        <w:t xml:space="preserve">January 1, </w:t>
      </w:r>
      <w:proofErr w:type="gramStart"/>
      <w:r>
        <w:rPr>
          <w:u w:val="double"/>
        </w:rPr>
        <w:t>2023</w:t>
      </w:r>
      <w:proofErr w:type="gramEnd"/>
      <w:r>
        <w:rPr>
          <w:u w:val="double"/>
        </w:rPr>
        <w:t xml:space="preserve"> UCC  </w:t>
      </w:r>
      <w:r>
        <w:rPr>
          <w:u w:val="double"/>
        </w:rPr>
        <w:tab/>
        <w:t>Nil</w:t>
      </w:r>
    </w:p>
    <w:p w14:paraId="4FF200A9" w14:textId="77777777" w:rsidR="00D367F2" w:rsidRDefault="00D367F2">
      <w:pPr>
        <w:pStyle w:val="NormalText"/>
        <w:tabs>
          <w:tab w:val="left" w:pos="360"/>
          <w:tab w:val="right" w:pos="6420"/>
        </w:tabs>
      </w:pPr>
    </w:p>
    <w:p w14:paraId="1210254B" w14:textId="77777777" w:rsidR="00D367F2" w:rsidRDefault="009029DE">
      <w:pPr>
        <w:pStyle w:val="NormalText"/>
        <w:tabs>
          <w:tab w:val="left" w:pos="360"/>
          <w:tab w:val="right" w:pos="6420"/>
        </w:tabs>
      </w:pPr>
      <w:r>
        <w:t>There would be an addition to the 2022 business income of $9,400 in recapture.</w:t>
      </w:r>
    </w:p>
    <w:p w14:paraId="1073762E" w14:textId="77777777" w:rsidR="00D367F2" w:rsidRDefault="009029DE">
      <w:pPr>
        <w:pStyle w:val="NormalText"/>
        <w:rPr>
          <w:sz w:val="18"/>
          <w:szCs w:val="18"/>
        </w:rPr>
      </w:pPr>
      <w:r>
        <w:rPr>
          <w:sz w:val="18"/>
          <w:szCs w:val="18"/>
        </w:rPr>
        <w:t>Type: ES</w:t>
      </w:r>
    </w:p>
    <w:p w14:paraId="38898493" w14:textId="77777777" w:rsidR="00D367F2" w:rsidRDefault="009029DE">
      <w:pPr>
        <w:pStyle w:val="NormalText"/>
        <w:rPr>
          <w:sz w:val="18"/>
          <w:szCs w:val="18"/>
        </w:rPr>
      </w:pPr>
      <w:r>
        <w:rPr>
          <w:sz w:val="18"/>
          <w:szCs w:val="18"/>
        </w:rPr>
        <w:t>Topic:  CCA - recapture and/or terminal loss</w:t>
      </w:r>
    </w:p>
    <w:p w14:paraId="0EAFC848" w14:textId="77777777" w:rsidR="00D367F2" w:rsidRDefault="00D367F2">
      <w:pPr>
        <w:pStyle w:val="NormalText"/>
        <w:rPr>
          <w:sz w:val="18"/>
          <w:szCs w:val="18"/>
        </w:rPr>
      </w:pPr>
    </w:p>
    <w:p w14:paraId="403966EB" w14:textId="77777777" w:rsidR="00B23CFA" w:rsidRDefault="00B23CFA">
      <w:pPr>
        <w:rPr>
          <w:rFonts w:ascii="Palatino Linotype" w:hAnsi="Palatino Linotype" w:cs="Palatino Linotype"/>
          <w:color w:val="000000"/>
          <w:sz w:val="20"/>
          <w:szCs w:val="20"/>
        </w:rPr>
      </w:pPr>
      <w:r>
        <w:br w:type="page"/>
      </w:r>
    </w:p>
    <w:p w14:paraId="08A33393" w14:textId="6D3909C9" w:rsidR="00D367F2" w:rsidRDefault="009029DE">
      <w:pPr>
        <w:pStyle w:val="NormalText"/>
      </w:pPr>
      <w:r>
        <w:lastRenderedPageBreak/>
        <w:t xml:space="preserve">86) At the beginning of 2022, Quest Inc. has two properties in Class 10 that are used in its business. The capital cost of each is $72,000 and the Class 10 UCC balance was $56,472. On June 30, 2022, </w:t>
      </w:r>
      <w:proofErr w:type="gramStart"/>
      <w:r>
        <w:t>both of the properties</w:t>
      </w:r>
      <w:proofErr w:type="gramEnd"/>
      <w:r>
        <w:t xml:space="preserve"> are sold for combined total of $41,500. What are the 2022 income tax consequences of the sale of the two Class 10 properties? In addition, determine the Class 10 UCC balance </w:t>
      </w:r>
      <w:proofErr w:type="gramStart"/>
      <w:r>
        <w:t>at</w:t>
      </w:r>
      <w:proofErr w:type="gramEnd"/>
      <w:r>
        <w:t xml:space="preserve"> January 1, 2023.</w:t>
      </w:r>
    </w:p>
    <w:p w14:paraId="77FE3177" w14:textId="77777777" w:rsidR="00D367F2" w:rsidRDefault="009029DE">
      <w:pPr>
        <w:pStyle w:val="NormalText"/>
        <w:tabs>
          <w:tab w:val="left" w:pos="320"/>
          <w:tab w:val="right" w:pos="6500"/>
        </w:tabs>
      </w:pPr>
      <w:r>
        <w:t>Answer:  The income tax consequences would be as follows:</w:t>
      </w:r>
    </w:p>
    <w:p w14:paraId="6DBCA2BB" w14:textId="77777777" w:rsidR="00D367F2" w:rsidRDefault="00D367F2">
      <w:pPr>
        <w:pStyle w:val="NormalText"/>
        <w:tabs>
          <w:tab w:val="left" w:pos="320"/>
          <w:tab w:val="right" w:pos="6500"/>
        </w:tabs>
      </w:pPr>
    </w:p>
    <w:p w14:paraId="78BBCD8D" w14:textId="77777777" w:rsidR="00D367F2" w:rsidRDefault="009029DE">
      <w:pPr>
        <w:pStyle w:val="NormalText"/>
        <w:tabs>
          <w:tab w:val="left" w:pos="320"/>
          <w:tab w:val="right" w:pos="6500"/>
        </w:tabs>
      </w:pPr>
      <w:r>
        <w:t xml:space="preserve">UCC January 1, </w:t>
      </w:r>
      <w:proofErr w:type="gramStart"/>
      <w:r>
        <w:t>2022</w:t>
      </w:r>
      <w:proofErr w:type="gramEnd"/>
      <w:r>
        <w:t xml:space="preserve">  </w:t>
      </w:r>
      <w:r>
        <w:tab/>
        <w:t>$56,472</w:t>
      </w:r>
    </w:p>
    <w:p w14:paraId="57C99089" w14:textId="77777777" w:rsidR="00D367F2" w:rsidRDefault="009029DE">
      <w:pPr>
        <w:pStyle w:val="NormalText"/>
        <w:tabs>
          <w:tab w:val="left" w:pos="320"/>
          <w:tab w:val="right" w:pos="6500"/>
        </w:tabs>
      </w:pPr>
      <w:r>
        <w:t>Deduct: Dispositions in the year - Lesser of:</w:t>
      </w:r>
    </w:p>
    <w:p w14:paraId="6ABAAA6A" w14:textId="77777777" w:rsidR="00D367F2" w:rsidRDefault="009029DE">
      <w:pPr>
        <w:pStyle w:val="NormalText"/>
        <w:tabs>
          <w:tab w:val="left" w:pos="320"/>
          <w:tab w:val="right" w:pos="6500"/>
        </w:tabs>
      </w:pPr>
      <w:r>
        <w:tab/>
        <w:t>• Capital Cost = $144,000</w:t>
      </w:r>
    </w:p>
    <w:p w14:paraId="16288BC3" w14:textId="77777777" w:rsidR="00D367F2" w:rsidRDefault="009029DE">
      <w:pPr>
        <w:pStyle w:val="NormalText"/>
        <w:tabs>
          <w:tab w:val="left" w:pos="320"/>
          <w:tab w:val="right" w:pos="6500"/>
        </w:tabs>
      </w:pPr>
      <w:r>
        <w:rPr>
          <w:u w:val="single"/>
        </w:rPr>
        <w:tab/>
        <w:t xml:space="preserve">• POD = $41,500 </w:t>
      </w:r>
      <w:r>
        <w:rPr>
          <w:u w:val="single"/>
        </w:rPr>
        <w:tab/>
        <w:t>( 41,500)</w:t>
      </w:r>
    </w:p>
    <w:p w14:paraId="2C8676DB" w14:textId="77777777" w:rsidR="00D367F2" w:rsidRDefault="009029DE">
      <w:pPr>
        <w:pStyle w:val="NormalText"/>
        <w:tabs>
          <w:tab w:val="left" w:pos="320"/>
          <w:tab w:val="right" w:pos="6500"/>
        </w:tabs>
      </w:pPr>
      <w:r>
        <w:t xml:space="preserve">UCC December 31, </w:t>
      </w:r>
      <w:proofErr w:type="gramStart"/>
      <w:r>
        <w:t>2022</w:t>
      </w:r>
      <w:proofErr w:type="gramEnd"/>
      <w:r>
        <w:t xml:space="preserve"> </w:t>
      </w:r>
      <w:r>
        <w:tab/>
        <w:t>$14,972</w:t>
      </w:r>
    </w:p>
    <w:p w14:paraId="3D8A802F" w14:textId="77777777" w:rsidR="00D367F2" w:rsidRDefault="009029DE">
      <w:pPr>
        <w:pStyle w:val="NormalText"/>
        <w:tabs>
          <w:tab w:val="left" w:pos="320"/>
          <w:tab w:val="right" w:pos="6500"/>
        </w:tabs>
      </w:pPr>
      <w:r>
        <w:rPr>
          <w:u w:val="single"/>
        </w:rPr>
        <w:t xml:space="preserve">Terminal Loss </w:t>
      </w:r>
      <w:r>
        <w:rPr>
          <w:u w:val="single"/>
        </w:rPr>
        <w:tab/>
        <w:t>( 14,972)</w:t>
      </w:r>
    </w:p>
    <w:p w14:paraId="05644FA3" w14:textId="77777777" w:rsidR="00D367F2" w:rsidRDefault="009029DE">
      <w:pPr>
        <w:pStyle w:val="NormalText"/>
        <w:tabs>
          <w:tab w:val="left" w:pos="320"/>
          <w:tab w:val="right" w:pos="6500"/>
        </w:tabs>
      </w:pPr>
      <w:r>
        <w:rPr>
          <w:u w:val="double"/>
        </w:rPr>
        <w:t xml:space="preserve">January 1, </w:t>
      </w:r>
      <w:proofErr w:type="gramStart"/>
      <w:r>
        <w:rPr>
          <w:u w:val="double"/>
        </w:rPr>
        <w:t>2023</w:t>
      </w:r>
      <w:proofErr w:type="gramEnd"/>
      <w:r>
        <w:rPr>
          <w:u w:val="double"/>
        </w:rPr>
        <w:t xml:space="preserve"> UCC  </w:t>
      </w:r>
      <w:r>
        <w:rPr>
          <w:u w:val="double"/>
        </w:rPr>
        <w:tab/>
        <w:t>Nil</w:t>
      </w:r>
    </w:p>
    <w:p w14:paraId="744FDB68" w14:textId="77777777" w:rsidR="00D367F2" w:rsidRDefault="00D367F2">
      <w:pPr>
        <w:pStyle w:val="NormalText"/>
        <w:tabs>
          <w:tab w:val="left" w:pos="320"/>
          <w:tab w:val="right" w:pos="6500"/>
        </w:tabs>
      </w:pPr>
    </w:p>
    <w:p w14:paraId="36A111A7" w14:textId="77777777" w:rsidR="00D367F2" w:rsidRDefault="009029DE">
      <w:pPr>
        <w:pStyle w:val="NormalText"/>
        <w:tabs>
          <w:tab w:val="left" w:pos="320"/>
          <w:tab w:val="right" w:pos="6500"/>
        </w:tabs>
      </w:pPr>
      <w:r>
        <w:t>As there is a positive balance in the class at the end of the year and no remaining property there is a terminal loss of $14,972. This loss is deducted in the calculation of 2022 business income. The terminal loss rules prevent any CCA claim for the same year therefore no CCA can be claimed for 2022 (ITA 20(16)(d)). Finally there are no capital losses allowed on depreciable property with the result that the only income tax consequence is a terminal loss deduction for 2022 of $14,972.</w:t>
      </w:r>
    </w:p>
    <w:p w14:paraId="5C2F0AA9" w14:textId="77777777" w:rsidR="00D367F2" w:rsidRDefault="009029DE">
      <w:pPr>
        <w:pStyle w:val="NormalText"/>
        <w:rPr>
          <w:sz w:val="18"/>
          <w:szCs w:val="18"/>
        </w:rPr>
      </w:pPr>
      <w:r>
        <w:rPr>
          <w:sz w:val="18"/>
          <w:szCs w:val="18"/>
        </w:rPr>
        <w:t>Type: ES</w:t>
      </w:r>
    </w:p>
    <w:p w14:paraId="13B8CAD1" w14:textId="77777777" w:rsidR="00D367F2" w:rsidRDefault="009029DE">
      <w:pPr>
        <w:pStyle w:val="NormalText"/>
        <w:rPr>
          <w:sz w:val="18"/>
          <w:szCs w:val="18"/>
        </w:rPr>
      </w:pPr>
      <w:r>
        <w:rPr>
          <w:sz w:val="18"/>
          <w:szCs w:val="18"/>
        </w:rPr>
        <w:t>Topic:  CCA - recapture and/or terminal loss</w:t>
      </w:r>
    </w:p>
    <w:p w14:paraId="33496A1A" w14:textId="77777777" w:rsidR="00D367F2" w:rsidRDefault="00D367F2">
      <w:pPr>
        <w:pStyle w:val="NormalText"/>
        <w:rPr>
          <w:sz w:val="18"/>
          <w:szCs w:val="18"/>
        </w:rPr>
      </w:pPr>
    </w:p>
    <w:p w14:paraId="07531691" w14:textId="77777777" w:rsidR="00B23CFA" w:rsidRDefault="00B23CFA">
      <w:pPr>
        <w:rPr>
          <w:rFonts w:ascii="Palatino Linotype" w:hAnsi="Palatino Linotype" w:cs="Palatino Linotype"/>
          <w:color w:val="000000"/>
          <w:sz w:val="20"/>
          <w:szCs w:val="20"/>
        </w:rPr>
      </w:pPr>
      <w:r>
        <w:br w:type="page"/>
      </w:r>
    </w:p>
    <w:p w14:paraId="22782770" w14:textId="752E2BCC" w:rsidR="00D367F2" w:rsidRDefault="009029DE">
      <w:pPr>
        <w:pStyle w:val="NormalText"/>
      </w:pPr>
      <w:r>
        <w:lastRenderedPageBreak/>
        <w:t xml:space="preserve">87) </w:t>
      </w:r>
      <w:proofErr w:type="spellStart"/>
      <w:r>
        <w:t>Farine</w:t>
      </w:r>
      <w:proofErr w:type="spellEnd"/>
      <w:r>
        <w:t xml:space="preserve"> Ltd. has a December 31 taxation year end. On January 1, 2022, the Company had multiple Class 10 properties. The January 1, </w:t>
      </w:r>
      <w:proofErr w:type="gramStart"/>
      <w:r>
        <w:t>2022</w:t>
      </w:r>
      <w:proofErr w:type="gramEnd"/>
      <w:r>
        <w:t xml:space="preserve"> UCC balance is $83,400. The combined capital cost of all existing Class 10 property is $110,000. The following Class 10 transactions occurred in 2022:</w:t>
      </w:r>
    </w:p>
    <w:p w14:paraId="768DABCE" w14:textId="77777777" w:rsidR="00D367F2" w:rsidRDefault="00D367F2">
      <w:pPr>
        <w:pStyle w:val="NormalText"/>
      </w:pPr>
    </w:p>
    <w:p w14:paraId="3404FFEA" w14:textId="77777777" w:rsidR="00D367F2" w:rsidRDefault="009029DE">
      <w:pPr>
        <w:pStyle w:val="NormalText"/>
      </w:pPr>
      <w:r>
        <w:t xml:space="preserve">• On May 1, 2022, </w:t>
      </w:r>
      <w:proofErr w:type="gramStart"/>
      <w:r>
        <w:t>all of</w:t>
      </w:r>
      <w:proofErr w:type="gramEnd"/>
      <w:r>
        <w:t xml:space="preserve"> the original Class 10 properties are sold for $92,400.</w:t>
      </w:r>
    </w:p>
    <w:p w14:paraId="3EDA7412" w14:textId="77777777" w:rsidR="00D367F2" w:rsidRDefault="009029DE">
      <w:pPr>
        <w:pStyle w:val="NormalText"/>
      </w:pPr>
      <w:r>
        <w:t>• On June 1, 2022, additional Class 10 property is acquired for $105,000.</w:t>
      </w:r>
    </w:p>
    <w:p w14:paraId="5DA3BBFE" w14:textId="77777777" w:rsidR="00D367F2" w:rsidRDefault="009029DE">
      <w:pPr>
        <w:pStyle w:val="NormalText"/>
      </w:pPr>
      <w:r>
        <w:t xml:space="preserve">• On December 1, 2022, </w:t>
      </w:r>
      <w:proofErr w:type="gramStart"/>
      <w:r>
        <w:t>all of</w:t>
      </w:r>
      <w:proofErr w:type="gramEnd"/>
      <w:r>
        <w:t xml:space="preserve"> the new properties acquired in June are sold for $65,000.</w:t>
      </w:r>
    </w:p>
    <w:p w14:paraId="6D6FD6DD" w14:textId="77777777" w:rsidR="00D367F2" w:rsidRDefault="00D367F2">
      <w:pPr>
        <w:pStyle w:val="NormalText"/>
      </w:pPr>
    </w:p>
    <w:p w14:paraId="7692C315" w14:textId="77777777" w:rsidR="00D367F2" w:rsidRDefault="009029DE">
      <w:pPr>
        <w:pStyle w:val="NormalText"/>
      </w:pPr>
      <w:r>
        <w:t xml:space="preserve">On December 31, 2022, there are no properties remaining in Class 10. What are the income tax consequences of these transactions in 2022? In addition, determine the Class 10 UCC balance </w:t>
      </w:r>
      <w:proofErr w:type="gramStart"/>
      <w:r>
        <w:t>at</w:t>
      </w:r>
      <w:proofErr w:type="gramEnd"/>
      <w:r>
        <w:t xml:space="preserve"> January 1, 2023.</w:t>
      </w:r>
    </w:p>
    <w:p w14:paraId="775304EC" w14:textId="77777777" w:rsidR="00D367F2" w:rsidRDefault="009029DE">
      <w:pPr>
        <w:pStyle w:val="NormalText"/>
        <w:tabs>
          <w:tab w:val="left" w:pos="340"/>
          <w:tab w:val="right" w:pos="6320"/>
        </w:tabs>
      </w:pPr>
      <w:r>
        <w:t>Answer:  The income tax consequences would be as follows:</w:t>
      </w:r>
    </w:p>
    <w:p w14:paraId="46F0BB29" w14:textId="77777777" w:rsidR="00D367F2" w:rsidRDefault="00D367F2">
      <w:pPr>
        <w:pStyle w:val="NormalText"/>
        <w:tabs>
          <w:tab w:val="left" w:pos="340"/>
          <w:tab w:val="right" w:pos="6320"/>
        </w:tabs>
      </w:pPr>
    </w:p>
    <w:p w14:paraId="1C48DD40" w14:textId="77777777" w:rsidR="00D367F2" w:rsidRDefault="009029DE">
      <w:pPr>
        <w:pStyle w:val="NormalText"/>
        <w:tabs>
          <w:tab w:val="left" w:pos="340"/>
          <w:tab w:val="right" w:pos="6320"/>
        </w:tabs>
      </w:pPr>
      <w:r>
        <w:t xml:space="preserve">UCC January 1, </w:t>
      </w:r>
      <w:proofErr w:type="gramStart"/>
      <w:r>
        <w:t>2022</w:t>
      </w:r>
      <w:proofErr w:type="gramEnd"/>
      <w:r>
        <w:tab/>
        <w:t>$ 83,400</w:t>
      </w:r>
    </w:p>
    <w:p w14:paraId="325CB36C" w14:textId="77777777" w:rsidR="00D367F2" w:rsidRDefault="009029DE">
      <w:pPr>
        <w:pStyle w:val="NormalText"/>
        <w:tabs>
          <w:tab w:val="left" w:pos="340"/>
          <w:tab w:val="right" w:pos="6320"/>
        </w:tabs>
      </w:pPr>
      <w:r>
        <w:t>Deduct: May 1 Disposition - Lesser of:</w:t>
      </w:r>
    </w:p>
    <w:p w14:paraId="295C018A" w14:textId="77777777" w:rsidR="00D367F2" w:rsidRDefault="009029DE">
      <w:pPr>
        <w:pStyle w:val="NormalText"/>
        <w:tabs>
          <w:tab w:val="left" w:pos="340"/>
          <w:tab w:val="right" w:pos="6320"/>
        </w:tabs>
      </w:pPr>
      <w:r>
        <w:tab/>
        <w:t>• Capital Cost = $110,000</w:t>
      </w:r>
    </w:p>
    <w:p w14:paraId="49B3D3AA" w14:textId="77777777" w:rsidR="00D367F2" w:rsidRDefault="009029DE">
      <w:pPr>
        <w:pStyle w:val="NormalText"/>
        <w:tabs>
          <w:tab w:val="left" w:pos="340"/>
          <w:tab w:val="right" w:pos="6320"/>
        </w:tabs>
      </w:pPr>
      <w:r>
        <w:tab/>
        <w:t>• POD = $92,400</w:t>
      </w:r>
      <w:r>
        <w:tab/>
        <w:t xml:space="preserve"> ( 92,400)</w:t>
      </w:r>
    </w:p>
    <w:p w14:paraId="12CBF402" w14:textId="77777777" w:rsidR="00D367F2" w:rsidRDefault="009029DE">
      <w:pPr>
        <w:pStyle w:val="NormalText"/>
        <w:tabs>
          <w:tab w:val="left" w:pos="340"/>
          <w:tab w:val="right" w:pos="6320"/>
        </w:tabs>
      </w:pPr>
      <w:r>
        <w:t xml:space="preserve">June 1 Acquisitions </w:t>
      </w:r>
      <w:r>
        <w:tab/>
        <w:t>105,000</w:t>
      </w:r>
    </w:p>
    <w:p w14:paraId="355C9CA3" w14:textId="77777777" w:rsidR="00D367F2" w:rsidRDefault="009029DE">
      <w:pPr>
        <w:pStyle w:val="NormalText"/>
        <w:tabs>
          <w:tab w:val="left" w:pos="340"/>
          <w:tab w:val="right" w:pos="6320"/>
        </w:tabs>
      </w:pPr>
      <w:r>
        <w:t>Deduct: December 1 Disposition - Lesser of:</w:t>
      </w:r>
    </w:p>
    <w:p w14:paraId="3CF1DDA0" w14:textId="77777777" w:rsidR="00D367F2" w:rsidRDefault="009029DE">
      <w:pPr>
        <w:pStyle w:val="NormalText"/>
        <w:tabs>
          <w:tab w:val="left" w:pos="340"/>
          <w:tab w:val="right" w:pos="6320"/>
        </w:tabs>
      </w:pPr>
      <w:r>
        <w:tab/>
        <w:t>• Capital Cost = $105,000</w:t>
      </w:r>
    </w:p>
    <w:p w14:paraId="25D016BF" w14:textId="77777777" w:rsidR="00D367F2" w:rsidRDefault="009029DE">
      <w:pPr>
        <w:pStyle w:val="NormalText"/>
        <w:tabs>
          <w:tab w:val="left" w:pos="340"/>
          <w:tab w:val="right" w:pos="6320"/>
        </w:tabs>
      </w:pPr>
      <w:r>
        <w:rPr>
          <w:u w:val="single"/>
        </w:rPr>
        <w:tab/>
        <w:t>• POD = $65,000</w:t>
      </w:r>
      <w:r>
        <w:rPr>
          <w:u w:val="single"/>
        </w:rPr>
        <w:tab/>
        <w:t xml:space="preserve"> ( 65,000)</w:t>
      </w:r>
    </w:p>
    <w:p w14:paraId="3B056C23" w14:textId="77777777" w:rsidR="00D367F2" w:rsidRDefault="009029DE">
      <w:pPr>
        <w:pStyle w:val="NormalText"/>
        <w:tabs>
          <w:tab w:val="left" w:pos="340"/>
          <w:tab w:val="right" w:pos="6320"/>
        </w:tabs>
      </w:pPr>
      <w:r>
        <w:t xml:space="preserve">UCC balance December 31, </w:t>
      </w:r>
      <w:proofErr w:type="gramStart"/>
      <w:r>
        <w:t>2022</w:t>
      </w:r>
      <w:proofErr w:type="gramEnd"/>
      <w:r>
        <w:tab/>
        <w:t xml:space="preserve"> $31,000</w:t>
      </w:r>
    </w:p>
    <w:p w14:paraId="5A1250E2" w14:textId="77777777" w:rsidR="00D367F2" w:rsidRDefault="009029DE">
      <w:pPr>
        <w:pStyle w:val="NormalText"/>
        <w:tabs>
          <w:tab w:val="left" w:pos="340"/>
          <w:tab w:val="right" w:pos="6320"/>
        </w:tabs>
      </w:pPr>
      <w:r>
        <w:rPr>
          <w:u w:val="single"/>
        </w:rPr>
        <w:t>Terminal Loss</w:t>
      </w:r>
      <w:r>
        <w:rPr>
          <w:u w:val="single"/>
        </w:rPr>
        <w:tab/>
        <w:t xml:space="preserve"> ( 31,000)</w:t>
      </w:r>
    </w:p>
    <w:p w14:paraId="0BB5C399" w14:textId="77777777" w:rsidR="00D367F2" w:rsidRDefault="009029DE">
      <w:pPr>
        <w:pStyle w:val="NormalText"/>
        <w:tabs>
          <w:tab w:val="left" w:pos="340"/>
          <w:tab w:val="right" w:pos="6320"/>
        </w:tabs>
      </w:pPr>
      <w:r>
        <w:rPr>
          <w:u w:val="double"/>
        </w:rPr>
        <w:t xml:space="preserve">January 1, </w:t>
      </w:r>
      <w:proofErr w:type="gramStart"/>
      <w:r>
        <w:rPr>
          <w:u w:val="double"/>
        </w:rPr>
        <w:t>2023</w:t>
      </w:r>
      <w:proofErr w:type="gramEnd"/>
      <w:r>
        <w:rPr>
          <w:u w:val="double"/>
        </w:rPr>
        <w:t xml:space="preserve"> UCC  </w:t>
      </w:r>
      <w:r>
        <w:rPr>
          <w:u w:val="double"/>
        </w:rPr>
        <w:tab/>
        <w:t>Nil</w:t>
      </w:r>
    </w:p>
    <w:p w14:paraId="571D81B9" w14:textId="77777777" w:rsidR="00D367F2" w:rsidRDefault="00D367F2">
      <w:pPr>
        <w:pStyle w:val="NormalText"/>
        <w:tabs>
          <w:tab w:val="left" w:pos="340"/>
          <w:tab w:val="right" w:pos="6320"/>
        </w:tabs>
      </w:pPr>
    </w:p>
    <w:p w14:paraId="22067871" w14:textId="77777777" w:rsidR="00D367F2" w:rsidRDefault="009029DE">
      <w:pPr>
        <w:pStyle w:val="NormalText"/>
        <w:tabs>
          <w:tab w:val="left" w:pos="340"/>
          <w:tab w:val="right" w:pos="6320"/>
        </w:tabs>
      </w:pPr>
      <w:r>
        <w:t>As there is a positive UCC balance in the class on the last day of the taxation and no remaining property, there will be a terminal loss of $31,000. The terminal loss rules prevent any CCA claim for the same year therefore no CCA can be claimed for 2022 (ITA 20(16)(d)). Finally there are no capital losses allowed on depreciable property with the result that the only income tax consequence is a terminal loss deduction for 2022 of $31,000.</w:t>
      </w:r>
    </w:p>
    <w:p w14:paraId="6D473F8B" w14:textId="77777777" w:rsidR="00D367F2" w:rsidRDefault="009029DE">
      <w:pPr>
        <w:pStyle w:val="NormalText"/>
        <w:rPr>
          <w:sz w:val="18"/>
          <w:szCs w:val="18"/>
        </w:rPr>
      </w:pPr>
      <w:r>
        <w:rPr>
          <w:sz w:val="18"/>
          <w:szCs w:val="18"/>
        </w:rPr>
        <w:t>Type: ES</w:t>
      </w:r>
    </w:p>
    <w:p w14:paraId="615DB60C" w14:textId="77777777" w:rsidR="00D367F2" w:rsidRDefault="009029DE">
      <w:pPr>
        <w:pStyle w:val="NormalText"/>
        <w:rPr>
          <w:sz w:val="18"/>
          <w:szCs w:val="18"/>
        </w:rPr>
      </w:pPr>
      <w:r>
        <w:rPr>
          <w:sz w:val="18"/>
          <w:szCs w:val="18"/>
        </w:rPr>
        <w:t>Topic:  CCA - recapture and/or terminal loss</w:t>
      </w:r>
    </w:p>
    <w:p w14:paraId="631DE29E" w14:textId="77777777" w:rsidR="00D367F2" w:rsidRDefault="00D367F2">
      <w:pPr>
        <w:pStyle w:val="NormalText"/>
        <w:rPr>
          <w:sz w:val="18"/>
          <w:szCs w:val="18"/>
        </w:rPr>
      </w:pPr>
    </w:p>
    <w:p w14:paraId="14126977" w14:textId="77777777" w:rsidR="00B23CFA" w:rsidRDefault="00B23CFA">
      <w:pPr>
        <w:rPr>
          <w:rFonts w:ascii="Palatino Linotype" w:hAnsi="Palatino Linotype" w:cs="Palatino Linotype"/>
          <w:color w:val="000000"/>
          <w:sz w:val="20"/>
          <w:szCs w:val="20"/>
        </w:rPr>
      </w:pPr>
      <w:r>
        <w:br w:type="page"/>
      </w:r>
    </w:p>
    <w:p w14:paraId="0C8BB5B2" w14:textId="19956A0E" w:rsidR="00D367F2" w:rsidRDefault="009029DE">
      <w:pPr>
        <w:pStyle w:val="NormalText"/>
      </w:pPr>
      <w:r>
        <w:lastRenderedPageBreak/>
        <w:t xml:space="preserve">88) Sherd Inc. disposes of Class 8 property with a capital cost of $183,000 and a carrying value of $92,500 for accounting purposes for $246,000. There are other properties in Class 8 </w:t>
      </w:r>
      <w:proofErr w:type="gramStart"/>
      <w:r>
        <w:t>subsequent to</w:t>
      </w:r>
      <w:proofErr w:type="gramEnd"/>
      <w:r>
        <w:t xml:space="preserve"> the disposition. In addition the UCC of the class prior to the disposition was $1,648,000. </w:t>
      </w:r>
      <w:proofErr w:type="gramStart"/>
      <w:r>
        <w:t>Describe briefly</w:t>
      </w:r>
      <w:proofErr w:type="gramEnd"/>
      <w:r>
        <w:t xml:space="preserve"> the accounting treatment and income tax consequences of the disposition.</w:t>
      </w:r>
    </w:p>
    <w:p w14:paraId="66C62F86" w14:textId="77777777" w:rsidR="00D367F2" w:rsidRDefault="009029DE">
      <w:pPr>
        <w:pStyle w:val="NormalText"/>
        <w:tabs>
          <w:tab w:val="right" w:pos="6340"/>
        </w:tabs>
      </w:pPr>
      <w:r>
        <w:t>Answer:  The accounting results would be calculated as follows:</w:t>
      </w:r>
    </w:p>
    <w:p w14:paraId="5C1A1AEB" w14:textId="77777777" w:rsidR="00D367F2" w:rsidRDefault="00D367F2">
      <w:pPr>
        <w:pStyle w:val="NormalText"/>
        <w:tabs>
          <w:tab w:val="right" w:pos="6340"/>
        </w:tabs>
      </w:pPr>
    </w:p>
    <w:p w14:paraId="70879125" w14:textId="77777777" w:rsidR="00D367F2" w:rsidRDefault="009029DE">
      <w:pPr>
        <w:pStyle w:val="NormalText"/>
        <w:tabs>
          <w:tab w:val="right" w:pos="6340"/>
        </w:tabs>
      </w:pPr>
      <w:r>
        <w:t xml:space="preserve">Sale Price </w:t>
      </w:r>
      <w:r>
        <w:tab/>
        <w:t>$246,000</w:t>
      </w:r>
    </w:p>
    <w:p w14:paraId="1BD8283D" w14:textId="77777777" w:rsidR="00D367F2" w:rsidRDefault="009029DE">
      <w:pPr>
        <w:pStyle w:val="NormalText"/>
        <w:tabs>
          <w:tab w:val="right" w:pos="6340"/>
        </w:tabs>
      </w:pPr>
      <w:r>
        <w:rPr>
          <w:u w:val="single"/>
        </w:rPr>
        <w:t>Carrying Value</w:t>
      </w:r>
      <w:r>
        <w:rPr>
          <w:u w:val="single"/>
        </w:rPr>
        <w:tab/>
        <w:t xml:space="preserve"> ( 92,500)</w:t>
      </w:r>
    </w:p>
    <w:p w14:paraId="4E8C5FEF" w14:textId="77777777" w:rsidR="00D367F2" w:rsidRDefault="009029DE">
      <w:pPr>
        <w:pStyle w:val="NormalText"/>
        <w:tabs>
          <w:tab w:val="right" w:pos="6340"/>
        </w:tabs>
      </w:pPr>
      <w:r>
        <w:rPr>
          <w:u w:val="double"/>
        </w:rPr>
        <w:t>Accounting Gain</w:t>
      </w:r>
      <w:r>
        <w:rPr>
          <w:u w:val="double"/>
        </w:rPr>
        <w:tab/>
        <w:t xml:space="preserve"> $153,500</w:t>
      </w:r>
    </w:p>
    <w:p w14:paraId="7A49415E" w14:textId="77777777" w:rsidR="00D367F2" w:rsidRDefault="009029DE">
      <w:pPr>
        <w:pStyle w:val="NormalText"/>
        <w:tabs>
          <w:tab w:val="right" w:pos="6340"/>
        </w:tabs>
      </w:pPr>
      <w:r>
        <w:t>If the accounting gain was included in accounting income it would have to be removed (i.e. deducted) when reconciling accounting income to net income for income tax purposes.</w:t>
      </w:r>
    </w:p>
    <w:p w14:paraId="675DA26A" w14:textId="77777777" w:rsidR="00D367F2" w:rsidRDefault="00D367F2">
      <w:pPr>
        <w:pStyle w:val="NormalText"/>
        <w:tabs>
          <w:tab w:val="right" w:pos="6340"/>
        </w:tabs>
      </w:pPr>
    </w:p>
    <w:p w14:paraId="0E2CB2AC" w14:textId="77777777" w:rsidR="00D367F2" w:rsidRDefault="009029DE">
      <w:pPr>
        <w:pStyle w:val="NormalText"/>
        <w:tabs>
          <w:tab w:val="right" w:pos="6340"/>
        </w:tabs>
      </w:pPr>
      <w:r>
        <w:t>For income tax purposes, there would be a taxable capital gain calculated as follows:</w:t>
      </w:r>
    </w:p>
    <w:p w14:paraId="63CF351E" w14:textId="77777777" w:rsidR="00D367F2" w:rsidRDefault="00D367F2">
      <w:pPr>
        <w:pStyle w:val="NormalText"/>
        <w:tabs>
          <w:tab w:val="right" w:pos="6340"/>
        </w:tabs>
      </w:pPr>
    </w:p>
    <w:p w14:paraId="1F35A86D" w14:textId="77777777" w:rsidR="00D367F2" w:rsidRDefault="009029DE">
      <w:pPr>
        <w:pStyle w:val="NormalText"/>
        <w:tabs>
          <w:tab w:val="right" w:pos="6340"/>
        </w:tabs>
      </w:pPr>
      <w:r>
        <w:t xml:space="preserve">POD </w:t>
      </w:r>
      <w:r>
        <w:tab/>
        <w:t>$246,000</w:t>
      </w:r>
    </w:p>
    <w:p w14:paraId="688B1FFB" w14:textId="77777777" w:rsidR="00D367F2" w:rsidRDefault="009029DE">
      <w:pPr>
        <w:pStyle w:val="NormalText"/>
        <w:tabs>
          <w:tab w:val="right" w:pos="6340"/>
        </w:tabs>
      </w:pPr>
      <w:r>
        <w:rPr>
          <w:u w:val="single"/>
        </w:rPr>
        <w:t>Less: ACB (</w:t>
      </w:r>
      <w:proofErr w:type="spellStart"/>
      <w:r>
        <w:rPr>
          <w:u w:val="single"/>
        </w:rPr>
        <w:t>e.g.Capital</w:t>
      </w:r>
      <w:proofErr w:type="spellEnd"/>
      <w:r>
        <w:rPr>
          <w:u w:val="single"/>
        </w:rPr>
        <w:t xml:space="preserve"> Cost)</w:t>
      </w:r>
      <w:r>
        <w:rPr>
          <w:u w:val="single"/>
        </w:rPr>
        <w:tab/>
        <w:t xml:space="preserve"> ( 183,000)</w:t>
      </w:r>
    </w:p>
    <w:p w14:paraId="3C56DDD7" w14:textId="77777777" w:rsidR="00D367F2" w:rsidRDefault="009029DE">
      <w:pPr>
        <w:pStyle w:val="NormalText"/>
        <w:tabs>
          <w:tab w:val="right" w:pos="6340"/>
        </w:tabs>
      </w:pPr>
      <w:r>
        <w:t xml:space="preserve">Capital Gain </w:t>
      </w:r>
      <w:r>
        <w:tab/>
        <w:t>$ 63,000</w:t>
      </w:r>
    </w:p>
    <w:p w14:paraId="6B894C08" w14:textId="77777777" w:rsidR="00D367F2" w:rsidRDefault="009029DE">
      <w:pPr>
        <w:pStyle w:val="NormalText"/>
        <w:tabs>
          <w:tab w:val="right" w:pos="6340"/>
        </w:tabs>
      </w:pPr>
      <w:r>
        <w:rPr>
          <w:u w:val="single"/>
        </w:rPr>
        <w:t>Inclusion Rate</w:t>
      </w:r>
      <w:r>
        <w:rPr>
          <w:u w:val="single"/>
        </w:rPr>
        <w:tab/>
        <w:t xml:space="preserve"> 1/2</w:t>
      </w:r>
    </w:p>
    <w:p w14:paraId="0D36C153" w14:textId="77777777" w:rsidR="00D367F2" w:rsidRDefault="009029DE">
      <w:pPr>
        <w:pStyle w:val="NormalText"/>
        <w:tabs>
          <w:tab w:val="right" w:pos="6340"/>
        </w:tabs>
      </w:pPr>
      <w:r>
        <w:rPr>
          <w:u w:val="double"/>
        </w:rPr>
        <w:t>Taxable Capital Gain</w:t>
      </w:r>
      <w:r>
        <w:rPr>
          <w:u w:val="double"/>
        </w:rPr>
        <w:tab/>
        <w:t xml:space="preserve"> $ 31,500</w:t>
      </w:r>
    </w:p>
    <w:p w14:paraId="08A34EB8" w14:textId="77777777" w:rsidR="00D367F2" w:rsidRDefault="00D367F2">
      <w:pPr>
        <w:pStyle w:val="NormalText"/>
        <w:tabs>
          <w:tab w:val="right" w:pos="6340"/>
        </w:tabs>
      </w:pPr>
    </w:p>
    <w:p w14:paraId="7C0F99D8" w14:textId="77777777" w:rsidR="00D367F2" w:rsidRDefault="009029DE">
      <w:pPr>
        <w:pStyle w:val="NormalText"/>
        <w:tabs>
          <w:tab w:val="right" w:pos="6340"/>
        </w:tabs>
      </w:pPr>
      <w:r>
        <w:t>The capital cost of $183,000 would be subtracted from the UCC, leaving a balance of $1,465,000 ($1,648,000 - $183,000). While the disposition would reduce the maximum CCA for the current and subsequent years, there would be no recapture or terminal loss.</w:t>
      </w:r>
    </w:p>
    <w:p w14:paraId="7D8DEBBA" w14:textId="77777777" w:rsidR="00D367F2" w:rsidRDefault="009029DE">
      <w:pPr>
        <w:pStyle w:val="NormalText"/>
        <w:rPr>
          <w:sz w:val="18"/>
          <w:szCs w:val="18"/>
        </w:rPr>
      </w:pPr>
      <w:r>
        <w:rPr>
          <w:sz w:val="18"/>
          <w:szCs w:val="18"/>
        </w:rPr>
        <w:t>Type: ES</w:t>
      </w:r>
    </w:p>
    <w:p w14:paraId="48992CF1" w14:textId="77777777" w:rsidR="00D367F2" w:rsidRDefault="009029DE">
      <w:pPr>
        <w:pStyle w:val="NormalText"/>
        <w:rPr>
          <w:sz w:val="18"/>
          <w:szCs w:val="18"/>
        </w:rPr>
      </w:pPr>
      <w:r>
        <w:rPr>
          <w:sz w:val="18"/>
          <w:szCs w:val="18"/>
        </w:rPr>
        <w:t>Topic:  Depreciable property dispositions - income tax vs. accounting</w:t>
      </w:r>
    </w:p>
    <w:p w14:paraId="375DE275" w14:textId="77777777" w:rsidR="00D367F2" w:rsidRDefault="00D367F2">
      <w:pPr>
        <w:pStyle w:val="NormalText"/>
        <w:rPr>
          <w:sz w:val="18"/>
          <w:szCs w:val="18"/>
        </w:rPr>
      </w:pPr>
    </w:p>
    <w:p w14:paraId="2E630AB0" w14:textId="77777777" w:rsidR="00B23CFA" w:rsidRDefault="00B23CFA">
      <w:pPr>
        <w:rPr>
          <w:rFonts w:ascii="Palatino Linotype" w:hAnsi="Palatino Linotype" w:cs="Palatino Linotype"/>
          <w:color w:val="000000"/>
          <w:sz w:val="20"/>
          <w:szCs w:val="20"/>
        </w:rPr>
      </w:pPr>
      <w:r>
        <w:br w:type="page"/>
      </w:r>
    </w:p>
    <w:p w14:paraId="27C5723B" w14:textId="2164AD8F" w:rsidR="00D367F2" w:rsidRDefault="009029DE">
      <w:pPr>
        <w:pStyle w:val="NormalText"/>
      </w:pPr>
      <w:r>
        <w:lastRenderedPageBreak/>
        <w:t xml:space="preserve">89) In early 2022, </w:t>
      </w:r>
      <w:proofErr w:type="spellStart"/>
      <w:r>
        <w:t>Dortan</w:t>
      </w:r>
      <w:proofErr w:type="spellEnd"/>
      <w:r>
        <w:t xml:space="preserve"> Ltd. acquires two businesses that together constitute one business. The cost of the first business includes goodwill of $243,000, while the cost of the second business includes goodwill of $317,000. </w:t>
      </w:r>
      <w:proofErr w:type="spellStart"/>
      <w:r>
        <w:t>Dortan</w:t>
      </w:r>
      <w:proofErr w:type="spellEnd"/>
      <w:r>
        <w:t xml:space="preserve"> Ltd. had no Class 14.1 balance as of January 1, 2022, and there were no other Class 14.1 transactions during the year. The company uses a December 31 taxation year end.</w:t>
      </w:r>
    </w:p>
    <w:p w14:paraId="5CBBFF19" w14:textId="77777777" w:rsidR="00D367F2" w:rsidRDefault="00D367F2">
      <w:pPr>
        <w:pStyle w:val="NormalText"/>
      </w:pPr>
    </w:p>
    <w:p w14:paraId="33364EBB" w14:textId="77777777" w:rsidR="00D367F2" w:rsidRDefault="009029DE">
      <w:pPr>
        <w:pStyle w:val="NormalText"/>
      </w:pPr>
      <w:r>
        <w:t xml:space="preserve">In </w:t>
      </w:r>
      <w:proofErr w:type="gramStart"/>
      <w:r>
        <w:t>December,</w:t>
      </w:r>
      <w:proofErr w:type="gramEnd"/>
      <w:r>
        <w:t xml:space="preserve"> 2023, </w:t>
      </w:r>
      <w:proofErr w:type="spellStart"/>
      <w:r>
        <w:t>Dortan</w:t>
      </w:r>
      <w:proofErr w:type="spellEnd"/>
      <w:r>
        <w:t xml:space="preserve"> decides to downside its business and sells part of its business in two separate transactions to different persons. The first transaction results in a partial sale of goodwill for $187,000 and the second transaction results in a partial sale of goodwill for $307,000. </w:t>
      </w:r>
      <w:proofErr w:type="spellStart"/>
      <w:r>
        <w:t>Dortan</w:t>
      </w:r>
      <w:proofErr w:type="spellEnd"/>
      <w:r>
        <w:t xml:space="preserve"> always claims maximum CCA. </w:t>
      </w:r>
    </w:p>
    <w:p w14:paraId="45771DF2" w14:textId="77777777" w:rsidR="00D367F2" w:rsidRDefault="00D367F2">
      <w:pPr>
        <w:pStyle w:val="NormalText"/>
      </w:pPr>
    </w:p>
    <w:p w14:paraId="05C4A7BB" w14:textId="77777777" w:rsidR="00D367F2" w:rsidRDefault="009029DE">
      <w:pPr>
        <w:pStyle w:val="NormalText"/>
      </w:pPr>
      <w:r>
        <w:t xml:space="preserve">Determine the UCC balance </w:t>
      </w:r>
      <w:proofErr w:type="gramStart"/>
      <w:r>
        <w:t>at</w:t>
      </w:r>
      <w:proofErr w:type="gramEnd"/>
      <w:r>
        <w:t xml:space="preserve"> January 1, 2023 and determine the income tax consequences of the dispositions?</w:t>
      </w:r>
    </w:p>
    <w:p w14:paraId="64636A1A" w14:textId="77777777" w:rsidR="00D367F2" w:rsidRDefault="009029DE">
      <w:pPr>
        <w:pStyle w:val="NormalText"/>
        <w:tabs>
          <w:tab w:val="left" w:pos="340"/>
          <w:tab w:val="left" w:pos="720"/>
          <w:tab w:val="right" w:pos="6580"/>
        </w:tabs>
      </w:pPr>
      <w:r>
        <w:t>Answer:  CCA on Class 14.1 for 2022 would be calculated as follows:</w:t>
      </w:r>
    </w:p>
    <w:p w14:paraId="54EA57FD" w14:textId="77777777" w:rsidR="00D367F2" w:rsidRDefault="00D367F2">
      <w:pPr>
        <w:pStyle w:val="NormalText"/>
        <w:tabs>
          <w:tab w:val="left" w:pos="340"/>
          <w:tab w:val="left" w:pos="720"/>
          <w:tab w:val="right" w:pos="6580"/>
        </w:tabs>
      </w:pPr>
    </w:p>
    <w:p w14:paraId="3D3E5802" w14:textId="77777777" w:rsidR="00D367F2" w:rsidRDefault="009029DE">
      <w:pPr>
        <w:pStyle w:val="NormalText"/>
        <w:tabs>
          <w:tab w:val="left" w:pos="340"/>
          <w:tab w:val="left" w:pos="720"/>
          <w:tab w:val="right" w:pos="6580"/>
        </w:tabs>
      </w:pPr>
      <w:r>
        <w:t xml:space="preserve">January 1, </w:t>
      </w:r>
      <w:proofErr w:type="gramStart"/>
      <w:r>
        <w:t>2022</w:t>
      </w:r>
      <w:proofErr w:type="gramEnd"/>
      <w:r>
        <w:t xml:space="preserve"> UCC  </w:t>
      </w:r>
      <w:r>
        <w:tab/>
        <w:t>Nil</w:t>
      </w:r>
    </w:p>
    <w:p w14:paraId="1BC30910" w14:textId="77777777" w:rsidR="00D367F2" w:rsidRDefault="009029DE">
      <w:pPr>
        <w:pStyle w:val="NormalText"/>
        <w:tabs>
          <w:tab w:val="left" w:pos="340"/>
          <w:tab w:val="left" w:pos="720"/>
          <w:tab w:val="right" w:pos="6580"/>
        </w:tabs>
      </w:pPr>
      <w:r>
        <w:t xml:space="preserve">2021 Additions ($243,000 + $317,000) </w:t>
      </w:r>
      <w:r>
        <w:tab/>
        <w:t>$560,000</w:t>
      </w:r>
    </w:p>
    <w:p w14:paraId="243F7777" w14:textId="77777777" w:rsidR="00D367F2" w:rsidRDefault="009029DE">
      <w:pPr>
        <w:pStyle w:val="NormalText"/>
        <w:tabs>
          <w:tab w:val="left" w:pos="340"/>
          <w:tab w:val="left" w:pos="720"/>
          <w:tab w:val="right" w:pos="6580"/>
        </w:tabs>
      </w:pPr>
      <w:proofErr w:type="spellStart"/>
      <w:r>
        <w:rPr>
          <w:u w:val="single"/>
        </w:rPr>
        <w:t>AccII</w:t>
      </w:r>
      <w:proofErr w:type="spellEnd"/>
      <w:r>
        <w:rPr>
          <w:u w:val="single"/>
        </w:rPr>
        <w:t xml:space="preserve"> Adjustment [(50%)($560,000)] </w:t>
      </w:r>
      <w:r>
        <w:rPr>
          <w:u w:val="single"/>
        </w:rPr>
        <w:tab/>
        <w:t>280,000</w:t>
      </w:r>
    </w:p>
    <w:p w14:paraId="31D6E31A" w14:textId="77777777" w:rsidR="00D367F2" w:rsidRDefault="009029DE">
      <w:pPr>
        <w:pStyle w:val="NormalText"/>
        <w:tabs>
          <w:tab w:val="left" w:pos="340"/>
          <w:tab w:val="left" w:pos="720"/>
          <w:tab w:val="right" w:pos="6580"/>
        </w:tabs>
      </w:pPr>
      <w:r>
        <w:t>CCA Base</w:t>
      </w:r>
      <w:r>
        <w:tab/>
        <w:t xml:space="preserve"> $840,000</w:t>
      </w:r>
    </w:p>
    <w:p w14:paraId="1BD3323E" w14:textId="77777777" w:rsidR="00D367F2" w:rsidRDefault="009029DE">
      <w:pPr>
        <w:pStyle w:val="NormalText"/>
        <w:tabs>
          <w:tab w:val="left" w:pos="340"/>
          <w:tab w:val="left" w:pos="720"/>
          <w:tab w:val="right" w:pos="6580"/>
        </w:tabs>
      </w:pPr>
      <w:r>
        <w:t xml:space="preserve">2022 CCA [(5%)($840,000)] </w:t>
      </w:r>
      <w:r>
        <w:tab/>
        <w:t>( 42,000)</w:t>
      </w:r>
    </w:p>
    <w:p w14:paraId="103B272E" w14:textId="77777777" w:rsidR="00D367F2" w:rsidRDefault="009029DE">
      <w:pPr>
        <w:pStyle w:val="NormalText"/>
        <w:tabs>
          <w:tab w:val="left" w:pos="340"/>
          <w:tab w:val="left" w:pos="720"/>
          <w:tab w:val="right" w:pos="6580"/>
        </w:tabs>
      </w:pPr>
      <w:proofErr w:type="spellStart"/>
      <w:r>
        <w:rPr>
          <w:u w:val="single"/>
        </w:rPr>
        <w:t>AccII</w:t>
      </w:r>
      <w:proofErr w:type="spellEnd"/>
      <w:r>
        <w:rPr>
          <w:u w:val="single"/>
        </w:rPr>
        <w:t xml:space="preserve"> Adjustment Reversal </w:t>
      </w:r>
      <w:r>
        <w:rPr>
          <w:u w:val="single"/>
        </w:rPr>
        <w:tab/>
        <w:t>( 280,000)</w:t>
      </w:r>
    </w:p>
    <w:p w14:paraId="485ABB18" w14:textId="77777777" w:rsidR="00D367F2" w:rsidRDefault="009029DE">
      <w:pPr>
        <w:pStyle w:val="NormalText"/>
        <w:tabs>
          <w:tab w:val="left" w:pos="340"/>
          <w:tab w:val="left" w:pos="720"/>
          <w:tab w:val="right" w:pos="6580"/>
        </w:tabs>
      </w:pPr>
      <w:r>
        <w:t xml:space="preserve">January 1, </w:t>
      </w:r>
      <w:proofErr w:type="gramStart"/>
      <w:r>
        <w:t>2023</w:t>
      </w:r>
      <w:proofErr w:type="gramEnd"/>
      <w:r>
        <w:t xml:space="preserve"> UCC </w:t>
      </w:r>
      <w:r>
        <w:tab/>
        <w:t>$518,000</w:t>
      </w:r>
    </w:p>
    <w:p w14:paraId="5BC86813" w14:textId="77777777" w:rsidR="00D367F2" w:rsidRDefault="009029DE">
      <w:pPr>
        <w:pStyle w:val="NormalText"/>
        <w:tabs>
          <w:tab w:val="left" w:pos="340"/>
          <w:tab w:val="left" w:pos="720"/>
          <w:tab w:val="right" w:pos="6580"/>
        </w:tabs>
      </w:pPr>
      <w:r>
        <w:t>Deduct: Dispositions in the year - Lesser of:</w:t>
      </w:r>
    </w:p>
    <w:p w14:paraId="324D915F" w14:textId="77777777" w:rsidR="00D367F2" w:rsidRDefault="009029DE">
      <w:pPr>
        <w:pStyle w:val="NormalText"/>
        <w:tabs>
          <w:tab w:val="left" w:pos="340"/>
          <w:tab w:val="left" w:pos="720"/>
          <w:tab w:val="right" w:pos="6580"/>
        </w:tabs>
      </w:pPr>
      <w:r>
        <w:tab/>
        <w:t>Capital Cost = $560,000 (See Note)</w:t>
      </w:r>
    </w:p>
    <w:p w14:paraId="64CEB5A3" w14:textId="77777777" w:rsidR="00D367F2" w:rsidRDefault="009029DE">
      <w:pPr>
        <w:pStyle w:val="NormalText"/>
        <w:tabs>
          <w:tab w:val="left" w:pos="340"/>
          <w:tab w:val="left" w:pos="720"/>
          <w:tab w:val="right" w:pos="6580"/>
        </w:tabs>
      </w:pPr>
      <w:r>
        <w:tab/>
        <w:t>POD</w:t>
      </w:r>
    </w:p>
    <w:p w14:paraId="691B1D08" w14:textId="77777777" w:rsidR="00D367F2" w:rsidRDefault="009029DE">
      <w:pPr>
        <w:pStyle w:val="NormalText"/>
        <w:tabs>
          <w:tab w:val="left" w:pos="340"/>
          <w:tab w:val="left" w:pos="720"/>
          <w:tab w:val="right" w:pos="6580"/>
        </w:tabs>
      </w:pPr>
      <w:r>
        <w:rPr>
          <w:u w:val="single"/>
        </w:rPr>
        <w:tab/>
      </w:r>
      <w:r>
        <w:rPr>
          <w:u w:val="single"/>
        </w:rPr>
        <w:tab/>
        <w:t>= ($187,000 + $307,000) = $487,000</w:t>
      </w:r>
      <w:r>
        <w:rPr>
          <w:u w:val="single"/>
        </w:rPr>
        <w:tab/>
        <w:t xml:space="preserve"> ( 487,000)</w:t>
      </w:r>
    </w:p>
    <w:p w14:paraId="5035AE8C" w14:textId="77777777" w:rsidR="00D367F2" w:rsidRDefault="009029DE">
      <w:pPr>
        <w:pStyle w:val="NormalText"/>
        <w:tabs>
          <w:tab w:val="left" w:pos="340"/>
          <w:tab w:val="left" w:pos="720"/>
          <w:tab w:val="right" w:pos="6580"/>
        </w:tabs>
      </w:pPr>
      <w:r>
        <w:rPr>
          <w:u w:val="double"/>
        </w:rPr>
        <w:t xml:space="preserve">UCC </w:t>
      </w:r>
      <w:proofErr w:type="gramStart"/>
      <w:r>
        <w:rPr>
          <w:u w:val="double"/>
        </w:rPr>
        <w:t>subsequent to</w:t>
      </w:r>
      <w:proofErr w:type="gramEnd"/>
      <w:r>
        <w:rPr>
          <w:u w:val="double"/>
        </w:rPr>
        <w:t xml:space="preserve"> the sales </w:t>
      </w:r>
      <w:r>
        <w:rPr>
          <w:u w:val="double"/>
        </w:rPr>
        <w:tab/>
        <w:t>$ 31,000</w:t>
      </w:r>
    </w:p>
    <w:p w14:paraId="36760741" w14:textId="77777777" w:rsidR="00D367F2" w:rsidRDefault="00D367F2">
      <w:pPr>
        <w:pStyle w:val="NormalText"/>
        <w:tabs>
          <w:tab w:val="left" w:pos="340"/>
          <w:tab w:val="left" w:pos="720"/>
          <w:tab w:val="right" w:pos="6580"/>
        </w:tabs>
        <w:rPr>
          <w:b/>
          <w:bCs/>
        </w:rPr>
      </w:pPr>
    </w:p>
    <w:p w14:paraId="69010CA5" w14:textId="77777777" w:rsidR="00D367F2" w:rsidRDefault="009029DE">
      <w:pPr>
        <w:pStyle w:val="NormalText"/>
        <w:tabs>
          <w:tab w:val="left" w:pos="340"/>
          <w:tab w:val="left" w:pos="620"/>
          <w:tab w:val="right" w:pos="6580"/>
        </w:tabs>
      </w:pPr>
      <w:r>
        <w:rPr>
          <w:b/>
          <w:bCs/>
        </w:rPr>
        <w:t xml:space="preserve">Note - </w:t>
      </w:r>
      <w:r>
        <w:t xml:space="preserve">The capital cost of the single goodwill property is $560,000, the total of the purchased goodwill. The cost of the remaining single goodwill property after the sale is reduced to $73,000 ($560,000 - $487,000) ITA 13(34)(c)(ii). </w:t>
      </w:r>
    </w:p>
    <w:p w14:paraId="684F1372" w14:textId="77777777" w:rsidR="00D367F2" w:rsidRDefault="00D367F2">
      <w:pPr>
        <w:pStyle w:val="NormalText"/>
        <w:tabs>
          <w:tab w:val="left" w:pos="340"/>
          <w:tab w:val="left" w:pos="720"/>
          <w:tab w:val="right" w:pos="6580"/>
        </w:tabs>
      </w:pPr>
    </w:p>
    <w:p w14:paraId="3CA9DFC5" w14:textId="77777777" w:rsidR="00D367F2" w:rsidRDefault="009029DE">
      <w:pPr>
        <w:pStyle w:val="NormalText"/>
        <w:tabs>
          <w:tab w:val="left" w:pos="340"/>
          <w:tab w:val="left" w:pos="720"/>
          <w:tab w:val="right" w:pos="6580"/>
        </w:tabs>
      </w:pPr>
      <w:r>
        <w:t>There would be no immediate income tax consequences resulting from the dispositions other than a reduced CCA base upon which to claim CCA in the current and subsequent taxation years.</w:t>
      </w:r>
    </w:p>
    <w:p w14:paraId="5BFA5CDC" w14:textId="77777777" w:rsidR="00D367F2" w:rsidRDefault="009029DE">
      <w:pPr>
        <w:pStyle w:val="NormalText"/>
        <w:rPr>
          <w:sz w:val="18"/>
          <w:szCs w:val="18"/>
        </w:rPr>
      </w:pPr>
      <w:r>
        <w:rPr>
          <w:sz w:val="18"/>
          <w:szCs w:val="18"/>
        </w:rPr>
        <w:t>Type: ES</w:t>
      </w:r>
    </w:p>
    <w:p w14:paraId="2EC94B06" w14:textId="77777777" w:rsidR="00D367F2" w:rsidRDefault="009029DE">
      <w:pPr>
        <w:pStyle w:val="NormalText"/>
        <w:rPr>
          <w:sz w:val="18"/>
          <w:szCs w:val="18"/>
        </w:rPr>
      </w:pPr>
      <w:r>
        <w:rPr>
          <w:sz w:val="18"/>
          <w:szCs w:val="18"/>
        </w:rPr>
        <w:t>Topic:  Goodwill - dispositions</w:t>
      </w:r>
    </w:p>
    <w:p w14:paraId="7B4FFC9E" w14:textId="77777777" w:rsidR="00D367F2" w:rsidRDefault="00D367F2">
      <w:pPr>
        <w:pStyle w:val="NormalText"/>
        <w:rPr>
          <w:sz w:val="18"/>
          <w:szCs w:val="18"/>
        </w:rPr>
      </w:pPr>
    </w:p>
    <w:p w14:paraId="467067BB" w14:textId="77777777" w:rsidR="00B23CFA" w:rsidRDefault="00B23CFA">
      <w:pPr>
        <w:rPr>
          <w:rFonts w:ascii="Palatino Linotype" w:hAnsi="Palatino Linotype" w:cs="Palatino Linotype"/>
          <w:color w:val="000000"/>
          <w:sz w:val="20"/>
          <w:szCs w:val="20"/>
        </w:rPr>
      </w:pPr>
      <w:r>
        <w:br w:type="page"/>
      </w:r>
    </w:p>
    <w:p w14:paraId="469B38A0" w14:textId="289DBD35" w:rsidR="00D367F2" w:rsidRDefault="009029DE">
      <w:pPr>
        <w:pStyle w:val="NormalText"/>
      </w:pPr>
      <w:r>
        <w:lastRenderedPageBreak/>
        <w:t xml:space="preserve">90) Multilink Inc. has a December 31 taxation year end. In </w:t>
      </w:r>
      <w:proofErr w:type="gramStart"/>
      <w:r>
        <w:t>January,</w:t>
      </w:r>
      <w:proofErr w:type="gramEnd"/>
      <w:r>
        <w:t xml:space="preserve"> 2022, Multilink Inc. acquires five photocopiers at a cost of $5,500 each. In </w:t>
      </w:r>
      <w:proofErr w:type="gramStart"/>
      <w:r>
        <w:t>December,</w:t>
      </w:r>
      <w:proofErr w:type="gramEnd"/>
      <w:r>
        <w:t xml:space="preserve"> 2022, two of these photocopiers are upgraded for newer models. The new photocopiers cost $6,000 each, and the Company receives a trade-in allowance for each old photocopier of $2,000. Determine the 2022 income tax consequences </w:t>
      </w:r>
      <w:proofErr w:type="gramStart"/>
      <w:r>
        <w:t>as a result of</w:t>
      </w:r>
      <w:proofErr w:type="gramEnd"/>
      <w:r>
        <w:t xml:space="preserve"> these transactions on the assumption that (1) no election is made to put any of the photocopiers in a separate class and (2) elections are made to place all photocopiers in separate classes? </w:t>
      </w:r>
    </w:p>
    <w:p w14:paraId="4BD83C73" w14:textId="77777777" w:rsidR="00D367F2" w:rsidRDefault="009029DE">
      <w:pPr>
        <w:pStyle w:val="NormalText"/>
      </w:pPr>
      <w:r>
        <w:t>Answer:  Photocopiers would be included in Class 8, a 20% declining balance class. The following table compares the CCA if no election is made with the results if the separate class election is made.</w:t>
      </w:r>
    </w:p>
    <w:p w14:paraId="4193D7F3" w14:textId="77777777" w:rsidR="00D367F2" w:rsidRDefault="00D367F2">
      <w:pPr>
        <w:pStyle w:val="NormalText"/>
      </w:pPr>
    </w:p>
    <w:p w14:paraId="5FD06CC0" w14:textId="77777777" w:rsidR="00D367F2" w:rsidRDefault="009029DE">
      <w:pPr>
        <w:pStyle w:val="NormalText"/>
        <w:tabs>
          <w:tab w:val="center" w:pos="4680"/>
          <w:tab w:val="center" w:pos="6100"/>
          <w:tab w:val="center" w:pos="7600"/>
        </w:tabs>
        <w:rPr>
          <w:b/>
          <w:bCs/>
        </w:rPr>
      </w:pPr>
      <w:r>
        <w:rPr>
          <w:b/>
          <w:bCs/>
        </w:rPr>
        <w:tab/>
        <w:t>No Election</w:t>
      </w:r>
      <w:r>
        <w:rPr>
          <w:b/>
          <w:bCs/>
        </w:rPr>
        <w:tab/>
        <w:t>With Election</w:t>
      </w:r>
      <w:r>
        <w:rPr>
          <w:b/>
          <w:bCs/>
        </w:rPr>
        <w:tab/>
        <w:t>With Election</w:t>
      </w:r>
    </w:p>
    <w:p w14:paraId="59E8FC08" w14:textId="77777777" w:rsidR="00D367F2" w:rsidRDefault="009029DE">
      <w:pPr>
        <w:pStyle w:val="NormalText"/>
        <w:tabs>
          <w:tab w:val="center" w:pos="4680"/>
          <w:tab w:val="center" w:pos="6100"/>
          <w:tab w:val="center" w:pos="7600"/>
        </w:tabs>
        <w:rPr>
          <w:b/>
          <w:bCs/>
        </w:rPr>
      </w:pPr>
      <w:r>
        <w:rPr>
          <w:b/>
          <w:bCs/>
          <w:u w:val="single"/>
        </w:rPr>
        <w:tab/>
        <w:t>5 Copiers</w:t>
      </w:r>
      <w:r>
        <w:rPr>
          <w:b/>
          <w:bCs/>
          <w:u w:val="single"/>
        </w:rPr>
        <w:tab/>
        <w:t>2 Copiers</w:t>
      </w:r>
      <w:r>
        <w:rPr>
          <w:b/>
          <w:bCs/>
          <w:u w:val="single"/>
        </w:rPr>
        <w:tab/>
        <w:t>3 Copiers</w:t>
      </w:r>
    </w:p>
    <w:p w14:paraId="5A19A987" w14:textId="77777777" w:rsidR="00D367F2" w:rsidRDefault="009029DE">
      <w:pPr>
        <w:pStyle w:val="NormalText"/>
        <w:tabs>
          <w:tab w:val="right" w:pos="5040"/>
          <w:tab w:val="right" w:pos="6460"/>
          <w:tab w:val="right" w:pos="7920"/>
        </w:tabs>
      </w:pPr>
      <w:r>
        <w:t xml:space="preserve">January 2022 purchases at $5,500 each </w:t>
      </w:r>
      <w:r>
        <w:tab/>
        <w:t>$27,500</w:t>
      </w:r>
      <w:r>
        <w:tab/>
        <w:t>$11,000</w:t>
      </w:r>
      <w:r>
        <w:tab/>
        <w:t>$16,500</w:t>
      </w:r>
    </w:p>
    <w:p w14:paraId="25898C17" w14:textId="77777777" w:rsidR="00D367F2" w:rsidRDefault="009029DE">
      <w:pPr>
        <w:pStyle w:val="NormalText"/>
        <w:tabs>
          <w:tab w:val="right" w:pos="5040"/>
          <w:tab w:val="right" w:pos="6460"/>
          <w:tab w:val="right" w:pos="7920"/>
        </w:tabs>
      </w:pPr>
      <w:r>
        <w:t xml:space="preserve">Dispositions at $2,000 each  </w:t>
      </w:r>
      <w:r>
        <w:tab/>
        <w:t>( 4,000)</w:t>
      </w:r>
      <w:r>
        <w:tab/>
      </w:r>
      <w:r>
        <w:rPr>
          <w:u w:val="single"/>
        </w:rPr>
        <w:t>( 4,000)</w:t>
      </w:r>
      <w:r>
        <w:tab/>
        <w:t>N/A</w:t>
      </w:r>
    </w:p>
    <w:p w14:paraId="28D02559" w14:textId="77777777" w:rsidR="00D367F2" w:rsidRDefault="009029DE">
      <w:pPr>
        <w:pStyle w:val="NormalText"/>
        <w:tabs>
          <w:tab w:val="right" w:pos="5040"/>
          <w:tab w:val="right" w:pos="6460"/>
          <w:tab w:val="right" w:pos="7920"/>
        </w:tabs>
      </w:pPr>
      <w:r>
        <w:t xml:space="preserve">Terminal Loss  </w:t>
      </w:r>
      <w:r>
        <w:tab/>
      </w:r>
      <w:r>
        <w:tab/>
      </w:r>
      <w:r>
        <w:rPr>
          <w:u w:val="double"/>
        </w:rPr>
        <w:t xml:space="preserve">   $  7,000</w:t>
      </w:r>
    </w:p>
    <w:p w14:paraId="54359CC0" w14:textId="77777777" w:rsidR="00D367F2" w:rsidRDefault="00D367F2">
      <w:pPr>
        <w:pStyle w:val="NormalText"/>
        <w:tabs>
          <w:tab w:val="right" w:pos="5040"/>
          <w:tab w:val="right" w:pos="6460"/>
          <w:tab w:val="right" w:pos="7920"/>
        </w:tabs>
      </w:pPr>
    </w:p>
    <w:p w14:paraId="27CB4E4A" w14:textId="77777777" w:rsidR="00D367F2" w:rsidRDefault="009029DE">
      <w:pPr>
        <w:pStyle w:val="NormalText"/>
        <w:tabs>
          <w:tab w:val="right" w:pos="5040"/>
          <w:tab w:val="right" w:pos="6460"/>
          <w:tab w:val="right" w:pos="7920"/>
        </w:tabs>
      </w:pPr>
      <w:r>
        <w:t xml:space="preserve">December 2022 acquisitions at $6,000 </w:t>
      </w:r>
      <w:r>
        <w:tab/>
        <w:t>12,000</w:t>
      </w:r>
      <w:r>
        <w:tab/>
        <w:t>$12,000</w:t>
      </w:r>
    </w:p>
    <w:p w14:paraId="3D872CDF" w14:textId="77777777" w:rsidR="00D367F2" w:rsidRDefault="009029DE">
      <w:pPr>
        <w:pStyle w:val="NormalText"/>
        <w:tabs>
          <w:tab w:val="right" w:pos="5040"/>
          <w:tab w:val="right" w:pos="6460"/>
          <w:tab w:val="right" w:pos="7920"/>
        </w:tabs>
      </w:pPr>
      <w:proofErr w:type="spellStart"/>
      <w:r>
        <w:rPr>
          <w:u w:val="single"/>
        </w:rPr>
        <w:t>AccII</w:t>
      </w:r>
      <w:proofErr w:type="spellEnd"/>
      <w:r>
        <w:rPr>
          <w:u w:val="single"/>
        </w:rPr>
        <w:t xml:space="preserve"> Adjustment</w:t>
      </w:r>
      <w:r>
        <w:rPr>
          <w:u w:val="single"/>
        </w:rPr>
        <w:tab/>
        <w:t>17,750</w:t>
      </w:r>
      <w:r>
        <w:rPr>
          <w:u w:val="single"/>
        </w:rPr>
        <w:tab/>
        <w:t>6,000</w:t>
      </w:r>
      <w:r>
        <w:rPr>
          <w:u w:val="single"/>
        </w:rPr>
        <w:tab/>
        <w:t>8,250</w:t>
      </w:r>
    </w:p>
    <w:p w14:paraId="05D14580" w14:textId="77777777" w:rsidR="00D367F2" w:rsidRDefault="009029DE">
      <w:pPr>
        <w:pStyle w:val="NormalText"/>
        <w:tabs>
          <w:tab w:val="right" w:pos="5040"/>
          <w:tab w:val="right" w:pos="6460"/>
          <w:tab w:val="right" w:pos="7920"/>
        </w:tabs>
      </w:pPr>
      <w:r>
        <w:t xml:space="preserve">CCA Base </w:t>
      </w:r>
      <w:r>
        <w:tab/>
        <w:t>$53,250</w:t>
      </w:r>
      <w:r>
        <w:tab/>
        <w:t>$18,000</w:t>
      </w:r>
      <w:r>
        <w:tab/>
        <w:t>$24,750</w:t>
      </w:r>
    </w:p>
    <w:p w14:paraId="4863F4D9" w14:textId="77777777" w:rsidR="00D367F2" w:rsidRDefault="009029DE">
      <w:pPr>
        <w:pStyle w:val="NormalText"/>
        <w:tabs>
          <w:tab w:val="right" w:pos="5040"/>
          <w:tab w:val="right" w:pos="6460"/>
          <w:tab w:val="right" w:pos="7920"/>
        </w:tabs>
      </w:pPr>
      <w:r>
        <w:rPr>
          <w:u w:val="single"/>
        </w:rPr>
        <w:t xml:space="preserve">Class 8 CCA Rate </w:t>
      </w:r>
      <w:r>
        <w:rPr>
          <w:u w:val="single"/>
        </w:rPr>
        <w:tab/>
        <w:t>20%</w:t>
      </w:r>
      <w:r>
        <w:rPr>
          <w:u w:val="single"/>
        </w:rPr>
        <w:tab/>
        <w:t>20%</w:t>
      </w:r>
      <w:r>
        <w:rPr>
          <w:u w:val="single"/>
        </w:rPr>
        <w:tab/>
        <w:t>20%</w:t>
      </w:r>
    </w:p>
    <w:p w14:paraId="3DB50F42" w14:textId="77777777" w:rsidR="00D367F2" w:rsidRDefault="009029DE">
      <w:pPr>
        <w:pStyle w:val="NormalText"/>
        <w:tabs>
          <w:tab w:val="right" w:pos="5040"/>
          <w:tab w:val="right" w:pos="6460"/>
          <w:tab w:val="right" w:pos="7920"/>
        </w:tabs>
      </w:pPr>
      <w:r>
        <w:rPr>
          <w:u w:val="double"/>
        </w:rPr>
        <w:t xml:space="preserve">CCA for 2022 </w:t>
      </w:r>
      <w:r>
        <w:rPr>
          <w:u w:val="double"/>
        </w:rPr>
        <w:tab/>
        <w:t>$10,650</w:t>
      </w:r>
      <w:r>
        <w:rPr>
          <w:u w:val="double"/>
        </w:rPr>
        <w:tab/>
        <w:t>$ 3,600</w:t>
      </w:r>
      <w:r>
        <w:rPr>
          <w:u w:val="double"/>
        </w:rPr>
        <w:tab/>
        <w:t>$ 4,950</w:t>
      </w:r>
    </w:p>
    <w:p w14:paraId="66173C6D" w14:textId="77777777" w:rsidR="00D367F2" w:rsidRDefault="00D367F2">
      <w:pPr>
        <w:pStyle w:val="NormalText"/>
      </w:pPr>
    </w:p>
    <w:p w14:paraId="24761F8E" w14:textId="77777777" w:rsidR="00D367F2" w:rsidRDefault="009029DE">
      <w:pPr>
        <w:pStyle w:val="NormalText"/>
      </w:pPr>
      <w:r>
        <w:t>If no election is made, there will be a deduction for CCA of $10,650. Alternatively, if each photocopier is allocated to a separate class, there will be a deduction for CCA of $8,550 ($3,600 + $4,950) plus a deduction for a terminal loss of $7,000. resulting in total deductions of $15,550 which exceeds the no-election treatment by $4,900 ($3,600 + $4,950 + $7,000 - $10,650).</w:t>
      </w:r>
    </w:p>
    <w:p w14:paraId="62A54B06" w14:textId="77777777" w:rsidR="00D367F2" w:rsidRDefault="009029DE">
      <w:pPr>
        <w:pStyle w:val="NormalText"/>
        <w:rPr>
          <w:sz w:val="18"/>
          <w:szCs w:val="18"/>
        </w:rPr>
      </w:pPr>
      <w:r>
        <w:rPr>
          <w:sz w:val="18"/>
          <w:szCs w:val="18"/>
        </w:rPr>
        <w:t>Type: ES</w:t>
      </w:r>
    </w:p>
    <w:p w14:paraId="7A3C071C" w14:textId="77777777" w:rsidR="00D367F2" w:rsidRDefault="009029DE">
      <w:pPr>
        <w:pStyle w:val="NormalText"/>
        <w:rPr>
          <w:sz w:val="18"/>
          <w:szCs w:val="18"/>
        </w:rPr>
      </w:pPr>
      <w:r>
        <w:rPr>
          <w:sz w:val="18"/>
          <w:szCs w:val="18"/>
        </w:rPr>
        <w:t>Topic:  CCA - separate class election</w:t>
      </w:r>
    </w:p>
    <w:p w14:paraId="6BE9A685" w14:textId="77777777" w:rsidR="00D367F2" w:rsidRDefault="00D367F2">
      <w:pPr>
        <w:pStyle w:val="NormalText"/>
        <w:rPr>
          <w:sz w:val="18"/>
          <w:szCs w:val="18"/>
        </w:rPr>
      </w:pPr>
    </w:p>
    <w:p w14:paraId="2C5B2BC2" w14:textId="77777777" w:rsidR="00B23CFA" w:rsidRDefault="00B23CFA">
      <w:pPr>
        <w:rPr>
          <w:rFonts w:ascii="Palatino Linotype" w:hAnsi="Palatino Linotype" w:cs="Palatino Linotype"/>
          <w:color w:val="000000"/>
          <w:sz w:val="20"/>
          <w:szCs w:val="20"/>
        </w:rPr>
      </w:pPr>
      <w:r>
        <w:br w:type="page"/>
      </w:r>
    </w:p>
    <w:p w14:paraId="7DA62523" w14:textId="614843BA" w:rsidR="00D367F2" w:rsidRDefault="009029DE">
      <w:pPr>
        <w:pStyle w:val="NormalText"/>
      </w:pPr>
      <w:r>
        <w:lastRenderedPageBreak/>
        <w:t xml:space="preserve">91) </w:t>
      </w:r>
      <w:proofErr w:type="spellStart"/>
      <w:r>
        <w:t>Garick</w:t>
      </w:r>
      <w:proofErr w:type="spellEnd"/>
      <w:r>
        <w:t xml:space="preserve"> Ltd. has a December 31 year end. In February 2022, the Company acquires three photocopiers at a cost of $23,000 each. Because of their extremely heavy usage, they must be replaced in </w:t>
      </w:r>
      <w:proofErr w:type="gramStart"/>
      <w:r>
        <w:t>November,</w:t>
      </w:r>
      <w:proofErr w:type="gramEnd"/>
      <w:r>
        <w:t xml:space="preserve"> 2022. They are replaced with three new photocopiers at a cost of $21,500 each. The Company received a trade in allowance of $2,500 for each of the replacement photocopiers. Determine the income tax consequences for 2022 if (1) no election is made to put each photocopier in a separate class and (2) if the separate class election is made. </w:t>
      </w:r>
    </w:p>
    <w:p w14:paraId="69EBB469" w14:textId="77777777" w:rsidR="00D367F2" w:rsidRDefault="009029DE">
      <w:pPr>
        <w:pStyle w:val="NormalText"/>
      </w:pPr>
      <w:r>
        <w:t>Answer:  Photocopiers would be Class 8 property depreciable at a rate of 20% on a declining balance basis. The following table compares the CCA if no election is made with the results if the separate class election is made.</w:t>
      </w:r>
    </w:p>
    <w:p w14:paraId="1275145D" w14:textId="77777777" w:rsidR="00D367F2" w:rsidRDefault="00D367F2">
      <w:pPr>
        <w:pStyle w:val="NormalText"/>
      </w:pPr>
    </w:p>
    <w:p w14:paraId="309ADCB3" w14:textId="77777777" w:rsidR="00D367F2" w:rsidRDefault="009029DE">
      <w:pPr>
        <w:pStyle w:val="NormalText"/>
        <w:tabs>
          <w:tab w:val="right" w:pos="5780"/>
          <w:tab w:val="right" w:pos="7200"/>
        </w:tabs>
        <w:rPr>
          <w:b/>
          <w:bCs/>
        </w:rPr>
      </w:pPr>
      <w:r>
        <w:rPr>
          <w:b/>
          <w:bCs/>
        </w:rPr>
        <w:tab/>
        <w:t>No Election</w:t>
      </w:r>
      <w:r>
        <w:rPr>
          <w:b/>
          <w:bCs/>
        </w:rPr>
        <w:tab/>
        <w:t>With Election</w:t>
      </w:r>
    </w:p>
    <w:p w14:paraId="4011793F" w14:textId="77777777" w:rsidR="00D367F2" w:rsidRDefault="009029DE">
      <w:pPr>
        <w:pStyle w:val="NormalText"/>
        <w:tabs>
          <w:tab w:val="right" w:pos="5780"/>
          <w:tab w:val="right" w:pos="7200"/>
        </w:tabs>
      </w:pPr>
      <w:r>
        <w:t xml:space="preserve">First Purchase [(3)($23,000)] </w:t>
      </w:r>
      <w:r>
        <w:tab/>
        <w:t xml:space="preserve">$ 69,000 </w:t>
      </w:r>
      <w:r>
        <w:tab/>
        <w:t>$69,000</w:t>
      </w:r>
    </w:p>
    <w:p w14:paraId="796544E5" w14:textId="77777777" w:rsidR="00D367F2" w:rsidRDefault="009029DE">
      <w:pPr>
        <w:pStyle w:val="NormalText"/>
        <w:tabs>
          <w:tab w:val="right" w:pos="5780"/>
          <w:tab w:val="right" w:pos="7240"/>
        </w:tabs>
      </w:pPr>
      <w:r>
        <w:t xml:space="preserve">November dispositions [(3)($2,500)] </w:t>
      </w:r>
      <w:r>
        <w:tab/>
        <w:t>( 7,500)</w:t>
      </w:r>
      <w:r>
        <w:tab/>
      </w:r>
      <w:r>
        <w:rPr>
          <w:u w:val="single"/>
        </w:rPr>
        <w:t>( 7,500)</w:t>
      </w:r>
    </w:p>
    <w:p w14:paraId="3D10EB52" w14:textId="77777777" w:rsidR="00D367F2" w:rsidRDefault="009029DE">
      <w:pPr>
        <w:pStyle w:val="NormalText"/>
        <w:tabs>
          <w:tab w:val="right" w:pos="5780"/>
          <w:tab w:val="right" w:pos="7200"/>
        </w:tabs>
      </w:pPr>
      <w:r>
        <w:t xml:space="preserve">Terminal Loss </w:t>
      </w:r>
      <w:r>
        <w:tab/>
      </w:r>
      <w:r>
        <w:tab/>
      </w:r>
      <w:r>
        <w:rPr>
          <w:u w:val="double"/>
        </w:rPr>
        <w:t>$61,500</w:t>
      </w:r>
    </w:p>
    <w:p w14:paraId="4D207271" w14:textId="77777777" w:rsidR="00D367F2" w:rsidRDefault="00D367F2">
      <w:pPr>
        <w:pStyle w:val="NormalText"/>
        <w:tabs>
          <w:tab w:val="right" w:pos="5780"/>
          <w:tab w:val="right" w:pos="7200"/>
        </w:tabs>
      </w:pPr>
    </w:p>
    <w:p w14:paraId="70D34818" w14:textId="77777777" w:rsidR="00D367F2" w:rsidRDefault="009029DE">
      <w:pPr>
        <w:pStyle w:val="NormalText"/>
        <w:tabs>
          <w:tab w:val="right" w:pos="5780"/>
          <w:tab w:val="right" w:pos="7200"/>
        </w:tabs>
      </w:pPr>
      <w:r>
        <w:t xml:space="preserve">November Purchase [(3)($21,500)] </w:t>
      </w:r>
      <w:r>
        <w:tab/>
        <w:t>64,500</w:t>
      </w:r>
      <w:r>
        <w:tab/>
        <w:t>$64,500</w:t>
      </w:r>
    </w:p>
    <w:p w14:paraId="7481A1E6" w14:textId="77777777" w:rsidR="00D367F2" w:rsidRDefault="009029DE">
      <w:pPr>
        <w:pStyle w:val="NormalText"/>
        <w:tabs>
          <w:tab w:val="right" w:pos="5780"/>
          <w:tab w:val="right" w:pos="7200"/>
        </w:tabs>
      </w:pPr>
      <w:proofErr w:type="spellStart"/>
      <w:r>
        <w:rPr>
          <w:u w:val="single"/>
        </w:rPr>
        <w:t>AccII</w:t>
      </w:r>
      <w:proofErr w:type="spellEnd"/>
      <w:r>
        <w:rPr>
          <w:u w:val="single"/>
        </w:rPr>
        <w:t xml:space="preserve"> Adjustment </w:t>
      </w:r>
      <w:r>
        <w:rPr>
          <w:u w:val="single"/>
        </w:rPr>
        <w:tab/>
        <w:t>63,000</w:t>
      </w:r>
      <w:r>
        <w:rPr>
          <w:u w:val="single"/>
        </w:rPr>
        <w:tab/>
        <w:t>32,250</w:t>
      </w:r>
    </w:p>
    <w:p w14:paraId="2C2CE506" w14:textId="77777777" w:rsidR="00D367F2" w:rsidRDefault="009029DE">
      <w:pPr>
        <w:pStyle w:val="NormalText"/>
        <w:tabs>
          <w:tab w:val="right" w:pos="5780"/>
          <w:tab w:val="right" w:pos="7200"/>
        </w:tabs>
      </w:pPr>
      <w:r>
        <w:t xml:space="preserve">CCA Base </w:t>
      </w:r>
      <w:r>
        <w:tab/>
        <w:t>$189,000</w:t>
      </w:r>
      <w:r>
        <w:tab/>
        <w:t>$96,750</w:t>
      </w:r>
    </w:p>
    <w:p w14:paraId="515AE362" w14:textId="77777777" w:rsidR="00D367F2" w:rsidRDefault="009029DE">
      <w:pPr>
        <w:pStyle w:val="NormalText"/>
        <w:tabs>
          <w:tab w:val="right" w:pos="5780"/>
          <w:tab w:val="right" w:pos="7200"/>
        </w:tabs>
      </w:pPr>
      <w:r>
        <w:rPr>
          <w:u w:val="single"/>
        </w:rPr>
        <w:t xml:space="preserve">Class 8 CCA Rate </w:t>
      </w:r>
      <w:r>
        <w:rPr>
          <w:u w:val="single"/>
        </w:rPr>
        <w:tab/>
        <w:t>20%</w:t>
      </w:r>
      <w:r>
        <w:rPr>
          <w:u w:val="single"/>
        </w:rPr>
        <w:tab/>
        <w:t>20%</w:t>
      </w:r>
    </w:p>
    <w:p w14:paraId="26D1F607" w14:textId="77777777" w:rsidR="00D367F2" w:rsidRDefault="009029DE">
      <w:pPr>
        <w:pStyle w:val="NormalText"/>
        <w:tabs>
          <w:tab w:val="right" w:pos="5780"/>
          <w:tab w:val="right" w:pos="7200"/>
        </w:tabs>
      </w:pPr>
      <w:r>
        <w:rPr>
          <w:u w:val="double"/>
        </w:rPr>
        <w:t xml:space="preserve">CCA for 2022 </w:t>
      </w:r>
      <w:r>
        <w:rPr>
          <w:u w:val="double"/>
        </w:rPr>
        <w:tab/>
        <w:t>$ 37,800</w:t>
      </w:r>
      <w:r>
        <w:rPr>
          <w:u w:val="double"/>
        </w:rPr>
        <w:tab/>
        <w:t>$19,350</w:t>
      </w:r>
    </w:p>
    <w:p w14:paraId="5FD832B3" w14:textId="77777777" w:rsidR="00D367F2" w:rsidRDefault="00D367F2">
      <w:pPr>
        <w:pStyle w:val="NormalText"/>
        <w:tabs>
          <w:tab w:val="right" w:pos="5780"/>
          <w:tab w:val="right" w:pos="7200"/>
        </w:tabs>
      </w:pPr>
    </w:p>
    <w:p w14:paraId="041DD3CC" w14:textId="77777777" w:rsidR="00D367F2" w:rsidRDefault="009029DE">
      <w:pPr>
        <w:pStyle w:val="NormalText"/>
        <w:tabs>
          <w:tab w:val="right" w:pos="5780"/>
          <w:tab w:val="right" w:pos="7200"/>
        </w:tabs>
      </w:pPr>
      <w:r>
        <w:t xml:space="preserve">If no election is made, there will be a deduction for CCA of $37,800. Alternatively, if each photocopier is allocated to a separate class, there will be a deduction for CCA of $19,350 plus a deduction for a terminal loss of $61,500 resulting in total deductions of $80,850 which exceeds the non-election treatment by $43,050 ($19,350 + $61,500 - 37,800). </w:t>
      </w:r>
    </w:p>
    <w:p w14:paraId="0752F9A0" w14:textId="77777777" w:rsidR="00D367F2" w:rsidRDefault="009029DE">
      <w:pPr>
        <w:pStyle w:val="NormalText"/>
        <w:rPr>
          <w:sz w:val="18"/>
          <w:szCs w:val="18"/>
        </w:rPr>
      </w:pPr>
      <w:r>
        <w:rPr>
          <w:sz w:val="18"/>
          <w:szCs w:val="18"/>
        </w:rPr>
        <w:t>Type: ES</w:t>
      </w:r>
    </w:p>
    <w:p w14:paraId="153F31AA" w14:textId="77777777" w:rsidR="00D367F2" w:rsidRDefault="009029DE">
      <w:pPr>
        <w:pStyle w:val="NormalText"/>
        <w:rPr>
          <w:sz w:val="18"/>
          <w:szCs w:val="18"/>
        </w:rPr>
      </w:pPr>
      <w:r>
        <w:rPr>
          <w:sz w:val="18"/>
          <w:szCs w:val="18"/>
        </w:rPr>
        <w:t>Topic:  CCA - separate class election</w:t>
      </w:r>
    </w:p>
    <w:p w14:paraId="346105A0" w14:textId="77777777" w:rsidR="00D367F2" w:rsidRDefault="00D367F2">
      <w:pPr>
        <w:pStyle w:val="NormalText"/>
        <w:rPr>
          <w:sz w:val="18"/>
          <w:szCs w:val="18"/>
        </w:rPr>
      </w:pPr>
    </w:p>
    <w:p w14:paraId="6A2DEE68" w14:textId="77777777" w:rsidR="00B23CFA" w:rsidRDefault="00B23CFA">
      <w:pPr>
        <w:rPr>
          <w:rFonts w:ascii="Palatino Linotype" w:hAnsi="Palatino Linotype" w:cs="Palatino Linotype"/>
          <w:color w:val="000000"/>
          <w:sz w:val="20"/>
          <w:szCs w:val="20"/>
        </w:rPr>
      </w:pPr>
      <w:r>
        <w:br w:type="page"/>
      </w:r>
    </w:p>
    <w:p w14:paraId="09218DD1" w14:textId="40AA8E9D" w:rsidR="00D367F2" w:rsidRDefault="009029DE">
      <w:pPr>
        <w:pStyle w:val="NormalText"/>
      </w:pPr>
      <w:r>
        <w:lastRenderedPageBreak/>
        <w:t xml:space="preserve">92) </w:t>
      </w:r>
      <w:proofErr w:type="spellStart"/>
      <w:r>
        <w:t>Fromor</w:t>
      </w:r>
      <w:proofErr w:type="spellEnd"/>
      <w:r>
        <w:t xml:space="preserve"> is a Canadian public company with a taxation year that ends on December 31. It is the policy of </w:t>
      </w:r>
      <w:proofErr w:type="spellStart"/>
      <w:r>
        <w:t>Fromor</w:t>
      </w:r>
      <w:proofErr w:type="spellEnd"/>
      <w:r>
        <w:t xml:space="preserve"> Ltd. to claim maximum CCA for all Classes. On January 1, 2022, </w:t>
      </w:r>
      <w:proofErr w:type="spellStart"/>
      <w:r>
        <w:t>Fromor</w:t>
      </w:r>
      <w:proofErr w:type="spellEnd"/>
      <w:r>
        <w:t xml:space="preserve"> had a nil balance in Class 14.1.</w:t>
      </w:r>
    </w:p>
    <w:p w14:paraId="674A315D" w14:textId="77777777" w:rsidR="00D367F2" w:rsidRDefault="00D367F2">
      <w:pPr>
        <w:pStyle w:val="NormalText"/>
      </w:pPr>
    </w:p>
    <w:p w14:paraId="24549D98" w14:textId="77777777" w:rsidR="00D367F2" w:rsidRDefault="009029DE">
      <w:pPr>
        <w:pStyle w:val="NormalText"/>
      </w:pPr>
      <w:r>
        <w:t xml:space="preserve">Two independent cases follow involving purchases and sales of goodwill. In each case assume that </w:t>
      </w:r>
      <w:proofErr w:type="spellStart"/>
      <w:r>
        <w:t>Fromor</w:t>
      </w:r>
      <w:proofErr w:type="spellEnd"/>
      <w:r>
        <w:t xml:space="preserve"> has no other Class 14.1 transactions in 2022 or 2023</w:t>
      </w:r>
    </w:p>
    <w:p w14:paraId="5D2E9DC5" w14:textId="77777777" w:rsidR="00D367F2" w:rsidRDefault="00D367F2">
      <w:pPr>
        <w:pStyle w:val="NormalText"/>
        <w:tabs>
          <w:tab w:val="left" w:pos="1080"/>
        </w:tabs>
      </w:pPr>
    </w:p>
    <w:p w14:paraId="60676854" w14:textId="77777777" w:rsidR="00D367F2" w:rsidRDefault="009029DE">
      <w:pPr>
        <w:pStyle w:val="NormalText"/>
        <w:tabs>
          <w:tab w:val="left" w:pos="1080"/>
        </w:tabs>
      </w:pPr>
      <w:r>
        <w:rPr>
          <w:b/>
          <w:bCs/>
        </w:rPr>
        <w:t>Case One</w:t>
      </w:r>
      <w:r>
        <w:t xml:space="preserve"> - In 2022, </w:t>
      </w:r>
      <w:proofErr w:type="spellStart"/>
      <w:r>
        <w:t>Fromor</w:t>
      </w:r>
      <w:proofErr w:type="spellEnd"/>
      <w:r>
        <w:t xml:space="preserve"> purchases two businesses that are integrated into the company's one business. Goodwill purchases amount to $127,000. for the first business purchase and an additional $186,000 for the second business purchase. </w:t>
      </w:r>
    </w:p>
    <w:p w14:paraId="7A1A4F94" w14:textId="77777777" w:rsidR="00D367F2" w:rsidRDefault="00D367F2">
      <w:pPr>
        <w:pStyle w:val="NormalText"/>
        <w:tabs>
          <w:tab w:val="left" w:pos="1080"/>
        </w:tabs>
      </w:pPr>
    </w:p>
    <w:p w14:paraId="5E6BE4A3" w14:textId="77777777" w:rsidR="00D367F2" w:rsidRDefault="009029DE">
      <w:pPr>
        <w:pStyle w:val="NormalText"/>
        <w:tabs>
          <w:tab w:val="left" w:pos="1080"/>
        </w:tabs>
      </w:pPr>
      <w:r>
        <w:t xml:space="preserve">In 2023, </w:t>
      </w:r>
      <w:proofErr w:type="spellStart"/>
      <w:r>
        <w:t>Fromor</w:t>
      </w:r>
      <w:proofErr w:type="spellEnd"/>
      <w:r>
        <w:t xml:space="preserve"> sells off part of its business and, </w:t>
      </w:r>
      <w:proofErr w:type="gramStart"/>
      <w:r>
        <w:t>as a consequence</w:t>
      </w:r>
      <w:proofErr w:type="gramEnd"/>
      <w:r>
        <w:t>, receives a payment for goodwill of $142,000.</w:t>
      </w:r>
    </w:p>
    <w:p w14:paraId="6C2F356D" w14:textId="77777777" w:rsidR="00D367F2" w:rsidRDefault="00D367F2">
      <w:pPr>
        <w:pStyle w:val="NormalText"/>
        <w:tabs>
          <w:tab w:val="left" w:pos="1080"/>
        </w:tabs>
      </w:pPr>
    </w:p>
    <w:p w14:paraId="6A218C3C" w14:textId="77777777" w:rsidR="00D367F2" w:rsidRDefault="009029DE">
      <w:pPr>
        <w:pStyle w:val="NormalText"/>
        <w:tabs>
          <w:tab w:val="left" w:pos="1080"/>
        </w:tabs>
      </w:pPr>
      <w:r>
        <w:rPr>
          <w:b/>
          <w:bCs/>
        </w:rPr>
        <w:t>Case Two</w:t>
      </w:r>
      <w:r>
        <w:t xml:space="preserve"> - In 2022, </w:t>
      </w:r>
      <w:proofErr w:type="spellStart"/>
      <w:r>
        <w:t>Fromor</w:t>
      </w:r>
      <w:proofErr w:type="spellEnd"/>
      <w:r>
        <w:t xml:space="preserve"> purchases a business which is integrated into its one business. The cost of this business includes a payment for goodwill of $64,000. In addition in 2022 </w:t>
      </w:r>
      <w:proofErr w:type="spellStart"/>
      <w:r>
        <w:t>Fromor</w:t>
      </w:r>
      <w:proofErr w:type="spellEnd"/>
      <w:r>
        <w:t xml:space="preserve"> purchases an unlimited life franchise for $98,000.</w:t>
      </w:r>
    </w:p>
    <w:p w14:paraId="240DBA88" w14:textId="77777777" w:rsidR="00D367F2" w:rsidRDefault="00D367F2">
      <w:pPr>
        <w:pStyle w:val="NormalText"/>
      </w:pPr>
    </w:p>
    <w:p w14:paraId="3DB9B9FD" w14:textId="77777777" w:rsidR="00D367F2" w:rsidRDefault="009029DE">
      <w:pPr>
        <w:pStyle w:val="NormalText"/>
      </w:pPr>
      <w:r>
        <w:t xml:space="preserve">In 2022, </w:t>
      </w:r>
      <w:proofErr w:type="spellStart"/>
      <w:r>
        <w:t>Fromor</w:t>
      </w:r>
      <w:proofErr w:type="spellEnd"/>
      <w:r>
        <w:t xml:space="preserve"> sells a portion of its business which includes a sale of goodwill for $85,000.</w:t>
      </w:r>
    </w:p>
    <w:p w14:paraId="1920FCCC" w14:textId="77777777" w:rsidR="00D367F2" w:rsidRDefault="00D367F2">
      <w:pPr>
        <w:pStyle w:val="NormalText"/>
      </w:pPr>
    </w:p>
    <w:p w14:paraId="218EE871" w14:textId="77777777" w:rsidR="00D367F2" w:rsidRDefault="009029DE">
      <w:pPr>
        <w:pStyle w:val="NormalText"/>
      </w:pPr>
      <w:r>
        <w:rPr>
          <w:b/>
          <w:bCs/>
        </w:rPr>
        <w:t>Required:</w:t>
      </w:r>
      <w:r>
        <w:t xml:space="preserve">  Determine the income tax consequences for 2022 and 2023 in each of the two cases. Your answer should include the January 1, </w:t>
      </w:r>
      <w:proofErr w:type="gramStart"/>
      <w:r>
        <w:t>2024</w:t>
      </w:r>
      <w:proofErr w:type="gramEnd"/>
      <w:r>
        <w:t xml:space="preserve"> Class 14.1 UCC balance.</w:t>
      </w:r>
    </w:p>
    <w:p w14:paraId="073A051C" w14:textId="77777777" w:rsidR="00B23CFA" w:rsidRDefault="009029DE">
      <w:pPr>
        <w:pStyle w:val="NormalText"/>
        <w:tabs>
          <w:tab w:val="left" w:pos="400"/>
          <w:tab w:val="right" w:pos="6380"/>
        </w:tabs>
      </w:pPr>
      <w:r>
        <w:t xml:space="preserve">Answer:  </w:t>
      </w:r>
    </w:p>
    <w:p w14:paraId="0277F1B9" w14:textId="7F1FEFA8" w:rsidR="00D367F2" w:rsidRDefault="009029DE">
      <w:pPr>
        <w:pStyle w:val="NormalText"/>
        <w:tabs>
          <w:tab w:val="left" w:pos="400"/>
          <w:tab w:val="right" w:pos="6380"/>
        </w:tabs>
        <w:rPr>
          <w:b/>
          <w:bCs/>
        </w:rPr>
      </w:pPr>
      <w:r>
        <w:rPr>
          <w:b/>
          <w:bCs/>
          <w:i/>
          <w:iCs/>
        </w:rPr>
        <w:t>Case One</w:t>
      </w:r>
    </w:p>
    <w:p w14:paraId="4E81024D" w14:textId="77777777" w:rsidR="00D367F2" w:rsidRDefault="009029DE">
      <w:pPr>
        <w:pStyle w:val="NormalText"/>
        <w:tabs>
          <w:tab w:val="left" w:pos="400"/>
          <w:tab w:val="right" w:pos="6380"/>
        </w:tabs>
      </w:pPr>
      <w:r>
        <w:t xml:space="preserve">For the year ending December 31, 2022, the maximum CCA, as well as the UCC balance for January 1, </w:t>
      </w:r>
      <w:proofErr w:type="gramStart"/>
      <w:r>
        <w:t>2023</w:t>
      </w:r>
      <w:proofErr w:type="gramEnd"/>
      <w:r>
        <w:t xml:space="preserve"> for </w:t>
      </w:r>
      <w:proofErr w:type="spellStart"/>
      <w:r>
        <w:t>Fromor's</w:t>
      </w:r>
      <w:proofErr w:type="spellEnd"/>
      <w:r>
        <w:t xml:space="preserve"> Class 14.1 would be as calculated as follows:</w:t>
      </w:r>
    </w:p>
    <w:p w14:paraId="46421160" w14:textId="77777777" w:rsidR="00D367F2" w:rsidRDefault="00D367F2">
      <w:pPr>
        <w:pStyle w:val="NormalText"/>
        <w:tabs>
          <w:tab w:val="left" w:pos="400"/>
          <w:tab w:val="right" w:pos="6380"/>
        </w:tabs>
      </w:pPr>
    </w:p>
    <w:p w14:paraId="6FA172B4" w14:textId="77777777" w:rsidR="00D367F2" w:rsidRDefault="009029DE">
      <w:pPr>
        <w:pStyle w:val="NormalText"/>
        <w:tabs>
          <w:tab w:val="left" w:pos="400"/>
          <w:tab w:val="right" w:pos="6380"/>
        </w:tabs>
      </w:pPr>
      <w:r>
        <w:t xml:space="preserve">January 1, </w:t>
      </w:r>
      <w:proofErr w:type="gramStart"/>
      <w:r>
        <w:t>2022</w:t>
      </w:r>
      <w:proofErr w:type="gramEnd"/>
      <w:r>
        <w:t xml:space="preserve"> UCC Balance </w:t>
      </w:r>
      <w:r>
        <w:tab/>
        <w:t>Nil</w:t>
      </w:r>
    </w:p>
    <w:p w14:paraId="1FBA53A3" w14:textId="77777777" w:rsidR="00D367F2" w:rsidRDefault="009029DE">
      <w:pPr>
        <w:pStyle w:val="NormalText"/>
        <w:tabs>
          <w:tab w:val="left" w:pos="400"/>
          <w:tab w:val="right" w:pos="6380"/>
        </w:tabs>
      </w:pPr>
      <w:r>
        <w:t xml:space="preserve">2022 Additions ($127,000 + $186,000) </w:t>
      </w:r>
      <w:r>
        <w:tab/>
        <w:t>$313,000</w:t>
      </w:r>
    </w:p>
    <w:p w14:paraId="4A274B96" w14:textId="77777777" w:rsidR="00D367F2" w:rsidRDefault="009029DE">
      <w:pPr>
        <w:pStyle w:val="NormalText"/>
        <w:tabs>
          <w:tab w:val="left" w:pos="400"/>
          <w:tab w:val="right" w:pos="6380"/>
        </w:tabs>
      </w:pPr>
      <w:proofErr w:type="spellStart"/>
      <w:r>
        <w:rPr>
          <w:u w:val="single"/>
        </w:rPr>
        <w:t>AccII</w:t>
      </w:r>
      <w:proofErr w:type="spellEnd"/>
      <w:r>
        <w:rPr>
          <w:u w:val="single"/>
        </w:rPr>
        <w:t xml:space="preserve"> Adjustment [(50%)($313,000)] </w:t>
      </w:r>
      <w:r>
        <w:rPr>
          <w:u w:val="single"/>
        </w:rPr>
        <w:tab/>
        <w:t>156,500</w:t>
      </w:r>
    </w:p>
    <w:p w14:paraId="608B9C3F" w14:textId="77777777" w:rsidR="00D367F2" w:rsidRDefault="009029DE">
      <w:pPr>
        <w:pStyle w:val="NormalText"/>
        <w:tabs>
          <w:tab w:val="left" w:pos="400"/>
          <w:tab w:val="right" w:pos="6380"/>
        </w:tabs>
      </w:pPr>
      <w:r>
        <w:t>CCA Base</w:t>
      </w:r>
      <w:r>
        <w:tab/>
        <w:t xml:space="preserve"> $469,500</w:t>
      </w:r>
    </w:p>
    <w:p w14:paraId="66F60629" w14:textId="77777777" w:rsidR="00D367F2" w:rsidRDefault="009029DE">
      <w:pPr>
        <w:pStyle w:val="NormalText"/>
        <w:tabs>
          <w:tab w:val="left" w:pos="400"/>
          <w:tab w:val="right" w:pos="6380"/>
        </w:tabs>
      </w:pPr>
      <w:r>
        <w:t xml:space="preserve">2022 CCA [(5%)($469,500)] </w:t>
      </w:r>
      <w:r>
        <w:tab/>
        <w:t>( 23,475)</w:t>
      </w:r>
    </w:p>
    <w:p w14:paraId="0757349B" w14:textId="77777777" w:rsidR="00D367F2" w:rsidRDefault="009029DE">
      <w:pPr>
        <w:pStyle w:val="NormalText"/>
        <w:tabs>
          <w:tab w:val="left" w:pos="400"/>
          <w:tab w:val="right" w:pos="6380"/>
        </w:tabs>
      </w:pPr>
      <w:proofErr w:type="spellStart"/>
      <w:r>
        <w:rPr>
          <w:u w:val="single"/>
        </w:rPr>
        <w:t>AccII</w:t>
      </w:r>
      <w:proofErr w:type="spellEnd"/>
      <w:r>
        <w:rPr>
          <w:u w:val="single"/>
        </w:rPr>
        <w:t xml:space="preserve"> Adjustment Reversal</w:t>
      </w:r>
      <w:r>
        <w:rPr>
          <w:u w:val="single"/>
        </w:rPr>
        <w:tab/>
        <w:t xml:space="preserve"> ( 156,500)</w:t>
      </w:r>
    </w:p>
    <w:p w14:paraId="3789CC64" w14:textId="77777777" w:rsidR="00D367F2" w:rsidRDefault="009029DE">
      <w:pPr>
        <w:pStyle w:val="NormalText"/>
        <w:tabs>
          <w:tab w:val="left" w:pos="400"/>
          <w:tab w:val="right" w:pos="6380"/>
        </w:tabs>
      </w:pPr>
      <w:r>
        <w:rPr>
          <w:u w:val="double"/>
        </w:rPr>
        <w:t xml:space="preserve">January 1, </w:t>
      </w:r>
      <w:proofErr w:type="gramStart"/>
      <w:r>
        <w:rPr>
          <w:u w:val="double"/>
        </w:rPr>
        <w:t>2023</w:t>
      </w:r>
      <w:proofErr w:type="gramEnd"/>
      <w:r>
        <w:rPr>
          <w:u w:val="double"/>
        </w:rPr>
        <w:t xml:space="preserve"> UCC </w:t>
      </w:r>
      <w:r>
        <w:rPr>
          <w:u w:val="double"/>
        </w:rPr>
        <w:tab/>
        <w:t>$289,525</w:t>
      </w:r>
    </w:p>
    <w:p w14:paraId="3C72E701" w14:textId="77777777" w:rsidR="00D367F2" w:rsidRDefault="00D367F2">
      <w:pPr>
        <w:pStyle w:val="NormalText"/>
        <w:tabs>
          <w:tab w:val="left" w:pos="400"/>
          <w:tab w:val="right" w:pos="6380"/>
        </w:tabs>
      </w:pPr>
    </w:p>
    <w:p w14:paraId="1F14E091" w14:textId="77777777" w:rsidR="00D367F2" w:rsidRDefault="009029DE">
      <w:pPr>
        <w:pStyle w:val="NormalText"/>
        <w:tabs>
          <w:tab w:val="left" w:pos="400"/>
          <w:tab w:val="right" w:pos="6380"/>
        </w:tabs>
      </w:pPr>
      <w:r>
        <w:t>The results for 2023 would be calculated as follows:</w:t>
      </w:r>
    </w:p>
    <w:p w14:paraId="7EF7CDEC" w14:textId="77777777" w:rsidR="00D367F2" w:rsidRDefault="009029DE">
      <w:pPr>
        <w:pStyle w:val="NormalText"/>
        <w:tabs>
          <w:tab w:val="left" w:pos="400"/>
          <w:tab w:val="right" w:pos="6380"/>
        </w:tabs>
      </w:pPr>
      <w:r>
        <w:t xml:space="preserve">January 1, </w:t>
      </w:r>
      <w:proofErr w:type="gramStart"/>
      <w:r>
        <w:t>2023</w:t>
      </w:r>
      <w:proofErr w:type="gramEnd"/>
      <w:r>
        <w:t xml:space="preserve"> UCC </w:t>
      </w:r>
      <w:r>
        <w:tab/>
        <w:t>$289,525</w:t>
      </w:r>
    </w:p>
    <w:p w14:paraId="03A3E03B" w14:textId="77777777" w:rsidR="00D367F2" w:rsidRDefault="009029DE">
      <w:pPr>
        <w:pStyle w:val="NormalText"/>
        <w:tabs>
          <w:tab w:val="left" w:pos="400"/>
          <w:tab w:val="right" w:pos="6380"/>
        </w:tabs>
      </w:pPr>
      <w:r>
        <w:t>Disposition - Lesser of:</w:t>
      </w:r>
    </w:p>
    <w:p w14:paraId="40DDF6E6" w14:textId="77777777" w:rsidR="00D367F2" w:rsidRDefault="009029DE">
      <w:pPr>
        <w:pStyle w:val="NormalText"/>
        <w:tabs>
          <w:tab w:val="left" w:pos="400"/>
          <w:tab w:val="right" w:pos="6380"/>
        </w:tabs>
      </w:pPr>
      <w:r>
        <w:tab/>
        <w:t>Capital Cost = $313,000</w:t>
      </w:r>
    </w:p>
    <w:p w14:paraId="1E55A9A0" w14:textId="77777777" w:rsidR="00D367F2" w:rsidRDefault="009029DE">
      <w:pPr>
        <w:pStyle w:val="NormalText"/>
        <w:tabs>
          <w:tab w:val="left" w:pos="400"/>
          <w:tab w:val="right" w:pos="6380"/>
        </w:tabs>
      </w:pPr>
      <w:r>
        <w:rPr>
          <w:u w:val="single"/>
        </w:rPr>
        <w:tab/>
        <w:t>POD = $142,000</w:t>
      </w:r>
      <w:r>
        <w:rPr>
          <w:u w:val="single"/>
        </w:rPr>
        <w:tab/>
        <w:t xml:space="preserve"> ( 142,000)</w:t>
      </w:r>
    </w:p>
    <w:p w14:paraId="57593152" w14:textId="77777777" w:rsidR="00D367F2" w:rsidRDefault="009029DE">
      <w:pPr>
        <w:pStyle w:val="NormalText"/>
        <w:tabs>
          <w:tab w:val="left" w:pos="400"/>
          <w:tab w:val="right" w:pos="6380"/>
        </w:tabs>
      </w:pPr>
      <w:r>
        <w:t xml:space="preserve">CCA Base </w:t>
      </w:r>
      <w:r>
        <w:tab/>
        <w:t>$147,525</w:t>
      </w:r>
    </w:p>
    <w:p w14:paraId="13C5FA99" w14:textId="77777777" w:rsidR="00D367F2" w:rsidRDefault="009029DE">
      <w:pPr>
        <w:pStyle w:val="NormalText"/>
        <w:tabs>
          <w:tab w:val="left" w:pos="400"/>
          <w:tab w:val="right" w:pos="6380"/>
        </w:tabs>
      </w:pPr>
      <w:r>
        <w:rPr>
          <w:u w:val="single"/>
        </w:rPr>
        <w:t xml:space="preserve">2023 CCA [(5%)($147,525)] </w:t>
      </w:r>
      <w:r>
        <w:rPr>
          <w:u w:val="single"/>
        </w:rPr>
        <w:tab/>
        <w:t>( 7,376)</w:t>
      </w:r>
    </w:p>
    <w:p w14:paraId="2D2B70F6" w14:textId="77777777" w:rsidR="00D367F2" w:rsidRDefault="009029DE">
      <w:pPr>
        <w:pStyle w:val="NormalText"/>
        <w:tabs>
          <w:tab w:val="left" w:pos="400"/>
          <w:tab w:val="right" w:pos="6380"/>
        </w:tabs>
      </w:pPr>
      <w:r>
        <w:rPr>
          <w:u w:val="double"/>
        </w:rPr>
        <w:t xml:space="preserve">January 1, </w:t>
      </w:r>
      <w:proofErr w:type="gramStart"/>
      <w:r>
        <w:rPr>
          <w:u w:val="double"/>
        </w:rPr>
        <w:t>2024</w:t>
      </w:r>
      <w:proofErr w:type="gramEnd"/>
      <w:r>
        <w:rPr>
          <w:u w:val="double"/>
        </w:rPr>
        <w:t xml:space="preserve"> UCC </w:t>
      </w:r>
      <w:r>
        <w:rPr>
          <w:u w:val="double"/>
        </w:rPr>
        <w:tab/>
        <w:t>$140,149</w:t>
      </w:r>
    </w:p>
    <w:p w14:paraId="76995BBD" w14:textId="77777777" w:rsidR="00D367F2" w:rsidRDefault="00D367F2">
      <w:pPr>
        <w:pStyle w:val="NormalText"/>
        <w:tabs>
          <w:tab w:val="left" w:pos="400"/>
          <w:tab w:val="right" w:pos="6380"/>
        </w:tabs>
      </w:pPr>
    </w:p>
    <w:p w14:paraId="746161B6" w14:textId="77777777" w:rsidR="00D367F2" w:rsidRDefault="009029DE">
      <w:pPr>
        <w:pStyle w:val="NormalText"/>
        <w:tabs>
          <w:tab w:val="left" w:pos="400"/>
          <w:tab w:val="right" w:pos="6380"/>
        </w:tabs>
      </w:pPr>
      <w:r>
        <w:t>There would be no immediate income tax consequences resulting from the sale of goodwill, other than a reduction in the UCC. The cost of the single goodwill property is reduced to $171,000 ($313,000 - $142,000). ITA 13(34)</w:t>
      </w:r>
    </w:p>
    <w:p w14:paraId="56EE6D4A" w14:textId="77777777" w:rsidR="00D367F2" w:rsidRDefault="00D367F2">
      <w:pPr>
        <w:pStyle w:val="NormalText"/>
        <w:tabs>
          <w:tab w:val="left" w:pos="400"/>
          <w:tab w:val="right" w:pos="6380"/>
        </w:tabs>
      </w:pPr>
    </w:p>
    <w:p w14:paraId="13E39890" w14:textId="77777777" w:rsidR="00D367F2" w:rsidRDefault="009029DE">
      <w:pPr>
        <w:pStyle w:val="NormalText"/>
        <w:tabs>
          <w:tab w:val="left" w:pos="400"/>
          <w:tab w:val="right" w:pos="6380"/>
        </w:tabs>
        <w:rPr>
          <w:b/>
          <w:bCs/>
        </w:rPr>
      </w:pPr>
      <w:r>
        <w:rPr>
          <w:b/>
          <w:bCs/>
          <w:i/>
          <w:iCs/>
        </w:rPr>
        <w:lastRenderedPageBreak/>
        <w:t>Case Two</w:t>
      </w:r>
    </w:p>
    <w:p w14:paraId="1D607646" w14:textId="77777777" w:rsidR="00D367F2" w:rsidRDefault="009029DE">
      <w:pPr>
        <w:pStyle w:val="NormalText"/>
        <w:tabs>
          <w:tab w:val="left" w:pos="400"/>
          <w:tab w:val="right" w:pos="6380"/>
        </w:tabs>
      </w:pPr>
      <w:r>
        <w:t xml:space="preserve">For the 2022 taxation year, the maximum CCA, as well as the UCC balance for January 1, </w:t>
      </w:r>
      <w:proofErr w:type="gramStart"/>
      <w:r>
        <w:t>2023</w:t>
      </w:r>
      <w:proofErr w:type="gramEnd"/>
      <w:r>
        <w:t xml:space="preserve"> for Class 14.1 would be as calculated as follows:</w:t>
      </w:r>
    </w:p>
    <w:p w14:paraId="18A62A7B" w14:textId="77777777" w:rsidR="00D367F2" w:rsidRDefault="00D367F2">
      <w:pPr>
        <w:pStyle w:val="NormalText"/>
        <w:tabs>
          <w:tab w:val="left" w:pos="400"/>
          <w:tab w:val="right" w:pos="6380"/>
        </w:tabs>
      </w:pPr>
    </w:p>
    <w:p w14:paraId="39B87C5D" w14:textId="77777777" w:rsidR="00D367F2" w:rsidRDefault="009029DE">
      <w:pPr>
        <w:pStyle w:val="NormalText"/>
        <w:tabs>
          <w:tab w:val="left" w:pos="400"/>
          <w:tab w:val="right" w:pos="6380"/>
        </w:tabs>
      </w:pPr>
      <w:r>
        <w:t xml:space="preserve">January 1, </w:t>
      </w:r>
      <w:proofErr w:type="gramStart"/>
      <w:r>
        <w:t>2022</w:t>
      </w:r>
      <w:proofErr w:type="gramEnd"/>
      <w:r>
        <w:t xml:space="preserve"> UCC  </w:t>
      </w:r>
      <w:r>
        <w:tab/>
        <w:t>Nil</w:t>
      </w:r>
    </w:p>
    <w:p w14:paraId="7587C0CB" w14:textId="77777777" w:rsidR="00D367F2" w:rsidRDefault="009029DE">
      <w:pPr>
        <w:pStyle w:val="NormalText"/>
        <w:tabs>
          <w:tab w:val="left" w:pos="400"/>
          <w:tab w:val="right" w:pos="6380"/>
        </w:tabs>
      </w:pPr>
      <w:r>
        <w:t>2022 Additions ($64,000 + $98,000)</w:t>
      </w:r>
      <w:r>
        <w:tab/>
        <w:t xml:space="preserve"> $162,000</w:t>
      </w:r>
    </w:p>
    <w:p w14:paraId="73FC10BF" w14:textId="77777777" w:rsidR="00D367F2" w:rsidRDefault="009029DE">
      <w:pPr>
        <w:pStyle w:val="NormalText"/>
        <w:tabs>
          <w:tab w:val="left" w:pos="400"/>
          <w:tab w:val="right" w:pos="6380"/>
        </w:tabs>
      </w:pPr>
      <w:proofErr w:type="spellStart"/>
      <w:r>
        <w:rPr>
          <w:u w:val="single"/>
        </w:rPr>
        <w:t>AccII</w:t>
      </w:r>
      <w:proofErr w:type="spellEnd"/>
      <w:r>
        <w:rPr>
          <w:u w:val="single"/>
        </w:rPr>
        <w:t xml:space="preserve"> Adjustment [(50%)($162,000)] </w:t>
      </w:r>
      <w:r>
        <w:rPr>
          <w:u w:val="single"/>
        </w:rPr>
        <w:tab/>
        <w:t>81,000</w:t>
      </w:r>
    </w:p>
    <w:p w14:paraId="281B69E5" w14:textId="77777777" w:rsidR="00D367F2" w:rsidRDefault="009029DE">
      <w:pPr>
        <w:pStyle w:val="NormalText"/>
        <w:tabs>
          <w:tab w:val="left" w:pos="400"/>
          <w:tab w:val="right" w:pos="6380"/>
        </w:tabs>
      </w:pPr>
      <w:r>
        <w:t xml:space="preserve">CCA Base </w:t>
      </w:r>
      <w:r>
        <w:tab/>
        <w:t>$243,000</w:t>
      </w:r>
    </w:p>
    <w:p w14:paraId="3EBA4F6E" w14:textId="77777777" w:rsidR="00D367F2" w:rsidRDefault="009029DE">
      <w:pPr>
        <w:pStyle w:val="NormalText"/>
        <w:tabs>
          <w:tab w:val="left" w:pos="400"/>
          <w:tab w:val="right" w:pos="6380"/>
        </w:tabs>
      </w:pPr>
      <w:r>
        <w:t xml:space="preserve">2022 CCA [(5%)($243,000)] </w:t>
      </w:r>
      <w:r>
        <w:tab/>
        <w:t>( 12,150)</w:t>
      </w:r>
    </w:p>
    <w:p w14:paraId="0C86159E" w14:textId="77777777" w:rsidR="00D367F2" w:rsidRDefault="009029DE">
      <w:pPr>
        <w:pStyle w:val="NormalText"/>
        <w:tabs>
          <w:tab w:val="left" w:pos="400"/>
          <w:tab w:val="right" w:pos="6380"/>
        </w:tabs>
      </w:pPr>
      <w:proofErr w:type="spellStart"/>
      <w:r>
        <w:rPr>
          <w:u w:val="single"/>
        </w:rPr>
        <w:t>AccII</w:t>
      </w:r>
      <w:proofErr w:type="spellEnd"/>
      <w:r>
        <w:rPr>
          <w:u w:val="single"/>
        </w:rPr>
        <w:t xml:space="preserve"> Adjustment Reversal </w:t>
      </w:r>
      <w:r>
        <w:rPr>
          <w:u w:val="single"/>
        </w:rPr>
        <w:tab/>
        <w:t>( 81,000)</w:t>
      </w:r>
    </w:p>
    <w:p w14:paraId="0EF7FC08" w14:textId="77777777" w:rsidR="00D367F2" w:rsidRDefault="009029DE">
      <w:pPr>
        <w:pStyle w:val="NormalText"/>
        <w:tabs>
          <w:tab w:val="left" w:pos="400"/>
          <w:tab w:val="right" w:pos="6380"/>
        </w:tabs>
      </w:pPr>
      <w:r>
        <w:rPr>
          <w:u w:val="double"/>
        </w:rPr>
        <w:t xml:space="preserve">January 1, </w:t>
      </w:r>
      <w:proofErr w:type="gramStart"/>
      <w:r>
        <w:rPr>
          <w:u w:val="double"/>
        </w:rPr>
        <w:t>2023</w:t>
      </w:r>
      <w:proofErr w:type="gramEnd"/>
      <w:r>
        <w:rPr>
          <w:u w:val="double"/>
        </w:rPr>
        <w:t xml:space="preserve"> UCC </w:t>
      </w:r>
      <w:r>
        <w:rPr>
          <w:u w:val="double"/>
        </w:rPr>
        <w:tab/>
        <w:t>$149,850</w:t>
      </w:r>
    </w:p>
    <w:p w14:paraId="5A8C8A22" w14:textId="77777777" w:rsidR="00D367F2" w:rsidRDefault="00D367F2">
      <w:pPr>
        <w:pStyle w:val="NormalText"/>
        <w:tabs>
          <w:tab w:val="left" w:pos="400"/>
          <w:tab w:val="right" w:pos="6380"/>
        </w:tabs>
      </w:pPr>
    </w:p>
    <w:p w14:paraId="5C9C2247" w14:textId="77777777" w:rsidR="00D367F2" w:rsidRDefault="009029DE">
      <w:pPr>
        <w:pStyle w:val="NormalText"/>
        <w:tabs>
          <w:tab w:val="left" w:pos="400"/>
          <w:tab w:val="right" w:pos="6380"/>
        </w:tabs>
      </w:pPr>
      <w:r>
        <w:t>The results for 2023 would be as follows:</w:t>
      </w:r>
    </w:p>
    <w:p w14:paraId="6CDBD528" w14:textId="77777777" w:rsidR="00D367F2" w:rsidRDefault="00D367F2">
      <w:pPr>
        <w:pStyle w:val="NormalText"/>
        <w:tabs>
          <w:tab w:val="left" w:pos="400"/>
          <w:tab w:val="right" w:pos="6380"/>
        </w:tabs>
      </w:pPr>
    </w:p>
    <w:p w14:paraId="488D57CA" w14:textId="77777777" w:rsidR="00D367F2" w:rsidRDefault="009029DE">
      <w:pPr>
        <w:pStyle w:val="NormalText"/>
        <w:tabs>
          <w:tab w:val="left" w:pos="400"/>
          <w:tab w:val="right" w:pos="6380"/>
        </w:tabs>
      </w:pPr>
      <w:r>
        <w:t xml:space="preserve">January 1, </w:t>
      </w:r>
      <w:proofErr w:type="gramStart"/>
      <w:r>
        <w:t>2023</w:t>
      </w:r>
      <w:proofErr w:type="gramEnd"/>
      <w:r>
        <w:t xml:space="preserve"> UCC</w:t>
      </w:r>
      <w:r>
        <w:tab/>
        <w:t xml:space="preserve"> $149,850</w:t>
      </w:r>
    </w:p>
    <w:p w14:paraId="716DCEC0" w14:textId="77777777" w:rsidR="00D367F2" w:rsidRDefault="009029DE">
      <w:pPr>
        <w:pStyle w:val="NormalText"/>
        <w:tabs>
          <w:tab w:val="left" w:pos="400"/>
          <w:tab w:val="right" w:pos="6380"/>
        </w:tabs>
      </w:pPr>
      <w:r>
        <w:t>Disposition - Lesser of:</w:t>
      </w:r>
    </w:p>
    <w:p w14:paraId="1CA18AF2" w14:textId="77777777" w:rsidR="00D367F2" w:rsidRDefault="009029DE">
      <w:pPr>
        <w:pStyle w:val="NormalText"/>
        <w:tabs>
          <w:tab w:val="left" w:pos="400"/>
          <w:tab w:val="right" w:pos="6380"/>
        </w:tabs>
      </w:pPr>
      <w:r>
        <w:tab/>
        <w:t>Capital Cost of Goodwill = $64,000</w:t>
      </w:r>
    </w:p>
    <w:p w14:paraId="7C5C2EAB" w14:textId="77777777" w:rsidR="00D367F2" w:rsidRDefault="009029DE">
      <w:pPr>
        <w:pStyle w:val="NormalText"/>
        <w:tabs>
          <w:tab w:val="left" w:pos="400"/>
          <w:tab w:val="right" w:pos="6380"/>
        </w:tabs>
      </w:pPr>
      <w:r>
        <w:rPr>
          <w:u w:val="single"/>
        </w:rPr>
        <w:tab/>
        <w:t>POD = $85,000</w:t>
      </w:r>
      <w:r>
        <w:rPr>
          <w:u w:val="single"/>
        </w:rPr>
        <w:tab/>
        <w:t xml:space="preserve"> ( 64,000)</w:t>
      </w:r>
    </w:p>
    <w:p w14:paraId="77773E45" w14:textId="77777777" w:rsidR="00D367F2" w:rsidRDefault="009029DE">
      <w:pPr>
        <w:pStyle w:val="NormalText"/>
        <w:tabs>
          <w:tab w:val="left" w:pos="400"/>
          <w:tab w:val="right" w:pos="6380"/>
        </w:tabs>
      </w:pPr>
      <w:r>
        <w:t xml:space="preserve">CCA Base </w:t>
      </w:r>
      <w:r>
        <w:tab/>
        <w:t>$ 85,850</w:t>
      </w:r>
    </w:p>
    <w:p w14:paraId="349CC97D" w14:textId="77777777" w:rsidR="00D367F2" w:rsidRDefault="009029DE">
      <w:pPr>
        <w:pStyle w:val="NormalText"/>
        <w:tabs>
          <w:tab w:val="left" w:pos="400"/>
          <w:tab w:val="right" w:pos="6380"/>
        </w:tabs>
      </w:pPr>
      <w:r>
        <w:rPr>
          <w:u w:val="single"/>
        </w:rPr>
        <w:t>2023 CCA [(5%)($85,850)]</w:t>
      </w:r>
      <w:r>
        <w:rPr>
          <w:u w:val="single"/>
        </w:rPr>
        <w:tab/>
        <w:t xml:space="preserve"> ( 4,293)</w:t>
      </w:r>
    </w:p>
    <w:p w14:paraId="7DEA93F4" w14:textId="77777777" w:rsidR="00D367F2" w:rsidRDefault="009029DE">
      <w:pPr>
        <w:pStyle w:val="NormalText"/>
        <w:tabs>
          <w:tab w:val="left" w:pos="400"/>
          <w:tab w:val="right" w:pos="6380"/>
        </w:tabs>
      </w:pPr>
      <w:r>
        <w:rPr>
          <w:u w:val="double"/>
        </w:rPr>
        <w:t xml:space="preserve">January 1, </w:t>
      </w:r>
      <w:proofErr w:type="gramStart"/>
      <w:r>
        <w:rPr>
          <w:u w:val="double"/>
        </w:rPr>
        <w:t>2024</w:t>
      </w:r>
      <w:proofErr w:type="gramEnd"/>
      <w:r>
        <w:rPr>
          <w:u w:val="double"/>
        </w:rPr>
        <w:t xml:space="preserve"> UCC </w:t>
      </w:r>
      <w:r>
        <w:rPr>
          <w:u w:val="double"/>
        </w:rPr>
        <w:tab/>
        <w:t>$ 81,557</w:t>
      </w:r>
    </w:p>
    <w:p w14:paraId="2B3AE5C9" w14:textId="77777777" w:rsidR="00D367F2" w:rsidRDefault="00D367F2">
      <w:pPr>
        <w:pStyle w:val="NormalText"/>
        <w:tabs>
          <w:tab w:val="left" w:pos="400"/>
          <w:tab w:val="right" w:pos="6380"/>
        </w:tabs>
      </w:pPr>
    </w:p>
    <w:p w14:paraId="0D8E2A76" w14:textId="77777777" w:rsidR="00D367F2" w:rsidRDefault="009029DE">
      <w:pPr>
        <w:pStyle w:val="NormalText"/>
        <w:tabs>
          <w:tab w:val="left" w:pos="400"/>
          <w:tab w:val="right" w:pos="6380"/>
        </w:tabs>
      </w:pPr>
      <w:r>
        <w:t xml:space="preserve">While </w:t>
      </w:r>
      <w:proofErr w:type="spellStart"/>
      <w:r>
        <w:t>Fromor</w:t>
      </w:r>
      <w:proofErr w:type="spellEnd"/>
      <w:r>
        <w:t xml:space="preserve"> would still have a goodwill property its capital cost would be nil.</w:t>
      </w:r>
    </w:p>
    <w:p w14:paraId="21FFAD90" w14:textId="77777777" w:rsidR="00D367F2" w:rsidRDefault="00D367F2">
      <w:pPr>
        <w:pStyle w:val="NormalText"/>
        <w:tabs>
          <w:tab w:val="left" w:pos="400"/>
          <w:tab w:val="right" w:pos="6380"/>
        </w:tabs>
        <w:rPr>
          <w:b/>
          <w:bCs/>
        </w:rPr>
      </w:pPr>
    </w:p>
    <w:p w14:paraId="68B225BB" w14:textId="77777777" w:rsidR="00D367F2" w:rsidRDefault="009029DE">
      <w:pPr>
        <w:pStyle w:val="NormalText"/>
        <w:tabs>
          <w:tab w:val="left" w:pos="400"/>
          <w:tab w:val="right" w:pos="6380"/>
        </w:tabs>
      </w:pPr>
      <w:r>
        <w:t xml:space="preserve">POD </w:t>
      </w:r>
      <w:r>
        <w:tab/>
        <w:t>$85,000</w:t>
      </w:r>
    </w:p>
    <w:p w14:paraId="155E6E86" w14:textId="77777777" w:rsidR="00D367F2" w:rsidRDefault="009029DE">
      <w:pPr>
        <w:pStyle w:val="NormalText"/>
        <w:tabs>
          <w:tab w:val="left" w:pos="400"/>
          <w:tab w:val="right" w:pos="6380"/>
        </w:tabs>
      </w:pPr>
      <w:r>
        <w:t xml:space="preserve">Less ACB (i.e., capital cost) of Goodwill </w:t>
      </w:r>
      <w:r>
        <w:tab/>
        <w:t xml:space="preserve"> </w:t>
      </w:r>
      <w:r>
        <w:rPr>
          <w:u w:val="single"/>
        </w:rPr>
        <w:t>(  64,000)</w:t>
      </w:r>
    </w:p>
    <w:p w14:paraId="62C2BA42" w14:textId="77777777" w:rsidR="00D367F2" w:rsidRDefault="009029DE">
      <w:pPr>
        <w:pStyle w:val="NormalText"/>
        <w:tabs>
          <w:tab w:val="left" w:pos="400"/>
          <w:tab w:val="right" w:pos="6380"/>
        </w:tabs>
      </w:pPr>
      <w:r>
        <w:t xml:space="preserve">Capital Gain </w:t>
      </w:r>
      <w:r>
        <w:tab/>
        <w:t>$21,000</w:t>
      </w:r>
    </w:p>
    <w:p w14:paraId="63705CED" w14:textId="77777777" w:rsidR="00D367F2" w:rsidRDefault="009029DE">
      <w:pPr>
        <w:pStyle w:val="NormalText"/>
        <w:tabs>
          <w:tab w:val="left" w:pos="400"/>
          <w:tab w:val="right" w:pos="6380"/>
        </w:tabs>
      </w:pPr>
      <w:r>
        <w:t xml:space="preserve">Inclusion Rate </w:t>
      </w:r>
      <w:r>
        <w:tab/>
        <w:t>1/2</w:t>
      </w:r>
    </w:p>
    <w:p w14:paraId="68A9DFF7" w14:textId="77777777" w:rsidR="00D367F2" w:rsidRDefault="009029DE">
      <w:pPr>
        <w:pStyle w:val="NormalText"/>
        <w:tabs>
          <w:tab w:val="left" w:pos="400"/>
          <w:tab w:val="right" w:pos="6380"/>
        </w:tabs>
      </w:pPr>
      <w:r>
        <w:t xml:space="preserve">Taxable Capital Gain </w:t>
      </w:r>
      <w:r>
        <w:tab/>
        <w:t>$10,500</w:t>
      </w:r>
    </w:p>
    <w:p w14:paraId="5801E7D6" w14:textId="77777777" w:rsidR="00D367F2" w:rsidRDefault="00D367F2">
      <w:pPr>
        <w:pStyle w:val="NormalText"/>
        <w:tabs>
          <w:tab w:val="left" w:pos="400"/>
          <w:tab w:val="right" w:pos="6380"/>
        </w:tabs>
      </w:pPr>
    </w:p>
    <w:p w14:paraId="5C27E62A" w14:textId="77777777" w:rsidR="00D367F2" w:rsidRDefault="009029DE">
      <w:pPr>
        <w:pStyle w:val="NormalText"/>
        <w:tabs>
          <w:tab w:val="left" w:pos="400"/>
          <w:tab w:val="right" w:pos="6380"/>
        </w:tabs>
      </w:pPr>
      <w:r>
        <w:t>There would be maximum CCA of $4,293 and a taxable capital gain of $10,500 resulting in a net increase of $6,207 for 2023.</w:t>
      </w:r>
    </w:p>
    <w:p w14:paraId="01B5C8E8" w14:textId="77777777" w:rsidR="00D367F2" w:rsidRDefault="009029DE">
      <w:pPr>
        <w:pStyle w:val="NormalText"/>
        <w:rPr>
          <w:sz w:val="18"/>
          <w:szCs w:val="18"/>
        </w:rPr>
      </w:pPr>
      <w:r>
        <w:rPr>
          <w:sz w:val="18"/>
          <w:szCs w:val="18"/>
        </w:rPr>
        <w:t>Type: ES</w:t>
      </w:r>
    </w:p>
    <w:p w14:paraId="35E9121F" w14:textId="77777777" w:rsidR="00D367F2" w:rsidRDefault="009029DE">
      <w:pPr>
        <w:pStyle w:val="NormalText"/>
        <w:rPr>
          <w:sz w:val="18"/>
          <w:szCs w:val="18"/>
        </w:rPr>
      </w:pPr>
      <w:r>
        <w:rPr>
          <w:sz w:val="18"/>
          <w:szCs w:val="18"/>
        </w:rPr>
        <w:t>Topic:  Goodwill - purchase and sale</w:t>
      </w:r>
    </w:p>
    <w:p w14:paraId="4968FEB0" w14:textId="77777777" w:rsidR="00D367F2" w:rsidRDefault="00D367F2">
      <w:pPr>
        <w:pStyle w:val="NormalText"/>
        <w:rPr>
          <w:sz w:val="18"/>
          <w:szCs w:val="18"/>
        </w:rPr>
      </w:pPr>
    </w:p>
    <w:p w14:paraId="301E9825" w14:textId="77777777" w:rsidR="00B23CFA" w:rsidRDefault="00B23CFA">
      <w:pPr>
        <w:rPr>
          <w:rFonts w:ascii="Palatino Linotype" w:hAnsi="Palatino Linotype" w:cs="Palatino Linotype"/>
          <w:color w:val="000000"/>
          <w:sz w:val="20"/>
          <w:szCs w:val="20"/>
        </w:rPr>
      </w:pPr>
      <w:r>
        <w:br w:type="page"/>
      </w:r>
    </w:p>
    <w:p w14:paraId="5BFF8518" w14:textId="6CF93978" w:rsidR="00D367F2" w:rsidRDefault="009029DE">
      <w:pPr>
        <w:pStyle w:val="NormalText"/>
      </w:pPr>
      <w:r>
        <w:lastRenderedPageBreak/>
        <w:t xml:space="preserve">93) Shawarma Palace Ltd. was incorporated on January 1, </w:t>
      </w:r>
      <w:proofErr w:type="gramStart"/>
      <w:r>
        <w:t>2020</w:t>
      </w:r>
      <w:proofErr w:type="gramEnd"/>
      <w:r>
        <w:t xml:space="preserve"> to carry on a luxury restaurant business. The Company has a December 31 taxation year end and claims the maximum CCA each year.</w:t>
      </w:r>
    </w:p>
    <w:p w14:paraId="74A1DDC8" w14:textId="77777777" w:rsidR="00D367F2" w:rsidRDefault="00D367F2">
      <w:pPr>
        <w:pStyle w:val="NormalText"/>
      </w:pPr>
    </w:p>
    <w:p w14:paraId="00C6295C" w14:textId="77777777" w:rsidR="00D367F2" w:rsidRDefault="009029DE">
      <w:pPr>
        <w:pStyle w:val="NormalText"/>
      </w:pPr>
      <w:r>
        <w:t>On February 15, 2020, the Company purchased a new building for use in its business at a cost of $750,000. Of this total, $500,000 is allocated to the building and $250,000 to the land. The building is used exclusively (100%) for non-residential purposes of which 25% is categorized as manufacturing and processing (the preparation of food and drinks). An election was filed to include the building in a separate Class 1.</w:t>
      </w:r>
    </w:p>
    <w:p w14:paraId="4D2D70E2" w14:textId="77777777" w:rsidR="00D367F2" w:rsidRDefault="00D367F2">
      <w:pPr>
        <w:pStyle w:val="NormalText"/>
      </w:pPr>
    </w:p>
    <w:p w14:paraId="63506C5C" w14:textId="77777777" w:rsidR="00D367F2" w:rsidRDefault="009029DE">
      <w:pPr>
        <w:pStyle w:val="NormalText"/>
      </w:pPr>
      <w:r>
        <w:t xml:space="preserve">On March 1, </w:t>
      </w:r>
      <w:proofErr w:type="gramStart"/>
      <w:r>
        <w:t>2020</w:t>
      </w:r>
      <w:proofErr w:type="gramEnd"/>
      <w:r>
        <w:t xml:space="preserve"> furnishings for the building are acquired for $225,000. and 10 delivery vehicles are purchased for $27,000 each for a total of $270,000.</w:t>
      </w:r>
    </w:p>
    <w:p w14:paraId="1F59FE0F" w14:textId="77777777" w:rsidR="00D367F2" w:rsidRDefault="00D367F2">
      <w:pPr>
        <w:pStyle w:val="NormalText"/>
      </w:pPr>
    </w:p>
    <w:p w14:paraId="5A7449DC" w14:textId="77777777" w:rsidR="00D367F2" w:rsidRDefault="009029DE">
      <w:pPr>
        <w:pStyle w:val="NormalText"/>
      </w:pPr>
      <w:r>
        <w:t xml:space="preserve">In 2021, the Company traded in 4 of the delivery vehicles for more </w:t>
      </w:r>
      <w:proofErr w:type="gramStart"/>
      <w:r>
        <w:t>fuel efficient</w:t>
      </w:r>
      <w:proofErr w:type="gramEnd"/>
      <w:r>
        <w:t xml:space="preserve"> vehicles. The replacement vehicles cost $29,000 each. The company receives a trade-in allowance of $21,000 for each of the vehicles traded in. The Company also purchased a zero-emission luxury automobile for the exclusive use of the Company's CEO at a cost of $89,000. The CEO is not a shareholder no are any members of the CEO's family. </w:t>
      </w:r>
    </w:p>
    <w:p w14:paraId="3A42508B" w14:textId="77777777" w:rsidR="00D367F2" w:rsidRDefault="00D367F2">
      <w:pPr>
        <w:pStyle w:val="NormalText"/>
      </w:pPr>
    </w:p>
    <w:p w14:paraId="1D18B340" w14:textId="77777777" w:rsidR="00D367F2" w:rsidRDefault="009029DE">
      <w:pPr>
        <w:pStyle w:val="NormalText"/>
      </w:pPr>
      <w:r>
        <w:t>At the end of the 2022 taxation year, mounting losses force the Company to discontinue its business. The depreciable properties are sold in 2022 as follows:</w:t>
      </w:r>
    </w:p>
    <w:p w14:paraId="57A14E0E" w14:textId="77777777" w:rsidR="00D367F2" w:rsidRDefault="009029DE">
      <w:pPr>
        <w:pStyle w:val="NormalText"/>
      </w:pPr>
      <w:r>
        <w:t>• The building is sold for its original cost of $750,000, with $250,000 of this amount being attributed to the land.</w:t>
      </w:r>
    </w:p>
    <w:p w14:paraId="623C4494" w14:textId="77777777" w:rsidR="00D367F2" w:rsidRDefault="009029DE">
      <w:pPr>
        <w:pStyle w:val="NormalText"/>
      </w:pPr>
      <w:r>
        <w:t>• The furniture is sold for $150,000.</w:t>
      </w:r>
    </w:p>
    <w:p w14:paraId="3D1FC545" w14:textId="77777777" w:rsidR="00D367F2" w:rsidRDefault="009029DE">
      <w:pPr>
        <w:pStyle w:val="NormalText"/>
      </w:pPr>
      <w:r>
        <w:t>• The 6 remaining vehicles that were purchased in 2020 are sold for a total of $72,000. The 4 vehicles that were purchased in 2020 are sold for a total of $100,000.</w:t>
      </w:r>
    </w:p>
    <w:p w14:paraId="06DFCA4D" w14:textId="77777777" w:rsidR="00D367F2" w:rsidRDefault="009029DE">
      <w:pPr>
        <w:pStyle w:val="NormalText"/>
      </w:pPr>
      <w:r>
        <w:t>• The luxury automobile is sold for $45,000.</w:t>
      </w:r>
    </w:p>
    <w:p w14:paraId="5260A478" w14:textId="77777777" w:rsidR="00D367F2" w:rsidRDefault="00D367F2">
      <w:pPr>
        <w:pStyle w:val="NormalText"/>
      </w:pPr>
    </w:p>
    <w:p w14:paraId="609267C8" w14:textId="77777777" w:rsidR="00D367F2" w:rsidRDefault="009029DE">
      <w:pPr>
        <w:pStyle w:val="NormalText"/>
      </w:pPr>
      <w:r>
        <w:rPr>
          <w:b/>
          <w:bCs/>
        </w:rPr>
        <w:t xml:space="preserve">Required: </w:t>
      </w:r>
      <w:r>
        <w:t xml:space="preserve">Determine the maximum CCA that can be claimed in each of the years 2020 through 2022. In your calculations, include and identify the January 1, 2021, January 1, 2022, and January 1, </w:t>
      </w:r>
      <w:proofErr w:type="gramStart"/>
      <w:r>
        <w:t>2023</w:t>
      </w:r>
      <w:proofErr w:type="gramEnd"/>
      <w:r>
        <w:t xml:space="preserve"> UCC balances for each class. In addition, determine the income tax consequences resulting from the 2021 and 2022 dispositions. </w:t>
      </w:r>
    </w:p>
    <w:p w14:paraId="6BA45BD7" w14:textId="77777777" w:rsidR="00D367F2" w:rsidRDefault="00D367F2">
      <w:pPr>
        <w:pStyle w:val="NormalText"/>
      </w:pPr>
    </w:p>
    <w:p w14:paraId="1B642E6F" w14:textId="77777777" w:rsidR="00D367F2" w:rsidRDefault="009029DE">
      <w:pPr>
        <w:pStyle w:val="NormalText"/>
      </w:pPr>
      <w:r>
        <w:t>Ignore GST/HST &amp; PST considerations.</w:t>
      </w:r>
    </w:p>
    <w:p w14:paraId="6D561E61" w14:textId="77777777" w:rsidR="00D367F2" w:rsidRDefault="00D367F2">
      <w:pPr>
        <w:pStyle w:val="NormalText"/>
      </w:pPr>
    </w:p>
    <w:p w14:paraId="722FA2C2" w14:textId="77777777" w:rsidR="00B23CFA" w:rsidRDefault="00B23CFA">
      <w:pPr>
        <w:rPr>
          <w:rFonts w:ascii="Palatino Linotype" w:hAnsi="Palatino Linotype" w:cs="Palatino Linotype"/>
          <w:color w:val="000000"/>
          <w:sz w:val="20"/>
          <w:szCs w:val="20"/>
        </w:rPr>
      </w:pPr>
      <w:r>
        <w:br w:type="page"/>
      </w:r>
    </w:p>
    <w:p w14:paraId="1BD86913" w14:textId="20BF9E7B" w:rsidR="00D367F2" w:rsidRDefault="009029DE">
      <w:pPr>
        <w:pStyle w:val="NormalText"/>
        <w:tabs>
          <w:tab w:val="left" w:pos="240"/>
          <w:tab w:val="left" w:pos="520"/>
          <w:tab w:val="left" w:pos="820"/>
          <w:tab w:val="right" w:pos="4860"/>
          <w:tab w:val="right" w:pos="5940"/>
          <w:tab w:val="right" w:pos="7000"/>
          <w:tab w:val="right" w:pos="8280"/>
        </w:tabs>
      </w:pPr>
      <w:r>
        <w:lastRenderedPageBreak/>
        <w:t>Answer:  The maximum CCA for 2020, 2021, and 2022, would be calculated as in the following schedules:</w:t>
      </w:r>
    </w:p>
    <w:p w14:paraId="5843BEDD" w14:textId="77777777" w:rsidR="00D367F2" w:rsidRDefault="00D367F2">
      <w:pPr>
        <w:pStyle w:val="NormalText"/>
        <w:tabs>
          <w:tab w:val="left" w:pos="240"/>
          <w:tab w:val="left" w:pos="520"/>
          <w:tab w:val="left" w:pos="820"/>
          <w:tab w:val="right" w:pos="4860"/>
          <w:tab w:val="right" w:pos="5940"/>
          <w:tab w:val="right" w:pos="7000"/>
          <w:tab w:val="right" w:pos="8280"/>
        </w:tabs>
      </w:pPr>
    </w:p>
    <w:p w14:paraId="39FE10A2" w14:textId="77777777" w:rsidR="00D367F2" w:rsidRDefault="009029DE">
      <w:pPr>
        <w:pStyle w:val="NormalText"/>
        <w:tabs>
          <w:tab w:val="left" w:pos="240"/>
          <w:tab w:val="left" w:pos="520"/>
          <w:tab w:val="left" w:pos="820"/>
          <w:tab w:val="right" w:pos="4860"/>
          <w:tab w:val="right" w:pos="5940"/>
          <w:tab w:val="right" w:pos="7000"/>
          <w:tab w:val="right" w:pos="8280"/>
        </w:tabs>
      </w:pPr>
      <w:r>
        <w:rPr>
          <w:b/>
          <w:bCs/>
          <w:u w:val="single"/>
        </w:rPr>
        <w:t xml:space="preserve">2020 </w:t>
      </w:r>
      <w:r>
        <w:rPr>
          <w:b/>
          <w:bCs/>
          <w:u w:val="single"/>
        </w:rPr>
        <w:tab/>
      </w:r>
      <w:r>
        <w:rPr>
          <w:b/>
          <w:bCs/>
          <w:u w:val="single"/>
        </w:rPr>
        <w:tab/>
      </w:r>
      <w:r>
        <w:rPr>
          <w:b/>
          <w:bCs/>
          <w:u w:val="single"/>
        </w:rPr>
        <w:tab/>
        <w:t>Class 1</w:t>
      </w:r>
      <w:r>
        <w:rPr>
          <w:b/>
          <w:bCs/>
          <w:u w:val="single"/>
        </w:rPr>
        <w:tab/>
        <w:t>Class 10</w:t>
      </w:r>
      <w:r>
        <w:rPr>
          <w:b/>
          <w:bCs/>
          <w:u w:val="single"/>
        </w:rPr>
        <w:tab/>
        <w:t>Class 8</w:t>
      </w:r>
    </w:p>
    <w:p w14:paraId="62D0E35A" w14:textId="77777777" w:rsidR="00D367F2" w:rsidRDefault="009029DE">
      <w:pPr>
        <w:pStyle w:val="NormalText"/>
        <w:tabs>
          <w:tab w:val="left" w:pos="240"/>
          <w:tab w:val="left" w:pos="520"/>
          <w:tab w:val="left" w:pos="820"/>
          <w:tab w:val="right" w:pos="4860"/>
          <w:tab w:val="right" w:pos="5940"/>
          <w:tab w:val="right" w:pos="7000"/>
          <w:tab w:val="right" w:pos="8280"/>
        </w:tabs>
      </w:pPr>
      <w:r>
        <w:t xml:space="preserve">Opening UCC </w:t>
      </w:r>
      <w:r>
        <w:tab/>
        <w:t>Nil</w:t>
      </w:r>
      <w:r>
        <w:tab/>
      </w:r>
      <w:proofErr w:type="spellStart"/>
      <w:r>
        <w:t>Nil</w:t>
      </w:r>
      <w:proofErr w:type="spellEnd"/>
      <w:r>
        <w:tab/>
      </w:r>
      <w:proofErr w:type="spellStart"/>
      <w:r>
        <w:t>Nil</w:t>
      </w:r>
      <w:proofErr w:type="spellEnd"/>
    </w:p>
    <w:p w14:paraId="02AEDEFF" w14:textId="77777777" w:rsidR="00D367F2" w:rsidRDefault="009029DE">
      <w:pPr>
        <w:pStyle w:val="NormalText"/>
        <w:tabs>
          <w:tab w:val="left" w:pos="240"/>
          <w:tab w:val="left" w:pos="520"/>
          <w:tab w:val="left" w:pos="820"/>
          <w:tab w:val="right" w:pos="4860"/>
          <w:tab w:val="right" w:pos="5940"/>
          <w:tab w:val="right" w:pos="7000"/>
          <w:tab w:val="right" w:pos="8280"/>
        </w:tabs>
      </w:pPr>
      <w:r>
        <w:t>Additions</w:t>
      </w:r>
    </w:p>
    <w:p w14:paraId="09AD9450" w14:textId="77777777" w:rsidR="00D367F2" w:rsidRDefault="009029DE">
      <w:pPr>
        <w:pStyle w:val="NormalText"/>
        <w:tabs>
          <w:tab w:val="left" w:pos="240"/>
          <w:tab w:val="left" w:pos="520"/>
          <w:tab w:val="left" w:pos="820"/>
          <w:tab w:val="right" w:pos="4860"/>
          <w:tab w:val="right" w:pos="5940"/>
          <w:tab w:val="right" w:pos="7000"/>
          <w:tab w:val="right" w:pos="8280"/>
        </w:tabs>
      </w:pPr>
      <w:r>
        <w:tab/>
        <w:t xml:space="preserve">Class 1 </w:t>
      </w:r>
      <w:r>
        <w:tab/>
        <w:t>$500,000</w:t>
      </w:r>
    </w:p>
    <w:p w14:paraId="631F72F7" w14:textId="77777777" w:rsidR="00D367F2" w:rsidRDefault="009029DE">
      <w:pPr>
        <w:pStyle w:val="NormalText"/>
        <w:tabs>
          <w:tab w:val="left" w:pos="240"/>
          <w:tab w:val="left" w:pos="520"/>
          <w:tab w:val="left" w:pos="820"/>
          <w:tab w:val="right" w:pos="4860"/>
          <w:tab w:val="right" w:pos="5940"/>
          <w:tab w:val="right" w:pos="7000"/>
          <w:tab w:val="right" w:pos="8280"/>
        </w:tabs>
      </w:pPr>
      <w:r>
        <w:tab/>
        <w:t xml:space="preserve">Class 10 [(10)($27,000)] </w:t>
      </w:r>
      <w:r>
        <w:tab/>
      </w:r>
      <w:r>
        <w:tab/>
        <w:t>$270,000</w:t>
      </w:r>
    </w:p>
    <w:p w14:paraId="488A5D84" w14:textId="77777777" w:rsidR="00D367F2" w:rsidRDefault="009029DE">
      <w:pPr>
        <w:pStyle w:val="NormalText"/>
        <w:tabs>
          <w:tab w:val="left" w:pos="240"/>
          <w:tab w:val="left" w:pos="520"/>
          <w:tab w:val="left" w:pos="820"/>
          <w:tab w:val="right" w:pos="4860"/>
          <w:tab w:val="right" w:pos="5940"/>
          <w:tab w:val="right" w:pos="7000"/>
          <w:tab w:val="right" w:pos="8280"/>
        </w:tabs>
      </w:pPr>
      <w:r>
        <w:tab/>
        <w:t xml:space="preserve">Class 8 </w:t>
      </w:r>
      <w:r>
        <w:tab/>
      </w:r>
      <w:r>
        <w:tab/>
      </w:r>
      <w:r>
        <w:tab/>
        <w:t>$225,000</w:t>
      </w:r>
    </w:p>
    <w:p w14:paraId="7F325BCE" w14:textId="77777777" w:rsidR="00D367F2" w:rsidRDefault="009029DE">
      <w:pPr>
        <w:pStyle w:val="NormalText"/>
        <w:tabs>
          <w:tab w:val="left" w:pos="240"/>
          <w:tab w:val="left" w:pos="520"/>
          <w:tab w:val="left" w:pos="820"/>
          <w:tab w:val="right" w:pos="4860"/>
          <w:tab w:val="right" w:pos="5940"/>
          <w:tab w:val="right" w:pos="7000"/>
          <w:tab w:val="right" w:pos="8280"/>
        </w:tabs>
      </w:pPr>
      <w:proofErr w:type="spellStart"/>
      <w:r>
        <w:rPr>
          <w:u w:val="single"/>
        </w:rPr>
        <w:t>AccII</w:t>
      </w:r>
      <w:proofErr w:type="spellEnd"/>
      <w:r>
        <w:rPr>
          <w:u w:val="single"/>
        </w:rPr>
        <w:t xml:space="preserve"> adjustment </w:t>
      </w:r>
      <w:r>
        <w:rPr>
          <w:u w:val="single"/>
        </w:rPr>
        <w:tab/>
        <w:t xml:space="preserve"> 250,000</w:t>
      </w:r>
      <w:r>
        <w:rPr>
          <w:u w:val="single"/>
        </w:rPr>
        <w:tab/>
        <w:t xml:space="preserve"> 135,000</w:t>
      </w:r>
      <w:r>
        <w:rPr>
          <w:u w:val="single"/>
        </w:rPr>
        <w:tab/>
        <w:t xml:space="preserve"> 112,500</w:t>
      </w:r>
    </w:p>
    <w:p w14:paraId="49F8D948" w14:textId="77777777" w:rsidR="00D367F2" w:rsidRDefault="009029DE">
      <w:pPr>
        <w:pStyle w:val="NormalText"/>
        <w:tabs>
          <w:tab w:val="left" w:pos="240"/>
          <w:tab w:val="left" w:pos="520"/>
          <w:tab w:val="left" w:pos="820"/>
          <w:tab w:val="right" w:pos="4860"/>
          <w:tab w:val="right" w:pos="5940"/>
          <w:tab w:val="right" w:pos="7000"/>
          <w:tab w:val="right" w:pos="8280"/>
        </w:tabs>
      </w:pPr>
      <w:r>
        <w:t xml:space="preserve">CCA Base </w:t>
      </w:r>
      <w:r>
        <w:tab/>
        <w:t>$750,000</w:t>
      </w:r>
      <w:r>
        <w:tab/>
        <w:t>$405,000</w:t>
      </w:r>
      <w:r>
        <w:tab/>
        <w:t>$337,500</w:t>
      </w:r>
    </w:p>
    <w:p w14:paraId="6AB48B47" w14:textId="77777777" w:rsidR="00D367F2" w:rsidRDefault="009029DE">
      <w:pPr>
        <w:pStyle w:val="NormalText"/>
        <w:tabs>
          <w:tab w:val="left" w:pos="240"/>
          <w:tab w:val="left" w:pos="520"/>
          <w:tab w:val="left" w:pos="820"/>
          <w:tab w:val="right" w:pos="4860"/>
          <w:tab w:val="right" w:pos="5940"/>
          <w:tab w:val="right" w:pos="7000"/>
          <w:tab w:val="right" w:pos="8280"/>
        </w:tabs>
      </w:pPr>
      <w:r>
        <w:t>Maximum CCA</w:t>
      </w:r>
    </w:p>
    <w:p w14:paraId="2B5000C1" w14:textId="77777777" w:rsidR="00D367F2" w:rsidRDefault="009029DE">
      <w:pPr>
        <w:pStyle w:val="NormalText"/>
        <w:tabs>
          <w:tab w:val="left" w:pos="240"/>
          <w:tab w:val="left" w:pos="520"/>
          <w:tab w:val="left" w:pos="820"/>
          <w:tab w:val="right" w:pos="4860"/>
          <w:tab w:val="right" w:pos="5940"/>
          <w:tab w:val="right" w:pos="7000"/>
          <w:tab w:val="right" w:pos="8280"/>
        </w:tabs>
      </w:pPr>
      <w:r>
        <w:t xml:space="preserve">Class 1 [(6%)($750,000)]* </w:t>
      </w:r>
      <w:r>
        <w:tab/>
        <w:t>( 45,000)</w:t>
      </w:r>
    </w:p>
    <w:p w14:paraId="3739BD69" w14:textId="77777777" w:rsidR="00D367F2" w:rsidRDefault="009029DE">
      <w:pPr>
        <w:pStyle w:val="NormalText"/>
        <w:tabs>
          <w:tab w:val="left" w:pos="240"/>
          <w:tab w:val="left" w:pos="520"/>
          <w:tab w:val="left" w:pos="820"/>
          <w:tab w:val="right" w:pos="4860"/>
          <w:tab w:val="right" w:pos="5940"/>
          <w:tab w:val="right" w:pos="7000"/>
          <w:tab w:val="right" w:pos="8280"/>
        </w:tabs>
      </w:pPr>
      <w:r>
        <w:t xml:space="preserve">Class 10 [(30%)($405,000)] </w:t>
      </w:r>
      <w:r>
        <w:tab/>
      </w:r>
      <w:r>
        <w:tab/>
        <w:t>(121,500)</w:t>
      </w:r>
    </w:p>
    <w:p w14:paraId="3D24420E" w14:textId="77777777" w:rsidR="00D367F2" w:rsidRDefault="009029DE">
      <w:pPr>
        <w:pStyle w:val="NormalText"/>
        <w:tabs>
          <w:tab w:val="left" w:pos="240"/>
          <w:tab w:val="left" w:pos="520"/>
          <w:tab w:val="left" w:pos="820"/>
          <w:tab w:val="right" w:pos="4860"/>
          <w:tab w:val="right" w:pos="5940"/>
          <w:tab w:val="right" w:pos="7000"/>
          <w:tab w:val="right" w:pos="8280"/>
        </w:tabs>
      </w:pPr>
      <w:r>
        <w:t>Class 8 [(20%)($337,500)]</w:t>
      </w:r>
      <w:r>
        <w:tab/>
      </w:r>
      <w:r>
        <w:tab/>
      </w:r>
      <w:r>
        <w:tab/>
        <w:t xml:space="preserve"> ( 67,500)</w:t>
      </w:r>
    </w:p>
    <w:p w14:paraId="3306F5EB" w14:textId="77777777" w:rsidR="00D367F2" w:rsidRDefault="009029DE">
      <w:pPr>
        <w:pStyle w:val="NormalText"/>
        <w:tabs>
          <w:tab w:val="left" w:pos="240"/>
          <w:tab w:val="left" w:pos="520"/>
          <w:tab w:val="left" w:pos="820"/>
          <w:tab w:val="right" w:pos="4860"/>
          <w:tab w:val="right" w:pos="5940"/>
          <w:tab w:val="right" w:pos="7000"/>
          <w:tab w:val="right" w:pos="8280"/>
        </w:tabs>
      </w:pPr>
      <w:proofErr w:type="spellStart"/>
      <w:r>
        <w:rPr>
          <w:u w:val="single"/>
        </w:rPr>
        <w:t>AccII</w:t>
      </w:r>
      <w:proofErr w:type="spellEnd"/>
      <w:r>
        <w:rPr>
          <w:u w:val="single"/>
        </w:rPr>
        <w:t xml:space="preserve"> Reversal </w:t>
      </w:r>
      <w:r>
        <w:rPr>
          <w:u w:val="single"/>
        </w:rPr>
        <w:tab/>
        <w:t>(250,000)</w:t>
      </w:r>
      <w:r>
        <w:rPr>
          <w:u w:val="single"/>
        </w:rPr>
        <w:tab/>
        <w:t>(135,000)</w:t>
      </w:r>
      <w:r>
        <w:rPr>
          <w:u w:val="single"/>
        </w:rPr>
        <w:tab/>
        <w:t>(112,500)</w:t>
      </w:r>
    </w:p>
    <w:p w14:paraId="2D150240" w14:textId="77777777" w:rsidR="00D367F2" w:rsidRDefault="009029DE">
      <w:pPr>
        <w:pStyle w:val="NormalText"/>
        <w:tabs>
          <w:tab w:val="left" w:pos="240"/>
          <w:tab w:val="left" w:pos="520"/>
          <w:tab w:val="left" w:pos="820"/>
          <w:tab w:val="right" w:pos="4860"/>
          <w:tab w:val="right" w:pos="5940"/>
          <w:tab w:val="right" w:pos="7000"/>
          <w:tab w:val="right" w:pos="8280"/>
        </w:tabs>
      </w:pPr>
      <w:r>
        <w:rPr>
          <w:u w:val="double"/>
        </w:rPr>
        <w:t xml:space="preserve">January 1, </w:t>
      </w:r>
      <w:proofErr w:type="gramStart"/>
      <w:r>
        <w:rPr>
          <w:u w:val="double"/>
        </w:rPr>
        <w:t>2021</w:t>
      </w:r>
      <w:proofErr w:type="gramEnd"/>
      <w:r>
        <w:rPr>
          <w:u w:val="double"/>
        </w:rPr>
        <w:t xml:space="preserve"> UCC </w:t>
      </w:r>
      <w:r>
        <w:rPr>
          <w:u w:val="double"/>
        </w:rPr>
        <w:tab/>
        <w:t>$455,000</w:t>
      </w:r>
      <w:r>
        <w:rPr>
          <w:u w:val="double"/>
        </w:rPr>
        <w:tab/>
        <w:t>$148,500</w:t>
      </w:r>
      <w:r>
        <w:rPr>
          <w:u w:val="double"/>
        </w:rPr>
        <w:tab/>
        <w:t>$157,500</w:t>
      </w:r>
    </w:p>
    <w:p w14:paraId="1A042ED7" w14:textId="77777777" w:rsidR="00D367F2" w:rsidRDefault="00D367F2">
      <w:pPr>
        <w:pStyle w:val="NormalText"/>
        <w:tabs>
          <w:tab w:val="left" w:pos="240"/>
          <w:tab w:val="left" w:pos="520"/>
          <w:tab w:val="left" w:pos="820"/>
          <w:tab w:val="right" w:pos="4860"/>
          <w:tab w:val="right" w:pos="5940"/>
          <w:tab w:val="right" w:pos="7000"/>
          <w:tab w:val="right" w:pos="8280"/>
        </w:tabs>
      </w:pPr>
    </w:p>
    <w:p w14:paraId="2D859C90" w14:textId="77777777" w:rsidR="00D367F2" w:rsidRDefault="009029DE">
      <w:pPr>
        <w:pStyle w:val="NormalText"/>
        <w:tabs>
          <w:tab w:val="left" w:pos="240"/>
          <w:tab w:val="left" w:pos="520"/>
          <w:tab w:val="left" w:pos="820"/>
          <w:tab w:val="right" w:pos="4860"/>
          <w:tab w:val="right" w:pos="5940"/>
          <w:tab w:val="right" w:pos="7000"/>
          <w:tab w:val="right" w:pos="8280"/>
        </w:tabs>
      </w:pPr>
      <w:r>
        <w:t xml:space="preserve">*As the Class 1 building is being used 100% for non-residential purposes, but less than 90% for M&amp;P and is elected to be included in a separate Class 1, it would qualify for the 6% CCA rate. </w:t>
      </w:r>
    </w:p>
    <w:p w14:paraId="79D40B76" w14:textId="77777777" w:rsidR="00D367F2" w:rsidRDefault="009029DE">
      <w:pPr>
        <w:pStyle w:val="NormalText"/>
        <w:tabs>
          <w:tab w:val="left" w:pos="240"/>
          <w:tab w:val="left" w:pos="520"/>
          <w:tab w:val="left" w:pos="820"/>
          <w:tab w:val="right" w:pos="4860"/>
          <w:tab w:val="right" w:pos="5940"/>
          <w:tab w:val="right" w:pos="7000"/>
          <w:tab w:val="right" w:pos="8280"/>
        </w:tabs>
      </w:pPr>
      <w:r>
        <w:t>The total maximum CCA for 2020 would be $234,000 ($45,000 + $121,500 + $67,500).</w:t>
      </w:r>
    </w:p>
    <w:p w14:paraId="56C8B530" w14:textId="77777777" w:rsidR="00D367F2" w:rsidRDefault="00D367F2">
      <w:pPr>
        <w:pStyle w:val="NormalText"/>
        <w:tabs>
          <w:tab w:val="left" w:pos="240"/>
          <w:tab w:val="left" w:pos="520"/>
          <w:tab w:val="left" w:pos="820"/>
          <w:tab w:val="right" w:pos="4860"/>
          <w:tab w:val="right" w:pos="5940"/>
          <w:tab w:val="right" w:pos="7000"/>
          <w:tab w:val="right" w:pos="8280"/>
        </w:tabs>
      </w:pPr>
    </w:p>
    <w:p w14:paraId="6CDBCE13" w14:textId="77777777" w:rsidR="00D367F2" w:rsidRDefault="009029DE">
      <w:pPr>
        <w:pStyle w:val="NormalText"/>
        <w:tabs>
          <w:tab w:val="left" w:pos="240"/>
          <w:tab w:val="left" w:pos="520"/>
          <w:tab w:val="left" w:pos="820"/>
          <w:tab w:val="right" w:pos="4860"/>
          <w:tab w:val="right" w:pos="5940"/>
          <w:tab w:val="right" w:pos="7000"/>
          <w:tab w:val="right" w:pos="8200"/>
        </w:tabs>
      </w:pPr>
      <w:r>
        <w:rPr>
          <w:b/>
          <w:bCs/>
          <w:u w:val="single"/>
        </w:rPr>
        <w:t xml:space="preserve">2021 </w:t>
      </w:r>
      <w:r>
        <w:rPr>
          <w:b/>
          <w:bCs/>
          <w:u w:val="single"/>
        </w:rPr>
        <w:tab/>
      </w:r>
      <w:r>
        <w:rPr>
          <w:b/>
          <w:bCs/>
          <w:u w:val="single"/>
        </w:rPr>
        <w:tab/>
      </w:r>
      <w:r>
        <w:rPr>
          <w:b/>
          <w:bCs/>
          <w:u w:val="single"/>
        </w:rPr>
        <w:tab/>
        <w:t>Class 1</w:t>
      </w:r>
      <w:r>
        <w:rPr>
          <w:b/>
          <w:bCs/>
          <w:u w:val="single"/>
        </w:rPr>
        <w:tab/>
        <w:t>Class 10</w:t>
      </w:r>
      <w:r>
        <w:rPr>
          <w:b/>
          <w:bCs/>
          <w:u w:val="single"/>
        </w:rPr>
        <w:tab/>
        <w:t>Class 8</w:t>
      </w:r>
      <w:r>
        <w:rPr>
          <w:b/>
          <w:bCs/>
          <w:u w:val="single"/>
        </w:rPr>
        <w:tab/>
        <w:t>Class 54</w:t>
      </w:r>
    </w:p>
    <w:p w14:paraId="477D8E5C" w14:textId="77777777" w:rsidR="00D367F2" w:rsidRDefault="009029DE">
      <w:pPr>
        <w:pStyle w:val="NormalText"/>
        <w:tabs>
          <w:tab w:val="left" w:pos="240"/>
          <w:tab w:val="left" w:pos="520"/>
          <w:tab w:val="left" w:pos="820"/>
          <w:tab w:val="right" w:pos="4860"/>
          <w:tab w:val="right" w:pos="5940"/>
          <w:tab w:val="right" w:pos="7000"/>
          <w:tab w:val="right" w:pos="8200"/>
        </w:tabs>
      </w:pPr>
      <w:r>
        <w:t xml:space="preserve">Beginning UCC </w:t>
      </w:r>
      <w:r>
        <w:tab/>
        <w:t>$455,000</w:t>
      </w:r>
      <w:r>
        <w:tab/>
        <w:t>$148,500</w:t>
      </w:r>
      <w:r>
        <w:tab/>
        <w:t>$157,500</w:t>
      </w:r>
      <w:r>
        <w:tab/>
        <w:t>Nil</w:t>
      </w:r>
    </w:p>
    <w:p w14:paraId="36CB4926" w14:textId="77777777" w:rsidR="00D367F2" w:rsidRDefault="009029DE">
      <w:pPr>
        <w:pStyle w:val="NormalText"/>
        <w:tabs>
          <w:tab w:val="left" w:pos="240"/>
          <w:tab w:val="left" w:pos="520"/>
          <w:tab w:val="left" w:pos="820"/>
          <w:tab w:val="right" w:pos="4860"/>
          <w:tab w:val="right" w:pos="5940"/>
          <w:tab w:val="right" w:pos="7000"/>
          <w:tab w:val="right" w:pos="8200"/>
        </w:tabs>
      </w:pPr>
      <w:r>
        <w:t>Additions</w:t>
      </w:r>
    </w:p>
    <w:p w14:paraId="2FC1F599" w14:textId="77777777" w:rsidR="00D367F2" w:rsidRDefault="009029DE">
      <w:pPr>
        <w:pStyle w:val="NormalText"/>
        <w:tabs>
          <w:tab w:val="left" w:pos="240"/>
          <w:tab w:val="left" w:pos="520"/>
          <w:tab w:val="left" w:pos="820"/>
          <w:tab w:val="right" w:pos="4860"/>
          <w:tab w:val="right" w:pos="5940"/>
          <w:tab w:val="right" w:pos="7000"/>
          <w:tab w:val="right" w:pos="8200"/>
        </w:tabs>
      </w:pPr>
      <w:r>
        <w:tab/>
        <w:t xml:space="preserve">Class 1 </w:t>
      </w:r>
      <w:r>
        <w:tab/>
        <w:t>Nil</w:t>
      </w:r>
    </w:p>
    <w:p w14:paraId="3EF7AA4D" w14:textId="77777777" w:rsidR="00D367F2" w:rsidRDefault="009029DE">
      <w:pPr>
        <w:pStyle w:val="NormalText"/>
        <w:tabs>
          <w:tab w:val="left" w:pos="240"/>
          <w:tab w:val="left" w:pos="520"/>
          <w:tab w:val="left" w:pos="820"/>
          <w:tab w:val="right" w:pos="4860"/>
          <w:tab w:val="right" w:pos="5940"/>
          <w:tab w:val="right" w:pos="7000"/>
          <w:tab w:val="right" w:pos="8200"/>
        </w:tabs>
      </w:pPr>
      <w:r>
        <w:tab/>
        <w:t xml:space="preserve">Class 10 [(4)($29,000)] </w:t>
      </w:r>
      <w:r>
        <w:tab/>
      </w:r>
      <w:r>
        <w:tab/>
        <w:t>116,000</w:t>
      </w:r>
    </w:p>
    <w:p w14:paraId="3E4D1CE5" w14:textId="77777777" w:rsidR="00D367F2" w:rsidRDefault="009029DE">
      <w:pPr>
        <w:pStyle w:val="NormalText"/>
        <w:tabs>
          <w:tab w:val="left" w:pos="240"/>
          <w:tab w:val="left" w:pos="520"/>
          <w:tab w:val="left" w:pos="820"/>
          <w:tab w:val="right" w:pos="4860"/>
          <w:tab w:val="right" w:pos="5940"/>
          <w:tab w:val="right" w:pos="7000"/>
          <w:tab w:val="right" w:pos="8200"/>
        </w:tabs>
      </w:pPr>
      <w:r>
        <w:tab/>
        <w:t xml:space="preserve">Class 8 </w:t>
      </w:r>
      <w:r>
        <w:tab/>
      </w:r>
      <w:r>
        <w:tab/>
      </w:r>
      <w:r>
        <w:tab/>
        <w:t>Nil</w:t>
      </w:r>
    </w:p>
    <w:p w14:paraId="2F5A5DA0" w14:textId="77777777" w:rsidR="00D367F2" w:rsidRDefault="009029DE">
      <w:pPr>
        <w:pStyle w:val="NormalText"/>
        <w:tabs>
          <w:tab w:val="left" w:pos="240"/>
          <w:tab w:val="left" w:pos="520"/>
          <w:tab w:val="left" w:pos="820"/>
          <w:tab w:val="right" w:pos="4860"/>
          <w:tab w:val="right" w:pos="5940"/>
          <w:tab w:val="right" w:pos="7000"/>
          <w:tab w:val="right" w:pos="8200"/>
        </w:tabs>
      </w:pPr>
      <w:r>
        <w:tab/>
        <w:t xml:space="preserve">Class 54* </w:t>
      </w:r>
      <w:r>
        <w:tab/>
      </w:r>
      <w:r>
        <w:tab/>
      </w:r>
      <w:r>
        <w:tab/>
      </w:r>
      <w:r>
        <w:tab/>
        <w:t>$55,000</w:t>
      </w:r>
    </w:p>
    <w:p w14:paraId="38C69433" w14:textId="77777777" w:rsidR="00D367F2" w:rsidRDefault="009029DE">
      <w:pPr>
        <w:pStyle w:val="NormalText"/>
        <w:tabs>
          <w:tab w:val="left" w:pos="240"/>
          <w:tab w:val="left" w:pos="520"/>
          <w:tab w:val="left" w:pos="820"/>
          <w:tab w:val="right" w:pos="4860"/>
          <w:tab w:val="right" w:pos="5940"/>
          <w:tab w:val="right" w:pos="7000"/>
          <w:tab w:val="right" w:pos="8200"/>
        </w:tabs>
      </w:pPr>
      <w:r>
        <w:t>Class 10 Disposition - Lesser of:</w:t>
      </w:r>
    </w:p>
    <w:p w14:paraId="35303089" w14:textId="77777777" w:rsidR="00D367F2" w:rsidRDefault="009029DE">
      <w:pPr>
        <w:pStyle w:val="NormalText"/>
        <w:tabs>
          <w:tab w:val="left" w:pos="240"/>
          <w:tab w:val="left" w:pos="520"/>
          <w:tab w:val="left" w:pos="820"/>
          <w:tab w:val="right" w:pos="4860"/>
          <w:tab w:val="right" w:pos="5940"/>
          <w:tab w:val="right" w:pos="7000"/>
          <w:tab w:val="right" w:pos="8200"/>
        </w:tabs>
      </w:pPr>
      <w:r>
        <w:tab/>
        <w:t>Capital Cost = $108,000</w:t>
      </w:r>
    </w:p>
    <w:p w14:paraId="14C2C09A" w14:textId="77777777" w:rsidR="00D367F2" w:rsidRDefault="009029DE">
      <w:pPr>
        <w:pStyle w:val="NormalText"/>
        <w:tabs>
          <w:tab w:val="left" w:pos="240"/>
          <w:tab w:val="left" w:pos="520"/>
          <w:tab w:val="left" w:pos="820"/>
          <w:tab w:val="right" w:pos="4860"/>
          <w:tab w:val="right" w:pos="5940"/>
          <w:tab w:val="right" w:pos="7000"/>
          <w:tab w:val="right" w:pos="8200"/>
        </w:tabs>
      </w:pPr>
      <w:r>
        <w:tab/>
      </w:r>
      <w:r>
        <w:tab/>
        <w:t>[(4)($27,000)]</w:t>
      </w:r>
    </w:p>
    <w:p w14:paraId="0E639CB4" w14:textId="77777777" w:rsidR="00D367F2" w:rsidRDefault="009029DE">
      <w:pPr>
        <w:pStyle w:val="NormalText"/>
        <w:tabs>
          <w:tab w:val="left" w:pos="240"/>
          <w:tab w:val="left" w:pos="520"/>
          <w:tab w:val="left" w:pos="820"/>
          <w:tab w:val="right" w:pos="4860"/>
          <w:tab w:val="right" w:pos="5940"/>
          <w:tab w:val="right" w:pos="7000"/>
          <w:tab w:val="right" w:pos="8200"/>
        </w:tabs>
      </w:pPr>
      <w:r>
        <w:tab/>
        <w:t xml:space="preserve">POD = $84,000 [(4)($21,000)] </w:t>
      </w:r>
      <w:r>
        <w:tab/>
        <w:t>Nil</w:t>
      </w:r>
      <w:r>
        <w:tab/>
        <w:t>( 84,000)</w:t>
      </w:r>
      <w:r>
        <w:tab/>
        <w:t>Nil</w:t>
      </w:r>
    </w:p>
    <w:p w14:paraId="1E7F672E" w14:textId="77777777" w:rsidR="00D367F2" w:rsidRDefault="009029DE">
      <w:pPr>
        <w:pStyle w:val="NormalText"/>
        <w:tabs>
          <w:tab w:val="left" w:pos="240"/>
          <w:tab w:val="left" w:pos="520"/>
          <w:tab w:val="left" w:pos="820"/>
          <w:tab w:val="right" w:pos="4860"/>
          <w:tab w:val="right" w:pos="5940"/>
          <w:tab w:val="right" w:pos="7000"/>
          <w:tab w:val="right" w:pos="8200"/>
        </w:tabs>
      </w:pPr>
      <w:proofErr w:type="spellStart"/>
      <w:r>
        <w:rPr>
          <w:u w:val="single"/>
        </w:rPr>
        <w:t>AccII</w:t>
      </w:r>
      <w:proofErr w:type="spellEnd"/>
      <w:r>
        <w:rPr>
          <w:u w:val="single"/>
        </w:rPr>
        <w:t xml:space="preserve"> Adjustment* </w:t>
      </w:r>
      <w:r>
        <w:rPr>
          <w:u w:val="single"/>
        </w:rPr>
        <w:tab/>
        <w:t>Nil</w:t>
      </w:r>
      <w:r>
        <w:rPr>
          <w:u w:val="single"/>
        </w:rPr>
        <w:tab/>
        <w:t>16,000</w:t>
      </w:r>
      <w:r>
        <w:rPr>
          <w:u w:val="single"/>
        </w:rPr>
        <w:tab/>
        <w:t>Nil</w:t>
      </w:r>
      <w:r>
        <w:rPr>
          <w:u w:val="single"/>
        </w:rPr>
        <w:tab/>
        <w:t>128,333</w:t>
      </w:r>
    </w:p>
    <w:p w14:paraId="18A6159F" w14:textId="77777777" w:rsidR="00D367F2" w:rsidRDefault="009029DE">
      <w:pPr>
        <w:pStyle w:val="NormalText"/>
        <w:tabs>
          <w:tab w:val="left" w:pos="240"/>
          <w:tab w:val="left" w:pos="520"/>
          <w:tab w:val="left" w:pos="820"/>
          <w:tab w:val="right" w:pos="4860"/>
          <w:tab w:val="right" w:pos="5940"/>
          <w:tab w:val="right" w:pos="7000"/>
          <w:tab w:val="right" w:pos="8200"/>
        </w:tabs>
      </w:pPr>
      <w:r>
        <w:t xml:space="preserve">CCA Base </w:t>
      </w:r>
      <w:r>
        <w:tab/>
        <w:t>$455,000</w:t>
      </w:r>
      <w:r>
        <w:tab/>
        <w:t>$196,500</w:t>
      </w:r>
      <w:r>
        <w:tab/>
        <w:t>$157,500</w:t>
      </w:r>
      <w:r>
        <w:tab/>
        <w:t>$183,333</w:t>
      </w:r>
    </w:p>
    <w:p w14:paraId="36983A4C" w14:textId="77777777" w:rsidR="00D367F2" w:rsidRDefault="009029DE">
      <w:pPr>
        <w:pStyle w:val="NormalText"/>
        <w:tabs>
          <w:tab w:val="left" w:pos="240"/>
          <w:tab w:val="left" w:pos="520"/>
          <w:tab w:val="left" w:pos="820"/>
          <w:tab w:val="right" w:pos="4860"/>
          <w:tab w:val="right" w:pos="5940"/>
          <w:tab w:val="right" w:pos="7000"/>
          <w:tab w:val="right" w:pos="8200"/>
        </w:tabs>
      </w:pPr>
      <w:r>
        <w:t>Maximum CCA</w:t>
      </w:r>
    </w:p>
    <w:p w14:paraId="09013EAB" w14:textId="77777777" w:rsidR="00D367F2" w:rsidRDefault="009029DE">
      <w:pPr>
        <w:pStyle w:val="NormalText"/>
        <w:tabs>
          <w:tab w:val="left" w:pos="240"/>
          <w:tab w:val="left" w:pos="520"/>
          <w:tab w:val="left" w:pos="820"/>
          <w:tab w:val="right" w:pos="4860"/>
          <w:tab w:val="right" w:pos="5940"/>
          <w:tab w:val="right" w:pos="7000"/>
          <w:tab w:val="right" w:pos="8200"/>
        </w:tabs>
      </w:pPr>
      <w:r>
        <w:tab/>
        <w:t xml:space="preserve">Class 1 [(6%)($455,000)] </w:t>
      </w:r>
      <w:r>
        <w:tab/>
        <w:t>( 27,300)</w:t>
      </w:r>
    </w:p>
    <w:p w14:paraId="0FCDDD6C" w14:textId="77777777" w:rsidR="00D367F2" w:rsidRDefault="009029DE">
      <w:pPr>
        <w:pStyle w:val="NormalText"/>
        <w:tabs>
          <w:tab w:val="left" w:pos="240"/>
          <w:tab w:val="left" w:pos="520"/>
          <w:tab w:val="left" w:pos="820"/>
          <w:tab w:val="right" w:pos="4860"/>
          <w:tab w:val="right" w:pos="5940"/>
          <w:tab w:val="right" w:pos="7000"/>
          <w:tab w:val="right" w:pos="8200"/>
        </w:tabs>
      </w:pPr>
      <w:r>
        <w:tab/>
        <w:t xml:space="preserve">Class 10 [(30%)($196,500)] </w:t>
      </w:r>
      <w:r>
        <w:tab/>
      </w:r>
      <w:r>
        <w:tab/>
        <w:t>( 58,950)</w:t>
      </w:r>
    </w:p>
    <w:p w14:paraId="67B42DA8" w14:textId="77777777" w:rsidR="00D367F2" w:rsidRDefault="009029DE">
      <w:pPr>
        <w:pStyle w:val="NormalText"/>
        <w:tabs>
          <w:tab w:val="left" w:pos="240"/>
          <w:tab w:val="left" w:pos="520"/>
          <w:tab w:val="left" w:pos="820"/>
          <w:tab w:val="right" w:pos="4860"/>
          <w:tab w:val="right" w:pos="5940"/>
          <w:tab w:val="right" w:pos="7000"/>
          <w:tab w:val="right" w:pos="8200"/>
        </w:tabs>
      </w:pPr>
      <w:r>
        <w:tab/>
        <w:t xml:space="preserve">Class 8 [(20%)($157,500)] </w:t>
      </w:r>
      <w:r>
        <w:tab/>
      </w:r>
      <w:r>
        <w:tab/>
      </w:r>
      <w:r>
        <w:tab/>
        <w:t>( 31,500)</w:t>
      </w:r>
    </w:p>
    <w:p w14:paraId="0648736E" w14:textId="77777777" w:rsidR="00D367F2" w:rsidRDefault="009029DE">
      <w:pPr>
        <w:pStyle w:val="NormalText"/>
        <w:tabs>
          <w:tab w:val="left" w:pos="240"/>
          <w:tab w:val="left" w:pos="520"/>
          <w:tab w:val="left" w:pos="820"/>
          <w:tab w:val="right" w:pos="4860"/>
          <w:tab w:val="right" w:pos="5940"/>
          <w:tab w:val="right" w:pos="7000"/>
          <w:tab w:val="right" w:pos="8200"/>
        </w:tabs>
      </w:pPr>
      <w:r>
        <w:tab/>
        <w:t>Class 54 [(30%)($183,333)]</w:t>
      </w:r>
      <w:r>
        <w:tab/>
      </w:r>
      <w:r>
        <w:tab/>
      </w:r>
      <w:r>
        <w:tab/>
      </w:r>
      <w:r>
        <w:tab/>
        <w:t xml:space="preserve"> ( 55,000)</w:t>
      </w:r>
    </w:p>
    <w:p w14:paraId="2480FDEE" w14:textId="77777777" w:rsidR="00D367F2" w:rsidRDefault="009029DE">
      <w:pPr>
        <w:pStyle w:val="NormalText"/>
        <w:tabs>
          <w:tab w:val="left" w:pos="240"/>
          <w:tab w:val="left" w:pos="520"/>
          <w:tab w:val="left" w:pos="820"/>
          <w:tab w:val="right" w:pos="4860"/>
          <w:tab w:val="right" w:pos="5940"/>
          <w:tab w:val="right" w:pos="7000"/>
          <w:tab w:val="right" w:pos="8200"/>
        </w:tabs>
      </w:pPr>
      <w:proofErr w:type="spellStart"/>
      <w:r>
        <w:rPr>
          <w:u w:val="single"/>
        </w:rPr>
        <w:t>AccII</w:t>
      </w:r>
      <w:proofErr w:type="spellEnd"/>
      <w:r>
        <w:rPr>
          <w:u w:val="single"/>
        </w:rPr>
        <w:t xml:space="preserve"> Adjustment Reversal </w:t>
      </w:r>
      <w:r>
        <w:rPr>
          <w:u w:val="single"/>
        </w:rPr>
        <w:tab/>
      </w:r>
      <w:r>
        <w:rPr>
          <w:u w:val="single"/>
        </w:rPr>
        <w:tab/>
        <w:t>( 16,000)</w:t>
      </w:r>
      <w:r>
        <w:rPr>
          <w:u w:val="single"/>
        </w:rPr>
        <w:tab/>
        <w:t>Nil</w:t>
      </w:r>
      <w:r>
        <w:rPr>
          <w:u w:val="single"/>
        </w:rPr>
        <w:tab/>
        <w:t>(128,333)</w:t>
      </w:r>
    </w:p>
    <w:p w14:paraId="039A6B6E" w14:textId="77777777" w:rsidR="00D367F2" w:rsidRDefault="009029DE">
      <w:pPr>
        <w:pStyle w:val="NormalText"/>
        <w:tabs>
          <w:tab w:val="left" w:pos="240"/>
          <w:tab w:val="left" w:pos="520"/>
          <w:tab w:val="left" w:pos="820"/>
          <w:tab w:val="right" w:pos="4860"/>
          <w:tab w:val="right" w:pos="5940"/>
          <w:tab w:val="right" w:pos="7000"/>
          <w:tab w:val="right" w:pos="8200"/>
        </w:tabs>
      </w:pPr>
      <w:r>
        <w:rPr>
          <w:u w:val="double"/>
        </w:rPr>
        <w:t xml:space="preserve">January 1, </w:t>
      </w:r>
      <w:proofErr w:type="gramStart"/>
      <w:r>
        <w:rPr>
          <w:u w:val="double"/>
        </w:rPr>
        <w:t>2022</w:t>
      </w:r>
      <w:proofErr w:type="gramEnd"/>
      <w:r>
        <w:rPr>
          <w:u w:val="double"/>
        </w:rPr>
        <w:t xml:space="preserve"> UCC </w:t>
      </w:r>
      <w:r>
        <w:rPr>
          <w:u w:val="double"/>
        </w:rPr>
        <w:tab/>
        <w:t>$427,700</w:t>
      </w:r>
      <w:r>
        <w:rPr>
          <w:u w:val="double"/>
        </w:rPr>
        <w:tab/>
        <w:t>$121,550</w:t>
      </w:r>
      <w:r>
        <w:rPr>
          <w:u w:val="double"/>
        </w:rPr>
        <w:tab/>
        <w:t>$126,000</w:t>
      </w:r>
      <w:r>
        <w:rPr>
          <w:u w:val="double"/>
        </w:rPr>
        <w:tab/>
        <w:t>$   Nil</w:t>
      </w:r>
    </w:p>
    <w:p w14:paraId="561817E0" w14:textId="77777777" w:rsidR="00D367F2" w:rsidRDefault="009029DE">
      <w:pPr>
        <w:pStyle w:val="NormalText"/>
        <w:tabs>
          <w:tab w:val="left" w:pos="240"/>
          <w:tab w:val="left" w:pos="520"/>
          <w:tab w:val="left" w:pos="820"/>
          <w:tab w:val="right" w:pos="4860"/>
          <w:tab w:val="right" w:pos="5940"/>
          <w:tab w:val="right" w:pos="7000"/>
          <w:tab w:val="right" w:pos="8280"/>
        </w:tabs>
      </w:pPr>
      <w:r>
        <w:tab/>
      </w:r>
    </w:p>
    <w:p w14:paraId="7558E010" w14:textId="77777777" w:rsidR="00D367F2" w:rsidRDefault="009029DE">
      <w:pPr>
        <w:pStyle w:val="NormalText"/>
        <w:tabs>
          <w:tab w:val="left" w:pos="240"/>
          <w:tab w:val="left" w:pos="520"/>
          <w:tab w:val="left" w:pos="820"/>
          <w:tab w:val="right" w:pos="4860"/>
          <w:tab w:val="right" w:pos="5940"/>
          <w:tab w:val="right" w:pos="7000"/>
          <w:tab w:val="right" w:pos="8280"/>
        </w:tabs>
      </w:pPr>
      <w:r>
        <w:tab/>
        <w:t xml:space="preserve">*The CCA base for the zero-emission luxury car is limited to $55,000. The </w:t>
      </w:r>
      <w:proofErr w:type="spellStart"/>
      <w:r>
        <w:t>AccII</w:t>
      </w:r>
      <w:proofErr w:type="spellEnd"/>
      <w:r>
        <w:t xml:space="preserve"> adjustment for Class 54 is 2 1/3 of $55,000 or $128,333. </w:t>
      </w:r>
    </w:p>
    <w:p w14:paraId="6D98B108" w14:textId="77777777" w:rsidR="00D367F2" w:rsidRDefault="00D367F2">
      <w:pPr>
        <w:pStyle w:val="NormalText"/>
        <w:tabs>
          <w:tab w:val="left" w:pos="240"/>
          <w:tab w:val="left" w:pos="520"/>
          <w:tab w:val="left" w:pos="820"/>
          <w:tab w:val="right" w:pos="4860"/>
          <w:tab w:val="right" w:pos="5940"/>
          <w:tab w:val="right" w:pos="7000"/>
          <w:tab w:val="right" w:pos="8280"/>
        </w:tabs>
      </w:pPr>
    </w:p>
    <w:p w14:paraId="15CC7D6A" w14:textId="77777777" w:rsidR="00D367F2" w:rsidRDefault="009029DE">
      <w:pPr>
        <w:pStyle w:val="NormalText"/>
        <w:tabs>
          <w:tab w:val="left" w:pos="240"/>
          <w:tab w:val="left" w:pos="520"/>
          <w:tab w:val="left" w:pos="820"/>
          <w:tab w:val="right" w:pos="4860"/>
          <w:tab w:val="right" w:pos="5940"/>
          <w:tab w:val="right" w:pos="7000"/>
          <w:tab w:val="right" w:pos="8280"/>
        </w:tabs>
      </w:pPr>
      <w:r>
        <w:t>The total maximum CCA for 2021 would be $172,750 ($27,300 + $58,950 + 31,500 + $55,000).</w:t>
      </w:r>
    </w:p>
    <w:p w14:paraId="60F40893" w14:textId="77777777" w:rsidR="00D367F2" w:rsidRDefault="00D367F2">
      <w:pPr>
        <w:pStyle w:val="NormalText"/>
        <w:tabs>
          <w:tab w:val="left" w:pos="240"/>
          <w:tab w:val="left" w:pos="520"/>
          <w:tab w:val="left" w:pos="820"/>
          <w:tab w:val="right" w:pos="4860"/>
          <w:tab w:val="right" w:pos="5940"/>
          <w:tab w:val="right" w:pos="7000"/>
          <w:tab w:val="right" w:pos="8280"/>
        </w:tabs>
      </w:pPr>
    </w:p>
    <w:p w14:paraId="0CF9CAAB" w14:textId="77777777" w:rsidR="00D367F2" w:rsidRDefault="009029DE">
      <w:pPr>
        <w:pStyle w:val="NormalText"/>
        <w:tabs>
          <w:tab w:val="left" w:pos="240"/>
          <w:tab w:val="left" w:pos="520"/>
          <w:tab w:val="left" w:pos="820"/>
          <w:tab w:val="right" w:pos="4860"/>
          <w:tab w:val="right" w:pos="5940"/>
          <w:tab w:val="right" w:pos="7000"/>
          <w:tab w:val="right" w:pos="8280"/>
        </w:tabs>
      </w:pPr>
      <w:r>
        <w:rPr>
          <w:b/>
          <w:bCs/>
          <w:u w:val="single"/>
        </w:rPr>
        <w:lastRenderedPageBreak/>
        <w:t xml:space="preserve">2022 </w:t>
      </w:r>
      <w:r>
        <w:rPr>
          <w:b/>
          <w:bCs/>
          <w:u w:val="single"/>
        </w:rPr>
        <w:tab/>
      </w:r>
      <w:r>
        <w:rPr>
          <w:b/>
          <w:bCs/>
          <w:u w:val="single"/>
        </w:rPr>
        <w:tab/>
      </w:r>
      <w:r>
        <w:rPr>
          <w:b/>
          <w:bCs/>
          <w:u w:val="single"/>
        </w:rPr>
        <w:tab/>
        <w:t>Class 1</w:t>
      </w:r>
      <w:r>
        <w:rPr>
          <w:b/>
          <w:bCs/>
          <w:u w:val="single"/>
        </w:rPr>
        <w:tab/>
        <w:t>Class 10</w:t>
      </w:r>
      <w:r>
        <w:rPr>
          <w:b/>
          <w:bCs/>
          <w:u w:val="single"/>
        </w:rPr>
        <w:tab/>
        <w:t>Class 8</w:t>
      </w:r>
      <w:r>
        <w:rPr>
          <w:b/>
          <w:bCs/>
          <w:u w:val="single"/>
        </w:rPr>
        <w:tab/>
        <w:t>Class 54</w:t>
      </w:r>
    </w:p>
    <w:p w14:paraId="65E0BEBC" w14:textId="77777777" w:rsidR="00D367F2" w:rsidRDefault="009029DE">
      <w:pPr>
        <w:pStyle w:val="NormalText"/>
        <w:tabs>
          <w:tab w:val="left" w:pos="240"/>
          <w:tab w:val="left" w:pos="520"/>
          <w:tab w:val="left" w:pos="820"/>
          <w:tab w:val="right" w:pos="4860"/>
          <w:tab w:val="right" w:pos="5940"/>
          <w:tab w:val="right" w:pos="7000"/>
          <w:tab w:val="right" w:pos="8280"/>
        </w:tabs>
      </w:pPr>
      <w:r>
        <w:t xml:space="preserve">Beginning UCC </w:t>
      </w:r>
      <w:r>
        <w:tab/>
        <w:t xml:space="preserve">$427,700 </w:t>
      </w:r>
      <w:r>
        <w:tab/>
        <w:t xml:space="preserve">$121,550 </w:t>
      </w:r>
      <w:r>
        <w:tab/>
        <w:t>$126,000</w:t>
      </w:r>
      <w:r>
        <w:tab/>
        <w:t>Nil</w:t>
      </w:r>
    </w:p>
    <w:p w14:paraId="7A023079" w14:textId="77777777" w:rsidR="00D367F2" w:rsidRDefault="009029DE">
      <w:pPr>
        <w:pStyle w:val="NormalText"/>
        <w:tabs>
          <w:tab w:val="left" w:pos="240"/>
          <w:tab w:val="left" w:pos="520"/>
          <w:tab w:val="left" w:pos="820"/>
          <w:tab w:val="right" w:pos="4860"/>
          <w:tab w:val="right" w:pos="5940"/>
          <w:tab w:val="right" w:pos="7000"/>
          <w:tab w:val="right" w:pos="8280"/>
        </w:tabs>
      </w:pPr>
      <w:r>
        <w:t xml:space="preserve">Additions </w:t>
      </w:r>
      <w:r>
        <w:tab/>
        <w:t xml:space="preserve">Nil </w:t>
      </w:r>
      <w:r>
        <w:tab/>
      </w:r>
      <w:proofErr w:type="spellStart"/>
      <w:r>
        <w:t>Nil</w:t>
      </w:r>
      <w:proofErr w:type="spellEnd"/>
      <w:r>
        <w:t xml:space="preserve"> </w:t>
      </w:r>
      <w:r>
        <w:tab/>
      </w:r>
      <w:proofErr w:type="spellStart"/>
      <w:r>
        <w:t>Nil</w:t>
      </w:r>
      <w:proofErr w:type="spellEnd"/>
      <w:r>
        <w:tab/>
      </w:r>
      <w:proofErr w:type="spellStart"/>
      <w:r>
        <w:t>Nil</w:t>
      </w:r>
      <w:proofErr w:type="spellEnd"/>
    </w:p>
    <w:p w14:paraId="410A8DAA" w14:textId="77777777" w:rsidR="00D367F2" w:rsidRDefault="009029DE">
      <w:pPr>
        <w:pStyle w:val="NormalText"/>
        <w:tabs>
          <w:tab w:val="left" w:pos="240"/>
          <w:tab w:val="left" w:pos="520"/>
          <w:tab w:val="left" w:pos="820"/>
          <w:tab w:val="right" w:pos="4860"/>
          <w:tab w:val="right" w:pos="5940"/>
          <w:tab w:val="right" w:pos="7000"/>
          <w:tab w:val="right" w:pos="8280"/>
        </w:tabs>
        <w:rPr>
          <w:b/>
          <w:bCs/>
        </w:rPr>
      </w:pPr>
      <w:r>
        <w:rPr>
          <w:b/>
          <w:bCs/>
        </w:rPr>
        <w:t xml:space="preserve">Disposition </w:t>
      </w:r>
    </w:p>
    <w:p w14:paraId="4CE98866" w14:textId="77777777" w:rsidR="00D367F2" w:rsidRDefault="009029DE">
      <w:pPr>
        <w:pStyle w:val="NormalText"/>
        <w:tabs>
          <w:tab w:val="left" w:pos="240"/>
          <w:tab w:val="left" w:pos="520"/>
          <w:tab w:val="left" w:pos="820"/>
          <w:tab w:val="right" w:pos="4860"/>
          <w:tab w:val="right" w:pos="5940"/>
          <w:tab w:val="right" w:pos="7000"/>
          <w:tab w:val="right" w:pos="8280"/>
        </w:tabs>
      </w:pPr>
      <w:r>
        <w:rPr>
          <w:b/>
          <w:bCs/>
        </w:rPr>
        <w:tab/>
        <w:t>Class 1 - Lesser of:</w:t>
      </w:r>
    </w:p>
    <w:p w14:paraId="3622A27F" w14:textId="77777777" w:rsidR="00D367F2" w:rsidRDefault="009029DE">
      <w:pPr>
        <w:pStyle w:val="NormalText"/>
        <w:tabs>
          <w:tab w:val="left" w:pos="240"/>
          <w:tab w:val="left" w:pos="520"/>
          <w:tab w:val="left" w:pos="820"/>
          <w:tab w:val="right" w:pos="4860"/>
          <w:tab w:val="right" w:pos="5940"/>
          <w:tab w:val="right" w:pos="7000"/>
          <w:tab w:val="right" w:pos="8280"/>
        </w:tabs>
      </w:pPr>
      <w:r>
        <w:tab/>
      </w:r>
      <w:r>
        <w:tab/>
        <w:t>Capital Cost = $500,000</w:t>
      </w:r>
    </w:p>
    <w:p w14:paraId="69C0BC20" w14:textId="77777777" w:rsidR="00D367F2" w:rsidRDefault="009029DE">
      <w:pPr>
        <w:pStyle w:val="NormalText"/>
        <w:tabs>
          <w:tab w:val="left" w:pos="240"/>
          <w:tab w:val="left" w:pos="520"/>
          <w:tab w:val="left" w:pos="820"/>
          <w:tab w:val="right" w:pos="4860"/>
          <w:tab w:val="right" w:pos="5940"/>
          <w:tab w:val="right" w:pos="7000"/>
          <w:tab w:val="right" w:pos="8280"/>
        </w:tabs>
      </w:pPr>
      <w:r>
        <w:tab/>
      </w:r>
      <w:r>
        <w:tab/>
        <w:t xml:space="preserve">POD = $500,000 </w:t>
      </w:r>
      <w:r>
        <w:tab/>
        <w:t>( 500,000)</w:t>
      </w:r>
    </w:p>
    <w:p w14:paraId="21FDF73C" w14:textId="77777777" w:rsidR="00D367F2" w:rsidRDefault="009029DE">
      <w:pPr>
        <w:pStyle w:val="NormalText"/>
        <w:tabs>
          <w:tab w:val="left" w:pos="240"/>
          <w:tab w:val="left" w:pos="520"/>
          <w:tab w:val="left" w:pos="820"/>
          <w:tab w:val="right" w:pos="4860"/>
          <w:tab w:val="right" w:pos="5940"/>
          <w:tab w:val="right" w:pos="7000"/>
          <w:tab w:val="right" w:pos="8280"/>
        </w:tabs>
      </w:pPr>
      <w:r>
        <w:tab/>
      </w:r>
      <w:r>
        <w:rPr>
          <w:b/>
          <w:bCs/>
        </w:rPr>
        <w:t>Class 10 - Lesser of:</w:t>
      </w:r>
    </w:p>
    <w:p w14:paraId="270289F2" w14:textId="77777777" w:rsidR="00D367F2" w:rsidRDefault="009029DE">
      <w:pPr>
        <w:pStyle w:val="NormalText"/>
        <w:tabs>
          <w:tab w:val="left" w:pos="240"/>
          <w:tab w:val="left" w:pos="520"/>
          <w:tab w:val="left" w:pos="820"/>
          <w:tab w:val="right" w:pos="4860"/>
          <w:tab w:val="right" w:pos="5940"/>
          <w:tab w:val="right" w:pos="7000"/>
          <w:tab w:val="right" w:pos="8280"/>
        </w:tabs>
      </w:pPr>
      <w:r>
        <w:tab/>
      </w:r>
      <w:r>
        <w:tab/>
        <w:t>Capital Cost = $278,000</w:t>
      </w:r>
    </w:p>
    <w:p w14:paraId="2772D7E4" w14:textId="77777777" w:rsidR="00D367F2" w:rsidRDefault="009029DE">
      <w:pPr>
        <w:pStyle w:val="NormalText"/>
        <w:tabs>
          <w:tab w:val="left" w:pos="240"/>
          <w:tab w:val="left" w:pos="520"/>
          <w:tab w:val="left" w:pos="820"/>
          <w:tab w:val="right" w:pos="4860"/>
          <w:tab w:val="right" w:pos="5940"/>
          <w:tab w:val="right" w:pos="7000"/>
          <w:tab w:val="right" w:pos="8280"/>
        </w:tabs>
      </w:pPr>
      <w:r>
        <w:tab/>
      </w:r>
      <w:r>
        <w:tab/>
      </w:r>
      <w:r>
        <w:tab/>
        <w:t>{[(6)($27,000)] + [(4)($29,000)]}</w:t>
      </w:r>
    </w:p>
    <w:p w14:paraId="7BD10A89" w14:textId="77777777" w:rsidR="00D367F2" w:rsidRDefault="009029DE">
      <w:pPr>
        <w:pStyle w:val="NormalText"/>
        <w:tabs>
          <w:tab w:val="left" w:pos="240"/>
          <w:tab w:val="left" w:pos="520"/>
          <w:tab w:val="left" w:pos="820"/>
          <w:tab w:val="right" w:pos="4860"/>
          <w:tab w:val="right" w:pos="5940"/>
          <w:tab w:val="right" w:pos="7000"/>
          <w:tab w:val="right" w:pos="8280"/>
        </w:tabs>
      </w:pPr>
      <w:r>
        <w:tab/>
      </w:r>
      <w:r>
        <w:tab/>
        <w:t xml:space="preserve">POD = $172,000 </w:t>
      </w:r>
      <w:r>
        <w:tab/>
      </w:r>
      <w:r>
        <w:tab/>
        <w:t>( 172,000)</w:t>
      </w:r>
    </w:p>
    <w:p w14:paraId="1D8E1944" w14:textId="77777777" w:rsidR="00D367F2" w:rsidRDefault="009029DE">
      <w:pPr>
        <w:pStyle w:val="NormalText"/>
        <w:tabs>
          <w:tab w:val="left" w:pos="240"/>
          <w:tab w:val="left" w:pos="520"/>
          <w:tab w:val="left" w:pos="820"/>
          <w:tab w:val="right" w:pos="4860"/>
          <w:tab w:val="right" w:pos="5940"/>
          <w:tab w:val="right" w:pos="7000"/>
          <w:tab w:val="right" w:pos="8280"/>
        </w:tabs>
      </w:pPr>
      <w:r>
        <w:rPr>
          <w:b/>
          <w:bCs/>
        </w:rPr>
        <w:t>Class 54 - Lesser of:</w:t>
      </w:r>
    </w:p>
    <w:p w14:paraId="6F6C03F7" w14:textId="77777777" w:rsidR="00D367F2" w:rsidRDefault="009029DE">
      <w:pPr>
        <w:pStyle w:val="NormalText"/>
        <w:tabs>
          <w:tab w:val="left" w:pos="240"/>
          <w:tab w:val="left" w:pos="520"/>
          <w:tab w:val="left" w:pos="820"/>
          <w:tab w:val="right" w:pos="4860"/>
          <w:tab w:val="right" w:pos="5940"/>
          <w:tab w:val="right" w:pos="7000"/>
          <w:tab w:val="right" w:pos="8280"/>
        </w:tabs>
      </w:pPr>
      <w:r>
        <w:tab/>
      </w:r>
      <w:r>
        <w:tab/>
        <w:t>Capital Cost = $55,000</w:t>
      </w:r>
    </w:p>
    <w:p w14:paraId="1DE118C3" w14:textId="77777777" w:rsidR="00D367F2" w:rsidRDefault="009029DE">
      <w:pPr>
        <w:pStyle w:val="NormalText"/>
        <w:tabs>
          <w:tab w:val="left" w:pos="240"/>
          <w:tab w:val="left" w:pos="520"/>
          <w:tab w:val="left" w:pos="820"/>
          <w:tab w:val="right" w:pos="4860"/>
          <w:tab w:val="right" w:pos="5940"/>
          <w:tab w:val="right" w:pos="7000"/>
          <w:tab w:val="right" w:pos="8280"/>
        </w:tabs>
      </w:pPr>
      <w:r>
        <w:tab/>
      </w:r>
      <w:r>
        <w:tab/>
        <w:t>POD = $27,809*</w:t>
      </w:r>
      <w:r>
        <w:tab/>
      </w:r>
      <w:r>
        <w:tab/>
      </w:r>
      <w:r>
        <w:tab/>
      </w:r>
      <w:r>
        <w:tab/>
        <w:t>( 27,809)</w:t>
      </w:r>
    </w:p>
    <w:p w14:paraId="5F7FB865" w14:textId="77777777" w:rsidR="00D367F2" w:rsidRDefault="009029DE">
      <w:pPr>
        <w:pStyle w:val="NormalText"/>
        <w:tabs>
          <w:tab w:val="left" w:pos="240"/>
          <w:tab w:val="left" w:pos="520"/>
          <w:tab w:val="left" w:pos="820"/>
          <w:tab w:val="right" w:pos="4860"/>
          <w:tab w:val="right" w:pos="5940"/>
          <w:tab w:val="right" w:pos="7000"/>
          <w:tab w:val="right" w:pos="8280"/>
        </w:tabs>
      </w:pPr>
      <w:r>
        <w:tab/>
      </w:r>
      <w:r>
        <w:rPr>
          <w:b/>
          <w:bCs/>
        </w:rPr>
        <w:t>Class 8 - Lesser of:</w:t>
      </w:r>
    </w:p>
    <w:p w14:paraId="41D1E670" w14:textId="77777777" w:rsidR="00D367F2" w:rsidRDefault="009029DE">
      <w:pPr>
        <w:pStyle w:val="NormalText"/>
        <w:tabs>
          <w:tab w:val="left" w:pos="240"/>
          <w:tab w:val="left" w:pos="520"/>
          <w:tab w:val="left" w:pos="820"/>
          <w:tab w:val="right" w:pos="4860"/>
          <w:tab w:val="right" w:pos="5940"/>
          <w:tab w:val="right" w:pos="7000"/>
          <w:tab w:val="right" w:pos="8280"/>
        </w:tabs>
      </w:pPr>
      <w:r>
        <w:tab/>
      </w:r>
      <w:r>
        <w:tab/>
        <w:t>Capital Cost = $225,000</w:t>
      </w:r>
    </w:p>
    <w:p w14:paraId="2C82382C" w14:textId="77777777" w:rsidR="00D367F2" w:rsidRDefault="009029DE">
      <w:pPr>
        <w:pStyle w:val="NormalText"/>
        <w:tabs>
          <w:tab w:val="left" w:pos="240"/>
          <w:tab w:val="left" w:pos="520"/>
          <w:tab w:val="left" w:pos="820"/>
          <w:tab w:val="right" w:pos="4860"/>
          <w:tab w:val="right" w:pos="5940"/>
          <w:tab w:val="right" w:pos="7000"/>
          <w:tab w:val="right" w:pos="8280"/>
        </w:tabs>
      </w:pPr>
      <w:r>
        <w:rPr>
          <w:u w:val="single"/>
        </w:rPr>
        <w:tab/>
      </w:r>
      <w:r>
        <w:rPr>
          <w:u w:val="single"/>
        </w:rPr>
        <w:tab/>
        <w:t xml:space="preserve">POD = $150,000 </w:t>
      </w:r>
      <w:r>
        <w:rPr>
          <w:u w:val="single"/>
        </w:rPr>
        <w:tab/>
      </w:r>
      <w:r>
        <w:rPr>
          <w:u w:val="single"/>
        </w:rPr>
        <w:tab/>
      </w:r>
      <w:r>
        <w:rPr>
          <w:u w:val="single"/>
        </w:rPr>
        <w:tab/>
        <w:t>( 150,000)</w:t>
      </w:r>
      <w:r>
        <w:rPr>
          <w:u w:val="single"/>
        </w:rPr>
        <w:tab/>
      </w:r>
    </w:p>
    <w:p w14:paraId="1AB1AF87" w14:textId="77777777" w:rsidR="00D367F2" w:rsidRDefault="009029DE">
      <w:pPr>
        <w:pStyle w:val="NormalText"/>
        <w:tabs>
          <w:tab w:val="left" w:pos="240"/>
          <w:tab w:val="left" w:pos="520"/>
          <w:tab w:val="left" w:pos="820"/>
          <w:tab w:val="right" w:pos="4860"/>
          <w:tab w:val="right" w:pos="5940"/>
          <w:tab w:val="right" w:pos="7000"/>
          <w:tab w:val="right" w:pos="8280"/>
        </w:tabs>
      </w:pPr>
      <w:r>
        <w:t xml:space="preserve">Balance with no remaining property </w:t>
      </w:r>
      <w:r>
        <w:tab/>
        <w:t>( $72,300)</w:t>
      </w:r>
      <w:r>
        <w:tab/>
        <w:t xml:space="preserve">( $50,450) </w:t>
      </w:r>
      <w:r>
        <w:tab/>
        <w:t>($ 24,000)</w:t>
      </w:r>
      <w:r>
        <w:tab/>
        <w:t>( 27,809)</w:t>
      </w:r>
    </w:p>
    <w:p w14:paraId="2DA782B8" w14:textId="77777777" w:rsidR="00D367F2" w:rsidRDefault="009029DE">
      <w:pPr>
        <w:pStyle w:val="NormalText"/>
        <w:tabs>
          <w:tab w:val="left" w:pos="240"/>
          <w:tab w:val="left" w:pos="520"/>
          <w:tab w:val="left" w:pos="820"/>
          <w:tab w:val="right" w:pos="4860"/>
          <w:tab w:val="right" w:pos="5940"/>
          <w:tab w:val="right" w:pos="7000"/>
          <w:tab w:val="right" w:pos="8280"/>
        </w:tabs>
      </w:pPr>
      <w:r>
        <w:rPr>
          <w:u w:val="single"/>
        </w:rPr>
        <w:t>Recapture</w:t>
      </w:r>
      <w:r>
        <w:rPr>
          <w:u w:val="single"/>
        </w:rPr>
        <w:tab/>
        <w:t>72,300</w:t>
      </w:r>
      <w:r>
        <w:rPr>
          <w:u w:val="single"/>
        </w:rPr>
        <w:tab/>
        <w:t xml:space="preserve">50,450 </w:t>
      </w:r>
      <w:r>
        <w:rPr>
          <w:u w:val="single"/>
        </w:rPr>
        <w:tab/>
        <w:t xml:space="preserve"> 24,000</w:t>
      </w:r>
      <w:r>
        <w:rPr>
          <w:u w:val="single"/>
        </w:rPr>
        <w:tab/>
        <w:t>27,809</w:t>
      </w:r>
    </w:p>
    <w:p w14:paraId="0E4E9AEC" w14:textId="77777777" w:rsidR="00D367F2" w:rsidRDefault="009029DE">
      <w:pPr>
        <w:pStyle w:val="NormalText"/>
        <w:tabs>
          <w:tab w:val="left" w:pos="240"/>
          <w:tab w:val="left" w:pos="520"/>
          <w:tab w:val="left" w:pos="820"/>
          <w:tab w:val="right" w:pos="4860"/>
          <w:tab w:val="right" w:pos="5940"/>
          <w:tab w:val="right" w:pos="7000"/>
          <w:tab w:val="right" w:pos="8280"/>
        </w:tabs>
      </w:pPr>
      <w:r>
        <w:rPr>
          <w:u w:val="double"/>
        </w:rPr>
        <w:t xml:space="preserve">January 1, </w:t>
      </w:r>
      <w:proofErr w:type="gramStart"/>
      <w:r>
        <w:rPr>
          <w:u w:val="double"/>
        </w:rPr>
        <w:t>2023</w:t>
      </w:r>
      <w:proofErr w:type="gramEnd"/>
      <w:r>
        <w:rPr>
          <w:u w:val="double"/>
        </w:rPr>
        <w:t xml:space="preserve"> UCC </w:t>
      </w:r>
      <w:r>
        <w:rPr>
          <w:u w:val="double"/>
        </w:rPr>
        <w:tab/>
        <w:t xml:space="preserve">Nil </w:t>
      </w:r>
      <w:r>
        <w:rPr>
          <w:u w:val="double"/>
        </w:rPr>
        <w:tab/>
      </w:r>
      <w:proofErr w:type="spellStart"/>
      <w:r>
        <w:rPr>
          <w:u w:val="double"/>
        </w:rPr>
        <w:t>Nil</w:t>
      </w:r>
      <w:proofErr w:type="spellEnd"/>
      <w:r>
        <w:rPr>
          <w:u w:val="double"/>
        </w:rPr>
        <w:t xml:space="preserve"> </w:t>
      </w:r>
      <w:r>
        <w:rPr>
          <w:u w:val="double"/>
        </w:rPr>
        <w:tab/>
      </w:r>
      <w:proofErr w:type="spellStart"/>
      <w:r>
        <w:rPr>
          <w:u w:val="double"/>
        </w:rPr>
        <w:t>Nil</w:t>
      </w:r>
      <w:proofErr w:type="spellEnd"/>
      <w:r>
        <w:rPr>
          <w:u w:val="double"/>
        </w:rPr>
        <w:tab/>
      </w:r>
      <w:proofErr w:type="spellStart"/>
      <w:r>
        <w:rPr>
          <w:u w:val="double"/>
        </w:rPr>
        <w:t>Nil</w:t>
      </w:r>
      <w:proofErr w:type="spellEnd"/>
    </w:p>
    <w:p w14:paraId="789A0D8C" w14:textId="77777777" w:rsidR="00D367F2" w:rsidRDefault="00D367F2">
      <w:pPr>
        <w:pStyle w:val="NormalText"/>
        <w:tabs>
          <w:tab w:val="left" w:pos="240"/>
          <w:tab w:val="left" w:pos="520"/>
          <w:tab w:val="left" w:pos="820"/>
          <w:tab w:val="right" w:pos="4860"/>
          <w:tab w:val="right" w:pos="5940"/>
          <w:tab w:val="right" w:pos="7000"/>
          <w:tab w:val="right" w:pos="8280"/>
        </w:tabs>
      </w:pPr>
    </w:p>
    <w:p w14:paraId="4906AE71" w14:textId="77777777" w:rsidR="00D367F2" w:rsidRDefault="009029DE">
      <w:pPr>
        <w:pStyle w:val="NormalText"/>
        <w:tabs>
          <w:tab w:val="left" w:pos="240"/>
          <w:tab w:val="left" w:pos="520"/>
          <w:tab w:val="left" w:pos="820"/>
          <w:tab w:val="right" w:pos="4860"/>
          <w:tab w:val="right" w:pos="5940"/>
          <w:tab w:val="right" w:pos="7000"/>
          <w:tab w:val="right" w:pos="8280"/>
        </w:tabs>
      </w:pPr>
      <w:r>
        <w:t xml:space="preserve">*The POD </w:t>
      </w:r>
      <w:proofErr w:type="gramStart"/>
      <w:r>
        <w:t>are</w:t>
      </w:r>
      <w:proofErr w:type="gramEnd"/>
      <w:r>
        <w:t xml:space="preserve"> modified for zero-emission passenger vehicles (ZPEV) and are deemed to be equal to $27,809 [($45,000)($55,000 ÷ $89,000)] ITA 13(7)(</w:t>
      </w:r>
      <w:proofErr w:type="spellStart"/>
      <w:r>
        <w:t>i</w:t>
      </w:r>
      <w:proofErr w:type="spellEnd"/>
      <w:r>
        <w:t>).</w:t>
      </w:r>
    </w:p>
    <w:p w14:paraId="205F0530" w14:textId="77777777" w:rsidR="00D367F2" w:rsidRDefault="00D367F2">
      <w:pPr>
        <w:pStyle w:val="NormalText"/>
        <w:tabs>
          <w:tab w:val="left" w:pos="240"/>
          <w:tab w:val="left" w:pos="520"/>
          <w:tab w:val="left" w:pos="820"/>
          <w:tab w:val="right" w:pos="4860"/>
          <w:tab w:val="right" w:pos="5940"/>
          <w:tab w:val="right" w:pos="7000"/>
          <w:tab w:val="right" w:pos="8280"/>
        </w:tabs>
      </w:pPr>
    </w:p>
    <w:p w14:paraId="7856B7A2" w14:textId="77777777" w:rsidR="00D367F2" w:rsidRDefault="009029DE">
      <w:pPr>
        <w:pStyle w:val="NormalText"/>
        <w:tabs>
          <w:tab w:val="left" w:pos="240"/>
          <w:tab w:val="left" w:pos="520"/>
          <w:tab w:val="left" w:pos="820"/>
          <w:tab w:val="right" w:pos="4860"/>
          <w:tab w:val="right" w:pos="5940"/>
          <w:tab w:val="right" w:pos="7000"/>
          <w:tab w:val="right" w:pos="8280"/>
        </w:tabs>
      </w:pPr>
      <w:r>
        <w:t xml:space="preserve">There would be no CCA for 2022 in any of the classes. There would be recapture in all four Classes </w:t>
      </w:r>
      <w:proofErr w:type="spellStart"/>
      <w:r>
        <w:t>totalling</w:t>
      </w:r>
      <w:proofErr w:type="spellEnd"/>
      <w:r>
        <w:t xml:space="preserve"> of $174,559 ($72,300 + $50,450 + $24,000 + $27,809).</w:t>
      </w:r>
    </w:p>
    <w:p w14:paraId="31CFC0B5" w14:textId="77777777" w:rsidR="00D367F2" w:rsidRDefault="009029DE">
      <w:pPr>
        <w:pStyle w:val="NormalText"/>
        <w:rPr>
          <w:sz w:val="18"/>
          <w:szCs w:val="18"/>
        </w:rPr>
      </w:pPr>
      <w:r>
        <w:rPr>
          <w:sz w:val="18"/>
          <w:szCs w:val="18"/>
        </w:rPr>
        <w:t>Type: ES</w:t>
      </w:r>
    </w:p>
    <w:p w14:paraId="0A20A72A" w14:textId="77777777" w:rsidR="00D367F2" w:rsidRDefault="009029DE">
      <w:pPr>
        <w:pStyle w:val="NormalText"/>
        <w:rPr>
          <w:sz w:val="18"/>
          <w:szCs w:val="18"/>
        </w:rPr>
      </w:pPr>
      <w:r>
        <w:rPr>
          <w:sz w:val="18"/>
          <w:szCs w:val="18"/>
        </w:rPr>
        <w:t>Topic:  CCA calculations multiple years</w:t>
      </w:r>
    </w:p>
    <w:p w14:paraId="21B9ADB5" w14:textId="77777777" w:rsidR="00D367F2" w:rsidRDefault="00D367F2">
      <w:pPr>
        <w:pStyle w:val="NormalText"/>
        <w:rPr>
          <w:sz w:val="18"/>
          <w:szCs w:val="18"/>
        </w:rPr>
      </w:pPr>
    </w:p>
    <w:p w14:paraId="63E89153" w14:textId="77777777" w:rsidR="00B23CFA" w:rsidRDefault="00B23CFA">
      <w:pPr>
        <w:rPr>
          <w:rFonts w:ascii="Palatino Linotype" w:hAnsi="Palatino Linotype" w:cs="Palatino Linotype"/>
          <w:color w:val="000000"/>
          <w:sz w:val="20"/>
          <w:szCs w:val="20"/>
        </w:rPr>
      </w:pPr>
      <w:r>
        <w:br w:type="page"/>
      </w:r>
    </w:p>
    <w:p w14:paraId="6B49BC1D" w14:textId="2883D0A8" w:rsidR="00D367F2" w:rsidRDefault="009029DE">
      <w:pPr>
        <w:pStyle w:val="NormalText"/>
        <w:tabs>
          <w:tab w:val="left" w:pos="920"/>
        </w:tabs>
      </w:pPr>
      <w:r>
        <w:lastRenderedPageBreak/>
        <w:t xml:space="preserve">94) </w:t>
      </w:r>
      <w:proofErr w:type="spellStart"/>
      <w:r>
        <w:t>Votex</w:t>
      </w:r>
      <w:proofErr w:type="spellEnd"/>
      <w:r>
        <w:t xml:space="preserve"> Inc. has a taxation year end of December 31. On January 1, 2022, the following information with respect to classes of depreciable property used in the company business is made available:</w:t>
      </w:r>
    </w:p>
    <w:p w14:paraId="06C289B1" w14:textId="77777777" w:rsidR="00D367F2" w:rsidRDefault="00D367F2">
      <w:pPr>
        <w:pStyle w:val="NormalText"/>
        <w:tabs>
          <w:tab w:val="left" w:pos="920"/>
        </w:tabs>
      </w:pPr>
    </w:p>
    <w:p w14:paraId="7029072A" w14:textId="77777777" w:rsidR="00D367F2" w:rsidRDefault="009029DE">
      <w:pPr>
        <w:pStyle w:val="NormalText"/>
        <w:tabs>
          <w:tab w:val="left" w:pos="920"/>
        </w:tabs>
      </w:pPr>
      <w:r>
        <w:rPr>
          <w:b/>
          <w:bCs/>
        </w:rPr>
        <w:t xml:space="preserve">Class 1 - </w:t>
      </w:r>
      <w:r>
        <w:t xml:space="preserve">The building in Class 1 were purchased in </w:t>
      </w:r>
      <w:proofErr w:type="gramStart"/>
      <w:r>
        <w:t>January,</w:t>
      </w:r>
      <w:proofErr w:type="gramEnd"/>
      <w:r>
        <w:t xml:space="preserve"> 2011 for $734,000, with $84,000 attributable to the land and $650,000 to the building. The UCC balance on January 1, </w:t>
      </w:r>
      <w:proofErr w:type="gramStart"/>
      <w:r>
        <w:t>2022</w:t>
      </w:r>
      <w:proofErr w:type="gramEnd"/>
      <w:r>
        <w:t xml:space="preserve"> is $562,154.</w:t>
      </w:r>
    </w:p>
    <w:p w14:paraId="7104DB7A" w14:textId="77777777" w:rsidR="00D367F2" w:rsidRDefault="009029DE">
      <w:pPr>
        <w:pStyle w:val="NormalText"/>
        <w:tabs>
          <w:tab w:val="left" w:pos="920"/>
        </w:tabs>
      </w:pPr>
      <w:r>
        <w:rPr>
          <w:b/>
          <w:bCs/>
        </w:rPr>
        <w:t xml:space="preserve">Class 8 - </w:t>
      </w:r>
      <w:r>
        <w:t xml:space="preserve">The equipment in Class 8 was purchased in </w:t>
      </w:r>
      <w:proofErr w:type="gramStart"/>
      <w:r>
        <w:t>January,</w:t>
      </w:r>
      <w:proofErr w:type="gramEnd"/>
      <w:r>
        <w:t xml:space="preserve"> 2016 for $78,500. The UCC balance on January 1, </w:t>
      </w:r>
      <w:proofErr w:type="gramStart"/>
      <w:r>
        <w:t>2022</w:t>
      </w:r>
      <w:proofErr w:type="gramEnd"/>
      <w:r>
        <w:t xml:space="preserve"> is $23,520.</w:t>
      </w:r>
    </w:p>
    <w:p w14:paraId="6264D606" w14:textId="77777777" w:rsidR="00D367F2" w:rsidRDefault="009029DE">
      <w:pPr>
        <w:pStyle w:val="NormalText"/>
        <w:tabs>
          <w:tab w:val="left" w:pos="920"/>
        </w:tabs>
      </w:pPr>
      <w:r>
        <w:rPr>
          <w:b/>
          <w:bCs/>
        </w:rPr>
        <w:t>Class 10</w:t>
      </w:r>
      <w:r>
        <w:t xml:space="preserve"> - The vehicles in Class 10 were purchased in </w:t>
      </w:r>
      <w:proofErr w:type="gramStart"/>
      <w:r>
        <w:t>June,</w:t>
      </w:r>
      <w:proofErr w:type="gramEnd"/>
      <w:r>
        <w:t xml:space="preserve"> 2019 for $82,000. The UCC balance on January 1, </w:t>
      </w:r>
      <w:proofErr w:type="gramStart"/>
      <w:r>
        <w:t>2022</w:t>
      </w:r>
      <w:proofErr w:type="gramEnd"/>
      <w:r>
        <w:t xml:space="preserve"> is $34,153.</w:t>
      </w:r>
    </w:p>
    <w:p w14:paraId="51738403" w14:textId="77777777" w:rsidR="00D367F2" w:rsidRDefault="00D367F2">
      <w:pPr>
        <w:pStyle w:val="NormalText"/>
        <w:tabs>
          <w:tab w:val="left" w:pos="920"/>
        </w:tabs>
      </w:pPr>
    </w:p>
    <w:p w14:paraId="579C4D24" w14:textId="77777777" w:rsidR="00D367F2" w:rsidRDefault="009029DE">
      <w:pPr>
        <w:pStyle w:val="NormalText"/>
        <w:tabs>
          <w:tab w:val="left" w:pos="920"/>
        </w:tabs>
      </w:pPr>
      <w:r>
        <w:t>The following transactions occurred in the 2022 taxation year:</w:t>
      </w:r>
    </w:p>
    <w:p w14:paraId="2248470E" w14:textId="77777777" w:rsidR="00D367F2" w:rsidRDefault="00D367F2">
      <w:pPr>
        <w:pStyle w:val="NormalText"/>
        <w:tabs>
          <w:tab w:val="left" w:pos="920"/>
        </w:tabs>
        <w:rPr>
          <w:b/>
          <w:bCs/>
        </w:rPr>
      </w:pPr>
    </w:p>
    <w:p w14:paraId="49DAA9EB" w14:textId="77777777" w:rsidR="00D367F2" w:rsidRDefault="009029DE">
      <w:pPr>
        <w:pStyle w:val="NormalText"/>
        <w:tabs>
          <w:tab w:val="left" w:pos="920"/>
        </w:tabs>
      </w:pPr>
      <w:r>
        <w:rPr>
          <w:b/>
          <w:bCs/>
        </w:rPr>
        <w:t>Sale of Equipment</w:t>
      </w:r>
      <w:r>
        <w:t xml:space="preserve"> - As the result of an extensive analysis, it is decided that it would be better to sell the existing equipment and to replace it with leased equipment. The old equipment is sold for $32,500.</w:t>
      </w:r>
    </w:p>
    <w:p w14:paraId="64B5814C" w14:textId="77777777" w:rsidR="00D367F2" w:rsidRDefault="009029DE">
      <w:pPr>
        <w:pStyle w:val="NormalText"/>
        <w:tabs>
          <w:tab w:val="left" w:pos="920"/>
        </w:tabs>
      </w:pPr>
      <w:r>
        <w:rPr>
          <w:b/>
          <w:bCs/>
        </w:rPr>
        <w:t>Sale of Building</w:t>
      </w:r>
      <w:r>
        <w:t xml:space="preserve"> - A similar decision is made with respect to the building. The property is sold for $825,000 and replaced with a leased property. Of the $825,000 sales price, $100,000 is for the land on which the building is situated and $725,000 for the building. The lease term is for 4 years with no options for renewal. A total of $81,000 is spent on leasehold improvements to make the buildings more suitable for the business.</w:t>
      </w:r>
    </w:p>
    <w:p w14:paraId="222E3427" w14:textId="77777777" w:rsidR="00D367F2" w:rsidRDefault="009029DE">
      <w:pPr>
        <w:pStyle w:val="NormalText"/>
        <w:tabs>
          <w:tab w:val="left" w:pos="920"/>
        </w:tabs>
      </w:pPr>
      <w:r>
        <w:rPr>
          <w:b/>
          <w:bCs/>
        </w:rPr>
        <w:t xml:space="preserve">Sale of Vehicles </w:t>
      </w:r>
      <w:r>
        <w:t xml:space="preserve">- The Class 10 vehicles were sold during the current year and replaced with leased vehicles. The sale proceeds totaled $27,500 with no vehicle being sold for more than its capital cost. </w:t>
      </w:r>
    </w:p>
    <w:p w14:paraId="61937317" w14:textId="77777777" w:rsidR="00D367F2" w:rsidRDefault="009029DE">
      <w:pPr>
        <w:pStyle w:val="NormalText"/>
        <w:tabs>
          <w:tab w:val="left" w:pos="920"/>
        </w:tabs>
      </w:pPr>
      <w:r>
        <w:rPr>
          <w:b/>
          <w:bCs/>
        </w:rPr>
        <w:t xml:space="preserve">Sale of Goodwill </w:t>
      </w:r>
      <w:r>
        <w:t xml:space="preserve">- </w:t>
      </w:r>
      <w:proofErr w:type="gramStart"/>
      <w:r>
        <w:t>In order to</w:t>
      </w:r>
      <w:proofErr w:type="gramEnd"/>
      <w:r>
        <w:t xml:space="preserve"> further streamline its business, </w:t>
      </w:r>
      <w:proofErr w:type="spellStart"/>
      <w:r>
        <w:t>Votex</w:t>
      </w:r>
      <w:proofErr w:type="spellEnd"/>
      <w:r>
        <w:t xml:space="preserve"> Inc. sells off a portion of its business to another company. No depreciable property was disposed of in this transaction other than the sale of goodwill for $225,000.</w:t>
      </w:r>
    </w:p>
    <w:p w14:paraId="70B318A9" w14:textId="77777777" w:rsidR="00D367F2" w:rsidRDefault="00D367F2">
      <w:pPr>
        <w:pStyle w:val="NormalText"/>
        <w:tabs>
          <w:tab w:val="left" w:pos="920"/>
        </w:tabs>
      </w:pPr>
    </w:p>
    <w:p w14:paraId="21C60D66" w14:textId="77777777" w:rsidR="00D367F2" w:rsidRDefault="009029DE">
      <w:pPr>
        <w:pStyle w:val="NormalText"/>
      </w:pPr>
      <w:r>
        <w:rPr>
          <w:b/>
          <w:bCs/>
        </w:rPr>
        <w:t>Required:</w:t>
      </w:r>
      <w:r>
        <w:t xml:space="preserve"> Calculate the maximum CCA that can be claimed for the 2022 taxation year for each class. In addition, calculate the January 1, </w:t>
      </w:r>
      <w:proofErr w:type="gramStart"/>
      <w:r>
        <w:t>2023</w:t>
      </w:r>
      <w:proofErr w:type="gramEnd"/>
      <w:r>
        <w:t xml:space="preserve"> UCC balances and indicate any other income tax consequences that occur as a result of the transactions described above.</w:t>
      </w:r>
    </w:p>
    <w:p w14:paraId="09DC090F" w14:textId="77777777" w:rsidR="00B23CFA" w:rsidRDefault="009029DE">
      <w:pPr>
        <w:pStyle w:val="NormalText"/>
        <w:tabs>
          <w:tab w:val="left" w:pos="340"/>
          <w:tab w:val="left" w:pos="700"/>
          <w:tab w:val="right" w:pos="5380"/>
          <w:tab w:val="right" w:pos="6820"/>
        </w:tabs>
      </w:pPr>
      <w:r>
        <w:t xml:space="preserve">Answer:  </w:t>
      </w:r>
    </w:p>
    <w:p w14:paraId="45FCBB3A" w14:textId="6C1C0440" w:rsidR="00D367F2" w:rsidRDefault="009029DE">
      <w:pPr>
        <w:pStyle w:val="NormalText"/>
        <w:tabs>
          <w:tab w:val="left" w:pos="340"/>
          <w:tab w:val="left" w:pos="700"/>
          <w:tab w:val="right" w:pos="5380"/>
          <w:tab w:val="right" w:pos="6820"/>
        </w:tabs>
      </w:pPr>
      <w:r>
        <w:rPr>
          <w:b/>
          <w:bCs/>
          <w:i/>
          <w:iCs/>
        </w:rPr>
        <w:t>Sale of Equipment</w:t>
      </w:r>
    </w:p>
    <w:p w14:paraId="0BA76A41" w14:textId="77777777" w:rsidR="00D367F2" w:rsidRDefault="009029DE">
      <w:pPr>
        <w:pStyle w:val="NormalText"/>
        <w:tabs>
          <w:tab w:val="left" w:pos="340"/>
          <w:tab w:val="left" w:pos="700"/>
          <w:tab w:val="right" w:pos="5380"/>
          <w:tab w:val="right" w:pos="6820"/>
        </w:tabs>
      </w:pPr>
      <w:r>
        <w:t xml:space="preserve">The income tax </w:t>
      </w:r>
      <w:proofErr w:type="spellStart"/>
      <w:r>
        <w:t>tax</w:t>
      </w:r>
      <w:proofErr w:type="spellEnd"/>
      <w:r>
        <w:t xml:space="preserve"> consequences </w:t>
      </w:r>
      <w:proofErr w:type="gramStart"/>
      <w:r>
        <w:t>as a result of</w:t>
      </w:r>
      <w:proofErr w:type="gramEnd"/>
      <w:r>
        <w:t xml:space="preserve"> the sale of equipment are as follows:</w:t>
      </w:r>
    </w:p>
    <w:p w14:paraId="30A3EC59" w14:textId="77777777" w:rsidR="00D367F2" w:rsidRDefault="00D367F2">
      <w:pPr>
        <w:pStyle w:val="NormalText"/>
        <w:tabs>
          <w:tab w:val="left" w:pos="340"/>
          <w:tab w:val="left" w:pos="700"/>
          <w:tab w:val="right" w:pos="5380"/>
          <w:tab w:val="right" w:pos="6820"/>
        </w:tabs>
      </w:pPr>
    </w:p>
    <w:p w14:paraId="1BAED6AB" w14:textId="77777777" w:rsidR="00D367F2" w:rsidRDefault="009029DE">
      <w:pPr>
        <w:pStyle w:val="NormalText"/>
        <w:tabs>
          <w:tab w:val="left" w:pos="340"/>
          <w:tab w:val="left" w:pos="700"/>
          <w:tab w:val="right" w:pos="5380"/>
          <w:tab w:val="right" w:pos="6820"/>
        </w:tabs>
      </w:pPr>
      <w:r>
        <w:t xml:space="preserve">Opening UCC  </w:t>
      </w:r>
      <w:r>
        <w:tab/>
      </w:r>
      <w:r>
        <w:tab/>
        <w:t>$23,520</w:t>
      </w:r>
    </w:p>
    <w:p w14:paraId="1D6E2AC6" w14:textId="77777777" w:rsidR="00D367F2" w:rsidRDefault="009029DE">
      <w:pPr>
        <w:pStyle w:val="NormalText"/>
        <w:tabs>
          <w:tab w:val="left" w:pos="340"/>
          <w:tab w:val="left" w:pos="700"/>
          <w:tab w:val="right" w:pos="5380"/>
          <w:tab w:val="right" w:pos="6820"/>
        </w:tabs>
      </w:pPr>
      <w:r>
        <w:t>Dispositions - Lesser of:</w:t>
      </w:r>
    </w:p>
    <w:p w14:paraId="266BC0CD" w14:textId="77777777" w:rsidR="00D367F2" w:rsidRDefault="009029DE">
      <w:pPr>
        <w:pStyle w:val="NormalText"/>
        <w:tabs>
          <w:tab w:val="left" w:pos="340"/>
          <w:tab w:val="left" w:pos="700"/>
          <w:tab w:val="right" w:pos="5380"/>
          <w:tab w:val="right" w:pos="6820"/>
        </w:tabs>
      </w:pPr>
      <w:r>
        <w:tab/>
        <w:t>• Capital Cost = $78,500</w:t>
      </w:r>
    </w:p>
    <w:p w14:paraId="0ED04E45" w14:textId="77777777" w:rsidR="00D367F2" w:rsidRDefault="009029DE">
      <w:pPr>
        <w:pStyle w:val="NormalText"/>
        <w:tabs>
          <w:tab w:val="left" w:pos="340"/>
          <w:tab w:val="left" w:pos="700"/>
          <w:tab w:val="right" w:pos="5380"/>
          <w:tab w:val="right" w:pos="6820"/>
        </w:tabs>
      </w:pPr>
      <w:r>
        <w:rPr>
          <w:u w:val="single"/>
        </w:rPr>
        <w:tab/>
        <w:t>• POD = $32,500</w:t>
      </w:r>
      <w:r>
        <w:rPr>
          <w:u w:val="single"/>
        </w:rPr>
        <w:tab/>
      </w:r>
      <w:r>
        <w:rPr>
          <w:u w:val="single"/>
        </w:rPr>
        <w:tab/>
        <w:t xml:space="preserve"> ( 32,500)</w:t>
      </w:r>
    </w:p>
    <w:p w14:paraId="68575FB7" w14:textId="77777777" w:rsidR="00D367F2" w:rsidRDefault="009029DE">
      <w:pPr>
        <w:pStyle w:val="NormalText"/>
        <w:tabs>
          <w:tab w:val="left" w:pos="340"/>
          <w:tab w:val="left" w:pos="700"/>
          <w:tab w:val="right" w:pos="5380"/>
          <w:tab w:val="right" w:pos="6820"/>
        </w:tabs>
      </w:pPr>
      <w:r>
        <w:t>Negative Ending Balance</w:t>
      </w:r>
      <w:r>
        <w:tab/>
      </w:r>
      <w:r>
        <w:tab/>
        <w:t xml:space="preserve"> ($ 8,980)</w:t>
      </w:r>
    </w:p>
    <w:p w14:paraId="7AFFE796" w14:textId="77777777" w:rsidR="00D367F2" w:rsidRDefault="009029DE">
      <w:pPr>
        <w:pStyle w:val="NormalText"/>
        <w:tabs>
          <w:tab w:val="left" w:pos="340"/>
          <w:tab w:val="left" w:pos="700"/>
          <w:tab w:val="right" w:pos="5380"/>
          <w:tab w:val="right" w:pos="6820"/>
        </w:tabs>
      </w:pPr>
      <w:r>
        <w:rPr>
          <w:u w:val="single"/>
        </w:rPr>
        <w:t xml:space="preserve">Recapture </w:t>
      </w:r>
      <w:r>
        <w:rPr>
          <w:u w:val="single"/>
        </w:rPr>
        <w:tab/>
      </w:r>
      <w:r>
        <w:rPr>
          <w:u w:val="single"/>
        </w:rPr>
        <w:tab/>
        <w:t>8,980</w:t>
      </w:r>
    </w:p>
    <w:p w14:paraId="46646C37" w14:textId="77777777" w:rsidR="00D367F2" w:rsidRDefault="009029DE">
      <w:pPr>
        <w:pStyle w:val="NormalText"/>
        <w:tabs>
          <w:tab w:val="left" w:pos="340"/>
          <w:tab w:val="left" w:pos="700"/>
          <w:tab w:val="right" w:pos="5380"/>
          <w:tab w:val="right" w:pos="6820"/>
        </w:tabs>
        <w:rPr>
          <w:u w:val="double"/>
        </w:rPr>
      </w:pPr>
      <w:r>
        <w:rPr>
          <w:u w:val="double"/>
        </w:rPr>
        <w:t xml:space="preserve">January 1, </w:t>
      </w:r>
      <w:proofErr w:type="gramStart"/>
      <w:r>
        <w:rPr>
          <w:u w:val="double"/>
        </w:rPr>
        <w:t>2023</w:t>
      </w:r>
      <w:proofErr w:type="gramEnd"/>
      <w:r>
        <w:rPr>
          <w:u w:val="double"/>
        </w:rPr>
        <w:t xml:space="preserve"> UCC Balance </w:t>
      </w:r>
      <w:r>
        <w:rPr>
          <w:u w:val="double"/>
        </w:rPr>
        <w:tab/>
      </w:r>
      <w:r>
        <w:rPr>
          <w:u w:val="double"/>
        </w:rPr>
        <w:tab/>
        <w:t>Nil</w:t>
      </w:r>
    </w:p>
    <w:p w14:paraId="1598443D" w14:textId="77777777" w:rsidR="00D367F2" w:rsidRDefault="00D367F2">
      <w:pPr>
        <w:pStyle w:val="NormalText"/>
        <w:tabs>
          <w:tab w:val="left" w:pos="340"/>
          <w:tab w:val="left" w:pos="700"/>
          <w:tab w:val="right" w:pos="5380"/>
          <w:tab w:val="right" w:pos="6820"/>
        </w:tabs>
      </w:pPr>
    </w:p>
    <w:p w14:paraId="0D7E8BDD" w14:textId="77777777" w:rsidR="00D367F2" w:rsidRDefault="009029DE">
      <w:pPr>
        <w:pStyle w:val="NormalText"/>
        <w:tabs>
          <w:tab w:val="left" w:pos="340"/>
          <w:tab w:val="left" w:pos="700"/>
          <w:tab w:val="right" w:pos="5380"/>
          <w:tab w:val="right" w:pos="6820"/>
        </w:tabs>
      </w:pPr>
      <w:r>
        <w:t>There would be no Class 8 CCA for 2022 as there is no property owned and no positive UCC balance. The sale of the equipment would result in an increase in income of $8,980.</w:t>
      </w:r>
    </w:p>
    <w:p w14:paraId="4AC85D80" w14:textId="77777777" w:rsidR="00D367F2" w:rsidRDefault="00D367F2">
      <w:pPr>
        <w:pStyle w:val="NormalText"/>
        <w:tabs>
          <w:tab w:val="left" w:pos="340"/>
          <w:tab w:val="left" w:pos="700"/>
          <w:tab w:val="right" w:pos="5380"/>
          <w:tab w:val="right" w:pos="6820"/>
        </w:tabs>
      </w:pPr>
    </w:p>
    <w:p w14:paraId="0ECFD253" w14:textId="77777777" w:rsidR="00B23CFA" w:rsidRDefault="00B23CFA">
      <w:pPr>
        <w:rPr>
          <w:rFonts w:ascii="Palatino Linotype" w:hAnsi="Palatino Linotype" w:cs="Palatino Linotype"/>
          <w:b/>
          <w:bCs/>
          <w:i/>
          <w:iCs/>
          <w:color w:val="000000"/>
          <w:sz w:val="20"/>
          <w:szCs w:val="20"/>
        </w:rPr>
      </w:pPr>
      <w:r>
        <w:rPr>
          <w:b/>
          <w:bCs/>
          <w:i/>
          <w:iCs/>
        </w:rPr>
        <w:br w:type="page"/>
      </w:r>
    </w:p>
    <w:p w14:paraId="03B7C488" w14:textId="59543706" w:rsidR="00D367F2" w:rsidRDefault="009029DE">
      <w:pPr>
        <w:pStyle w:val="NormalText"/>
        <w:tabs>
          <w:tab w:val="left" w:pos="340"/>
          <w:tab w:val="left" w:pos="700"/>
          <w:tab w:val="right" w:pos="5380"/>
          <w:tab w:val="right" w:pos="6820"/>
        </w:tabs>
      </w:pPr>
      <w:r>
        <w:rPr>
          <w:b/>
          <w:bCs/>
          <w:i/>
          <w:iCs/>
        </w:rPr>
        <w:lastRenderedPageBreak/>
        <w:t>Sale of the Building</w:t>
      </w:r>
    </w:p>
    <w:p w14:paraId="3BFB3E65" w14:textId="77777777" w:rsidR="00D367F2" w:rsidRDefault="009029DE">
      <w:pPr>
        <w:pStyle w:val="NormalText"/>
        <w:tabs>
          <w:tab w:val="left" w:pos="340"/>
          <w:tab w:val="left" w:pos="700"/>
          <w:tab w:val="right" w:pos="5380"/>
          <w:tab w:val="right" w:pos="6820"/>
        </w:tabs>
      </w:pPr>
      <w:r>
        <w:t>The income tax consequences of the sale of the buildings can be analyzed as follows:</w:t>
      </w:r>
    </w:p>
    <w:p w14:paraId="309569E1" w14:textId="77777777" w:rsidR="00D367F2" w:rsidRDefault="00D367F2">
      <w:pPr>
        <w:pStyle w:val="NormalText"/>
        <w:tabs>
          <w:tab w:val="left" w:pos="340"/>
          <w:tab w:val="left" w:pos="700"/>
          <w:tab w:val="right" w:pos="5380"/>
          <w:tab w:val="right" w:pos="6820"/>
        </w:tabs>
      </w:pPr>
    </w:p>
    <w:p w14:paraId="6F0BB7A0" w14:textId="77777777" w:rsidR="00D367F2" w:rsidRDefault="009029DE">
      <w:pPr>
        <w:pStyle w:val="NormalText"/>
        <w:tabs>
          <w:tab w:val="left" w:pos="340"/>
          <w:tab w:val="left" w:pos="700"/>
          <w:tab w:val="right" w:pos="5380"/>
          <w:tab w:val="right" w:pos="6820"/>
        </w:tabs>
      </w:pPr>
      <w:r>
        <w:t xml:space="preserve">Opening UCC  </w:t>
      </w:r>
      <w:r>
        <w:tab/>
      </w:r>
      <w:r>
        <w:tab/>
        <w:t>$562,154</w:t>
      </w:r>
    </w:p>
    <w:p w14:paraId="2F905BA1" w14:textId="77777777" w:rsidR="00D367F2" w:rsidRDefault="009029DE">
      <w:pPr>
        <w:pStyle w:val="NormalText"/>
        <w:tabs>
          <w:tab w:val="left" w:pos="340"/>
          <w:tab w:val="left" w:pos="700"/>
          <w:tab w:val="right" w:pos="5380"/>
          <w:tab w:val="right" w:pos="6820"/>
        </w:tabs>
      </w:pPr>
      <w:r>
        <w:t>Dispositions - Lesser of:</w:t>
      </w:r>
    </w:p>
    <w:p w14:paraId="5017F58C" w14:textId="77777777" w:rsidR="00D367F2" w:rsidRDefault="009029DE">
      <w:pPr>
        <w:pStyle w:val="NormalText"/>
        <w:tabs>
          <w:tab w:val="left" w:pos="340"/>
          <w:tab w:val="left" w:pos="700"/>
          <w:tab w:val="right" w:pos="5380"/>
          <w:tab w:val="right" w:pos="6820"/>
        </w:tabs>
      </w:pPr>
      <w:r>
        <w:tab/>
        <w:t>• Capital Cost = $650,000</w:t>
      </w:r>
    </w:p>
    <w:p w14:paraId="4233CF54" w14:textId="77777777" w:rsidR="00D367F2" w:rsidRDefault="009029DE">
      <w:pPr>
        <w:pStyle w:val="NormalText"/>
        <w:tabs>
          <w:tab w:val="left" w:pos="340"/>
          <w:tab w:val="left" w:pos="700"/>
          <w:tab w:val="right" w:pos="5380"/>
          <w:tab w:val="right" w:pos="6820"/>
        </w:tabs>
      </w:pPr>
      <w:r>
        <w:rPr>
          <w:u w:val="single"/>
        </w:rPr>
        <w:tab/>
        <w:t xml:space="preserve">• POD = $725,000 </w:t>
      </w:r>
      <w:r>
        <w:rPr>
          <w:u w:val="single"/>
        </w:rPr>
        <w:tab/>
      </w:r>
      <w:r>
        <w:rPr>
          <w:u w:val="single"/>
        </w:rPr>
        <w:tab/>
        <w:t>( 650,000)</w:t>
      </w:r>
    </w:p>
    <w:p w14:paraId="58A5B0B1" w14:textId="77777777" w:rsidR="00D367F2" w:rsidRDefault="009029DE">
      <w:pPr>
        <w:pStyle w:val="NormalText"/>
        <w:tabs>
          <w:tab w:val="left" w:pos="340"/>
          <w:tab w:val="left" w:pos="700"/>
          <w:tab w:val="right" w:pos="5380"/>
          <w:tab w:val="right" w:pos="6820"/>
        </w:tabs>
      </w:pPr>
      <w:r>
        <w:t xml:space="preserve">Negative Ending Balance </w:t>
      </w:r>
      <w:r>
        <w:tab/>
      </w:r>
      <w:r>
        <w:tab/>
        <w:t>($ 87,846)</w:t>
      </w:r>
    </w:p>
    <w:p w14:paraId="677854B5" w14:textId="77777777" w:rsidR="00D367F2" w:rsidRDefault="009029DE">
      <w:pPr>
        <w:pStyle w:val="NormalText"/>
        <w:tabs>
          <w:tab w:val="left" w:pos="340"/>
          <w:tab w:val="left" w:pos="700"/>
          <w:tab w:val="right" w:pos="5380"/>
          <w:tab w:val="right" w:pos="6820"/>
        </w:tabs>
      </w:pPr>
      <w:r>
        <w:rPr>
          <w:u w:val="single"/>
        </w:rPr>
        <w:t xml:space="preserve">Recapture </w:t>
      </w:r>
      <w:r>
        <w:rPr>
          <w:u w:val="single"/>
        </w:rPr>
        <w:tab/>
      </w:r>
      <w:r>
        <w:rPr>
          <w:u w:val="single"/>
        </w:rPr>
        <w:tab/>
        <w:t>87,846</w:t>
      </w:r>
    </w:p>
    <w:p w14:paraId="0E569EDD" w14:textId="77777777" w:rsidR="00D367F2" w:rsidRDefault="009029DE">
      <w:pPr>
        <w:pStyle w:val="NormalText"/>
        <w:tabs>
          <w:tab w:val="left" w:pos="340"/>
          <w:tab w:val="left" w:pos="700"/>
          <w:tab w:val="right" w:pos="5380"/>
          <w:tab w:val="right" w:pos="6820"/>
        </w:tabs>
      </w:pPr>
      <w:r>
        <w:rPr>
          <w:u w:val="double"/>
        </w:rPr>
        <w:t xml:space="preserve">January 1, </w:t>
      </w:r>
      <w:proofErr w:type="gramStart"/>
      <w:r>
        <w:rPr>
          <w:u w:val="double"/>
        </w:rPr>
        <w:t>2023</w:t>
      </w:r>
      <w:proofErr w:type="gramEnd"/>
      <w:r>
        <w:rPr>
          <w:u w:val="double"/>
        </w:rPr>
        <w:t xml:space="preserve"> UCC Balance </w:t>
      </w:r>
      <w:r>
        <w:rPr>
          <w:u w:val="double"/>
        </w:rPr>
        <w:tab/>
      </w:r>
      <w:r>
        <w:rPr>
          <w:u w:val="double"/>
        </w:rPr>
        <w:tab/>
        <w:t>Nil</w:t>
      </w:r>
    </w:p>
    <w:p w14:paraId="2C194879" w14:textId="77777777" w:rsidR="00D367F2" w:rsidRDefault="00D367F2">
      <w:pPr>
        <w:pStyle w:val="NormalText"/>
        <w:tabs>
          <w:tab w:val="left" w:pos="340"/>
          <w:tab w:val="left" w:pos="700"/>
          <w:tab w:val="right" w:pos="5380"/>
          <w:tab w:val="right" w:pos="6820"/>
        </w:tabs>
      </w:pPr>
    </w:p>
    <w:p w14:paraId="60FE08AC" w14:textId="77777777" w:rsidR="00D367F2" w:rsidRDefault="009029DE">
      <w:pPr>
        <w:pStyle w:val="NormalText"/>
        <w:tabs>
          <w:tab w:val="left" w:pos="340"/>
          <w:tab w:val="left" w:pos="700"/>
          <w:tab w:val="right" w:pos="5380"/>
          <w:tab w:val="right" w:pos="6820"/>
        </w:tabs>
      </w:pPr>
      <w:r>
        <w:t>The sale of the land and buildings would result in taxable capital gains that would be calculated as follows:</w:t>
      </w:r>
    </w:p>
    <w:p w14:paraId="0C9F899A" w14:textId="77777777" w:rsidR="00D367F2" w:rsidRDefault="009029DE">
      <w:pPr>
        <w:pStyle w:val="NormalText"/>
        <w:tabs>
          <w:tab w:val="left" w:pos="340"/>
          <w:tab w:val="left" w:pos="700"/>
          <w:tab w:val="right" w:pos="5380"/>
          <w:tab w:val="right" w:pos="6820"/>
        </w:tabs>
      </w:pPr>
      <w:r>
        <w:tab/>
      </w:r>
      <w:r>
        <w:tab/>
      </w:r>
      <w:r>
        <w:tab/>
      </w:r>
      <w:r>
        <w:rPr>
          <w:b/>
          <w:bCs/>
        </w:rPr>
        <w:t>Land</w:t>
      </w:r>
      <w:r>
        <w:rPr>
          <w:b/>
          <w:bCs/>
        </w:rPr>
        <w:tab/>
        <w:t>Building</w:t>
      </w:r>
    </w:p>
    <w:p w14:paraId="5F6E87A0" w14:textId="77777777" w:rsidR="00D367F2" w:rsidRDefault="009029DE">
      <w:pPr>
        <w:pStyle w:val="NormalText"/>
        <w:tabs>
          <w:tab w:val="left" w:pos="340"/>
          <w:tab w:val="left" w:pos="700"/>
          <w:tab w:val="right" w:pos="5380"/>
          <w:tab w:val="right" w:pos="6820"/>
        </w:tabs>
      </w:pPr>
      <w:r>
        <w:t>POD</w:t>
      </w:r>
      <w:r>
        <w:tab/>
        <w:t xml:space="preserve"> </w:t>
      </w:r>
      <w:r>
        <w:tab/>
        <w:t xml:space="preserve">$100,000 </w:t>
      </w:r>
      <w:r>
        <w:tab/>
        <w:t>$725,000</w:t>
      </w:r>
    </w:p>
    <w:p w14:paraId="2E55E52F" w14:textId="77777777" w:rsidR="00D367F2" w:rsidRDefault="009029DE">
      <w:pPr>
        <w:pStyle w:val="NormalText"/>
        <w:tabs>
          <w:tab w:val="left" w:pos="340"/>
          <w:tab w:val="left" w:pos="700"/>
          <w:tab w:val="right" w:pos="5380"/>
          <w:tab w:val="right" w:pos="6820"/>
        </w:tabs>
      </w:pPr>
      <w:r>
        <w:rPr>
          <w:u w:val="single"/>
        </w:rPr>
        <w:t>ACB (e.g. Capital Cost for the building)</w:t>
      </w:r>
      <w:r>
        <w:rPr>
          <w:u w:val="single"/>
        </w:rPr>
        <w:tab/>
        <w:t xml:space="preserve"> ( 84,000)</w:t>
      </w:r>
      <w:r>
        <w:rPr>
          <w:u w:val="single"/>
        </w:rPr>
        <w:tab/>
        <w:t xml:space="preserve"> ( 650,000)</w:t>
      </w:r>
    </w:p>
    <w:p w14:paraId="304610AB" w14:textId="77777777" w:rsidR="00D367F2" w:rsidRDefault="009029DE">
      <w:pPr>
        <w:pStyle w:val="NormalText"/>
        <w:tabs>
          <w:tab w:val="left" w:pos="340"/>
          <w:tab w:val="left" w:pos="700"/>
          <w:tab w:val="right" w:pos="5380"/>
          <w:tab w:val="right" w:pos="6820"/>
        </w:tabs>
      </w:pPr>
      <w:r>
        <w:t xml:space="preserve">Capital Gain </w:t>
      </w:r>
      <w:r>
        <w:tab/>
        <w:t xml:space="preserve">$ 16,000 </w:t>
      </w:r>
      <w:r>
        <w:tab/>
        <w:t>$ 75,000</w:t>
      </w:r>
    </w:p>
    <w:p w14:paraId="0AFA4CBC" w14:textId="77777777" w:rsidR="00D367F2" w:rsidRDefault="009029DE">
      <w:pPr>
        <w:pStyle w:val="NormalText"/>
        <w:tabs>
          <w:tab w:val="left" w:pos="340"/>
          <w:tab w:val="left" w:pos="700"/>
          <w:tab w:val="right" w:pos="5380"/>
          <w:tab w:val="right" w:pos="6820"/>
        </w:tabs>
      </w:pPr>
      <w:r>
        <w:rPr>
          <w:u w:val="single"/>
        </w:rPr>
        <w:t>Inclusion Rate</w:t>
      </w:r>
      <w:r>
        <w:rPr>
          <w:u w:val="single"/>
        </w:rPr>
        <w:tab/>
        <w:t xml:space="preserve"> 1/2 </w:t>
      </w:r>
      <w:r>
        <w:rPr>
          <w:u w:val="single"/>
        </w:rPr>
        <w:tab/>
        <w:t>1/2</w:t>
      </w:r>
    </w:p>
    <w:p w14:paraId="3F5E8F41" w14:textId="77777777" w:rsidR="00D367F2" w:rsidRDefault="009029DE">
      <w:pPr>
        <w:pStyle w:val="NormalText"/>
        <w:tabs>
          <w:tab w:val="left" w:pos="340"/>
          <w:tab w:val="left" w:pos="700"/>
          <w:tab w:val="right" w:pos="5380"/>
          <w:tab w:val="right" w:pos="6820"/>
        </w:tabs>
      </w:pPr>
      <w:r>
        <w:rPr>
          <w:u w:val="double"/>
        </w:rPr>
        <w:t>Taxable Capital Gain</w:t>
      </w:r>
      <w:r>
        <w:rPr>
          <w:u w:val="double"/>
        </w:rPr>
        <w:tab/>
        <w:t xml:space="preserve"> $ 8,000</w:t>
      </w:r>
      <w:r>
        <w:rPr>
          <w:u w:val="double"/>
        </w:rPr>
        <w:tab/>
        <w:t xml:space="preserve"> $ 37,500</w:t>
      </w:r>
    </w:p>
    <w:p w14:paraId="29AA8AFA" w14:textId="77777777" w:rsidR="00D367F2" w:rsidRDefault="00D367F2">
      <w:pPr>
        <w:pStyle w:val="NormalText"/>
        <w:tabs>
          <w:tab w:val="left" w:pos="340"/>
          <w:tab w:val="left" w:pos="700"/>
          <w:tab w:val="right" w:pos="5380"/>
          <w:tab w:val="right" w:pos="6820"/>
        </w:tabs>
      </w:pPr>
    </w:p>
    <w:p w14:paraId="0EA274E9" w14:textId="77777777" w:rsidR="00D367F2" w:rsidRDefault="009029DE">
      <w:pPr>
        <w:pStyle w:val="NormalText"/>
        <w:tabs>
          <w:tab w:val="left" w:pos="340"/>
          <w:tab w:val="left" w:pos="700"/>
          <w:tab w:val="right" w:pos="5380"/>
          <w:tab w:val="right" w:pos="6820"/>
        </w:tabs>
      </w:pPr>
      <w:r>
        <w:t>There would be no Class 1 CCA for this year. The sale of the property (land and building) would increase the company's 2022 income by $133,346 ($87,846 + $8,000 + $37,500).</w:t>
      </w:r>
    </w:p>
    <w:p w14:paraId="096BCB31" w14:textId="77777777" w:rsidR="00D367F2" w:rsidRDefault="00D367F2">
      <w:pPr>
        <w:pStyle w:val="NormalText"/>
        <w:tabs>
          <w:tab w:val="left" w:pos="340"/>
          <w:tab w:val="left" w:pos="700"/>
          <w:tab w:val="right" w:pos="5380"/>
          <w:tab w:val="right" w:pos="6820"/>
        </w:tabs>
      </w:pPr>
    </w:p>
    <w:p w14:paraId="075EC14A" w14:textId="77777777" w:rsidR="00D367F2" w:rsidRDefault="009029DE">
      <w:pPr>
        <w:pStyle w:val="NormalText"/>
        <w:tabs>
          <w:tab w:val="left" w:pos="340"/>
          <w:tab w:val="left" w:pos="700"/>
          <w:tab w:val="right" w:pos="5380"/>
          <w:tab w:val="right" w:pos="6820"/>
        </w:tabs>
      </w:pPr>
      <w:r>
        <w:rPr>
          <w:b/>
          <w:bCs/>
          <w:i/>
          <w:iCs/>
        </w:rPr>
        <w:t>Sale of Vehicles</w:t>
      </w:r>
    </w:p>
    <w:p w14:paraId="5929E6FC" w14:textId="77777777" w:rsidR="00D367F2" w:rsidRDefault="009029DE">
      <w:pPr>
        <w:pStyle w:val="NormalText"/>
        <w:tabs>
          <w:tab w:val="left" w:pos="340"/>
          <w:tab w:val="left" w:pos="700"/>
          <w:tab w:val="right" w:pos="5380"/>
          <w:tab w:val="right" w:pos="6820"/>
        </w:tabs>
      </w:pPr>
      <w:r>
        <w:t>The income tax consequences of the sale of the vehicles can be analyzed as follows:</w:t>
      </w:r>
    </w:p>
    <w:p w14:paraId="378F26BE" w14:textId="77777777" w:rsidR="00D367F2" w:rsidRDefault="00D367F2">
      <w:pPr>
        <w:pStyle w:val="NormalText"/>
        <w:tabs>
          <w:tab w:val="left" w:pos="340"/>
          <w:tab w:val="left" w:pos="700"/>
          <w:tab w:val="right" w:pos="5380"/>
          <w:tab w:val="right" w:pos="6820"/>
        </w:tabs>
      </w:pPr>
    </w:p>
    <w:p w14:paraId="09CE0EA9" w14:textId="77777777" w:rsidR="00D367F2" w:rsidRDefault="009029DE">
      <w:pPr>
        <w:pStyle w:val="NormalText"/>
        <w:tabs>
          <w:tab w:val="left" w:pos="340"/>
          <w:tab w:val="left" w:pos="700"/>
          <w:tab w:val="right" w:pos="5380"/>
          <w:tab w:val="right" w:pos="6820"/>
        </w:tabs>
      </w:pPr>
      <w:r>
        <w:t xml:space="preserve">Opening UCC Balance </w:t>
      </w:r>
      <w:r>
        <w:tab/>
      </w:r>
      <w:r>
        <w:tab/>
        <w:t>$34,153</w:t>
      </w:r>
    </w:p>
    <w:p w14:paraId="41150F62" w14:textId="77777777" w:rsidR="00D367F2" w:rsidRDefault="009029DE">
      <w:pPr>
        <w:pStyle w:val="NormalText"/>
        <w:tabs>
          <w:tab w:val="left" w:pos="340"/>
          <w:tab w:val="left" w:pos="700"/>
          <w:tab w:val="right" w:pos="5380"/>
          <w:tab w:val="right" w:pos="6820"/>
        </w:tabs>
      </w:pPr>
      <w:r>
        <w:t>Dispositions - Lesser of:</w:t>
      </w:r>
    </w:p>
    <w:p w14:paraId="5FFBFFF6" w14:textId="77777777" w:rsidR="00D367F2" w:rsidRDefault="009029DE">
      <w:pPr>
        <w:pStyle w:val="NormalText"/>
        <w:tabs>
          <w:tab w:val="left" w:pos="340"/>
          <w:tab w:val="left" w:pos="700"/>
          <w:tab w:val="right" w:pos="5380"/>
          <w:tab w:val="right" w:pos="6820"/>
        </w:tabs>
      </w:pPr>
      <w:r>
        <w:tab/>
        <w:t>• Capital Cost = $82,000</w:t>
      </w:r>
    </w:p>
    <w:p w14:paraId="619766A5" w14:textId="77777777" w:rsidR="00D367F2" w:rsidRDefault="009029DE">
      <w:pPr>
        <w:pStyle w:val="NormalText"/>
        <w:tabs>
          <w:tab w:val="left" w:pos="340"/>
          <w:tab w:val="left" w:pos="700"/>
          <w:tab w:val="right" w:pos="5380"/>
          <w:tab w:val="right" w:pos="6820"/>
        </w:tabs>
      </w:pPr>
      <w:r>
        <w:rPr>
          <w:u w:val="single"/>
        </w:rPr>
        <w:tab/>
        <w:t xml:space="preserve">• POD = $27,500 </w:t>
      </w:r>
      <w:r>
        <w:rPr>
          <w:u w:val="single"/>
        </w:rPr>
        <w:tab/>
      </w:r>
      <w:r>
        <w:rPr>
          <w:u w:val="single"/>
        </w:rPr>
        <w:tab/>
        <w:t>( 27,500)</w:t>
      </w:r>
    </w:p>
    <w:p w14:paraId="08499F76" w14:textId="77777777" w:rsidR="00D367F2" w:rsidRDefault="009029DE">
      <w:pPr>
        <w:pStyle w:val="NormalText"/>
        <w:tabs>
          <w:tab w:val="left" w:pos="340"/>
          <w:tab w:val="left" w:pos="700"/>
          <w:tab w:val="right" w:pos="5380"/>
          <w:tab w:val="right" w:pos="6820"/>
        </w:tabs>
      </w:pPr>
      <w:r>
        <w:t xml:space="preserve">Ending Balance with no remaining property </w:t>
      </w:r>
      <w:r>
        <w:tab/>
      </w:r>
      <w:r>
        <w:tab/>
        <w:t>$ 6,653</w:t>
      </w:r>
    </w:p>
    <w:p w14:paraId="0B772B57" w14:textId="77777777" w:rsidR="00D367F2" w:rsidRDefault="009029DE">
      <w:pPr>
        <w:pStyle w:val="NormalText"/>
        <w:tabs>
          <w:tab w:val="left" w:pos="340"/>
          <w:tab w:val="left" w:pos="700"/>
          <w:tab w:val="right" w:pos="5380"/>
          <w:tab w:val="right" w:pos="6820"/>
        </w:tabs>
      </w:pPr>
      <w:r>
        <w:rPr>
          <w:u w:val="single"/>
        </w:rPr>
        <w:t xml:space="preserve">Terminal Loss </w:t>
      </w:r>
      <w:r>
        <w:rPr>
          <w:u w:val="single"/>
        </w:rPr>
        <w:tab/>
      </w:r>
      <w:r>
        <w:rPr>
          <w:u w:val="single"/>
        </w:rPr>
        <w:tab/>
        <w:t>( 6,653)</w:t>
      </w:r>
    </w:p>
    <w:p w14:paraId="75C6684B" w14:textId="77777777" w:rsidR="00D367F2" w:rsidRDefault="009029DE">
      <w:pPr>
        <w:pStyle w:val="NormalText"/>
        <w:tabs>
          <w:tab w:val="left" w:pos="340"/>
          <w:tab w:val="left" w:pos="700"/>
          <w:tab w:val="right" w:pos="5380"/>
          <w:tab w:val="right" w:pos="6820"/>
        </w:tabs>
      </w:pPr>
      <w:r>
        <w:rPr>
          <w:u w:val="double"/>
        </w:rPr>
        <w:t xml:space="preserve">January 1, </w:t>
      </w:r>
      <w:proofErr w:type="gramStart"/>
      <w:r>
        <w:rPr>
          <w:u w:val="double"/>
        </w:rPr>
        <w:t>2023</w:t>
      </w:r>
      <w:proofErr w:type="gramEnd"/>
      <w:r>
        <w:rPr>
          <w:u w:val="double"/>
        </w:rPr>
        <w:t xml:space="preserve"> UCC Balance </w:t>
      </w:r>
      <w:r>
        <w:rPr>
          <w:u w:val="double"/>
        </w:rPr>
        <w:tab/>
      </w:r>
      <w:r>
        <w:rPr>
          <w:u w:val="double"/>
        </w:rPr>
        <w:tab/>
        <w:t>Nil</w:t>
      </w:r>
    </w:p>
    <w:p w14:paraId="579BEE38" w14:textId="77777777" w:rsidR="00D367F2" w:rsidRDefault="00D367F2">
      <w:pPr>
        <w:pStyle w:val="NormalText"/>
        <w:tabs>
          <w:tab w:val="left" w:pos="340"/>
          <w:tab w:val="left" w:pos="700"/>
          <w:tab w:val="right" w:pos="5380"/>
          <w:tab w:val="right" w:pos="6820"/>
        </w:tabs>
      </w:pPr>
    </w:p>
    <w:p w14:paraId="140EC69E" w14:textId="77777777" w:rsidR="00D367F2" w:rsidRDefault="009029DE">
      <w:pPr>
        <w:pStyle w:val="NormalText"/>
        <w:tabs>
          <w:tab w:val="left" w:pos="340"/>
          <w:tab w:val="left" w:pos="700"/>
          <w:tab w:val="right" w:pos="5380"/>
          <w:tab w:val="right" w:pos="6820"/>
        </w:tabs>
      </w:pPr>
      <w:r>
        <w:t xml:space="preserve">The terminal loss must be deducted in the 2022 taxation year. </w:t>
      </w:r>
      <w:proofErr w:type="gramStart"/>
      <w:r>
        <w:t>As a consequence</w:t>
      </w:r>
      <w:proofErr w:type="gramEnd"/>
      <w:r>
        <w:t>, there will be no Class 10 CCA for the year.</w:t>
      </w:r>
    </w:p>
    <w:p w14:paraId="15E660EF" w14:textId="77777777" w:rsidR="00D367F2" w:rsidRDefault="00D367F2">
      <w:pPr>
        <w:pStyle w:val="NormalText"/>
        <w:tabs>
          <w:tab w:val="left" w:pos="340"/>
          <w:tab w:val="left" w:pos="700"/>
          <w:tab w:val="right" w:pos="5380"/>
          <w:tab w:val="right" w:pos="6820"/>
        </w:tabs>
      </w:pPr>
    </w:p>
    <w:p w14:paraId="422179E1" w14:textId="77777777" w:rsidR="00D367F2" w:rsidRDefault="009029DE">
      <w:pPr>
        <w:pStyle w:val="NormalText"/>
        <w:tabs>
          <w:tab w:val="left" w:pos="340"/>
          <w:tab w:val="left" w:pos="700"/>
          <w:tab w:val="right" w:pos="5380"/>
          <w:tab w:val="right" w:pos="6820"/>
        </w:tabs>
      </w:pPr>
      <w:r>
        <w:rPr>
          <w:b/>
          <w:bCs/>
          <w:i/>
          <w:iCs/>
        </w:rPr>
        <w:t>Leasehold Improvements</w:t>
      </w:r>
    </w:p>
    <w:p w14:paraId="194D8A67" w14:textId="77777777" w:rsidR="00D367F2" w:rsidRDefault="009029DE">
      <w:pPr>
        <w:pStyle w:val="NormalText"/>
        <w:tabs>
          <w:tab w:val="left" w:pos="340"/>
          <w:tab w:val="left" w:pos="700"/>
          <w:tab w:val="right" w:pos="5380"/>
          <w:tab w:val="right" w:pos="6820"/>
        </w:tabs>
      </w:pPr>
      <w:r>
        <w:t xml:space="preserve">The leasehold improvements must be included in Class 13 and are subject to straight line write-off over the life of the lease. However, the minimum life that may be used is 5 years, resulting in a 2022 CCA maximum claim of $24,300 [(1.5)($81,000 ÷ 5)] and a January 1, </w:t>
      </w:r>
      <w:proofErr w:type="gramStart"/>
      <w:r>
        <w:t>2023</w:t>
      </w:r>
      <w:proofErr w:type="gramEnd"/>
      <w:r>
        <w:t xml:space="preserve"> Class 13 UCC of $56,700.</w:t>
      </w:r>
    </w:p>
    <w:p w14:paraId="4EC346D7" w14:textId="77777777" w:rsidR="00D367F2" w:rsidRDefault="00D367F2">
      <w:pPr>
        <w:pStyle w:val="NormalText"/>
        <w:tabs>
          <w:tab w:val="left" w:pos="340"/>
          <w:tab w:val="left" w:pos="700"/>
          <w:tab w:val="right" w:pos="5380"/>
          <w:tab w:val="right" w:pos="6820"/>
        </w:tabs>
      </w:pPr>
    </w:p>
    <w:p w14:paraId="002535AA" w14:textId="77777777" w:rsidR="00B23CFA" w:rsidRDefault="00B23CFA">
      <w:pPr>
        <w:rPr>
          <w:rFonts w:ascii="Palatino Linotype" w:hAnsi="Palatino Linotype" w:cs="Palatino Linotype"/>
          <w:b/>
          <w:bCs/>
          <w:i/>
          <w:iCs/>
          <w:color w:val="000000"/>
          <w:sz w:val="20"/>
          <w:szCs w:val="20"/>
        </w:rPr>
      </w:pPr>
      <w:r>
        <w:rPr>
          <w:b/>
          <w:bCs/>
          <w:i/>
          <w:iCs/>
        </w:rPr>
        <w:br w:type="page"/>
      </w:r>
    </w:p>
    <w:p w14:paraId="34819380" w14:textId="77A7EC67" w:rsidR="00D367F2" w:rsidRDefault="009029DE">
      <w:pPr>
        <w:pStyle w:val="NormalText"/>
        <w:tabs>
          <w:tab w:val="left" w:pos="340"/>
          <w:tab w:val="left" w:pos="700"/>
          <w:tab w:val="right" w:pos="5380"/>
          <w:tab w:val="right" w:pos="6820"/>
        </w:tabs>
      </w:pPr>
      <w:r>
        <w:rPr>
          <w:b/>
          <w:bCs/>
          <w:i/>
          <w:iCs/>
        </w:rPr>
        <w:lastRenderedPageBreak/>
        <w:t>Sale of Goodwill - Class 14.1</w:t>
      </w:r>
    </w:p>
    <w:p w14:paraId="6A0476D4" w14:textId="77777777" w:rsidR="00D367F2" w:rsidRDefault="009029DE">
      <w:pPr>
        <w:pStyle w:val="NormalText"/>
        <w:tabs>
          <w:tab w:val="left" w:pos="340"/>
          <w:tab w:val="left" w:pos="700"/>
          <w:tab w:val="right" w:pos="5380"/>
          <w:tab w:val="right" w:pos="6820"/>
        </w:tabs>
      </w:pPr>
      <w:r>
        <w:t>The income tax consequences of the sale of goodwill can be calculated as follows:</w:t>
      </w:r>
    </w:p>
    <w:p w14:paraId="484FA158" w14:textId="77777777" w:rsidR="00D367F2" w:rsidRDefault="00D367F2">
      <w:pPr>
        <w:pStyle w:val="NormalText"/>
        <w:tabs>
          <w:tab w:val="left" w:pos="340"/>
          <w:tab w:val="left" w:pos="700"/>
          <w:tab w:val="right" w:pos="5380"/>
          <w:tab w:val="right" w:pos="6820"/>
        </w:tabs>
      </w:pPr>
    </w:p>
    <w:p w14:paraId="31ED9040" w14:textId="77777777" w:rsidR="00D367F2" w:rsidRDefault="009029DE">
      <w:pPr>
        <w:pStyle w:val="NormalText"/>
        <w:tabs>
          <w:tab w:val="left" w:pos="340"/>
          <w:tab w:val="left" w:pos="700"/>
          <w:tab w:val="right" w:pos="5380"/>
          <w:tab w:val="right" w:pos="6820"/>
        </w:tabs>
      </w:pPr>
      <w:r>
        <w:t xml:space="preserve">Opening UCC Balance </w:t>
      </w:r>
      <w:r>
        <w:tab/>
      </w:r>
      <w:r>
        <w:tab/>
        <w:t xml:space="preserve"> Nil</w:t>
      </w:r>
    </w:p>
    <w:p w14:paraId="01C3B495" w14:textId="77777777" w:rsidR="00D367F2" w:rsidRDefault="009029DE">
      <w:pPr>
        <w:pStyle w:val="NormalText"/>
        <w:tabs>
          <w:tab w:val="left" w:pos="340"/>
          <w:tab w:val="left" w:pos="700"/>
          <w:tab w:val="right" w:pos="5380"/>
          <w:tab w:val="right" w:pos="6820"/>
        </w:tabs>
      </w:pPr>
      <w:r>
        <w:t>Disposition - Lesser of:</w:t>
      </w:r>
    </w:p>
    <w:p w14:paraId="4BF356A0" w14:textId="77777777" w:rsidR="00D367F2" w:rsidRDefault="009029DE">
      <w:pPr>
        <w:pStyle w:val="NormalText"/>
        <w:tabs>
          <w:tab w:val="left" w:pos="340"/>
          <w:tab w:val="left" w:pos="700"/>
          <w:tab w:val="right" w:pos="5380"/>
          <w:tab w:val="right" w:pos="6820"/>
        </w:tabs>
      </w:pPr>
      <w:r>
        <w:tab/>
        <w:t>• Capital Cost = Nil</w:t>
      </w:r>
    </w:p>
    <w:p w14:paraId="514F0F31" w14:textId="77777777" w:rsidR="00D367F2" w:rsidRDefault="009029DE">
      <w:pPr>
        <w:pStyle w:val="NormalText"/>
        <w:tabs>
          <w:tab w:val="left" w:pos="340"/>
          <w:tab w:val="left" w:pos="700"/>
          <w:tab w:val="right" w:pos="5380"/>
          <w:tab w:val="right" w:pos="6820"/>
        </w:tabs>
      </w:pPr>
      <w:r>
        <w:rPr>
          <w:u w:val="single"/>
        </w:rPr>
        <w:tab/>
        <w:t xml:space="preserve">• POD = $225,000 </w:t>
      </w:r>
      <w:r>
        <w:rPr>
          <w:u w:val="single"/>
        </w:rPr>
        <w:tab/>
      </w:r>
      <w:r>
        <w:rPr>
          <w:u w:val="single"/>
        </w:rPr>
        <w:tab/>
        <w:t>Nil</w:t>
      </w:r>
    </w:p>
    <w:p w14:paraId="6106BE30" w14:textId="77777777" w:rsidR="00D367F2" w:rsidRDefault="009029DE">
      <w:pPr>
        <w:pStyle w:val="NormalText"/>
        <w:tabs>
          <w:tab w:val="left" w:pos="340"/>
          <w:tab w:val="left" w:pos="700"/>
          <w:tab w:val="right" w:pos="5380"/>
          <w:tab w:val="right" w:pos="6820"/>
        </w:tabs>
      </w:pPr>
      <w:r>
        <w:rPr>
          <w:u w:val="double"/>
        </w:rPr>
        <w:t xml:space="preserve">December 31, </w:t>
      </w:r>
      <w:proofErr w:type="gramStart"/>
      <w:r>
        <w:rPr>
          <w:u w:val="double"/>
        </w:rPr>
        <w:t>2022</w:t>
      </w:r>
      <w:proofErr w:type="gramEnd"/>
      <w:r>
        <w:rPr>
          <w:u w:val="double"/>
        </w:rPr>
        <w:t xml:space="preserve"> and January 1, 2023 UCC Balance</w:t>
      </w:r>
      <w:r>
        <w:rPr>
          <w:u w:val="double"/>
        </w:rPr>
        <w:tab/>
      </w:r>
      <w:r>
        <w:rPr>
          <w:u w:val="double"/>
        </w:rPr>
        <w:tab/>
        <w:t xml:space="preserve"> Nil</w:t>
      </w:r>
    </w:p>
    <w:p w14:paraId="5ABB2D26" w14:textId="77777777" w:rsidR="00D367F2" w:rsidRDefault="00D367F2">
      <w:pPr>
        <w:pStyle w:val="NormalText"/>
        <w:tabs>
          <w:tab w:val="left" w:pos="340"/>
          <w:tab w:val="left" w:pos="700"/>
          <w:tab w:val="right" w:pos="5380"/>
          <w:tab w:val="right" w:pos="6820"/>
        </w:tabs>
      </w:pPr>
    </w:p>
    <w:p w14:paraId="59BFF25B" w14:textId="77777777" w:rsidR="00D367F2" w:rsidRDefault="009029DE">
      <w:pPr>
        <w:pStyle w:val="NormalText"/>
        <w:tabs>
          <w:tab w:val="left" w:pos="340"/>
          <w:tab w:val="left" w:pos="700"/>
          <w:tab w:val="right" w:pos="5380"/>
          <w:tab w:val="right" w:pos="6820"/>
        </w:tabs>
      </w:pPr>
      <w:r>
        <w:t>There would be a taxable capital gain resulting from the sale of goodwill. It would be calculated as follows:</w:t>
      </w:r>
    </w:p>
    <w:p w14:paraId="33C167F3" w14:textId="77777777" w:rsidR="00D367F2" w:rsidRDefault="00D367F2">
      <w:pPr>
        <w:pStyle w:val="NormalText"/>
        <w:tabs>
          <w:tab w:val="left" w:pos="340"/>
          <w:tab w:val="left" w:pos="700"/>
          <w:tab w:val="right" w:pos="5380"/>
          <w:tab w:val="right" w:pos="6820"/>
        </w:tabs>
      </w:pPr>
    </w:p>
    <w:p w14:paraId="1DBD956B" w14:textId="77777777" w:rsidR="00D367F2" w:rsidRDefault="009029DE">
      <w:pPr>
        <w:pStyle w:val="NormalText"/>
        <w:tabs>
          <w:tab w:val="left" w:pos="340"/>
          <w:tab w:val="left" w:pos="700"/>
          <w:tab w:val="right" w:pos="5380"/>
          <w:tab w:val="right" w:pos="6820"/>
        </w:tabs>
      </w:pPr>
      <w:r>
        <w:t>POD</w:t>
      </w:r>
      <w:r>
        <w:tab/>
        <w:t xml:space="preserve"> </w:t>
      </w:r>
      <w:r>
        <w:tab/>
      </w:r>
      <w:r>
        <w:tab/>
        <w:t>$225,000</w:t>
      </w:r>
    </w:p>
    <w:p w14:paraId="0D19EFEF" w14:textId="77777777" w:rsidR="00D367F2" w:rsidRDefault="009029DE">
      <w:pPr>
        <w:pStyle w:val="NormalText"/>
        <w:tabs>
          <w:tab w:val="left" w:pos="340"/>
          <w:tab w:val="left" w:pos="700"/>
          <w:tab w:val="right" w:pos="5380"/>
          <w:tab w:val="right" w:pos="6820"/>
        </w:tabs>
      </w:pPr>
      <w:r>
        <w:rPr>
          <w:u w:val="single"/>
        </w:rPr>
        <w:t xml:space="preserve">Less: ACB (e.g. Capital Cost) </w:t>
      </w:r>
      <w:r>
        <w:rPr>
          <w:u w:val="single"/>
        </w:rPr>
        <w:tab/>
      </w:r>
      <w:r>
        <w:rPr>
          <w:u w:val="single"/>
        </w:rPr>
        <w:tab/>
        <w:t>Nil</w:t>
      </w:r>
    </w:p>
    <w:p w14:paraId="371650EF" w14:textId="77777777" w:rsidR="00D367F2" w:rsidRDefault="009029DE">
      <w:pPr>
        <w:pStyle w:val="NormalText"/>
        <w:tabs>
          <w:tab w:val="left" w:pos="340"/>
          <w:tab w:val="left" w:pos="700"/>
          <w:tab w:val="right" w:pos="5380"/>
          <w:tab w:val="right" w:pos="6820"/>
        </w:tabs>
      </w:pPr>
      <w:r>
        <w:t xml:space="preserve">Capital Gain </w:t>
      </w:r>
      <w:r>
        <w:tab/>
      </w:r>
      <w:r>
        <w:tab/>
        <w:t>$225,000</w:t>
      </w:r>
    </w:p>
    <w:p w14:paraId="6E2BA1A2" w14:textId="77777777" w:rsidR="00D367F2" w:rsidRDefault="009029DE">
      <w:pPr>
        <w:pStyle w:val="NormalText"/>
        <w:tabs>
          <w:tab w:val="left" w:pos="340"/>
          <w:tab w:val="left" w:pos="700"/>
          <w:tab w:val="right" w:pos="5380"/>
          <w:tab w:val="right" w:pos="6820"/>
        </w:tabs>
      </w:pPr>
      <w:r>
        <w:rPr>
          <w:u w:val="single"/>
        </w:rPr>
        <w:t xml:space="preserve">Inclusion Rate </w:t>
      </w:r>
      <w:r>
        <w:rPr>
          <w:u w:val="single"/>
        </w:rPr>
        <w:tab/>
      </w:r>
      <w:r>
        <w:rPr>
          <w:u w:val="single"/>
        </w:rPr>
        <w:tab/>
        <w:t>1/2</w:t>
      </w:r>
    </w:p>
    <w:p w14:paraId="1AE4C8A1" w14:textId="77777777" w:rsidR="00D367F2" w:rsidRDefault="009029DE">
      <w:pPr>
        <w:pStyle w:val="NormalText"/>
        <w:tabs>
          <w:tab w:val="left" w:pos="340"/>
          <w:tab w:val="left" w:pos="700"/>
          <w:tab w:val="right" w:pos="5380"/>
          <w:tab w:val="right" w:pos="6820"/>
        </w:tabs>
      </w:pPr>
      <w:r>
        <w:rPr>
          <w:u w:val="double"/>
        </w:rPr>
        <w:t>Taxable Capital Gain</w:t>
      </w:r>
      <w:r>
        <w:rPr>
          <w:u w:val="double"/>
        </w:rPr>
        <w:tab/>
      </w:r>
      <w:r>
        <w:rPr>
          <w:u w:val="double"/>
        </w:rPr>
        <w:tab/>
        <w:t xml:space="preserve"> $112,500</w:t>
      </w:r>
    </w:p>
    <w:p w14:paraId="55F176DE" w14:textId="77777777" w:rsidR="00D367F2" w:rsidRDefault="00D367F2">
      <w:pPr>
        <w:pStyle w:val="NormalText"/>
        <w:tabs>
          <w:tab w:val="left" w:pos="340"/>
          <w:tab w:val="left" w:pos="700"/>
          <w:tab w:val="right" w:pos="5380"/>
          <w:tab w:val="right" w:pos="6820"/>
        </w:tabs>
      </w:pPr>
    </w:p>
    <w:p w14:paraId="2B6A0D33" w14:textId="77777777" w:rsidR="00D367F2" w:rsidRDefault="009029DE">
      <w:pPr>
        <w:pStyle w:val="NormalText"/>
        <w:tabs>
          <w:tab w:val="left" w:pos="340"/>
          <w:tab w:val="left" w:pos="700"/>
          <w:tab w:val="right" w:pos="5380"/>
          <w:tab w:val="right" w:pos="6820"/>
        </w:tabs>
      </w:pPr>
      <w:r>
        <w:rPr>
          <w:b/>
          <w:bCs/>
          <w:i/>
          <w:iCs/>
        </w:rPr>
        <w:t>Summary of CCA and UCC Results (Not Required)</w:t>
      </w:r>
    </w:p>
    <w:p w14:paraId="1E891C3F" w14:textId="77777777" w:rsidR="00D367F2" w:rsidRDefault="009029DE">
      <w:pPr>
        <w:pStyle w:val="NormalText"/>
        <w:tabs>
          <w:tab w:val="left" w:pos="340"/>
          <w:tab w:val="left" w:pos="700"/>
          <w:tab w:val="right" w:pos="5380"/>
          <w:tab w:val="right" w:pos="6820"/>
        </w:tabs>
      </w:pPr>
      <w:r>
        <w:t xml:space="preserve">The maximum CCA for the 2022 taxation year and the January 1, </w:t>
      </w:r>
      <w:proofErr w:type="gramStart"/>
      <w:r>
        <w:t>2023</w:t>
      </w:r>
      <w:proofErr w:type="gramEnd"/>
      <w:r>
        <w:t xml:space="preserve"> UCC balances can be summarized as follows:</w:t>
      </w:r>
    </w:p>
    <w:p w14:paraId="0D0D51A4" w14:textId="77777777" w:rsidR="00D367F2" w:rsidRDefault="009029DE">
      <w:pPr>
        <w:pStyle w:val="NormalText"/>
        <w:tabs>
          <w:tab w:val="left" w:pos="340"/>
          <w:tab w:val="left" w:pos="700"/>
          <w:tab w:val="right" w:pos="5380"/>
          <w:tab w:val="right" w:pos="6820"/>
        </w:tabs>
      </w:pPr>
      <w:r>
        <w:rPr>
          <w:b/>
          <w:bCs/>
          <w:u w:val="single"/>
        </w:rPr>
        <w:tab/>
      </w:r>
      <w:r>
        <w:rPr>
          <w:b/>
          <w:bCs/>
          <w:u w:val="single"/>
        </w:rPr>
        <w:tab/>
      </w:r>
      <w:r>
        <w:rPr>
          <w:b/>
          <w:bCs/>
          <w:u w:val="single"/>
        </w:rPr>
        <w:tab/>
        <w:t>Maximum CCA</w:t>
      </w:r>
      <w:r>
        <w:rPr>
          <w:b/>
          <w:bCs/>
          <w:u w:val="single"/>
        </w:rPr>
        <w:tab/>
        <w:t>UCC</w:t>
      </w:r>
    </w:p>
    <w:p w14:paraId="5301AF42" w14:textId="2E88732E" w:rsidR="00D367F2" w:rsidRDefault="009029DE">
      <w:pPr>
        <w:pStyle w:val="NormalText"/>
        <w:tabs>
          <w:tab w:val="left" w:pos="340"/>
          <w:tab w:val="left" w:pos="700"/>
          <w:tab w:val="right" w:pos="5380"/>
          <w:tab w:val="right" w:pos="6820"/>
        </w:tabs>
      </w:pPr>
      <w:r>
        <w:t xml:space="preserve">Class 1 </w:t>
      </w:r>
      <w:r>
        <w:tab/>
        <w:t xml:space="preserve">Nil </w:t>
      </w:r>
      <w:r>
        <w:tab/>
      </w:r>
      <w:proofErr w:type="spellStart"/>
      <w:r>
        <w:t>Nil</w:t>
      </w:r>
      <w:proofErr w:type="spellEnd"/>
    </w:p>
    <w:p w14:paraId="02AD570A" w14:textId="77777777" w:rsidR="00D367F2" w:rsidRDefault="009029DE">
      <w:pPr>
        <w:pStyle w:val="NormalText"/>
        <w:tabs>
          <w:tab w:val="left" w:pos="340"/>
          <w:tab w:val="left" w:pos="700"/>
          <w:tab w:val="right" w:pos="5380"/>
          <w:tab w:val="right" w:pos="6820"/>
        </w:tabs>
      </w:pPr>
      <w:r>
        <w:t xml:space="preserve">Class 13 </w:t>
      </w:r>
      <w:r>
        <w:tab/>
        <w:t xml:space="preserve">$24,300 </w:t>
      </w:r>
      <w:r>
        <w:tab/>
        <w:t>$56,700</w:t>
      </w:r>
    </w:p>
    <w:p w14:paraId="4EF0C8DD" w14:textId="43B77CEF" w:rsidR="00D367F2" w:rsidRDefault="009029DE">
      <w:pPr>
        <w:pStyle w:val="NormalText"/>
        <w:tabs>
          <w:tab w:val="left" w:pos="340"/>
          <w:tab w:val="left" w:pos="700"/>
          <w:tab w:val="right" w:pos="5380"/>
          <w:tab w:val="right" w:pos="6820"/>
        </w:tabs>
      </w:pPr>
      <w:r>
        <w:t xml:space="preserve">Class 8 </w:t>
      </w:r>
      <w:r>
        <w:tab/>
        <w:t xml:space="preserve">Nil </w:t>
      </w:r>
      <w:r>
        <w:tab/>
      </w:r>
      <w:proofErr w:type="spellStart"/>
      <w:r>
        <w:t>Nil</w:t>
      </w:r>
      <w:proofErr w:type="spellEnd"/>
    </w:p>
    <w:p w14:paraId="0656A2E7" w14:textId="77777777" w:rsidR="00D367F2" w:rsidRDefault="009029DE">
      <w:pPr>
        <w:pStyle w:val="NormalText"/>
        <w:tabs>
          <w:tab w:val="left" w:pos="340"/>
          <w:tab w:val="left" w:pos="700"/>
          <w:tab w:val="right" w:pos="5380"/>
          <w:tab w:val="right" w:pos="6820"/>
        </w:tabs>
      </w:pPr>
      <w:r>
        <w:t xml:space="preserve">Class 10 </w:t>
      </w:r>
      <w:r>
        <w:tab/>
        <w:t xml:space="preserve">Nil </w:t>
      </w:r>
      <w:r>
        <w:tab/>
      </w:r>
      <w:proofErr w:type="spellStart"/>
      <w:r>
        <w:t>Nil</w:t>
      </w:r>
      <w:proofErr w:type="spellEnd"/>
    </w:p>
    <w:p w14:paraId="44B42F84" w14:textId="77777777" w:rsidR="00D367F2" w:rsidRDefault="009029DE">
      <w:pPr>
        <w:pStyle w:val="NormalText"/>
        <w:tabs>
          <w:tab w:val="left" w:pos="340"/>
          <w:tab w:val="left" w:pos="700"/>
          <w:tab w:val="right" w:pos="5380"/>
          <w:tab w:val="right" w:pos="6820"/>
        </w:tabs>
      </w:pPr>
      <w:r>
        <w:t xml:space="preserve">Class 14.1 </w:t>
      </w:r>
      <w:r>
        <w:tab/>
        <w:t xml:space="preserve">Nil </w:t>
      </w:r>
      <w:r>
        <w:tab/>
      </w:r>
      <w:proofErr w:type="spellStart"/>
      <w:r>
        <w:t>Nil</w:t>
      </w:r>
      <w:proofErr w:type="spellEnd"/>
    </w:p>
    <w:p w14:paraId="4F8FAC40" w14:textId="77777777" w:rsidR="00D367F2" w:rsidRDefault="00D367F2">
      <w:pPr>
        <w:pStyle w:val="NormalText"/>
        <w:tabs>
          <w:tab w:val="left" w:pos="340"/>
          <w:tab w:val="left" w:pos="700"/>
          <w:tab w:val="right" w:pos="5380"/>
          <w:tab w:val="right" w:pos="6820"/>
        </w:tabs>
      </w:pPr>
    </w:p>
    <w:p w14:paraId="55CFF029" w14:textId="77777777" w:rsidR="00D367F2" w:rsidRDefault="009029DE">
      <w:pPr>
        <w:pStyle w:val="NormalText"/>
        <w:tabs>
          <w:tab w:val="left" w:pos="340"/>
          <w:tab w:val="left" w:pos="700"/>
          <w:tab w:val="right" w:pos="5380"/>
          <w:tab w:val="right" w:pos="6820"/>
        </w:tabs>
      </w:pPr>
      <w:r>
        <w:t>In addition, the following income tax consequences resulted from the transactions described above:</w:t>
      </w:r>
    </w:p>
    <w:p w14:paraId="253D37BA" w14:textId="77777777" w:rsidR="00D367F2" w:rsidRDefault="00D367F2">
      <w:pPr>
        <w:pStyle w:val="NormalText"/>
        <w:tabs>
          <w:tab w:val="left" w:pos="340"/>
          <w:tab w:val="left" w:pos="700"/>
          <w:tab w:val="right" w:pos="5380"/>
          <w:tab w:val="right" w:pos="6820"/>
        </w:tabs>
      </w:pPr>
    </w:p>
    <w:p w14:paraId="388FA473" w14:textId="77777777" w:rsidR="00D367F2" w:rsidRDefault="009029DE">
      <w:pPr>
        <w:pStyle w:val="NormalText"/>
        <w:tabs>
          <w:tab w:val="left" w:pos="340"/>
          <w:tab w:val="left" w:pos="700"/>
          <w:tab w:val="right" w:pos="5380"/>
          <w:tab w:val="right" w:pos="6820"/>
        </w:tabs>
      </w:pPr>
      <w:r>
        <w:t xml:space="preserve">Class 8 Recapture </w:t>
      </w:r>
      <w:r>
        <w:tab/>
      </w:r>
      <w:r>
        <w:tab/>
        <w:t xml:space="preserve"> 8,980</w:t>
      </w:r>
    </w:p>
    <w:p w14:paraId="79A4AD5C" w14:textId="77777777" w:rsidR="00D367F2" w:rsidRDefault="009029DE">
      <w:pPr>
        <w:pStyle w:val="NormalText"/>
        <w:tabs>
          <w:tab w:val="left" w:pos="340"/>
          <w:tab w:val="left" w:pos="700"/>
          <w:tab w:val="right" w:pos="5380"/>
          <w:tab w:val="right" w:pos="6820"/>
        </w:tabs>
      </w:pPr>
      <w:r>
        <w:t>Class 1 Recapture</w:t>
      </w:r>
      <w:r>
        <w:tab/>
      </w:r>
      <w:r>
        <w:tab/>
        <w:t xml:space="preserve"> $ 87,846</w:t>
      </w:r>
    </w:p>
    <w:p w14:paraId="3D9B9D9B" w14:textId="77777777" w:rsidR="00D367F2" w:rsidRDefault="009029DE">
      <w:pPr>
        <w:pStyle w:val="NormalText"/>
        <w:tabs>
          <w:tab w:val="left" w:pos="340"/>
          <w:tab w:val="left" w:pos="700"/>
          <w:tab w:val="right" w:pos="5380"/>
          <w:tab w:val="right" w:pos="6820"/>
        </w:tabs>
      </w:pPr>
      <w:r>
        <w:t>Taxable Capital Gain on the Land</w:t>
      </w:r>
      <w:r>
        <w:tab/>
      </w:r>
      <w:r>
        <w:tab/>
        <w:t xml:space="preserve"> 8,000</w:t>
      </w:r>
    </w:p>
    <w:p w14:paraId="15FA0E77" w14:textId="77777777" w:rsidR="00D367F2" w:rsidRDefault="009029DE">
      <w:pPr>
        <w:pStyle w:val="NormalText"/>
        <w:tabs>
          <w:tab w:val="left" w:pos="340"/>
          <w:tab w:val="left" w:pos="700"/>
          <w:tab w:val="right" w:pos="5380"/>
          <w:tab w:val="right" w:pos="6820"/>
        </w:tabs>
      </w:pPr>
      <w:r>
        <w:t>Taxable Capital Gain on the Building</w:t>
      </w:r>
      <w:r>
        <w:tab/>
      </w:r>
      <w:r>
        <w:tab/>
        <w:t xml:space="preserve"> 37,500</w:t>
      </w:r>
    </w:p>
    <w:p w14:paraId="3509A5D3" w14:textId="77777777" w:rsidR="00D367F2" w:rsidRDefault="009029DE">
      <w:pPr>
        <w:pStyle w:val="NormalText"/>
        <w:tabs>
          <w:tab w:val="left" w:pos="340"/>
          <w:tab w:val="left" w:pos="700"/>
          <w:tab w:val="right" w:pos="5380"/>
          <w:tab w:val="right" w:pos="6820"/>
        </w:tabs>
      </w:pPr>
      <w:r>
        <w:t xml:space="preserve">Class 10 Terminal Loss </w:t>
      </w:r>
      <w:r>
        <w:tab/>
      </w:r>
      <w:r>
        <w:tab/>
        <w:t>( 6,653)</w:t>
      </w:r>
    </w:p>
    <w:p w14:paraId="4E2B6B24" w14:textId="77777777" w:rsidR="00D367F2" w:rsidRDefault="009029DE">
      <w:pPr>
        <w:pStyle w:val="NormalText"/>
        <w:tabs>
          <w:tab w:val="left" w:pos="340"/>
          <w:tab w:val="left" w:pos="700"/>
          <w:tab w:val="right" w:pos="5380"/>
          <w:tab w:val="right" w:pos="6820"/>
        </w:tabs>
      </w:pPr>
      <w:r>
        <w:rPr>
          <w:u w:val="single"/>
        </w:rPr>
        <w:t>Taxable Capital Gain on sale of Goodwill</w:t>
      </w:r>
      <w:r>
        <w:rPr>
          <w:u w:val="single"/>
        </w:rPr>
        <w:tab/>
      </w:r>
      <w:r>
        <w:rPr>
          <w:u w:val="single"/>
        </w:rPr>
        <w:tab/>
        <w:t xml:space="preserve"> 112,500</w:t>
      </w:r>
    </w:p>
    <w:p w14:paraId="72BA1599" w14:textId="77777777" w:rsidR="00D367F2" w:rsidRDefault="009029DE">
      <w:pPr>
        <w:pStyle w:val="NormalText"/>
        <w:tabs>
          <w:tab w:val="left" w:pos="340"/>
          <w:tab w:val="left" w:pos="700"/>
          <w:tab w:val="right" w:pos="5380"/>
          <w:tab w:val="right" w:pos="6820"/>
        </w:tabs>
        <w:rPr>
          <w:u w:val="double"/>
        </w:rPr>
      </w:pPr>
      <w:r>
        <w:rPr>
          <w:u w:val="double"/>
        </w:rPr>
        <w:t xml:space="preserve">Total Increase in 2022 net income  </w:t>
      </w:r>
      <w:r>
        <w:rPr>
          <w:u w:val="double"/>
        </w:rPr>
        <w:tab/>
      </w:r>
      <w:r>
        <w:rPr>
          <w:u w:val="double"/>
        </w:rPr>
        <w:tab/>
        <w:t>$248,173</w:t>
      </w:r>
    </w:p>
    <w:p w14:paraId="67DB8065" w14:textId="77777777" w:rsidR="00D367F2" w:rsidRDefault="009029DE">
      <w:pPr>
        <w:pStyle w:val="NormalText"/>
        <w:rPr>
          <w:sz w:val="18"/>
          <w:szCs w:val="18"/>
        </w:rPr>
      </w:pPr>
      <w:r>
        <w:rPr>
          <w:sz w:val="18"/>
          <w:szCs w:val="18"/>
        </w:rPr>
        <w:t>Type: ES</w:t>
      </w:r>
    </w:p>
    <w:p w14:paraId="6AD99F98" w14:textId="77777777" w:rsidR="00D367F2" w:rsidRDefault="009029DE">
      <w:pPr>
        <w:pStyle w:val="NormalText"/>
        <w:rPr>
          <w:sz w:val="18"/>
          <w:szCs w:val="18"/>
        </w:rPr>
      </w:pPr>
      <w:r>
        <w:rPr>
          <w:sz w:val="18"/>
          <w:szCs w:val="18"/>
        </w:rPr>
        <w:t xml:space="preserve">Topic:  CCA - multiple disposition of depreciable property </w:t>
      </w:r>
    </w:p>
    <w:p w14:paraId="39CC828E" w14:textId="77777777" w:rsidR="00D367F2" w:rsidRDefault="00D367F2">
      <w:pPr>
        <w:pStyle w:val="NormalText"/>
        <w:rPr>
          <w:sz w:val="18"/>
          <w:szCs w:val="18"/>
        </w:rPr>
      </w:pPr>
    </w:p>
    <w:p w14:paraId="5C3ED753" w14:textId="77777777" w:rsidR="00B23CFA" w:rsidRDefault="00B23CFA">
      <w:pPr>
        <w:rPr>
          <w:rFonts w:ascii="Palatino Linotype" w:hAnsi="Palatino Linotype" w:cs="Palatino Linotype"/>
          <w:color w:val="000000"/>
          <w:sz w:val="20"/>
          <w:szCs w:val="20"/>
        </w:rPr>
      </w:pPr>
      <w:r>
        <w:br w:type="page"/>
      </w:r>
    </w:p>
    <w:p w14:paraId="75B950A2" w14:textId="7140C127" w:rsidR="00D367F2" w:rsidRDefault="009029DE">
      <w:pPr>
        <w:pStyle w:val="NormalText"/>
      </w:pPr>
      <w:r>
        <w:lastRenderedPageBreak/>
        <w:t xml:space="preserve">95) Ken's </w:t>
      </w:r>
      <w:proofErr w:type="spellStart"/>
      <w:r>
        <w:t>Kouriers</w:t>
      </w:r>
      <w:proofErr w:type="spellEnd"/>
      <w:r>
        <w:t xml:space="preserve"> is a business carried on as a sole proprietorship which provides courier services within the city of Halifax. It has a taxation year that ends on December 31 and plans to claim the maximum CCA each year.</w:t>
      </w:r>
    </w:p>
    <w:p w14:paraId="615748E4" w14:textId="77777777" w:rsidR="00D367F2" w:rsidRDefault="00D367F2">
      <w:pPr>
        <w:pStyle w:val="NormalText"/>
      </w:pPr>
    </w:p>
    <w:p w14:paraId="6C943E59" w14:textId="77777777" w:rsidR="00D367F2" w:rsidRDefault="009029DE">
      <w:pPr>
        <w:pStyle w:val="NormalText"/>
      </w:pPr>
      <w:r>
        <w:t xml:space="preserve">Ken's </w:t>
      </w:r>
      <w:proofErr w:type="spellStart"/>
      <w:r>
        <w:t>Kouriers</w:t>
      </w:r>
      <w:proofErr w:type="spellEnd"/>
      <w:r>
        <w:t xml:space="preserve"> commenced business on May 1, </w:t>
      </w:r>
      <w:proofErr w:type="gramStart"/>
      <w:r>
        <w:t>2020</w:t>
      </w:r>
      <w:proofErr w:type="gramEnd"/>
      <w:r>
        <w:t xml:space="preserve"> by acquiring a new building for $326,000 with $53,000 for the land and $273,000 attributable to the building. The building will be used 100% of the time for business purposes other than manufacturing, an election has been made to include the building in a separate Class 1 to take advantage of the higher CCA rate.</w:t>
      </w:r>
    </w:p>
    <w:p w14:paraId="0E28CF47" w14:textId="77777777" w:rsidR="00D367F2" w:rsidRDefault="00D367F2">
      <w:pPr>
        <w:pStyle w:val="NormalText"/>
      </w:pPr>
    </w:p>
    <w:p w14:paraId="4EA47C7B" w14:textId="77777777" w:rsidR="00D367F2" w:rsidRDefault="009029DE">
      <w:pPr>
        <w:pStyle w:val="NormalText"/>
      </w:pPr>
      <w:r>
        <w:t xml:space="preserve">Furnishings for the building are purchased on June 1, </w:t>
      </w:r>
      <w:proofErr w:type="gramStart"/>
      <w:r>
        <w:t>2020</w:t>
      </w:r>
      <w:proofErr w:type="gramEnd"/>
      <w:r>
        <w:t xml:space="preserve"> for $85,000.</w:t>
      </w:r>
    </w:p>
    <w:p w14:paraId="17486289" w14:textId="77777777" w:rsidR="00D367F2" w:rsidRDefault="00D367F2">
      <w:pPr>
        <w:pStyle w:val="NormalText"/>
      </w:pPr>
    </w:p>
    <w:p w14:paraId="4EF8F22B" w14:textId="77777777" w:rsidR="00D367F2" w:rsidRDefault="009029DE">
      <w:pPr>
        <w:pStyle w:val="NormalText"/>
      </w:pPr>
      <w:r>
        <w:t>In addition on June 1, 2020, the business purchases 12 delivery vehicles to be used by its couriers. The cost of these vehicles is $23,000 each for a total of $276,000.</w:t>
      </w:r>
    </w:p>
    <w:p w14:paraId="3F6F31A4" w14:textId="77777777" w:rsidR="00D367F2" w:rsidRDefault="00D367F2">
      <w:pPr>
        <w:pStyle w:val="NormalText"/>
      </w:pPr>
    </w:p>
    <w:p w14:paraId="27D02823" w14:textId="77777777" w:rsidR="00D367F2" w:rsidRDefault="009029DE">
      <w:pPr>
        <w:pStyle w:val="NormalText"/>
      </w:pPr>
      <w:r>
        <w:t xml:space="preserve">In 2021, the business trades in 5 of its old delivery vehicles for more </w:t>
      </w:r>
      <w:proofErr w:type="gramStart"/>
      <w:r>
        <w:t>fuel efficient</w:t>
      </w:r>
      <w:proofErr w:type="gramEnd"/>
      <w:r>
        <w:t xml:space="preserve"> vehicles. The replacement vehicles cost $27,000 each. The company receives a trade-in allowance of $16,000 for each old delivery vehicle. Also during 2021, the Company purchases a luxury zero-emission automobile to be used by Ken, the sole proprietor. The cost of the automobile is $103,000.</w:t>
      </w:r>
    </w:p>
    <w:p w14:paraId="77A08C18" w14:textId="77777777" w:rsidR="00D367F2" w:rsidRDefault="00D367F2">
      <w:pPr>
        <w:pStyle w:val="NormalText"/>
      </w:pPr>
    </w:p>
    <w:p w14:paraId="652B7C90" w14:textId="77777777" w:rsidR="00D367F2" w:rsidRDefault="009029DE">
      <w:pPr>
        <w:pStyle w:val="NormalText"/>
      </w:pPr>
      <w:r>
        <w:t xml:space="preserve">In 2022, Ken and five of his drivers are charged with smuggling counterfeit goods. Ken's </w:t>
      </w:r>
      <w:proofErr w:type="spellStart"/>
      <w:r>
        <w:t>Kouriers</w:t>
      </w:r>
      <w:proofErr w:type="spellEnd"/>
      <w:r>
        <w:t xml:space="preserve"> is </w:t>
      </w:r>
      <w:proofErr w:type="gramStart"/>
      <w:r>
        <w:t>closed down</w:t>
      </w:r>
      <w:proofErr w:type="gramEnd"/>
      <w:r>
        <w:t xml:space="preserve"> the business ceases to exist on December 31, 2022. Before closing, Ken sells </w:t>
      </w:r>
      <w:proofErr w:type="gramStart"/>
      <w:r>
        <w:t>all of</w:t>
      </w:r>
      <w:proofErr w:type="gramEnd"/>
      <w:r>
        <w:t xml:space="preserve"> the business property for the following amounts:</w:t>
      </w:r>
    </w:p>
    <w:p w14:paraId="5056864A" w14:textId="77777777" w:rsidR="00D367F2" w:rsidRDefault="009029DE">
      <w:pPr>
        <w:pStyle w:val="NormalText"/>
      </w:pPr>
      <w:r>
        <w:t>• The building is sold for $342,000, with $53,000 of this amount for the land and $289,000 for the building.</w:t>
      </w:r>
    </w:p>
    <w:p w14:paraId="226AA6E4" w14:textId="77777777" w:rsidR="00D367F2" w:rsidRDefault="009029DE">
      <w:pPr>
        <w:pStyle w:val="NormalText"/>
      </w:pPr>
      <w:r>
        <w:t>• The remaining 7 delivery vehicles that were purchased in 2020 are sold for a total of $73,000. The 5 delivery vehicles that were purchased in 2021 are sold for a total of $62,500. The amount received for each delivery vehicle was less than its capital cost.</w:t>
      </w:r>
    </w:p>
    <w:p w14:paraId="709142C8" w14:textId="77777777" w:rsidR="00D367F2" w:rsidRDefault="009029DE">
      <w:pPr>
        <w:pStyle w:val="NormalText"/>
      </w:pPr>
      <w:r>
        <w:t>• The furniture is sold for $12,300.</w:t>
      </w:r>
    </w:p>
    <w:p w14:paraId="0FBBD737" w14:textId="77777777" w:rsidR="00D367F2" w:rsidRDefault="009029DE">
      <w:pPr>
        <w:pStyle w:val="NormalText"/>
      </w:pPr>
      <w:r>
        <w:t>• The luxury automobile is sold for $63,800.</w:t>
      </w:r>
    </w:p>
    <w:p w14:paraId="343C0377" w14:textId="77777777" w:rsidR="00D367F2" w:rsidRDefault="00D367F2">
      <w:pPr>
        <w:pStyle w:val="NormalText"/>
      </w:pPr>
    </w:p>
    <w:p w14:paraId="7D5DC5B1" w14:textId="77777777" w:rsidR="00D367F2" w:rsidRDefault="009029DE">
      <w:pPr>
        <w:pStyle w:val="NormalText"/>
      </w:pPr>
      <w:r>
        <w:rPr>
          <w:b/>
          <w:bCs/>
        </w:rPr>
        <w:t>Required:</w:t>
      </w:r>
      <w:r>
        <w:t xml:space="preserve"> Determine the maximum CCA that can be claimed in each of 2020, 2021 and 2022. In your calculations, include and identify the UCC balances for January 1 of 2021, 2022 and 2023.</w:t>
      </w:r>
    </w:p>
    <w:p w14:paraId="117612DC" w14:textId="77777777" w:rsidR="00D367F2" w:rsidRDefault="00D367F2">
      <w:pPr>
        <w:pStyle w:val="NormalText"/>
      </w:pPr>
    </w:p>
    <w:p w14:paraId="79BE49A0" w14:textId="77777777" w:rsidR="00D367F2" w:rsidRDefault="009029DE">
      <w:pPr>
        <w:pStyle w:val="NormalText"/>
      </w:pPr>
      <w:r>
        <w:t>In addition, indicate any other income tax consequences resulting from the dispositions in 2021 and 2022. Ignore GST/HST &amp; PST considerations.</w:t>
      </w:r>
    </w:p>
    <w:p w14:paraId="6F05390C" w14:textId="77777777" w:rsidR="00B23CFA" w:rsidRDefault="00B23CFA">
      <w:pPr>
        <w:rPr>
          <w:rFonts w:ascii="Palatino Linotype" w:hAnsi="Palatino Linotype" w:cs="Palatino Linotype"/>
          <w:color w:val="000000"/>
          <w:sz w:val="20"/>
          <w:szCs w:val="20"/>
        </w:rPr>
      </w:pPr>
      <w:r>
        <w:br w:type="page"/>
      </w:r>
    </w:p>
    <w:p w14:paraId="141B78D0" w14:textId="71D76331" w:rsidR="00D367F2" w:rsidRDefault="009029DE">
      <w:pPr>
        <w:pStyle w:val="NormalText"/>
        <w:tabs>
          <w:tab w:val="left" w:pos="400"/>
          <w:tab w:val="right" w:pos="4880"/>
          <w:tab w:val="right" w:pos="5940"/>
          <w:tab w:val="right" w:pos="7020"/>
          <w:tab w:val="right" w:pos="8200"/>
        </w:tabs>
      </w:pPr>
      <w:r>
        <w:lastRenderedPageBreak/>
        <w:t>Answer:  The maximum CCA for the 3 years are shown in the table below:</w:t>
      </w:r>
    </w:p>
    <w:p w14:paraId="7CF6766F" w14:textId="77777777" w:rsidR="00D367F2" w:rsidRDefault="00D367F2">
      <w:pPr>
        <w:pStyle w:val="NormalText"/>
        <w:tabs>
          <w:tab w:val="left" w:pos="400"/>
          <w:tab w:val="right" w:pos="4880"/>
          <w:tab w:val="right" w:pos="5940"/>
          <w:tab w:val="right" w:pos="7020"/>
          <w:tab w:val="right" w:pos="8200"/>
        </w:tabs>
      </w:pPr>
    </w:p>
    <w:p w14:paraId="162A8D58" w14:textId="77777777" w:rsidR="00D367F2" w:rsidRDefault="009029DE">
      <w:pPr>
        <w:pStyle w:val="NormalText"/>
        <w:tabs>
          <w:tab w:val="left" w:pos="400"/>
          <w:tab w:val="right" w:pos="4880"/>
          <w:tab w:val="right" w:pos="5940"/>
          <w:tab w:val="right" w:pos="7020"/>
          <w:tab w:val="right" w:pos="8200"/>
        </w:tabs>
      </w:pPr>
      <w:r>
        <w:rPr>
          <w:b/>
          <w:bCs/>
          <w:u w:val="single"/>
        </w:rPr>
        <w:t xml:space="preserve">2020 </w:t>
      </w:r>
      <w:r>
        <w:rPr>
          <w:b/>
          <w:bCs/>
          <w:u w:val="single"/>
        </w:rPr>
        <w:tab/>
        <w:t xml:space="preserve">Class 1 </w:t>
      </w:r>
      <w:r>
        <w:rPr>
          <w:b/>
          <w:bCs/>
          <w:u w:val="single"/>
        </w:rPr>
        <w:tab/>
        <w:t xml:space="preserve">Class 10 </w:t>
      </w:r>
      <w:r>
        <w:rPr>
          <w:b/>
          <w:bCs/>
          <w:u w:val="single"/>
        </w:rPr>
        <w:tab/>
        <w:t>Class 8</w:t>
      </w:r>
    </w:p>
    <w:p w14:paraId="797D16BF" w14:textId="77777777" w:rsidR="00D367F2" w:rsidRDefault="009029DE">
      <w:pPr>
        <w:pStyle w:val="NormalText"/>
        <w:tabs>
          <w:tab w:val="left" w:pos="400"/>
          <w:tab w:val="right" w:pos="4880"/>
          <w:tab w:val="right" w:pos="5940"/>
          <w:tab w:val="right" w:pos="7020"/>
          <w:tab w:val="right" w:pos="8200"/>
        </w:tabs>
      </w:pPr>
      <w:r>
        <w:t xml:space="preserve">Opening Balance </w:t>
      </w:r>
      <w:r>
        <w:tab/>
        <w:t xml:space="preserve">Nil </w:t>
      </w:r>
      <w:r>
        <w:tab/>
      </w:r>
      <w:proofErr w:type="spellStart"/>
      <w:r>
        <w:t>Nil</w:t>
      </w:r>
      <w:proofErr w:type="spellEnd"/>
      <w:r>
        <w:t xml:space="preserve"> </w:t>
      </w:r>
      <w:r>
        <w:tab/>
      </w:r>
      <w:proofErr w:type="spellStart"/>
      <w:r>
        <w:t>Nil</w:t>
      </w:r>
      <w:proofErr w:type="spellEnd"/>
    </w:p>
    <w:p w14:paraId="4EDE9CEA" w14:textId="77777777" w:rsidR="00D367F2" w:rsidRDefault="009029DE">
      <w:pPr>
        <w:pStyle w:val="NormalText"/>
        <w:tabs>
          <w:tab w:val="left" w:pos="400"/>
          <w:tab w:val="right" w:pos="4880"/>
          <w:tab w:val="right" w:pos="5940"/>
          <w:tab w:val="right" w:pos="7020"/>
          <w:tab w:val="right" w:pos="8200"/>
        </w:tabs>
      </w:pPr>
      <w:r>
        <w:t>Additions</w:t>
      </w:r>
    </w:p>
    <w:p w14:paraId="4D369CD7" w14:textId="77777777" w:rsidR="00D367F2" w:rsidRDefault="009029DE">
      <w:pPr>
        <w:pStyle w:val="NormalText"/>
        <w:tabs>
          <w:tab w:val="left" w:pos="400"/>
          <w:tab w:val="right" w:pos="4880"/>
          <w:tab w:val="right" w:pos="5940"/>
          <w:tab w:val="right" w:pos="7020"/>
          <w:tab w:val="right" w:pos="8200"/>
        </w:tabs>
      </w:pPr>
      <w:r>
        <w:tab/>
        <w:t xml:space="preserve">Class 1  </w:t>
      </w:r>
      <w:r>
        <w:tab/>
        <w:t>$273,000</w:t>
      </w:r>
    </w:p>
    <w:p w14:paraId="432BCA28" w14:textId="77777777" w:rsidR="00D367F2" w:rsidRDefault="009029DE">
      <w:pPr>
        <w:pStyle w:val="NormalText"/>
        <w:tabs>
          <w:tab w:val="left" w:pos="400"/>
          <w:tab w:val="right" w:pos="4880"/>
          <w:tab w:val="right" w:pos="5940"/>
          <w:tab w:val="right" w:pos="7020"/>
          <w:tab w:val="right" w:pos="8200"/>
        </w:tabs>
      </w:pPr>
      <w:r>
        <w:tab/>
        <w:t xml:space="preserve">Class 10 [(12)($23,000)] </w:t>
      </w:r>
      <w:r>
        <w:tab/>
      </w:r>
      <w:r>
        <w:tab/>
        <w:t>$276,000</w:t>
      </w:r>
    </w:p>
    <w:p w14:paraId="01F74983" w14:textId="77777777" w:rsidR="00D367F2" w:rsidRDefault="009029DE">
      <w:pPr>
        <w:pStyle w:val="NormalText"/>
        <w:tabs>
          <w:tab w:val="left" w:pos="400"/>
          <w:tab w:val="right" w:pos="4880"/>
          <w:tab w:val="right" w:pos="5940"/>
          <w:tab w:val="right" w:pos="7020"/>
          <w:tab w:val="right" w:pos="8200"/>
        </w:tabs>
      </w:pPr>
      <w:r>
        <w:tab/>
        <w:t>Class 8</w:t>
      </w:r>
      <w:r>
        <w:tab/>
      </w:r>
      <w:r>
        <w:tab/>
      </w:r>
      <w:r>
        <w:tab/>
        <w:t xml:space="preserve"> $85,000</w:t>
      </w:r>
    </w:p>
    <w:p w14:paraId="06CBC610" w14:textId="77777777" w:rsidR="00D367F2" w:rsidRDefault="009029DE">
      <w:pPr>
        <w:pStyle w:val="NormalText"/>
        <w:tabs>
          <w:tab w:val="left" w:pos="400"/>
          <w:tab w:val="right" w:pos="4880"/>
          <w:tab w:val="right" w:pos="5940"/>
          <w:tab w:val="right" w:pos="7020"/>
          <w:tab w:val="right" w:pos="8200"/>
        </w:tabs>
      </w:pPr>
      <w:proofErr w:type="spellStart"/>
      <w:r>
        <w:rPr>
          <w:u w:val="single"/>
        </w:rPr>
        <w:t>AccII</w:t>
      </w:r>
      <w:proofErr w:type="spellEnd"/>
      <w:r>
        <w:rPr>
          <w:u w:val="single"/>
        </w:rPr>
        <w:t xml:space="preserve"> Adjustment </w:t>
      </w:r>
      <w:r>
        <w:rPr>
          <w:u w:val="single"/>
        </w:rPr>
        <w:tab/>
        <w:t xml:space="preserve"> 136,500 </w:t>
      </w:r>
      <w:r>
        <w:rPr>
          <w:u w:val="single"/>
        </w:rPr>
        <w:tab/>
        <w:t xml:space="preserve"> 138,000</w:t>
      </w:r>
      <w:r>
        <w:rPr>
          <w:u w:val="single"/>
        </w:rPr>
        <w:tab/>
        <w:t xml:space="preserve">  42,500</w:t>
      </w:r>
    </w:p>
    <w:p w14:paraId="527A1261" w14:textId="77777777" w:rsidR="00D367F2" w:rsidRDefault="009029DE">
      <w:pPr>
        <w:pStyle w:val="NormalText"/>
        <w:tabs>
          <w:tab w:val="left" w:pos="400"/>
          <w:tab w:val="right" w:pos="4880"/>
          <w:tab w:val="right" w:pos="5940"/>
          <w:tab w:val="right" w:pos="7020"/>
          <w:tab w:val="right" w:pos="8200"/>
        </w:tabs>
      </w:pPr>
      <w:r>
        <w:t xml:space="preserve">CCA Base </w:t>
      </w:r>
      <w:r>
        <w:tab/>
        <w:t xml:space="preserve">$409,500 </w:t>
      </w:r>
      <w:r>
        <w:tab/>
        <w:t xml:space="preserve">$414,000 </w:t>
      </w:r>
      <w:r>
        <w:tab/>
        <w:t>$127,500</w:t>
      </w:r>
    </w:p>
    <w:p w14:paraId="301FF769" w14:textId="77777777" w:rsidR="00D367F2" w:rsidRDefault="009029DE">
      <w:pPr>
        <w:pStyle w:val="NormalText"/>
        <w:tabs>
          <w:tab w:val="left" w:pos="400"/>
          <w:tab w:val="right" w:pos="4880"/>
          <w:tab w:val="right" w:pos="5940"/>
          <w:tab w:val="right" w:pos="7020"/>
          <w:tab w:val="right" w:pos="8200"/>
        </w:tabs>
      </w:pPr>
      <w:r>
        <w:t>Maximum 2020 CCA</w:t>
      </w:r>
    </w:p>
    <w:p w14:paraId="55633C14" w14:textId="77777777" w:rsidR="00D367F2" w:rsidRDefault="009029DE">
      <w:pPr>
        <w:pStyle w:val="NormalText"/>
        <w:tabs>
          <w:tab w:val="left" w:pos="400"/>
          <w:tab w:val="right" w:pos="4880"/>
          <w:tab w:val="right" w:pos="5940"/>
          <w:tab w:val="right" w:pos="7020"/>
          <w:tab w:val="right" w:pos="8200"/>
        </w:tabs>
      </w:pPr>
      <w:r>
        <w:tab/>
        <w:t xml:space="preserve">Class 1 [(6%)($409,500)(245 ÷ 365)]* </w:t>
      </w:r>
      <w:r>
        <w:tab/>
        <w:t>(16,492)</w:t>
      </w:r>
    </w:p>
    <w:p w14:paraId="5B04A94D" w14:textId="77777777" w:rsidR="00D367F2" w:rsidRDefault="009029DE">
      <w:pPr>
        <w:pStyle w:val="NormalText"/>
        <w:tabs>
          <w:tab w:val="left" w:pos="400"/>
          <w:tab w:val="right" w:pos="4880"/>
          <w:tab w:val="right" w:pos="5940"/>
          <w:tab w:val="right" w:pos="7020"/>
          <w:tab w:val="right" w:pos="8200"/>
        </w:tabs>
      </w:pPr>
      <w:r>
        <w:tab/>
        <w:t xml:space="preserve">Class 10 [(30%)($414,000)(245 ÷ 365)] </w:t>
      </w:r>
      <w:r>
        <w:tab/>
      </w:r>
      <w:r>
        <w:tab/>
        <w:t>( 83,367)</w:t>
      </w:r>
    </w:p>
    <w:p w14:paraId="5CDFC73D" w14:textId="77777777" w:rsidR="00D367F2" w:rsidRDefault="009029DE">
      <w:pPr>
        <w:pStyle w:val="NormalText"/>
        <w:tabs>
          <w:tab w:val="left" w:pos="400"/>
          <w:tab w:val="right" w:pos="4880"/>
          <w:tab w:val="right" w:pos="5940"/>
          <w:tab w:val="right" w:pos="7020"/>
          <w:tab w:val="right" w:pos="8200"/>
        </w:tabs>
      </w:pPr>
      <w:r>
        <w:tab/>
        <w:t xml:space="preserve">Class 8 [(20%)($127,500)(245 ÷ 365)] </w:t>
      </w:r>
      <w:r>
        <w:tab/>
      </w:r>
      <w:r>
        <w:tab/>
      </w:r>
      <w:r>
        <w:tab/>
        <w:t>(17,116)</w:t>
      </w:r>
    </w:p>
    <w:p w14:paraId="0FEB47F4" w14:textId="77777777" w:rsidR="00D367F2" w:rsidRDefault="009029DE">
      <w:pPr>
        <w:pStyle w:val="NormalText"/>
        <w:tabs>
          <w:tab w:val="left" w:pos="400"/>
          <w:tab w:val="right" w:pos="4880"/>
          <w:tab w:val="right" w:pos="5940"/>
          <w:tab w:val="right" w:pos="7020"/>
          <w:tab w:val="right" w:pos="8200"/>
        </w:tabs>
      </w:pPr>
      <w:proofErr w:type="spellStart"/>
      <w:r>
        <w:rPr>
          <w:u w:val="single"/>
        </w:rPr>
        <w:t>AccII</w:t>
      </w:r>
      <w:proofErr w:type="spellEnd"/>
      <w:r>
        <w:rPr>
          <w:u w:val="single"/>
        </w:rPr>
        <w:t xml:space="preserve"> Reversal </w:t>
      </w:r>
      <w:r>
        <w:rPr>
          <w:u w:val="single"/>
        </w:rPr>
        <w:tab/>
        <w:t>(136,500)</w:t>
      </w:r>
      <w:r>
        <w:rPr>
          <w:u w:val="single"/>
        </w:rPr>
        <w:tab/>
        <w:t xml:space="preserve"> (138,000) </w:t>
      </w:r>
      <w:r>
        <w:rPr>
          <w:u w:val="single"/>
        </w:rPr>
        <w:tab/>
        <w:t>(42,500)</w:t>
      </w:r>
    </w:p>
    <w:p w14:paraId="5034187B" w14:textId="77777777" w:rsidR="00D367F2" w:rsidRDefault="009029DE">
      <w:pPr>
        <w:pStyle w:val="NormalText"/>
        <w:tabs>
          <w:tab w:val="left" w:pos="400"/>
          <w:tab w:val="right" w:pos="4880"/>
          <w:tab w:val="right" w:pos="5940"/>
          <w:tab w:val="right" w:pos="7020"/>
          <w:tab w:val="right" w:pos="8200"/>
        </w:tabs>
      </w:pPr>
      <w:r>
        <w:rPr>
          <w:u w:val="double"/>
        </w:rPr>
        <w:t xml:space="preserve">January 1, </w:t>
      </w:r>
      <w:proofErr w:type="gramStart"/>
      <w:r>
        <w:rPr>
          <w:u w:val="double"/>
        </w:rPr>
        <w:t>2021</w:t>
      </w:r>
      <w:proofErr w:type="gramEnd"/>
      <w:r>
        <w:rPr>
          <w:u w:val="double"/>
        </w:rPr>
        <w:t xml:space="preserve"> UCC</w:t>
      </w:r>
      <w:r>
        <w:rPr>
          <w:u w:val="double"/>
        </w:rPr>
        <w:tab/>
        <w:t xml:space="preserve"> $256,508</w:t>
      </w:r>
      <w:r>
        <w:rPr>
          <w:u w:val="double"/>
        </w:rPr>
        <w:tab/>
        <w:t xml:space="preserve"> $192,633 </w:t>
      </w:r>
      <w:r>
        <w:rPr>
          <w:u w:val="double"/>
        </w:rPr>
        <w:tab/>
        <w:t>$67,884</w:t>
      </w:r>
    </w:p>
    <w:p w14:paraId="799C1367" w14:textId="77777777" w:rsidR="00D367F2" w:rsidRDefault="00D367F2">
      <w:pPr>
        <w:pStyle w:val="NormalText"/>
        <w:tabs>
          <w:tab w:val="left" w:pos="400"/>
          <w:tab w:val="right" w:pos="4880"/>
          <w:tab w:val="right" w:pos="5940"/>
          <w:tab w:val="right" w:pos="7020"/>
          <w:tab w:val="right" w:pos="8200"/>
        </w:tabs>
      </w:pPr>
    </w:p>
    <w:p w14:paraId="73A145C2" w14:textId="77777777" w:rsidR="00D367F2" w:rsidRDefault="009029DE">
      <w:pPr>
        <w:pStyle w:val="NormalText"/>
        <w:tabs>
          <w:tab w:val="left" w:pos="400"/>
          <w:tab w:val="right" w:pos="4880"/>
          <w:tab w:val="right" w:pos="5940"/>
          <w:tab w:val="right" w:pos="7020"/>
          <w:tab w:val="right" w:pos="8200"/>
        </w:tabs>
      </w:pPr>
      <w:r>
        <w:t>*As the Class 1 building is being used 100% for non-residential purposes that is not manufacturing, and an election is made to include the building in a separate Class 1 the CCA is increased by two percentage points from 4% to 6%.</w:t>
      </w:r>
    </w:p>
    <w:p w14:paraId="0CFE20AF" w14:textId="77777777" w:rsidR="00D367F2" w:rsidRDefault="00D367F2">
      <w:pPr>
        <w:pStyle w:val="NormalText"/>
        <w:tabs>
          <w:tab w:val="left" w:pos="400"/>
          <w:tab w:val="right" w:pos="4880"/>
          <w:tab w:val="right" w:pos="5940"/>
          <w:tab w:val="right" w:pos="7020"/>
          <w:tab w:val="right" w:pos="8200"/>
        </w:tabs>
      </w:pPr>
    </w:p>
    <w:p w14:paraId="0C38A122" w14:textId="77777777" w:rsidR="00D367F2" w:rsidRDefault="009029DE">
      <w:pPr>
        <w:pStyle w:val="NormalText"/>
        <w:tabs>
          <w:tab w:val="left" w:pos="400"/>
          <w:tab w:val="right" w:pos="4880"/>
          <w:tab w:val="right" w:pos="5940"/>
          <w:tab w:val="right" w:pos="7020"/>
          <w:tab w:val="right" w:pos="8200"/>
        </w:tabs>
      </w:pPr>
      <w:r>
        <w:t>The total maximum CCA for 2020 would be $116,975 ($16,492 + $83,367 +$ 17,116).</w:t>
      </w:r>
    </w:p>
    <w:p w14:paraId="738A5ABB" w14:textId="77777777" w:rsidR="00D367F2" w:rsidRDefault="00D367F2">
      <w:pPr>
        <w:pStyle w:val="NormalText"/>
        <w:tabs>
          <w:tab w:val="left" w:pos="400"/>
          <w:tab w:val="right" w:pos="4880"/>
          <w:tab w:val="right" w:pos="5940"/>
          <w:tab w:val="right" w:pos="7020"/>
          <w:tab w:val="right" w:pos="8200"/>
        </w:tabs>
      </w:pPr>
    </w:p>
    <w:p w14:paraId="1DC7BFC8" w14:textId="77777777" w:rsidR="00D367F2" w:rsidRDefault="009029DE">
      <w:pPr>
        <w:pStyle w:val="NormalText"/>
        <w:tabs>
          <w:tab w:val="left" w:pos="400"/>
          <w:tab w:val="right" w:pos="4880"/>
          <w:tab w:val="right" w:pos="5940"/>
          <w:tab w:val="right" w:pos="7020"/>
          <w:tab w:val="right" w:pos="8200"/>
        </w:tabs>
      </w:pPr>
      <w:r>
        <w:rPr>
          <w:b/>
          <w:bCs/>
          <w:u w:val="single"/>
        </w:rPr>
        <w:t xml:space="preserve">2021 </w:t>
      </w:r>
      <w:r>
        <w:rPr>
          <w:b/>
          <w:bCs/>
          <w:u w:val="single"/>
        </w:rPr>
        <w:tab/>
        <w:t xml:space="preserve">Class 1 </w:t>
      </w:r>
      <w:r>
        <w:rPr>
          <w:b/>
          <w:bCs/>
          <w:u w:val="single"/>
        </w:rPr>
        <w:tab/>
        <w:t xml:space="preserve">Class 10 </w:t>
      </w:r>
      <w:r>
        <w:rPr>
          <w:b/>
          <w:bCs/>
          <w:u w:val="single"/>
        </w:rPr>
        <w:tab/>
        <w:t>Class 8</w:t>
      </w:r>
      <w:r>
        <w:rPr>
          <w:b/>
          <w:bCs/>
          <w:u w:val="single"/>
        </w:rPr>
        <w:tab/>
        <w:t>Class 54</w:t>
      </w:r>
    </w:p>
    <w:p w14:paraId="13151B46" w14:textId="77777777" w:rsidR="00D367F2" w:rsidRDefault="009029DE">
      <w:pPr>
        <w:pStyle w:val="NormalText"/>
        <w:tabs>
          <w:tab w:val="left" w:pos="400"/>
          <w:tab w:val="right" w:pos="4880"/>
          <w:tab w:val="right" w:pos="5940"/>
          <w:tab w:val="right" w:pos="7020"/>
          <w:tab w:val="right" w:pos="8200"/>
        </w:tabs>
      </w:pPr>
      <w:r>
        <w:t xml:space="preserve">Beginning UCC </w:t>
      </w:r>
      <w:r>
        <w:tab/>
        <w:t>$256,508</w:t>
      </w:r>
      <w:r>
        <w:tab/>
        <w:t xml:space="preserve"> $192,633</w:t>
      </w:r>
      <w:r>
        <w:tab/>
        <w:t xml:space="preserve"> $67,884</w:t>
      </w:r>
      <w:r>
        <w:tab/>
        <w:t xml:space="preserve"> Nil</w:t>
      </w:r>
    </w:p>
    <w:p w14:paraId="2BC40813" w14:textId="77777777" w:rsidR="00D367F2" w:rsidRDefault="009029DE">
      <w:pPr>
        <w:pStyle w:val="NormalText"/>
        <w:tabs>
          <w:tab w:val="left" w:pos="400"/>
          <w:tab w:val="right" w:pos="4880"/>
          <w:tab w:val="right" w:pos="5940"/>
          <w:tab w:val="right" w:pos="7020"/>
          <w:tab w:val="right" w:pos="8200"/>
        </w:tabs>
      </w:pPr>
      <w:r>
        <w:t>Additions</w:t>
      </w:r>
    </w:p>
    <w:p w14:paraId="1A768ADC" w14:textId="77777777" w:rsidR="00D367F2" w:rsidRDefault="009029DE">
      <w:pPr>
        <w:pStyle w:val="NormalText"/>
        <w:tabs>
          <w:tab w:val="left" w:pos="400"/>
          <w:tab w:val="right" w:pos="4880"/>
          <w:tab w:val="right" w:pos="5940"/>
          <w:tab w:val="right" w:pos="7020"/>
          <w:tab w:val="right" w:pos="8200"/>
        </w:tabs>
      </w:pPr>
      <w:r>
        <w:tab/>
        <w:t xml:space="preserve">Class 1 </w:t>
      </w:r>
      <w:r>
        <w:tab/>
        <w:t>Nil</w:t>
      </w:r>
    </w:p>
    <w:p w14:paraId="50B9D81D" w14:textId="77777777" w:rsidR="00D367F2" w:rsidRDefault="009029DE">
      <w:pPr>
        <w:pStyle w:val="NormalText"/>
        <w:tabs>
          <w:tab w:val="left" w:pos="400"/>
          <w:tab w:val="right" w:pos="4880"/>
          <w:tab w:val="right" w:pos="5940"/>
          <w:tab w:val="right" w:pos="7020"/>
          <w:tab w:val="right" w:pos="8200"/>
        </w:tabs>
      </w:pPr>
      <w:r>
        <w:tab/>
        <w:t xml:space="preserve">Class 10 [(5)($27,000)] </w:t>
      </w:r>
      <w:r>
        <w:tab/>
      </w:r>
      <w:r>
        <w:tab/>
        <w:t>135,000</w:t>
      </w:r>
    </w:p>
    <w:p w14:paraId="04A4A13D" w14:textId="77777777" w:rsidR="00D367F2" w:rsidRDefault="009029DE">
      <w:pPr>
        <w:pStyle w:val="NormalText"/>
        <w:tabs>
          <w:tab w:val="left" w:pos="400"/>
          <w:tab w:val="right" w:pos="4880"/>
          <w:tab w:val="right" w:pos="5940"/>
          <w:tab w:val="right" w:pos="7020"/>
          <w:tab w:val="right" w:pos="8200"/>
        </w:tabs>
      </w:pPr>
      <w:r>
        <w:tab/>
        <w:t xml:space="preserve">Class 8 </w:t>
      </w:r>
      <w:r>
        <w:tab/>
      </w:r>
      <w:r>
        <w:tab/>
      </w:r>
      <w:r>
        <w:tab/>
        <w:t>Nil</w:t>
      </w:r>
    </w:p>
    <w:p w14:paraId="3ACA4653" w14:textId="77777777" w:rsidR="00D367F2" w:rsidRDefault="009029DE">
      <w:pPr>
        <w:pStyle w:val="NormalText"/>
        <w:tabs>
          <w:tab w:val="left" w:pos="400"/>
          <w:tab w:val="right" w:pos="4880"/>
          <w:tab w:val="right" w:pos="5940"/>
          <w:tab w:val="right" w:pos="7020"/>
          <w:tab w:val="right" w:pos="8200"/>
        </w:tabs>
      </w:pPr>
      <w:r>
        <w:tab/>
        <w:t xml:space="preserve">Class 54* </w:t>
      </w:r>
      <w:r>
        <w:tab/>
      </w:r>
      <w:r>
        <w:tab/>
      </w:r>
      <w:r>
        <w:tab/>
      </w:r>
      <w:r>
        <w:tab/>
        <w:t>$55,000</w:t>
      </w:r>
    </w:p>
    <w:p w14:paraId="7CF8BB96" w14:textId="77777777" w:rsidR="00D367F2" w:rsidRDefault="009029DE">
      <w:pPr>
        <w:pStyle w:val="NormalText"/>
        <w:tabs>
          <w:tab w:val="left" w:pos="400"/>
          <w:tab w:val="right" w:pos="4880"/>
          <w:tab w:val="right" w:pos="5940"/>
          <w:tab w:val="right" w:pos="7020"/>
          <w:tab w:val="right" w:pos="8200"/>
        </w:tabs>
      </w:pPr>
      <w:r>
        <w:t>Class 10 Disposition - Lesser of:</w:t>
      </w:r>
    </w:p>
    <w:p w14:paraId="6D4156BC" w14:textId="77777777" w:rsidR="00D367F2" w:rsidRDefault="009029DE">
      <w:pPr>
        <w:pStyle w:val="NormalText"/>
        <w:tabs>
          <w:tab w:val="left" w:pos="400"/>
          <w:tab w:val="right" w:pos="4880"/>
          <w:tab w:val="right" w:pos="5940"/>
          <w:tab w:val="right" w:pos="7020"/>
          <w:tab w:val="right" w:pos="8200"/>
        </w:tabs>
      </w:pPr>
      <w:r>
        <w:tab/>
        <w:t>Capital Cost = $115,000</w:t>
      </w:r>
    </w:p>
    <w:p w14:paraId="7EA96434" w14:textId="77777777" w:rsidR="00D367F2" w:rsidRDefault="009029DE">
      <w:pPr>
        <w:pStyle w:val="NormalText"/>
        <w:tabs>
          <w:tab w:val="left" w:pos="400"/>
          <w:tab w:val="right" w:pos="4880"/>
          <w:tab w:val="right" w:pos="5940"/>
          <w:tab w:val="right" w:pos="7020"/>
          <w:tab w:val="right" w:pos="8200"/>
        </w:tabs>
      </w:pPr>
      <w:r>
        <w:tab/>
        <w:t xml:space="preserve">POD = $80,000 </w:t>
      </w:r>
      <w:r>
        <w:tab/>
        <w:t xml:space="preserve">Nil </w:t>
      </w:r>
      <w:r>
        <w:tab/>
        <w:t xml:space="preserve">( 80,000) </w:t>
      </w:r>
      <w:r>
        <w:tab/>
        <w:t>Nil</w:t>
      </w:r>
    </w:p>
    <w:p w14:paraId="43760D1C" w14:textId="77777777" w:rsidR="00D367F2" w:rsidRDefault="009029DE">
      <w:pPr>
        <w:pStyle w:val="NormalText"/>
        <w:tabs>
          <w:tab w:val="left" w:pos="400"/>
          <w:tab w:val="right" w:pos="4880"/>
          <w:tab w:val="right" w:pos="5940"/>
          <w:tab w:val="right" w:pos="7020"/>
          <w:tab w:val="right" w:pos="8200"/>
        </w:tabs>
      </w:pPr>
      <w:proofErr w:type="spellStart"/>
      <w:r>
        <w:rPr>
          <w:u w:val="single"/>
        </w:rPr>
        <w:t>AccII</w:t>
      </w:r>
      <w:proofErr w:type="spellEnd"/>
      <w:r>
        <w:rPr>
          <w:u w:val="single"/>
        </w:rPr>
        <w:t xml:space="preserve"> Adjustment </w:t>
      </w:r>
      <w:r>
        <w:rPr>
          <w:u w:val="single"/>
        </w:rPr>
        <w:tab/>
        <w:t xml:space="preserve">Nil </w:t>
      </w:r>
      <w:r>
        <w:rPr>
          <w:u w:val="single"/>
        </w:rPr>
        <w:tab/>
        <w:t>27,500</w:t>
      </w:r>
      <w:r>
        <w:rPr>
          <w:u w:val="single"/>
        </w:rPr>
        <w:tab/>
        <w:t xml:space="preserve"> Nil </w:t>
      </w:r>
      <w:r>
        <w:rPr>
          <w:u w:val="single"/>
        </w:rPr>
        <w:tab/>
        <w:t>128,333</w:t>
      </w:r>
    </w:p>
    <w:p w14:paraId="22E1CC81" w14:textId="77777777" w:rsidR="00D367F2" w:rsidRDefault="009029DE">
      <w:pPr>
        <w:pStyle w:val="NormalText"/>
        <w:tabs>
          <w:tab w:val="left" w:pos="400"/>
          <w:tab w:val="right" w:pos="4880"/>
          <w:tab w:val="right" w:pos="5940"/>
          <w:tab w:val="right" w:pos="7020"/>
          <w:tab w:val="right" w:pos="8200"/>
        </w:tabs>
      </w:pPr>
      <w:r>
        <w:t>CCA Base</w:t>
      </w:r>
      <w:r>
        <w:tab/>
        <w:t xml:space="preserve"> $256,508 </w:t>
      </w:r>
      <w:r>
        <w:tab/>
        <w:t>$275,133</w:t>
      </w:r>
      <w:r>
        <w:tab/>
        <w:t xml:space="preserve"> $67,884 </w:t>
      </w:r>
      <w:r>
        <w:tab/>
        <w:t>$183,333</w:t>
      </w:r>
    </w:p>
    <w:p w14:paraId="4B6F48D4" w14:textId="77777777" w:rsidR="00D367F2" w:rsidRDefault="009029DE">
      <w:pPr>
        <w:pStyle w:val="NormalText"/>
        <w:tabs>
          <w:tab w:val="left" w:pos="400"/>
          <w:tab w:val="right" w:pos="4880"/>
          <w:tab w:val="right" w:pos="5940"/>
          <w:tab w:val="right" w:pos="7020"/>
          <w:tab w:val="right" w:pos="8200"/>
        </w:tabs>
      </w:pPr>
      <w:r>
        <w:t>Maximum 2021 CCA</w:t>
      </w:r>
    </w:p>
    <w:p w14:paraId="0749D04D" w14:textId="77777777" w:rsidR="00D367F2" w:rsidRDefault="009029DE">
      <w:pPr>
        <w:pStyle w:val="NormalText"/>
        <w:tabs>
          <w:tab w:val="left" w:pos="400"/>
          <w:tab w:val="right" w:pos="4880"/>
          <w:tab w:val="right" w:pos="5940"/>
          <w:tab w:val="right" w:pos="7020"/>
          <w:tab w:val="right" w:pos="8200"/>
        </w:tabs>
      </w:pPr>
      <w:r>
        <w:tab/>
        <w:t xml:space="preserve">Class 1 [(6%)($256,508)] </w:t>
      </w:r>
      <w:r>
        <w:tab/>
        <w:t>( 15,390)</w:t>
      </w:r>
    </w:p>
    <w:p w14:paraId="35C8C0F0" w14:textId="77777777" w:rsidR="00D367F2" w:rsidRDefault="009029DE">
      <w:pPr>
        <w:pStyle w:val="NormalText"/>
        <w:tabs>
          <w:tab w:val="left" w:pos="400"/>
          <w:tab w:val="right" w:pos="4880"/>
          <w:tab w:val="right" w:pos="5940"/>
          <w:tab w:val="right" w:pos="7020"/>
          <w:tab w:val="right" w:pos="8200"/>
        </w:tabs>
      </w:pPr>
      <w:r>
        <w:tab/>
        <w:t>Class 10 [(30%)($275,133)]</w:t>
      </w:r>
      <w:r>
        <w:tab/>
      </w:r>
      <w:r>
        <w:tab/>
        <w:t xml:space="preserve"> ( 82,540)</w:t>
      </w:r>
    </w:p>
    <w:p w14:paraId="719E7C0B" w14:textId="77777777" w:rsidR="00D367F2" w:rsidRDefault="009029DE">
      <w:pPr>
        <w:pStyle w:val="NormalText"/>
        <w:tabs>
          <w:tab w:val="left" w:pos="400"/>
          <w:tab w:val="right" w:pos="4880"/>
          <w:tab w:val="right" w:pos="5940"/>
          <w:tab w:val="right" w:pos="7020"/>
          <w:tab w:val="right" w:pos="8200"/>
        </w:tabs>
      </w:pPr>
      <w:r>
        <w:tab/>
        <w:t xml:space="preserve">Class 8 [(20%)($67,884)] </w:t>
      </w:r>
      <w:r>
        <w:tab/>
      </w:r>
      <w:r>
        <w:tab/>
      </w:r>
      <w:r>
        <w:tab/>
        <w:t>( 13,577)</w:t>
      </w:r>
    </w:p>
    <w:p w14:paraId="6809AF6D" w14:textId="77777777" w:rsidR="00D367F2" w:rsidRDefault="009029DE">
      <w:pPr>
        <w:pStyle w:val="NormalText"/>
        <w:tabs>
          <w:tab w:val="left" w:pos="400"/>
          <w:tab w:val="right" w:pos="4880"/>
          <w:tab w:val="right" w:pos="5940"/>
          <w:tab w:val="right" w:pos="7020"/>
          <w:tab w:val="right" w:pos="8200"/>
        </w:tabs>
      </w:pPr>
      <w:r>
        <w:tab/>
        <w:t>Class 54 [(30%)($183,333)] *</w:t>
      </w:r>
      <w:r>
        <w:tab/>
      </w:r>
      <w:r>
        <w:tab/>
      </w:r>
      <w:r>
        <w:tab/>
      </w:r>
      <w:r>
        <w:tab/>
        <w:t>( 55,000)</w:t>
      </w:r>
    </w:p>
    <w:p w14:paraId="569BC522" w14:textId="77777777" w:rsidR="00D367F2" w:rsidRDefault="009029DE">
      <w:pPr>
        <w:pStyle w:val="NormalText"/>
        <w:tabs>
          <w:tab w:val="left" w:pos="400"/>
          <w:tab w:val="right" w:pos="4880"/>
          <w:tab w:val="right" w:pos="5940"/>
          <w:tab w:val="right" w:pos="7020"/>
          <w:tab w:val="right" w:pos="8200"/>
        </w:tabs>
      </w:pPr>
      <w:proofErr w:type="spellStart"/>
      <w:r>
        <w:rPr>
          <w:u w:val="single"/>
        </w:rPr>
        <w:t>AccII</w:t>
      </w:r>
      <w:proofErr w:type="spellEnd"/>
      <w:r>
        <w:rPr>
          <w:u w:val="single"/>
        </w:rPr>
        <w:t xml:space="preserve"> Adjustment Reversal </w:t>
      </w:r>
      <w:r>
        <w:rPr>
          <w:u w:val="single"/>
        </w:rPr>
        <w:tab/>
      </w:r>
      <w:r>
        <w:rPr>
          <w:u w:val="single"/>
        </w:rPr>
        <w:tab/>
        <w:t xml:space="preserve">( 27,500) </w:t>
      </w:r>
      <w:r>
        <w:rPr>
          <w:u w:val="single"/>
        </w:rPr>
        <w:tab/>
        <w:t xml:space="preserve">Nil </w:t>
      </w:r>
      <w:r>
        <w:rPr>
          <w:u w:val="single"/>
        </w:rPr>
        <w:tab/>
        <w:t>( 128,333)</w:t>
      </w:r>
    </w:p>
    <w:p w14:paraId="30E68FB4" w14:textId="77777777" w:rsidR="00D367F2" w:rsidRDefault="009029DE">
      <w:pPr>
        <w:pStyle w:val="NormalText"/>
        <w:tabs>
          <w:tab w:val="left" w:pos="400"/>
          <w:tab w:val="right" w:pos="4880"/>
          <w:tab w:val="right" w:pos="5940"/>
          <w:tab w:val="right" w:pos="7020"/>
          <w:tab w:val="right" w:pos="8200"/>
        </w:tabs>
      </w:pPr>
      <w:r>
        <w:rPr>
          <w:u w:val="double"/>
        </w:rPr>
        <w:t xml:space="preserve">January 1, </w:t>
      </w:r>
      <w:proofErr w:type="gramStart"/>
      <w:r>
        <w:rPr>
          <w:u w:val="double"/>
        </w:rPr>
        <w:t>2022</w:t>
      </w:r>
      <w:proofErr w:type="gramEnd"/>
      <w:r>
        <w:rPr>
          <w:u w:val="double"/>
        </w:rPr>
        <w:t xml:space="preserve"> UCC</w:t>
      </w:r>
      <w:r>
        <w:rPr>
          <w:u w:val="double"/>
        </w:rPr>
        <w:tab/>
        <w:t xml:space="preserve"> $241,118 </w:t>
      </w:r>
      <w:r>
        <w:rPr>
          <w:u w:val="double"/>
        </w:rPr>
        <w:tab/>
        <w:t>$165,093</w:t>
      </w:r>
      <w:r>
        <w:rPr>
          <w:u w:val="double"/>
        </w:rPr>
        <w:tab/>
        <w:t xml:space="preserve"> $54,307</w:t>
      </w:r>
      <w:r>
        <w:rPr>
          <w:u w:val="double"/>
        </w:rPr>
        <w:tab/>
        <w:t xml:space="preserve"> $   Nil</w:t>
      </w:r>
    </w:p>
    <w:p w14:paraId="1823CAE1" w14:textId="77777777" w:rsidR="00D367F2" w:rsidRDefault="00D367F2">
      <w:pPr>
        <w:pStyle w:val="NormalText"/>
        <w:tabs>
          <w:tab w:val="left" w:pos="400"/>
          <w:tab w:val="right" w:pos="4880"/>
          <w:tab w:val="right" w:pos="5940"/>
          <w:tab w:val="right" w:pos="7020"/>
          <w:tab w:val="right" w:pos="8200"/>
        </w:tabs>
      </w:pPr>
    </w:p>
    <w:p w14:paraId="302ACF17" w14:textId="77777777" w:rsidR="00D367F2" w:rsidRDefault="009029DE">
      <w:pPr>
        <w:pStyle w:val="NormalText"/>
        <w:tabs>
          <w:tab w:val="left" w:pos="400"/>
          <w:tab w:val="right" w:pos="4880"/>
          <w:tab w:val="right" w:pos="5940"/>
          <w:tab w:val="right" w:pos="7020"/>
          <w:tab w:val="right" w:pos="8200"/>
        </w:tabs>
      </w:pPr>
      <w:r>
        <w:tab/>
        <w:t xml:space="preserve">*The CCA base for a Class 54 zero-emission vehicle that is a ZEPV is limited to $55,000. The </w:t>
      </w:r>
      <w:proofErr w:type="spellStart"/>
      <w:r>
        <w:t>AccII</w:t>
      </w:r>
      <w:proofErr w:type="spellEnd"/>
      <w:r>
        <w:t xml:space="preserve"> adjustment is equal to 2 1/3 of $55,000 or $128,333. This adjustment ensures that the first year maximum CCA claim equals 100% of $55,000. </w:t>
      </w:r>
    </w:p>
    <w:p w14:paraId="7557656B" w14:textId="77777777" w:rsidR="00D367F2" w:rsidRDefault="00D367F2">
      <w:pPr>
        <w:pStyle w:val="NormalText"/>
        <w:tabs>
          <w:tab w:val="left" w:pos="400"/>
          <w:tab w:val="right" w:pos="4880"/>
          <w:tab w:val="right" w:pos="5940"/>
          <w:tab w:val="right" w:pos="7020"/>
          <w:tab w:val="right" w:pos="8200"/>
        </w:tabs>
      </w:pPr>
    </w:p>
    <w:p w14:paraId="34DA9F53" w14:textId="77777777" w:rsidR="00D367F2" w:rsidRDefault="009029DE">
      <w:pPr>
        <w:pStyle w:val="NormalText"/>
        <w:tabs>
          <w:tab w:val="left" w:pos="400"/>
          <w:tab w:val="right" w:pos="4880"/>
          <w:tab w:val="right" w:pos="5940"/>
          <w:tab w:val="right" w:pos="7020"/>
          <w:tab w:val="right" w:pos="8200"/>
        </w:tabs>
      </w:pPr>
      <w:r>
        <w:t>The total maximum CCA for 2021 would be $166,507 ($15,390 + $82,540 + $13,577 + $55,000).</w:t>
      </w:r>
    </w:p>
    <w:p w14:paraId="421F0AE5" w14:textId="77777777" w:rsidR="00D367F2" w:rsidRDefault="00D367F2">
      <w:pPr>
        <w:pStyle w:val="NormalText"/>
        <w:tabs>
          <w:tab w:val="left" w:pos="400"/>
          <w:tab w:val="right" w:pos="4880"/>
          <w:tab w:val="right" w:pos="5940"/>
          <w:tab w:val="right" w:pos="7020"/>
          <w:tab w:val="right" w:pos="8200"/>
        </w:tabs>
      </w:pPr>
    </w:p>
    <w:p w14:paraId="3BF1C191" w14:textId="77777777" w:rsidR="00D367F2" w:rsidRDefault="009029DE">
      <w:pPr>
        <w:pStyle w:val="NormalText"/>
        <w:tabs>
          <w:tab w:val="left" w:pos="400"/>
          <w:tab w:val="right" w:pos="4880"/>
          <w:tab w:val="right" w:pos="5940"/>
          <w:tab w:val="right" w:pos="7020"/>
          <w:tab w:val="right" w:pos="8200"/>
        </w:tabs>
      </w:pPr>
      <w:r>
        <w:rPr>
          <w:b/>
          <w:bCs/>
          <w:u w:val="single"/>
        </w:rPr>
        <w:t xml:space="preserve">2022 </w:t>
      </w:r>
      <w:r>
        <w:rPr>
          <w:b/>
          <w:bCs/>
          <w:u w:val="single"/>
        </w:rPr>
        <w:tab/>
        <w:t xml:space="preserve">Class 1 </w:t>
      </w:r>
      <w:r>
        <w:rPr>
          <w:b/>
          <w:bCs/>
          <w:u w:val="single"/>
        </w:rPr>
        <w:tab/>
        <w:t xml:space="preserve">Class 10 </w:t>
      </w:r>
      <w:r>
        <w:rPr>
          <w:b/>
          <w:bCs/>
          <w:u w:val="single"/>
        </w:rPr>
        <w:tab/>
        <w:t>Class 8</w:t>
      </w:r>
      <w:r>
        <w:rPr>
          <w:b/>
          <w:bCs/>
          <w:u w:val="single"/>
        </w:rPr>
        <w:tab/>
        <w:t>Class 54</w:t>
      </w:r>
    </w:p>
    <w:p w14:paraId="449BB15D" w14:textId="77777777" w:rsidR="00D367F2" w:rsidRDefault="009029DE">
      <w:pPr>
        <w:pStyle w:val="NormalText"/>
        <w:tabs>
          <w:tab w:val="left" w:pos="400"/>
          <w:tab w:val="right" w:pos="4880"/>
          <w:tab w:val="right" w:pos="5940"/>
          <w:tab w:val="right" w:pos="7020"/>
          <w:tab w:val="right" w:pos="8200"/>
        </w:tabs>
      </w:pPr>
      <w:r>
        <w:t xml:space="preserve">Beginning UCC </w:t>
      </w:r>
      <w:r>
        <w:tab/>
        <w:t xml:space="preserve">$241,118 </w:t>
      </w:r>
      <w:r>
        <w:tab/>
        <w:t>$165,093</w:t>
      </w:r>
      <w:r>
        <w:tab/>
        <w:t xml:space="preserve"> $54,307</w:t>
      </w:r>
      <w:r>
        <w:tab/>
        <w:t>Nil</w:t>
      </w:r>
    </w:p>
    <w:p w14:paraId="23F026E3" w14:textId="77777777" w:rsidR="00D367F2" w:rsidRDefault="009029DE">
      <w:pPr>
        <w:pStyle w:val="NormalText"/>
        <w:tabs>
          <w:tab w:val="left" w:pos="400"/>
          <w:tab w:val="right" w:pos="4880"/>
          <w:tab w:val="right" w:pos="5940"/>
          <w:tab w:val="right" w:pos="7020"/>
          <w:tab w:val="right" w:pos="8200"/>
        </w:tabs>
      </w:pPr>
      <w:r>
        <w:t xml:space="preserve">Additions </w:t>
      </w:r>
      <w:r>
        <w:tab/>
        <w:t>Nil</w:t>
      </w:r>
      <w:r>
        <w:tab/>
        <w:t xml:space="preserve"> </w:t>
      </w:r>
      <w:proofErr w:type="spellStart"/>
      <w:r>
        <w:t>Nil</w:t>
      </w:r>
      <w:proofErr w:type="spellEnd"/>
      <w:r>
        <w:t xml:space="preserve"> </w:t>
      </w:r>
      <w:r>
        <w:tab/>
      </w:r>
      <w:proofErr w:type="spellStart"/>
      <w:r>
        <w:t>Nil</w:t>
      </w:r>
      <w:proofErr w:type="spellEnd"/>
      <w:r>
        <w:tab/>
      </w:r>
      <w:proofErr w:type="spellStart"/>
      <w:r>
        <w:t>Nil</w:t>
      </w:r>
      <w:proofErr w:type="spellEnd"/>
    </w:p>
    <w:p w14:paraId="4F108DBC" w14:textId="77777777" w:rsidR="00D367F2" w:rsidRDefault="009029DE">
      <w:pPr>
        <w:pStyle w:val="NormalText"/>
        <w:tabs>
          <w:tab w:val="left" w:pos="400"/>
          <w:tab w:val="right" w:pos="4880"/>
          <w:tab w:val="right" w:pos="5940"/>
          <w:tab w:val="right" w:pos="7020"/>
          <w:tab w:val="right" w:pos="8200"/>
        </w:tabs>
      </w:pPr>
      <w:r>
        <w:t>Dispositions - Lesser of:</w:t>
      </w:r>
    </w:p>
    <w:p w14:paraId="491A32C6" w14:textId="77777777" w:rsidR="00D367F2" w:rsidRDefault="009029DE">
      <w:pPr>
        <w:pStyle w:val="NormalText"/>
        <w:tabs>
          <w:tab w:val="left" w:pos="400"/>
          <w:tab w:val="right" w:pos="4880"/>
          <w:tab w:val="right" w:pos="5940"/>
          <w:tab w:val="right" w:pos="7020"/>
          <w:tab w:val="right" w:pos="8200"/>
        </w:tabs>
      </w:pPr>
      <w:r>
        <w:tab/>
        <w:t xml:space="preserve">$289,000 Vs. $273,000 </w:t>
      </w:r>
      <w:r>
        <w:tab/>
        <w:t>( 273,000)</w:t>
      </w:r>
    </w:p>
    <w:p w14:paraId="0D1AA8BB" w14:textId="77777777" w:rsidR="00D367F2" w:rsidRDefault="009029DE">
      <w:pPr>
        <w:pStyle w:val="NormalText"/>
        <w:tabs>
          <w:tab w:val="left" w:pos="400"/>
          <w:tab w:val="right" w:pos="4880"/>
          <w:tab w:val="right" w:pos="5940"/>
          <w:tab w:val="right" w:pos="7020"/>
          <w:tab w:val="right" w:pos="8200"/>
        </w:tabs>
      </w:pPr>
      <w:r>
        <w:tab/>
        <w:t>$296,000 Vs. $135,500</w:t>
      </w:r>
      <w:r>
        <w:tab/>
      </w:r>
      <w:r>
        <w:tab/>
        <w:t xml:space="preserve"> ( 135,500)</w:t>
      </w:r>
    </w:p>
    <w:p w14:paraId="52C7B665" w14:textId="77777777" w:rsidR="00D367F2" w:rsidRDefault="009029DE">
      <w:pPr>
        <w:pStyle w:val="NormalText"/>
        <w:tabs>
          <w:tab w:val="left" w:pos="400"/>
          <w:tab w:val="right" w:pos="4880"/>
          <w:tab w:val="right" w:pos="5940"/>
          <w:tab w:val="right" w:pos="7020"/>
          <w:tab w:val="right" w:pos="8200"/>
        </w:tabs>
      </w:pPr>
      <w:r>
        <w:tab/>
        <w:t>$55,000 Vs. $34,068*</w:t>
      </w:r>
      <w:r>
        <w:tab/>
      </w:r>
      <w:r>
        <w:tab/>
      </w:r>
      <w:r>
        <w:tab/>
      </w:r>
      <w:r>
        <w:tab/>
        <w:t xml:space="preserve"> ( 34,068)</w:t>
      </w:r>
    </w:p>
    <w:p w14:paraId="52AD1DD4" w14:textId="77777777" w:rsidR="00D367F2" w:rsidRDefault="009029DE">
      <w:pPr>
        <w:pStyle w:val="NormalText"/>
        <w:tabs>
          <w:tab w:val="left" w:pos="400"/>
          <w:tab w:val="right" w:pos="4880"/>
          <w:tab w:val="right" w:pos="5940"/>
          <w:tab w:val="right" w:pos="7020"/>
          <w:tab w:val="right" w:pos="8200"/>
        </w:tabs>
      </w:pPr>
      <w:r>
        <w:rPr>
          <w:u w:val="single"/>
        </w:rPr>
        <w:tab/>
        <w:t>$85,000 Vs. $12,300</w:t>
      </w:r>
      <w:r>
        <w:rPr>
          <w:u w:val="single"/>
        </w:rPr>
        <w:tab/>
      </w:r>
      <w:r>
        <w:rPr>
          <w:u w:val="single"/>
        </w:rPr>
        <w:tab/>
      </w:r>
      <w:r>
        <w:rPr>
          <w:u w:val="single"/>
        </w:rPr>
        <w:tab/>
        <w:t xml:space="preserve"> ( 12,300)</w:t>
      </w:r>
      <w:r>
        <w:rPr>
          <w:u w:val="single"/>
        </w:rPr>
        <w:tab/>
      </w:r>
    </w:p>
    <w:p w14:paraId="565E1F63" w14:textId="77777777" w:rsidR="00D367F2" w:rsidRDefault="009029DE">
      <w:pPr>
        <w:pStyle w:val="NormalText"/>
        <w:tabs>
          <w:tab w:val="left" w:pos="400"/>
          <w:tab w:val="right" w:pos="4880"/>
          <w:tab w:val="right" w:pos="5940"/>
          <w:tab w:val="right" w:pos="7020"/>
          <w:tab w:val="right" w:pos="8200"/>
        </w:tabs>
      </w:pPr>
      <w:r>
        <w:t xml:space="preserve">Balance With No Remaining Assets </w:t>
      </w:r>
      <w:r>
        <w:tab/>
        <w:t>( $31,882)</w:t>
      </w:r>
      <w:r>
        <w:tab/>
        <w:t xml:space="preserve"> $ 29,593 </w:t>
      </w:r>
      <w:r>
        <w:tab/>
        <w:t>$42,007</w:t>
      </w:r>
      <w:r>
        <w:tab/>
        <w:t>( 34,068)</w:t>
      </w:r>
    </w:p>
    <w:p w14:paraId="73E6FCD7" w14:textId="77777777" w:rsidR="00D367F2" w:rsidRDefault="009029DE">
      <w:pPr>
        <w:pStyle w:val="NormalText"/>
        <w:tabs>
          <w:tab w:val="left" w:pos="400"/>
          <w:tab w:val="right" w:pos="4880"/>
          <w:tab w:val="right" w:pos="5940"/>
          <w:tab w:val="right" w:pos="7020"/>
          <w:tab w:val="right" w:pos="8200"/>
        </w:tabs>
      </w:pPr>
      <w:r>
        <w:t xml:space="preserve">Recapture </w:t>
      </w:r>
      <w:r>
        <w:tab/>
        <w:t>31,882</w:t>
      </w:r>
      <w:r>
        <w:tab/>
      </w:r>
      <w:r>
        <w:tab/>
      </w:r>
      <w:r>
        <w:tab/>
        <w:t xml:space="preserve">34,068 </w:t>
      </w:r>
    </w:p>
    <w:p w14:paraId="7F7EC92D" w14:textId="77777777" w:rsidR="00D367F2" w:rsidRDefault="009029DE">
      <w:pPr>
        <w:pStyle w:val="NormalText"/>
        <w:tabs>
          <w:tab w:val="left" w:pos="400"/>
          <w:tab w:val="right" w:pos="4880"/>
          <w:tab w:val="right" w:pos="5940"/>
          <w:tab w:val="right" w:pos="7020"/>
          <w:tab w:val="right" w:pos="8200"/>
        </w:tabs>
        <w:rPr>
          <w:u w:val="single"/>
        </w:rPr>
      </w:pPr>
      <w:r>
        <w:rPr>
          <w:u w:val="single"/>
        </w:rPr>
        <w:t xml:space="preserve">Terminal Losses </w:t>
      </w:r>
      <w:r>
        <w:rPr>
          <w:u w:val="single"/>
        </w:rPr>
        <w:tab/>
      </w:r>
      <w:r>
        <w:rPr>
          <w:u w:val="single"/>
        </w:rPr>
        <w:tab/>
        <w:t xml:space="preserve">( 29,593) </w:t>
      </w:r>
      <w:r>
        <w:rPr>
          <w:u w:val="single"/>
        </w:rPr>
        <w:tab/>
        <w:t>( 42,007)</w:t>
      </w:r>
      <w:r>
        <w:rPr>
          <w:u w:val="single"/>
        </w:rPr>
        <w:tab/>
      </w:r>
    </w:p>
    <w:p w14:paraId="3DF8B3F7" w14:textId="77777777" w:rsidR="00D367F2" w:rsidRDefault="009029DE">
      <w:pPr>
        <w:pStyle w:val="NormalText"/>
        <w:tabs>
          <w:tab w:val="left" w:pos="400"/>
          <w:tab w:val="right" w:pos="4880"/>
          <w:tab w:val="right" w:pos="5940"/>
          <w:tab w:val="right" w:pos="7020"/>
          <w:tab w:val="right" w:pos="8200"/>
        </w:tabs>
      </w:pPr>
      <w:r>
        <w:rPr>
          <w:u w:val="double"/>
        </w:rPr>
        <w:t xml:space="preserve">January 1, </w:t>
      </w:r>
      <w:proofErr w:type="gramStart"/>
      <w:r>
        <w:rPr>
          <w:u w:val="double"/>
        </w:rPr>
        <w:t>2023</w:t>
      </w:r>
      <w:proofErr w:type="gramEnd"/>
      <w:r>
        <w:rPr>
          <w:u w:val="double"/>
        </w:rPr>
        <w:t xml:space="preserve"> UCC </w:t>
      </w:r>
      <w:r>
        <w:rPr>
          <w:u w:val="double"/>
        </w:rPr>
        <w:tab/>
        <w:t xml:space="preserve">Nil </w:t>
      </w:r>
      <w:r>
        <w:rPr>
          <w:u w:val="double"/>
        </w:rPr>
        <w:tab/>
      </w:r>
      <w:proofErr w:type="spellStart"/>
      <w:r>
        <w:rPr>
          <w:u w:val="double"/>
        </w:rPr>
        <w:t>Nil</w:t>
      </w:r>
      <w:proofErr w:type="spellEnd"/>
      <w:r>
        <w:rPr>
          <w:u w:val="double"/>
        </w:rPr>
        <w:t xml:space="preserve"> </w:t>
      </w:r>
      <w:r>
        <w:rPr>
          <w:u w:val="double"/>
        </w:rPr>
        <w:tab/>
      </w:r>
      <w:proofErr w:type="spellStart"/>
      <w:r>
        <w:rPr>
          <w:u w:val="double"/>
        </w:rPr>
        <w:t>Nil</w:t>
      </w:r>
      <w:proofErr w:type="spellEnd"/>
      <w:r>
        <w:rPr>
          <w:u w:val="double"/>
        </w:rPr>
        <w:tab/>
      </w:r>
      <w:proofErr w:type="spellStart"/>
      <w:r>
        <w:rPr>
          <w:u w:val="double"/>
        </w:rPr>
        <w:t>Nil</w:t>
      </w:r>
      <w:proofErr w:type="spellEnd"/>
    </w:p>
    <w:p w14:paraId="091CE4DF" w14:textId="77777777" w:rsidR="00D367F2" w:rsidRDefault="00D367F2">
      <w:pPr>
        <w:pStyle w:val="NormalText"/>
        <w:tabs>
          <w:tab w:val="left" w:pos="400"/>
          <w:tab w:val="right" w:pos="4880"/>
          <w:tab w:val="right" w:pos="5940"/>
          <w:tab w:val="right" w:pos="7020"/>
          <w:tab w:val="right" w:pos="8200"/>
        </w:tabs>
      </w:pPr>
    </w:p>
    <w:p w14:paraId="34850632" w14:textId="77777777" w:rsidR="00D367F2" w:rsidRDefault="009029DE">
      <w:pPr>
        <w:pStyle w:val="NormalText"/>
        <w:tabs>
          <w:tab w:val="left" w:pos="240"/>
          <w:tab w:val="left" w:pos="520"/>
          <w:tab w:val="left" w:pos="820"/>
          <w:tab w:val="right" w:pos="4860"/>
          <w:tab w:val="right" w:pos="5940"/>
          <w:tab w:val="right" w:pos="7000"/>
          <w:tab w:val="right" w:pos="8280"/>
        </w:tabs>
      </w:pPr>
      <w:r>
        <w:t xml:space="preserve">*The POD </w:t>
      </w:r>
      <w:proofErr w:type="gramStart"/>
      <w:r>
        <w:t>are</w:t>
      </w:r>
      <w:proofErr w:type="gramEnd"/>
      <w:r>
        <w:t xml:space="preserve"> modified for zero-emission passenger vehicles (ZPEV) and are deemed to be equal to $34,068 [($63,800)($55,000 ÷ $103,000)] ITA 13(7)(</w:t>
      </w:r>
      <w:proofErr w:type="spellStart"/>
      <w:r>
        <w:t>i</w:t>
      </w:r>
      <w:proofErr w:type="spellEnd"/>
      <w:r>
        <w:t>).</w:t>
      </w:r>
    </w:p>
    <w:p w14:paraId="6E4B7511" w14:textId="77777777" w:rsidR="00D367F2" w:rsidRDefault="00D367F2">
      <w:pPr>
        <w:pStyle w:val="NormalText"/>
        <w:tabs>
          <w:tab w:val="left" w:pos="400"/>
          <w:tab w:val="right" w:pos="4880"/>
          <w:tab w:val="right" w:pos="5940"/>
          <w:tab w:val="right" w:pos="7020"/>
          <w:tab w:val="right" w:pos="8200"/>
        </w:tabs>
      </w:pPr>
    </w:p>
    <w:p w14:paraId="5FD70343" w14:textId="77777777" w:rsidR="00D367F2" w:rsidRDefault="009029DE">
      <w:pPr>
        <w:pStyle w:val="NormalText"/>
        <w:tabs>
          <w:tab w:val="left" w:pos="400"/>
          <w:tab w:val="right" w:pos="4880"/>
          <w:tab w:val="right" w:pos="5940"/>
          <w:tab w:val="right" w:pos="7020"/>
          <w:tab w:val="right" w:pos="8200"/>
        </w:tabs>
      </w:pPr>
      <w:r>
        <w:t>With respect to the Class 10.1 automobile, one-half of the normal CCA can be claimed in the year of disposition. Since the final year is not a short fiscal period, this amount would be $2,475 [(1/2)(30%)($16,500)].</w:t>
      </w:r>
    </w:p>
    <w:p w14:paraId="56A5055E" w14:textId="77777777" w:rsidR="00D367F2" w:rsidRDefault="00D367F2">
      <w:pPr>
        <w:pStyle w:val="NormalText"/>
        <w:tabs>
          <w:tab w:val="left" w:pos="400"/>
          <w:tab w:val="right" w:pos="4880"/>
          <w:tab w:val="right" w:pos="5940"/>
          <w:tab w:val="right" w:pos="7020"/>
          <w:tab w:val="right" w:pos="8200"/>
        </w:tabs>
      </w:pPr>
    </w:p>
    <w:p w14:paraId="13CBD3CC" w14:textId="77777777" w:rsidR="00D367F2" w:rsidRDefault="009029DE">
      <w:pPr>
        <w:pStyle w:val="NormalText"/>
        <w:tabs>
          <w:tab w:val="left" w:pos="400"/>
          <w:tab w:val="right" w:pos="4880"/>
          <w:tab w:val="right" w:pos="5940"/>
          <w:tab w:val="right" w:pos="7020"/>
          <w:tab w:val="right" w:pos="8200"/>
        </w:tabs>
      </w:pPr>
      <w:r>
        <w:t>No CCA can be claimed on any class. There would be recapture of $65,950 ($31,882 + $34,068) for Class 1 and 54 and terminal losses of $29,593 for Class 10 and $42,007 for Class 8.</w:t>
      </w:r>
    </w:p>
    <w:p w14:paraId="0D88FB20" w14:textId="77777777" w:rsidR="00D367F2" w:rsidRDefault="00D367F2">
      <w:pPr>
        <w:pStyle w:val="NormalText"/>
        <w:tabs>
          <w:tab w:val="left" w:pos="400"/>
          <w:tab w:val="right" w:pos="4880"/>
          <w:tab w:val="right" w:pos="5940"/>
          <w:tab w:val="right" w:pos="7020"/>
          <w:tab w:val="right" w:pos="8200"/>
        </w:tabs>
      </w:pPr>
    </w:p>
    <w:p w14:paraId="5B16AF13" w14:textId="77777777" w:rsidR="00D367F2" w:rsidRDefault="009029DE">
      <w:pPr>
        <w:pStyle w:val="NormalText"/>
        <w:tabs>
          <w:tab w:val="left" w:pos="400"/>
          <w:tab w:val="right" w:pos="4880"/>
          <w:tab w:val="right" w:pos="5940"/>
          <w:tab w:val="right" w:pos="7020"/>
          <w:tab w:val="right" w:pos="8200"/>
        </w:tabs>
      </w:pPr>
      <w:r>
        <w:t>There would also be a taxable capital gain on the building of $8,000 [(1/2)(POD $289,000 - ACBV $273,000)].</w:t>
      </w:r>
    </w:p>
    <w:p w14:paraId="10474B70" w14:textId="77777777" w:rsidR="00D367F2" w:rsidRDefault="009029DE">
      <w:pPr>
        <w:pStyle w:val="NormalText"/>
        <w:rPr>
          <w:sz w:val="18"/>
          <w:szCs w:val="18"/>
        </w:rPr>
      </w:pPr>
      <w:r>
        <w:rPr>
          <w:sz w:val="18"/>
          <w:szCs w:val="18"/>
        </w:rPr>
        <w:t>Type: ES</w:t>
      </w:r>
    </w:p>
    <w:p w14:paraId="1A25D1DF" w14:textId="77777777" w:rsidR="00D367F2" w:rsidRDefault="009029DE">
      <w:pPr>
        <w:pStyle w:val="NormalText"/>
        <w:rPr>
          <w:sz w:val="18"/>
          <w:szCs w:val="18"/>
        </w:rPr>
      </w:pPr>
      <w:r>
        <w:rPr>
          <w:sz w:val="18"/>
          <w:szCs w:val="18"/>
        </w:rPr>
        <w:t>Topic:  CCA calculations multiple years</w:t>
      </w:r>
    </w:p>
    <w:p w14:paraId="37F104BF" w14:textId="77777777" w:rsidR="00D367F2" w:rsidRDefault="00D367F2">
      <w:pPr>
        <w:pStyle w:val="NormalText"/>
        <w:rPr>
          <w:sz w:val="18"/>
          <w:szCs w:val="18"/>
        </w:rPr>
      </w:pPr>
    </w:p>
    <w:p w14:paraId="2C80DF83" w14:textId="77777777" w:rsidR="00B23CFA" w:rsidRDefault="00B23CFA">
      <w:pPr>
        <w:rPr>
          <w:rFonts w:ascii="Palatino Linotype" w:hAnsi="Palatino Linotype" w:cs="Palatino Linotype"/>
          <w:color w:val="000000"/>
          <w:sz w:val="20"/>
          <w:szCs w:val="20"/>
        </w:rPr>
      </w:pPr>
      <w:r>
        <w:br w:type="page"/>
      </w:r>
    </w:p>
    <w:p w14:paraId="344FD7B9" w14:textId="366A7114" w:rsidR="00D367F2" w:rsidRDefault="009029DE">
      <w:pPr>
        <w:pStyle w:val="NormalText"/>
      </w:pPr>
      <w:r>
        <w:lastRenderedPageBreak/>
        <w:t>96) The following information relates to the Fortin Ltd.'s depreciable properties. Fortin's taxation year end is December 31.</w:t>
      </w:r>
    </w:p>
    <w:p w14:paraId="7613A0DB" w14:textId="77777777" w:rsidR="00D367F2" w:rsidRDefault="00D367F2">
      <w:pPr>
        <w:pStyle w:val="NormalText"/>
      </w:pPr>
    </w:p>
    <w:p w14:paraId="6A0EEACA" w14:textId="77777777" w:rsidR="00D367F2" w:rsidRDefault="009029DE">
      <w:pPr>
        <w:pStyle w:val="NormalText"/>
        <w:tabs>
          <w:tab w:val="left" w:pos="880"/>
        </w:tabs>
      </w:pPr>
      <w:r>
        <w:rPr>
          <w:b/>
          <w:bCs/>
        </w:rPr>
        <w:t>Class 1</w:t>
      </w:r>
      <w:r>
        <w:t xml:space="preserve"> - In 2022, a new office building was purchased for $623,000. Of this total, the value of the land is $145,000 and $478,000 is attributable to the building. The building will be used 100% for business purposes none of which involve manufacturing. An election was filed to include the building in a separate Class. 1.</w:t>
      </w:r>
    </w:p>
    <w:p w14:paraId="595243B0" w14:textId="77777777" w:rsidR="00D367F2" w:rsidRDefault="00D367F2">
      <w:pPr>
        <w:pStyle w:val="NormalText"/>
        <w:tabs>
          <w:tab w:val="left" w:pos="880"/>
        </w:tabs>
      </w:pPr>
    </w:p>
    <w:p w14:paraId="43FB9DE4" w14:textId="77777777" w:rsidR="00D367F2" w:rsidRDefault="009029DE">
      <w:pPr>
        <w:pStyle w:val="NormalText"/>
        <w:tabs>
          <w:tab w:val="left" w:pos="880"/>
        </w:tabs>
      </w:pPr>
      <w:r>
        <w:rPr>
          <w:b/>
          <w:bCs/>
        </w:rPr>
        <w:t>Class 3</w:t>
      </w:r>
      <w:r>
        <w:t xml:space="preserve"> - The January 1, </w:t>
      </w:r>
      <w:proofErr w:type="gramStart"/>
      <w:r>
        <w:t>2022</w:t>
      </w:r>
      <w:proofErr w:type="gramEnd"/>
      <w:r>
        <w:t xml:space="preserve"> UCC was $798,000. In 2022, one of the warehouses in this class burned to the ground. It had a capital cost of $150,000. Insurance proceeds were $185,000.</w:t>
      </w:r>
    </w:p>
    <w:p w14:paraId="26E4FD56" w14:textId="77777777" w:rsidR="00D367F2" w:rsidRDefault="00D367F2">
      <w:pPr>
        <w:pStyle w:val="NormalText"/>
        <w:tabs>
          <w:tab w:val="left" w:pos="880"/>
        </w:tabs>
      </w:pPr>
    </w:p>
    <w:p w14:paraId="39D786FD" w14:textId="77777777" w:rsidR="00D367F2" w:rsidRDefault="009029DE">
      <w:pPr>
        <w:pStyle w:val="NormalText"/>
        <w:tabs>
          <w:tab w:val="left" w:pos="880"/>
        </w:tabs>
      </w:pPr>
      <w:r>
        <w:rPr>
          <w:b/>
          <w:bCs/>
        </w:rPr>
        <w:t xml:space="preserve">Class 8 - </w:t>
      </w:r>
      <w:r>
        <w:t xml:space="preserve">The January 1, </w:t>
      </w:r>
      <w:proofErr w:type="gramStart"/>
      <w:r>
        <w:t>2022</w:t>
      </w:r>
      <w:proofErr w:type="gramEnd"/>
      <w:r>
        <w:t xml:space="preserve"> UCC was $346,000. In 2022, the Company purchased additional acquired Class 8 property of $105,000. In addition Class 8 property with a capital cost of $83,000 was sold for $75,000. </w:t>
      </w:r>
    </w:p>
    <w:p w14:paraId="1C625AF9" w14:textId="77777777" w:rsidR="00D367F2" w:rsidRDefault="00D367F2">
      <w:pPr>
        <w:pStyle w:val="NormalText"/>
        <w:tabs>
          <w:tab w:val="left" w:pos="940"/>
        </w:tabs>
      </w:pPr>
    </w:p>
    <w:p w14:paraId="0448CBBE" w14:textId="77777777" w:rsidR="00D367F2" w:rsidRDefault="009029DE">
      <w:pPr>
        <w:pStyle w:val="NormalText"/>
        <w:tabs>
          <w:tab w:val="left" w:pos="940"/>
        </w:tabs>
      </w:pPr>
      <w:r>
        <w:rPr>
          <w:b/>
          <w:bCs/>
        </w:rPr>
        <w:t>Class 10</w:t>
      </w:r>
      <w:r>
        <w:t xml:space="preserve"> - The January 1, </w:t>
      </w:r>
      <w:proofErr w:type="gramStart"/>
      <w:r>
        <w:t>2022</w:t>
      </w:r>
      <w:proofErr w:type="gramEnd"/>
      <w:r>
        <w:t xml:space="preserve"> UCC was $150,000. In 2022, 3 delivery vans were purchased for $25,000 each. In addition, a delivery van with a capital cost of $42,000 was sold for $18,000.</w:t>
      </w:r>
    </w:p>
    <w:p w14:paraId="77BCDDDC" w14:textId="77777777" w:rsidR="00D367F2" w:rsidRDefault="00D367F2">
      <w:pPr>
        <w:pStyle w:val="NormalText"/>
        <w:tabs>
          <w:tab w:val="left" w:pos="940"/>
        </w:tabs>
      </w:pPr>
    </w:p>
    <w:p w14:paraId="239836B6" w14:textId="77777777" w:rsidR="00D367F2" w:rsidRDefault="009029DE">
      <w:pPr>
        <w:pStyle w:val="NormalText"/>
        <w:tabs>
          <w:tab w:val="left" w:pos="940"/>
        </w:tabs>
      </w:pPr>
      <w:r>
        <w:rPr>
          <w:b/>
          <w:bCs/>
        </w:rPr>
        <w:t xml:space="preserve">Class 10.1 - </w:t>
      </w:r>
      <w:r>
        <w:t xml:space="preserve">The January 1, </w:t>
      </w:r>
      <w:proofErr w:type="gramStart"/>
      <w:r>
        <w:t>2022</w:t>
      </w:r>
      <w:proofErr w:type="gramEnd"/>
      <w:r>
        <w:t xml:space="preserve"> UCC was $17,850. The only property in this Class was the CEO's $350,000 Bentley. At the instructions of the Company's directors, who felt this automobile was excessively extravagant, it was sold for $275,000 in 2022. The CEO is not a shareholder of the Company nor are any of their family members.</w:t>
      </w:r>
    </w:p>
    <w:p w14:paraId="2177AC46" w14:textId="77777777" w:rsidR="00D367F2" w:rsidRDefault="00D367F2">
      <w:pPr>
        <w:pStyle w:val="NormalText"/>
        <w:tabs>
          <w:tab w:val="left" w:pos="940"/>
        </w:tabs>
      </w:pPr>
    </w:p>
    <w:p w14:paraId="0718D033" w14:textId="77777777" w:rsidR="00D367F2" w:rsidRDefault="009029DE">
      <w:pPr>
        <w:pStyle w:val="NormalText"/>
        <w:tabs>
          <w:tab w:val="left" w:pos="940"/>
        </w:tabs>
      </w:pPr>
      <w:r>
        <w:rPr>
          <w:b/>
          <w:bCs/>
        </w:rPr>
        <w:t xml:space="preserve">Class 13 - </w:t>
      </w:r>
      <w:r>
        <w:t xml:space="preserve">The January 1, </w:t>
      </w:r>
      <w:proofErr w:type="gramStart"/>
      <w:r>
        <w:t>2022</w:t>
      </w:r>
      <w:proofErr w:type="gramEnd"/>
      <w:r>
        <w:t xml:space="preserve"> UCC was $37,500, reflecting leasehold improvements of $50,000 that were made in 2020, the year in which the lease began. The leasehold improvements were made on a property leased as office space for company business. The initial lease term was for 8 years, with an option to renew for a period of 2 years. Additional improvements, costing $40,000, were made in 2022.</w:t>
      </w:r>
    </w:p>
    <w:p w14:paraId="5DF7F50A" w14:textId="77777777" w:rsidR="00D367F2" w:rsidRDefault="00D367F2">
      <w:pPr>
        <w:pStyle w:val="NormalText"/>
        <w:tabs>
          <w:tab w:val="left" w:pos="940"/>
        </w:tabs>
      </w:pPr>
    </w:p>
    <w:p w14:paraId="0C806989" w14:textId="77777777" w:rsidR="00D367F2" w:rsidRDefault="009029DE">
      <w:pPr>
        <w:pStyle w:val="NormalText"/>
        <w:tabs>
          <w:tab w:val="left" w:pos="940"/>
        </w:tabs>
      </w:pPr>
      <w:r>
        <w:rPr>
          <w:b/>
          <w:bCs/>
        </w:rPr>
        <w:t xml:space="preserve">Class 50 - </w:t>
      </w:r>
      <w:r>
        <w:t xml:space="preserve">The January 1, </w:t>
      </w:r>
      <w:proofErr w:type="gramStart"/>
      <w:r>
        <w:t>2022</w:t>
      </w:r>
      <w:proofErr w:type="gramEnd"/>
      <w:r>
        <w:t xml:space="preserve"> UCC was $23,000. In 2022, there were additions to this Class with a capital cost of $18,000.</w:t>
      </w:r>
    </w:p>
    <w:p w14:paraId="355D6BA3" w14:textId="77777777" w:rsidR="00D367F2" w:rsidRDefault="00D367F2">
      <w:pPr>
        <w:pStyle w:val="NormalText"/>
        <w:tabs>
          <w:tab w:val="left" w:pos="940"/>
        </w:tabs>
      </w:pPr>
    </w:p>
    <w:p w14:paraId="5BF70EE6" w14:textId="77777777" w:rsidR="00D367F2" w:rsidRDefault="009029DE">
      <w:pPr>
        <w:pStyle w:val="NormalText"/>
        <w:tabs>
          <w:tab w:val="left" w:pos="940"/>
        </w:tabs>
      </w:pPr>
      <w:r>
        <w:rPr>
          <w:b/>
          <w:bCs/>
        </w:rPr>
        <w:t xml:space="preserve">Class 53 - </w:t>
      </w:r>
      <w:r>
        <w:t xml:space="preserve">The January 1, </w:t>
      </w:r>
      <w:proofErr w:type="gramStart"/>
      <w:r>
        <w:t>2022</w:t>
      </w:r>
      <w:proofErr w:type="gramEnd"/>
      <w:r>
        <w:t xml:space="preserve"> UCC was $63,000. The total capital cost of the properties was $84,000. The Company found that its manufacturing operations were not profitable and </w:t>
      </w:r>
      <w:proofErr w:type="gramStart"/>
      <w:r>
        <w:t>all of</w:t>
      </w:r>
      <w:proofErr w:type="gramEnd"/>
      <w:r>
        <w:t xml:space="preserve"> the manufacturing properties were sold in 2022 for $51,000. None of the properties were sold for amounts </w:t>
      </w:r>
      <w:proofErr w:type="gramStart"/>
      <w:r>
        <w:t>in excess of</w:t>
      </w:r>
      <w:proofErr w:type="gramEnd"/>
      <w:r>
        <w:t xml:space="preserve"> their capital cost.</w:t>
      </w:r>
    </w:p>
    <w:p w14:paraId="300380B9" w14:textId="77777777" w:rsidR="00D367F2" w:rsidRDefault="00D367F2">
      <w:pPr>
        <w:pStyle w:val="NormalText"/>
      </w:pPr>
    </w:p>
    <w:p w14:paraId="116DF3A7" w14:textId="77777777" w:rsidR="00D367F2" w:rsidRDefault="009029DE">
      <w:pPr>
        <w:pStyle w:val="NormalText"/>
      </w:pPr>
      <w:r>
        <w:t>Fortin Aluminum always claims maximum CCA on each Class of depreciable property.</w:t>
      </w:r>
    </w:p>
    <w:p w14:paraId="42291B38" w14:textId="77777777" w:rsidR="00D367F2" w:rsidRDefault="00D367F2">
      <w:pPr>
        <w:pStyle w:val="NormalText"/>
      </w:pPr>
    </w:p>
    <w:p w14:paraId="3E060D1C" w14:textId="77777777" w:rsidR="00D367F2" w:rsidRDefault="009029DE">
      <w:pPr>
        <w:pStyle w:val="NormalText"/>
      </w:pPr>
      <w:r>
        <w:rPr>
          <w:b/>
          <w:bCs/>
        </w:rPr>
        <w:t xml:space="preserve">Required: </w:t>
      </w:r>
      <w:r>
        <w:t>Calculate the maximum CCA that can be claimed by Fortin for each class of property for its 2022 taxation year and determine the UCC for each class as of January 1, 2023. In addition, determine any other income tax consequences with respect to these depreciable properties. Ignore GST/HST &amp; PST considerations.</w:t>
      </w:r>
    </w:p>
    <w:p w14:paraId="3DDBC0B2" w14:textId="77777777" w:rsidR="00B23CFA" w:rsidRDefault="00B23CFA">
      <w:pPr>
        <w:rPr>
          <w:rFonts w:ascii="Palatino Linotype" w:hAnsi="Palatino Linotype" w:cs="Palatino Linotype"/>
          <w:color w:val="000000"/>
          <w:sz w:val="20"/>
          <w:szCs w:val="20"/>
        </w:rPr>
      </w:pPr>
      <w:r>
        <w:br w:type="page"/>
      </w:r>
    </w:p>
    <w:p w14:paraId="63BAFF44" w14:textId="77777777" w:rsidR="00B23CFA" w:rsidRDefault="009029DE">
      <w:pPr>
        <w:pStyle w:val="NormalText"/>
      </w:pPr>
      <w:r>
        <w:lastRenderedPageBreak/>
        <w:t xml:space="preserve">Answer:  </w:t>
      </w:r>
    </w:p>
    <w:p w14:paraId="0931B5E1" w14:textId="327C4049" w:rsidR="00D367F2" w:rsidRDefault="009029DE">
      <w:pPr>
        <w:pStyle w:val="NormalText"/>
        <w:rPr>
          <w:b/>
          <w:bCs/>
        </w:rPr>
      </w:pPr>
      <w:r>
        <w:rPr>
          <w:b/>
          <w:bCs/>
        </w:rPr>
        <w:t xml:space="preserve">Note To Instructor - </w:t>
      </w:r>
      <w:r>
        <w:t>Although the replacement property rules (covered in Chapter 8) might be considered relevant as a building was burned down and a new building was purchased, we have specified that a warehouse was disposed of, and an office building was purchased, to purposefully avoid this issue.</w:t>
      </w:r>
    </w:p>
    <w:p w14:paraId="531B2FE2" w14:textId="77777777" w:rsidR="00D367F2" w:rsidRDefault="009029DE">
      <w:pPr>
        <w:pStyle w:val="NormalText"/>
        <w:tabs>
          <w:tab w:val="left" w:pos="360"/>
          <w:tab w:val="right" w:pos="5740"/>
          <w:tab w:val="right" w:pos="7200"/>
        </w:tabs>
      </w:pPr>
      <w:r>
        <w:rPr>
          <w:b/>
          <w:bCs/>
          <w:i/>
          <w:iCs/>
        </w:rPr>
        <w:t>Class 1</w:t>
      </w:r>
    </w:p>
    <w:p w14:paraId="5508E550" w14:textId="77777777" w:rsidR="00D367F2" w:rsidRDefault="009029DE">
      <w:pPr>
        <w:pStyle w:val="NormalText"/>
        <w:tabs>
          <w:tab w:val="left" w:pos="360"/>
          <w:tab w:val="right" w:pos="5740"/>
          <w:tab w:val="right" w:pos="7200"/>
        </w:tabs>
      </w:pPr>
      <w:r>
        <w:t xml:space="preserve">As it is a new building, is going to be used 100% for business purposes, and an election has been filed to include the building in a separate Class, it is eligible for an additional two percentage points resulting in a CCA rate of 6%. 2022 CCA and UCC </w:t>
      </w:r>
      <w:proofErr w:type="gramStart"/>
      <w:r>
        <w:t>at</w:t>
      </w:r>
      <w:proofErr w:type="gramEnd"/>
      <w:r>
        <w:t xml:space="preserve"> January 1, 2023 is determined as follows:</w:t>
      </w:r>
    </w:p>
    <w:p w14:paraId="515223B3" w14:textId="77777777" w:rsidR="00D367F2" w:rsidRDefault="00D367F2">
      <w:pPr>
        <w:pStyle w:val="NormalText"/>
        <w:tabs>
          <w:tab w:val="left" w:pos="360"/>
          <w:tab w:val="right" w:pos="5740"/>
          <w:tab w:val="right" w:pos="7200"/>
        </w:tabs>
      </w:pPr>
    </w:p>
    <w:p w14:paraId="57306A9C" w14:textId="77777777" w:rsidR="00D367F2" w:rsidRDefault="009029DE">
      <w:pPr>
        <w:pStyle w:val="NormalText"/>
        <w:tabs>
          <w:tab w:val="left" w:pos="360"/>
          <w:tab w:val="right" w:pos="5740"/>
          <w:tab w:val="right" w:pos="7200"/>
        </w:tabs>
      </w:pPr>
      <w:r>
        <w:t xml:space="preserve">January 1, </w:t>
      </w:r>
      <w:proofErr w:type="gramStart"/>
      <w:r>
        <w:t>2022</w:t>
      </w:r>
      <w:proofErr w:type="gramEnd"/>
      <w:r>
        <w:t xml:space="preserve"> UCC </w:t>
      </w:r>
      <w:r>
        <w:tab/>
      </w:r>
      <w:r>
        <w:tab/>
        <w:t>Nil</w:t>
      </w:r>
    </w:p>
    <w:p w14:paraId="7776C1AE" w14:textId="77777777" w:rsidR="00D367F2" w:rsidRDefault="009029DE">
      <w:pPr>
        <w:pStyle w:val="NormalText"/>
        <w:tabs>
          <w:tab w:val="left" w:pos="360"/>
          <w:tab w:val="right" w:pos="5740"/>
          <w:tab w:val="right" w:pos="7200"/>
        </w:tabs>
      </w:pPr>
      <w:r>
        <w:t xml:space="preserve">Additions  </w:t>
      </w:r>
      <w:r>
        <w:tab/>
      </w:r>
      <w:r>
        <w:tab/>
        <w:t>$478,000</w:t>
      </w:r>
    </w:p>
    <w:p w14:paraId="21F11657" w14:textId="77777777" w:rsidR="00D367F2" w:rsidRDefault="009029DE">
      <w:pPr>
        <w:pStyle w:val="NormalText"/>
        <w:tabs>
          <w:tab w:val="left" w:pos="360"/>
          <w:tab w:val="right" w:pos="5740"/>
          <w:tab w:val="right" w:pos="7200"/>
        </w:tabs>
      </w:pPr>
      <w:proofErr w:type="spellStart"/>
      <w:r>
        <w:rPr>
          <w:u w:val="single"/>
        </w:rPr>
        <w:t>AccII</w:t>
      </w:r>
      <w:proofErr w:type="spellEnd"/>
      <w:r>
        <w:rPr>
          <w:u w:val="single"/>
        </w:rPr>
        <w:t xml:space="preserve"> Adjustment [(50%)($478,000)] </w:t>
      </w:r>
      <w:r>
        <w:rPr>
          <w:u w:val="single"/>
        </w:rPr>
        <w:tab/>
      </w:r>
      <w:r>
        <w:rPr>
          <w:u w:val="single"/>
        </w:rPr>
        <w:tab/>
        <w:t>239,000</w:t>
      </w:r>
    </w:p>
    <w:p w14:paraId="38F2D143" w14:textId="77777777" w:rsidR="00D367F2" w:rsidRDefault="009029DE">
      <w:pPr>
        <w:pStyle w:val="NormalText"/>
        <w:tabs>
          <w:tab w:val="left" w:pos="360"/>
          <w:tab w:val="right" w:pos="5740"/>
          <w:tab w:val="right" w:pos="7200"/>
        </w:tabs>
      </w:pPr>
      <w:r>
        <w:t xml:space="preserve">CCA Base </w:t>
      </w:r>
      <w:r>
        <w:tab/>
      </w:r>
      <w:r>
        <w:tab/>
        <w:t>$717,000</w:t>
      </w:r>
    </w:p>
    <w:p w14:paraId="5652C005" w14:textId="77777777" w:rsidR="00D367F2" w:rsidRDefault="009029DE">
      <w:pPr>
        <w:pStyle w:val="NormalText"/>
        <w:tabs>
          <w:tab w:val="left" w:pos="360"/>
          <w:tab w:val="right" w:pos="5740"/>
          <w:tab w:val="right" w:pos="7200"/>
        </w:tabs>
      </w:pPr>
      <w:r>
        <w:t xml:space="preserve">2022 CCA [(6%)($717,000)] </w:t>
      </w:r>
      <w:r>
        <w:tab/>
      </w:r>
      <w:r>
        <w:tab/>
        <w:t>( 43,020)</w:t>
      </w:r>
    </w:p>
    <w:p w14:paraId="3F9D6100" w14:textId="77777777" w:rsidR="00D367F2" w:rsidRDefault="009029DE">
      <w:pPr>
        <w:pStyle w:val="NormalText"/>
        <w:tabs>
          <w:tab w:val="left" w:pos="360"/>
          <w:tab w:val="right" w:pos="5740"/>
          <w:tab w:val="right" w:pos="7200"/>
        </w:tabs>
      </w:pPr>
      <w:proofErr w:type="spellStart"/>
      <w:r>
        <w:rPr>
          <w:u w:val="single"/>
        </w:rPr>
        <w:t>AccII</w:t>
      </w:r>
      <w:proofErr w:type="spellEnd"/>
      <w:r>
        <w:rPr>
          <w:u w:val="single"/>
        </w:rPr>
        <w:t xml:space="preserve"> Adjustment Reversal</w:t>
      </w:r>
      <w:r>
        <w:rPr>
          <w:u w:val="single"/>
        </w:rPr>
        <w:tab/>
      </w:r>
      <w:r>
        <w:rPr>
          <w:u w:val="single"/>
        </w:rPr>
        <w:tab/>
        <w:t xml:space="preserve"> ( 239,000)</w:t>
      </w:r>
    </w:p>
    <w:p w14:paraId="139F0708" w14:textId="77777777" w:rsidR="00D367F2" w:rsidRDefault="009029DE">
      <w:pPr>
        <w:pStyle w:val="NormalText"/>
        <w:tabs>
          <w:tab w:val="left" w:pos="360"/>
          <w:tab w:val="right" w:pos="5740"/>
          <w:tab w:val="right" w:pos="7200"/>
        </w:tabs>
      </w:pPr>
      <w:r>
        <w:rPr>
          <w:u w:val="double"/>
        </w:rPr>
        <w:t xml:space="preserve">January 1, </w:t>
      </w:r>
      <w:proofErr w:type="gramStart"/>
      <w:r>
        <w:rPr>
          <w:u w:val="double"/>
        </w:rPr>
        <w:t>2023</w:t>
      </w:r>
      <w:proofErr w:type="gramEnd"/>
      <w:r>
        <w:rPr>
          <w:u w:val="double"/>
        </w:rPr>
        <w:t xml:space="preserve"> UCC</w:t>
      </w:r>
      <w:r>
        <w:rPr>
          <w:u w:val="double"/>
        </w:rPr>
        <w:tab/>
      </w:r>
      <w:r>
        <w:rPr>
          <w:u w:val="double"/>
        </w:rPr>
        <w:tab/>
        <w:t>$434,980</w:t>
      </w:r>
    </w:p>
    <w:p w14:paraId="56DD8310" w14:textId="77777777" w:rsidR="00D367F2" w:rsidRDefault="00D367F2">
      <w:pPr>
        <w:pStyle w:val="NormalText"/>
        <w:tabs>
          <w:tab w:val="left" w:pos="360"/>
          <w:tab w:val="right" w:pos="5740"/>
          <w:tab w:val="right" w:pos="7200"/>
        </w:tabs>
      </w:pPr>
    </w:p>
    <w:p w14:paraId="0AF9EFC2" w14:textId="77777777" w:rsidR="00D367F2" w:rsidRDefault="009029DE">
      <w:pPr>
        <w:pStyle w:val="NormalText"/>
        <w:tabs>
          <w:tab w:val="left" w:pos="360"/>
          <w:tab w:val="right" w:pos="5740"/>
          <w:tab w:val="right" w:pos="7200"/>
        </w:tabs>
      </w:pPr>
      <w:r>
        <w:rPr>
          <w:b/>
          <w:bCs/>
          <w:i/>
          <w:iCs/>
        </w:rPr>
        <w:t>Class 3</w:t>
      </w:r>
    </w:p>
    <w:p w14:paraId="316F8B04" w14:textId="77777777" w:rsidR="00D367F2" w:rsidRDefault="009029DE">
      <w:pPr>
        <w:pStyle w:val="NormalText"/>
        <w:tabs>
          <w:tab w:val="left" w:pos="360"/>
          <w:tab w:val="right" w:pos="5740"/>
          <w:tab w:val="right" w:pos="7200"/>
        </w:tabs>
      </w:pPr>
      <w:r>
        <w:t xml:space="preserve">The 2022 CCA and January 1, </w:t>
      </w:r>
      <w:proofErr w:type="gramStart"/>
      <w:r>
        <w:t>2023</w:t>
      </w:r>
      <w:proofErr w:type="gramEnd"/>
      <w:r>
        <w:t xml:space="preserve"> UCC are determined as follows:</w:t>
      </w:r>
    </w:p>
    <w:p w14:paraId="1F34F25F" w14:textId="77777777" w:rsidR="00D367F2" w:rsidRDefault="00D367F2">
      <w:pPr>
        <w:pStyle w:val="NormalText"/>
        <w:tabs>
          <w:tab w:val="left" w:pos="360"/>
          <w:tab w:val="right" w:pos="5740"/>
          <w:tab w:val="right" w:pos="7200"/>
        </w:tabs>
      </w:pPr>
    </w:p>
    <w:p w14:paraId="4D42D8CA" w14:textId="77777777" w:rsidR="00D367F2" w:rsidRDefault="009029DE">
      <w:pPr>
        <w:pStyle w:val="NormalText"/>
        <w:tabs>
          <w:tab w:val="left" w:pos="360"/>
          <w:tab w:val="right" w:pos="5740"/>
          <w:tab w:val="right" w:pos="7200"/>
        </w:tabs>
      </w:pPr>
      <w:r>
        <w:t xml:space="preserve">January 1, </w:t>
      </w:r>
      <w:proofErr w:type="gramStart"/>
      <w:r>
        <w:t>2022</w:t>
      </w:r>
      <w:proofErr w:type="gramEnd"/>
      <w:r>
        <w:t xml:space="preserve"> UCC</w:t>
      </w:r>
      <w:r>
        <w:tab/>
      </w:r>
      <w:r>
        <w:tab/>
        <w:t xml:space="preserve"> $798,000</w:t>
      </w:r>
    </w:p>
    <w:p w14:paraId="188392A7" w14:textId="77777777" w:rsidR="00D367F2" w:rsidRDefault="009029DE">
      <w:pPr>
        <w:pStyle w:val="NormalText"/>
        <w:tabs>
          <w:tab w:val="left" w:pos="360"/>
          <w:tab w:val="right" w:pos="5740"/>
          <w:tab w:val="right" w:pos="7200"/>
        </w:tabs>
      </w:pPr>
      <w:r>
        <w:t>Dispositions - Lesser of:</w:t>
      </w:r>
    </w:p>
    <w:p w14:paraId="0A9DDF45" w14:textId="77777777" w:rsidR="00D367F2" w:rsidRDefault="009029DE">
      <w:pPr>
        <w:pStyle w:val="NormalText"/>
        <w:tabs>
          <w:tab w:val="left" w:pos="360"/>
          <w:tab w:val="right" w:pos="5740"/>
          <w:tab w:val="right" w:pos="7200"/>
        </w:tabs>
      </w:pPr>
      <w:r>
        <w:tab/>
        <w:t>Capital Cost = $150,000</w:t>
      </w:r>
    </w:p>
    <w:p w14:paraId="658B224C" w14:textId="77777777" w:rsidR="00D367F2" w:rsidRDefault="009029DE">
      <w:pPr>
        <w:pStyle w:val="NormalText"/>
        <w:tabs>
          <w:tab w:val="left" w:pos="360"/>
          <w:tab w:val="right" w:pos="5740"/>
          <w:tab w:val="right" w:pos="7200"/>
        </w:tabs>
      </w:pPr>
      <w:r>
        <w:rPr>
          <w:u w:val="single"/>
        </w:rPr>
        <w:tab/>
        <w:t xml:space="preserve">POD = $185,000 </w:t>
      </w:r>
      <w:r>
        <w:rPr>
          <w:u w:val="single"/>
        </w:rPr>
        <w:tab/>
      </w:r>
      <w:r>
        <w:rPr>
          <w:u w:val="single"/>
        </w:rPr>
        <w:tab/>
        <w:t>( 150,000)</w:t>
      </w:r>
    </w:p>
    <w:p w14:paraId="25AF9B59" w14:textId="77777777" w:rsidR="00D367F2" w:rsidRDefault="009029DE">
      <w:pPr>
        <w:pStyle w:val="NormalText"/>
        <w:tabs>
          <w:tab w:val="left" w:pos="360"/>
          <w:tab w:val="right" w:pos="5740"/>
          <w:tab w:val="right" w:pos="7200"/>
        </w:tabs>
      </w:pPr>
      <w:r>
        <w:t xml:space="preserve">CCA Base </w:t>
      </w:r>
      <w:r>
        <w:tab/>
      </w:r>
      <w:r>
        <w:tab/>
        <w:t>$648,000</w:t>
      </w:r>
    </w:p>
    <w:p w14:paraId="5CE761B9" w14:textId="77777777" w:rsidR="00D367F2" w:rsidRDefault="009029DE">
      <w:pPr>
        <w:pStyle w:val="NormalText"/>
        <w:tabs>
          <w:tab w:val="left" w:pos="360"/>
          <w:tab w:val="right" w:pos="5740"/>
          <w:tab w:val="right" w:pos="7200"/>
        </w:tabs>
      </w:pPr>
      <w:r>
        <w:rPr>
          <w:u w:val="single"/>
        </w:rPr>
        <w:t>2022 CCA [(5%)($648,000)]</w:t>
      </w:r>
      <w:r>
        <w:rPr>
          <w:u w:val="single"/>
        </w:rPr>
        <w:tab/>
      </w:r>
      <w:r>
        <w:rPr>
          <w:u w:val="single"/>
        </w:rPr>
        <w:tab/>
        <w:t xml:space="preserve"> ( 32,400)</w:t>
      </w:r>
    </w:p>
    <w:p w14:paraId="339CDF7B" w14:textId="77777777" w:rsidR="00D367F2" w:rsidRDefault="009029DE">
      <w:pPr>
        <w:pStyle w:val="NormalText"/>
        <w:tabs>
          <w:tab w:val="left" w:pos="360"/>
          <w:tab w:val="right" w:pos="5740"/>
          <w:tab w:val="right" w:pos="7200"/>
        </w:tabs>
      </w:pPr>
      <w:r>
        <w:rPr>
          <w:u w:val="double"/>
        </w:rPr>
        <w:t xml:space="preserve">January 1, </w:t>
      </w:r>
      <w:proofErr w:type="gramStart"/>
      <w:r>
        <w:rPr>
          <w:u w:val="double"/>
        </w:rPr>
        <w:t>2023</w:t>
      </w:r>
      <w:proofErr w:type="gramEnd"/>
      <w:r>
        <w:rPr>
          <w:u w:val="double"/>
        </w:rPr>
        <w:t xml:space="preserve"> UCC </w:t>
      </w:r>
      <w:r>
        <w:rPr>
          <w:u w:val="double"/>
        </w:rPr>
        <w:tab/>
      </w:r>
      <w:r>
        <w:rPr>
          <w:u w:val="double"/>
        </w:rPr>
        <w:tab/>
        <w:t>$615,600</w:t>
      </w:r>
    </w:p>
    <w:p w14:paraId="24365364" w14:textId="77777777" w:rsidR="00D367F2" w:rsidRDefault="00D367F2">
      <w:pPr>
        <w:pStyle w:val="NormalText"/>
        <w:tabs>
          <w:tab w:val="left" w:pos="360"/>
          <w:tab w:val="right" w:pos="5740"/>
          <w:tab w:val="right" w:pos="7200"/>
        </w:tabs>
      </w:pPr>
    </w:p>
    <w:p w14:paraId="5329F7C5" w14:textId="77777777" w:rsidR="00D367F2" w:rsidRDefault="009029DE">
      <w:pPr>
        <w:pStyle w:val="NormalText"/>
        <w:tabs>
          <w:tab w:val="left" w:pos="360"/>
          <w:tab w:val="right" w:pos="5740"/>
          <w:tab w:val="right" w:pos="7200"/>
        </w:tabs>
      </w:pPr>
      <w:r>
        <w:t>There would also be a taxable capital gain of $17,500 [(1/2)(POD $185,000 - ACB $150,000)].</w:t>
      </w:r>
    </w:p>
    <w:p w14:paraId="0C13359C" w14:textId="77777777" w:rsidR="00D367F2" w:rsidRDefault="00D367F2">
      <w:pPr>
        <w:pStyle w:val="NormalText"/>
        <w:tabs>
          <w:tab w:val="left" w:pos="360"/>
          <w:tab w:val="right" w:pos="5740"/>
          <w:tab w:val="right" w:pos="7200"/>
        </w:tabs>
      </w:pPr>
    </w:p>
    <w:p w14:paraId="57FC4A82" w14:textId="77777777" w:rsidR="00D367F2" w:rsidRDefault="009029DE">
      <w:pPr>
        <w:pStyle w:val="NormalText"/>
        <w:tabs>
          <w:tab w:val="left" w:pos="360"/>
          <w:tab w:val="right" w:pos="5740"/>
          <w:tab w:val="right" w:pos="7200"/>
        </w:tabs>
      </w:pPr>
      <w:r>
        <w:rPr>
          <w:b/>
          <w:bCs/>
          <w:i/>
          <w:iCs/>
        </w:rPr>
        <w:t>Class 8</w:t>
      </w:r>
    </w:p>
    <w:p w14:paraId="04C336D8" w14:textId="77777777" w:rsidR="00D367F2" w:rsidRDefault="009029DE">
      <w:pPr>
        <w:pStyle w:val="NormalText"/>
        <w:tabs>
          <w:tab w:val="left" w:pos="360"/>
          <w:tab w:val="right" w:pos="5740"/>
          <w:tab w:val="right" w:pos="7200"/>
        </w:tabs>
      </w:pPr>
      <w:r>
        <w:t xml:space="preserve">The 2022 CCA and January 1, </w:t>
      </w:r>
      <w:proofErr w:type="gramStart"/>
      <w:r>
        <w:t>2023</w:t>
      </w:r>
      <w:proofErr w:type="gramEnd"/>
      <w:r>
        <w:t xml:space="preserve"> UCC is determined as follows:</w:t>
      </w:r>
    </w:p>
    <w:p w14:paraId="501BB93C" w14:textId="77777777" w:rsidR="00D367F2" w:rsidRDefault="00D367F2">
      <w:pPr>
        <w:pStyle w:val="NormalText"/>
        <w:tabs>
          <w:tab w:val="left" w:pos="360"/>
          <w:tab w:val="right" w:pos="5740"/>
          <w:tab w:val="right" w:pos="7200"/>
        </w:tabs>
      </w:pPr>
    </w:p>
    <w:p w14:paraId="529E188C" w14:textId="77777777" w:rsidR="00D367F2" w:rsidRDefault="009029DE">
      <w:pPr>
        <w:pStyle w:val="NormalText"/>
        <w:tabs>
          <w:tab w:val="left" w:pos="360"/>
          <w:tab w:val="right" w:pos="5740"/>
          <w:tab w:val="right" w:pos="7200"/>
        </w:tabs>
      </w:pPr>
      <w:r>
        <w:t xml:space="preserve">January 1, </w:t>
      </w:r>
      <w:proofErr w:type="gramStart"/>
      <w:r>
        <w:t>2022</w:t>
      </w:r>
      <w:proofErr w:type="gramEnd"/>
      <w:r>
        <w:t xml:space="preserve"> UCC</w:t>
      </w:r>
      <w:r>
        <w:tab/>
      </w:r>
      <w:r>
        <w:tab/>
        <w:t xml:space="preserve"> $346,000</w:t>
      </w:r>
    </w:p>
    <w:p w14:paraId="1620A654" w14:textId="77777777" w:rsidR="00D367F2" w:rsidRDefault="009029DE">
      <w:pPr>
        <w:pStyle w:val="NormalText"/>
        <w:tabs>
          <w:tab w:val="left" w:pos="360"/>
          <w:tab w:val="right" w:pos="5740"/>
          <w:tab w:val="right" w:pos="7200"/>
        </w:tabs>
      </w:pPr>
      <w:r>
        <w:t xml:space="preserve">Additions </w:t>
      </w:r>
      <w:r>
        <w:tab/>
        <w:t>$105,000</w:t>
      </w:r>
    </w:p>
    <w:p w14:paraId="7D999477" w14:textId="77777777" w:rsidR="00D367F2" w:rsidRDefault="009029DE">
      <w:pPr>
        <w:pStyle w:val="NormalText"/>
        <w:tabs>
          <w:tab w:val="left" w:pos="360"/>
          <w:tab w:val="right" w:pos="5740"/>
          <w:tab w:val="right" w:pos="7200"/>
        </w:tabs>
      </w:pPr>
      <w:r>
        <w:t>Dispositions - Lesser of:</w:t>
      </w:r>
    </w:p>
    <w:p w14:paraId="07E1A307" w14:textId="77777777" w:rsidR="00D367F2" w:rsidRDefault="009029DE">
      <w:pPr>
        <w:pStyle w:val="NormalText"/>
        <w:tabs>
          <w:tab w:val="left" w:pos="360"/>
          <w:tab w:val="right" w:pos="5740"/>
          <w:tab w:val="right" w:pos="7200"/>
        </w:tabs>
      </w:pPr>
      <w:r>
        <w:tab/>
        <w:t>• Capital Cost = $83,000</w:t>
      </w:r>
    </w:p>
    <w:p w14:paraId="7637F884" w14:textId="77777777" w:rsidR="00D367F2" w:rsidRDefault="009029DE">
      <w:pPr>
        <w:pStyle w:val="NormalText"/>
        <w:tabs>
          <w:tab w:val="left" w:pos="360"/>
          <w:tab w:val="right" w:pos="5740"/>
          <w:tab w:val="right" w:pos="7200"/>
        </w:tabs>
      </w:pPr>
      <w:r>
        <w:tab/>
        <w:t xml:space="preserve">• POD = $75,000 </w:t>
      </w:r>
      <w:r>
        <w:tab/>
      </w:r>
      <w:r>
        <w:rPr>
          <w:u w:val="single"/>
        </w:rPr>
        <w:t xml:space="preserve">( 75,000) </w:t>
      </w:r>
      <w:r>
        <w:tab/>
        <w:t>30,000</w:t>
      </w:r>
    </w:p>
    <w:p w14:paraId="5C45C9E6" w14:textId="77777777" w:rsidR="00D367F2" w:rsidRDefault="009029DE">
      <w:pPr>
        <w:pStyle w:val="NormalText"/>
        <w:tabs>
          <w:tab w:val="left" w:pos="360"/>
          <w:tab w:val="right" w:pos="5740"/>
          <w:tab w:val="right" w:pos="7200"/>
        </w:tabs>
      </w:pPr>
      <w:proofErr w:type="spellStart"/>
      <w:r>
        <w:rPr>
          <w:u w:val="single"/>
        </w:rPr>
        <w:t>AccII</w:t>
      </w:r>
      <w:proofErr w:type="spellEnd"/>
      <w:r>
        <w:rPr>
          <w:u w:val="single"/>
        </w:rPr>
        <w:t xml:space="preserve"> Adjustment [(50%)($30,000)] </w:t>
      </w:r>
      <w:r>
        <w:rPr>
          <w:u w:val="single"/>
        </w:rPr>
        <w:tab/>
      </w:r>
      <w:r>
        <w:rPr>
          <w:u w:val="single"/>
        </w:rPr>
        <w:tab/>
        <w:t>15,000</w:t>
      </w:r>
    </w:p>
    <w:p w14:paraId="7C5F76C2" w14:textId="77777777" w:rsidR="00D367F2" w:rsidRDefault="009029DE">
      <w:pPr>
        <w:pStyle w:val="NormalText"/>
        <w:tabs>
          <w:tab w:val="left" w:pos="360"/>
          <w:tab w:val="right" w:pos="5740"/>
          <w:tab w:val="right" w:pos="7200"/>
        </w:tabs>
      </w:pPr>
      <w:r>
        <w:t xml:space="preserve">CCA Base </w:t>
      </w:r>
      <w:r>
        <w:tab/>
      </w:r>
      <w:r>
        <w:tab/>
        <w:t>$391,000</w:t>
      </w:r>
    </w:p>
    <w:p w14:paraId="755BFA7E" w14:textId="77777777" w:rsidR="00D367F2" w:rsidRDefault="009029DE">
      <w:pPr>
        <w:pStyle w:val="NormalText"/>
        <w:tabs>
          <w:tab w:val="left" w:pos="360"/>
          <w:tab w:val="right" w:pos="5740"/>
          <w:tab w:val="right" w:pos="7200"/>
        </w:tabs>
      </w:pPr>
      <w:r>
        <w:t>2022 CCA [(20%)($391,000)]</w:t>
      </w:r>
      <w:r>
        <w:tab/>
      </w:r>
      <w:r>
        <w:tab/>
        <w:t xml:space="preserve"> ( 78,200)</w:t>
      </w:r>
    </w:p>
    <w:p w14:paraId="64A5A417" w14:textId="77777777" w:rsidR="00D367F2" w:rsidRDefault="009029DE">
      <w:pPr>
        <w:pStyle w:val="NormalText"/>
        <w:tabs>
          <w:tab w:val="left" w:pos="360"/>
          <w:tab w:val="right" w:pos="5740"/>
          <w:tab w:val="right" w:pos="7200"/>
        </w:tabs>
      </w:pPr>
      <w:proofErr w:type="spellStart"/>
      <w:r>
        <w:rPr>
          <w:u w:val="single"/>
        </w:rPr>
        <w:t>AccII</w:t>
      </w:r>
      <w:proofErr w:type="spellEnd"/>
      <w:r>
        <w:rPr>
          <w:u w:val="single"/>
        </w:rPr>
        <w:t xml:space="preserve"> Adjustment Reversal </w:t>
      </w:r>
      <w:r>
        <w:rPr>
          <w:u w:val="single"/>
        </w:rPr>
        <w:tab/>
      </w:r>
      <w:r>
        <w:rPr>
          <w:u w:val="single"/>
        </w:rPr>
        <w:tab/>
        <w:t>( 15,000)</w:t>
      </w:r>
    </w:p>
    <w:p w14:paraId="4194EAFC" w14:textId="77777777" w:rsidR="00D367F2" w:rsidRDefault="009029DE">
      <w:pPr>
        <w:pStyle w:val="NormalText"/>
        <w:tabs>
          <w:tab w:val="left" w:pos="360"/>
          <w:tab w:val="right" w:pos="5740"/>
          <w:tab w:val="right" w:pos="7200"/>
        </w:tabs>
      </w:pPr>
      <w:r>
        <w:rPr>
          <w:u w:val="double"/>
        </w:rPr>
        <w:t xml:space="preserve">January 1, </w:t>
      </w:r>
      <w:proofErr w:type="gramStart"/>
      <w:r>
        <w:rPr>
          <w:u w:val="double"/>
        </w:rPr>
        <w:t>2023</w:t>
      </w:r>
      <w:proofErr w:type="gramEnd"/>
      <w:r>
        <w:rPr>
          <w:u w:val="double"/>
        </w:rPr>
        <w:t xml:space="preserve"> UCC Balance </w:t>
      </w:r>
      <w:r>
        <w:rPr>
          <w:u w:val="double"/>
        </w:rPr>
        <w:tab/>
      </w:r>
      <w:r>
        <w:rPr>
          <w:u w:val="double"/>
        </w:rPr>
        <w:tab/>
        <w:t>$297,800</w:t>
      </w:r>
    </w:p>
    <w:p w14:paraId="09079D37" w14:textId="77777777" w:rsidR="00D367F2" w:rsidRDefault="00D367F2">
      <w:pPr>
        <w:pStyle w:val="NormalText"/>
        <w:tabs>
          <w:tab w:val="left" w:pos="360"/>
          <w:tab w:val="right" w:pos="5740"/>
          <w:tab w:val="right" w:pos="7200"/>
        </w:tabs>
      </w:pPr>
    </w:p>
    <w:p w14:paraId="0044634B" w14:textId="77777777" w:rsidR="00B23CFA" w:rsidRDefault="00B23CFA">
      <w:pPr>
        <w:rPr>
          <w:rFonts w:ascii="Palatino Linotype" w:hAnsi="Palatino Linotype" w:cs="Palatino Linotype"/>
          <w:b/>
          <w:bCs/>
          <w:i/>
          <w:iCs/>
          <w:color w:val="000000"/>
          <w:sz w:val="20"/>
          <w:szCs w:val="20"/>
        </w:rPr>
      </w:pPr>
      <w:r>
        <w:rPr>
          <w:b/>
          <w:bCs/>
          <w:i/>
          <w:iCs/>
        </w:rPr>
        <w:br w:type="page"/>
      </w:r>
    </w:p>
    <w:p w14:paraId="04270E64" w14:textId="17DFD03D" w:rsidR="00D367F2" w:rsidRDefault="009029DE">
      <w:pPr>
        <w:pStyle w:val="NormalText"/>
        <w:tabs>
          <w:tab w:val="left" w:pos="360"/>
          <w:tab w:val="right" w:pos="5740"/>
          <w:tab w:val="right" w:pos="7200"/>
        </w:tabs>
      </w:pPr>
      <w:r>
        <w:rPr>
          <w:b/>
          <w:bCs/>
          <w:i/>
          <w:iCs/>
        </w:rPr>
        <w:lastRenderedPageBreak/>
        <w:t>Class 10 - Vehicles</w:t>
      </w:r>
    </w:p>
    <w:p w14:paraId="695FC9C6" w14:textId="77777777" w:rsidR="00D367F2" w:rsidRDefault="009029DE">
      <w:pPr>
        <w:pStyle w:val="NormalText"/>
        <w:tabs>
          <w:tab w:val="left" w:pos="360"/>
          <w:tab w:val="right" w:pos="5740"/>
          <w:tab w:val="right" w:pos="7200"/>
        </w:tabs>
      </w:pPr>
      <w:r>
        <w:t xml:space="preserve">The 2022 CCA and January 1, </w:t>
      </w:r>
      <w:proofErr w:type="gramStart"/>
      <w:r>
        <w:t>2023</w:t>
      </w:r>
      <w:proofErr w:type="gramEnd"/>
      <w:r>
        <w:t xml:space="preserve"> UCC are determined as follows:</w:t>
      </w:r>
    </w:p>
    <w:p w14:paraId="1ACC9AA8" w14:textId="77777777" w:rsidR="00D367F2" w:rsidRDefault="00D367F2">
      <w:pPr>
        <w:pStyle w:val="NormalText"/>
        <w:tabs>
          <w:tab w:val="left" w:pos="360"/>
          <w:tab w:val="right" w:pos="5740"/>
          <w:tab w:val="right" w:pos="7200"/>
        </w:tabs>
      </w:pPr>
    </w:p>
    <w:p w14:paraId="3655DDD2" w14:textId="77777777" w:rsidR="00D367F2" w:rsidRDefault="009029DE">
      <w:pPr>
        <w:pStyle w:val="NormalText"/>
        <w:tabs>
          <w:tab w:val="left" w:pos="360"/>
          <w:tab w:val="right" w:pos="5740"/>
          <w:tab w:val="right" w:pos="7200"/>
        </w:tabs>
      </w:pPr>
      <w:r>
        <w:t xml:space="preserve">January 1, </w:t>
      </w:r>
      <w:proofErr w:type="gramStart"/>
      <w:r>
        <w:t>2022</w:t>
      </w:r>
      <w:proofErr w:type="gramEnd"/>
      <w:r>
        <w:t xml:space="preserve"> UCC </w:t>
      </w:r>
      <w:r>
        <w:tab/>
      </w:r>
      <w:r>
        <w:tab/>
        <w:t>$150,000</w:t>
      </w:r>
    </w:p>
    <w:p w14:paraId="172BA35F" w14:textId="77777777" w:rsidR="00D367F2" w:rsidRDefault="009029DE">
      <w:pPr>
        <w:pStyle w:val="NormalText"/>
        <w:tabs>
          <w:tab w:val="left" w:pos="360"/>
          <w:tab w:val="right" w:pos="5740"/>
          <w:tab w:val="right" w:pos="7200"/>
        </w:tabs>
      </w:pPr>
      <w:r>
        <w:t xml:space="preserve">Additions [(3)($25,000)] </w:t>
      </w:r>
      <w:r>
        <w:tab/>
        <w:t>$75,000</w:t>
      </w:r>
    </w:p>
    <w:p w14:paraId="00274470" w14:textId="77777777" w:rsidR="00D367F2" w:rsidRDefault="009029DE">
      <w:pPr>
        <w:pStyle w:val="NormalText"/>
        <w:tabs>
          <w:tab w:val="left" w:pos="360"/>
          <w:tab w:val="right" w:pos="5740"/>
          <w:tab w:val="right" w:pos="7200"/>
        </w:tabs>
      </w:pPr>
      <w:r>
        <w:t>Disposition of Truck - Lesser of:</w:t>
      </w:r>
    </w:p>
    <w:p w14:paraId="7D7936C1" w14:textId="77777777" w:rsidR="00D367F2" w:rsidRDefault="009029DE">
      <w:pPr>
        <w:pStyle w:val="NormalText"/>
        <w:tabs>
          <w:tab w:val="left" w:pos="360"/>
          <w:tab w:val="right" w:pos="5740"/>
          <w:tab w:val="right" w:pos="7200"/>
        </w:tabs>
      </w:pPr>
      <w:r>
        <w:tab/>
        <w:t>• Capital Cost = $42,000</w:t>
      </w:r>
    </w:p>
    <w:p w14:paraId="2E36818D" w14:textId="77777777" w:rsidR="00D367F2" w:rsidRDefault="009029DE">
      <w:pPr>
        <w:pStyle w:val="NormalText"/>
        <w:tabs>
          <w:tab w:val="left" w:pos="360"/>
          <w:tab w:val="right" w:pos="5740"/>
          <w:tab w:val="right" w:pos="7200"/>
        </w:tabs>
      </w:pPr>
      <w:r>
        <w:tab/>
        <w:t xml:space="preserve">• POD = $18,000 </w:t>
      </w:r>
      <w:r>
        <w:tab/>
      </w:r>
      <w:r>
        <w:rPr>
          <w:u w:val="single"/>
        </w:rPr>
        <w:t xml:space="preserve">( 18,000) </w:t>
      </w:r>
      <w:r>
        <w:tab/>
        <w:t>57,000</w:t>
      </w:r>
    </w:p>
    <w:p w14:paraId="7C14D49D" w14:textId="77777777" w:rsidR="00D367F2" w:rsidRDefault="009029DE">
      <w:pPr>
        <w:pStyle w:val="NormalText"/>
        <w:tabs>
          <w:tab w:val="left" w:pos="360"/>
          <w:tab w:val="right" w:pos="5740"/>
          <w:tab w:val="right" w:pos="7200"/>
        </w:tabs>
      </w:pPr>
      <w:proofErr w:type="spellStart"/>
      <w:r>
        <w:rPr>
          <w:u w:val="single"/>
        </w:rPr>
        <w:t>AccII</w:t>
      </w:r>
      <w:proofErr w:type="spellEnd"/>
      <w:r>
        <w:rPr>
          <w:u w:val="single"/>
        </w:rPr>
        <w:t xml:space="preserve"> Adjustment [(50%)($57,000)]</w:t>
      </w:r>
      <w:r>
        <w:rPr>
          <w:u w:val="single"/>
        </w:rPr>
        <w:tab/>
      </w:r>
      <w:r>
        <w:rPr>
          <w:u w:val="single"/>
        </w:rPr>
        <w:tab/>
        <w:t xml:space="preserve"> 28,500</w:t>
      </w:r>
    </w:p>
    <w:p w14:paraId="462D756F" w14:textId="77777777" w:rsidR="00D367F2" w:rsidRDefault="009029DE">
      <w:pPr>
        <w:pStyle w:val="NormalText"/>
        <w:tabs>
          <w:tab w:val="left" w:pos="360"/>
          <w:tab w:val="right" w:pos="5740"/>
          <w:tab w:val="right" w:pos="7200"/>
        </w:tabs>
      </w:pPr>
      <w:r>
        <w:t xml:space="preserve">CCA Base </w:t>
      </w:r>
      <w:r>
        <w:tab/>
      </w:r>
      <w:r>
        <w:tab/>
        <w:t>$235,500</w:t>
      </w:r>
    </w:p>
    <w:p w14:paraId="58FEFA77" w14:textId="77777777" w:rsidR="00D367F2" w:rsidRDefault="009029DE">
      <w:pPr>
        <w:pStyle w:val="NormalText"/>
        <w:tabs>
          <w:tab w:val="left" w:pos="360"/>
          <w:tab w:val="right" w:pos="5740"/>
          <w:tab w:val="right" w:pos="7200"/>
        </w:tabs>
      </w:pPr>
      <w:r>
        <w:t xml:space="preserve">2022 CCA [(30%)($235,500)] </w:t>
      </w:r>
      <w:r>
        <w:tab/>
      </w:r>
      <w:r>
        <w:tab/>
        <w:t>( 70,650)</w:t>
      </w:r>
    </w:p>
    <w:p w14:paraId="48DB8A96" w14:textId="77777777" w:rsidR="00D367F2" w:rsidRDefault="009029DE">
      <w:pPr>
        <w:pStyle w:val="NormalText"/>
        <w:tabs>
          <w:tab w:val="left" w:pos="360"/>
          <w:tab w:val="right" w:pos="5740"/>
          <w:tab w:val="right" w:pos="7200"/>
        </w:tabs>
      </w:pPr>
      <w:proofErr w:type="spellStart"/>
      <w:r>
        <w:rPr>
          <w:u w:val="single"/>
        </w:rPr>
        <w:t>AccII</w:t>
      </w:r>
      <w:proofErr w:type="spellEnd"/>
      <w:r>
        <w:rPr>
          <w:u w:val="single"/>
        </w:rPr>
        <w:t xml:space="preserve"> Adjustment Reversal </w:t>
      </w:r>
      <w:r>
        <w:rPr>
          <w:u w:val="single"/>
        </w:rPr>
        <w:tab/>
      </w:r>
      <w:r>
        <w:rPr>
          <w:u w:val="single"/>
        </w:rPr>
        <w:tab/>
        <w:t>( 28,500)</w:t>
      </w:r>
    </w:p>
    <w:p w14:paraId="296070CA" w14:textId="77777777" w:rsidR="00D367F2" w:rsidRDefault="009029DE">
      <w:pPr>
        <w:pStyle w:val="NormalText"/>
        <w:tabs>
          <w:tab w:val="left" w:pos="360"/>
          <w:tab w:val="right" w:pos="5740"/>
          <w:tab w:val="right" w:pos="7200"/>
        </w:tabs>
      </w:pPr>
      <w:r>
        <w:rPr>
          <w:u w:val="double"/>
        </w:rPr>
        <w:t xml:space="preserve">January 1, </w:t>
      </w:r>
      <w:proofErr w:type="gramStart"/>
      <w:r>
        <w:rPr>
          <w:u w:val="double"/>
        </w:rPr>
        <w:t>2023</w:t>
      </w:r>
      <w:proofErr w:type="gramEnd"/>
      <w:r>
        <w:rPr>
          <w:u w:val="double"/>
        </w:rPr>
        <w:t xml:space="preserve"> UCC Balance</w:t>
      </w:r>
      <w:r>
        <w:rPr>
          <w:u w:val="double"/>
        </w:rPr>
        <w:tab/>
      </w:r>
      <w:r>
        <w:rPr>
          <w:u w:val="double"/>
        </w:rPr>
        <w:tab/>
        <w:t xml:space="preserve"> $136,350</w:t>
      </w:r>
    </w:p>
    <w:p w14:paraId="73D3B61E" w14:textId="77777777" w:rsidR="00D367F2" w:rsidRDefault="00D367F2">
      <w:pPr>
        <w:pStyle w:val="NormalText"/>
        <w:tabs>
          <w:tab w:val="left" w:pos="360"/>
          <w:tab w:val="right" w:pos="5740"/>
          <w:tab w:val="right" w:pos="7200"/>
        </w:tabs>
      </w:pPr>
    </w:p>
    <w:p w14:paraId="1BFE9AB5" w14:textId="77777777" w:rsidR="00D367F2" w:rsidRDefault="009029DE">
      <w:pPr>
        <w:pStyle w:val="NormalText"/>
        <w:tabs>
          <w:tab w:val="left" w:pos="360"/>
          <w:tab w:val="right" w:pos="5740"/>
          <w:tab w:val="right" w:pos="7200"/>
        </w:tabs>
      </w:pPr>
      <w:r>
        <w:rPr>
          <w:b/>
          <w:bCs/>
          <w:i/>
          <w:iCs/>
        </w:rPr>
        <w:t>Class 10.1</w:t>
      </w:r>
    </w:p>
    <w:p w14:paraId="1181C455" w14:textId="77777777" w:rsidR="00D367F2" w:rsidRDefault="009029DE">
      <w:pPr>
        <w:pStyle w:val="NormalText"/>
        <w:tabs>
          <w:tab w:val="left" w:pos="360"/>
          <w:tab w:val="right" w:pos="5740"/>
          <w:tab w:val="right" w:pos="7200"/>
        </w:tabs>
      </w:pPr>
      <w:r>
        <w:t xml:space="preserve">Both recapture and terminal losses are not recognized in Class 10.1, however, in the year of disposition, one-half of the normal CCA can be claimed. As a result 2022 CCA is $2,678 [(1/2)(30%)($17,850)]. The January 1, </w:t>
      </w:r>
      <w:proofErr w:type="gramStart"/>
      <w:r>
        <w:t>2023</w:t>
      </w:r>
      <w:proofErr w:type="gramEnd"/>
      <w:r>
        <w:t xml:space="preserve"> UCC balance would be nil.</w:t>
      </w:r>
    </w:p>
    <w:p w14:paraId="3A55BBA8" w14:textId="77777777" w:rsidR="00D367F2" w:rsidRDefault="00D367F2">
      <w:pPr>
        <w:pStyle w:val="NormalText"/>
        <w:tabs>
          <w:tab w:val="left" w:pos="360"/>
          <w:tab w:val="right" w:pos="5740"/>
          <w:tab w:val="right" w:pos="7200"/>
        </w:tabs>
      </w:pPr>
    </w:p>
    <w:p w14:paraId="060D0084" w14:textId="77777777" w:rsidR="00D367F2" w:rsidRDefault="009029DE">
      <w:pPr>
        <w:pStyle w:val="NormalText"/>
        <w:tabs>
          <w:tab w:val="left" w:pos="360"/>
          <w:tab w:val="right" w:pos="5740"/>
          <w:tab w:val="right" w:pos="7200"/>
        </w:tabs>
      </w:pPr>
      <w:r>
        <w:rPr>
          <w:b/>
          <w:bCs/>
          <w:i/>
          <w:iCs/>
        </w:rPr>
        <w:t>Class 13</w:t>
      </w:r>
    </w:p>
    <w:p w14:paraId="3BD96B52" w14:textId="77777777" w:rsidR="00D367F2" w:rsidRDefault="009029DE">
      <w:pPr>
        <w:pStyle w:val="NormalText"/>
        <w:tabs>
          <w:tab w:val="left" w:pos="360"/>
          <w:tab w:val="right" w:pos="5740"/>
          <w:tab w:val="right" w:pos="7200"/>
        </w:tabs>
      </w:pPr>
      <w:r>
        <w:t xml:space="preserve">The 2020 leasehold improvements are depreciated on a </w:t>
      </w:r>
      <w:proofErr w:type="gramStart"/>
      <w:r>
        <w:t>straight line</w:t>
      </w:r>
      <w:proofErr w:type="gramEnd"/>
      <w:r>
        <w:t xml:space="preserve"> basis over 10 years, the original term of the lease (8 years), plus the first renewal of two years. The 2022 CCA and January 1, </w:t>
      </w:r>
      <w:proofErr w:type="gramStart"/>
      <w:r>
        <w:t>2023</w:t>
      </w:r>
      <w:proofErr w:type="gramEnd"/>
      <w:r>
        <w:t xml:space="preserve"> UCC are determined as follows:</w:t>
      </w:r>
    </w:p>
    <w:p w14:paraId="1EF6F871" w14:textId="77777777" w:rsidR="00D367F2" w:rsidRDefault="00D367F2">
      <w:pPr>
        <w:pStyle w:val="NormalText"/>
        <w:tabs>
          <w:tab w:val="left" w:pos="360"/>
          <w:tab w:val="right" w:pos="5740"/>
          <w:tab w:val="right" w:pos="7200"/>
        </w:tabs>
      </w:pPr>
    </w:p>
    <w:p w14:paraId="03A5BDC1" w14:textId="77777777" w:rsidR="00D367F2" w:rsidRDefault="009029DE">
      <w:pPr>
        <w:pStyle w:val="NormalText"/>
        <w:tabs>
          <w:tab w:val="left" w:pos="360"/>
          <w:tab w:val="right" w:pos="5740"/>
          <w:tab w:val="right" w:pos="7200"/>
        </w:tabs>
      </w:pPr>
      <w:r>
        <w:t xml:space="preserve">January 1, </w:t>
      </w:r>
      <w:proofErr w:type="gramStart"/>
      <w:r>
        <w:t>2022</w:t>
      </w:r>
      <w:proofErr w:type="gramEnd"/>
      <w:r>
        <w:t xml:space="preserve"> UCC </w:t>
      </w:r>
      <w:r>
        <w:tab/>
      </w:r>
      <w:r>
        <w:tab/>
        <w:t>$37,500</w:t>
      </w:r>
    </w:p>
    <w:p w14:paraId="086D3928" w14:textId="77777777" w:rsidR="00D367F2" w:rsidRDefault="009029DE">
      <w:pPr>
        <w:pStyle w:val="NormalText"/>
        <w:tabs>
          <w:tab w:val="left" w:pos="360"/>
          <w:tab w:val="right" w:pos="5740"/>
          <w:tab w:val="right" w:pos="7200"/>
        </w:tabs>
      </w:pPr>
      <w:r>
        <w:rPr>
          <w:u w:val="single"/>
        </w:rPr>
        <w:t>Additions</w:t>
      </w:r>
      <w:r>
        <w:rPr>
          <w:u w:val="single"/>
        </w:rPr>
        <w:tab/>
      </w:r>
      <w:r>
        <w:rPr>
          <w:u w:val="single"/>
        </w:rPr>
        <w:tab/>
        <w:t xml:space="preserve"> 40,000</w:t>
      </w:r>
    </w:p>
    <w:p w14:paraId="6136752B" w14:textId="77777777" w:rsidR="00D367F2" w:rsidRDefault="009029DE">
      <w:pPr>
        <w:pStyle w:val="NormalText"/>
        <w:tabs>
          <w:tab w:val="left" w:pos="360"/>
          <w:tab w:val="right" w:pos="5740"/>
          <w:tab w:val="right" w:pos="7200"/>
        </w:tabs>
      </w:pPr>
      <w:r>
        <w:t xml:space="preserve">CCA Base </w:t>
      </w:r>
      <w:r>
        <w:tab/>
      </w:r>
      <w:r>
        <w:tab/>
        <w:t>$77,500</w:t>
      </w:r>
    </w:p>
    <w:p w14:paraId="0139D0F6" w14:textId="77777777" w:rsidR="00D367F2" w:rsidRDefault="009029DE">
      <w:pPr>
        <w:pStyle w:val="NormalText"/>
        <w:tabs>
          <w:tab w:val="left" w:pos="360"/>
          <w:tab w:val="right" w:pos="5740"/>
          <w:tab w:val="right" w:pos="7200"/>
        </w:tabs>
      </w:pPr>
      <w:r>
        <w:t>2022 CCA:</w:t>
      </w:r>
    </w:p>
    <w:p w14:paraId="221214C8" w14:textId="77777777" w:rsidR="00D367F2" w:rsidRDefault="009029DE">
      <w:pPr>
        <w:pStyle w:val="NormalText"/>
        <w:tabs>
          <w:tab w:val="left" w:pos="360"/>
          <w:tab w:val="right" w:pos="5740"/>
          <w:tab w:val="right" w:pos="7200"/>
        </w:tabs>
      </w:pPr>
      <w:r>
        <w:tab/>
        <w:t xml:space="preserve">• 2020 Improvements ($50,000 ÷ 10) </w:t>
      </w:r>
      <w:r>
        <w:tab/>
        <w:t>($5,000)</w:t>
      </w:r>
    </w:p>
    <w:p w14:paraId="2AB404F7" w14:textId="77777777" w:rsidR="00D367F2" w:rsidRDefault="009029DE">
      <w:pPr>
        <w:pStyle w:val="NormalText"/>
        <w:tabs>
          <w:tab w:val="left" w:pos="360"/>
          <w:tab w:val="right" w:pos="5740"/>
          <w:tab w:val="right" w:pos="7200"/>
        </w:tabs>
      </w:pPr>
      <w:r>
        <w:tab/>
        <w:t xml:space="preserve">• 2022 Improvements Including </w:t>
      </w:r>
      <w:proofErr w:type="spellStart"/>
      <w:r>
        <w:t>AccII</w:t>
      </w:r>
      <w:proofErr w:type="spellEnd"/>
    </w:p>
    <w:p w14:paraId="572F4192" w14:textId="77777777" w:rsidR="00D367F2" w:rsidRDefault="009029DE">
      <w:pPr>
        <w:pStyle w:val="NormalText"/>
        <w:tabs>
          <w:tab w:val="left" w:pos="360"/>
          <w:tab w:val="right" w:pos="5740"/>
          <w:tab w:val="right" w:pos="7200"/>
        </w:tabs>
      </w:pPr>
      <w:r>
        <w:rPr>
          <w:u w:val="single"/>
        </w:rPr>
        <w:t xml:space="preserve">Adjustment [(150%)($40,000 ÷ 8)] </w:t>
      </w:r>
      <w:r>
        <w:rPr>
          <w:u w:val="single"/>
        </w:rPr>
        <w:tab/>
        <w:t>( 7,500)</w:t>
      </w:r>
      <w:r>
        <w:rPr>
          <w:u w:val="single"/>
        </w:rPr>
        <w:tab/>
        <w:t xml:space="preserve"> ( 12,500)</w:t>
      </w:r>
    </w:p>
    <w:p w14:paraId="4AF36B52" w14:textId="77777777" w:rsidR="00D367F2" w:rsidRDefault="009029DE">
      <w:pPr>
        <w:pStyle w:val="NormalText"/>
        <w:tabs>
          <w:tab w:val="left" w:pos="360"/>
          <w:tab w:val="right" w:pos="5740"/>
          <w:tab w:val="right" w:pos="7200"/>
        </w:tabs>
      </w:pPr>
      <w:r>
        <w:rPr>
          <w:u w:val="double"/>
        </w:rPr>
        <w:t xml:space="preserve">January 1, </w:t>
      </w:r>
      <w:proofErr w:type="gramStart"/>
      <w:r>
        <w:rPr>
          <w:u w:val="double"/>
        </w:rPr>
        <w:t>2023</w:t>
      </w:r>
      <w:proofErr w:type="gramEnd"/>
      <w:r>
        <w:rPr>
          <w:u w:val="double"/>
        </w:rPr>
        <w:t xml:space="preserve"> UCC Balance </w:t>
      </w:r>
      <w:r>
        <w:rPr>
          <w:u w:val="double"/>
        </w:rPr>
        <w:tab/>
      </w:r>
      <w:r>
        <w:rPr>
          <w:u w:val="double"/>
        </w:rPr>
        <w:tab/>
        <w:t>$65,000</w:t>
      </w:r>
    </w:p>
    <w:p w14:paraId="776912E2" w14:textId="77777777" w:rsidR="00D367F2" w:rsidRDefault="00D367F2">
      <w:pPr>
        <w:pStyle w:val="NormalText"/>
        <w:tabs>
          <w:tab w:val="left" w:pos="360"/>
          <w:tab w:val="right" w:pos="5740"/>
          <w:tab w:val="right" w:pos="7200"/>
        </w:tabs>
      </w:pPr>
    </w:p>
    <w:p w14:paraId="15067019" w14:textId="77777777" w:rsidR="00D367F2" w:rsidRDefault="009029DE">
      <w:pPr>
        <w:pStyle w:val="NormalText"/>
        <w:tabs>
          <w:tab w:val="left" w:pos="360"/>
          <w:tab w:val="right" w:pos="5740"/>
          <w:tab w:val="right" w:pos="7200"/>
        </w:tabs>
      </w:pPr>
      <w:r>
        <w:rPr>
          <w:b/>
          <w:bCs/>
          <w:i/>
          <w:iCs/>
        </w:rPr>
        <w:t>Class 50</w:t>
      </w:r>
    </w:p>
    <w:p w14:paraId="33073CA2" w14:textId="77777777" w:rsidR="00D367F2" w:rsidRDefault="009029DE">
      <w:pPr>
        <w:pStyle w:val="NormalText"/>
        <w:tabs>
          <w:tab w:val="left" w:pos="360"/>
          <w:tab w:val="right" w:pos="5740"/>
          <w:tab w:val="right" w:pos="7200"/>
        </w:tabs>
      </w:pPr>
      <w:r>
        <w:t xml:space="preserve">The 2022 CCA and January 1, </w:t>
      </w:r>
      <w:proofErr w:type="gramStart"/>
      <w:r>
        <w:t>2023</w:t>
      </w:r>
      <w:proofErr w:type="gramEnd"/>
      <w:r>
        <w:t xml:space="preserve"> UCC are determined as follows:</w:t>
      </w:r>
    </w:p>
    <w:p w14:paraId="37ADEC9E" w14:textId="77777777" w:rsidR="00D367F2" w:rsidRDefault="00D367F2">
      <w:pPr>
        <w:pStyle w:val="NormalText"/>
        <w:tabs>
          <w:tab w:val="left" w:pos="360"/>
          <w:tab w:val="right" w:pos="5740"/>
          <w:tab w:val="right" w:pos="7200"/>
        </w:tabs>
      </w:pPr>
    </w:p>
    <w:p w14:paraId="265B341B" w14:textId="77777777" w:rsidR="00D367F2" w:rsidRDefault="009029DE">
      <w:pPr>
        <w:pStyle w:val="NormalText"/>
        <w:tabs>
          <w:tab w:val="left" w:pos="360"/>
          <w:tab w:val="right" w:pos="5740"/>
          <w:tab w:val="right" w:pos="7200"/>
        </w:tabs>
      </w:pPr>
      <w:r>
        <w:t xml:space="preserve">January 1, </w:t>
      </w:r>
      <w:proofErr w:type="gramStart"/>
      <w:r>
        <w:t>2022</w:t>
      </w:r>
      <w:proofErr w:type="gramEnd"/>
      <w:r>
        <w:t xml:space="preserve"> UCC</w:t>
      </w:r>
      <w:r>
        <w:tab/>
      </w:r>
      <w:r>
        <w:tab/>
        <w:t xml:space="preserve"> $23,000</w:t>
      </w:r>
    </w:p>
    <w:p w14:paraId="13EAA6F5" w14:textId="77777777" w:rsidR="00D367F2" w:rsidRDefault="009029DE">
      <w:pPr>
        <w:pStyle w:val="NormalText"/>
        <w:tabs>
          <w:tab w:val="left" w:pos="360"/>
          <w:tab w:val="right" w:pos="5740"/>
          <w:tab w:val="right" w:pos="7200"/>
        </w:tabs>
      </w:pPr>
      <w:r>
        <w:t xml:space="preserve">Additions </w:t>
      </w:r>
      <w:r>
        <w:tab/>
      </w:r>
      <w:r>
        <w:tab/>
        <w:t>18,000</w:t>
      </w:r>
    </w:p>
    <w:p w14:paraId="2C13D2DB" w14:textId="77777777" w:rsidR="00D367F2" w:rsidRDefault="009029DE">
      <w:pPr>
        <w:pStyle w:val="NormalText"/>
        <w:tabs>
          <w:tab w:val="left" w:pos="360"/>
          <w:tab w:val="right" w:pos="5740"/>
          <w:tab w:val="right" w:pos="7200"/>
        </w:tabs>
      </w:pPr>
      <w:proofErr w:type="spellStart"/>
      <w:r>
        <w:rPr>
          <w:u w:val="single"/>
        </w:rPr>
        <w:t>AccII</w:t>
      </w:r>
      <w:proofErr w:type="spellEnd"/>
      <w:r>
        <w:rPr>
          <w:u w:val="single"/>
        </w:rPr>
        <w:t xml:space="preserve"> Adjustment [(50%)($18,000)] </w:t>
      </w:r>
      <w:r>
        <w:rPr>
          <w:u w:val="single"/>
        </w:rPr>
        <w:tab/>
      </w:r>
      <w:r>
        <w:rPr>
          <w:u w:val="single"/>
        </w:rPr>
        <w:tab/>
        <w:t>9,000</w:t>
      </w:r>
    </w:p>
    <w:p w14:paraId="0F8CEAD6" w14:textId="77777777" w:rsidR="00D367F2" w:rsidRDefault="009029DE">
      <w:pPr>
        <w:pStyle w:val="NormalText"/>
        <w:tabs>
          <w:tab w:val="left" w:pos="360"/>
          <w:tab w:val="right" w:pos="5740"/>
          <w:tab w:val="right" w:pos="7200"/>
        </w:tabs>
      </w:pPr>
      <w:r>
        <w:t xml:space="preserve">CCA Base </w:t>
      </w:r>
      <w:r>
        <w:tab/>
      </w:r>
      <w:r>
        <w:tab/>
        <w:t>$50,000</w:t>
      </w:r>
    </w:p>
    <w:p w14:paraId="2C19CDF7" w14:textId="77777777" w:rsidR="00D367F2" w:rsidRDefault="009029DE">
      <w:pPr>
        <w:pStyle w:val="NormalText"/>
        <w:tabs>
          <w:tab w:val="left" w:pos="360"/>
          <w:tab w:val="right" w:pos="5740"/>
          <w:tab w:val="right" w:pos="7200"/>
        </w:tabs>
      </w:pPr>
      <w:r>
        <w:t xml:space="preserve">2022 CCA [(55%)($50,000)] </w:t>
      </w:r>
      <w:r>
        <w:tab/>
      </w:r>
      <w:r>
        <w:tab/>
        <w:t>( 27,500)</w:t>
      </w:r>
    </w:p>
    <w:p w14:paraId="74FF3560" w14:textId="77777777" w:rsidR="00D367F2" w:rsidRDefault="009029DE">
      <w:pPr>
        <w:pStyle w:val="NormalText"/>
        <w:tabs>
          <w:tab w:val="left" w:pos="360"/>
          <w:tab w:val="right" w:pos="5740"/>
          <w:tab w:val="right" w:pos="7200"/>
        </w:tabs>
      </w:pPr>
      <w:proofErr w:type="spellStart"/>
      <w:r>
        <w:rPr>
          <w:u w:val="single"/>
        </w:rPr>
        <w:t>AccII</w:t>
      </w:r>
      <w:proofErr w:type="spellEnd"/>
      <w:r>
        <w:rPr>
          <w:u w:val="single"/>
        </w:rPr>
        <w:t xml:space="preserve"> Adjustment Reversal</w:t>
      </w:r>
      <w:r>
        <w:rPr>
          <w:u w:val="single"/>
        </w:rPr>
        <w:tab/>
      </w:r>
      <w:r>
        <w:rPr>
          <w:u w:val="single"/>
        </w:rPr>
        <w:tab/>
        <w:t xml:space="preserve"> ( 9,000)</w:t>
      </w:r>
    </w:p>
    <w:p w14:paraId="7DAF8A00" w14:textId="77777777" w:rsidR="00D367F2" w:rsidRDefault="009029DE">
      <w:pPr>
        <w:pStyle w:val="NormalText"/>
        <w:tabs>
          <w:tab w:val="left" w:pos="360"/>
          <w:tab w:val="right" w:pos="5740"/>
          <w:tab w:val="right" w:pos="7200"/>
        </w:tabs>
      </w:pPr>
      <w:r>
        <w:rPr>
          <w:u w:val="double"/>
        </w:rPr>
        <w:t xml:space="preserve">January 1, </w:t>
      </w:r>
      <w:proofErr w:type="gramStart"/>
      <w:r>
        <w:rPr>
          <w:u w:val="double"/>
        </w:rPr>
        <w:t>2023</w:t>
      </w:r>
      <w:proofErr w:type="gramEnd"/>
      <w:r>
        <w:rPr>
          <w:u w:val="double"/>
        </w:rPr>
        <w:t xml:space="preserve"> UCC</w:t>
      </w:r>
      <w:r>
        <w:rPr>
          <w:u w:val="double"/>
        </w:rPr>
        <w:tab/>
      </w:r>
      <w:r>
        <w:rPr>
          <w:u w:val="double"/>
        </w:rPr>
        <w:tab/>
        <w:t xml:space="preserve"> $13,500</w:t>
      </w:r>
    </w:p>
    <w:p w14:paraId="524E1204" w14:textId="77777777" w:rsidR="00D367F2" w:rsidRDefault="00D367F2">
      <w:pPr>
        <w:pStyle w:val="NormalText"/>
        <w:tabs>
          <w:tab w:val="left" w:pos="360"/>
          <w:tab w:val="right" w:pos="5740"/>
          <w:tab w:val="right" w:pos="7200"/>
        </w:tabs>
      </w:pPr>
    </w:p>
    <w:p w14:paraId="11B64533" w14:textId="77777777" w:rsidR="00B23CFA" w:rsidRDefault="00B23CFA">
      <w:pPr>
        <w:rPr>
          <w:rFonts w:ascii="Palatino Linotype" w:hAnsi="Palatino Linotype" w:cs="Palatino Linotype"/>
          <w:b/>
          <w:bCs/>
          <w:i/>
          <w:iCs/>
          <w:color w:val="000000"/>
          <w:sz w:val="20"/>
          <w:szCs w:val="20"/>
        </w:rPr>
      </w:pPr>
      <w:r>
        <w:rPr>
          <w:b/>
          <w:bCs/>
          <w:i/>
          <w:iCs/>
        </w:rPr>
        <w:br w:type="page"/>
      </w:r>
    </w:p>
    <w:p w14:paraId="18161293" w14:textId="5AA1F163" w:rsidR="00D367F2" w:rsidRDefault="009029DE">
      <w:pPr>
        <w:pStyle w:val="NormalText"/>
        <w:tabs>
          <w:tab w:val="left" w:pos="360"/>
          <w:tab w:val="right" w:pos="5740"/>
          <w:tab w:val="right" w:pos="7200"/>
        </w:tabs>
      </w:pPr>
      <w:r>
        <w:rPr>
          <w:b/>
          <w:bCs/>
          <w:i/>
          <w:iCs/>
        </w:rPr>
        <w:lastRenderedPageBreak/>
        <w:t>Class 53</w:t>
      </w:r>
    </w:p>
    <w:p w14:paraId="21D35331" w14:textId="77777777" w:rsidR="00D367F2" w:rsidRDefault="009029DE">
      <w:pPr>
        <w:pStyle w:val="NormalText"/>
        <w:tabs>
          <w:tab w:val="left" w:pos="360"/>
          <w:tab w:val="right" w:pos="5740"/>
          <w:tab w:val="right" w:pos="7200"/>
        </w:tabs>
      </w:pPr>
      <w:r>
        <w:t xml:space="preserve">The 2022 CCA and January 1, </w:t>
      </w:r>
      <w:proofErr w:type="gramStart"/>
      <w:r>
        <w:t>2023</w:t>
      </w:r>
      <w:proofErr w:type="gramEnd"/>
      <w:r>
        <w:t xml:space="preserve"> UCC are calculated as follows:</w:t>
      </w:r>
    </w:p>
    <w:p w14:paraId="432B44B6" w14:textId="77777777" w:rsidR="00D367F2" w:rsidRDefault="00D367F2">
      <w:pPr>
        <w:pStyle w:val="NormalText"/>
        <w:tabs>
          <w:tab w:val="left" w:pos="360"/>
          <w:tab w:val="right" w:pos="5740"/>
          <w:tab w:val="right" w:pos="7200"/>
        </w:tabs>
      </w:pPr>
    </w:p>
    <w:p w14:paraId="6DF7BFA6" w14:textId="77777777" w:rsidR="00D367F2" w:rsidRDefault="009029DE">
      <w:pPr>
        <w:pStyle w:val="NormalText"/>
        <w:tabs>
          <w:tab w:val="left" w:pos="360"/>
          <w:tab w:val="right" w:pos="5740"/>
          <w:tab w:val="right" w:pos="7200"/>
        </w:tabs>
      </w:pPr>
      <w:r>
        <w:t xml:space="preserve">January 1, </w:t>
      </w:r>
      <w:proofErr w:type="gramStart"/>
      <w:r>
        <w:t>2022</w:t>
      </w:r>
      <w:proofErr w:type="gramEnd"/>
      <w:r>
        <w:t xml:space="preserve"> UCC</w:t>
      </w:r>
      <w:r>
        <w:tab/>
      </w:r>
      <w:r>
        <w:tab/>
        <w:t xml:space="preserve"> $63,000</w:t>
      </w:r>
    </w:p>
    <w:p w14:paraId="548032B9" w14:textId="77777777" w:rsidR="00D367F2" w:rsidRDefault="009029DE">
      <w:pPr>
        <w:pStyle w:val="NormalText"/>
        <w:tabs>
          <w:tab w:val="left" w:pos="360"/>
          <w:tab w:val="right" w:pos="5740"/>
          <w:tab w:val="right" w:pos="7200"/>
        </w:tabs>
      </w:pPr>
      <w:r>
        <w:t>Disposition - Lesser of:</w:t>
      </w:r>
    </w:p>
    <w:p w14:paraId="5526C0F1" w14:textId="77777777" w:rsidR="00D367F2" w:rsidRDefault="009029DE">
      <w:pPr>
        <w:pStyle w:val="NormalText"/>
        <w:tabs>
          <w:tab w:val="left" w:pos="360"/>
          <w:tab w:val="right" w:pos="5740"/>
          <w:tab w:val="right" w:pos="7200"/>
        </w:tabs>
      </w:pPr>
      <w:r>
        <w:tab/>
        <w:t>• Capital Cost = $84,000</w:t>
      </w:r>
    </w:p>
    <w:p w14:paraId="4AC4C04E" w14:textId="77777777" w:rsidR="00D367F2" w:rsidRDefault="009029DE">
      <w:pPr>
        <w:pStyle w:val="NormalText"/>
        <w:tabs>
          <w:tab w:val="left" w:pos="360"/>
          <w:tab w:val="right" w:pos="5740"/>
          <w:tab w:val="right" w:pos="7200"/>
        </w:tabs>
      </w:pPr>
      <w:r>
        <w:rPr>
          <w:u w:val="single"/>
        </w:rPr>
        <w:tab/>
        <w:t xml:space="preserve">• POD = $51,000 </w:t>
      </w:r>
      <w:r>
        <w:rPr>
          <w:u w:val="single"/>
        </w:rPr>
        <w:tab/>
      </w:r>
      <w:r>
        <w:rPr>
          <w:u w:val="single"/>
        </w:rPr>
        <w:tab/>
        <w:t>( 51,000)</w:t>
      </w:r>
    </w:p>
    <w:p w14:paraId="7912599B" w14:textId="77777777" w:rsidR="00D367F2" w:rsidRDefault="009029DE">
      <w:pPr>
        <w:pStyle w:val="NormalText"/>
        <w:tabs>
          <w:tab w:val="left" w:pos="360"/>
          <w:tab w:val="right" w:pos="5740"/>
          <w:tab w:val="right" w:pos="7200"/>
        </w:tabs>
      </w:pPr>
      <w:r>
        <w:t xml:space="preserve">Ending Balance (No remaining properties) </w:t>
      </w:r>
      <w:r>
        <w:tab/>
      </w:r>
      <w:r>
        <w:tab/>
        <w:t>$12,000</w:t>
      </w:r>
    </w:p>
    <w:p w14:paraId="50049761" w14:textId="77777777" w:rsidR="00D367F2" w:rsidRDefault="009029DE">
      <w:pPr>
        <w:pStyle w:val="NormalText"/>
        <w:tabs>
          <w:tab w:val="left" w:pos="360"/>
          <w:tab w:val="right" w:pos="5740"/>
          <w:tab w:val="right" w:pos="7200"/>
        </w:tabs>
      </w:pPr>
      <w:r>
        <w:rPr>
          <w:u w:val="single"/>
        </w:rPr>
        <w:t xml:space="preserve">2022 Terminal Loss </w:t>
      </w:r>
      <w:r>
        <w:rPr>
          <w:u w:val="single"/>
        </w:rPr>
        <w:tab/>
      </w:r>
      <w:r>
        <w:rPr>
          <w:u w:val="single"/>
        </w:rPr>
        <w:tab/>
        <w:t>( 12,000)</w:t>
      </w:r>
    </w:p>
    <w:p w14:paraId="5B3038AE" w14:textId="77777777" w:rsidR="00D367F2" w:rsidRDefault="009029DE">
      <w:pPr>
        <w:pStyle w:val="NormalText"/>
        <w:tabs>
          <w:tab w:val="left" w:pos="360"/>
          <w:tab w:val="right" w:pos="5740"/>
          <w:tab w:val="right" w:pos="7200"/>
        </w:tabs>
      </w:pPr>
      <w:r>
        <w:rPr>
          <w:u w:val="double"/>
        </w:rPr>
        <w:t xml:space="preserve">January 1, </w:t>
      </w:r>
      <w:proofErr w:type="gramStart"/>
      <w:r>
        <w:rPr>
          <w:u w:val="double"/>
        </w:rPr>
        <w:t>2023</w:t>
      </w:r>
      <w:proofErr w:type="gramEnd"/>
      <w:r>
        <w:rPr>
          <w:u w:val="double"/>
        </w:rPr>
        <w:t xml:space="preserve"> UCC Balance </w:t>
      </w:r>
      <w:r>
        <w:rPr>
          <w:u w:val="double"/>
        </w:rPr>
        <w:tab/>
      </w:r>
      <w:r>
        <w:rPr>
          <w:u w:val="double"/>
        </w:rPr>
        <w:tab/>
        <w:t>Nil</w:t>
      </w:r>
    </w:p>
    <w:p w14:paraId="63FB603F" w14:textId="77777777" w:rsidR="00D367F2" w:rsidRDefault="00D367F2">
      <w:pPr>
        <w:pStyle w:val="NormalText"/>
        <w:tabs>
          <w:tab w:val="left" w:pos="360"/>
          <w:tab w:val="right" w:pos="5740"/>
          <w:tab w:val="right" w:pos="7200"/>
        </w:tabs>
      </w:pPr>
    </w:p>
    <w:p w14:paraId="3DA84673" w14:textId="77777777" w:rsidR="00D367F2" w:rsidRDefault="009029DE">
      <w:pPr>
        <w:pStyle w:val="NormalText"/>
        <w:tabs>
          <w:tab w:val="left" w:pos="360"/>
          <w:tab w:val="right" w:pos="5740"/>
          <w:tab w:val="right" w:pos="7200"/>
        </w:tabs>
      </w:pPr>
      <w:r>
        <w:t xml:space="preserve">After </w:t>
      </w:r>
      <w:proofErr w:type="gramStart"/>
      <w:r>
        <w:t>all of</w:t>
      </w:r>
      <w:proofErr w:type="gramEnd"/>
      <w:r>
        <w:t xml:space="preserve"> the Class 53 property has been sold there is still a $12,000 UCC balance. This results in a 2022 terminal loss that will be deducted in </w:t>
      </w:r>
      <w:proofErr w:type="gramStart"/>
      <w:r>
        <w:t>full from</w:t>
      </w:r>
      <w:proofErr w:type="gramEnd"/>
      <w:r>
        <w:t xml:space="preserve"> the business income of Fortin Ltd. The terminal loss will cause the UCC balance to reset to nil.</w:t>
      </w:r>
    </w:p>
    <w:p w14:paraId="7BA38363" w14:textId="77777777" w:rsidR="00D367F2" w:rsidRDefault="00D367F2">
      <w:pPr>
        <w:pStyle w:val="NormalText"/>
        <w:tabs>
          <w:tab w:val="left" w:pos="360"/>
          <w:tab w:val="right" w:pos="5740"/>
          <w:tab w:val="right" w:pos="7200"/>
        </w:tabs>
      </w:pPr>
    </w:p>
    <w:p w14:paraId="4AF47675" w14:textId="77777777" w:rsidR="00D367F2" w:rsidRDefault="009029DE">
      <w:pPr>
        <w:pStyle w:val="NormalText"/>
        <w:tabs>
          <w:tab w:val="left" w:pos="360"/>
          <w:tab w:val="right" w:pos="5740"/>
          <w:tab w:val="right" w:pos="7200"/>
        </w:tabs>
      </w:pPr>
      <w:r>
        <w:rPr>
          <w:b/>
          <w:bCs/>
          <w:i/>
          <w:iCs/>
        </w:rPr>
        <w:t>Other Income Tax Consequences</w:t>
      </w:r>
    </w:p>
    <w:p w14:paraId="1F714C55" w14:textId="77777777" w:rsidR="00D367F2" w:rsidRDefault="009029DE">
      <w:pPr>
        <w:pStyle w:val="NormalText"/>
        <w:tabs>
          <w:tab w:val="left" w:pos="360"/>
          <w:tab w:val="right" w:pos="5740"/>
          <w:tab w:val="right" w:pos="7200"/>
        </w:tabs>
      </w:pPr>
      <w:r>
        <w:t>In addition to CCA, there are additional income tax consequences:</w:t>
      </w:r>
    </w:p>
    <w:p w14:paraId="588A2CF3" w14:textId="77777777" w:rsidR="00D367F2" w:rsidRDefault="00D367F2">
      <w:pPr>
        <w:pStyle w:val="NormalText"/>
        <w:tabs>
          <w:tab w:val="left" w:pos="360"/>
          <w:tab w:val="right" w:pos="5740"/>
          <w:tab w:val="right" w:pos="7200"/>
        </w:tabs>
      </w:pPr>
    </w:p>
    <w:p w14:paraId="47EB3879" w14:textId="77777777" w:rsidR="00D367F2" w:rsidRDefault="009029DE">
      <w:pPr>
        <w:pStyle w:val="NormalText"/>
        <w:tabs>
          <w:tab w:val="left" w:pos="360"/>
          <w:tab w:val="right" w:pos="5740"/>
          <w:tab w:val="right" w:pos="7200"/>
        </w:tabs>
      </w:pPr>
      <w:r>
        <w:t xml:space="preserve">Taxable Capital Gain on Class 3 Building </w:t>
      </w:r>
      <w:r>
        <w:tab/>
      </w:r>
      <w:r>
        <w:tab/>
        <w:t>$17,500</w:t>
      </w:r>
    </w:p>
    <w:p w14:paraId="25E25DC3" w14:textId="77777777" w:rsidR="00D367F2" w:rsidRDefault="009029DE">
      <w:pPr>
        <w:pStyle w:val="NormalText"/>
        <w:tabs>
          <w:tab w:val="left" w:pos="360"/>
          <w:tab w:val="right" w:pos="5740"/>
          <w:tab w:val="right" w:pos="7200"/>
        </w:tabs>
      </w:pPr>
      <w:r>
        <w:rPr>
          <w:u w:val="single"/>
        </w:rPr>
        <w:t xml:space="preserve">Terminal Loss on Class 53 Property </w:t>
      </w:r>
      <w:r>
        <w:rPr>
          <w:u w:val="single"/>
        </w:rPr>
        <w:tab/>
      </w:r>
      <w:r>
        <w:rPr>
          <w:u w:val="single"/>
        </w:rPr>
        <w:tab/>
        <w:t>( 12,000)</w:t>
      </w:r>
    </w:p>
    <w:p w14:paraId="7833D994" w14:textId="77777777" w:rsidR="00D367F2" w:rsidRDefault="009029DE">
      <w:pPr>
        <w:pStyle w:val="NormalText"/>
        <w:tabs>
          <w:tab w:val="left" w:pos="360"/>
          <w:tab w:val="right" w:pos="5740"/>
          <w:tab w:val="right" w:pos="7200"/>
        </w:tabs>
      </w:pPr>
      <w:r>
        <w:rPr>
          <w:u w:val="double"/>
        </w:rPr>
        <w:t xml:space="preserve">Total net increase  </w:t>
      </w:r>
      <w:r>
        <w:rPr>
          <w:u w:val="double"/>
        </w:rPr>
        <w:tab/>
      </w:r>
      <w:r>
        <w:rPr>
          <w:u w:val="double"/>
        </w:rPr>
        <w:tab/>
        <w:t>$ 5,500</w:t>
      </w:r>
    </w:p>
    <w:p w14:paraId="782EF780" w14:textId="77777777" w:rsidR="00D367F2" w:rsidRDefault="00D367F2">
      <w:pPr>
        <w:pStyle w:val="NormalText"/>
        <w:tabs>
          <w:tab w:val="left" w:pos="360"/>
          <w:tab w:val="right" w:pos="5740"/>
          <w:tab w:val="right" w:pos="7200"/>
        </w:tabs>
      </w:pPr>
    </w:p>
    <w:p w14:paraId="3CD9E9B4" w14:textId="77777777" w:rsidR="00D367F2" w:rsidRDefault="009029DE">
      <w:pPr>
        <w:pStyle w:val="NormalText"/>
        <w:tabs>
          <w:tab w:val="left" w:pos="360"/>
          <w:tab w:val="right" w:pos="5740"/>
          <w:tab w:val="right" w:pos="7200"/>
        </w:tabs>
      </w:pPr>
      <w:r>
        <w:rPr>
          <w:b/>
          <w:bCs/>
          <w:i/>
          <w:iCs/>
        </w:rPr>
        <w:t>Summary of the results (Not Required)</w:t>
      </w:r>
    </w:p>
    <w:p w14:paraId="0EE77024" w14:textId="77777777" w:rsidR="00D367F2" w:rsidRDefault="009029DE">
      <w:pPr>
        <w:pStyle w:val="NormalText"/>
        <w:tabs>
          <w:tab w:val="left" w:pos="360"/>
          <w:tab w:val="right" w:pos="5740"/>
          <w:tab w:val="right" w:pos="7200"/>
        </w:tabs>
      </w:pPr>
      <w:r>
        <w:t xml:space="preserve">The maximum CCA for 2022 and the January 1, </w:t>
      </w:r>
      <w:proofErr w:type="gramStart"/>
      <w:r>
        <w:t>2023</w:t>
      </w:r>
      <w:proofErr w:type="gramEnd"/>
      <w:r>
        <w:t xml:space="preserve"> UCC balances are summarized as follows:</w:t>
      </w:r>
    </w:p>
    <w:p w14:paraId="5FC5CF12" w14:textId="77777777" w:rsidR="00D367F2" w:rsidRDefault="00D367F2">
      <w:pPr>
        <w:pStyle w:val="NormalText"/>
        <w:tabs>
          <w:tab w:val="left" w:pos="360"/>
          <w:tab w:val="right" w:pos="5740"/>
          <w:tab w:val="right" w:pos="7200"/>
        </w:tabs>
      </w:pPr>
    </w:p>
    <w:p w14:paraId="42A5D602" w14:textId="77777777" w:rsidR="00D367F2" w:rsidRDefault="009029DE">
      <w:pPr>
        <w:pStyle w:val="NormalText"/>
        <w:tabs>
          <w:tab w:val="left" w:pos="360"/>
          <w:tab w:val="right" w:pos="5740"/>
          <w:tab w:val="right" w:pos="7200"/>
        </w:tabs>
      </w:pPr>
      <w:r>
        <w:rPr>
          <w:b/>
          <w:bCs/>
          <w:u w:val="single"/>
        </w:rPr>
        <w:tab/>
      </w:r>
      <w:r>
        <w:rPr>
          <w:b/>
          <w:bCs/>
          <w:u w:val="single"/>
        </w:rPr>
        <w:tab/>
        <w:t xml:space="preserve">Maximum CCA </w:t>
      </w:r>
      <w:r>
        <w:rPr>
          <w:b/>
          <w:bCs/>
          <w:u w:val="single"/>
        </w:rPr>
        <w:tab/>
        <w:t>UCC</w:t>
      </w:r>
    </w:p>
    <w:p w14:paraId="6F0FD6DA" w14:textId="77777777" w:rsidR="00D367F2" w:rsidRDefault="009029DE">
      <w:pPr>
        <w:pStyle w:val="NormalText"/>
        <w:tabs>
          <w:tab w:val="left" w:pos="360"/>
          <w:tab w:val="right" w:pos="5740"/>
          <w:tab w:val="right" w:pos="7200"/>
        </w:tabs>
      </w:pPr>
      <w:r>
        <w:t>Class 1</w:t>
      </w:r>
      <w:r>
        <w:tab/>
        <w:t xml:space="preserve"> $43,020</w:t>
      </w:r>
      <w:r>
        <w:tab/>
        <w:t xml:space="preserve"> $434,980</w:t>
      </w:r>
    </w:p>
    <w:p w14:paraId="4DB25804" w14:textId="77777777" w:rsidR="00D367F2" w:rsidRDefault="009029DE">
      <w:pPr>
        <w:pStyle w:val="NormalText"/>
        <w:tabs>
          <w:tab w:val="left" w:pos="360"/>
          <w:tab w:val="right" w:pos="5740"/>
          <w:tab w:val="right" w:pos="7200"/>
        </w:tabs>
      </w:pPr>
      <w:r>
        <w:t xml:space="preserve">Class 3 </w:t>
      </w:r>
      <w:r>
        <w:tab/>
        <w:t>32,400</w:t>
      </w:r>
      <w:r>
        <w:tab/>
        <w:t>615,600</w:t>
      </w:r>
    </w:p>
    <w:p w14:paraId="4DE75DCE" w14:textId="77777777" w:rsidR="00D367F2" w:rsidRDefault="009029DE">
      <w:pPr>
        <w:pStyle w:val="NormalText"/>
        <w:tabs>
          <w:tab w:val="left" w:pos="360"/>
          <w:tab w:val="right" w:pos="5740"/>
          <w:tab w:val="right" w:pos="7200"/>
        </w:tabs>
      </w:pPr>
      <w:r>
        <w:t xml:space="preserve">Class 8 </w:t>
      </w:r>
      <w:r>
        <w:tab/>
        <w:t>78,200</w:t>
      </w:r>
      <w:r>
        <w:tab/>
        <w:t>297,800</w:t>
      </w:r>
    </w:p>
    <w:p w14:paraId="40068532" w14:textId="77777777" w:rsidR="00D367F2" w:rsidRDefault="009029DE">
      <w:pPr>
        <w:pStyle w:val="NormalText"/>
        <w:tabs>
          <w:tab w:val="left" w:pos="360"/>
          <w:tab w:val="right" w:pos="5740"/>
          <w:tab w:val="right" w:pos="7200"/>
        </w:tabs>
      </w:pPr>
      <w:r>
        <w:t xml:space="preserve">Class 10 </w:t>
      </w:r>
      <w:r>
        <w:tab/>
        <w:t>70,650</w:t>
      </w:r>
      <w:r>
        <w:tab/>
        <w:t>136,350</w:t>
      </w:r>
    </w:p>
    <w:p w14:paraId="5530B571" w14:textId="77777777" w:rsidR="00D367F2" w:rsidRDefault="009029DE">
      <w:pPr>
        <w:pStyle w:val="NormalText"/>
        <w:tabs>
          <w:tab w:val="left" w:pos="360"/>
          <w:tab w:val="right" w:pos="5740"/>
          <w:tab w:val="right" w:pos="7200"/>
        </w:tabs>
      </w:pPr>
      <w:r>
        <w:t>Class 10.1</w:t>
      </w:r>
      <w:r>
        <w:tab/>
        <w:t xml:space="preserve"> 2,678</w:t>
      </w:r>
      <w:r>
        <w:tab/>
        <w:t>Nil</w:t>
      </w:r>
    </w:p>
    <w:p w14:paraId="48AD8791" w14:textId="77777777" w:rsidR="00D367F2" w:rsidRDefault="009029DE">
      <w:pPr>
        <w:pStyle w:val="NormalText"/>
        <w:tabs>
          <w:tab w:val="left" w:pos="360"/>
          <w:tab w:val="right" w:pos="5740"/>
          <w:tab w:val="right" w:pos="7200"/>
        </w:tabs>
      </w:pPr>
      <w:r>
        <w:t xml:space="preserve">Class 13 </w:t>
      </w:r>
      <w:r>
        <w:tab/>
        <w:t>12,500</w:t>
      </w:r>
      <w:r>
        <w:tab/>
        <w:t>65,000</w:t>
      </w:r>
    </w:p>
    <w:p w14:paraId="4436A582" w14:textId="77777777" w:rsidR="00D367F2" w:rsidRDefault="009029DE">
      <w:pPr>
        <w:pStyle w:val="NormalText"/>
        <w:tabs>
          <w:tab w:val="left" w:pos="360"/>
          <w:tab w:val="right" w:pos="5740"/>
          <w:tab w:val="right" w:pos="7200"/>
        </w:tabs>
      </w:pPr>
      <w:r>
        <w:t xml:space="preserve">Class 50 </w:t>
      </w:r>
      <w:r>
        <w:tab/>
        <w:t>27,500</w:t>
      </w:r>
      <w:r>
        <w:tab/>
        <w:t>13,500</w:t>
      </w:r>
    </w:p>
    <w:p w14:paraId="7F785246" w14:textId="77777777" w:rsidR="00D367F2" w:rsidRDefault="009029DE">
      <w:pPr>
        <w:pStyle w:val="NormalText"/>
        <w:tabs>
          <w:tab w:val="left" w:pos="360"/>
          <w:tab w:val="right" w:pos="5740"/>
          <w:tab w:val="right" w:pos="7200"/>
        </w:tabs>
      </w:pPr>
      <w:r>
        <w:t xml:space="preserve">Class 53 </w:t>
      </w:r>
      <w:r>
        <w:tab/>
        <w:t>Nil</w:t>
      </w:r>
      <w:r>
        <w:tab/>
      </w:r>
      <w:proofErr w:type="spellStart"/>
      <w:r>
        <w:t>Nil</w:t>
      </w:r>
      <w:proofErr w:type="spellEnd"/>
    </w:p>
    <w:p w14:paraId="45F956C4" w14:textId="77777777" w:rsidR="00D367F2" w:rsidRDefault="009029DE">
      <w:pPr>
        <w:pStyle w:val="NormalText"/>
        <w:rPr>
          <w:sz w:val="18"/>
          <w:szCs w:val="18"/>
        </w:rPr>
      </w:pPr>
      <w:r>
        <w:rPr>
          <w:sz w:val="18"/>
          <w:szCs w:val="18"/>
        </w:rPr>
        <w:t>Type: ES</w:t>
      </w:r>
    </w:p>
    <w:p w14:paraId="0982897A" w14:textId="77777777" w:rsidR="00D367F2" w:rsidRDefault="009029DE">
      <w:pPr>
        <w:pStyle w:val="NormalText"/>
        <w:rPr>
          <w:sz w:val="18"/>
          <w:szCs w:val="18"/>
        </w:rPr>
      </w:pPr>
      <w:r>
        <w:rPr>
          <w:sz w:val="18"/>
          <w:szCs w:val="18"/>
        </w:rPr>
        <w:t>Topic:  CCA calculations - comprehensive</w:t>
      </w:r>
    </w:p>
    <w:p w14:paraId="6FE0D2DA" w14:textId="77777777" w:rsidR="00D367F2" w:rsidRDefault="00D367F2">
      <w:pPr>
        <w:pStyle w:val="NormalText"/>
        <w:rPr>
          <w:sz w:val="18"/>
          <w:szCs w:val="18"/>
        </w:rPr>
      </w:pPr>
    </w:p>
    <w:p w14:paraId="6D769B8A" w14:textId="77777777" w:rsidR="00B23CFA" w:rsidRDefault="00B23CFA">
      <w:pPr>
        <w:rPr>
          <w:rFonts w:ascii="Palatino Linotype" w:hAnsi="Palatino Linotype" w:cs="Palatino Linotype"/>
          <w:color w:val="000000"/>
          <w:sz w:val="20"/>
          <w:szCs w:val="20"/>
        </w:rPr>
      </w:pPr>
      <w:r>
        <w:br w:type="page"/>
      </w:r>
    </w:p>
    <w:p w14:paraId="1F05E49E" w14:textId="18897C6A" w:rsidR="00D367F2" w:rsidRDefault="009029DE">
      <w:pPr>
        <w:pStyle w:val="NormalText"/>
        <w:tabs>
          <w:tab w:val="left" w:pos="400"/>
        </w:tabs>
      </w:pPr>
      <w:r>
        <w:lastRenderedPageBreak/>
        <w:t xml:space="preserve">97) For its taxation year ending December 31, 2022, Martin's Enterprises Ltd. has determined that its 2022 net and taxable income would be $53,000 before any deduction for CCA. </w:t>
      </w:r>
    </w:p>
    <w:p w14:paraId="402038C5" w14:textId="77777777" w:rsidR="00D367F2" w:rsidRDefault="00D367F2">
      <w:pPr>
        <w:pStyle w:val="NormalText"/>
        <w:tabs>
          <w:tab w:val="left" w:pos="400"/>
        </w:tabs>
      </w:pPr>
    </w:p>
    <w:p w14:paraId="2F2EC053" w14:textId="77777777" w:rsidR="00D367F2" w:rsidRDefault="009029DE">
      <w:pPr>
        <w:pStyle w:val="NormalText"/>
        <w:tabs>
          <w:tab w:val="left" w:pos="400"/>
        </w:tabs>
      </w:pPr>
      <w:r>
        <w:t>On January 1, 2022, the Company has the following UCC balances:</w:t>
      </w:r>
    </w:p>
    <w:p w14:paraId="2F94F311" w14:textId="77777777" w:rsidR="00D367F2" w:rsidRDefault="00D367F2">
      <w:pPr>
        <w:pStyle w:val="NormalText"/>
        <w:tabs>
          <w:tab w:val="left" w:pos="400"/>
          <w:tab w:val="right" w:pos="6420"/>
        </w:tabs>
      </w:pPr>
    </w:p>
    <w:p w14:paraId="003D8E86" w14:textId="77777777" w:rsidR="00D367F2" w:rsidRDefault="009029DE">
      <w:pPr>
        <w:pStyle w:val="NormalText"/>
        <w:tabs>
          <w:tab w:val="left" w:pos="400"/>
          <w:tab w:val="right" w:pos="6420"/>
        </w:tabs>
      </w:pPr>
      <w:r>
        <w:tab/>
        <w:t>Class 1 (Building acquired in 2005)</w:t>
      </w:r>
      <w:r>
        <w:tab/>
        <w:t xml:space="preserve"> $876,000</w:t>
      </w:r>
    </w:p>
    <w:p w14:paraId="549158C2" w14:textId="77777777" w:rsidR="00D367F2" w:rsidRDefault="009029DE">
      <w:pPr>
        <w:pStyle w:val="NormalText"/>
        <w:tabs>
          <w:tab w:val="left" w:pos="400"/>
          <w:tab w:val="right" w:pos="6420"/>
        </w:tabs>
      </w:pPr>
      <w:r>
        <w:tab/>
        <w:t>Class 8</w:t>
      </w:r>
      <w:r>
        <w:tab/>
        <w:t xml:space="preserve"> 220,000</w:t>
      </w:r>
    </w:p>
    <w:p w14:paraId="6706FF84" w14:textId="77777777" w:rsidR="00D367F2" w:rsidRDefault="009029DE">
      <w:pPr>
        <w:pStyle w:val="NormalText"/>
        <w:tabs>
          <w:tab w:val="left" w:pos="400"/>
          <w:tab w:val="right" w:pos="6420"/>
        </w:tabs>
      </w:pPr>
      <w:r>
        <w:tab/>
        <w:t>Class 10</w:t>
      </w:r>
      <w:r>
        <w:tab/>
        <w:t xml:space="preserve"> 95,000</w:t>
      </w:r>
    </w:p>
    <w:p w14:paraId="1285488B" w14:textId="77777777" w:rsidR="00D367F2" w:rsidRDefault="009029DE">
      <w:pPr>
        <w:pStyle w:val="NormalText"/>
        <w:tabs>
          <w:tab w:val="left" w:pos="400"/>
          <w:tab w:val="right" w:pos="6420"/>
        </w:tabs>
      </w:pPr>
      <w:r>
        <w:tab/>
        <w:t>Class 10.1 (Porsche - Cost $110,000)</w:t>
      </w:r>
      <w:r>
        <w:tab/>
        <w:t xml:space="preserve"> 16,500</w:t>
      </w:r>
    </w:p>
    <w:p w14:paraId="1E3CAAF4" w14:textId="77777777" w:rsidR="00D367F2" w:rsidRDefault="009029DE">
      <w:pPr>
        <w:pStyle w:val="NormalText"/>
        <w:tabs>
          <w:tab w:val="left" w:pos="400"/>
          <w:tab w:val="right" w:pos="6420"/>
        </w:tabs>
      </w:pPr>
      <w:r>
        <w:tab/>
        <w:t xml:space="preserve">Class 10.1 (Cadillac - Cost $45,000) </w:t>
      </w:r>
      <w:r>
        <w:tab/>
        <w:t>16,500</w:t>
      </w:r>
    </w:p>
    <w:p w14:paraId="18771DCC" w14:textId="77777777" w:rsidR="00D367F2" w:rsidRDefault="00D367F2">
      <w:pPr>
        <w:pStyle w:val="NormalText"/>
        <w:tabs>
          <w:tab w:val="left" w:pos="400"/>
          <w:tab w:val="right" w:pos="6420"/>
        </w:tabs>
      </w:pPr>
    </w:p>
    <w:p w14:paraId="2CBED5B4" w14:textId="77777777" w:rsidR="00D367F2" w:rsidRDefault="009029DE">
      <w:pPr>
        <w:pStyle w:val="NormalText"/>
        <w:tabs>
          <w:tab w:val="left" w:pos="400"/>
          <w:tab w:val="right" w:pos="6420"/>
        </w:tabs>
      </w:pPr>
      <w:r>
        <w:t xml:space="preserve">In 2022, the Company purchased Class 10 property for $122,000 and sold Class 10 property that cost $118,000 for $87,000. None of the Class 10 properties were sold for amounts </w:t>
      </w:r>
      <w:proofErr w:type="gramStart"/>
      <w:r>
        <w:t>in excess of</w:t>
      </w:r>
      <w:proofErr w:type="gramEnd"/>
      <w:r>
        <w:t xml:space="preserve"> their capital cost. There were Class 10 property remaining on December 31, 2022.</w:t>
      </w:r>
    </w:p>
    <w:p w14:paraId="301935E1" w14:textId="77777777" w:rsidR="00D367F2" w:rsidRDefault="00D367F2">
      <w:pPr>
        <w:pStyle w:val="NormalText"/>
        <w:tabs>
          <w:tab w:val="left" w:pos="400"/>
        </w:tabs>
      </w:pPr>
    </w:p>
    <w:p w14:paraId="5234CA42" w14:textId="77777777" w:rsidR="00D367F2" w:rsidRDefault="009029DE">
      <w:pPr>
        <w:pStyle w:val="NormalText"/>
        <w:tabs>
          <w:tab w:val="left" w:pos="400"/>
        </w:tabs>
      </w:pPr>
      <w:r>
        <w:t xml:space="preserve">There were no purchases or sales of property in Class 1, 8 or 10.1 in 2022. The Company plans to sell the Porsche in </w:t>
      </w:r>
      <w:proofErr w:type="gramStart"/>
      <w:r>
        <w:t>January,</w:t>
      </w:r>
      <w:proofErr w:type="gramEnd"/>
      <w:r>
        <w:t xml:space="preserve"> 2023 and estimates a sale price of $75,000.</w:t>
      </w:r>
    </w:p>
    <w:p w14:paraId="4E4037CB" w14:textId="77777777" w:rsidR="00D367F2" w:rsidRDefault="00D367F2">
      <w:pPr>
        <w:pStyle w:val="NormalText"/>
        <w:tabs>
          <w:tab w:val="left" w:pos="400"/>
        </w:tabs>
      </w:pPr>
    </w:p>
    <w:p w14:paraId="10A93D37" w14:textId="77777777" w:rsidR="00D367F2" w:rsidRDefault="009029DE">
      <w:pPr>
        <w:pStyle w:val="NormalText"/>
        <w:tabs>
          <w:tab w:val="left" w:pos="400"/>
        </w:tabs>
      </w:pPr>
      <w:r>
        <w:t>During the preceding three taxation years of 2019, 2020 and 2021, the Company's total taxable income was only $39,000.</w:t>
      </w:r>
    </w:p>
    <w:p w14:paraId="479E31FC" w14:textId="77777777" w:rsidR="00D367F2" w:rsidRDefault="00D367F2">
      <w:pPr>
        <w:pStyle w:val="NormalText"/>
        <w:tabs>
          <w:tab w:val="left" w:pos="400"/>
        </w:tabs>
      </w:pPr>
    </w:p>
    <w:p w14:paraId="1AF06392" w14:textId="77777777" w:rsidR="00D367F2" w:rsidRDefault="009029DE">
      <w:pPr>
        <w:pStyle w:val="NormalText"/>
        <w:tabs>
          <w:tab w:val="left" w:pos="400"/>
        </w:tabs>
      </w:pPr>
      <w:r>
        <w:rPr>
          <w:b/>
          <w:bCs/>
        </w:rPr>
        <w:t>Required:</w:t>
      </w:r>
    </w:p>
    <w:p w14:paraId="13289569" w14:textId="77777777" w:rsidR="00D367F2" w:rsidRDefault="009029DE">
      <w:pPr>
        <w:pStyle w:val="NormalText"/>
        <w:tabs>
          <w:tab w:val="left" w:pos="360"/>
        </w:tabs>
      </w:pPr>
      <w:r>
        <w:t xml:space="preserve">A. </w:t>
      </w:r>
      <w:r>
        <w:tab/>
        <w:t>Calculate the maximum 2022 CCA that can be claimed by the Company. Your answer should include the maximum CCA for each class.</w:t>
      </w:r>
    </w:p>
    <w:p w14:paraId="16F8878F" w14:textId="77777777" w:rsidR="00D367F2" w:rsidRDefault="009029DE">
      <w:pPr>
        <w:pStyle w:val="NormalText"/>
        <w:tabs>
          <w:tab w:val="left" w:pos="360"/>
        </w:tabs>
      </w:pPr>
      <w:r>
        <w:t xml:space="preserve">B. </w:t>
      </w:r>
      <w:r>
        <w:tab/>
        <w:t>As Martin's Enterprises' income tax advisor, indicate how much CCA you would advise the Company to claim for 2022, and the specific classes from which it should be claimed. Provide a brief explanation of the reasons for your recommendation. In determining your solution, ignore the possibility that 2022 loss carry forwards can be carried forward to subsequent taxation years.</w:t>
      </w:r>
    </w:p>
    <w:p w14:paraId="5CD57791" w14:textId="77777777" w:rsidR="00B23CFA" w:rsidRDefault="00B23CFA">
      <w:pPr>
        <w:rPr>
          <w:rFonts w:ascii="Palatino Linotype" w:hAnsi="Palatino Linotype" w:cs="Palatino Linotype"/>
          <w:color w:val="000000"/>
          <w:sz w:val="20"/>
          <w:szCs w:val="20"/>
        </w:rPr>
      </w:pPr>
      <w:r>
        <w:br w:type="page"/>
      </w:r>
    </w:p>
    <w:p w14:paraId="18ED3524" w14:textId="5F1C5428" w:rsidR="00B23CFA" w:rsidRDefault="009029DE">
      <w:pPr>
        <w:pStyle w:val="NormalText"/>
        <w:tabs>
          <w:tab w:val="right" w:pos="5740"/>
          <w:tab w:val="right" w:pos="7180"/>
        </w:tabs>
      </w:pPr>
      <w:r>
        <w:lastRenderedPageBreak/>
        <w:t xml:space="preserve">Answer:  </w:t>
      </w:r>
    </w:p>
    <w:p w14:paraId="57752515" w14:textId="7A39DD56" w:rsidR="00D367F2" w:rsidRDefault="009029DE">
      <w:pPr>
        <w:pStyle w:val="NormalText"/>
        <w:tabs>
          <w:tab w:val="right" w:pos="5740"/>
          <w:tab w:val="right" w:pos="7180"/>
        </w:tabs>
      </w:pPr>
      <w:r>
        <w:rPr>
          <w:b/>
          <w:bCs/>
          <w:i/>
          <w:iCs/>
        </w:rPr>
        <w:t>Part A</w:t>
      </w:r>
    </w:p>
    <w:p w14:paraId="441C6FF2" w14:textId="77777777" w:rsidR="00D367F2" w:rsidRDefault="009029DE">
      <w:pPr>
        <w:pStyle w:val="NormalText"/>
        <w:tabs>
          <w:tab w:val="right" w:pos="5740"/>
          <w:tab w:val="right" w:pos="7180"/>
        </w:tabs>
      </w:pPr>
      <w:r>
        <w:t>2022 CCA is calculated as follows:</w:t>
      </w:r>
    </w:p>
    <w:p w14:paraId="11FF5E2D" w14:textId="77777777" w:rsidR="00D367F2" w:rsidRDefault="00D367F2">
      <w:pPr>
        <w:pStyle w:val="NormalText"/>
        <w:tabs>
          <w:tab w:val="right" w:pos="5740"/>
          <w:tab w:val="right" w:pos="7180"/>
        </w:tabs>
      </w:pPr>
    </w:p>
    <w:p w14:paraId="0CCC8DDD" w14:textId="77777777" w:rsidR="00D367F2" w:rsidRDefault="009029DE">
      <w:pPr>
        <w:pStyle w:val="NormalText"/>
        <w:tabs>
          <w:tab w:val="left" w:pos="340"/>
          <w:tab w:val="right" w:pos="5740"/>
          <w:tab w:val="right" w:pos="7180"/>
        </w:tabs>
      </w:pPr>
      <w:r>
        <w:rPr>
          <w:b/>
          <w:bCs/>
          <w:u w:val="single"/>
        </w:rPr>
        <w:tab/>
      </w:r>
      <w:r>
        <w:rPr>
          <w:b/>
          <w:bCs/>
          <w:u w:val="single"/>
        </w:rPr>
        <w:tab/>
        <w:t>Class 1</w:t>
      </w:r>
      <w:r>
        <w:rPr>
          <w:b/>
          <w:bCs/>
          <w:u w:val="single"/>
        </w:rPr>
        <w:tab/>
        <w:t>Class 8</w:t>
      </w:r>
    </w:p>
    <w:p w14:paraId="1E6AFC87" w14:textId="77777777" w:rsidR="00D367F2" w:rsidRDefault="009029DE">
      <w:pPr>
        <w:pStyle w:val="NormalText"/>
        <w:tabs>
          <w:tab w:val="left" w:pos="340"/>
          <w:tab w:val="right" w:pos="5740"/>
          <w:tab w:val="right" w:pos="7180"/>
        </w:tabs>
      </w:pPr>
      <w:r>
        <w:t>Opening UCC and CCA Base</w:t>
      </w:r>
      <w:r>
        <w:tab/>
        <w:t xml:space="preserve"> $876,000 </w:t>
      </w:r>
      <w:r>
        <w:tab/>
        <w:t>$220,000</w:t>
      </w:r>
    </w:p>
    <w:p w14:paraId="09668516" w14:textId="77777777" w:rsidR="00D367F2" w:rsidRDefault="009029DE">
      <w:pPr>
        <w:pStyle w:val="NormalText"/>
        <w:tabs>
          <w:tab w:val="left" w:pos="340"/>
          <w:tab w:val="right" w:pos="5740"/>
          <w:tab w:val="right" w:pos="7180"/>
        </w:tabs>
      </w:pPr>
      <w:r>
        <w:rPr>
          <w:u w:val="single"/>
        </w:rPr>
        <w:t xml:space="preserve">CCA Rate </w:t>
      </w:r>
      <w:r>
        <w:rPr>
          <w:u w:val="single"/>
        </w:rPr>
        <w:tab/>
        <w:t xml:space="preserve">4% </w:t>
      </w:r>
      <w:r>
        <w:rPr>
          <w:u w:val="single"/>
        </w:rPr>
        <w:tab/>
        <w:t>20%</w:t>
      </w:r>
    </w:p>
    <w:p w14:paraId="3D0C5FC1" w14:textId="77777777" w:rsidR="00D367F2" w:rsidRDefault="009029DE">
      <w:pPr>
        <w:pStyle w:val="NormalText"/>
        <w:tabs>
          <w:tab w:val="left" w:pos="340"/>
          <w:tab w:val="right" w:pos="5740"/>
          <w:tab w:val="right" w:pos="7180"/>
        </w:tabs>
      </w:pPr>
      <w:r>
        <w:t>Maximum 2022 CCA</w:t>
      </w:r>
      <w:r>
        <w:tab/>
        <w:t xml:space="preserve"> $ 35,040</w:t>
      </w:r>
      <w:r>
        <w:tab/>
        <w:t xml:space="preserve"> $ 44,000</w:t>
      </w:r>
    </w:p>
    <w:p w14:paraId="1EC242E3" w14:textId="77777777" w:rsidR="00D367F2" w:rsidRDefault="00D367F2">
      <w:pPr>
        <w:pStyle w:val="NormalText"/>
        <w:tabs>
          <w:tab w:val="left" w:pos="340"/>
          <w:tab w:val="right" w:pos="5740"/>
          <w:tab w:val="right" w:pos="7180"/>
        </w:tabs>
      </w:pPr>
    </w:p>
    <w:p w14:paraId="1D8CB4CA" w14:textId="77777777" w:rsidR="00D367F2" w:rsidRDefault="009029DE">
      <w:pPr>
        <w:pStyle w:val="NormalText"/>
        <w:tabs>
          <w:tab w:val="left" w:pos="340"/>
          <w:tab w:val="right" w:pos="5740"/>
          <w:tab w:val="right" w:pos="7180"/>
        </w:tabs>
      </w:pPr>
      <w:r>
        <w:rPr>
          <w:b/>
          <w:bCs/>
          <w:u w:val="single"/>
        </w:rPr>
        <w:t xml:space="preserve">Class 10.1 </w:t>
      </w:r>
      <w:r>
        <w:rPr>
          <w:b/>
          <w:bCs/>
          <w:u w:val="single"/>
        </w:rPr>
        <w:tab/>
        <w:t xml:space="preserve">Porsche </w:t>
      </w:r>
      <w:r>
        <w:rPr>
          <w:b/>
          <w:bCs/>
          <w:u w:val="single"/>
        </w:rPr>
        <w:tab/>
        <w:t>Cadillac</w:t>
      </w:r>
    </w:p>
    <w:p w14:paraId="3A00774F" w14:textId="77777777" w:rsidR="00D367F2" w:rsidRDefault="009029DE">
      <w:pPr>
        <w:pStyle w:val="NormalText"/>
        <w:tabs>
          <w:tab w:val="left" w:pos="340"/>
          <w:tab w:val="right" w:pos="5740"/>
          <w:tab w:val="right" w:pos="7180"/>
        </w:tabs>
      </w:pPr>
      <w:r>
        <w:t xml:space="preserve">Opening UCC and CCA Base </w:t>
      </w:r>
      <w:r>
        <w:tab/>
        <w:t>$16,500</w:t>
      </w:r>
      <w:r>
        <w:tab/>
        <w:t xml:space="preserve"> $16,500</w:t>
      </w:r>
    </w:p>
    <w:p w14:paraId="3EEDE7F1" w14:textId="77777777" w:rsidR="00D367F2" w:rsidRDefault="009029DE">
      <w:pPr>
        <w:pStyle w:val="NormalText"/>
        <w:tabs>
          <w:tab w:val="left" w:pos="340"/>
          <w:tab w:val="right" w:pos="5740"/>
          <w:tab w:val="right" w:pos="7180"/>
        </w:tabs>
      </w:pPr>
      <w:r>
        <w:rPr>
          <w:u w:val="single"/>
        </w:rPr>
        <w:t xml:space="preserve">CCA Rate </w:t>
      </w:r>
      <w:r>
        <w:rPr>
          <w:u w:val="single"/>
        </w:rPr>
        <w:tab/>
        <w:t>30%</w:t>
      </w:r>
      <w:r>
        <w:rPr>
          <w:u w:val="single"/>
        </w:rPr>
        <w:tab/>
        <w:t>30%</w:t>
      </w:r>
    </w:p>
    <w:p w14:paraId="47E7E503" w14:textId="77777777" w:rsidR="00D367F2" w:rsidRDefault="009029DE">
      <w:pPr>
        <w:pStyle w:val="NormalText"/>
        <w:tabs>
          <w:tab w:val="left" w:pos="340"/>
          <w:tab w:val="right" w:pos="5740"/>
          <w:tab w:val="right" w:pos="7180"/>
        </w:tabs>
      </w:pPr>
      <w:r>
        <w:rPr>
          <w:u w:val="double"/>
        </w:rPr>
        <w:t>Maximum 2022 CCA</w:t>
      </w:r>
      <w:r>
        <w:rPr>
          <w:b/>
          <w:bCs/>
          <w:u w:val="double"/>
        </w:rPr>
        <w:t xml:space="preserve"> (Class 10.1 = $15,300) </w:t>
      </w:r>
      <w:r>
        <w:rPr>
          <w:b/>
          <w:bCs/>
          <w:u w:val="double"/>
        </w:rPr>
        <w:tab/>
      </w:r>
      <w:r>
        <w:rPr>
          <w:u w:val="double"/>
        </w:rPr>
        <w:t xml:space="preserve">$ 4,950 </w:t>
      </w:r>
      <w:r>
        <w:rPr>
          <w:u w:val="double"/>
        </w:rPr>
        <w:tab/>
        <w:t>$ 4,950</w:t>
      </w:r>
    </w:p>
    <w:p w14:paraId="2649837A" w14:textId="77777777" w:rsidR="00D367F2" w:rsidRDefault="00D367F2">
      <w:pPr>
        <w:pStyle w:val="NormalText"/>
        <w:tabs>
          <w:tab w:val="left" w:pos="340"/>
          <w:tab w:val="right" w:pos="5740"/>
          <w:tab w:val="right" w:pos="7180"/>
        </w:tabs>
      </w:pPr>
    </w:p>
    <w:p w14:paraId="6D459B8F" w14:textId="77777777" w:rsidR="00D367F2" w:rsidRDefault="009029DE">
      <w:pPr>
        <w:pStyle w:val="NormalText"/>
        <w:tabs>
          <w:tab w:val="left" w:pos="340"/>
          <w:tab w:val="right" w:pos="5740"/>
          <w:tab w:val="right" w:pos="7180"/>
        </w:tabs>
      </w:pPr>
      <w:r>
        <w:t>Opening UCC -</w:t>
      </w:r>
      <w:r>
        <w:rPr>
          <w:b/>
          <w:bCs/>
        </w:rPr>
        <w:t xml:space="preserve"> Class 10</w:t>
      </w:r>
      <w:r>
        <w:t xml:space="preserve"> </w:t>
      </w:r>
      <w:r>
        <w:tab/>
      </w:r>
      <w:r>
        <w:tab/>
        <w:t>$95,000</w:t>
      </w:r>
    </w:p>
    <w:p w14:paraId="226DBEA7" w14:textId="77777777" w:rsidR="00D367F2" w:rsidRDefault="009029DE">
      <w:pPr>
        <w:pStyle w:val="NormalText"/>
        <w:tabs>
          <w:tab w:val="left" w:pos="340"/>
          <w:tab w:val="right" w:pos="5740"/>
          <w:tab w:val="right" w:pos="7180"/>
        </w:tabs>
      </w:pPr>
      <w:r>
        <w:t xml:space="preserve">Additions </w:t>
      </w:r>
      <w:r>
        <w:tab/>
        <w:t>$122,000</w:t>
      </w:r>
    </w:p>
    <w:p w14:paraId="6737D053" w14:textId="77777777" w:rsidR="00D367F2" w:rsidRDefault="009029DE">
      <w:pPr>
        <w:pStyle w:val="NormalText"/>
        <w:tabs>
          <w:tab w:val="left" w:pos="340"/>
          <w:tab w:val="right" w:pos="5740"/>
          <w:tab w:val="right" w:pos="7180"/>
        </w:tabs>
      </w:pPr>
      <w:r>
        <w:t>Dispositions - Lesser of:</w:t>
      </w:r>
    </w:p>
    <w:p w14:paraId="6340012D" w14:textId="77777777" w:rsidR="00D367F2" w:rsidRDefault="009029DE">
      <w:pPr>
        <w:pStyle w:val="NormalText"/>
        <w:tabs>
          <w:tab w:val="left" w:pos="340"/>
          <w:tab w:val="right" w:pos="5740"/>
          <w:tab w:val="right" w:pos="7180"/>
        </w:tabs>
      </w:pPr>
      <w:r>
        <w:tab/>
        <w:t>• Cost = $118,000</w:t>
      </w:r>
    </w:p>
    <w:p w14:paraId="297A134F" w14:textId="77777777" w:rsidR="00D367F2" w:rsidRDefault="009029DE">
      <w:pPr>
        <w:pStyle w:val="NormalText"/>
        <w:tabs>
          <w:tab w:val="left" w:pos="340"/>
          <w:tab w:val="right" w:pos="5740"/>
          <w:tab w:val="right" w:pos="7180"/>
        </w:tabs>
      </w:pPr>
      <w:r>
        <w:tab/>
        <w:t>• POD = $87,000</w:t>
      </w:r>
      <w:r>
        <w:tab/>
        <w:t xml:space="preserve"> </w:t>
      </w:r>
      <w:r>
        <w:rPr>
          <w:u w:val="single"/>
        </w:rPr>
        <w:t>( 87,000)</w:t>
      </w:r>
      <w:r>
        <w:tab/>
        <w:t xml:space="preserve"> 35,000</w:t>
      </w:r>
    </w:p>
    <w:p w14:paraId="4B43901F" w14:textId="77777777" w:rsidR="00D367F2" w:rsidRDefault="009029DE">
      <w:pPr>
        <w:pStyle w:val="NormalText"/>
        <w:tabs>
          <w:tab w:val="left" w:pos="340"/>
          <w:tab w:val="right" w:pos="5740"/>
          <w:tab w:val="right" w:pos="7180"/>
        </w:tabs>
      </w:pPr>
      <w:proofErr w:type="spellStart"/>
      <w:r>
        <w:rPr>
          <w:u w:val="single"/>
        </w:rPr>
        <w:t>AccII</w:t>
      </w:r>
      <w:proofErr w:type="spellEnd"/>
      <w:r>
        <w:rPr>
          <w:u w:val="single"/>
        </w:rPr>
        <w:t xml:space="preserve"> Adjustment [(50%)($35,000)]</w:t>
      </w:r>
      <w:r>
        <w:rPr>
          <w:u w:val="single"/>
        </w:rPr>
        <w:tab/>
      </w:r>
      <w:r>
        <w:rPr>
          <w:u w:val="single"/>
        </w:rPr>
        <w:tab/>
        <w:t xml:space="preserve"> 17,500</w:t>
      </w:r>
    </w:p>
    <w:p w14:paraId="79FCC79B" w14:textId="77777777" w:rsidR="00D367F2" w:rsidRDefault="009029DE">
      <w:pPr>
        <w:pStyle w:val="NormalText"/>
        <w:tabs>
          <w:tab w:val="left" w:pos="340"/>
          <w:tab w:val="right" w:pos="5740"/>
          <w:tab w:val="right" w:pos="7180"/>
        </w:tabs>
      </w:pPr>
      <w:r>
        <w:t xml:space="preserve">CCA Base </w:t>
      </w:r>
      <w:r>
        <w:tab/>
      </w:r>
      <w:r>
        <w:tab/>
        <w:t>$147,500</w:t>
      </w:r>
    </w:p>
    <w:p w14:paraId="7182770C" w14:textId="77777777" w:rsidR="00D367F2" w:rsidRDefault="009029DE">
      <w:pPr>
        <w:pStyle w:val="NormalText"/>
        <w:tabs>
          <w:tab w:val="left" w:pos="340"/>
          <w:tab w:val="right" w:pos="5740"/>
          <w:tab w:val="right" w:pos="7180"/>
        </w:tabs>
      </w:pPr>
      <w:r>
        <w:rPr>
          <w:u w:val="single"/>
        </w:rPr>
        <w:t>CCA Rate</w:t>
      </w:r>
      <w:r>
        <w:rPr>
          <w:u w:val="single"/>
        </w:rPr>
        <w:tab/>
      </w:r>
      <w:r>
        <w:rPr>
          <w:u w:val="single"/>
        </w:rPr>
        <w:tab/>
        <w:t xml:space="preserve"> 30%</w:t>
      </w:r>
    </w:p>
    <w:p w14:paraId="351DFD5F" w14:textId="77777777" w:rsidR="00D367F2" w:rsidRDefault="009029DE">
      <w:pPr>
        <w:pStyle w:val="NormalText"/>
        <w:tabs>
          <w:tab w:val="left" w:pos="340"/>
          <w:tab w:val="right" w:pos="5740"/>
          <w:tab w:val="right" w:pos="7180"/>
        </w:tabs>
      </w:pPr>
      <w:r>
        <w:rPr>
          <w:u w:val="double"/>
        </w:rPr>
        <w:t>Maximum 2022 CCA</w:t>
      </w:r>
      <w:r>
        <w:rPr>
          <w:u w:val="double"/>
        </w:rPr>
        <w:tab/>
      </w:r>
      <w:r>
        <w:rPr>
          <w:u w:val="double"/>
        </w:rPr>
        <w:tab/>
        <w:t xml:space="preserve"> $ 44,250</w:t>
      </w:r>
    </w:p>
    <w:p w14:paraId="5A8E02A5" w14:textId="77777777" w:rsidR="00D367F2" w:rsidRDefault="00D367F2">
      <w:pPr>
        <w:pStyle w:val="NormalText"/>
        <w:tabs>
          <w:tab w:val="right" w:pos="5740"/>
          <w:tab w:val="right" w:pos="7180"/>
        </w:tabs>
      </w:pPr>
    </w:p>
    <w:p w14:paraId="15086BAE" w14:textId="77777777" w:rsidR="00D367F2" w:rsidRDefault="009029DE">
      <w:pPr>
        <w:pStyle w:val="NormalText"/>
        <w:tabs>
          <w:tab w:val="right" w:pos="5740"/>
          <w:tab w:val="right" w:pos="7180"/>
        </w:tabs>
      </w:pPr>
      <w:r>
        <w:t>This gives a maximum amount for CCA of $133,190 ($35,040 + $44,000 + $4,950 + $4,950 + $44,250) for the 2022 taxation year.</w:t>
      </w:r>
    </w:p>
    <w:p w14:paraId="7F17AFB9" w14:textId="77777777" w:rsidR="00D367F2" w:rsidRDefault="00D367F2">
      <w:pPr>
        <w:pStyle w:val="NormalText"/>
        <w:tabs>
          <w:tab w:val="right" w:pos="5740"/>
          <w:tab w:val="right" w:pos="7180"/>
        </w:tabs>
      </w:pPr>
    </w:p>
    <w:p w14:paraId="4ABD5148" w14:textId="77777777" w:rsidR="00D367F2" w:rsidRDefault="009029DE">
      <w:pPr>
        <w:pStyle w:val="NormalText"/>
        <w:tabs>
          <w:tab w:val="right" w:pos="5740"/>
          <w:tab w:val="right" w:pos="7180"/>
        </w:tabs>
      </w:pPr>
      <w:r>
        <w:rPr>
          <w:b/>
          <w:bCs/>
          <w:i/>
          <w:iCs/>
        </w:rPr>
        <w:t>Part B</w:t>
      </w:r>
    </w:p>
    <w:p w14:paraId="5BE40169" w14:textId="77777777" w:rsidR="00D367F2" w:rsidRDefault="009029DE">
      <w:pPr>
        <w:pStyle w:val="NormalText"/>
        <w:tabs>
          <w:tab w:val="right" w:pos="5740"/>
          <w:tab w:val="right" w:pos="7180"/>
        </w:tabs>
      </w:pPr>
      <w:r>
        <w:t>Since the Company only has net and taxable income before CCA of $53,000, the business may wish to deduct less than the maximum CCA. However, there is no question that the business will wish to deduct the $53,000 that is required to reduce 2022 taxable income to nil.</w:t>
      </w:r>
    </w:p>
    <w:p w14:paraId="5516F335" w14:textId="77777777" w:rsidR="00D367F2" w:rsidRDefault="00D367F2">
      <w:pPr>
        <w:pStyle w:val="NormalText"/>
        <w:tabs>
          <w:tab w:val="right" w:pos="5740"/>
          <w:tab w:val="right" w:pos="7180"/>
        </w:tabs>
      </w:pPr>
    </w:p>
    <w:p w14:paraId="6C7D1ED4" w14:textId="77777777" w:rsidR="00D367F2" w:rsidRDefault="009029DE">
      <w:pPr>
        <w:pStyle w:val="NormalText"/>
        <w:tabs>
          <w:tab w:val="right" w:pos="5740"/>
          <w:tab w:val="right" w:pos="7180"/>
        </w:tabs>
      </w:pPr>
      <w:r>
        <w:t>Further, it would be advisable to deduct an additional $39,000 for a total of $92,000 ($53,000 + $39,000). This would create a 2022 non-capital loss of $39,000 ($53,000 - $92,000), which could then be carried back to claim refunds of income taxes paid in the three preceding years. If we ignore the possibility of loss carry forwards, no additional CCA would be claimed in 2022.</w:t>
      </w:r>
    </w:p>
    <w:p w14:paraId="17149E68" w14:textId="77777777" w:rsidR="00D367F2" w:rsidRDefault="00D367F2">
      <w:pPr>
        <w:pStyle w:val="NormalText"/>
        <w:tabs>
          <w:tab w:val="right" w:pos="5740"/>
          <w:tab w:val="right" w:pos="7180"/>
        </w:tabs>
      </w:pPr>
    </w:p>
    <w:p w14:paraId="0D0DCB22" w14:textId="77777777" w:rsidR="00D367F2" w:rsidRDefault="009029DE">
      <w:pPr>
        <w:pStyle w:val="NormalText"/>
        <w:tabs>
          <w:tab w:val="right" w:pos="5740"/>
          <w:tab w:val="right" w:pos="7180"/>
        </w:tabs>
      </w:pPr>
      <w:r>
        <w:t>Assuming the 2022 CCA claim is limited to $92,000, it would normally be claimed in the class or classes with the lowest CCA rates. This would leave the unused amounts in classes with higher rates which, in turn, would maximize the amount that could be claimed in subsequent profitable years.</w:t>
      </w:r>
    </w:p>
    <w:p w14:paraId="6536988A" w14:textId="77777777" w:rsidR="00D367F2" w:rsidRDefault="00D367F2">
      <w:pPr>
        <w:pStyle w:val="NormalText"/>
        <w:tabs>
          <w:tab w:val="right" w:pos="5740"/>
          <w:tab w:val="right" w:pos="7180"/>
        </w:tabs>
      </w:pPr>
    </w:p>
    <w:p w14:paraId="7A86C105" w14:textId="77777777" w:rsidR="00D367F2" w:rsidRDefault="009029DE">
      <w:pPr>
        <w:pStyle w:val="NormalText"/>
        <w:tabs>
          <w:tab w:val="right" w:pos="5740"/>
          <w:tab w:val="right" w:pos="7180"/>
        </w:tabs>
      </w:pPr>
      <w:r>
        <w:t>This means that the maximum amounts would be claimed from Class 1 and Class 8, for a total of $79,040. Given this, an additional deduction of $12,960 ($92,000 - $79,040) would be required. As they are both 30% declining balance classes, this amount could be claimed from either of Class 10 or Class 10.1. Since the Porsche will be sold for an estimated $75,000, the maximum of $4,950 should be claimed from the Class 10.1 for the Porsche as there would be no recapture for this class since it is Class 10.1. The remaining amount of $8,010 could be claimed from Class 10 or a combination of the other Class 10.1 property and Class 10</w:t>
      </w:r>
    </w:p>
    <w:p w14:paraId="1EA7C352" w14:textId="77777777" w:rsidR="00D367F2" w:rsidRDefault="00D367F2">
      <w:pPr>
        <w:pStyle w:val="NormalText"/>
        <w:tabs>
          <w:tab w:val="right" w:pos="5740"/>
          <w:tab w:val="right" w:pos="7180"/>
        </w:tabs>
      </w:pPr>
    </w:p>
    <w:p w14:paraId="24FCE6D9" w14:textId="77777777" w:rsidR="00D367F2" w:rsidRDefault="009029DE">
      <w:pPr>
        <w:pStyle w:val="NormalText"/>
        <w:tabs>
          <w:tab w:val="right" w:pos="5740"/>
          <w:tab w:val="right" w:pos="7180"/>
        </w:tabs>
      </w:pPr>
      <w:r>
        <w:t>The total deduction can be summarized as follows:</w:t>
      </w:r>
    </w:p>
    <w:p w14:paraId="1530E64E" w14:textId="77777777" w:rsidR="00D367F2" w:rsidRDefault="00D367F2">
      <w:pPr>
        <w:pStyle w:val="NormalText"/>
        <w:tabs>
          <w:tab w:val="right" w:pos="5740"/>
          <w:tab w:val="right" w:pos="7180"/>
        </w:tabs>
      </w:pPr>
    </w:p>
    <w:p w14:paraId="0FFFFF27" w14:textId="77777777" w:rsidR="00D367F2" w:rsidRDefault="009029DE">
      <w:pPr>
        <w:pStyle w:val="NormalText"/>
        <w:tabs>
          <w:tab w:val="right" w:pos="5740"/>
          <w:tab w:val="right" w:pos="7180"/>
        </w:tabs>
      </w:pPr>
      <w:r>
        <w:t xml:space="preserve">Class 1 (Maximum Available) </w:t>
      </w:r>
      <w:r>
        <w:tab/>
        <w:t>$35,040</w:t>
      </w:r>
    </w:p>
    <w:p w14:paraId="6AEC3336" w14:textId="77777777" w:rsidR="00D367F2" w:rsidRDefault="009029DE">
      <w:pPr>
        <w:pStyle w:val="NormalText"/>
        <w:tabs>
          <w:tab w:val="right" w:pos="5740"/>
          <w:tab w:val="right" w:pos="7180"/>
        </w:tabs>
      </w:pPr>
      <w:r>
        <w:t>Class 8 (Maximum Available)</w:t>
      </w:r>
      <w:r>
        <w:tab/>
        <w:t xml:space="preserve"> 44,000</w:t>
      </w:r>
    </w:p>
    <w:p w14:paraId="027599BA" w14:textId="77777777" w:rsidR="00D367F2" w:rsidRDefault="009029DE">
      <w:pPr>
        <w:pStyle w:val="NormalText"/>
        <w:tabs>
          <w:tab w:val="right" w:pos="5740"/>
          <w:tab w:val="right" w:pos="7180"/>
        </w:tabs>
      </w:pPr>
      <w:r>
        <w:t xml:space="preserve">Class 10.1 - Porsche </w:t>
      </w:r>
      <w:r>
        <w:tab/>
        <w:t>4,950</w:t>
      </w:r>
    </w:p>
    <w:p w14:paraId="749738D4" w14:textId="77777777" w:rsidR="00D367F2" w:rsidRDefault="009029DE">
      <w:pPr>
        <w:pStyle w:val="NormalText"/>
        <w:tabs>
          <w:tab w:val="right" w:pos="5740"/>
          <w:tab w:val="right" w:pos="7180"/>
        </w:tabs>
      </w:pPr>
      <w:r>
        <w:rPr>
          <w:u w:val="single"/>
        </w:rPr>
        <w:t>Other Class 10.1 &amp; Class 10</w:t>
      </w:r>
      <w:r>
        <w:rPr>
          <w:u w:val="single"/>
        </w:rPr>
        <w:tab/>
        <w:t xml:space="preserve"> 8,010</w:t>
      </w:r>
    </w:p>
    <w:p w14:paraId="686C0910" w14:textId="77777777" w:rsidR="00D367F2" w:rsidRDefault="009029DE">
      <w:pPr>
        <w:pStyle w:val="NormalText"/>
        <w:tabs>
          <w:tab w:val="right" w:pos="5740"/>
          <w:tab w:val="right" w:pos="7180"/>
        </w:tabs>
      </w:pPr>
      <w:r>
        <w:rPr>
          <w:u w:val="double"/>
        </w:rPr>
        <w:t>Total 2022 CCA</w:t>
      </w:r>
      <w:r>
        <w:rPr>
          <w:u w:val="double"/>
        </w:rPr>
        <w:tab/>
        <w:t xml:space="preserve"> $92,000</w:t>
      </w:r>
    </w:p>
    <w:p w14:paraId="13A498E3" w14:textId="77777777" w:rsidR="00D367F2" w:rsidRDefault="00D367F2">
      <w:pPr>
        <w:pStyle w:val="NormalText"/>
        <w:tabs>
          <w:tab w:val="right" w:pos="5740"/>
          <w:tab w:val="right" w:pos="7180"/>
        </w:tabs>
      </w:pPr>
    </w:p>
    <w:p w14:paraId="2C89E96C" w14:textId="77777777" w:rsidR="00D367F2" w:rsidRDefault="009029DE">
      <w:pPr>
        <w:pStyle w:val="NormalText"/>
        <w:tabs>
          <w:tab w:val="right" w:pos="5740"/>
          <w:tab w:val="right" w:pos="7180"/>
        </w:tabs>
      </w:pPr>
      <w:r>
        <w:t xml:space="preserve">This $92,000 CCA deduction would reduce 2022 taxable income to nil. In addition, it would create a 2022 non-capital loss of $39,000 that could be carried back to the three preceding taxation years, </w:t>
      </w:r>
    </w:p>
    <w:p w14:paraId="41CCAD79" w14:textId="77777777" w:rsidR="00D367F2" w:rsidRDefault="00D367F2">
      <w:pPr>
        <w:pStyle w:val="NormalText"/>
        <w:tabs>
          <w:tab w:val="right" w:pos="5740"/>
          <w:tab w:val="right" w:pos="7180"/>
        </w:tabs>
      </w:pPr>
    </w:p>
    <w:p w14:paraId="6427E19B" w14:textId="77777777" w:rsidR="00D367F2" w:rsidRDefault="009029DE">
      <w:pPr>
        <w:pStyle w:val="NormalText"/>
        <w:tabs>
          <w:tab w:val="right" w:pos="5740"/>
          <w:tab w:val="right" w:pos="7180"/>
        </w:tabs>
      </w:pPr>
      <w:r>
        <w:t>Note that if there were immediate plans to sell the building for more than its opening UCC, this could affect the choice of Classes to be claimed from as any additional CCA taken on Class 1 in 2022 would have to be added to income as recapture in the taxation year in which the building would be sold.</w:t>
      </w:r>
    </w:p>
    <w:p w14:paraId="6906F1AA" w14:textId="77777777" w:rsidR="00D367F2" w:rsidRDefault="009029DE">
      <w:pPr>
        <w:pStyle w:val="NormalText"/>
        <w:rPr>
          <w:sz w:val="18"/>
          <w:szCs w:val="18"/>
        </w:rPr>
      </w:pPr>
      <w:r>
        <w:rPr>
          <w:sz w:val="18"/>
          <w:szCs w:val="18"/>
        </w:rPr>
        <w:t>Type: ES</w:t>
      </w:r>
    </w:p>
    <w:p w14:paraId="4A71F859" w14:textId="77777777" w:rsidR="00D367F2" w:rsidRDefault="009029DE">
      <w:pPr>
        <w:pStyle w:val="NormalText"/>
        <w:rPr>
          <w:sz w:val="18"/>
          <w:szCs w:val="18"/>
        </w:rPr>
      </w:pPr>
      <w:r>
        <w:rPr>
          <w:sz w:val="18"/>
          <w:szCs w:val="18"/>
        </w:rPr>
        <w:t>Topic:  CCA tax planning</w:t>
      </w:r>
    </w:p>
    <w:p w14:paraId="11515643" w14:textId="77777777" w:rsidR="00D367F2" w:rsidRDefault="00D367F2">
      <w:pPr>
        <w:pStyle w:val="NormalText"/>
        <w:rPr>
          <w:sz w:val="18"/>
          <w:szCs w:val="18"/>
        </w:rPr>
      </w:pPr>
    </w:p>
    <w:p w14:paraId="62455CC6" w14:textId="77777777" w:rsidR="00B23CFA" w:rsidRDefault="00B23CFA">
      <w:pPr>
        <w:rPr>
          <w:rFonts w:ascii="Palatino Linotype" w:hAnsi="Palatino Linotype" w:cs="Palatino Linotype"/>
          <w:color w:val="000000"/>
          <w:sz w:val="20"/>
          <w:szCs w:val="20"/>
        </w:rPr>
      </w:pPr>
      <w:r>
        <w:br w:type="page"/>
      </w:r>
    </w:p>
    <w:p w14:paraId="7866F957" w14:textId="0458EB3E" w:rsidR="00D367F2" w:rsidRDefault="009029DE">
      <w:pPr>
        <w:pStyle w:val="NormalText"/>
        <w:tabs>
          <w:tab w:val="left" w:pos="360"/>
          <w:tab w:val="right" w:pos="5820"/>
        </w:tabs>
      </w:pPr>
      <w:r>
        <w:lastRenderedPageBreak/>
        <w:t>98) For its taxation year ending December 31, 2022, Axel Ltd. has estimated that its net and taxable income, before any deductions for CCA, will be $42,000. The company will only claim sufficient CCA to reduce taxable income to nil.</w:t>
      </w:r>
    </w:p>
    <w:p w14:paraId="217876DE" w14:textId="77777777" w:rsidR="00D367F2" w:rsidRDefault="00D367F2">
      <w:pPr>
        <w:pStyle w:val="NormalText"/>
        <w:tabs>
          <w:tab w:val="left" w:pos="360"/>
          <w:tab w:val="right" w:pos="5820"/>
        </w:tabs>
      </w:pPr>
    </w:p>
    <w:p w14:paraId="2574EAA8" w14:textId="77777777" w:rsidR="00D367F2" w:rsidRDefault="009029DE">
      <w:pPr>
        <w:pStyle w:val="NormalText"/>
        <w:tabs>
          <w:tab w:val="left" w:pos="360"/>
          <w:tab w:val="right" w:pos="5820"/>
        </w:tabs>
      </w:pPr>
      <w:r>
        <w:t xml:space="preserve">On January 1, </w:t>
      </w:r>
      <w:proofErr w:type="gramStart"/>
      <w:r>
        <w:t>2022</w:t>
      </w:r>
      <w:proofErr w:type="gramEnd"/>
      <w:r>
        <w:t xml:space="preserve"> the Company has the following UCC balances:</w:t>
      </w:r>
    </w:p>
    <w:p w14:paraId="115AF7DD" w14:textId="77777777" w:rsidR="00D367F2" w:rsidRDefault="00D367F2">
      <w:pPr>
        <w:pStyle w:val="NormalText"/>
        <w:tabs>
          <w:tab w:val="left" w:pos="360"/>
          <w:tab w:val="right" w:pos="5820"/>
        </w:tabs>
      </w:pPr>
    </w:p>
    <w:p w14:paraId="69E3A20A" w14:textId="77777777" w:rsidR="00D367F2" w:rsidRDefault="009029DE">
      <w:pPr>
        <w:pStyle w:val="NormalText"/>
        <w:tabs>
          <w:tab w:val="left" w:pos="360"/>
          <w:tab w:val="right" w:pos="5820"/>
        </w:tabs>
      </w:pPr>
      <w:r>
        <w:t xml:space="preserve">Class 1 (Two buildings no separate class) </w:t>
      </w:r>
      <w:r>
        <w:tab/>
        <w:t>$462,000</w:t>
      </w:r>
    </w:p>
    <w:p w14:paraId="5CCC41C8" w14:textId="77777777" w:rsidR="00D367F2" w:rsidRDefault="009029DE">
      <w:pPr>
        <w:pStyle w:val="NormalText"/>
        <w:tabs>
          <w:tab w:val="left" w:pos="360"/>
          <w:tab w:val="right" w:pos="5820"/>
        </w:tabs>
      </w:pPr>
      <w:r>
        <w:t xml:space="preserve">Class 13* </w:t>
      </w:r>
      <w:r>
        <w:tab/>
        <w:t>94,500</w:t>
      </w:r>
    </w:p>
    <w:p w14:paraId="230481EE" w14:textId="77777777" w:rsidR="00D367F2" w:rsidRDefault="009029DE">
      <w:pPr>
        <w:pStyle w:val="NormalText"/>
        <w:tabs>
          <w:tab w:val="left" w:pos="360"/>
          <w:tab w:val="right" w:pos="5820"/>
        </w:tabs>
      </w:pPr>
      <w:r>
        <w:t>Class 10</w:t>
      </w:r>
      <w:r>
        <w:tab/>
        <w:t xml:space="preserve"> 139,000</w:t>
      </w:r>
    </w:p>
    <w:p w14:paraId="7EF94CFE" w14:textId="77777777" w:rsidR="00D367F2" w:rsidRDefault="00D367F2">
      <w:pPr>
        <w:pStyle w:val="NormalText"/>
        <w:tabs>
          <w:tab w:val="left" w:pos="360"/>
          <w:tab w:val="right" w:pos="5820"/>
        </w:tabs>
      </w:pPr>
    </w:p>
    <w:p w14:paraId="3D0B9BB1" w14:textId="77777777" w:rsidR="00D367F2" w:rsidRDefault="009029DE">
      <w:pPr>
        <w:pStyle w:val="NormalText"/>
        <w:tabs>
          <w:tab w:val="left" w:pos="360"/>
          <w:tab w:val="right" w:pos="5820"/>
        </w:tabs>
      </w:pPr>
      <w:r>
        <w:t>*This balance reflects leasehold improvements made in January of 2020 at a total cost of $126,000. The original term of the lease was 4 years. However, there are two available renewal options, each allowing the Company to renew for a period of two years.</w:t>
      </w:r>
    </w:p>
    <w:p w14:paraId="0160B30A" w14:textId="77777777" w:rsidR="00D367F2" w:rsidRDefault="00D367F2">
      <w:pPr>
        <w:pStyle w:val="NormalText"/>
        <w:tabs>
          <w:tab w:val="left" w:pos="360"/>
          <w:tab w:val="right" w:pos="5820"/>
        </w:tabs>
      </w:pPr>
    </w:p>
    <w:p w14:paraId="75C14306" w14:textId="77777777" w:rsidR="00D367F2" w:rsidRDefault="009029DE">
      <w:pPr>
        <w:pStyle w:val="NormalText"/>
        <w:tabs>
          <w:tab w:val="left" w:pos="360"/>
          <w:tab w:val="right" w:pos="5820"/>
        </w:tabs>
      </w:pPr>
      <w:r>
        <w:t xml:space="preserve">In 2022, Class 10 property was purchased for $76,000 and Class 10 property with a capital cost of $68,000 was sold for $58,000. There remain Class 10 property </w:t>
      </w:r>
      <w:proofErr w:type="gramStart"/>
      <w:r>
        <w:t>at</w:t>
      </w:r>
      <w:proofErr w:type="gramEnd"/>
      <w:r>
        <w:t xml:space="preserve"> December 31, 2022.</w:t>
      </w:r>
    </w:p>
    <w:p w14:paraId="12352675" w14:textId="77777777" w:rsidR="00D367F2" w:rsidRDefault="00D367F2">
      <w:pPr>
        <w:pStyle w:val="NormalText"/>
        <w:tabs>
          <w:tab w:val="left" w:pos="360"/>
          <w:tab w:val="right" w:pos="5820"/>
        </w:tabs>
      </w:pPr>
    </w:p>
    <w:p w14:paraId="1C111D77" w14:textId="77777777" w:rsidR="00D367F2" w:rsidRDefault="009029DE">
      <w:pPr>
        <w:pStyle w:val="NormalText"/>
        <w:tabs>
          <w:tab w:val="left" w:pos="360"/>
          <w:tab w:val="right" w:pos="5820"/>
        </w:tabs>
      </w:pPr>
      <w:r>
        <w:t>There were no purchases or sales or property in either Class 1 or Class 8 in 2022. However, the Company has received an unsolicited offer to purchase one of its buildings which it is considering.</w:t>
      </w:r>
    </w:p>
    <w:p w14:paraId="57A4123B" w14:textId="77777777" w:rsidR="00D367F2" w:rsidRDefault="00D367F2">
      <w:pPr>
        <w:pStyle w:val="NormalText"/>
        <w:tabs>
          <w:tab w:val="left" w:pos="360"/>
          <w:tab w:val="right" w:pos="5820"/>
        </w:tabs>
      </w:pPr>
    </w:p>
    <w:p w14:paraId="4C5C3D85" w14:textId="77777777" w:rsidR="00D367F2" w:rsidRDefault="009029DE">
      <w:pPr>
        <w:pStyle w:val="NormalText"/>
        <w:tabs>
          <w:tab w:val="left" w:pos="360"/>
          <w:tab w:val="right" w:pos="5820"/>
        </w:tabs>
      </w:pPr>
      <w:r>
        <w:rPr>
          <w:b/>
          <w:bCs/>
        </w:rPr>
        <w:t>Required:</w:t>
      </w:r>
    </w:p>
    <w:p w14:paraId="09B0FA3A" w14:textId="71F47499" w:rsidR="00D367F2" w:rsidRDefault="009029DE">
      <w:pPr>
        <w:pStyle w:val="NormalText"/>
        <w:tabs>
          <w:tab w:val="left" w:pos="360"/>
          <w:tab w:val="right" w:pos="5820"/>
        </w:tabs>
      </w:pPr>
      <w:r>
        <w:t>A.</w:t>
      </w:r>
      <w:r>
        <w:tab/>
        <w:t xml:space="preserve">Calculate the maximum 2022 CCA for each class. </w:t>
      </w:r>
    </w:p>
    <w:p w14:paraId="657C2D8D" w14:textId="77777777" w:rsidR="00D367F2" w:rsidRDefault="009029DE">
      <w:pPr>
        <w:pStyle w:val="NormalText"/>
        <w:tabs>
          <w:tab w:val="left" w:pos="360"/>
          <w:tab w:val="right" w:pos="5820"/>
        </w:tabs>
      </w:pPr>
      <w:r>
        <w:t xml:space="preserve">B. </w:t>
      </w:r>
      <w:r>
        <w:tab/>
        <w:t xml:space="preserve">As Axel's income tax advisor, indicate the maximum CCA for each class, how much CCA should </w:t>
      </w:r>
      <w:proofErr w:type="gramStart"/>
      <w:r>
        <w:t>actually be</w:t>
      </w:r>
      <w:proofErr w:type="gramEnd"/>
      <w:r>
        <w:t xml:space="preserve"> claimed and the specific classes from which it should be claimed. Provide a brief explanation of the reason for your recommendation. In providing this advice, ignore any loss carryovers that can be carried either back or forward.</w:t>
      </w:r>
    </w:p>
    <w:p w14:paraId="4A91A26C" w14:textId="77777777" w:rsidR="009029DE" w:rsidRDefault="009029DE">
      <w:pPr>
        <w:rPr>
          <w:rFonts w:ascii="Palatino Linotype" w:hAnsi="Palatino Linotype" w:cs="Palatino Linotype"/>
          <w:color w:val="000000"/>
          <w:sz w:val="20"/>
          <w:szCs w:val="20"/>
        </w:rPr>
      </w:pPr>
      <w:r>
        <w:br w:type="page"/>
      </w:r>
    </w:p>
    <w:p w14:paraId="4C205434" w14:textId="4A2A0F16" w:rsidR="00B23CFA" w:rsidRDefault="009029DE">
      <w:pPr>
        <w:pStyle w:val="NormalText"/>
        <w:tabs>
          <w:tab w:val="right" w:pos="5780"/>
          <w:tab w:val="right" w:pos="7180"/>
        </w:tabs>
      </w:pPr>
      <w:r>
        <w:lastRenderedPageBreak/>
        <w:t xml:space="preserve">Answer:  </w:t>
      </w:r>
    </w:p>
    <w:p w14:paraId="67EC7A0C" w14:textId="1A04FB10" w:rsidR="00D367F2" w:rsidRDefault="009029DE">
      <w:pPr>
        <w:pStyle w:val="NormalText"/>
        <w:tabs>
          <w:tab w:val="right" w:pos="5780"/>
          <w:tab w:val="right" w:pos="7180"/>
        </w:tabs>
      </w:pPr>
      <w:r>
        <w:rPr>
          <w:b/>
          <w:bCs/>
          <w:i/>
          <w:iCs/>
        </w:rPr>
        <w:t>Part A</w:t>
      </w:r>
    </w:p>
    <w:p w14:paraId="761319EA" w14:textId="77777777" w:rsidR="00D367F2" w:rsidRDefault="009029DE">
      <w:pPr>
        <w:pStyle w:val="NormalText"/>
        <w:tabs>
          <w:tab w:val="right" w:pos="5780"/>
          <w:tab w:val="right" w:pos="7180"/>
        </w:tabs>
      </w:pPr>
      <w:r>
        <w:t>Since there are two buildings in Class 1, the CCA rate is 4% (Note that the ability to claim either the 6% or 10% rate is dependent upon the buildings being elected to be included in a separate Class 1). The maximum 2022 CCA would be determined as follows:</w:t>
      </w:r>
    </w:p>
    <w:p w14:paraId="55D61400" w14:textId="77777777" w:rsidR="00D367F2" w:rsidRDefault="00D367F2">
      <w:pPr>
        <w:pStyle w:val="NormalText"/>
        <w:tabs>
          <w:tab w:val="right" w:pos="5780"/>
          <w:tab w:val="right" w:pos="7180"/>
        </w:tabs>
      </w:pPr>
    </w:p>
    <w:p w14:paraId="10CA36B8" w14:textId="77777777" w:rsidR="00D367F2" w:rsidRDefault="009029DE">
      <w:pPr>
        <w:pStyle w:val="NormalText"/>
        <w:tabs>
          <w:tab w:val="right" w:pos="5780"/>
          <w:tab w:val="right" w:pos="7180"/>
        </w:tabs>
      </w:pPr>
      <w:r>
        <w:rPr>
          <w:b/>
          <w:bCs/>
          <w:u w:val="single"/>
        </w:rPr>
        <w:tab/>
        <w:t xml:space="preserve">Class 1 </w:t>
      </w:r>
      <w:r>
        <w:rPr>
          <w:b/>
          <w:bCs/>
          <w:u w:val="single"/>
        </w:rPr>
        <w:tab/>
        <w:t>Class 13</w:t>
      </w:r>
    </w:p>
    <w:p w14:paraId="38A1E7D8" w14:textId="77777777" w:rsidR="00D367F2" w:rsidRDefault="009029DE">
      <w:pPr>
        <w:pStyle w:val="NormalText"/>
        <w:tabs>
          <w:tab w:val="right" w:pos="5780"/>
          <w:tab w:val="right" w:pos="7180"/>
        </w:tabs>
      </w:pPr>
      <w:r>
        <w:t xml:space="preserve">Opening UCC and CCA Base </w:t>
      </w:r>
      <w:r>
        <w:tab/>
        <w:t>$462,000</w:t>
      </w:r>
      <w:r>
        <w:tab/>
        <w:t xml:space="preserve"> $94,500</w:t>
      </w:r>
    </w:p>
    <w:p w14:paraId="36480962" w14:textId="77777777" w:rsidR="00D367F2" w:rsidRDefault="009029DE">
      <w:pPr>
        <w:pStyle w:val="NormalText"/>
        <w:tabs>
          <w:tab w:val="right" w:pos="5780"/>
          <w:tab w:val="right" w:pos="7180"/>
        </w:tabs>
      </w:pPr>
      <w:r>
        <w:rPr>
          <w:u w:val="single"/>
        </w:rPr>
        <w:t xml:space="preserve">CCA Rate </w:t>
      </w:r>
      <w:r>
        <w:rPr>
          <w:u w:val="single"/>
        </w:rPr>
        <w:tab/>
        <w:t xml:space="preserve">4% </w:t>
      </w:r>
      <w:r>
        <w:rPr>
          <w:u w:val="single"/>
        </w:rPr>
        <w:tab/>
        <w:t>See Note</w:t>
      </w:r>
    </w:p>
    <w:p w14:paraId="049CCC1F" w14:textId="77777777" w:rsidR="00D367F2" w:rsidRDefault="009029DE">
      <w:pPr>
        <w:pStyle w:val="NormalText"/>
        <w:tabs>
          <w:tab w:val="right" w:pos="5780"/>
          <w:tab w:val="right" w:pos="7180"/>
        </w:tabs>
      </w:pPr>
      <w:r>
        <w:rPr>
          <w:u w:val="double"/>
        </w:rPr>
        <w:t>Maximum 2022 CCA</w:t>
      </w:r>
      <w:r>
        <w:rPr>
          <w:u w:val="double"/>
        </w:rPr>
        <w:tab/>
        <w:t xml:space="preserve"> $ 18,480 </w:t>
      </w:r>
      <w:r>
        <w:rPr>
          <w:u w:val="double"/>
        </w:rPr>
        <w:tab/>
        <w:t>$21,000</w:t>
      </w:r>
    </w:p>
    <w:p w14:paraId="0E4F7ABC" w14:textId="77777777" w:rsidR="00D367F2" w:rsidRDefault="00D367F2">
      <w:pPr>
        <w:pStyle w:val="NormalText"/>
        <w:tabs>
          <w:tab w:val="right" w:pos="5780"/>
          <w:tab w:val="right" w:pos="7180"/>
        </w:tabs>
      </w:pPr>
    </w:p>
    <w:p w14:paraId="1A243DFD" w14:textId="77777777" w:rsidR="00D367F2" w:rsidRDefault="009029DE">
      <w:pPr>
        <w:pStyle w:val="NormalText"/>
        <w:tabs>
          <w:tab w:val="right" w:pos="5780"/>
          <w:tab w:val="right" w:pos="7180"/>
        </w:tabs>
      </w:pPr>
      <w:r>
        <w:rPr>
          <w:b/>
          <w:bCs/>
        </w:rPr>
        <w:t xml:space="preserve">Note - </w:t>
      </w:r>
      <w:r>
        <w:t>CCA on Class 13 would be calculated by dividing the leasehold expenditure cost by the number of years remaining in the initial lease plus the first renewal period. The result is CCA of $21,000 [$126,000 ÷ (4 + 2)] per year.</w:t>
      </w:r>
    </w:p>
    <w:p w14:paraId="7B6AD585" w14:textId="77777777" w:rsidR="00D367F2" w:rsidRDefault="00D367F2">
      <w:pPr>
        <w:pStyle w:val="NormalText"/>
        <w:tabs>
          <w:tab w:val="right" w:pos="5780"/>
          <w:tab w:val="right" w:pos="7180"/>
        </w:tabs>
      </w:pPr>
    </w:p>
    <w:p w14:paraId="4C8E3B83" w14:textId="77777777" w:rsidR="00D367F2" w:rsidRDefault="009029DE">
      <w:pPr>
        <w:pStyle w:val="NormalText"/>
        <w:tabs>
          <w:tab w:val="right" w:pos="5780"/>
          <w:tab w:val="right" w:pos="7180"/>
        </w:tabs>
      </w:pPr>
      <w:r>
        <w:rPr>
          <w:b/>
          <w:bCs/>
          <w:u w:val="single"/>
        </w:rPr>
        <w:tab/>
      </w:r>
      <w:r>
        <w:rPr>
          <w:b/>
          <w:bCs/>
          <w:u w:val="single"/>
        </w:rPr>
        <w:tab/>
        <w:t>Class 10</w:t>
      </w:r>
    </w:p>
    <w:p w14:paraId="078DF586" w14:textId="77777777" w:rsidR="00D367F2" w:rsidRDefault="009029DE">
      <w:pPr>
        <w:pStyle w:val="NormalText"/>
        <w:tabs>
          <w:tab w:val="right" w:pos="5780"/>
          <w:tab w:val="right" w:pos="7180"/>
        </w:tabs>
      </w:pPr>
      <w:r>
        <w:t xml:space="preserve">Opening Balance </w:t>
      </w:r>
      <w:r>
        <w:tab/>
      </w:r>
      <w:r>
        <w:tab/>
        <w:t>$139,000</w:t>
      </w:r>
    </w:p>
    <w:p w14:paraId="6C10BC7D" w14:textId="77777777" w:rsidR="00D367F2" w:rsidRDefault="009029DE">
      <w:pPr>
        <w:pStyle w:val="NormalText"/>
        <w:tabs>
          <w:tab w:val="right" w:pos="5780"/>
          <w:tab w:val="right" w:pos="7180"/>
        </w:tabs>
      </w:pPr>
      <w:r>
        <w:t xml:space="preserve">Additions </w:t>
      </w:r>
      <w:r>
        <w:tab/>
        <w:t>$76,000</w:t>
      </w:r>
    </w:p>
    <w:p w14:paraId="591C0B0F" w14:textId="77777777" w:rsidR="00D367F2" w:rsidRDefault="009029DE">
      <w:pPr>
        <w:pStyle w:val="NormalText"/>
        <w:tabs>
          <w:tab w:val="right" w:pos="5780"/>
          <w:tab w:val="right" w:pos="7180"/>
        </w:tabs>
      </w:pPr>
      <w:r>
        <w:t xml:space="preserve">Lesser of POD and Capital Cost </w:t>
      </w:r>
      <w:r>
        <w:tab/>
      </w:r>
      <w:r>
        <w:rPr>
          <w:u w:val="single"/>
        </w:rPr>
        <w:t>( 58,000)</w:t>
      </w:r>
      <w:r>
        <w:tab/>
        <w:t>18,000</w:t>
      </w:r>
    </w:p>
    <w:p w14:paraId="23E11DD6" w14:textId="77777777" w:rsidR="00D367F2" w:rsidRDefault="009029DE">
      <w:pPr>
        <w:pStyle w:val="NormalText"/>
        <w:tabs>
          <w:tab w:val="right" w:pos="5780"/>
          <w:tab w:val="right" w:pos="7180"/>
        </w:tabs>
      </w:pPr>
      <w:proofErr w:type="spellStart"/>
      <w:r>
        <w:rPr>
          <w:u w:val="single"/>
        </w:rPr>
        <w:t>AccII</w:t>
      </w:r>
      <w:proofErr w:type="spellEnd"/>
      <w:r>
        <w:rPr>
          <w:u w:val="single"/>
        </w:rPr>
        <w:t xml:space="preserve"> Adjustment [(50%)($18,000)] </w:t>
      </w:r>
      <w:r>
        <w:rPr>
          <w:u w:val="single"/>
        </w:rPr>
        <w:tab/>
      </w:r>
      <w:r>
        <w:rPr>
          <w:u w:val="single"/>
        </w:rPr>
        <w:tab/>
        <w:t>9,000</w:t>
      </w:r>
    </w:p>
    <w:p w14:paraId="0E4256FD" w14:textId="77777777" w:rsidR="00D367F2" w:rsidRDefault="009029DE">
      <w:pPr>
        <w:pStyle w:val="NormalText"/>
        <w:tabs>
          <w:tab w:val="right" w:pos="5780"/>
          <w:tab w:val="right" w:pos="7180"/>
        </w:tabs>
      </w:pPr>
      <w:r>
        <w:t xml:space="preserve">CCA Base </w:t>
      </w:r>
      <w:r>
        <w:tab/>
      </w:r>
      <w:r>
        <w:tab/>
        <w:t>$166,000</w:t>
      </w:r>
    </w:p>
    <w:p w14:paraId="220FDCE3" w14:textId="77777777" w:rsidR="00D367F2" w:rsidRDefault="009029DE">
      <w:pPr>
        <w:pStyle w:val="NormalText"/>
        <w:tabs>
          <w:tab w:val="right" w:pos="5780"/>
          <w:tab w:val="right" w:pos="7180"/>
        </w:tabs>
      </w:pPr>
      <w:r>
        <w:rPr>
          <w:u w:val="single"/>
        </w:rPr>
        <w:t>CCA Rate</w:t>
      </w:r>
      <w:r>
        <w:rPr>
          <w:u w:val="single"/>
        </w:rPr>
        <w:tab/>
      </w:r>
      <w:r>
        <w:rPr>
          <w:u w:val="single"/>
        </w:rPr>
        <w:tab/>
        <w:t xml:space="preserve"> 30%</w:t>
      </w:r>
    </w:p>
    <w:p w14:paraId="5599B40D" w14:textId="77777777" w:rsidR="00D367F2" w:rsidRDefault="009029DE">
      <w:pPr>
        <w:pStyle w:val="NormalText"/>
        <w:tabs>
          <w:tab w:val="right" w:pos="5780"/>
          <w:tab w:val="right" w:pos="7180"/>
        </w:tabs>
      </w:pPr>
      <w:r>
        <w:rPr>
          <w:u w:val="double"/>
        </w:rPr>
        <w:t>Maximum 2022 CCA</w:t>
      </w:r>
      <w:r>
        <w:rPr>
          <w:u w:val="double"/>
        </w:rPr>
        <w:tab/>
      </w:r>
      <w:r>
        <w:rPr>
          <w:u w:val="double"/>
        </w:rPr>
        <w:tab/>
        <w:t xml:space="preserve"> $ 49,800</w:t>
      </w:r>
    </w:p>
    <w:p w14:paraId="049D2A6C" w14:textId="77777777" w:rsidR="00D367F2" w:rsidRDefault="00D367F2">
      <w:pPr>
        <w:pStyle w:val="NormalText"/>
        <w:tabs>
          <w:tab w:val="right" w:pos="5780"/>
          <w:tab w:val="right" w:pos="7180"/>
        </w:tabs>
      </w:pPr>
    </w:p>
    <w:p w14:paraId="1C712097" w14:textId="77777777" w:rsidR="00D367F2" w:rsidRDefault="009029DE">
      <w:pPr>
        <w:pStyle w:val="NormalText"/>
        <w:tabs>
          <w:tab w:val="right" w:pos="5780"/>
          <w:tab w:val="right" w:pos="7180"/>
        </w:tabs>
      </w:pPr>
      <w:r>
        <w:t>This results in maximum CCA for 2022 of $89,280 for the 2022 taxation year ($18,480 + $21,000 + $49,800).</w:t>
      </w:r>
    </w:p>
    <w:p w14:paraId="3AFC12E7" w14:textId="77777777" w:rsidR="00D367F2" w:rsidRDefault="00D367F2">
      <w:pPr>
        <w:pStyle w:val="NormalText"/>
        <w:tabs>
          <w:tab w:val="right" w:pos="5780"/>
          <w:tab w:val="right" w:pos="7180"/>
        </w:tabs>
      </w:pPr>
    </w:p>
    <w:p w14:paraId="736DFDC8" w14:textId="77777777" w:rsidR="00D367F2" w:rsidRDefault="009029DE">
      <w:pPr>
        <w:pStyle w:val="NormalText"/>
        <w:tabs>
          <w:tab w:val="right" w:pos="5780"/>
          <w:tab w:val="right" w:pos="7180"/>
        </w:tabs>
      </w:pPr>
      <w:r>
        <w:rPr>
          <w:b/>
          <w:bCs/>
          <w:i/>
          <w:iCs/>
        </w:rPr>
        <w:t>Part B</w:t>
      </w:r>
    </w:p>
    <w:p w14:paraId="5DADE800" w14:textId="77777777" w:rsidR="00D367F2" w:rsidRDefault="009029DE">
      <w:pPr>
        <w:pStyle w:val="NormalText"/>
        <w:tabs>
          <w:tab w:val="right" w:pos="5780"/>
          <w:tab w:val="right" w:pos="7180"/>
        </w:tabs>
      </w:pPr>
      <w:r>
        <w:t xml:space="preserve">Since the Company only expects net and taxable income before the consideration of CCA of $42,000 and the problem states that loss carry overs should not be considered, maximum CCA would not be claimed since it would result in a loss carryover (e.g. a non-capital loss). Only $42,000 in CCA should be claimed </w:t>
      </w:r>
      <w:proofErr w:type="gramStart"/>
      <w:r>
        <w:t>in order to</w:t>
      </w:r>
      <w:proofErr w:type="gramEnd"/>
      <w:r>
        <w:t xml:space="preserve"> reduce taxable income to nil.</w:t>
      </w:r>
    </w:p>
    <w:p w14:paraId="73AA3C10" w14:textId="77777777" w:rsidR="00D367F2" w:rsidRDefault="00D367F2">
      <w:pPr>
        <w:pStyle w:val="NormalText"/>
        <w:tabs>
          <w:tab w:val="right" w:pos="5780"/>
          <w:tab w:val="right" w:pos="7180"/>
        </w:tabs>
      </w:pPr>
    </w:p>
    <w:p w14:paraId="64CF1983" w14:textId="77777777" w:rsidR="00D367F2" w:rsidRDefault="009029DE">
      <w:pPr>
        <w:pStyle w:val="NormalText"/>
        <w:tabs>
          <w:tab w:val="right" w:pos="5780"/>
          <w:tab w:val="right" w:pos="7180"/>
        </w:tabs>
      </w:pPr>
      <w:r>
        <w:t>With respect to the classes from which the claim should be made the general rule is that CCA claims should be made from the classes with the lowest CCA rates. By leaving the classes with higher rates for future years.</w:t>
      </w:r>
    </w:p>
    <w:p w14:paraId="78129F69" w14:textId="77777777" w:rsidR="00D367F2" w:rsidRDefault="00D367F2">
      <w:pPr>
        <w:pStyle w:val="NormalText"/>
        <w:tabs>
          <w:tab w:val="right" w:pos="5780"/>
          <w:tab w:val="right" w:pos="7180"/>
        </w:tabs>
      </w:pPr>
    </w:p>
    <w:p w14:paraId="7D7A83C4" w14:textId="77777777" w:rsidR="00D367F2" w:rsidRDefault="009029DE">
      <w:pPr>
        <w:pStyle w:val="NormalText"/>
        <w:tabs>
          <w:tab w:val="right" w:pos="5780"/>
          <w:tab w:val="right" w:pos="7180"/>
        </w:tabs>
      </w:pPr>
      <w:r>
        <w:t>Taking this approach, the recommended CCA claims would be as follows:</w:t>
      </w:r>
    </w:p>
    <w:p w14:paraId="601DE386" w14:textId="77777777" w:rsidR="00D367F2" w:rsidRDefault="00D367F2">
      <w:pPr>
        <w:pStyle w:val="NormalText"/>
        <w:tabs>
          <w:tab w:val="right" w:pos="5780"/>
          <w:tab w:val="right" w:pos="7180"/>
        </w:tabs>
      </w:pPr>
    </w:p>
    <w:p w14:paraId="75AE661D" w14:textId="77777777" w:rsidR="00D367F2" w:rsidRDefault="009029DE">
      <w:pPr>
        <w:pStyle w:val="NormalText"/>
        <w:tabs>
          <w:tab w:val="right" w:pos="5780"/>
          <w:tab w:val="right" w:pos="7180"/>
        </w:tabs>
      </w:pPr>
      <w:r>
        <w:t xml:space="preserve">Class 1 (Maximum Available) </w:t>
      </w:r>
      <w:r>
        <w:tab/>
        <w:t>$18,480</w:t>
      </w:r>
    </w:p>
    <w:p w14:paraId="3E906FF4" w14:textId="77777777" w:rsidR="00D367F2" w:rsidRDefault="009029DE">
      <w:pPr>
        <w:pStyle w:val="NormalText"/>
        <w:tabs>
          <w:tab w:val="right" w:pos="5780"/>
          <w:tab w:val="right" w:pos="7180"/>
        </w:tabs>
      </w:pPr>
      <w:r>
        <w:t>Class 13 (Maximum Available)</w:t>
      </w:r>
      <w:r>
        <w:tab/>
        <w:t xml:space="preserve"> 21,000</w:t>
      </w:r>
    </w:p>
    <w:p w14:paraId="4623C293" w14:textId="77777777" w:rsidR="00D367F2" w:rsidRDefault="009029DE">
      <w:pPr>
        <w:pStyle w:val="NormalText"/>
        <w:tabs>
          <w:tab w:val="right" w:pos="5780"/>
          <w:tab w:val="right" w:pos="7180"/>
        </w:tabs>
      </w:pPr>
      <w:r>
        <w:rPr>
          <w:u w:val="single"/>
        </w:rPr>
        <w:t>Class 10 ($42,000 - $18,840 - $21,000)</w:t>
      </w:r>
      <w:r>
        <w:rPr>
          <w:u w:val="single"/>
        </w:rPr>
        <w:tab/>
        <w:t>2,520</w:t>
      </w:r>
    </w:p>
    <w:p w14:paraId="64EC608F" w14:textId="77777777" w:rsidR="00D367F2" w:rsidRDefault="009029DE">
      <w:pPr>
        <w:pStyle w:val="NormalText"/>
        <w:tabs>
          <w:tab w:val="right" w:pos="5780"/>
          <w:tab w:val="right" w:pos="7180"/>
        </w:tabs>
      </w:pPr>
      <w:r>
        <w:rPr>
          <w:u w:val="double"/>
        </w:rPr>
        <w:t>Total recommended 2022 CCA</w:t>
      </w:r>
      <w:r>
        <w:rPr>
          <w:u w:val="double"/>
        </w:rPr>
        <w:tab/>
        <w:t xml:space="preserve"> $42,000</w:t>
      </w:r>
    </w:p>
    <w:p w14:paraId="5B414203" w14:textId="77777777" w:rsidR="00D367F2" w:rsidRDefault="00D367F2">
      <w:pPr>
        <w:pStyle w:val="NormalText"/>
        <w:tabs>
          <w:tab w:val="right" w:pos="5780"/>
          <w:tab w:val="right" w:pos="7180"/>
        </w:tabs>
      </w:pPr>
    </w:p>
    <w:p w14:paraId="718E54CA" w14:textId="77777777" w:rsidR="00D367F2" w:rsidRDefault="009029DE">
      <w:pPr>
        <w:pStyle w:val="NormalText"/>
        <w:tabs>
          <w:tab w:val="right" w:pos="5780"/>
          <w:tab w:val="right" w:pos="7180"/>
        </w:tabs>
      </w:pPr>
      <w:r>
        <w:t>This amount of CCA would reduce 2022 net and taxable income to nil.</w:t>
      </w:r>
    </w:p>
    <w:p w14:paraId="7C57B234" w14:textId="77777777" w:rsidR="00D367F2" w:rsidRDefault="00D367F2">
      <w:pPr>
        <w:pStyle w:val="NormalText"/>
        <w:tabs>
          <w:tab w:val="right" w:pos="5780"/>
          <w:tab w:val="right" w:pos="7180"/>
        </w:tabs>
      </w:pPr>
    </w:p>
    <w:p w14:paraId="4B5C7997" w14:textId="77777777" w:rsidR="00D367F2" w:rsidRDefault="009029DE">
      <w:pPr>
        <w:pStyle w:val="NormalText"/>
        <w:tabs>
          <w:tab w:val="right" w:pos="5780"/>
          <w:tab w:val="right" w:pos="7180"/>
        </w:tabs>
      </w:pPr>
      <w:r>
        <w:t>Note that the effective Class 13 rate is 16.7% since costs are amortized over 6 years.</w:t>
      </w:r>
    </w:p>
    <w:p w14:paraId="35B163B5" w14:textId="77777777" w:rsidR="00D367F2" w:rsidRDefault="00D367F2">
      <w:pPr>
        <w:pStyle w:val="NormalText"/>
        <w:tabs>
          <w:tab w:val="right" w:pos="5780"/>
          <w:tab w:val="right" w:pos="7180"/>
        </w:tabs>
      </w:pPr>
    </w:p>
    <w:p w14:paraId="331ABF1E" w14:textId="77777777" w:rsidR="009029DE" w:rsidRDefault="009029DE">
      <w:pPr>
        <w:rPr>
          <w:rFonts w:ascii="Palatino Linotype" w:hAnsi="Palatino Linotype" w:cs="Palatino Linotype"/>
          <w:color w:val="000000"/>
          <w:sz w:val="20"/>
          <w:szCs w:val="20"/>
        </w:rPr>
      </w:pPr>
      <w:r>
        <w:br w:type="page"/>
      </w:r>
    </w:p>
    <w:p w14:paraId="714AE606" w14:textId="5010E47F" w:rsidR="00D367F2" w:rsidRDefault="009029DE">
      <w:pPr>
        <w:pStyle w:val="NormalText"/>
        <w:tabs>
          <w:tab w:val="right" w:pos="5780"/>
          <w:tab w:val="right" w:pos="7180"/>
        </w:tabs>
      </w:pPr>
      <w:r>
        <w:lastRenderedPageBreak/>
        <w:t>Note that if Axel plans to accept the offer to sell the building and the purchase price is more than the Class 1 opening UCC, this could affect the choice of classes to choose from since any additional CCA claimed from Class 1 would be added to income as recapture in the taxation year in which the building is sold.</w:t>
      </w:r>
    </w:p>
    <w:p w14:paraId="61677B20" w14:textId="77777777" w:rsidR="00D367F2" w:rsidRDefault="009029DE">
      <w:pPr>
        <w:pStyle w:val="NormalText"/>
        <w:rPr>
          <w:sz w:val="18"/>
          <w:szCs w:val="18"/>
        </w:rPr>
      </w:pPr>
      <w:r>
        <w:rPr>
          <w:sz w:val="18"/>
          <w:szCs w:val="18"/>
        </w:rPr>
        <w:t>Type: ES</w:t>
      </w:r>
    </w:p>
    <w:p w14:paraId="59EB59B5" w14:textId="77777777" w:rsidR="00D367F2" w:rsidRDefault="009029DE">
      <w:pPr>
        <w:pStyle w:val="NormalText"/>
        <w:rPr>
          <w:sz w:val="18"/>
          <w:szCs w:val="18"/>
        </w:rPr>
      </w:pPr>
      <w:r>
        <w:rPr>
          <w:sz w:val="18"/>
          <w:szCs w:val="18"/>
        </w:rPr>
        <w:t>Topic:  CCA tax planning</w:t>
      </w:r>
    </w:p>
    <w:p w14:paraId="34DD61DA" w14:textId="77777777" w:rsidR="00D367F2" w:rsidRDefault="00D367F2">
      <w:pPr>
        <w:pStyle w:val="NormalText"/>
        <w:rPr>
          <w:sz w:val="18"/>
          <w:szCs w:val="18"/>
        </w:rPr>
      </w:pPr>
    </w:p>
    <w:p w14:paraId="2BFFADA8" w14:textId="77777777" w:rsidR="00D367F2" w:rsidRDefault="009029DE">
      <w:pPr>
        <w:pStyle w:val="NormalText"/>
      </w:pPr>
      <w:r>
        <w:t xml:space="preserve">99) The following information relates to </w:t>
      </w:r>
      <w:proofErr w:type="spellStart"/>
      <w:r>
        <w:t>Andorn</w:t>
      </w:r>
      <w:proofErr w:type="spellEnd"/>
      <w:r>
        <w:t xml:space="preserve"> Ltd. for its 2022 taxation year ending December 31:</w:t>
      </w:r>
    </w:p>
    <w:p w14:paraId="0AB5C81F" w14:textId="77777777" w:rsidR="00D367F2" w:rsidRDefault="00D367F2">
      <w:pPr>
        <w:pStyle w:val="NormalText"/>
      </w:pPr>
    </w:p>
    <w:p w14:paraId="7ACB08AD" w14:textId="77777777" w:rsidR="00D367F2" w:rsidRDefault="009029DE">
      <w:pPr>
        <w:pStyle w:val="NormalText"/>
      </w:pPr>
      <w:r>
        <w:t>1. The Company has the following UCC balances on January 1, 2022:</w:t>
      </w:r>
    </w:p>
    <w:p w14:paraId="5A18D69F" w14:textId="77777777" w:rsidR="00D367F2" w:rsidRDefault="00D367F2">
      <w:pPr>
        <w:pStyle w:val="NormalText"/>
      </w:pPr>
    </w:p>
    <w:p w14:paraId="05EE82AF" w14:textId="77777777" w:rsidR="00D367F2" w:rsidRDefault="009029DE">
      <w:pPr>
        <w:pStyle w:val="NormalText"/>
        <w:tabs>
          <w:tab w:val="left" w:pos="360"/>
          <w:tab w:val="right" w:pos="6480"/>
        </w:tabs>
      </w:pPr>
      <w:r>
        <w:tab/>
        <w:t xml:space="preserve">Class 1 (A single building purchased in 2009) </w:t>
      </w:r>
      <w:r>
        <w:tab/>
        <w:t>$478,695</w:t>
      </w:r>
    </w:p>
    <w:p w14:paraId="2A181CC9" w14:textId="77777777" w:rsidR="00D367F2" w:rsidRDefault="009029DE">
      <w:pPr>
        <w:pStyle w:val="NormalText"/>
        <w:tabs>
          <w:tab w:val="left" w:pos="360"/>
          <w:tab w:val="right" w:pos="6480"/>
        </w:tabs>
      </w:pPr>
      <w:r>
        <w:tab/>
        <w:t xml:space="preserve">Class 8 </w:t>
      </w:r>
      <w:r>
        <w:tab/>
        <w:t>243,000</w:t>
      </w:r>
    </w:p>
    <w:p w14:paraId="7A15211C" w14:textId="77777777" w:rsidR="00D367F2" w:rsidRDefault="009029DE">
      <w:pPr>
        <w:pStyle w:val="NormalText"/>
        <w:tabs>
          <w:tab w:val="left" w:pos="360"/>
          <w:tab w:val="right" w:pos="6480"/>
        </w:tabs>
      </w:pPr>
      <w:r>
        <w:tab/>
        <w:t xml:space="preserve">Class 10 </w:t>
      </w:r>
      <w:r>
        <w:tab/>
        <w:t>126,000</w:t>
      </w:r>
    </w:p>
    <w:p w14:paraId="17A42410" w14:textId="77777777" w:rsidR="00D367F2" w:rsidRDefault="009029DE">
      <w:pPr>
        <w:pStyle w:val="NormalText"/>
        <w:tabs>
          <w:tab w:val="left" w:pos="360"/>
          <w:tab w:val="right" w:pos="6480"/>
        </w:tabs>
      </w:pPr>
      <w:r>
        <w:tab/>
        <w:t xml:space="preserve">Class 13 </w:t>
      </w:r>
      <w:r>
        <w:tab/>
        <w:t>127,500</w:t>
      </w:r>
    </w:p>
    <w:p w14:paraId="0F083B14" w14:textId="77777777" w:rsidR="00D367F2" w:rsidRDefault="00D367F2">
      <w:pPr>
        <w:pStyle w:val="NormalText"/>
      </w:pPr>
    </w:p>
    <w:p w14:paraId="49CF29C2" w14:textId="77777777" w:rsidR="00D367F2" w:rsidRDefault="009029DE">
      <w:pPr>
        <w:pStyle w:val="NormalText"/>
      </w:pPr>
      <w:r>
        <w:t>2. In 2022, the building was sold for $650,000 with $125,000 paid for the land and $500,000 for the building. The capital cost of the building was $545,000 and the cost and ACB of the land $80,000.</w:t>
      </w:r>
    </w:p>
    <w:p w14:paraId="2B81D9DC" w14:textId="77777777" w:rsidR="00D367F2" w:rsidRDefault="00D367F2">
      <w:pPr>
        <w:pStyle w:val="NormalText"/>
      </w:pPr>
    </w:p>
    <w:p w14:paraId="2F8F935B" w14:textId="77777777" w:rsidR="00D367F2" w:rsidRDefault="009029DE">
      <w:pPr>
        <w:pStyle w:val="NormalText"/>
      </w:pPr>
      <w:r>
        <w:t>The building was subsequently replaced in 2022 with a new building at a cost of $620,000 for the building and $125,000 for the land.</w:t>
      </w:r>
    </w:p>
    <w:p w14:paraId="3214DA02" w14:textId="77777777" w:rsidR="00D367F2" w:rsidRDefault="00D367F2">
      <w:pPr>
        <w:pStyle w:val="NormalText"/>
      </w:pPr>
    </w:p>
    <w:p w14:paraId="64FC514C" w14:textId="77777777" w:rsidR="00D367F2" w:rsidRDefault="009029DE">
      <w:pPr>
        <w:pStyle w:val="NormalText"/>
      </w:pPr>
      <w:r>
        <w:t>The old building was used 100% for business office space and an election had been made to include the building in a separate Class 1. The new replacement building is also used 100% for business office space and is elected to be included in a separate Class 1.</w:t>
      </w:r>
    </w:p>
    <w:p w14:paraId="3EC7B0E5" w14:textId="77777777" w:rsidR="00D367F2" w:rsidRDefault="00D367F2">
      <w:pPr>
        <w:pStyle w:val="NormalText"/>
      </w:pPr>
    </w:p>
    <w:p w14:paraId="0DDA0455" w14:textId="77777777" w:rsidR="00D367F2" w:rsidRDefault="009029DE">
      <w:pPr>
        <w:pStyle w:val="NormalText"/>
      </w:pPr>
      <w:r>
        <w:t xml:space="preserve">3. In 2022, the Company purchased office furnishings for $74,000. Older furnishings with a capital cost of $56,000 were traded in for the new furnishings. The Company received a trade in allowance of $17,000. </w:t>
      </w:r>
    </w:p>
    <w:p w14:paraId="7FE4DAC3" w14:textId="77777777" w:rsidR="00D367F2" w:rsidRDefault="00D367F2">
      <w:pPr>
        <w:pStyle w:val="NormalText"/>
      </w:pPr>
    </w:p>
    <w:p w14:paraId="09A9594A" w14:textId="77777777" w:rsidR="00D367F2" w:rsidRDefault="009029DE">
      <w:pPr>
        <w:pStyle w:val="NormalText"/>
      </w:pPr>
      <w:r>
        <w:t>4. In 2022 the Company also purchased a Tesla (zero-emission) to be used by the president of the Company. The cost of the automobile was $93,000. The president drives it 23,000 kilometers during the year, of which 5,750 kilometers are for employment purposes. Any automobile benefit would be a taxable employee benefit.</w:t>
      </w:r>
    </w:p>
    <w:p w14:paraId="40D31578" w14:textId="77777777" w:rsidR="00D367F2" w:rsidRDefault="00D367F2">
      <w:pPr>
        <w:pStyle w:val="NormalText"/>
      </w:pPr>
    </w:p>
    <w:p w14:paraId="7CEB6F29" w14:textId="77777777" w:rsidR="00D367F2" w:rsidRDefault="009029DE">
      <w:pPr>
        <w:pStyle w:val="NormalText"/>
      </w:pPr>
      <w:r>
        <w:t xml:space="preserve">5. </w:t>
      </w:r>
      <w:proofErr w:type="spellStart"/>
      <w:r>
        <w:t>Andorn</w:t>
      </w:r>
      <w:proofErr w:type="spellEnd"/>
      <w:r>
        <w:t xml:space="preserve"> conducts some of its business out of a building which it leases. The lease was signed in early 2020 and had an initial lease term of 7 years. There is also one renewal option for 3 years. </w:t>
      </w:r>
      <w:proofErr w:type="spellStart"/>
      <w:r>
        <w:t>Andorn</w:t>
      </w:r>
      <w:proofErr w:type="spellEnd"/>
      <w:r>
        <w:t xml:space="preserve"> spent $150,000 on leasehold improvements in 2020.</w:t>
      </w:r>
    </w:p>
    <w:p w14:paraId="6F147E8A" w14:textId="77777777" w:rsidR="00D367F2" w:rsidRDefault="00D367F2">
      <w:pPr>
        <w:pStyle w:val="NormalText"/>
      </w:pPr>
    </w:p>
    <w:p w14:paraId="00475DB6" w14:textId="77777777" w:rsidR="00D367F2" w:rsidRDefault="009029DE">
      <w:pPr>
        <w:pStyle w:val="NormalText"/>
      </w:pPr>
      <w:r>
        <w:t>6. The Company purchased a limited life franchise for $62,000 August 1, 2018. At the time of purchase the remaining legal life was exactly 8 years.</w:t>
      </w:r>
    </w:p>
    <w:p w14:paraId="4CE2C00B" w14:textId="77777777" w:rsidR="00D367F2" w:rsidRDefault="00D367F2">
      <w:pPr>
        <w:pStyle w:val="NormalText"/>
      </w:pPr>
    </w:p>
    <w:p w14:paraId="31EE574A" w14:textId="77777777" w:rsidR="00D367F2" w:rsidRDefault="009029DE">
      <w:pPr>
        <w:pStyle w:val="NormalText"/>
      </w:pPr>
      <w:r>
        <w:t>7. Company policy is to claim the maximum annual CCA.</w:t>
      </w:r>
    </w:p>
    <w:p w14:paraId="1F978C53" w14:textId="77777777" w:rsidR="00D367F2" w:rsidRDefault="00D367F2">
      <w:pPr>
        <w:pStyle w:val="NormalText"/>
      </w:pPr>
    </w:p>
    <w:p w14:paraId="13EF08D9" w14:textId="77777777" w:rsidR="00D367F2" w:rsidRDefault="009029DE">
      <w:pPr>
        <w:pStyle w:val="NormalText"/>
      </w:pPr>
      <w:r>
        <w:rPr>
          <w:b/>
          <w:bCs/>
        </w:rPr>
        <w:t xml:space="preserve">Required: </w:t>
      </w:r>
      <w:r>
        <w:t>Calculate the 2022 maximum CCA for each class of property. In addition, identify any other income tax consequences that may have resulted from dispositions of depreciable property in 2022. Ignore the effect of the replacement property rules with respect to the building as these rules are only discussed beginning in Chapter 8.</w:t>
      </w:r>
    </w:p>
    <w:p w14:paraId="633B76D2" w14:textId="77777777" w:rsidR="009029DE" w:rsidRDefault="009029DE">
      <w:pPr>
        <w:rPr>
          <w:rFonts w:ascii="Palatino Linotype" w:hAnsi="Palatino Linotype" w:cs="Palatino Linotype"/>
          <w:color w:val="000000"/>
          <w:sz w:val="20"/>
          <w:szCs w:val="20"/>
        </w:rPr>
      </w:pPr>
      <w:r>
        <w:br w:type="page"/>
      </w:r>
    </w:p>
    <w:p w14:paraId="6D4118D0" w14:textId="77777777" w:rsidR="009029DE" w:rsidRDefault="009029DE">
      <w:pPr>
        <w:pStyle w:val="NormalText"/>
        <w:tabs>
          <w:tab w:val="left" w:pos="360"/>
          <w:tab w:val="right" w:pos="6100"/>
        </w:tabs>
      </w:pPr>
      <w:r>
        <w:lastRenderedPageBreak/>
        <w:t xml:space="preserve">Answer:  </w:t>
      </w:r>
    </w:p>
    <w:p w14:paraId="54332541" w14:textId="7B4A5238" w:rsidR="00D367F2" w:rsidRDefault="009029DE">
      <w:pPr>
        <w:pStyle w:val="NormalText"/>
        <w:tabs>
          <w:tab w:val="left" w:pos="360"/>
          <w:tab w:val="right" w:pos="6100"/>
        </w:tabs>
      </w:pPr>
      <w:r>
        <w:rPr>
          <w:b/>
          <w:bCs/>
          <w:i/>
          <w:iCs/>
        </w:rPr>
        <w:t>Class 1</w:t>
      </w:r>
    </w:p>
    <w:p w14:paraId="4928FFD6" w14:textId="77777777" w:rsidR="00D367F2" w:rsidRDefault="009029DE">
      <w:pPr>
        <w:pStyle w:val="NormalText"/>
        <w:tabs>
          <w:tab w:val="left" w:pos="360"/>
          <w:tab w:val="right" w:pos="6100"/>
        </w:tabs>
      </w:pPr>
      <w:r>
        <w:t>The calculations related to the old building that was replaced are as follows:</w:t>
      </w:r>
    </w:p>
    <w:p w14:paraId="44EB8AAF" w14:textId="77777777" w:rsidR="00D367F2" w:rsidRDefault="00D367F2">
      <w:pPr>
        <w:pStyle w:val="NormalText"/>
        <w:tabs>
          <w:tab w:val="left" w:pos="360"/>
          <w:tab w:val="right" w:pos="6100"/>
        </w:tabs>
      </w:pPr>
    </w:p>
    <w:p w14:paraId="1B344287" w14:textId="77777777" w:rsidR="00D367F2" w:rsidRDefault="009029DE">
      <w:pPr>
        <w:pStyle w:val="NormalText"/>
        <w:tabs>
          <w:tab w:val="left" w:pos="360"/>
          <w:tab w:val="right" w:pos="6100"/>
        </w:tabs>
      </w:pPr>
      <w:r>
        <w:t xml:space="preserve">Opening UCC Balance </w:t>
      </w:r>
      <w:r>
        <w:tab/>
        <w:t>$478,695</w:t>
      </w:r>
    </w:p>
    <w:p w14:paraId="3EE8FE8C" w14:textId="77777777" w:rsidR="00D367F2" w:rsidRDefault="009029DE">
      <w:pPr>
        <w:pStyle w:val="NormalText"/>
        <w:tabs>
          <w:tab w:val="left" w:pos="360"/>
          <w:tab w:val="right" w:pos="6100"/>
        </w:tabs>
      </w:pPr>
      <w:r>
        <w:t>Disposition - Lesser of:</w:t>
      </w:r>
    </w:p>
    <w:p w14:paraId="0B7A21F8" w14:textId="77777777" w:rsidR="00D367F2" w:rsidRDefault="009029DE">
      <w:pPr>
        <w:pStyle w:val="NormalText"/>
        <w:tabs>
          <w:tab w:val="left" w:pos="360"/>
          <w:tab w:val="right" w:pos="6100"/>
        </w:tabs>
      </w:pPr>
      <w:r>
        <w:tab/>
        <w:t xml:space="preserve">POD = $525,000 </w:t>
      </w:r>
    </w:p>
    <w:p w14:paraId="6775EA27" w14:textId="77777777" w:rsidR="00D367F2" w:rsidRDefault="009029DE">
      <w:pPr>
        <w:pStyle w:val="NormalText"/>
        <w:tabs>
          <w:tab w:val="left" w:pos="360"/>
          <w:tab w:val="right" w:pos="6100"/>
        </w:tabs>
      </w:pPr>
      <w:r>
        <w:rPr>
          <w:u w:val="single"/>
        </w:rPr>
        <w:tab/>
        <w:t xml:space="preserve">Capital Cost = $545,000 </w:t>
      </w:r>
      <w:r>
        <w:rPr>
          <w:u w:val="single"/>
        </w:rPr>
        <w:tab/>
        <w:t xml:space="preserve"> ( 525,000)</w:t>
      </w:r>
    </w:p>
    <w:p w14:paraId="31A4C9D0" w14:textId="77777777" w:rsidR="00D367F2" w:rsidRDefault="009029DE">
      <w:pPr>
        <w:pStyle w:val="NormalText"/>
        <w:tabs>
          <w:tab w:val="left" w:pos="360"/>
          <w:tab w:val="right" w:pos="6100"/>
        </w:tabs>
      </w:pPr>
      <w:r>
        <w:rPr>
          <w:u w:val="double"/>
        </w:rPr>
        <w:t>Negative Ending Balance = Recapture</w:t>
      </w:r>
      <w:r>
        <w:rPr>
          <w:u w:val="double"/>
        </w:rPr>
        <w:tab/>
        <w:t xml:space="preserve"> ($ 46,305)</w:t>
      </w:r>
    </w:p>
    <w:p w14:paraId="19DEFCC4" w14:textId="77777777" w:rsidR="00D367F2" w:rsidRDefault="00D367F2">
      <w:pPr>
        <w:pStyle w:val="NormalText"/>
        <w:tabs>
          <w:tab w:val="left" w:pos="360"/>
          <w:tab w:val="right" w:pos="6100"/>
        </w:tabs>
      </w:pPr>
    </w:p>
    <w:p w14:paraId="1A93BAA1" w14:textId="77777777" w:rsidR="00D367F2" w:rsidRDefault="009029DE">
      <w:pPr>
        <w:pStyle w:val="NormalText"/>
        <w:tabs>
          <w:tab w:val="left" w:pos="360"/>
          <w:tab w:val="right" w:pos="6100"/>
        </w:tabs>
      </w:pPr>
      <w:r>
        <w:t xml:space="preserve">There is also a taxable capital gain from the sale of the land of $22,500 [50%)(POD $125,000 - ACB $80,000)]. </w:t>
      </w:r>
    </w:p>
    <w:p w14:paraId="306B7AA5" w14:textId="77777777" w:rsidR="00D367F2" w:rsidRDefault="00D367F2">
      <w:pPr>
        <w:pStyle w:val="NormalText"/>
        <w:tabs>
          <w:tab w:val="left" w:pos="360"/>
          <w:tab w:val="right" w:pos="6100"/>
        </w:tabs>
      </w:pPr>
    </w:p>
    <w:p w14:paraId="264CE2B6" w14:textId="77777777" w:rsidR="00D367F2" w:rsidRDefault="009029DE">
      <w:pPr>
        <w:pStyle w:val="NormalText"/>
        <w:tabs>
          <w:tab w:val="left" w:pos="360"/>
          <w:tab w:val="right" w:pos="6100"/>
        </w:tabs>
      </w:pPr>
      <w:r>
        <w:t>Since the replacement building is new, used 100% for non-residential purposes and elected to be in a separate Class 1, it qualifies for the enhanced CCA rate of 6% for business other than manufacturing. The maximum CCA on the new building would be as follows:</w:t>
      </w:r>
    </w:p>
    <w:p w14:paraId="6EA220A1" w14:textId="77777777" w:rsidR="00D367F2" w:rsidRDefault="00D367F2">
      <w:pPr>
        <w:pStyle w:val="NormalText"/>
        <w:tabs>
          <w:tab w:val="left" w:pos="360"/>
          <w:tab w:val="right" w:pos="6100"/>
        </w:tabs>
      </w:pPr>
    </w:p>
    <w:p w14:paraId="5CCAA963" w14:textId="77777777" w:rsidR="00D367F2" w:rsidRDefault="009029DE">
      <w:pPr>
        <w:pStyle w:val="NormalText"/>
        <w:tabs>
          <w:tab w:val="left" w:pos="360"/>
          <w:tab w:val="right" w:pos="6100"/>
        </w:tabs>
      </w:pPr>
      <w:r>
        <w:t xml:space="preserve">Opening UCC Balance </w:t>
      </w:r>
      <w:r>
        <w:tab/>
        <w:t>Nil</w:t>
      </w:r>
    </w:p>
    <w:p w14:paraId="65D12031" w14:textId="77777777" w:rsidR="00D367F2" w:rsidRDefault="009029DE">
      <w:pPr>
        <w:pStyle w:val="NormalText"/>
        <w:tabs>
          <w:tab w:val="left" w:pos="360"/>
          <w:tab w:val="right" w:pos="6100"/>
        </w:tabs>
      </w:pPr>
      <w:r>
        <w:t xml:space="preserve">Additions  </w:t>
      </w:r>
      <w:r>
        <w:tab/>
        <w:t>$620,000</w:t>
      </w:r>
    </w:p>
    <w:p w14:paraId="22CCE0DA" w14:textId="77777777" w:rsidR="00D367F2" w:rsidRDefault="009029DE">
      <w:pPr>
        <w:pStyle w:val="NormalText"/>
        <w:tabs>
          <w:tab w:val="left" w:pos="360"/>
          <w:tab w:val="right" w:pos="6100"/>
        </w:tabs>
      </w:pPr>
      <w:proofErr w:type="spellStart"/>
      <w:r>
        <w:rPr>
          <w:u w:val="single"/>
        </w:rPr>
        <w:t>AccII</w:t>
      </w:r>
      <w:proofErr w:type="spellEnd"/>
      <w:r>
        <w:rPr>
          <w:u w:val="single"/>
        </w:rPr>
        <w:t xml:space="preserve"> Adjustment [(50%)($620,000)] </w:t>
      </w:r>
      <w:r>
        <w:rPr>
          <w:u w:val="single"/>
        </w:rPr>
        <w:tab/>
        <w:t>310,000</w:t>
      </w:r>
    </w:p>
    <w:p w14:paraId="28DAD800" w14:textId="77777777" w:rsidR="00D367F2" w:rsidRDefault="009029DE">
      <w:pPr>
        <w:pStyle w:val="NormalText"/>
        <w:tabs>
          <w:tab w:val="left" w:pos="360"/>
          <w:tab w:val="right" w:pos="6100"/>
        </w:tabs>
      </w:pPr>
      <w:r>
        <w:t xml:space="preserve">CCA Base </w:t>
      </w:r>
      <w:r>
        <w:tab/>
        <w:t>$930,000</w:t>
      </w:r>
    </w:p>
    <w:p w14:paraId="6E9D3271" w14:textId="77777777" w:rsidR="00D367F2" w:rsidRDefault="009029DE">
      <w:pPr>
        <w:pStyle w:val="NormalText"/>
        <w:tabs>
          <w:tab w:val="left" w:pos="360"/>
          <w:tab w:val="right" w:pos="6100"/>
        </w:tabs>
      </w:pPr>
      <w:r>
        <w:rPr>
          <w:u w:val="single"/>
        </w:rPr>
        <w:t xml:space="preserve">Rate </w:t>
      </w:r>
      <w:r>
        <w:rPr>
          <w:u w:val="single"/>
        </w:rPr>
        <w:tab/>
        <w:t>6%</w:t>
      </w:r>
    </w:p>
    <w:p w14:paraId="1FA50CF8" w14:textId="77777777" w:rsidR="00D367F2" w:rsidRDefault="009029DE">
      <w:pPr>
        <w:pStyle w:val="NormalText"/>
        <w:tabs>
          <w:tab w:val="left" w:pos="360"/>
          <w:tab w:val="right" w:pos="6100"/>
        </w:tabs>
      </w:pPr>
      <w:r>
        <w:rPr>
          <w:u w:val="double"/>
        </w:rPr>
        <w:t xml:space="preserve">2022 Maximum CCA </w:t>
      </w:r>
      <w:r>
        <w:rPr>
          <w:u w:val="double"/>
        </w:rPr>
        <w:tab/>
        <w:t>$ 55,800</w:t>
      </w:r>
    </w:p>
    <w:p w14:paraId="19EF3992" w14:textId="77777777" w:rsidR="00D367F2" w:rsidRDefault="00D367F2">
      <w:pPr>
        <w:pStyle w:val="NormalText"/>
        <w:tabs>
          <w:tab w:val="left" w:pos="360"/>
          <w:tab w:val="right" w:pos="6100"/>
        </w:tabs>
      </w:pPr>
    </w:p>
    <w:p w14:paraId="098067B7" w14:textId="77777777" w:rsidR="00D367F2" w:rsidRDefault="009029DE">
      <w:pPr>
        <w:pStyle w:val="NormalText"/>
        <w:tabs>
          <w:tab w:val="left" w:pos="360"/>
          <w:tab w:val="right" w:pos="6100"/>
        </w:tabs>
      </w:pPr>
      <w:r>
        <w:rPr>
          <w:b/>
          <w:bCs/>
          <w:i/>
          <w:iCs/>
        </w:rPr>
        <w:t>Class 8</w:t>
      </w:r>
    </w:p>
    <w:p w14:paraId="1E178A82" w14:textId="77777777" w:rsidR="00D367F2" w:rsidRDefault="009029DE">
      <w:pPr>
        <w:pStyle w:val="NormalText"/>
        <w:tabs>
          <w:tab w:val="left" w:pos="360"/>
          <w:tab w:val="right" w:pos="6100"/>
        </w:tabs>
      </w:pPr>
      <w:r>
        <w:t>2022 maximum CCA would be calculated as follows:</w:t>
      </w:r>
    </w:p>
    <w:p w14:paraId="08296B75" w14:textId="77777777" w:rsidR="00D367F2" w:rsidRDefault="00D367F2">
      <w:pPr>
        <w:pStyle w:val="NormalText"/>
        <w:tabs>
          <w:tab w:val="left" w:pos="360"/>
          <w:tab w:val="right" w:pos="6100"/>
        </w:tabs>
      </w:pPr>
    </w:p>
    <w:p w14:paraId="380C0CE5" w14:textId="77777777" w:rsidR="00D367F2" w:rsidRDefault="009029DE">
      <w:pPr>
        <w:pStyle w:val="NormalText"/>
        <w:tabs>
          <w:tab w:val="left" w:pos="360"/>
          <w:tab w:val="right" w:pos="6100"/>
        </w:tabs>
      </w:pPr>
      <w:r>
        <w:t xml:space="preserve">Opening Class 8 Balance </w:t>
      </w:r>
      <w:r>
        <w:tab/>
        <w:t>$243,000</w:t>
      </w:r>
    </w:p>
    <w:p w14:paraId="4157792B" w14:textId="77777777" w:rsidR="00D367F2" w:rsidRDefault="009029DE">
      <w:pPr>
        <w:pStyle w:val="NormalText"/>
        <w:tabs>
          <w:tab w:val="left" w:pos="360"/>
          <w:tab w:val="right" w:pos="6100"/>
        </w:tabs>
      </w:pPr>
      <w:r>
        <w:t xml:space="preserve">Additions </w:t>
      </w:r>
      <w:r>
        <w:tab/>
        <w:t>74,000</w:t>
      </w:r>
    </w:p>
    <w:p w14:paraId="53D04781" w14:textId="77777777" w:rsidR="00D367F2" w:rsidRDefault="009029DE">
      <w:pPr>
        <w:pStyle w:val="NormalText"/>
        <w:tabs>
          <w:tab w:val="left" w:pos="360"/>
          <w:tab w:val="right" w:pos="6100"/>
        </w:tabs>
      </w:pPr>
      <w:r>
        <w:t>Disposals: Lesser of:</w:t>
      </w:r>
    </w:p>
    <w:p w14:paraId="7853F461" w14:textId="77777777" w:rsidR="00D367F2" w:rsidRDefault="009029DE">
      <w:pPr>
        <w:pStyle w:val="NormalText"/>
        <w:tabs>
          <w:tab w:val="left" w:pos="360"/>
          <w:tab w:val="right" w:pos="6100"/>
        </w:tabs>
      </w:pPr>
      <w:r>
        <w:tab/>
        <w:t>Capital Cost = $56,000</w:t>
      </w:r>
    </w:p>
    <w:p w14:paraId="47D3293F" w14:textId="77777777" w:rsidR="00D367F2" w:rsidRDefault="009029DE">
      <w:pPr>
        <w:pStyle w:val="NormalText"/>
        <w:tabs>
          <w:tab w:val="left" w:pos="360"/>
          <w:tab w:val="right" w:pos="6100"/>
        </w:tabs>
      </w:pPr>
      <w:r>
        <w:tab/>
        <w:t xml:space="preserve">POD = $17,000 </w:t>
      </w:r>
      <w:r>
        <w:tab/>
        <w:t>( 17,000)</w:t>
      </w:r>
    </w:p>
    <w:p w14:paraId="0AE2210B" w14:textId="77777777" w:rsidR="00D367F2" w:rsidRDefault="009029DE">
      <w:pPr>
        <w:pStyle w:val="NormalText"/>
        <w:tabs>
          <w:tab w:val="left" w:pos="360"/>
          <w:tab w:val="right" w:pos="6100"/>
        </w:tabs>
      </w:pPr>
      <w:proofErr w:type="spellStart"/>
      <w:r>
        <w:rPr>
          <w:u w:val="single"/>
        </w:rPr>
        <w:t>AccII</w:t>
      </w:r>
      <w:proofErr w:type="spellEnd"/>
      <w:r>
        <w:rPr>
          <w:u w:val="single"/>
        </w:rPr>
        <w:t xml:space="preserve"> Adjustment [(50%)($74,000 - $17,000)] </w:t>
      </w:r>
      <w:r>
        <w:rPr>
          <w:u w:val="single"/>
        </w:rPr>
        <w:tab/>
        <w:t>28,500</w:t>
      </w:r>
    </w:p>
    <w:p w14:paraId="201A5D98" w14:textId="77777777" w:rsidR="00D367F2" w:rsidRDefault="009029DE">
      <w:pPr>
        <w:pStyle w:val="NormalText"/>
        <w:tabs>
          <w:tab w:val="left" w:pos="360"/>
          <w:tab w:val="right" w:pos="6100"/>
        </w:tabs>
      </w:pPr>
      <w:r>
        <w:t xml:space="preserve">CCA Base </w:t>
      </w:r>
      <w:r>
        <w:tab/>
        <w:t>$328,500</w:t>
      </w:r>
    </w:p>
    <w:p w14:paraId="2E854558" w14:textId="77777777" w:rsidR="00D367F2" w:rsidRDefault="009029DE">
      <w:pPr>
        <w:pStyle w:val="NormalText"/>
        <w:tabs>
          <w:tab w:val="left" w:pos="360"/>
          <w:tab w:val="right" w:pos="6100"/>
        </w:tabs>
      </w:pPr>
      <w:r>
        <w:rPr>
          <w:u w:val="single"/>
        </w:rPr>
        <w:t xml:space="preserve">Rate </w:t>
      </w:r>
      <w:r>
        <w:rPr>
          <w:u w:val="single"/>
        </w:rPr>
        <w:tab/>
        <w:t>20%</w:t>
      </w:r>
    </w:p>
    <w:p w14:paraId="49C2127E" w14:textId="77777777" w:rsidR="00D367F2" w:rsidRDefault="009029DE">
      <w:pPr>
        <w:pStyle w:val="NormalText"/>
        <w:tabs>
          <w:tab w:val="left" w:pos="360"/>
          <w:tab w:val="right" w:pos="6100"/>
        </w:tabs>
      </w:pPr>
      <w:r>
        <w:rPr>
          <w:u w:val="double"/>
        </w:rPr>
        <w:t>2022 Maximum CCA</w:t>
      </w:r>
      <w:r>
        <w:rPr>
          <w:u w:val="double"/>
        </w:rPr>
        <w:tab/>
        <w:t xml:space="preserve"> $ 65,700</w:t>
      </w:r>
    </w:p>
    <w:p w14:paraId="354C373A" w14:textId="77777777" w:rsidR="00D367F2" w:rsidRDefault="00D367F2">
      <w:pPr>
        <w:pStyle w:val="NormalText"/>
        <w:tabs>
          <w:tab w:val="left" w:pos="360"/>
          <w:tab w:val="right" w:pos="6100"/>
        </w:tabs>
      </w:pPr>
    </w:p>
    <w:p w14:paraId="47EF828A" w14:textId="77777777" w:rsidR="00D367F2" w:rsidRDefault="009029DE">
      <w:pPr>
        <w:pStyle w:val="NormalText"/>
        <w:tabs>
          <w:tab w:val="left" w:pos="360"/>
          <w:tab w:val="right" w:pos="6100"/>
        </w:tabs>
      </w:pPr>
      <w:r>
        <w:rPr>
          <w:b/>
          <w:bCs/>
          <w:i/>
          <w:iCs/>
        </w:rPr>
        <w:t>Class 10</w:t>
      </w:r>
    </w:p>
    <w:p w14:paraId="4A6FB323" w14:textId="77777777" w:rsidR="00D367F2" w:rsidRDefault="009029DE">
      <w:pPr>
        <w:pStyle w:val="NormalText"/>
        <w:tabs>
          <w:tab w:val="left" w:pos="360"/>
          <w:tab w:val="right" w:pos="6100"/>
        </w:tabs>
      </w:pPr>
      <w:r>
        <w:t>2022 maximum CCA would be calculated as follows:</w:t>
      </w:r>
    </w:p>
    <w:p w14:paraId="3A3818BC" w14:textId="77777777" w:rsidR="00D367F2" w:rsidRDefault="00D367F2">
      <w:pPr>
        <w:pStyle w:val="NormalText"/>
        <w:tabs>
          <w:tab w:val="left" w:pos="360"/>
          <w:tab w:val="right" w:pos="6100"/>
        </w:tabs>
      </w:pPr>
    </w:p>
    <w:p w14:paraId="1519C808" w14:textId="77777777" w:rsidR="00D367F2" w:rsidRDefault="009029DE">
      <w:pPr>
        <w:pStyle w:val="NormalText"/>
        <w:tabs>
          <w:tab w:val="left" w:pos="360"/>
          <w:tab w:val="right" w:pos="6100"/>
        </w:tabs>
      </w:pPr>
      <w:r>
        <w:t>Opening UCC Balance and CCA Base</w:t>
      </w:r>
      <w:r>
        <w:tab/>
        <w:t xml:space="preserve"> $126,000</w:t>
      </w:r>
    </w:p>
    <w:p w14:paraId="191B8552" w14:textId="77777777" w:rsidR="00D367F2" w:rsidRDefault="009029DE">
      <w:pPr>
        <w:pStyle w:val="NormalText"/>
        <w:tabs>
          <w:tab w:val="left" w:pos="360"/>
          <w:tab w:val="right" w:pos="6100"/>
        </w:tabs>
      </w:pPr>
      <w:r>
        <w:rPr>
          <w:u w:val="single"/>
        </w:rPr>
        <w:t>Rate</w:t>
      </w:r>
      <w:r>
        <w:rPr>
          <w:u w:val="single"/>
        </w:rPr>
        <w:tab/>
        <w:t xml:space="preserve"> 30%</w:t>
      </w:r>
    </w:p>
    <w:p w14:paraId="4FD646EC" w14:textId="77777777" w:rsidR="00D367F2" w:rsidRDefault="009029DE">
      <w:pPr>
        <w:pStyle w:val="NormalText"/>
        <w:tabs>
          <w:tab w:val="left" w:pos="360"/>
          <w:tab w:val="right" w:pos="6100"/>
        </w:tabs>
      </w:pPr>
      <w:r>
        <w:rPr>
          <w:u w:val="double"/>
        </w:rPr>
        <w:t xml:space="preserve">2022 Maximum CCA </w:t>
      </w:r>
      <w:r>
        <w:rPr>
          <w:u w:val="double"/>
        </w:rPr>
        <w:tab/>
        <w:t>$ 37,800</w:t>
      </w:r>
    </w:p>
    <w:p w14:paraId="6A6BA50C" w14:textId="77777777" w:rsidR="00D367F2" w:rsidRDefault="00D367F2">
      <w:pPr>
        <w:pStyle w:val="NormalText"/>
        <w:tabs>
          <w:tab w:val="left" w:pos="360"/>
          <w:tab w:val="right" w:pos="6100"/>
        </w:tabs>
      </w:pPr>
    </w:p>
    <w:p w14:paraId="48126073" w14:textId="77777777" w:rsidR="009029DE" w:rsidRDefault="009029DE">
      <w:pPr>
        <w:rPr>
          <w:rFonts w:ascii="Palatino Linotype" w:hAnsi="Palatino Linotype" w:cs="Palatino Linotype"/>
          <w:b/>
          <w:bCs/>
          <w:i/>
          <w:iCs/>
          <w:color w:val="000000"/>
          <w:sz w:val="20"/>
          <w:szCs w:val="20"/>
        </w:rPr>
      </w:pPr>
      <w:r>
        <w:rPr>
          <w:b/>
          <w:bCs/>
          <w:i/>
          <w:iCs/>
        </w:rPr>
        <w:br w:type="page"/>
      </w:r>
    </w:p>
    <w:p w14:paraId="3EA7AAFB" w14:textId="7561E81C" w:rsidR="00D367F2" w:rsidRDefault="009029DE">
      <w:pPr>
        <w:pStyle w:val="NormalText"/>
        <w:tabs>
          <w:tab w:val="left" w:pos="360"/>
          <w:tab w:val="right" w:pos="6100"/>
        </w:tabs>
      </w:pPr>
      <w:r>
        <w:rPr>
          <w:b/>
          <w:bCs/>
          <w:i/>
          <w:iCs/>
        </w:rPr>
        <w:lastRenderedPageBreak/>
        <w:t>Class 54</w:t>
      </w:r>
    </w:p>
    <w:p w14:paraId="41572F0F" w14:textId="77777777" w:rsidR="00D367F2" w:rsidRDefault="009029DE">
      <w:pPr>
        <w:pStyle w:val="NormalText"/>
        <w:tabs>
          <w:tab w:val="left" w:pos="360"/>
          <w:tab w:val="right" w:pos="6100"/>
        </w:tabs>
      </w:pPr>
      <w:r>
        <w:t>The Tesla qualifies as a zero-emission passenger vehicle (ZEPV) since its cost exceeds $59,000. The Tesla would be included in Class 54 which is not a separate class as it is for Class 10.1. The kilometers driven for personal purposes would affect the taxable employment benefit but would not impact what the Company could claim as CCA.</w:t>
      </w:r>
    </w:p>
    <w:p w14:paraId="48B51E0D" w14:textId="77777777" w:rsidR="00D367F2" w:rsidRDefault="00D367F2">
      <w:pPr>
        <w:pStyle w:val="NormalText"/>
        <w:tabs>
          <w:tab w:val="left" w:pos="360"/>
          <w:tab w:val="right" w:pos="6100"/>
        </w:tabs>
      </w:pPr>
    </w:p>
    <w:p w14:paraId="674EBD20" w14:textId="77777777" w:rsidR="00D367F2" w:rsidRDefault="009029DE">
      <w:pPr>
        <w:pStyle w:val="NormalText"/>
        <w:tabs>
          <w:tab w:val="left" w:pos="360"/>
          <w:tab w:val="right" w:pos="6100"/>
        </w:tabs>
      </w:pPr>
      <w:r>
        <w:t>Opening UCC Balance</w:t>
      </w:r>
      <w:r>
        <w:tab/>
        <w:t xml:space="preserve"> Nil</w:t>
      </w:r>
    </w:p>
    <w:p w14:paraId="52BA5DC0" w14:textId="77777777" w:rsidR="00D367F2" w:rsidRDefault="009029DE">
      <w:pPr>
        <w:pStyle w:val="NormalText"/>
        <w:tabs>
          <w:tab w:val="left" w:pos="360"/>
          <w:tab w:val="right" w:pos="6100"/>
        </w:tabs>
      </w:pPr>
      <w:r>
        <w:t>Additions</w:t>
      </w:r>
      <w:r>
        <w:tab/>
        <w:t xml:space="preserve"> $59,000</w:t>
      </w:r>
    </w:p>
    <w:p w14:paraId="52AB6285" w14:textId="77777777" w:rsidR="00D367F2" w:rsidRDefault="009029DE">
      <w:pPr>
        <w:pStyle w:val="NormalText"/>
        <w:tabs>
          <w:tab w:val="left" w:pos="360"/>
          <w:tab w:val="right" w:pos="6100"/>
        </w:tabs>
      </w:pPr>
      <w:proofErr w:type="spellStart"/>
      <w:r>
        <w:rPr>
          <w:u w:val="single"/>
        </w:rPr>
        <w:t>AccII</w:t>
      </w:r>
      <w:proofErr w:type="spellEnd"/>
      <w:r>
        <w:rPr>
          <w:u w:val="single"/>
        </w:rPr>
        <w:t xml:space="preserve"> Adjustment [(2 1/3)($59,000)]</w:t>
      </w:r>
      <w:r>
        <w:rPr>
          <w:u w:val="single"/>
        </w:rPr>
        <w:tab/>
        <w:t xml:space="preserve"> 137,667</w:t>
      </w:r>
    </w:p>
    <w:p w14:paraId="13EF6501" w14:textId="77777777" w:rsidR="00D367F2" w:rsidRDefault="009029DE">
      <w:pPr>
        <w:pStyle w:val="NormalText"/>
        <w:tabs>
          <w:tab w:val="left" w:pos="360"/>
          <w:tab w:val="right" w:pos="6100"/>
        </w:tabs>
      </w:pPr>
      <w:r>
        <w:t xml:space="preserve">CCA Base </w:t>
      </w:r>
      <w:r>
        <w:tab/>
        <w:t>$196,667</w:t>
      </w:r>
    </w:p>
    <w:p w14:paraId="6202A549" w14:textId="77777777" w:rsidR="00D367F2" w:rsidRDefault="009029DE">
      <w:pPr>
        <w:pStyle w:val="NormalText"/>
        <w:tabs>
          <w:tab w:val="left" w:pos="360"/>
          <w:tab w:val="right" w:pos="6100"/>
        </w:tabs>
      </w:pPr>
      <w:r>
        <w:rPr>
          <w:u w:val="single"/>
        </w:rPr>
        <w:t xml:space="preserve">Rate </w:t>
      </w:r>
      <w:r>
        <w:rPr>
          <w:u w:val="single"/>
        </w:rPr>
        <w:tab/>
        <w:t>30%</w:t>
      </w:r>
    </w:p>
    <w:p w14:paraId="1A8BDE21" w14:textId="77777777" w:rsidR="00D367F2" w:rsidRDefault="009029DE">
      <w:pPr>
        <w:pStyle w:val="NormalText"/>
        <w:tabs>
          <w:tab w:val="left" w:pos="360"/>
          <w:tab w:val="right" w:pos="6100"/>
        </w:tabs>
      </w:pPr>
      <w:r>
        <w:rPr>
          <w:u w:val="double"/>
        </w:rPr>
        <w:t>2022 Maximum CCA</w:t>
      </w:r>
      <w:r>
        <w:rPr>
          <w:u w:val="double"/>
        </w:rPr>
        <w:tab/>
        <w:t xml:space="preserve"> $59,000</w:t>
      </w:r>
    </w:p>
    <w:p w14:paraId="02D54E17" w14:textId="77777777" w:rsidR="00D367F2" w:rsidRDefault="00D367F2">
      <w:pPr>
        <w:pStyle w:val="NormalText"/>
        <w:tabs>
          <w:tab w:val="left" w:pos="360"/>
          <w:tab w:val="right" w:pos="6100"/>
        </w:tabs>
      </w:pPr>
    </w:p>
    <w:p w14:paraId="4C218160" w14:textId="77777777" w:rsidR="00D367F2" w:rsidRDefault="009029DE">
      <w:pPr>
        <w:pStyle w:val="NormalText"/>
        <w:tabs>
          <w:tab w:val="left" w:pos="360"/>
          <w:tab w:val="right" w:pos="6100"/>
        </w:tabs>
      </w:pPr>
      <w:r>
        <w:rPr>
          <w:b/>
          <w:bCs/>
          <w:i/>
          <w:iCs/>
        </w:rPr>
        <w:t>Class 13</w:t>
      </w:r>
    </w:p>
    <w:p w14:paraId="3C6D227C" w14:textId="77777777" w:rsidR="00D367F2" w:rsidRDefault="009029DE">
      <w:pPr>
        <w:pStyle w:val="NormalText"/>
        <w:tabs>
          <w:tab w:val="left" w:pos="360"/>
          <w:tab w:val="right" w:pos="6100"/>
        </w:tabs>
      </w:pPr>
      <w:r>
        <w:t>Class 13 is a straight-line class which amortizes leasehold expenditures over the number of years remaining in the initial leases term plus the first renewal option. In this case, the term of the lease and one renewal totals 10 years. The maximum CCA for 2022 would be $15,000 ($150,000 ÷ 10).</w:t>
      </w:r>
    </w:p>
    <w:p w14:paraId="41D0BB06" w14:textId="77777777" w:rsidR="00D367F2" w:rsidRDefault="00D367F2">
      <w:pPr>
        <w:pStyle w:val="NormalText"/>
        <w:tabs>
          <w:tab w:val="left" w:pos="360"/>
          <w:tab w:val="right" w:pos="6100"/>
        </w:tabs>
      </w:pPr>
    </w:p>
    <w:p w14:paraId="7FA3B60F" w14:textId="77777777" w:rsidR="00D367F2" w:rsidRDefault="009029DE">
      <w:pPr>
        <w:pStyle w:val="NormalText"/>
        <w:tabs>
          <w:tab w:val="left" w:pos="360"/>
          <w:tab w:val="right" w:pos="6100"/>
        </w:tabs>
      </w:pPr>
      <w:r>
        <w:rPr>
          <w:b/>
          <w:bCs/>
          <w:i/>
          <w:iCs/>
        </w:rPr>
        <w:t>Class 14</w:t>
      </w:r>
    </w:p>
    <w:p w14:paraId="468C5855" w14:textId="77777777" w:rsidR="00D367F2" w:rsidRDefault="009029DE">
      <w:pPr>
        <w:pStyle w:val="NormalText"/>
        <w:tabs>
          <w:tab w:val="left" w:pos="360"/>
          <w:tab w:val="right" w:pos="6100"/>
        </w:tabs>
      </w:pPr>
      <w:r>
        <w:t xml:space="preserve">The limited life franchise would be a Class 14 property which applies a </w:t>
      </w:r>
      <w:proofErr w:type="gramStart"/>
      <w:r>
        <w:t>straight line</w:t>
      </w:r>
      <w:proofErr w:type="gramEnd"/>
      <w:r>
        <w:t xml:space="preserve"> basis over the remaining legal life. Although this franchise was purchased on August 1, </w:t>
      </w:r>
      <w:proofErr w:type="gramStart"/>
      <w:r>
        <w:t>2018</w:t>
      </w:r>
      <w:proofErr w:type="gramEnd"/>
      <w:r>
        <w:t xml:space="preserve"> this would only impact the year of purchase and the last year of its life. The 2022 maximum CCA would be for complete year and would equal $7,750 ($62,000 ÷ 8).</w:t>
      </w:r>
    </w:p>
    <w:p w14:paraId="11258A86" w14:textId="77777777" w:rsidR="00D367F2" w:rsidRDefault="00D367F2">
      <w:pPr>
        <w:pStyle w:val="NormalText"/>
        <w:tabs>
          <w:tab w:val="left" w:pos="360"/>
          <w:tab w:val="right" w:pos="6100"/>
        </w:tabs>
      </w:pPr>
    </w:p>
    <w:p w14:paraId="684001C1" w14:textId="77777777" w:rsidR="00D367F2" w:rsidRDefault="009029DE">
      <w:pPr>
        <w:pStyle w:val="NormalText"/>
        <w:tabs>
          <w:tab w:val="left" w:pos="360"/>
          <w:tab w:val="right" w:pos="6100"/>
        </w:tabs>
      </w:pPr>
      <w:r>
        <w:rPr>
          <w:b/>
          <w:bCs/>
          <w:i/>
          <w:iCs/>
        </w:rPr>
        <w:t>Summary (Required)</w:t>
      </w:r>
    </w:p>
    <w:p w14:paraId="7A904976" w14:textId="77777777" w:rsidR="00D367F2" w:rsidRDefault="009029DE">
      <w:pPr>
        <w:pStyle w:val="NormalText"/>
        <w:tabs>
          <w:tab w:val="left" w:pos="360"/>
          <w:tab w:val="right" w:pos="6100"/>
        </w:tabs>
      </w:pPr>
      <w:r>
        <w:t>The total maximum CCA for 2022 is summarized as follows:</w:t>
      </w:r>
    </w:p>
    <w:p w14:paraId="0C5F39D8" w14:textId="77777777" w:rsidR="00D367F2" w:rsidRDefault="00D367F2">
      <w:pPr>
        <w:pStyle w:val="NormalText"/>
        <w:tabs>
          <w:tab w:val="left" w:pos="360"/>
          <w:tab w:val="right" w:pos="6100"/>
        </w:tabs>
      </w:pPr>
    </w:p>
    <w:p w14:paraId="3C3ABE41" w14:textId="77777777" w:rsidR="00D367F2" w:rsidRDefault="009029DE">
      <w:pPr>
        <w:pStyle w:val="NormalText"/>
        <w:tabs>
          <w:tab w:val="left" w:pos="360"/>
          <w:tab w:val="right" w:pos="6100"/>
        </w:tabs>
      </w:pPr>
      <w:r>
        <w:t xml:space="preserve">Class 1 </w:t>
      </w:r>
      <w:r>
        <w:tab/>
        <w:t>$ 55,800</w:t>
      </w:r>
    </w:p>
    <w:p w14:paraId="34A19297" w14:textId="77777777" w:rsidR="00D367F2" w:rsidRDefault="009029DE">
      <w:pPr>
        <w:pStyle w:val="NormalText"/>
        <w:tabs>
          <w:tab w:val="left" w:pos="360"/>
          <w:tab w:val="right" w:pos="6100"/>
        </w:tabs>
      </w:pPr>
      <w:r>
        <w:t xml:space="preserve">Class 8 </w:t>
      </w:r>
      <w:r>
        <w:tab/>
        <w:t>65,700</w:t>
      </w:r>
    </w:p>
    <w:p w14:paraId="35816F91" w14:textId="77777777" w:rsidR="00D367F2" w:rsidRDefault="009029DE">
      <w:pPr>
        <w:pStyle w:val="NormalText"/>
        <w:tabs>
          <w:tab w:val="left" w:pos="360"/>
          <w:tab w:val="right" w:pos="6100"/>
        </w:tabs>
      </w:pPr>
      <w:r>
        <w:t xml:space="preserve">Class 10 </w:t>
      </w:r>
      <w:r>
        <w:tab/>
        <w:t>37,800</w:t>
      </w:r>
    </w:p>
    <w:p w14:paraId="41A1D6CE" w14:textId="77777777" w:rsidR="00D367F2" w:rsidRDefault="009029DE">
      <w:pPr>
        <w:pStyle w:val="NormalText"/>
        <w:tabs>
          <w:tab w:val="left" w:pos="360"/>
          <w:tab w:val="right" w:pos="6100"/>
        </w:tabs>
      </w:pPr>
      <w:r>
        <w:t>Class 54</w:t>
      </w:r>
      <w:r>
        <w:tab/>
        <w:t xml:space="preserve"> 59,000</w:t>
      </w:r>
    </w:p>
    <w:p w14:paraId="78BA8176" w14:textId="77777777" w:rsidR="00D367F2" w:rsidRDefault="009029DE">
      <w:pPr>
        <w:pStyle w:val="NormalText"/>
        <w:tabs>
          <w:tab w:val="left" w:pos="360"/>
          <w:tab w:val="right" w:pos="6100"/>
        </w:tabs>
      </w:pPr>
      <w:r>
        <w:t xml:space="preserve">Class 13 </w:t>
      </w:r>
      <w:r>
        <w:tab/>
        <w:t>15,000</w:t>
      </w:r>
    </w:p>
    <w:p w14:paraId="260589E6" w14:textId="77777777" w:rsidR="00D367F2" w:rsidRDefault="009029DE">
      <w:pPr>
        <w:pStyle w:val="NormalText"/>
        <w:tabs>
          <w:tab w:val="left" w:pos="360"/>
          <w:tab w:val="right" w:pos="6100"/>
        </w:tabs>
      </w:pPr>
      <w:r>
        <w:rPr>
          <w:u w:val="single"/>
        </w:rPr>
        <w:t>Class 14</w:t>
      </w:r>
      <w:r>
        <w:rPr>
          <w:u w:val="single"/>
        </w:rPr>
        <w:tab/>
        <w:t xml:space="preserve"> 7,750</w:t>
      </w:r>
    </w:p>
    <w:p w14:paraId="3D88041D" w14:textId="77777777" w:rsidR="00D367F2" w:rsidRDefault="009029DE">
      <w:pPr>
        <w:pStyle w:val="NormalText"/>
        <w:tabs>
          <w:tab w:val="left" w:pos="360"/>
          <w:tab w:val="right" w:pos="6100"/>
        </w:tabs>
      </w:pPr>
      <w:r>
        <w:rPr>
          <w:u w:val="double"/>
        </w:rPr>
        <w:t xml:space="preserve">Total 2022 CCA </w:t>
      </w:r>
      <w:r>
        <w:rPr>
          <w:u w:val="double"/>
        </w:rPr>
        <w:tab/>
        <w:t>$241,050</w:t>
      </w:r>
    </w:p>
    <w:p w14:paraId="261291EC" w14:textId="77777777" w:rsidR="00D367F2" w:rsidRDefault="00D367F2">
      <w:pPr>
        <w:pStyle w:val="NormalText"/>
        <w:tabs>
          <w:tab w:val="left" w:pos="360"/>
          <w:tab w:val="right" w:pos="6100"/>
        </w:tabs>
      </w:pPr>
    </w:p>
    <w:p w14:paraId="3174C5DB" w14:textId="77777777" w:rsidR="00D367F2" w:rsidRDefault="009029DE">
      <w:pPr>
        <w:pStyle w:val="NormalText"/>
        <w:tabs>
          <w:tab w:val="left" w:pos="360"/>
          <w:tab w:val="right" w:pos="6100"/>
        </w:tabs>
      </w:pPr>
      <w:r>
        <w:rPr>
          <w:b/>
          <w:bCs/>
          <w:i/>
          <w:iCs/>
        </w:rPr>
        <w:t>Other Income Tax Consequences</w:t>
      </w:r>
    </w:p>
    <w:p w14:paraId="67D72218" w14:textId="77777777" w:rsidR="00D367F2" w:rsidRDefault="009029DE">
      <w:pPr>
        <w:pStyle w:val="NormalText"/>
        <w:tabs>
          <w:tab w:val="left" w:pos="360"/>
          <w:tab w:val="right" w:pos="6100"/>
        </w:tabs>
      </w:pPr>
      <w:r>
        <w:t>In addition to CCA, there would also be a taxable capital gain on the land of $22,500 and recapture with respect to the old Class 1 building of $46,305.</w:t>
      </w:r>
    </w:p>
    <w:p w14:paraId="4343F41F" w14:textId="77777777" w:rsidR="00D367F2" w:rsidRDefault="009029DE">
      <w:pPr>
        <w:pStyle w:val="NormalText"/>
        <w:rPr>
          <w:sz w:val="18"/>
          <w:szCs w:val="18"/>
        </w:rPr>
      </w:pPr>
      <w:r>
        <w:rPr>
          <w:sz w:val="18"/>
          <w:szCs w:val="18"/>
        </w:rPr>
        <w:t>Type: ES</w:t>
      </w:r>
    </w:p>
    <w:p w14:paraId="20F91757" w14:textId="77777777" w:rsidR="00D367F2" w:rsidRDefault="009029DE">
      <w:pPr>
        <w:pStyle w:val="NormalText"/>
        <w:spacing w:after="240"/>
      </w:pPr>
      <w:r>
        <w:rPr>
          <w:sz w:val="18"/>
          <w:szCs w:val="18"/>
        </w:rPr>
        <w:t>Topic:  CCA calculations - comprehensive</w:t>
      </w:r>
    </w:p>
    <w:sectPr w:rsidR="00D367F2">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FC0EA" w14:textId="77777777" w:rsidR="008E27CE" w:rsidRDefault="008E27CE" w:rsidP="008E27CE">
      <w:pPr>
        <w:spacing w:after="0" w:line="240" w:lineRule="auto"/>
      </w:pPr>
      <w:r>
        <w:separator/>
      </w:r>
    </w:p>
  </w:endnote>
  <w:endnote w:type="continuationSeparator" w:id="0">
    <w:p w14:paraId="21333CA0" w14:textId="77777777" w:rsidR="008E27CE" w:rsidRDefault="008E27CE" w:rsidP="008E2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78164" w14:textId="77777777" w:rsidR="008E27CE" w:rsidRPr="00A67AB1" w:rsidRDefault="008E27CE" w:rsidP="008E27CE">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1</w:t>
    </w:r>
    <w:r w:rsidRPr="00A67AB1">
      <w:fldChar w:fldCharType="end"/>
    </w:r>
  </w:p>
  <w:p w14:paraId="29AC26E3" w14:textId="3EDC0F63" w:rsidR="008E27CE" w:rsidRPr="008E27CE" w:rsidRDefault="008E27CE" w:rsidP="008E27CE">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23</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106C7" w14:textId="77777777" w:rsidR="008E27CE" w:rsidRDefault="008E27CE" w:rsidP="008E27CE">
      <w:pPr>
        <w:spacing w:after="0" w:line="240" w:lineRule="auto"/>
      </w:pPr>
      <w:r>
        <w:separator/>
      </w:r>
    </w:p>
  </w:footnote>
  <w:footnote w:type="continuationSeparator" w:id="0">
    <w:p w14:paraId="6D6222A2" w14:textId="77777777" w:rsidR="008E27CE" w:rsidRDefault="008E27CE" w:rsidP="008E27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7CE"/>
    <w:rsid w:val="001F606C"/>
    <w:rsid w:val="008E27CE"/>
    <w:rsid w:val="009029DE"/>
    <w:rsid w:val="00B23CFA"/>
    <w:rsid w:val="00D367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925D74"/>
  <w14:defaultImageDpi w14:val="0"/>
  <w15:docId w15:val="{BE157657-96DB-403C-B780-EC6E4C45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8E27CE"/>
    <w:pPr>
      <w:tabs>
        <w:tab w:val="center" w:pos="4680"/>
        <w:tab w:val="right" w:pos="9360"/>
      </w:tabs>
    </w:pPr>
  </w:style>
  <w:style w:type="character" w:customStyle="1" w:styleId="HeaderChar">
    <w:name w:val="Header Char"/>
    <w:basedOn w:val="DefaultParagraphFont"/>
    <w:link w:val="Header"/>
    <w:uiPriority w:val="99"/>
    <w:rsid w:val="008E27CE"/>
  </w:style>
  <w:style w:type="paragraph" w:styleId="Footer">
    <w:name w:val="footer"/>
    <w:basedOn w:val="Normal"/>
    <w:link w:val="FooterChar"/>
    <w:uiPriority w:val="99"/>
    <w:unhideWhenUsed/>
    <w:rsid w:val="008E27CE"/>
    <w:pPr>
      <w:tabs>
        <w:tab w:val="center" w:pos="4680"/>
        <w:tab w:val="right" w:pos="9360"/>
      </w:tabs>
    </w:pPr>
  </w:style>
  <w:style w:type="character" w:customStyle="1" w:styleId="FooterChar">
    <w:name w:val="Footer Char"/>
    <w:basedOn w:val="DefaultParagraphFont"/>
    <w:link w:val="Footer"/>
    <w:uiPriority w:val="99"/>
    <w:rsid w:val="008E27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61</Pages>
  <Words>18834</Words>
  <Characters>92853</Characters>
  <Application>Microsoft Office Word</Application>
  <DocSecurity>0</DocSecurity>
  <Lines>773</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Susan Johnson</cp:lastModifiedBy>
  <cp:revision>4</cp:revision>
  <dcterms:created xsi:type="dcterms:W3CDTF">2022-06-22T18:03:00Z</dcterms:created>
  <dcterms:modified xsi:type="dcterms:W3CDTF">2022-06-26T20:17:00Z</dcterms:modified>
</cp:coreProperties>
</file>