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D6F51" w14:textId="77777777" w:rsidR="007F54D6" w:rsidRDefault="00114C4F">
      <w:pPr>
        <w:pStyle w:val="NormalText"/>
        <w:rPr>
          <w:rFonts w:ascii="Times New Roman" w:hAnsi="Times New Roman" w:cs="Times New Roman"/>
          <w:b/>
          <w:bCs/>
          <w:sz w:val="24"/>
          <w:szCs w:val="24"/>
        </w:rPr>
      </w:pPr>
      <w:r>
        <w:rPr>
          <w:rFonts w:ascii="Times New Roman" w:hAnsi="Times New Roman" w:cs="Times New Roman"/>
          <w:b/>
          <w:bCs/>
          <w:i/>
          <w:iCs/>
          <w:sz w:val="24"/>
          <w:szCs w:val="24"/>
        </w:rPr>
        <w:t xml:space="preserve">Canadian Tax Principles, 2022-2023 </w:t>
      </w:r>
      <w:r>
        <w:rPr>
          <w:rFonts w:ascii="Times New Roman" w:hAnsi="Times New Roman" w:cs="Times New Roman"/>
          <w:b/>
          <w:bCs/>
          <w:sz w:val="24"/>
          <w:szCs w:val="24"/>
        </w:rPr>
        <w:t>(Byrd/Chen)</w:t>
      </w:r>
    </w:p>
    <w:p w14:paraId="28743D29" w14:textId="77777777" w:rsidR="007F54D6" w:rsidRDefault="00114C4F">
      <w:pPr>
        <w:pStyle w:val="NormalText"/>
        <w:rPr>
          <w:rFonts w:ascii="Times New Roman" w:hAnsi="Times New Roman" w:cs="Times New Roman"/>
          <w:b/>
          <w:bCs/>
          <w:sz w:val="24"/>
          <w:szCs w:val="24"/>
        </w:rPr>
      </w:pPr>
      <w:r>
        <w:rPr>
          <w:rFonts w:ascii="Times New Roman" w:hAnsi="Times New Roman" w:cs="Times New Roman"/>
          <w:b/>
          <w:bCs/>
          <w:sz w:val="24"/>
          <w:szCs w:val="24"/>
        </w:rPr>
        <w:t>Chapter 12   Taxable Income and Tax Payable for Corporations</w:t>
      </w:r>
    </w:p>
    <w:p w14:paraId="0E5B135B" w14:textId="77777777" w:rsidR="007F54D6" w:rsidRDefault="007F54D6">
      <w:pPr>
        <w:pStyle w:val="NormalText"/>
        <w:rPr>
          <w:rFonts w:ascii="Times New Roman" w:hAnsi="Times New Roman" w:cs="Times New Roman"/>
          <w:b/>
          <w:bCs/>
          <w:sz w:val="24"/>
          <w:szCs w:val="24"/>
        </w:rPr>
      </w:pPr>
    </w:p>
    <w:p w14:paraId="57024C25" w14:textId="77777777" w:rsidR="007F54D6" w:rsidRDefault="00114C4F">
      <w:pPr>
        <w:pStyle w:val="NormalText"/>
        <w:rPr>
          <w:rFonts w:ascii="Times New Roman" w:hAnsi="Times New Roman" w:cs="Times New Roman"/>
          <w:sz w:val="24"/>
          <w:szCs w:val="24"/>
        </w:rPr>
      </w:pPr>
      <w:r>
        <w:rPr>
          <w:rFonts w:ascii="Times New Roman" w:hAnsi="Times New Roman" w:cs="Times New Roman"/>
          <w:sz w:val="24"/>
          <w:szCs w:val="24"/>
        </w:rPr>
        <w:t>12.1  Online Exercises</w:t>
      </w:r>
    </w:p>
    <w:p w14:paraId="0E30093A" w14:textId="77777777" w:rsidR="007F54D6" w:rsidRDefault="007F54D6">
      <w:pPr>
        <w:pStyle w:val="NormalText"/>
        <w:rPr>
          <w:rFonts w:ascii="Times New Roman" w:hAnsi="Times New Roman" w:cs="Times New Roman"/>
          <w:sz w:val="24"/>
          <w:szCs w:val="24"/>
        </w:rPr>
      </w:pPr>
    </w:p>
    <w:p w14:paraId="63DEAB1E" w14:textId="77777777" w:rsidR="007F54D6" w:rsidRDefault="00114C4F">
      <w:pPr>
        <w:pStyle w:val="NormalText"/>
      </w:pPr>
      <w:r>
        <w:t>1) List three items that would be added to accounting income as part of the reconciliation to determine net income for ITA purposes.</w:t>
      </w:r>
    </w:p>
    <w:p w14:paraId="70578ED0" w14:textId="77777777" w:rsidR="007F54D6" w:rsidRDefault="00114C4F">
      <w:pPr>
        <w:pStyle w:val="NormalText"/>
      </w:pPr>
      <w:r>
        <w:t>Answer:  The required three items can be selected from the list presented in Figure 12-1 of the text.</w:t>
      </w:r>
    </w:p>
    <w:p w14:paraId="6A0EB77F" w14:textId="77777777" w:rsidR="007F54D6" w:rsidRDefault="00114C4F">
      <w:pPr>
        <w:pStyle w:val="NormalText"/>
      </w:pPr>
      <w:r>
        <w:t>These items are:</w:t>
      </w:r>
    </w:p>
    <w:p w14:paraId="51A27FBE" w14:textId="77777777" w:rsidR="007F54D6" w:rsidRDefault="00114C4F">
      <w:pPr>
        <w:pStyle w:val="NormalText"/>
      </w:pPr>
      <w:r>
        <w:t>• Income tax expense</w:t>
      </w:r>
    </w:p>
    <w:p w14:paraId="620B787C" w14:textId="77777777" w:rsidR="007F54D6" w:rsidRDefault="00114C4F">
      <w:pPr>
        <w:pStyle w:val="NormalText"/>
      </w:pPr>
      <w:r>
        <w:t>• Amortization, depreciation, and depletion of tangible and intangible assets</w:t>
      </w:r>
    </w:p>
    <w:p w14:paraId="6D1A0C6E" w14:textId="77777777" w:rsidR="007F54D6" w:rsidRDefault="00114C4F">
      <w:pPr>
        <w:pStyle w:val="NormalText"/>
      </w:pPr>
      <w:r>
        <w:t>(accounting amounts)</w:t>
      </w:r>
    </w:p>
    <w:p w14:paraId="1B5BBA92" w14:textId="77777777" w:rsidR="007F54D6" w:rsidRDefault="00114C4F">
      <w:pPr>
        <w:pStyle w:val="NormalText"/>
      </w:pPr>
      <w:r>
        <w:t>• Recapture of CCA</w:t>
      </w:r>
    </w:p>
    <w:p w14:paraId="29112804" w14:textId="77777777" w:rsidR="007F54D6" w:rsidRDefault="00114C4F">
      <w:pPr>
        <w:pStyle w:val="NormalText"/>
      </w:pPr>
      <w:r>
        <w:t>• Tax reserves deducted in the prior year</w:t>
      </w:r>
    </w:p>
    <w:p w14:paraId="1238E50B" w14:textId="77777777" w:rsidR="007F54D6" w:rsidRDefault="00114C4F">
      <w:pPr>
        <w:pStyle w:val="NormalText"/>
      </w:pPr>
      <w:r>
        <w:t>• Losses on the disposition of capital assets (accounting amounts)</w:t>
      </w:r>
    </w:p>
    <w:p w14:paraId="2BB78454" w14:textId="77777777" w:rsidR="007F54D6" w:rsidRDefault="00114C4F">
      <w:pPr>
        <w:pStyle w:val="NormalText"/>
      </w:pPr>
      <w:r>
        <w:t>• Pension expense (accounting amounts)</w:t>
      </w:r>
    </w:p>
    <w:p w14:paraId="3A5C603C" w14:textId="77777777" w:rsidR="007F54D6" w:rsidRDefault="00114C4F">
      <w:pPr>
        <w:pStyle w:val="NormalText"/>
      </w:pPr>
      <w:r>
        <w:t>• Scientific research expenditures (accounting amounts)</w:t>
      </w:r>
    </w:p>
    <w:p w14:paraId="04E4AFD9" w14:textId="77777777" w:rsidR="007F54D6" w:rsidRDefault="00114C4F">
      <w:pPr>
        <w:pStyle w:val="NormalText"/>
      </w:pPr>
      <w:r>
        <w:t>• Warranty expense (accounting amounts)</w:t>
      </w:r>
    </w:p>
    <w:p w14:paraId="543AC756" w14:textId="77777777" w:rsidR="007F54D6" w:rsidRDefault="00114C4F">
      <w:pPr>
        <w:pStyle w:val="NormalText"/>
      </w:pPr>
      <w:r>
        <w:t>• Amortization of discount on long-term debt issued (see discussion in Chapter 7)</w:t>
      </w:r>
    </w:p>
    <w:p w14:paraId="6DFE0E39" w14:textId="77777777" w:rsidR="007F54D6" w:rsidRDefault="00114C4F">
      <w:pPr>
        <w:pStyle w:val="NormalText"/>
      </w:pPr>
      <w:r>
        <w:t>• Foreign income tax paid (accounting amounts)</w:t>
      </w:r>
    </w:p>
    <w:p w14:paraId="467494B2" w14:textId="77777777" w:rsidR="007F54D6" w:rsidRDefault="00114C4F">
      <w:pPr>
        <w:pStyle w:val="NormalText"/>
      </w:pPr>
      <w:r>
        <w:t>• Excess of taxable capital gains over allowable capital losses</w:t>
      </w:r>
    </w:p>
    <w:p w14:paraId="01795167" w14:textId="77777777" w:rsidR="007F54D6" w:rsidRDefault="00114C4F">
      <w:pPr>
        <w:pStyle w:val="NormalText"/>
      </w:pPr>
      <w:r>
        <w:t>• Interest and penalties on income tax assessments</w:t>
      </w:r>
    </w:p>
    <w:p w14:paraId="26347CA4" w14:textId="77777777" w:rsidR="007F54D6" w:rsidRDefault="00114C4F">
      <w:pPr>
        <w:pStyle w:val="NormalText"/>
      </w:pPr>
      <w:r>
        <w:t>• Non-deductible automobile expenses</w:t>
      </w:r>
    </w:p>
    <w:p w14:paraId="469E571A" w14:textId="77777777" w:rsidR="007F54D6" w:rsidRDefault="00114C4F">
      <w:pPr>
        <w:pStyle w:val="NormalText"/>
      </w:pPr>
      <w:r>
        <w:t>• 50% of business meals and entertainment expenses</w:t>
      </w:r>
    </w:p>
    <w:p w14:paraId="43805647" w14:textId="77777777" w:rsidR="007F54D6" w:rsidRDefault="00114C4F">
      <w:pPr>
        <w:pStyle w:val="NormalText"/>
      </w:pPr>
      <w:r>
        <w:t>• Club dues and cost of recreational facilities</w:t>
      </w:r>
    </w:p>
    <w:p w14:paraId="2D7AAB13" w14:textId="77777777" w:rsidR="007F54D6" w:rsidRDefault="00114C4F">
      <w:pPr>
        <w:pStyle w:val="NormalText"/>
      </w:pPr>
      <w:r>
        <w:t>• Non-deductible reserves (accounting amounts)</w:t>
      </w:r>
    </w:p>
    <w:p w14:paraId="5601C41A" w14:textId="77777777" w:rsidR="007F54D6" w:rsidRDefault="00114C4F">
      <w:pPr>
        <w:pStyle w:val="NormalText"/>
      </w:pPr>
      <w:r>
        <w:t>• Charitable donations</w:t>
      </w:r>
    </w:p>
    <w:p w14:paraId="1CCD0F3C" w14:textId="77777777" w:rsidR="007F54D6" w:rsidRDefault="00114C4F">
      <w:pPr>
        <w:pStyle w:val="NormalText"/>
      </w:pPr>
      <w:r>
        <w:t>• Asset write-downs including impairment losses on intangibles</w:t>
      </w:r>
    </w:p>
    <w:p w14:paraId="01CE38F5" w14:textId="77777777" w:rsidR="007F54D6" w:rsidRDefault="00114C4F">
      <w:pPr>
        <w:pStyle w:val="NormalText"/>
      </w:pPr>
      <w:r>
        <w:t>• Fines, penalties, and illegal payments</w:t>
      </w:r>
    </w:p>
    <w:p w14:paraId="5F6BBF68" w14:textId="77777777" w:rsidR="007F54D6" w:rsidRDefault="00114C4F">
      <w:pPr>
        <w:pStyle w:val="NormalText"/>
        <w:rPr>
          <w:sz w:val="18"/>
          <w:szCs w:val="18"/>
        </w:rPr>
      </w:pPr>
      <w:r>
        <w:rPr>
          <w:sz w:val="18"/>
          <w:szCs w:val="18"/>
        </w:rPr>
        <w:t>Type: ES</w:t>
      </w:r>
    </w:p>
    <w:p w14:paraId="439ADFA9" w14:textId="77777777" w:rsidR="007F54D6" w:rsidRDefault="00114C4F">
      <w:pPr>
        <w:pStyle w:val="NormalText"/>
        <w:rPr>
          <w:sz w:val="18"/>
          <w:szCs w:val="18"/>
        </w:rPr>
      </w:pPr>
      <w:r>
        <w:rPr>
          <w:sz w:val="18"/>
          <w:szCs w:val="18"/>
        </w:rPr>
        <w:t>Topic:  Net income - reconciliation from accounting income</w:t>
      </w:r>
    </w:p>
    <w:p w14:paraId="27832FF0" w14:textId="77777777" w:rsidR="007F54D6" w:rsidRDefault="007F54D6">
      <w:pPr>
        <w:pStyle w:val="NormalText"/>
        <w:rPr>
          <w:sz w:val="18"/>
          <w:szCs w:val="18"/>
        </w:rPr>
      </w:pPr>
    </w:p>
    <w:p w14:paraId="6ED2BFFC" w14:textId="77777777" w:rsidR="007F54D6" w:rsidRDefault="00114C4F">
      <w:pPr>
        <w:pStyle w:val="NormalText"/>
      </w:pPr>
      <w:r>
        <w:t>2) Indicate three taxable income that are available to individuals but not available to corporations.</w:t>
      </w:r>
    </w:p>
    <w:p w14:paraId="261C106C" w14:textId="77777777" w:rsidR="007F54D6" w:rsidRDefault="00114C4F">
      <w:pPr>
        <w:pStyle w:val="NormalText"/>
      </w:pPr>
      <w:r>
        <w:t>Answer:  The required items can be selected from the following list:</w:t>
      </w:r>
    </w:p>
    <w:p w14:paraId="1DAECC0A" w14:textId="77777777" w:rsidR="007F54D6" w:rsidRDefault="00114C4F">
      <w:pPr>
        <w:pStyle w:val="NormalText"/>
      </w:pPr>
      <w:r>
        <w:t>• employee stock option deduction</w:t>
      </w:r>
    </w:p>
    <w:p w14:paraId="55D65613" w14:textId="77777777" w:rsidR="007F54D6" w:rsidRDefault="00114C4F">
      <w:pPr>
        <w:pStyle w:val="NormalText"/>
      </w:pPr>
      <w:r>
        <w:t>• deduction for payments (social assistance and workers' compensation benefits)</w:t>
      </w:r>
    </w:p>
    <w:p w14:paraId="1AB10AD2" w14:textId="77777777" w:rsidR="007F54D6" w:rsidRDefault="00114C4F">
      <w:pPr>
        <w:pStyle w:val="NormalText"/>
      </w:pPr>
      <w:r>
        <w:t>• lump-sum payments</w:t>
      </w:r>
    </w:p>
    <w:p w14:paraId="14F8CDB1" w14:textId="77777777" w:rsidR="007F54D6" w:rsidRDefault="00114C4F">
      <w:pPr>
        <w:pStyle w:val="NormalText"/>
      </w:pPr>
      <w:r>
        <w:t>• capital gains deduction</w:t>
      </w:r>
    </w:p>
    <w:p w14:paraId="27F7CA02" w14:textId="77777777" w:rsidR="007F54D6" w:rsidRDefault="00114C4F">
      <w:pPr>
        <w:pStyle w:val="NormalText"/>
      </w:pPr>
      <w:r>
        <w:t>• northern residents deduction</w:t>
      </w:r>
    </w:p>
    <w:p w14:paraId="680D65DF" w14:textId="77777777" w:rsidR="007F54D6" w:rsidRDefault="00114C4F">
      <w:pPr>
        <w:pStyle w:val="NormalText"/>
        <w:rPr>
          <w:sz w:val="18"/>
          <w:szCs w:val="18"/>
        </w:rPr>
      </w:pPr>
      <w:r>
        <w:rPr>
          <w:sz w:val="18"/>
          <w:szCs w:val="18"/>
        </w:rPr>
        <w:t>Type: ES</w:t>
      </w:r>
    </w:p>
    <w:p w14:paraId="650A1039" w14:textId="77777777" w:rsidR="007F54D6" w:rsidRDefault="00114C4F">
      <w:pPr>
        <w:pStyle w:val="NormalText"/>
        <w:rPr>
          <w:sz w:val="18"/>
          <w:szCs w:val="18"/>
        </w:rPr>
      </w:pPr>
      <w:r>
        <w:rPr>
          <w:sz w:val="18"/>
          <w:szCs w:val="18"/>
        </w:rPr>
        <w:t>Topic:  Taxable income</w:t>
      </w:r>
    </w:p>
    <w:p w14:paraId="4E1D5058" w14:textId="77777777" w:rsidR="007F54D6" w:rsidRDefault="007F54D6">
      <w:pPr>
        <w:pStyle w:val="NormalText"/>
        <w:rPr>
          <w:sz w:val="18"/>
          <w:szCs w:val="18"/>
        </w:rPr>
      </w:pPr>
    </w:p>
    <w:p w14:paraId="17AD1EB6" w14:textId="77777777" w:rsidR="00835D34" w:rsidRDefault="00835D34">
      <w:pPr>
        <w:rPr>
          <w:rFonts w:ascii="Palatino Linotype" w:hAnsi="Palatino Linotype" w:cs="Palatino Linotype"/>
          <w:color w:val="000000"/>
          <w:sz w:val="20"/>
          <w:szCs w:val="20"/>
        </w:rPr>
      </w:pPr>
      <w:r>
        <w:br w:type="page"/>
      </w:r>
    </w:p>
    <w:p w14:paraId="55A0208D" w14:textId="51507BE0" w:rsidR="007F54D6" w:rsidRDefault="00114C4F">
      <w:pPr>
        <w:pStyle w:val="NormalText"/>
      </w:pPr>
      <w:r>
        <w:lastRenderedPageBreak/>
        <w:t>3) One of your more socially conscious friends has just learned that taxable dividends received by a Canadian corporation from other Canadian corporations are not subject to Part I income tax. In his view, this is additional evidence of how the government is allowing corporations to "rip-off" the Canadian public. Do you agree with the view being expressed by your friend? Explain your position.</w:t>
      </w:r>
    </w:p>
    <w:p w14:paraId="7B0DA03A" w14:textId="77777777" w:rsidR="007F54D6" w:rsidRDefault="00114C4F">
      <w:pPr>
        <w:pStyle w:val="NormalText"/>
      </w:pPr>
      <w:r>
        <w:t>Answer:  A corporation does not get a tax deduction for dividends paid. As a consequence, dividends are paid out of the corporation's after tax income. When such dividends are received by an individual, they are subject to taxation (the gross up and tax credit procedures result in dividends being taxed at favourable rates).</w:t>
      </w:r>
    </w:p>
    <w:p w14:paraId="54C8DD8F" w14:textId="77777777" w:rsidR="007F54D6" w:rsidRDefault="007F54D6">
      <w:pPr>
        <w:pStyle w:val="NormalText"/>
      </w:pPr>
    </w:p>
    <w:p w14:paraId="38E8A6F8" w14:textId="77777777" w:rsidR="007F54D6" w:rsidRDefault="00114C4F">
      <w:pPr>
        <w:pStyle w:val="NormalText"/>
      </w:pPr>
      <w:r>
        <w:t>However, if a corporation had to pay income tax on dividends received out of the after tax income of another corporation, it would involve double taxation of the same income. In fact, if the income passed through more than one corporation, the result could be triple or even higher multiples of taxation. This would clearly not be an equitable situation and, as a consequence, a corporation is generally not required to pay income tax on taxable dividends received from another taxable Canadian corporation.</w:t>
      </w:r>
    </w:p>
    <w:p w14:paraId="505A40C6" w14:textId="77777777" w:rsidR="007F54D6" w:rsidRDefault="00114C4F">
      <w:pPr>
        <w:pStyle w:val="NormalText"/>
        <w:rPr>
          <w:sz w:val="18"/>
          <w:szCs w:val="18"/>
        </w:rPr>
      </w:pPr>
      <w:r>
        <w:rPr>
          <w:sz w:val="18"/>
          <w:szCs w:val="18"/>
        </w:rPr>
        <w:t>Type: ES</w:t>
      </w:r>
    </w:p>
    <w:p w14:paraId="3173CD1D" w14:textId="77777777" w:rsidR="007F54D6" w:rsidRDefault="00114C4F">
      <w:pPr>
        <w:pStyle w:val="NormalText"/>
        <w:rPr>
          <w:sz w:val="18"/>
          <w:szCs w:val="18"/>
        </w:rPr>
      </w:pPr>
      <w:r>
        <w:rPr>
          <w:sz w:val="18"/>
          <w:szCs w:val="18"/>
        </w:rPr>
        <w:t>Topic:  Integration</w:t>
      </w:r>
    </w:p>
    <w:p w14:paraId="42909B91" w14:textId="77777777" w:rsidR="007F54D6" w:rsidRDefault="007F54D6">
      <w:pPr>
        <w:pStyle w:val="NormalText"/>
        <w:rPr>
          <w:sz w:val="18"/>
          <w:szCs w:val="18"/>
        </w:rPr>
      </w:pPr>
    </w:p>
    <w:p w14:paraId="40ACCED6" w14:textId="77777777" w:rsidR="007F54D6" w:rsidRDefault="00114C4F">
      <w:pPr>
        <w:pStyle w:val="NormalText"/>
      </w:pPr>
      <w:r>
        <w:t>4) What is the purpose of the stop loss rule applicable to shares that a corporation sells at a loss? When does this rule apply?</w:t>
      </w:r>
    </w:p>
    <w:p w14:paraId="4087B452" w14:textId="77777777" w:rsidR="007F54D6" w:rsidRDefault="00114C4F">
      <w:pPr>
        <w:pStyle w:val="NormalText"/>
      </w:pPr>
      <w:r>
        <w:t>Answer:  The stop loss rules reflect the fact that the value of shares usually falls when dividends are paid. Further, the payment of such dividends is, in general, fairly predictable. Given this, a corporation could purchase shares in anticipation of receiving a dividend payment. As dividend payments to corporations are, in general, not subject to tax, this dividend payment could be received tax free. Provided the value of the shares falls after the dividend payment, the corporation could then sell the shares at a loss. The net result would be the receipt of tax free income, combined with a deductible loss for a similar amount even though the full share investment would have been recovered through the sale plus the dividends received.</w:t>
      </w:r>
    </w:p>
    <w:p w14:paraId="311D79B1" w14:textId="77777777" w:rsidR="007F54D6" w:rsidRDefault="007F54D6">
      <w:pPr>
        <w:pStyle w:val="NormalText"/>
      </w:pPr>
    </w:p>
    <w:p w14:paraId="52D25537" w14:textId="77777777" w:rsidR="007F54D6" w:rsidRDefault="00114C4F">
      <w:pPr>
        <w:pStyle w:val="NormalText"/>
      </w:pPr>
      <w:r>
        <w:t>As this is not an appropriate result, the stop loss rules will disallow the loss if:</w:t>
      </w:r>
    </w:p>
    <w:p w14:paraId="6A1BF79E" w14:textId="77777777" w:rsidR="007F54D6" w:rsidRDefault="00114C4F">
      <w:pPr>
        <w:pStyle w:val="NormalText"/>
      </w:pPr>
      <w:r>
        <w:t>• the shares are held for less than one year; or</w:t>
      </w:r>
    </w:p>
    <w:p w14:paraId="4DF76408" w14:textId="77777777" w:rsidR="007F54D6" w:rsidRDefault="00114C4F">
      <w:pPr>
        <w:pStyle w:val="NormalText"/>
      </w:pPr>
      <w:r>
        <w:t>• if the corporation holding the shares, along with other non-arm's length persons, owns more than 5% of the class of shares on which the dividend was received.</w:t>
      </w:r>
    </w:p>
    <w:p w14:paraId="26C55582" w14:textId="77777777" w:rsidR="007F54D6" w:rsidRDefault="00114C4F">
      <w:pPr>
        <w:pStyle w:val="NormalText"/>
        <w:rPr>
          <w:sz w:val="18"/>
          <w:szCs w:val="18"/>
        </w:rPr>
      </w:pPr>
      <w:r>
        <w:rPr>
          <w:sz w:val="18"/>
          <w:szCs w:val="18"/>
        </w:rPr>
        <w:t>Type: ES</w:t>
      </w:r>
    </w:p>
    <w:p w14:paraId="7B6E2474" w14:textId="77777777" w:rsidR="007F54D6" w:rsidRDefault="00114C4F">
      <w:pPr>
        <w:pStyle w:val="NormalText"/>
        <w:rPr>
          <w:sz w:val="18"/>
          <w:szCs w:val="18"/>
        </w:rPr>
      </w:pPr>
      <w:r>
        <w:rPr>
          <w:sz w:val="18"/>
          <w:szCs w:val="18"/>
        </w:rPr>
        <w:t>Topic:  Stop loss rules - ITA 112(3)</w:t>
      </w:r>
    </w:p>
    <w:p w14:paraId="4B797A3D" w14:textId="77777777" w:rsidR="007F54D6" w:rsidRDefault="007F54D6">
      <w:pPr>
        <w:pStyle w:val="NormalText"/>
        <w:rPr>
          <w:sz w:val="18"/>
          <w:szCs w:val="18"/>
        </w:rPr>
      </w:pPr>
    </w:p>
    <w:p w14:paraId="0E5358FE" w14:textId="77777777" w:rsidR="007F54D6" w:rsidRDefault="00114C4F">
      <w:pPr>
        <w:pStyle w:val="NormalText"/>
      </w:pPr>
      <w:r>
        <w:t>5) Compare the income tax treatment of charitable donations for corporations with the treatment of charitable donations for individuals.</w:t>
      </w:r>
    </w:p>
    <w:p w14:paraId="2E89D227" w14:textId="77777777" w:rsidR="007F54D6" w:rsidRDefault="00114C4F">
      <w:pPr>
        <w:pStyle w:val="NormalText"/>
      </w:pPr>
      <w:r>
        <w:t>Answer:  For corporations, charitable donations are a taxable income deduction. In contrast, charitable donations made by an individual form the basis for a credit against federal income tax payable. Note, however, that the other rules associated with contributions are the same for corporations and individuals (e.g., they can only be used to the extent of 75% of net income and unused amounts can be carried forward for 5 years).</w:t>
      </w:r>
    </w:p>
    <w:p w14:paraId="784FFFC0" w14:textId="77777777" w:rsidR="007F54D6" w:rsidRDefault="00114C4F">
      <w:pPr>
        <w:pStyle w:val="NormalText"/>
        <w:rPr>
          <w:sz w:val="18"/>
          <w:szCs w:val="18"/>
        </w:rPr>
      </w:pPr>
      <w:r>
        <w:rPr>
          <w:sz w:val="18"/>
          <w:szCs w:val="18"/>
        </w:rPr>
        <w:t>Type: ES</w:t>
      </w:r>
    </w:p>
    <w:p w14:paraId="301363EF" w14:textId="77777777" w:rsidR="007F54D6" w:rsidRDefault="00114C4F">
      <w:pPr>
        <w:pStyle w:val="NormalText"/>
        <w:rPr>
          <w:sz w:val="18"/>
          <w:szCs w:val="18"/>
        </w:rPr>
      </w:pPr>
      <w:r>
        <w:rPr>
          <w:sz w:val="18"/>
          <w:szCs w:val="18"/>
        </w:rPr>
        <w:t>Topic:  Charitable donations - individuals vs corporate tax treatment</w:t>
      </w:r>
    </w:p>
    <w:p w14:paraId="72ED92F9" w14:textId="77777777" w:rsidR="007F54D6" w:rsidRDefault="007F54D6">
      <w:pPr>
        <w:pStyle w:val="NormalText"/>
        <w:rPr>
          <w:sz w:val="18"/>
          <w:szCs w:val="18"/>
        </w:rPr>
      </w:pPr>
    </w:p>
    <w:p w14:paraId="33A28E80" w14:textId="77777777" w:rsidR="00835D34" w:rsidRDefault="00835D34">
      <w:pPr>
        <w:rPr>
          <w:rFonts w:ascii="Palatino Linotype" w:hAnsi="Palatino Linotype" w:cs="Palatino Linotype"/>
          <w:color w:val="000000"/>
          <w:sz w:val="20"/>
          <w:szCs w:val="20"/>
        </w:rPr>
      </w:pPr>
      <w:r>
        <w:br w:type="page"/>
      </w:r>
    </w:p>
    <w:p w14:paraId="1F2C61C8" w14:textId="677FF9E4" w:rsidR="007F54D6" w:rsidRDefault="00114C4F">
      <w:pPr>
        <w:pStyle w:val="NormalText"/>
      </w:pPr>
      <w:r>
        <w:lastRenderedPageBreak/>
        <w:t>6) Briefly explain why taxable dividends received are included in the definition of a Non-Capital Loss for a corporation.</w:t>
      </w:r>
    </w:p>
    <w:p w14:paraId="04AFEAEF" w14:textId="77777777" w:rsidR="007F54D6" w:rsidRDefault="00114C4F">
      <w:pPr>
        <w:pStyle w:val="NormalText"/>
      </w:pPr>
      <w:r>
        <w:t xml:space="preserve">Answer:  For corporations, taxable dividends received are included in net income, but claimed as a taxable income deduction. A non-capital loss is defined as the difference between current year business losses and certain other amounts such as ABILs and property losses minus income as determined under ITA 3(c). Since income determined under ITA 3(c) includes taxable dividends and that those same taxable dividends do not make it through to taxable income because of ITA 112(1) it is important to neutralize the taxable dividend income that is included in ITA 3(c). The legislators could have opted to subtract the taxable dividends from the ITA 3(c) amount but chose instead to add that amount as part of the non-capital loss definition producing the same result. </w:t>
      </w:r>
    </w:p>
    <w:p w14:paraId="6BD48BEB" w14:textId="77777777" w:rsidR="007F54D6" w:rsidRDefault="00114C4F">
      <w:pPr>
        <w:pStyle w:val="NormalText"/>
        <w:rPr>
          <w:sz w:val="18"/>
          <w:szCs w:val="18"/>
        </w:rPr>
      </w:pPr>
      <w:r>
        <w:rPr>
          <w:sz w:val="18"/>
          <w:szCs w:val="18"/>
        </w:rPr>
        <w:t>Type: ES</w:t>
      </w:r>
    </w:p>
    <w:p w14:paraId="54089FF2" w14:textId="77777777" w:rsidR="007F54D6" w:rsidRDefault="00114C4F">
      <w:pPr>
        <w:pStyle w:val="NormalText"/>
        <w:rPr>
          <w:sz w:val="18"/>
          <w:szCs w:val="18"/>
        </w:rPr>
      </w:pPr>
      <w:r>
        <w:rPr>
          <w:sz w:val="18"/>
          <w:szCs w:val="18"/>
        </w:rPr>
        <w:t>Topic:  Losses - non-capital loss</w:t>
      </w:r>
    </w:p>
    <w:p w14:paraId="69ECDE34" w14:textId="77777777" w:rsidR="007F54D6" w:rsidRDefault="007F54D6">
      <w:pPr>
        <w:pStyle w:val="NormalText"/>
        <w:rPr>
          <w:sz w:val="18"/>
          <w:szCs w:val="18"/>
        </w:rPr>
      </w:pPr>
    </w:p>
    <w:p w14:paraId="3F15622F" w14:textId="77777777" w:rsidR="007F54D6" w:rsidRDefault="00114C4F">
      <w:pPr>
        <w:pStyle w:val="NormalText"/>
      </w:pPr>
      <w:r>
        <w:t>7) A corporation has non-capital and net capital losses. How does management decide which of these losses should be deducted first?</w:t>
      </w:r>
    </w:p>
    <w:p w14:paraId="32647121" w14:textId="77777777" w:rsidR="007F54D6" w:rsidRDefault="00114C4F">
      <w:pPr>
        <w:pStyle w:val="NormalText"/>
      </w:pPr>
      <w:r>
        <w:t>Answer:  ITA 111(3) requires that losses within any single category must be deducted in chronological order. That is, if a corporation chooses to deduct a portion of its non-capital loss balance during the current year, the oldest losses of this type must be deducted first. However, there are no rules with respect to the order in which the individual types of loss carryovers must be deducted.</w:t>
      </w:r>
    </w:p>
    <w:p w14:paraId="5254C07A" w14:textId="77777777" w:rsidR="007F54D6" w:rsidRDefault="007F54D6">
      <w:pPr>
        <w:pStyle w:val="NormalText"/>
      </w:pPr>
    </w:p>
    <w:p w14:paraId="1868D8B9" w14:textId="77777777" w:rsidR="007F54D6" w:rsidRDefault="00114C4F">
      <w:pPr>
        <w:pStyle w:val="NormalText"/>
      </w:pPr>
      <w:r>
        <w:t>In deciding which loss should be deducted first, management must evaluate which type of loss is more likely to expire or can be used more quickly. Non-capital loss carry forwards have restrictions on the time for which they are available. If there are losses that are nearing the end of their expiration date (20 years) and there is uncertainty of whether there will be sufficient income in that period to be able to use the losses, these losses should be deducted first.</w:t>
      </w:r>
    </w:p>
    <w:p w14:paraId="094EE0DD" w14:textId="77777777" w:rsidR="007F54D6" w:rsidRDefault="007F54D6">
      <w:pPr>
        <w:pStyle w:val="NormalText"/>
      </w:pPr>
    </w:p>
    <w:p w14:paraId="321545D8" w14:textId="77777777" w:rsidR="007F54D6" w:rsidRDefault="00114C4F">
      <w:pPr>
        <w:pStyle w:val="NormalText"/>
      </w:pPr>
      <w:r>
        <w:t>While there is no restriction on the period of availability for net capital losses, these amounts can only be used to the extent that there are net taxable capital gains (e.g. a positive ITA 3(b) amount for the year) during the period. For a corporation that experiences only limited or unpredictable capital gains, these restrictions may be a more important consideration than the period of time during which the loss will be available. Net capital losses have an indefinite carry forward period.</w:t>
      </w:r>
    </w:p>
    <w:p w14:paraId="752534D9" w14:textId="77777777" w:rsidR="007F54D6" w:rsidRDefault="007F54D6">
      <w:pPr>
        <w:pStyle w:val="NormalText"/>
      </w:pPr>
    </w:p>
    <w:p w14:paraId="2F6970AE" w14:textId="77777777" w:rsidR="007F54D6" w:rsidRDefault="00114C4F">
      <w:pPr>
        <w:pStyle w:val="NormalText"/>
      </w:pPr>
      <w:r>
        <w:t>A decision will have to be made on the basis of considerations such as these.</w:t>
      </w:r>
    </w:p>
    <w:p w14:paraId="7B1482D2" w14:textId="77777777" w:rsidR="007F54D6" w:rsidRDefault="00114C4F">
      <w:pPr>
        <w:pStyle w:val="NormalText"/>
        <w:rPr>
          <w:sz w:val="18"/>
          <w:szCs w:val="18"/>
        </w:rPr>
      </w:pPr>
      <w:r>
        <w:rPr>
          <w:sz w:val="18"/>
          <w:szCs w:val="18"/>
        </w:rPr>
        <w:t>Type: ES</w:t>
      </w:r>
    </w:p>
    <w:p w14:paraId="5CEBBAA8" w14:textId="77777777" w:rsidR="007F54D6" w:rsidRDefault="00114C4F">
      <w:pPr>
        <w:pStyle w:val="NormalText"/>
        <w:rPr>
          <w:sz w:val="18"/>
          <w:szCs w:val="18"/>
        </w:rPr>
      </w:pPr>
      <w:r>
        <w:rPr>
          <w:sz w:val="18"/>
          <w:szCs w:val="18"/>
        </w:rPr>
        <w:t>Topic:  Losses - applying the losses</w:t>
      </w:r>
    </w:p>
    <w:p w14:paraId="5A64AF59" w14:textId="77777777" w:rsidR="007F54D6" w:rsidRDefault="007F54D6">
      <w:pPr>
        <w:pStyle w:val="NormalText"/>
        <w:rPr>
          <w:sz w:val="18"/>
          <w:szCs w:val="18"/>
        </w:rPr>
      </w:pPr>
    </w:p>
    <w:p w14:paraId="63A7CDE2" w14:textId="77777777" w:rsidR="007F54D6" w:rsidRDefault="00114C4F">
      <w:pPr>
        <w:pStyle w:val="NormalText"/>
      </w:pPr>
      <w:r>
        <w:t>8) How does a corporation determine the amount of taxable income that will be allocated to the various provinces and territories?</w:t>
      </w:r>
    </w:p>
    <w:p w14:paraId="37924E2A" w14:textId="77777777" w:rsidR="007F54D6" w:rsidRDefault="00114C4F">
      <w:pPr>
        <w:pStyle w:val="NormalText"/>
      </w:pPr>
      <w:r>
        <w:t>Answer:  Provincial and territorial income taxes are paid in provinces where the corporation has permanent establishments (PEs). The amount allocated to each province is based on the simple average of two percentages – the percentage of gross revenue in the province or territory and the percentage of wages and salaries paid in the province or territory attributable to the PEs.</w:t>
      </w:r>
    </w:p>
    <w:p w14:paraId="02CD6CCA" w14:textId="77777777" w:rsidR="007F54D6" w:rsidRDefault="00114C4F">
      <w:pPr>
        <w:pStyle w:val="NormalText"/>
        <w:rPr>
          <w:sz w:val="18"/>
          <w:szCs w:val="18"/>
        </w:rPr>
      </w:pPr>
      <w:r>
        <w:rPr>
          <w:sz w:val="18"/>
          <w:szCs w:val="18"/>
        </w:rPr>
        <w:t>Type: ES</w:t>
      </w:r>
    </w:p>
    <w:p w14:paraId="1DD33875" w14:textId="77777777" w:rsidR="007F54D6" w:rsidRDefault="00114C4F">
      <w:pPr>
        <w:pStyle w:val="NormalText"/>
        <w:rPr>
          <w:sz w:val="18"/>
          <w:szCs w:val="18"/>
        </w:rPr>
      </w:pPr>
      <w:r>
        <w:rPr>
          <w:sz w:val="18"/>
          <w:szCs w:val="18"/>
        </w:rPr>
        <w:t>Topic:  Corporate tax - federal abatement</w:t>
      </w:r>
    </w:p>
    <w:p w14:paraId="4B29A763" w14:textId="77777777" w:rsidR="007F54D6" w:rsidRDefault="007F54D6">
      <w:pPr>
        <w:pStyle w:val="NormalText"/>
        <w:rPr>
          <w:sz w:val="18"/>
          <w:szCs w:val="18"/>
        </w:rPr>
      </w:pPr>
    </w:p>
    <w:p w14:paraId="324550BE" w14:textId="77777777" w:rsidR="00835D34" w:rsidRDefault="00835D34">
      <w:pPr>
        <w:rPr>
          <w:rFonts w:ascii="Palatino Linotype" w:hAnsi="Palatino Linotype" w:cs="Palatino Linotype"/>
          <w:color w:val="000000"/>
          <w:sz w:val="20"/>
          <w:szCs w:val="20"/>
        </w:rPr>
      </w:pPr>
      <w:r>
        <w:br w:type="page"/>
      </w:r>
    </w:p>
    <w:p w14:paraId="18076B5E" w14:textId="7E4182D6" w:rsidR="007F54D6" w:rsidRDefault="00114C4F">
      <w:pPr>
        <w:pStyle w:val="NormalText"/>
      </w:pPr>
      <w:r>
        <w:lastRenderedPageBreak/>
        <w:t>9) The federal abatement will sometimes be less than 10% of taxable income. Explain this statement.</w:t>
      </w:r>
    </w:p>
    <w:p w14:paraId="6FAEA5ED" w14:textId="77777777" w:rsidR="007F54D6" w:rsidRDefault="00114C4F">
      <w:pPr>
        <w:pStyle w:val="NormalText"/>
      </w:pPr>
      <w:r>
        <w:t>Answer:  The 10% federal abatement is only fully available on income that is allocated to a Canadian province or territory. If, for example, only 80% of taxable income was allocated to a Canadian province or territory, the 10% abatement would only apply to 80% of that abatement or 8% of taxable income.</w:t>
      </w:r>
    </w:p>
    <w:p w14:paraId="1A205875" w14:textId="77777777" w:rsidR="007F54D6" w:rsidRDefault="00114C4F">
      <w:pPr>
        <w:pStyle w:val="NormalText"/>
        <w:rPr>
          <w:sz w:val="18"/>
          <w:szCs w:val="18"/>
        </w:rPr>
      </w:pPr>
      <w:r>
        <w:rPr>
          <w:sz w:val="18"/>
          <w:szCs w:val="18"/>
        </w:rPr>
        <w:t>Type: ES</w:t>
      </w:r>
    </w:p>
    <w:p w14:paraId="65EE2E95" w14:textId="77777777" w:rsidR="007F54D6" w:rsidRDefault="00114C4F">
      <w:pPr>
        <w:pStyle w:val="NormalText"/>
        <w:rPr>
          <w:sz w:val="18"/>
          <w:szCs w:val="18"/>
        </w:rPr>
      </w:pPr>
      <w:r>
        <w:rPr>
          <w:sz w:val="18"/>
          <w:szCs w:val="18"/>
        </w:rPr>
        <w:t>Topic:  Corporate tax - federal abatement</w:t>
      </w:r>
    </w:p>
    <w:p w14:paraId="7D7DFF2A" w14:textId="77777777" w:rsidR="007F54D6" w:rsidRDefault="007F54D6">
      <w:pPr>
        <w:pStyle w:val="NormalText"/>
        <w:rPr>
          <w:sz w:val="18"/>
          <w:szCs w:val="18"/>
        </w:rPr>
      </w:pPr>
    </w:p>
    <w:p w14:paraId="65B2E3D1" w14:textId="77777777" w:rsidR="007F54D6" w:rsidRDefault="00114C4F">
      <w:pPr>
        <w:pStyle w:val="NormalText"/>
      </w:pPr>
      <w:r>
        <w:t>10) The Canadian system of corporate taxation has goals other than raising revenue. Describe two of these other goals, including an example of a provision designed to achieve the goal described.</w:t>
      </w:r>
    </w:p>
    <w:p w14:paraId="1ADAC8FB" w14:textId="77777777" w:rsidR="007F54D6" w:rsidRDefault="00114C4F">
      <w:pPr>
        <w:pStyle w:val="NormalText"/>
      </w:pPr>
      <w:r>
        <w:t>Answer:  The required two goals and related examples can be selected from the ones in the text. These are as follows:</w:t>
      </w:r>
    </w:p>
    <w:p w14:paraId="565D08EB" w14:textId="77777777" w:rsidR="007F54D6" w:rsidRDefault="00114C4F">
      <w:pPr>
        <w:pStyle w:val="NormalText"/>
      </w:pPr>
      <w:r>
        <w:t xml:space="preserve">• </w:t>
      </w:r>
      <w:r>
        <w:rPr>
          <w:b/>
          <w:bCs/>
        </w:rPr>
        <w:t xml:space="preserve">Incentives For Small Business - </w:t>
      </w:r>
      <w:r>
        <w:t>While there are several features of the income tax system directed at encouraging incorporated small businesses, the major income tax incentive for these corporations is the small business deduction.</w:t>
      </w:r>
    </w:p>
    <w:p w14:paraId="4A2C0101" w14:textId="77777777" w:rsidR="007F54D6" w:rsidRDefault="00114C4F">
      <w:pPr>
        <w:pStyle w:val="NormalText"/>
      </w:pPr>
      <w:r>
        <w:t xml:space="preserve">• </w:t>
      </w:r>
      <w:r>
        <w:rPr>
          <w:b/>
          <w:bCs/>
        </w:rPr>
        <w:t xml:space="preserve">Incentives For Certain Business Activities - </w:t>
      </w:r>
      <w:r>
        <w:t>The Canadian income tax system provides generous investment tax credits for scientific research as well as for the employment of apprentices. Support is also provided to the natural resource industries through a variety of tax incentive provisions.</w:t>
      </w:r>
    </w:p>
    <w:p w14:paraId="152F50D8" w14:textId="77777777" w:rsidR="007F54D6" w:rsidRDefault="00114C4F">
      <w:pPr>
        <w:pStyle w:val="NormalText"/>
      </w:pPr>
      <w:r>
        <w:t xml:space="preserve">• </w:t>
      </w:r>
      <w:r>
        <w:rPr>
          <w:b/>
          <w:bCs/>
        </w:rPr>
        <w:t xml:space="preserve">Incentives For Certain Regions - </w:t>
      </w:r>
      <w:r>
        <w:t>Certain regions of Canada are given assistance through investment tax credits and through other provisions.</w:t>
      </w:r>
    </w:p>
    <w:p w14:paraId="533D1AE6" w14:textId="77777777" w:rsidR="007F54D6" w:rsidRDefault="00114C4F">
      <w:pPr>
        <w:pStyle w:val="NormalText"/>
      </w:pPr>
      <w:r>
        <w:t xml:space="preserve">• </w:t>
      </w:r>
      <w:r>
        <w:rPr>
          <w:b/>
          <w:bCs/>
        </w:rPr>
        <w:t xml:space="preserve">Integration - </w:t>
      </w:r>
      <w:r>
        <w:t>One of the goals of the Canadian income tax system is to keep the level of income taxes paid on income the same, regardless of whether or not a corporation is placed between the original source of the income and the ultimate recipient. The dividend gross up and tax credit procedures are in place to improve integration.</w:t>
      </w:r>
    </w:p>
    <w:p w14:paraId="6A3DDEBE" w14:textId="77777777" w:rsidR="007F54D6" w:rsidRDefault="00114C4F">
      <w:pPr>
        <w:pStyle w:val="NormalText"/>
        <w:rPr>
          <w:sz w:val="18"/>
          <w:szCs w:val="18"/>
        </w:rPr>
      </w:pPr>
      <w:r>
        <w:rPr>
          <w:sz w:val="18"/>
          <w:szCs w:val="18"/>
        </w:rPr>
        <w:t>Type: ES</w:t>
      </w:r>
    </w:p>
    <w:p w14:paraId="6296FC28" w14:textId="77777777" w:rsidR="007F54D6" w:rsidRDefault="00114C4F">
      <w:pPr>
        <w:pStyle w:val="NormalText"/>
        <w:rPr>
          <w:sz w:val="18"/>
          <w:szCs w:val="18"/>
        </w:rPr>
      </w:pPr>
      <w:r>
        <w:rPr>
          <w:sz w:val="18"/>
          <w:szCs w:val="18"/>
        </w:rPr>
        <w:t>Topic:  Corporate taxation - general concepts</w:t>
      </w:r>
    </w:p>
    <w:p w14:paraId="55548244" w14:textId="77777777" w:rsidR="007F54D6" w:rsidRDefault="007F54D6">
      <w:pPr>
        <w:pStyle w:val="NormalText"/>
        <w:rPr>
          <w:sz w:val="18"/>
          <w:szCs w:val="18"/>
        </w:rPr>
      </w:pPr>
    </w:p>
    <w:p w14:paraId="26164E96" w14:textId="77777777" w:rsidR="007F54D6" w:rsidRDefault="00114C4F">
      <w:pPr>
        <w:pStyle w:val="NormalText"/>
      </w:pPr>
      <w:r>
        <w:t>11) What are the general conditions that are required to be eligible for the small business deduction?</w:t>
      </w:r>
    </w:p>
    <w:p w14:paraId="40D188D7" w14:textId="77777777" w:rsidR="007F54D6" w:rsidRDefault="00114C4F">
      <w:pPr>
        <w:pStyle w:val="NormalText"/>
      </w:pPr>
      <w:r>
        <w:t>Answer:  The general conditions are as follows:</w:t>
      </w:r>
    </w:p>
    <w:p w14:paraId="417B6A5C" w14:textId="77777777" w:rsidR="007F54D6" w:rsidRDefault="00114C4F">
      <w:pPr>
        <w:pStyle w:val="NormalText"/>
      </w:pPr>
      <w:r>
        <w:t>• The corporation must be a CCPC.</w:t>
      </w:r>
    </w:p>
    <w:p w14:paraId="36AC257D" w14:textId="77777777" w:rsidR="007F54D6" w:rsidRDefault="00114C4F">
      <w:pPr>
        <w:pStyle w:val="NormalText"/>
      </w:pPr>
      <w:r>
        <w:t>• The income must be active business income.</w:t>
      </w:r>
    </w:p>
    <w:p w14:paraId="0526ECA1" w14:textId="77777777" w:rsidR="007F54D6" w:rsidRDefault="00114C4F">
      <w:pPr>
        <w:pStyle w:val="NormalText"/>
      </w:pPr>
      <w:r>
        <w:t>• The deduction is only available on the first $500,000 of active business income.</w:t>
      </w:r>
    </w:p>
    <w:p w14:paraId="41508327" w14:textId="77777777" w:rsidR="007F54D6" w:rsidRDefault="00114C4F">
      <w:pPr>
        <w:pStyle w:val="NormalText"/>
      </w:pPr>
      <w:r>
        <w:t>• The $500,000 limit must be shared amongst associated corporations.</w:t>
      </w:r>
    </w:p>
    <w:p w14:paraId="48C43E84" w14:textId="77777777" w:rsidR="007F54D6" w:rsidRDefault="00114C4F">
      <w:pPr>
        <w:pStyle w:val="NormalText"/>
        <w:rPr>
          <w:sz w:val="18"/>
          <w:szCs w:val="18"/>
        </w:rPr>
      </w:pPr>
      <w:r>
        <w:rPr>
          <w:sz w:val="18"/>
          <w:szCs w:val="18"/>
        </w:rPr>
        <w:t>Type: ES</w:t>
      </w:r>
    </w:p>
    <w:p w14:paraId="2B9F3581" w14:textId="77777777" w:rsidR="007F54D6" w:rsidRDefault="00114C4F">
      <w:pPr>
        <w:pStyle w:val="NormalText"/>
        <w:rPr>
          <w:sz w:val="18"/>
          <w:szCs w:val="18"/>
        </w:rPr>
      </w:pPr>
      <w:r>
        <w:rPr>
          <w:sz w:val="18"/>
          <w:szCs w:val="18"/>
        </w:rPr>
        <w:t>Topic:  Corporate tax - calculating the small business deduction (SBD)</w:t>
      </w:r>
    </w:p>
    <w:p w14:paraId="15D470C1" w14:textId="77777777" w:rsidR="007F54D6" w:rsidRDefault="007F54D6">
      <w:pPr>
        <w:pStyle w:val="NormalText"/>
        <w:rPr>
          <w:sz w:val="18"/>
          <w:szCs w:val="18"/>
        </w:rPr>
      </w:pPr>
    </w:p>
    <w:p w14:paraId="11F65C41" w14:textId="77777777" w:rsidR="007F54D6" w:rsidRDefault="00114C4F">
      <w:pPr>
        <w:pStyle w:val="NormalText"/>
      </w:pPr>
      <w:r>
        <w:t>12) What is a specified investment business? This definition represents a solution to an administrative problem that caused difficulties for the CRA for many years. What was this problem?</w:t>
      </w:r>
    </w:p>
    <w:p w14:paraId="333DEFAC" w14:textId="77777777" w:rsidR="007F54D6" w:rsidRDefault="00114C4F">
      <w:pPr>
        <w:pStyle w:val="NormalText"/>
      </w:pPr>
      <w:r>
        <w:t>Answer:  A specified investment business is a business carried on by a corporation, the principal purpose of which is to earn property income, but does not include a corporation that employs more than five full time employees in the business throughout the year.</w:t>
      </w:r>
    </w:p>
    <w:p w14:paraId="6A206CF4" w14:textId="77777777" w:rsidR="007F54D6" w:rsidRDefault="007F54D6">
      <w:pPr>
        <w:pStyle w:val="NormalText"/>
      </w:pPr>
    </w:p>
    <w:p w14:paraId="7900B3D0" w14:textId="77777777" w:rsidR="007F54D6" w:rsidRDefault="00114C4F">
      <w:pPr>
        <w:pStyle w:val="NormalText"/>
      </w:pPr>
      <w:r>
        <w:t>The problem that was resolved by this definition was that, while the government did not want to make the small business deduction available to individuals attempting to simply shelter income earned by their investments, it did recognize that it was possible to have a business that was "actively" engaged in earning property income. The specified investment business definition provided a clear, though somewhat arbitrary, criteria for identifying such businesses.</w:t>
      </w:r>
    </w:p>
    <w:p w14:paraId="2AFF3756" w14:textId="77777777" w:rsidR="007F54D6" w:rsidRDefault="00114C4F">
      <w:pPr>
        <w:pStyle w:val="NormalText"/>
        <w:rPr>
          <w:sz w:val="18"/>
          <w:szCs w:val="18"/>
        </w:rPr>
      </w:pPr>
      <w:r>
        <w:rPr>
          <w:sz w:val="18"/>
          <w:szCs w:val="18"/>
        </w:rPr>
        <w:t>Type: ES</w:t>
      </w:r>
    </w:p>
    <w:p w14:paraId="1BFAB2FD" w14:textId="77777777" w:rsidR="007F54D6" w:rsidRDefault="00114C4F">
      <w:pPr>
        <w:pStyle w:val="NormalText"/>
        <w:rPr>
          <w:sz w:val="18"/>
          <w:szCs w:val="18"/>
        </w:rPr>
      </w:pPr>
      <w:r>
        <w:rPr>
          <w:sz w:val="18"/>
          <w:szCs w:val="18"/>
        </w:rPr>
        <w:t>Topic:  Corporate tax - SBD specified investment business</w:t>
      </w:r>
    </w:p>
    <w:p w14:paraId="7BB15817" w14:textId="77777777" w:rsidR="007F54D6" w:rsidRDefault="007F54D6">
      <w:pPr>
        <w:pStyle w:val="NormalText"/>
        <w:rPr>
          <w:sz w:val="18"/>
          <w:szCs w:val="18"/>
        </w:rPr>
      </w:pPr>
    </w:p>
    <w:p w14:paraId="5D8D75CC" w14:textId="77777777" w:rsidR="007F54D6" w:rsidRDefault="00114C4F">
      <w:pPr>
        <w:pStyle w:val="NormalText"/>
      </w:pPr>
      <w:r>
        <w:lastRenderedPageBreak/>
        <w:t>13) Under what circumstances can interest income qualify as active business income for the purposes of the small business deduction?</w:t>
      </w:r>
    </w:p>
    <w:p w14:paraId="16ECEE4D" w14:textId="77777777" w:rsidR="007F54D6" w:rsidRDefault="00114C4F">
      <w:pPr>
        <w:pStyle w:val="NormalText"/>
      </w:pPr>
      <w:r>
        <w:t>Answer:  Interest income will be considered to be active business income in the following circumstances:</w:t>
      </w:r>
    </w:p>
    <w:p w14:paraId="1A7EB5A0" w14:textId="77777777" w:rsidR="007F54D6" w:rsidRDefault="00114C4F">
      <w:pPr>
        <w:pStyle w:val="NormalText"/>
      </w:pPr>
      <w:r>
        <w:t>• The interest results from the investment of temporary cash balances associated with fluctuations in producing active business income.</w:t>
      </w:r>
    </w:p>
    <w:p w14:paraId="0A0A70B4" w14:textId="77777777" w:rsidR="007F54D6" w:rsidRDefault="00114C4F">
      <w:pPr>
        <w:pStyle w:val="NormalText"/>
      </w:pPr>
      <w:r>
        <w:t>• The income is earned by a CCPC with more than five full time employees and its principal business is producing property income.</w:t>
      </w:r>
    </w:p>
    <w:p w14:paraId="4D9257FF" w14:textId="77777777" w:rsidR="007F54D6" w:rsidRDefault="00114C4F">
      <w:pPr>
        <w:pStyle w:val="NormalText"/>
      </w:pPr>
      <w:r>
        <w:t>• The interest received has been deducted by another CCPC that is an associated corporation in its determination of active business income.</w:t>
      </w:r>
    </w:p>
    <w:p w14:paraId="0246AABB" w14:textId="77777777" w:rsidR="007F54D6" w:rsidRDefault="00114C4F">
      <w:pPr>
        <w:pStyle w:val="NormalText"/>
        <w:rPr>
          <w:sz w:val="18"/>
          <w:szCs w:val="18"/>
        </w:rPr>
      </w:pPr>
      <w:r>
        <w:rPr>
          <w:sz w:val="18"/>
          <w:szCs w:val="18"/>
        </w:rPr>
        <w:t>Type: ES</w:t>
      </w:r>
    </w:p>
    <w:p w14:paraId="6C107A48" w14:textId="77777777" w:rsidR="007F54D6" w:rsidRDefault="00114C4F">
      <w:pPr>
        <w:pStyle w:val="NormalText"/>
        <w:rPr>
          <w:sz w:val="18"/>
          <w:szCs w:val="18"/>
        </w:rPr>
      </w:pPr>
      <w:r>
        <w:rPr>
          <w:sz w:val="18"/>
          <w:szCs w:val="18"/>
        </w:rPr>
        <w:t>Topic:  Corporate tax - SBD active business income</w:t>
      </w:r>
    </w:p>
    <w:p w14:paraId="4F301EC2" w14:textId="77777777" w:rsidR="007F54D6" w:rsidRDefault="007F54D6">
      <w:pPr>
        <w:pStyle w:val="NormalText"/>
        <w:rPr>
          <w:sz w:val="18"/>
          <w:szCs w:val="18"/>
        </w:rPr>
      </w:pPr>
    </w:p>
    <w:p w14:paraId="0418D9F6" w14:textId="77777777" w:rsidR="007F54D6" w:rsidRDefault="00114C4F">
      <w:pPr>
        <w:pStyle w:val="NormalText"/>
      </w:pPr>
      <w:r>
        <w:t>14) With respect to both the small business deduction and the M&amp;P deduction, the available amount is limited by the corporation's taxable income for the year. Why is this limitation included in the calculation of these tax credits?</w:t>
      </w:r>
    </w:p>
    <w:p w14:paraId="486E71E8" w14:textId="77777777" w:rsidR="007F54D6" w:rsidRDefault="00114C4F">
      <w:pPr>
        <w:pStyle w:val="NormalText"/>
      </w:pPr>
      <w:r>
        <w:t>Answer:  This limitation is included in order to ensure that these deductions are not given on amounts of income that have not been subject to income tax. Amounts of active business income and/or M&amp;P profits that have been included in net income may be effectively offset by either charitable donations or non-capital losses, resulting in their not being included in taxable income and therefore not being subject to income tax.</w:t>
      </w:r>
    </w:p>
    <w:p w14:paraId="5014AC52" w14:textId="77777777" w:rsidR="007F54D6" w:rsidRDefault="00114C4F">
      <w:pPr>
        <w:pStyle w:val="NormalText"/>
        <w:rPr>
          <w:sz w:val="18"/>
          <w:szCs w:val="18"/>
        </w:rPr>
      </w:pPr>
      <w:r>
        <w:rPr>
          <w:sz w:val="18"/>
          <w:szCs w:val="18"/>
        </w:rPr>
        <w:t>Type: ES</w:t>
      </w:r>
    </w:p>
    <w:p w14:paraId="442393DD" w14:textId="77777777" w:rsidR="007F54D6" w:rsidRDefault="00114C4F">
      <w:pPr>
        <w:pStyle w:val="NormalText"/>
        <w:rPr>
          <w:sz w:val="18"/>
          <w:szCs w:val="18"/>
        </w:rPr>
      </w:pPr>
      <w:r>
        <w:rPr>
          <w:sz w:val="18"/>
          <w:szCs w:val="18"/>
        </w:rPr>
        <w:t>Topic:  Corporate taxation - general concepts</w:t>
      </w:r>
    </w:p>
    <w:p w14:paraId="23EC6977" w14:textId="77777777" w:rsidR="007F54D6" w:rsidRDefault="007F54D6">
      <w:pPr>
        <w:pStyle w:val="NormalText"/>
        <w:rPr>
          <w:sz w:val="18"/>
          <w:szCs w:val="18"/>
        </w:rPr>
      </w:pPr>
    </w:p>
    <w:p w14:paraId="3F96CE73" w14:textId="77777777" w:rsidR="007F54D6" w:rsidRDefault="00114C4F">
      <w:pPr>
        <w:pStyle w:val="NormalText"/>
      </w:pPr>
      <w:r>
        <w:t>15) While charitable donations cannot be deducted by a corporation, they can be used as the basis for a tax credit.</w:t>
      </w:r>
    </w:p>
    <w:p w14:paraId="177AF1EA" w14:textId="77777777" w:rsidR="007F54D6" w:rsidRDefault="00114C4F">
      <w:pPr>
        <w:pStyle w:val="NormalText"/>
      </w:pPr>
      <w:r>
        <w:t>Answer:  FALSE</w:t>
      </w:r>
    </w:p>
    <w:p w14:paraId="629F5335" w14:textId="77777777" w:rsidR="007F54D6" w:rsidRDefault="00114C4F">
      <w:pPr>
        <w:pStyle w:val="NormalText"/>
      </w:pPr>
      <w:r>
        <w:t>Explanation:  Corporations deduct charitable donations as a taxable income deduction.</w:t>
      </w:r>
    </w:p>
    <w:p w14:paraId="1547F0BF" w14:textId="77777777" w:rsidR="007F54D6" w:rsidRDefault="00114C4F">
      <w:pPr>
        <w:pStyle w:val="NormalText"/>
        <w:rPr>
          <w:sz w:val="18"/>
          <w:szCs w:val="18"/>
        </w:rPr>
      </w:pPr>
      <w:r>
        <w:rPr>
          <w:sz w:val="18"/>
          <w:szCs w:val="18"/>
        </w:rPr>
        <w:t>Type: TF</w:t>
      </w:r>
    </w:p>
    <w:p w14:paraId="03EB96B9" w14:textId="77777777" w:rsidR="007F54D6" w:rsidRDefault="00114C4F">
      <w:pPr>
        <w:pStyle w:val="NormalText"/>
        <w:rPr>
          <w:sz w:val="18"/>
          <w:szCs w:val="18"/>
        </w:rPr>
      </w:pPr>
      <w:r>
        <w:rPr>
          <w:sz w:val="18"/>
          <w:szCs w:val="18"/>
        </w:rPr>
        <w:t>Topic:  Charitable donations - individuals vs corporate tax treatment</w:t>
      </w:r>
    </w:p>
    <w:p w14:paraId="0001E7B1" w14:textId="77777777" w:rsidR="007F54D6" w:rsidRDefault="007F54D6">
      <w:pPr>
        <w:pStyle w:val="NormalText"/>
        <w:rPr>
          <w:sz w:val="18"/>
          <w:szCs w:val="18"/>
        </w:rPr>
      </w:pPr>
    </w:p>
    <w:p w14:paraId="6422126B" w14:textId="77777777" w:rsidR="007F54D6" w:rsidRDefault="00114C4F">
      <w:pPr>
        <w:pStyle w:val="NormalText"/>
      </w:pPr>
      <w:r>
        <w:t>16) Charitable contributions that are not used during the current year can be carried forward for five years, without regard to whether the taxpayer is an individual or a corporation.</w:t>
      </w:r>
    </w:p>
    <w:p w14:paraId="0A2977A8" w14:textId="77777777" w:rsidR="007F54D6" w:rsidRDefault="00114C4F">
      <w:pPr>
        <w:pStyle w:val="NormalText"/>
      </w:pPr>
      <w:r>
        <w:t>Answer:  TRUE</w:t>
      </w:r>
    </w:p>
    <w:p w14:paraId="73E00EC4" w14:textId="77777777" w:rsidR="007F54D6" w:rsidRDefault="00114C4F">
      <w:pPr>
        <w:pStyle w:val="NormalText"/>
      </w:pPr>
      <w:r>
        <w:t>Explanation:  The carry forward rules are the same for corporations and individuals.</w:t>
      </w:r>
    </w:p>
    <w:p w14:paraId="75A371E1" w14:textId="77777777" w:rsidR="007F54D6" w:rsidRDefault="00114C4F">
      <w:pPr>
        <w:pStyle w:val="NormalText"/>
        <w:rPr>
          <w:sz w:val="18"/>
          <w:szCs w:val="18"/>
        </w:rPr>
      </w:pPr>
      <w:r>
        <w:rPr>
          <w:sz w:val="18"/>
          <w:szCs w:val="18"/>
        </w:rPr>
        <w:t>Type: TF</w:t>
      </w:r>
    </w:p>
    <w:p w14:paraId="1A54CE89" w14:textId="77777777" w:rsidR="007F54D6" w:rsidRDefault="00114C4F">
      <w:pPr>
        <w:pStyle w:val="NormalText"/>
        <w:rPr>
          <w:sz w:val="18"/>
          <w:szCs w:val="18"/>
        </w:rPr>
      </w:pPr>
      <w:r>
        <w:rPr>
          <w:sz w:val="18"/>
          <w:szCs w:val="18"/>
        </w:rPr>
        <w:t>Topic:  Charitable donations - carry forward</w:t>
      </w:r>
    </w:p>
    <w:p w14:paraId="428412BE" w14:textId="77777777" w:rsidR="007F54D6" w:rsidRDefault="007F54D6">
      <w:pPr>
        <w:pStyle w:val="NormalText"/>
        <w:rPr>
          <w:sz w:val="18"/>
          <w:szCs w:val="18"/>
        </w:rPr>
      </w:pPr>
    </w:p>
    <w:p w14:paraId="5FCFECF8" w14:textId="77777777" w:rsidR="007F54D6" w:rsidRDefault="00114C4F">
      <w:pPr>
        <w:pStyle w:val="NormalText"/>
      </w:pPr>
      <w:r>
        <w:t>17) When a corporation receives eligible dividends, they do not gross them up by 38% and include the grossed up amount in net income.</w:t>
      </w:r>
    </w:p>
    <w:p w14:paraId="46C2E027" w14:textId="77777777" w:rsidR="007F54D6" w:rsidRDefault="00114C4F">
      <w:pPr>
        <w:pStyle w:val="NormalText"/>
      </w:pPr>
      <w:r>
        <w:t>Answer:  TRUE</w:t>
      </w:r>
    </w:p>
    <w:p w14:paraId="3D1E0DE3" w14:textId="77777777" w:rsidR="007F54D6" w:rsidRDefault="00114C4F">
      <w:pPr>
        <w:pStyle w:val="NormalText"/>
      </w:pPr>
      <w:r>
        <w:t>Explanation:  Only individuals and trusts use the dividend gross up and tax credit procedures.</w:t>
      </w:r>
    </w:p>
    <w:p w14:paraId="45078F83" w14:textId="77777777" w:rsidR="007F54D6" w:rsidRDefault="00114C4F">
      <w:pPr>
        <w:pStyle w:val="NormalText"/>
        <w:rPr>
          <w:sz w:val="18"/>
          <w:szCs w:val="18"/>
        </w:rPr>
      </w:pPr>
      <w:r>
        <w:rPr>
          <w:sz w:val="18"/>
          <w:szCs w:val="18"/>
        </w:rPr>
        <w:t>Type: TF</w:t>
      </w:r>
    </w:p>
    <w:p w14:paraId="4E196A75" w14:textId="77777777" w:rsidR="007F54D6" w:rsidRDefault="00114C4F">
      <w:pPr>
        <w:pStyle w:val="NormalText"/>
        <w:rPr>
          <w:sz w:val="18"/>
          <w:szCs w:val="18"/>
        </w:rPr>
      </w:pPr>
      <w:r>
        <w:rPr>
          <w:sz w:val="18"/>
          <w:szCs w:val="18"/>
        </w:rPr>
        <w:t>Topic:  Integration</w:t>
      </w:r>
    </w:p>
    <w:p w14:paraId="4015EA7D" w14:textId="77777777" w:rsidR="007F54D6" w:rsidRDefault="007F54D6">
      <w:pPr>
        <w:pStyle w:val="NormalText"/>
        <w:rPr>
          <w:sz w:val="18"/>
          <w:szCs w:val="18"/>
        </w:rPr>
      </w:pPr>
    </w:p>
    <w:p w14:paraId="23D18B0A" w14:textId="77777777" w:rsidR="007F54D6" w:rsidRDefault="00114C4F">
      <w:pPr>
        <w:pStyle w:val="NormalText"/>
      </w:pPr>
      <w:r>
        <w:t>18) For a corporation, dividends received from other taxable Canadian corporations are a component of the non-capital loss definition.</w:t>
      </w:r>
    </w:p>
    <w:p w14:paraId="38CFB901" w14:textId="77777777" w:rsidR="007F54D6" w:rsidRDefault="00114C4F">
      <w:pPr>
        <w:pStyle w:val="NormalText"/>
      </w:pPr>
      <w:r>
        <w:t>Answer:  TRUE</w:t>
      </w:r>
    </w:p>
    <w:p w14:paraId="13F921F3" w14:textId="77777777" w:rsidR="007F54D6" w:rsidRDefault="00114C4F">
      <w:pPr>
        <w:pStyle w:val="NormalText"/>
      </w:pPr>
      <w:r>
        <w:t>Explanation:  Such dividends are included in the E component of the non-capital loss calculations.</w:t>
      </w:r>
    </w:p>
    <w:p w14:paraId="57981ECC" w14:textId="77777777" w:rsidR="007F54D6" w:rsidRDefault="00114C4F">
      <w:pPr>
        <w:pStyle w:val="NormalText"/>
        <w:rPr>
          <w:sz w:val="18"/>
          <w:szCs w:val="18"/>
        </w:rPr>
      </w:pPr>
      <w:r>
        <w:rPr>
          <w:sz w:val="18"/>
          <w:szCs w:val="18"/>
        </w:rPr>
        <w:t>Type: TF</w:t>
      </w:r>
    </w:p>
    <w:p w14:paraId="01E268CE" w14:textId="77777777" w:rsidR="007F54D6" w:rsidRDefault="00114C4F">
      <w:pPr>
        <w:pStyle w:val="NormalText"/>
        <w:rPr>
          <w:sz w:val="18"/>
          <w:szCs w:val="18"/>
        </w:rPr>
      </w:pPr>
      <w:r>
        <w:rPr>
          <w:sz w:val="18"/>
          <w:szCs w:val="18"/>
        </w:rPr>
        <w:t>Topic:  Losses - non-capital loss</w:t>
      </w:r>
    </w:p>
    <w:p w14:paraId="65DB6181" w14:textId="77777777" w:rsidR="007F54D6" w:rsidRDefault="007F54D6">
      <w:pPr>
        <w:pStyle w:val="NormalText"/>
        <w:rPr>
          <w:sz w:val="18"/>
          <w:szCs w:val="18"/>
        </w:rPr>
      </w:pPr>
    </w:p>
    <w:p w14:paraId="2C387453" w14:textId="77777777" w:rsidR="007F54D6" w:rsidRDefault="00114C4F">
      <w:pPr>
        <w:pStyle w:val="NormalText"/>
      </w:pPr>
      <w:r>
        <w:t>19) Because they expire after 20 years, non-capital losses should always be deducted prior to deducting net capital losses which have an unlimited carry forward period.</w:t>
      </w:r>
    </w:p>
    <w:p w14:paraId="0CD35232" w14:textId="77777777" w:rsidR="007F54D6" w:rsidRDefault="00114C4F">
      <w:pPr>
        <w:pStyle w:val="NormalText"/>
      </w:pPr>
      <w:r>
        <w:t>Answer:  FALSE</w:t>
      </w:r>
    </w:p>
    <w:p w14:paraId="22050AED" w14:textId="77777777" w:rsidR="007F54D6" w:rsidRDefault="00114C4F">
      <w:pPr>
        <w:pStyle w:val="NormalText"/>
      </w:pPr>
      <w:r>
        <w:t>Explanation:  The fact that net capital losses can only be applied against net taxable capital gains may make it more appropriate to deduct these losses first.</w:t>
      </w:r>
    </w:p>
    <w:p w14:paraId="3680F9DE" w14:textId="77777777" w:rsidR="007F54D6" w:rsidRDefault="00114C4F">
      <w:pPr>
        <w:pStyle w:val="NormalText"/>
        <w:rPr>
          <w:sz w:val="18"/>
          <w:szCs w:val="18"/>
        </w:rPr>
      </w:pPr>
      <w:r>
        <w:rPr>
          <w:sz w:val="18"/>
          <w:szCs w:val="18"/>
        </w:rPr>
        <w:t>Type: TF</w:t>
      </w:r>
    </w:p>
    <w:p w14:paraId="0CFE9657" w14:textId="77777777" w:rsidR="007F54D6" w:rsidRDefault="00114C4F">
      <w:pPr>
        <w:pStyle w:val="NormalText"/>
        <w:rPr>
          <w:sz w:val="18"/>
          <w:szCs w:val="18"/>
        </w:rPr>
      </w:pPr>
      <w:r>
        <w:rPr>
          <w:sz w:val="18"/>
          <w:szCs w:val="18"/>
        </w:rPr>
        <w:t>Topic:  Losses - applying the losses</w:t>
      </w:r>
    </w:p>
    <w:p w14:paraId="1DDA2F2C" w14:textId="77777777" w:rsidR="007F54D6" w:rsidRDefault="007F54D6">
      <w:pPr>
        <w:pStyle w:val="NormalText"/>
        <w:rPr>
          <w:sz w:val="18"/>
          <w:szCs w:val="18"/>
        </w:rPr>
      </w:pPr>
    </w:p>
    <w:p w14:paraId="56505ADD" w14:textId="77777777" w:rsidR="007F54D6" w:rsidRDefault="00114C4F">
      <w:pPr>
        <w:pStyle w:val="NormalText"/>
      </w:pPr>
      <w:r>
        <w:t>20) Non-capital losses must be deducted in the chronological order in which they were created, the oldest one first, followed by non-capital losses of subsequent years.</w:t>
      </w:r>
    </w:p>
    <w:p w14:paraId="63BAACBF" w14:textId="77777777" w:rsidR="007F54D6" w:rsidRDefault="00114C4F">
      <w:pPr>
        <w:pStyle w:val="NormalText"/>
      </w:pPr>
      <w:r>
        <w:t>Answer:  TRUE</w:t>
      </w:r>
    </w:p>
    <w:p w14:paraId="0B81FAC6" w14:textId="77777777" w:rsidR="007F54D6" w:rsidRDefault="00114C4F">
      <w:pPr>
        <w:pStyle w:val="NormalText"/>
      </w:pPr>
      <w:r>
        <w:t>Explanation:  While there is no requirement that non-capital losses be deducted prior to other types of losses, ITA 111(3) requires that a given type be deducted in the order in which the losses were incurred - on a first-in-first-out (FIFO) basis.</w:t>
      </w:r>
    </w:p>
    <w:p w14:paraId="147E3A2D" w14:textId="77777777" w:rsidR="007F54D6" w:rsidRDefault="00114C4F">
      <w:pPr>
        <w:pStyle w:val="NormalText"/>
        <w:rPr>
          <w:sz w:val="18"/>
          <w:szCs w:val="18"/>
        </w:rPr>
      </w:pPr>
      <w:r>
        <w:rPr>
          <w:sz w:val="18"/>
          <w:szCs w:val="18"/>
        </w:rPr>
        <w:t>Type: TF</w:t>
      </w:r>
    </w:p>
    <w:p w14:paraId="498A8552" w14:textId="77777777" w:rsidR="007F54D6" w:rsidRDefault="00114C4F">
      <w:pPr>
        <w:pStyle w:val="NormalText"/>
        <w:rPr>
          <w:sz w:val="18"/>
          <w:szCs w:val="18"/>
        </w:rPr>
      </w:pPr>
      <w:r>
        <w:rPr>
          <w:sz w:val="18"/>
          <w:szCs w:val="18"/>
        </w:rPr>
        <w:t>Topic:  Losses - applying the losses</w:t>
      </w:r>
    </w:p>
    <w:p w14:paraId="622984BC" w14:textId="77777777" w:rsidR="007F54D6" w:rsidRDefault="007F54D6">
      <w:pPr>
        <w:pStyle w:val="NormalText"/>
        <w:rPr>
          <w:sz w:val="18"/>
          <w:szCs w:val="18"/>
        </w:rPr>
      </w:pPr>
    </w:p>
    <w:p w14:paraId="6DD61A5A" w14:textId="77777777" w:rsidR="007F54D6" w:rsidRDefault="00114C4F">
      <w:pPr>
        <w:pStyle w:val="NormalText"/>
      </w:pPr>
      <w:r>
        <w:t>21) Full rate taxable income does not include income that is eligible for the small business deduction, but it does include income that is eligible for the M&amp;P deduction.</w:t>
      </w:r>
    </w:p>
    <w:p w14:paraId="49BDEAC7" w14:textId="77777777" w:rsidR="007F54D6" w:rsidRDefault="00114C4F">
      <w:pPr>
        <w:pStyle w:val="NormalText"/>
      </w:pPr>
      <w:r>
        <w:t>Answer:  FALSE</w:t>
      </w:r>
    </w:p>
    <w:p w14:paraId="15E4A658" w14:textId="77777777" w:rsidR="007F54D6" w:rsidRDefault="00114C4F">
      <w:pPr>
        <w:pStyle w:val="NormalText"/>
      </w:pPr>
      <w:r>
        <w:t>Explanation:  Full Rate Taxable Income does not include income that is eligible for the M&amp;P deduction.</w:t>
      </w:r>
    </w:p>
    <w:p w14:paraId="7FCE2D78" w14:textId="77777777" w:rsidR="007F54D6" w:rsidRDefault="00114C4F">
      <w:pPr>
        <w:pStyle w:val="NormalText"/>
        <w:rPr>
          <w:sz w:val="18"/>
          <w:szCs w:val="18"/>
        </w:rPr>
      </w:pPr>
      <w:r>
        <w:rPr>
          <w:sz w:val="18"/>
          <w:szCs w:val="18"/>
        </w:rPr>
        <w:t>Type: TF</w:t>
      </w:r>
    </w:p>
    <w:p w14:paraId="23B35AF1" w14:textId="77777777" w:rsidR="007F54D6" w:rsidRDefault="00114C4F">
      <w:pPr>
        <w:pStyle w:val="NormalText"/>
        <w:rPr>
          <w:sz w:val="18"/>
          <w:szCs w:val="18"/>
        </w:rPr>
      </w:pPr>
      <w:r>
        <w:rPr>
          <w:sz w:val="18"/>
          <w:szCs w:val="18"/>
        </w:rPr>
        <w:t>Topic:  Corporate tax - general rate reduction - ITA 123.4(2)</w:t>
      </w:r>
    </w:p>
    <w:p w14:paraId="32B49D41" w14:textId="77777777" w:rsidR="007F54D6" w:rsidRDefault="007F54D6">
      <w:pPr>
        <w:pStyle w:val="NormalText"/>
        <w:rPr>
          <w:sz w:val="18"/>
          <w:szCs w:val="18"/>
        </w:rPr>
      </w:pPr>
    </w:p>
    <w:p w14:paraId="560187F3" w14:textId="77777777" w:rsidR="007F54D6" w:rsidRDefault="00114C4F">
      <w:pPr>
        <w:pStyle w:val="NormalText"/>
      </w:pPr>
      <w:r>
        <w:t>22) In certain circumstances, rental income can be considered active business income.</w:t>
      </w:r>
    </w:p>
    <w:p w14:paraId="13C95E1B" w14:textId="77777777" w:rsidR="007F54D6" w:rsidRDefault="00114C4F">
      <w:pPr>
        <w:pStyle w:val="NormalText"/>
      </w:pPr>
      <w:r>
        <w:t>Answer:  TRUE</w:t>
      </w:r>
    </w:p>
    <w:p w14:paraId="2F2BE9B5" w14:textId="77777777" w:rsidR="007F54D6" w:rsidRDefault="00114C4F">
      <w:pPr>
        <w:pStyle w:val="NormalText"/>
      </w:pPr>
      <w:r>
        <w:t>Explanation:  If a corporation's ownership of rental units was so extensive as to constitute a business (e.g., a hotel chain with 1,000 rooms), the rental income would be considered active business income.</w:t>
      </w:r>
    </w:p>
    <w:p w14:paraId="42B18B90" w14:textId="77777777" w:rsidR="007F54D6" w:rsidRDefault="00114C4F">
      <w:pPr>
        <w:pStyle w:val="NormalText"/>
        <w:rPr>
          <w:sz w:val="18"/>
          <w:szCs w:val="18"/>
        </w:rPr>
      </w:pPr>
      <w:r>
        <w:rPr>
          <w:sz w:val="18"/>
          <w:szCs w:val="18"/>
        </w:rPr>
        <w:t>Type: TF</w:t>
      </w:r>
    </w:p>
    <w:p w14:paraId="3043DFBE" w14:textId="77777777" w:rsidR="007F54D6" w:rsidRDefault="00114C4F">
      <w:pPr>
        <w:pStyle w:val="NormalText"/>
        <w:rPr>
          <w:sz w:val="18"/>
          <w:szCs w:val="18"/>
        </w:rPr>
      </w:pPr>
      <w:r>
        <w:rPr>
          <w:sz w:val="18"/>
          <w:szCs w:val="18"/>
        </w:rPr>
        <w:t>Topic:  Corporate tax - SBD active business income</w:t>
      </w:r>
    </w:p>
    <w:p w14:paraId="36EB39FD" w14:textId="77777777" w:rsidR="007F54D6" w:rsidRDefault="007F54D6">
      <w:pPr>
        <w:pStyle w:val="NormalText"/>
        <w:rPr>
          <w:sz w:val="18"/>
          <w:szCs w:val="18"/>
        </w:rPr>
      </w:pPr>
    </w:p>
    <w:p w14:paraId="791C8110" w14:textId="77777777" w:rsidR="007F54D6" w:rsidRDefault="00114C4F">
      <w:pPr>
        <w:pStyle w:val="NormalText"/>
      </w:pPr>
      <w:r>
        <w:t>23) A Specified Investment Business is a business that primarily earns income from property and employs in the business, throughout the year, more than 5 full-time employees.</w:t>
      </w:r>
    </w:p>
    <w:p w14:paraId="55904111" w14:textId="77777777" w:rsidR="007F54D6" w:rsidRDefault="00114C4F">
      <w:pPr>
        <w:pStyle w:val="NormalText"/>
      </w:pPr>
      <w:r>
        <w:t>Answer:  FALSE</w:t>
      </w:r>
    </w:p>
    <w:p w14:paraId="1A1D0591" w14:textId="77777777" w:rsidR="007F54D6" w:rsidRDefault="00114C4F">
      <w:pPr>
        <w:pStyle w:val="NormalText"/>
      </w:pPr>
      <w:r>
        <w:t>Explanation:  If a business earning income from property employs more than 5 full time individuals, it is not a Specified Investment Business.</w:t>
      </w:r>
    </w:p>
    <w:p w14:paraId="666B3DBA" w14:textId="77777777" w:rsidR="007F54D6" w:rsidRDefault="00114C4F">
      <w:pPr>
        <w:pStyle w:val="NormalText"/>
        <w:rPr>
          <w:sz w:val="18"/>
          <w:szCs w:val="18"/>
        </w:rPr>
      </w:pPr>
      <w:r>
        <w:rPr>
          <w:sz w:val="18"/>
          <w:szCs w:val="18"/>
        </w:rPr>
        <w:t>Type: TF</w:t>
      </w:r>
    </w:p>
    <w:p w14:paraId="3B2BEF4C" w14:textId="77777777" w:rsidR="007F54D6" w:rsidRDefault="00114C4F">
      <w:pPr>
        <w:pStyle w:val="NormalText"/>
        <w:rPr>
          <w:sz w:val="18"/>
          <w:szCs w:val="18"/>
        </w:rPr>
      </w:pPr>
      <w:r>
        <w:rPr>
          <w:sz w:val="18"/>
          <w:szCs w:val="18"/>
        </w:rPr>
        <w:t>Topic:  Corporate tax - SBD specified investment business</w:t>
      </w:r>
    </w:p>
    <w:p w14:paraId="1F881193" w14:textId="77777777" w:rsidR="007F54D6" w:rsidRDefault="007F54D6">
      <w:pPr>
        <w:pStyle w:val="NormalText"/>
        <w:rPr>
          <w:sz w:val="18"/>
          <w:szCs w:val="18"/>
        </w:rPr>
      </w:pPr>
    </w:p>
    <w:p w14:paraId="4216FB82" w14:textId="77777777" w:rsidR="007F54D6" w:rsidRDefault="00114C4F">
      <w:pPr>
        <w:pStyle w:val="NormalText"/>
      </w:pPr>
      <w:r>
        <w:t>24) If a corporation is classified as a Personal Services Business, the only deductions in the determination of its net income will be for salaries, wages, and other expenses that would normally be deductible against employment income.</w:t>
      </w:r>
    </w:p>
    <w:p w14:paraId="06BB9288" w14:textId="77777777" w:rsidR="007F54D6" w:rsidRDefault="00114C4F">
      <w:pPr>
        <w:pStyle w:val="NormalText"/>
      </w:pPr>
      <w:r>
        <w:t>Answer:  TRUE</w:t>
      </w:r>
    </w:p>
    <w:p w14:paraId="64F118E3" w14:textId="77777777" w:rsidR="007F54D6" w:rsidRDefault="00114C4F">
      <w:pPr>
        <w:pStyle w:val="NormalText"/>
      </w:pPr>
      <w:r>
        <w:t>Explanation:  Not only does the corporation lose access to the SBD and GRR, the deductions for the corporation are limited to salaries, wages, and other expenses that would normally be deductible against employment income.</w:t>
      </w:r>
    </w:p>
    <w:p w14:paraId="1054A01F" w14:textId="77777777" w:rsidR="007F54D6" w:rsidRDefault="00114C4F">
      <w:pPr>
        <w:pStyle w:val="NormalText"/>
        <w:rPr>
          <w:sz w:val="18"/>
          <w:szCs w:val="18"/>
        </w:rPr>
      </w:pPr>
      <w:r>
        <w:rPr>
          <w:sz w:val="18"/>
          <w:szCs w:val="18"/>
        </w:rPr>
        <w:t>Type: TF</w:t>
      </w:r>
    </w:p>
    <w:p w14:paraId="198F8F12" w14:textId="77777777" w:rsidR="007F54D6" w:rsidRDefault="00114C4F">
      <w:pPr>
        <w:pStyle w:val="NormalText"/>
        <w:rPr>
          <w:sz w:val="18"/>
          <w:szCs w:val="18"/>
        </w:rPr>
      </w:pPr>
      <w:r>
        <w:rPr>
          <w:sz w:val="18"/>
          <w:szCs w:val="18"/>
        </w:rPr>
        <w:t>Topic:  Corporate tax - SBD personal service business</w:t>
      </w:r>
    </w:p>
    <w:p w14:paraId="337055CB" w14:textId="77777777" w:rsidR="007F54D6" w:rsidRDefault="007F54D6">
      <w:pPr>
        <w:pStyle w:val="NormalText"/>
        <w:rPr>
          <w:sz w:val="18"/>
          <w:szCs w:val="18"/>
        </w:rPr>
      </w:pPr>
    </w:p>
    <w:p w14:paraId="779825AF" w14:textId="77777777" w:rsidR="007F54D6" w:rsidRDefault="00114C4F">
      <w:pPr>
        <w:pStyle w:val="NormalText"/>
      </w:pPr>
      <w:r>
        <w:lastRenderedPageBreak/>
        <w:t>25) A Canadian controlled private company (CCPC) will never be able to use the General Rate Reduction.</w:t>
      </w:r>
    </w:p>
    <w:p w14:paraId="22EA9BB8" w14:textId="77777777" w:rsidR="007F54D6" w:rsidRDefault="00114C4F">
      <w:pPr>
        <w:pStyle w:val="NormalText"/>
      </w:pPr>
      <w:r>
        <w:t>Answer:  FALSE</w:t>
      </w:r>
    </w:p>
    <w:p w14:paraId="1D64A01D" w14:textId="77777777" w:rsidR="007F54D6" w:rsidRDefault="00114C4F">
      <w:pPr>
        <w:pStyle w:val="NormalText"/>
      </w:pPr>
      <w:r>
        <w:t>Explanation:  CCPCs may have income that it not eligible for the small business deduction (e.g., active business income in excess of $500,000). Active business income that is not eligible for the small business deduction would be considered Full Rate Taxable Income and would be eligible for the General Rate Reduction provision.</w:t>
      </w:r>
    </w:p>
    <w:p w14:paraId="385F29D7" w14:textId="77777777" w:rsidR="007F54D6" w:rsidRDefault="00114C4F">
      <w:pPr>
        <w:pStyle w:val="NormalText"/>
        <w:rPr>
          <w:sz w:val="18"/>
          <w:szCs w:val="18"/>
        </w:rPr>
      </w:pPr>
      <w:r>
        <w:rPr>
          <w:sz w:val="18"/>
          <w:szCs w:val="18"/>
        </w:rPr>
        <w:t>Type: TF</w:t>
      </w:r>
    </w:p>
    <w:p w14:paraId="35D4E483" w14:textId="77777777" w:rsidR="007F54D6" w:rsidRDefault="00114C4F">
      <w:pPr>
        <w:pStyle w:val="NormalText"/>
        <w:rPr>
          <w:sz w:val="18"/>
          <w:szCs w:val="18"/>
        </w:rPr>
      </w:pPr>
      <w:r>
        <w:rPr>
          <w:sz w:val="18"/>
          <w:szCs w:val="18"/>
        </w:rPr>
        <w:t>Topic:  Corporate tax - general rate reduction - ITA 123.4(2)</w:t>
      </w:r>
    </w:p>
    <w:p w14:paraId="434F5366" w14:textId="77777777" w:rsidR="007F54D6" w:rsidRDefault="007F54D6">
      <w:pPr>
        <w:pStyle w:val="NormalText"/>
        <w:rPr>
          <w:sz w:val="18"/>
          <w:szCs w:val="18"/>
        </w:rPr>
      </w:pPr>
    </w:p>
    <w:p w14:paraId="553F59C7" w14:textId="77777777" w:rsidR="007F54D6" w:rsidRDefault="00114C4F">
      <w:pPr>
        <w:pStyle w:val="NormalText"/>
      </w:pPr>
      <w:r>
        <w:t>26) The base used for calculating the M&amp;P deduction is reduced by the amount of the small business deduction.</w:t>
      </w:r>
    </w:p>
    <w:p w14:paraId="7A640C71" w14:textId="77777777" w:rsidR="007F54D6" w:rsidRDefault="00114C4F">
      <w:pPr>
        <w:pStyle w:val="NormalText"/>
      </w:pPr>
      <w:r>
        <w:t>Answer:  FALSE</w:t>
      </w:r>
    </w:p>
    <w:p w14:paraId="6B3E537E" w14:textId="77777777" w:rsidR="007F54D6" w:rsidRDefault="00114C4F">
      <w:pPr>
        <w:pStyle w:val="NormalText"/>
      </w:pPr>
      <w:r>
        <w:t>Explanation:  The base used for calculating the M&amp;P deduction is reduced by the amount that is eligible for the small business deduction, not by the amount of the actual small business deduction.</w:t>
      </w:r>
    </w:p>
    <w:p w14:paraId="51160022" w14:textId="77777777" w:rsidR="007F54D6" w:rsidRDefault="00114C4F">
      <w:pPr>
        <w:pStyle w:val="NormalText"/>
        <w:rPr>
          <w:sz w:val="18"/>
          <w:szCs w:val="18"/>
        </w:rPr>
      </w:pPr>
      <w:r>
        <w:rPr>
          <w:sz w:val="18"/>
          <w:szCs w:val="18"/>
        </w:rPr>
        <w:t>Type: TF</w:t>
      </w:r>
    </w:p>
    <w:p w14:paraId="540FFFD4" w14:textId="77777777" w:rsidR="007F54D6" w:rsidRDefault="00114C4F">
      <w:pPr>
        <w:pStyle w:val="NormalText"/>
        <w:rPr>
          <w:sz w:val="18"/>
          <w:szCs w:val="18"/>
        </w:rPr>
      </w:pPr>
      <w:r>
        <w:rPr>
          <w:sz w:val="18"/>
          <w:szCs w:val="18"/>
        </w:rPr>
        <w:t>Topic:  Corporate tax - M&amp;P ITA 125.1</w:t>
      </w:r>
    </w:p>
    <w:p w14:paraId="04D63BF0" w14:textId="77777777" w:rsidR="007F54D6" w:rsidRDefault="007F54D6">
      <w:pPr>
        <w:pStyle w:val="NormalText"/>
        <w:rPr>
          <w:sz w:val="18"/>
          <w:szCs w:val="18"/>
        </w:rPr>
      </w:pPr>
    </w:p>
    <w:p w14:paraId="29C62A73" w14:textId="77777777" w:rsidR="007F54D6" w:rsidRDefault="00114C4F">
      <w:pPr>
        <w:pStyle w:val="NormalText"/>
      </w:pPr>
      <w:r>
        <w:t>27) If amounts of income tax paid on foreign business income are not used as a tax credit during the current year, they can be carried back 3 taxation years and forward 10 taxation years.</w:t>
      </w:r>
    </w:p>
    <w:p w14:paraId="32574376" w14:textId="77777777" w:rsidR="007F54D6" w:rsidRDefault="00114C4F">
      <w:pPr>
        <w:pStyle w:val="NormalText"/>
      </w:pPr>
      <w:r>
        <w:t>Answer:  TRUE</w:t>
      </w:r>
    </w:p>
    <w:p w14:paraId="58C3DCDC" w14:textId="77777777" w:rsidR="007F54D6" w:rsidRDefault="00114C4F">
      <w:pPr>
        <w:pStyle w:val="NormalText"/>
      </w:pPr>
      <w:r>
        <w:t>Explanation:  Income tax paid on foreign business income not used during the current year can be carried back 3 taxation years and forward 10 taxation years.</w:t>
      </w:r>
    </w:p>
    <w:p w14:paraId="6CFCB956" w14:textId="77777777" w:rsidR="007F54D6" w:rsidRDefault="00114C4F">
      <w:pPr>
        <w:pStyle w:val="NormalText"/>
        <w:rPr>
          <w:sz w:val="18"/>
          <w:szCs w:val="18"/>
        </w:rPr>
      </w:pPr>
      <w:r>
        <w:rPr>
          <w:sz w:val="18"/>
          <w:szCs w:val="18"/>
        </w:rPr>
        <w:t>Type: TF</w:t>
      </w:r>
    </w:p>
    <w:p w14:paraId="365F1B25" w14:textId="77777777" w:rsidR="007F54D6" w:rsidRDefault="00114C4F">
      <w:pPr>
        <w:pStyle w:val="NormalText"/>
        <w:rPr>
          <w:sz w:val="18"/>
          <w:szCs w:val="18"/>
        </w:rPr>
      </w:pPr>
      <w:r>
        <w:rPr>
          <w:sz w:val="18"/>
          <w:szCs w:val="18"/>
        </w:rPr>
        <w:t>Topic:  Corporate tax - foreign tax credits</w:t>
      </w:r>
    </w:p>
    <w:p w14:paraId="79A11A80" w14:textId="77777777" w:rsidR="007F54D6" w:rsidRDefault="007F54D6">
      <w:pPr>
        <w:pStyle w:val="NormalText"/>
        <w:rPr>
          <w:sz w:val="18"/>
          <w:szCs w:val="18"/>
        </w:rPr>
      </w:pPr>
    </w:p>
    <w:p w14:paraId="3482AC51" w14:textId="77777777" w:rsidR="007F54D6" w:rsidRDefault="00114C4F">
      <w:pPr>
        <w:pStyle w:val="NormalText"/>
      </w:pPr>
      <w:r>
        <w:t>28) A corporation's non-business foreign income tax credit is limited to 15% of foreign non-business income earned.</w:t>
      </w:r>
    </w:p>
    <w:p w14:paraId="1419772B" w14:textId="77777777" w:rsidR="007F54D6" w:rsidRDefault="00114C4F">
      <w:pPr>
        <w:pStyle w:val="NormalText"/>
      </w:pPr>
      <w:r>
        <w:t>Answer:  FALSE</w:t>
      </w:r>
    </w:p>
    <w:p w14:paraId="2FFD7AFF" w14:textId="77777777" w:rsidR="007F54D6" w:rsidRDefault="00114C4F">
      <w:pPr>
        <w:pStyle w:val="NormalText"/>
      </w:pPr>
      <w:r>
        <w:t>Explanation:  This rule applies to individuals only and not to corporations.</w:t>
      </w:r>
    </w:p>
    <w:p w14:paraId="2A646254" w14:textId="77777777" w:rsidR="007F54D6" w:rsidRDefault="00114C4F">
      <w:pPr>
        <w:pStyle w:val="NormalText"/>
        <w:rPr>
          <w:sz w:val="18"/>
          <w:szCs w:val="18"/>
        </w:rPr>
      </w:pPr>
      <w:r>
        <w:rPr>
          <w:sz w:val="18"/>
          <w:szCs w:val="18"/>
        </w:rPr>
        <w:t>Type: TF</w:t>
      </w:r>
    </w:p>
    <w:p w14:paraId="681CF440" w14:textId="77777777" w:rsidR="007F54D6" w:rsidRDefault="00114C4F">
      <w:pPr>
        <w:pStyle w:val="NormalText"/>
        <w:rPr>
          <w:sz w:val="18"/>
          <w:szCs w:val="18"/>
        </w:rPr>
      </w:pPr>
      <w:r>
        <w:rPr>
          <w:sz w:val="18"/>
          <w:szCs w:val="18"/>
        </w:rPr>
        <w:t>Topic:  Corporate tax - foreign tax credits</w:t>
      </w:r>
    </w:p>
    <w:p w14:paraId="39D31CE2" w14:textId="77777777" w:rsidR="007F54D6" w:rsidRDefault="007F54D6">
      <w:pPr>
        <w:pStyle w:val="NormalText"/>
        <w:rPr>
          <w:sz w:val="18"/>
          <w:szCs w:val="18"/>
        </w:rPr>
      </w:pPr>
    </w:p>
    <w:p w14:paraId="6C7A30C1" w14:textId="77777777" w:rsidR="00835D34" w:rsidRDefault="00835D34">
      <w:pPr>
        <w:rPr>
          <w:rFonts w:ascii="Palatino Linotype" w:hAnsi="Palatino Linotype" w:cs="Palatino Linotype"/>
          <w:color w:val="000000"/>
          <w:sz w:val="20"/>
          <w:szCs w:val="20"/>
        </w:rPr>
      </w:pPr>
      <w:r>
        <w:br w:type="page"/>
      </w:r>
    </w:p>
    <w:p w14:paraId="7307D793" w14:textId="28374C63" w:rsidR="007F54D6" w:rsidRDefault="00114C4F">
      <w:pPr>
        <w:pStyle w:val="NormalText"/>
        <w:tabs>
          <w:tab w:val="left" w:pos="360"/>
          <w:tab w:val="right" w:pos="5760"/>
        </w:tabs>
      </w:pPr>
      <w:r>
        <w:lastRenderedPageBreak/>
        <w:t>29) In its 2022 taxation year, a corporation sells Class 8 depreciable property with a capital cost of $130,000 for $140,000. The carrying value of the property for accounting purposes is $112,000. It was not the last property in Class 8 and, prior to the disposition, the UCC balance was $96,000. What are the reconciliation adjustments that will be required in the conversion of the corporation's accounting income to net income for purposes of the ITA?</w:t>
      </w:r>
    </w:p>
    <w:p w14:paraId="0EE61B91" w14:textId="77777777" w:rsidR="007F54D6" w:rsidRDefault="00114C4F">
      <w:pPr>
        <w:pStyle w:val="NormalText"/>
        <w:tabs>
          <w:tab w:val="left" w:pos="360"/>
          <w:tab w:val="right" w:pos="5760"/>
        </w:tabs>
      </w:pPr>
      <w:r>
        <w:t>A) A deduction of $28,000, an addition of $5,000, and an addition of $34,000.</w:t>
      </w:r>
    </w:p>
    <w:p w14:paraId="2CBC3237" w14:textId="77777777" w:rsidR="007F54D6" w:rsidRDefault="00114C4F">
      <w:pPr>
        <w:pStyle w:val="NormalText"/>
        <w:tabs>
          <w:tab w:val="left" w:pos="360"/>
          <w:tab w:val="right" w:pos="5760"/>
        </w:tabs>
      </w:pPr>
      <w:r>
        <w:t>B) An addition of $5,000 and an addition of $34,000.</w:t>
      </w:r>
    </w:p>
    <w:p w14:paraId="4ADF25B9" w14:textId="77777777" w:rsidR="007F54D6" w:rsidRDefault="00114C4F">
      <w:pPr>
        <w:pStyle w:val="NormalText"/>
        <w:tabs>
          <w:tab w:val="left" w:pos="360"/>
          <w:tab w:val="right" w:pos="5760"/>
        </w:tabs>
      </w:pPr>
      <w:r>
        <w:t>C) An addition of $44,000.</w:t>
      </w:r>
    </w:p>
    <w:p w14:paraId="6DB6F775" w14:textId="77777777" w:rsidR="007F54D6" w:rsidRDefault="00114C4F">
      <w:pPr>
        <w:pStyle w:val="NormalText"/>
        <w:tabs>
          <w:tab w:val="left" w:pos="360"/>
          <w:tab w:val="right" w:pos="5760"/>
        </w:tabs>
      </w:pPr>
      <w:r>
        <w:t>D) A deduction of $28,000 and an addition of $5,000.</w:t>
      </w:r>
    </w:p>
    <w:p w14:paraId="1F4027C3" w14:textId="77777777" w:rsidR="007F54D6" w:rsidRDefault="00114C4F">
      <w:pPr>
        <w:pStyle w:val="NormalText"/>
      </w:pPr>
      <w:r>
        <w:t>Answer:  A</w:t>
      </w:r>
    </w:p>
    <w:p w14:paraId="7B4218D0" w14:textId="77777777" w:rsidR="007F54D6" w:rsidRDefault="00114C4F">
      <w:pPr>
        <w:pStyle w:val="NormalText"/>
      </w:pPr>
      <w:r>
        <w:t>Explanation:  A) A deduction of $28,000 [removes accounting gain of $28,000 ($130,000 - $112,000)], an addition of $5,000 [adds taxable capital gain of $5,000 (1/2)($140,000 - $130,000)], and an addition of $34,000 [adds recapture of $34,000 ($130,000 - $96,000)].</w:t>
      </w:r>
    </w:p>
    <w:p w14:paraId="31BECD83" w14:textId="77777777" w:rsidR="007F54D6" w:rsidRDefault="00114C4F">
      <w:pPr>
        <w:pStyle w:val="NormalText"/>
      </w:pPr>
      <w:r>
        <w:t>B) An addition of $5,000 [adds taxable capital gain of $5,000 (1/2)($140,000 - $130,000)], and an addition of $34,000 [adds recapture of $34,000 ($130,000 - $96,000)].</w:t>
      </w:r>
    </w:p>
    <w:p w14:paraId="7FDEEE6E" w14:textId="77777777" w:rsidR="007F54D6" w:rsidRDefault="00114C4F">
      <w:pPr>
        <w:pStyle w:val="NormalText"/>
      </w:pPr>
      <w:r>
        <w:t>C) $44,000 = ($140,000 - $96,000)</w:t>
      </w:r>
    </w:p>
    <w:p w14:paraId="266DFBFB" w14:textId="77777777" w:rsidR="007F54D6" w:rsidRDefault="00114C4F">
      <w:pPr>
        <w:pStyle w:val="NormalText"/>
      </w:pPr>
      <w:r>
        <w:t>D) A deduction of $28,000 [removes accounting gain of $28,000 ($130,000 - $112,000)] and an addition of $5,000 [adds taxable capital gain of $5,000 (1/2)($140,000 - $130,000)]</w:t>
      </w:r>
    </w:p>
    <w:p w14:paraId="64689623" w14:textId="77777777" w:rsidR="007F54D6" w:rsidRDefault="00114C4F">
      <w:pPr>
        <w:pStyle w:val="NormalText"/>
        <w:rPr>
          <w:sz w:val="18"/>
          <w:szCs w:val="18"/>
        </w:rPr>
      </w:pPr>
      <w:r>
        <w:rPr>
          <w:sz w:val="18"/>
          <w:szCs w:val="18"/>
        </w:rPr>
        <w:t>Type: MC</w:t>
      </w:r>
    </w:p>
    <w:p w14:paraId="1B54A145" w14:textId="77777777" w:rsidR="007F54D6" w:rsidRDefault="00114C4F">
      <w:pPr>
        <w:pStyle w:val="NormalText"/>
        <w:rPr>
          <w:sz w:val="18"/>
          <w:szCs w:val="18"/>
        </w:rPr>
      </w:pPr>
      <w:r>
        <w:rPr>
          <w:sz w:val="18"/>
          <w:szCs w:val="18"/>
        </w:rPr>
        <w:t>Topic:  Net income - reconciliation from accounting income</w:t>
      </w:r>
    </w:p>
    <w:p w14:paraId="18BBA4C4" w14:textId="77777777" w:rsidR="007F54D6" w:rsidRDefault="007F54D6">
      <w:pPr>
        <w:pStyle w:val="NormalText"/>
        <w:rPr>
          <w:sz w:val="18"/>
          <w:szCs w:val="18"/>
        </w:rPr>
      </w:pPr>
    </w:p>
    <w:p w14:paraId="71ACBEBA" w14:textId="77777777" w:rsidR="007F54D6" w:rsidRDefault="00114C4F">
      <w:pPr>
        <w:pStyle w:val="NormalText"/>
        <w:tabs>
          <w:tab w:val="left" w:pos="360"/>
          <w:tab w:val="right" w:pos="5760"/>
        </w:tabs>
      </w:pPr>
      <w:r>
        <w:t>30) In its 2022 taxation year, Brocko Ltd. has a business loss of $375,000, net taxable capital gains of $67,000, an Allowable Business Investment Loss of $23,000, and taxable dividends from taxable Canadian corporations of $53,000. What is the non-capital loss for 2022?</w:t>
      </w:r>
    </w:p>
    <w:p w14:paraId="0B1DE95F" w14:textId="77777777" w:rsidR="007F54D6" w:rsidRDefault="00114C4F">
      <w:pPr>
        <w:pStyle w:val="NormalText"/>
        <w:tabs>
          <w:tab w:val="left" w:pos="360"/>
          <w:tab w:val="right" w:pos="5760"/>
        </w:tabs>
      </w:pPr>
      <w:r>
        <w:t>A) $384,000.</w:t>
      </w:r>
    </w:p>
    <w:p w14:paraId="158EA879" w14:textId="77777777" w:rsidR="007F54D6" w:rsidRDefault="00114C4F">
      <w:pPr>
        <w:pStyle w:val="NormalText"/>
        <w:tabs>
          <w:tab w:val="left" w:pos="360"/>
          <w:tab w:val="right" w:pos="5760"/>
        </w:tabs>
      </w:pPr>
      <w:r>
        <w:t>B) $398,000.</w:t>
      </w:r>
    </w:p>
    <w:p w14:paraId="1CE1DDF6" w14:textId="77777777" w:rsidR="007F54D6" w:rsidRDefault="00114C4F">
      <w:pPr>
        <w:pStyle w:val="NormalText"/>
        <w:tabs>
          <w:tab w:val="left" w:pos="360"/>
          <w:tab w:val="right" w:pos="5760"/>
        </w:tabs>
      </w:pPr>
      <w:r>
        <w:t>C) $322,000</w:t>
      </w:r>
    </w:p>
    <w:p w14:paraId="200CDC18" w14:textId="77777777" w:rsidR="007F54D6" w:rsidRDefault="00114C4F">
      <w:pPr>
        <w:pStyle w:val="NormalText"/>
        <w:tabs>
          <w:tab w:val="left" w:pos="360"/>
          <w:tab w:val="right" w:pos="5760"/>
        </w:tabs>
      </w:pPr>
      <w:r>
        <w:t>D) $331,000.</w:t>
      </w:r>
    </w:p>
    <w:p w14:paraId="28644143" w14:textId="77777777" w:rsidR="007F54D6" w:rsidRDefault="00114C4F">
      <w:pPr>
        <w:pStyle w:val="NormalText"/>
      </w:pPr>
      <w:r>
        <w:t>Answer:  D</w:t>
      </w:r>
    </w:p>
    <w:p w14:paraId="29287830" w14:textId="77777777" w:rsidR="007F54D6" w:rsidRDefault="00114C4F">
      <w:pPr>
        <w:pStyle w:val="NormalText"/>
      </w:pPr>
      <w:r>
        <w:t>Explanation:  A) $384,000 ($451,000 - $67,000)</w:t>
      </w:r>
    </w:p>
    <w:p w14:paraId="1097A2E8" w14:textId="77777777" w:rsidR="007F54D6" w:rsidRDefault="00114C4F">
      <w:pPr>
        <w:pStyle w:val="NormalText"/>
      </w:pPr>
      <w:r>
        <w:t xml:space="preserve">B) $398,000 ($451,000 - $53,000) or ($375,000 + $23,000) </w:t>
      </w:r>
    </w:p>
    <w:p w14:paraId="24514D1D" w14:textId="77777777" w:rsidR="007F54D6" w:rsidRDefault="00114C4F">
      <w:pPr>
        <w:pStyle w:val="NormalText"/>
      </w:pPr>
      <w:r>
        <w:t>C) $322,000 ($375,000 - $53,000)</w:t>
      </w:r>
    </w:p>
    <w:p w14:paraId="5E08192A" w14:textId="77777777" w:rsidR="007F54D6" w:rsidRDefault="00114C4F">
      <w:pPr>
        <w:pStyle w:val="NormalText"/>
        <w:tabs>
          <w:tab w:val="left" w:pos="380"/>
          <w:tab w:val="right" w:pos="5400"/>
          <w:tab w:val="right" w:pos="6840"/>
        </w:tabs>
      </w:pPr>
      <w:r>
        <w:t>D) The correct amount is calculated as follows:</w:t>
      </w:r>
    </w:p>
    <w:p w14:paraId="77BA52F8" w14:textId="77777777" w:rsidR="007F54D6" w:rsidRDefault="007F54D6">
      <w:pPr>
        <w:pStyle w:val="NormalText"/>
        <w:tabs>
          <w:tab w:val="left" w:pos="380"/>
          <w:tab w:val="right" w:pos="5400"/>
          <w:tab w:val="right" w:pos="6840"/>
        </w:tabs>
      </w:pPr>
    </w:p>
    <w:p w14:paraId="420DF7D1" w14:textId="77777777" w:rsidR="007F54D6" w:rsidRDefault="00114C4F">
      <w:pPr>
        <w:pStyle w:val="NormalText"/>
        <w:tabs>
          <w:tab w:val="left" w:pos="380"/>
          <w:tab w:val="right" w:pos="5400"/>
          <w:tab w:val="right" w:pos="6840"/>
        </w:tabs>
      </w:pPr>
      <w:r>
        <w:t>Amount E</w:t>
      </w:r>
    </w:p>
    <w:p w14:paraId="2CE8F35B" w14:textId="77777777" w:rsidR="007F54D6" w:rsidRDefault="00114C4F">
      <w:pPr>
        <w:pStyle w:val="NormalText"/>
        <w:tabs>
          <w:tab w:val="left" w:pos="380"/>
          <w:tab w:val="right" w:pos="5400"/>
          <w:tab w:val="right" w:pos="6840"/>
        </w:tabs>
      </w:pPr>
      <w:r>
        <w:tab/>
        <w:t xml:space="preserve">Business Loss </w:t>
      </w:r>
      <w:r>
        <w:tab/>
        <w:t>$375,000</w:t>
      </w:r>
    </w:p>
    <w:p w14:paraId="7FCCA925" w14:textId="77777777" w:rsidR="007F54D6" w:rsidRDefault="00114C4F">
      <w:pPr>
        <w:pStyle w:val="NormalText"/>
        <w:tabs>
          <w:tab w:val="left" w:pos="380"/>
          <w:tab w:val="right" w:pos="5400"/>
          <w:tab w:val="right" w:pos="6840"/>
        </w:tabs>
      </w:pPr>
      <w:r>
        <w:tab/>
        <w:t xml:space="preserve">Allowable Business Investment Loss </w:t>
      </w:r>
      <w:r>
        <w:tab/>
        <w:t>23,000</w:t>
      </w:r>
    </w:p>
    <w:p w14:paraId="6981EE65" w14:textId="77777777" w:rsidR="007F54D6" w:rsidRDefault="00114C4F">
      <w:pPr>
        <w:pStyle w:val="NormalText"/>
        <w:tabs>
          <w:tab w:val="left" w:pos="380"/>
          <w:tab w:val="right" w:pos="5400"/>
          <w:tab w:val="right" w:pos="6840"/>
        </w:tabs>
      </w:pPr>
      <w:r>
        <w:tab/>
        <w:t xml:space="preserve">Taxable Dividends </w:t>
      </w:r>
      <w:r>
        <w:tab/>
      </w:r>
      <w:r>
        <w:rPr>
          <w:u w:val="single"/>
        </w:rPr>
        <w:t xml:space="preserve">   53,000</w:t>
      </w:r>
      <w:r>
        <w:tab/>
        <w:t xml:space="preserve"> $451,000</w:t>
      </w:r>
    </w:p>
    <w:p w14:paraId="38A37F92" w14:textId="77777777" w:rsidR="007F54D6" w:rsidRDefault="00114C4F">
      <w:pPr>
        <w:pStyle w:val="NormalText"/>
        <w:tabs>
          <w:tab w:val="left" w:pos="380"/>
          <w:tab w:val="right" w:pos="5400"/>
          <w:tab w:val="right" w:pos="6840"/>
        </w:tabs>
      </w:pPr>
      <w:r>
        <w:t>Amount F</w:t>
      </w:r>
    </w:p>
    <w:p w14:paraId="7361C693" w14:textId="77777777" w:rsidR="007F54D6" w:rsidRDefault="00114C4F">
      <w:pPr>
        <w:pStyle w:val="NormalText"/>
        <w:tabs>
          <w:tab w:val="left" w:pos="380"/>
          <w:tab w:val="right" w:pos="5400"/>
          <w:tab w:val="right" w:pos="6840"/>
        </w:tabs>
      </w:pPr>
      <w:r>
        <w:tab/>
        <w:t xml:space="preserve">Net Taxable Capital Gains </w:t>
      </w:r>
      <w:r>
        <w:tab/>
        <w:t>( $67,000)</w:t>
      </w:r>
    </w:p>
    <w:p w14:paraId="090BDAA2" w14:textId="77777777" w:rsidR="007F54D6" w:rsidRDefault="00114C4F">
      <w:pPr>
        <w:pStyle w:val="NormalText"/>
        <w:tabs>
          <w:tab w:val="left" w:pos="380"/>
          <w:tab w:val="right" w:pos="5400"/>
          <w:tab w:val="right" w:pos="6840"/>
        </w:tabs>
      </w:pPr>
      <w:r>
        <w:rPr>
          <w:u w:val="single"/>
        </w:rPr>
        <w:tab/>
        <w:t xml:space="preserve">Taxable Dividends </w:t>
      </w:r>
      <w:r>
        <w:rPr>
          <w:u w:val="single"/>
        </w:rPr>
        <w:tab/>
        <w:t xml:space="preserve"> ( 53,000)</w:t>
      </w:r>
      <w:r>
        <w:rPr>
          <w:u w:val="single"/>
        </w:rPr>
        <w:tab/>
        <w:t xml:space="preserve"> ( 120,000)</w:t>
      </w:r>
    </w:p>
    <w:p w14:paraId="26CF3B9D" w14:textId="77777777" w:rsidR="007F54D6" w:rsidRDefault="00114C4F">
      <w:pPr>
        <w:pStyle w:val="NormalText"/>
        <w:tabs>
          <w:tab w:val="left" w:pos="380"/>
          <w:tab w:val="right" w:pos="5400"/>
          <w:tab w:val="right" w:pos="6840"/>
        </w:tabs>
        <w:rPr>
          <w:u w:val="double"/>
        </w:rPr>
      </w:pPr>
      <w:r>
        <w:rPr>
          <w:u w:val="double"/>
        </w:rPr>
        <w:tab/>
        <w:t xml:space="preserve">2022 Non-Capital Loss </w:t>
      </w:r>
      <w:r>
        <w:rPr>
          <w:u w:val="double"/>
        </w:rPr>
        <w:tab/>
      </w:r>
      <w:r>
        <w:rPr>
          <w:u w:val="double"/>
        </w:rPr>
        <w:tab/>
        <w:t>$331,000</w:t>
      </w:r>
    </w:p>
    <w:p w14:paraId="772EC9CD" w14:textId="77777777" w:rsidR="007F54D6" w:rsidRDefault="00114C4F">
      <w:pPr>
        <w:pStyle w:val="NormalText"/>
        <w:rPr>
          <w:sz w:val="18"/>
          <w:szCs w:val="18"/>
        </w:rPr>
      </w:pPr>
      <w:r>
        <w:rPr>
          <w:sz w:val="18"/>
          <w:szCs w:val="18"/>
        </w:rPr>
        <w:t>Type: MC</w:t>
      </w:r>
    </w:p>
    <w:p w14:paraId="5900C085" w14:textId="77777777" w:rsidR="007F54D6" w:rsidRDefault="00114C4F">
      <w:pPr>
        <w:pStyle w:val="NormalText"/>
        <w:rPr>
          <w:sz w:val="18"/>
          <w:szCs w:val="18"/>
        </w:rPr>
      </w:pPr>
      <w:r>
        <w:rPr>
          <w:sz w:val="18"/>
          <w:szCs w:val="18"/>
        </w:rPr>
        <w:t>Topic:  Losses - non-capital loss</w:t>
      </w:r>
    </w:p>
    <w:p w14:paraId="0CE6A2AF" w14:textId="77777777" w:rsidR="007F54D6" w:rsidRDefault="007F54D6">
      <w:pPr>
        <w:pStyle w:val="NormalText"/>
        <w:rPr>
          <w:sz w:val="18"/>
          <w:szCs w:val="18"/>
        </w:rPr>
      </w:pPr>
    </w:p>
    <w:p w14:paraId="5F37D529" w14:textId="77777777" w:rsidR="00835D34" w:rsidRDefault="00835D34">
      <w:pPr>
        <w:rPr>
          <w:rFonts w:ascii="Palatino Linotype" w:hAnsi="Palatino Linotype" w:cs="Palatino Linotype"/>
          <w:color w:val="000000"/>
          <w:sz w:val="20"/>
          <w:szCs w:val="20"/>
        </w:rPr>
      </w:pPr>
      <w:r>
        <w:br w:type="page"/>
      </w:r>
    </w:p>
    <w:p w14:paraId="06FBCA6D" w14:textId="26AD3E32" w:rsidR="007F54D6" w:rsidRDefault="00114C4F">
      <w:pPr>
        <w:pStyle w:val="NormalText"/>
        <w:tabs>
          <w:tab w:val="left" w:pos="360"/>
          <w:tab w:val="right" w:pos="5760"/>
        </w:tabs>
      </w:pPr>
      <w:r>
        <w:lastRenderedPageBreak/>
        <w:t>31) When taxable dividends are paid by one taxable Canadian corporation to another taxable Canadian corporation, the taxable dividends will be include in:</w:t>
      </w:r>
    </w:p>
    <w:p w14:paraId="04916994" w14:textId="77777777" w:rsidR="007F54D6" w:rsidRDefault="00114C4F">
      <w:pPr>
        <w:pStyle w:val="NormalText"/>
        <w:tabs>
          <w:tab w:val="left" w:pos="360"/>
          <w:tab w:val="right" w:pos="5760"/>
        </w:tabs>
      </w:pPr>
      <w:r>
        <w:t>A) both net and taxable income, but with an offsetting credit against income tax payable.</w:t>
      </w:r>
    </w:p>
    <w:p w14:paraId="598C0C29" w14:textId="77777777" w:rsidR="007F54D6" w:rsidRDefault="00114C4F">
      <w:pPr>
        <w:pStyle w:val="NormalText"/>
        <w:tabs>
          <w:tab w:val="left" w:pos="360"/>
          <w:tab w:val="right" w:pos="5760"/>
        </w:tabs>
      </w:pPr>
      <w:r>
        <w:t>B) both net and taxable income, with no offsetting credit against income tax payable.</w:t>
      </w:r>
    </w:p>
    <w:p w14:paraId="6CBB5FFA" w14:textId="77777777" w:rsidR="007F54D6" w:rsidRDefault="00114C4F">
      <w:pPr>
        <w:pStyle w:val="NormalText"/>
        <w:tabs>
          <w:tab w:val="left" w:pos="360"/>
          <w:tab w:val="right" w:pos="5760"/>
        </w:tabs>
      </w:pPr>
      <w:r>
        <w:t>C) neither net or taxable income.</w:t>
      </w:r>
    </w:p>
    <w:p w14:paraId="6B5DE6EA" w14:textId="77777777" w:rsidR="007F54D6" w:rsidRDefault="00114C4F">
      <w:pPr>
        <w:pStyle w:val="NormalText"/>
        <w:tabs>
          <w:tab w:val="left" w:pos="360"/>
          <w:tab w:val="right" w:pos="5760"/>
        </w:tabs>
      </w:pPr>
      <w:r>
        <w:t>D) net income, but not taxable income.</w:t>
      </w:r>
    </w:p>
    <w:p w14:paraId="0C708AD5" w14:textId="77777777" w:rsidR="007F54D6" w:rsidRDefault="00114C4F">
      <w:pPr>
        <w:pStyle w:val="NormalText"/>
        <w:tabs>
          <w:tab w:val="left" w:pos="360"/>
          <w:tab w:val="right" w:pos="5760"/>
        </w:tabs>
      </w:pPr>
      <w:r>
        <w:t>E) taxable income, but not net income.</w:t>
      </w:r>
    </w:p>
    <w:p w14:paraId="548ACF8A" w14:textId="77777777" w:rsidR="007F54D6" w:rsidRDefault="00114C4F">
      <w:pPr>
        <w:pStyle w:val="NormalText"/>
      </w:pPr>
      <w:r>
        <w:t>Answer:  D</w:t>
      </w:r>
    </w:p>
    <w:p w14:paraId="6C48C9E1" w14:textId="77777777" w:rsidR="007F54D6" w:rsidRDefault="00114C4F">
      <w:pPr>
        <w:pStyle w:val="NormalText"/>
      </w:pPr>
      <w:r>
        <w:t>Explanation:  D) Included in net income, but not in taxable income as a result of ITA 112(1).</w:t>
      </w:r>
    </w:p>
    <w:p w14:paraId="3F75BA65" w14:textId="77777777" w:rsidR="007F54D6" w:rsidRDefault="00114C4F">
      <w:pPr>
        <w:pStyle w:val="NormalText"/>
        <w:rPr>
          <w:sz w:val="18"/>
          <w:szCs w:val="18"/>
        </w:rPr>
      </w:pPr>
      <w:r>
        <w:rPr>
          <w:sz w:val="18"/>
          <w:szCs w:val="18"/>
        </w:rPr>
        <w:t>Type: MC</w:t>
      </w:r>
    </w:p>
    <w:p w14:paraId="227C7FB2" w14:textId="77777777" w:rsidR="007F54D6" w:rsidRDefault="00114C4F">
      <w:pPr>
        <w:pStyle w:val="NormalText"/>
        <w:rPr>
          <w:sz w:val="18"/>
          <w:szCs w:val="18"/>
        </w:rPr>
      </w:pPr>
      <w:r>
        <w:rPr>
          <w:sz w:val="18"/>
          <w:szCs w:val="18"/>
        </w:rPr>
        <w:t>Topic:  Net and taxable income for corporations</w:t>
      </w:r>
    </w:p>
    <w:p w14:paraId="1D3BA2B0" w14:textId="77777777" w:rsidR="007F54D6" w:rsidRDefault="007F54D6">
      <w:pPr>
        <w:pStyle w:val="NormalText"/>
        <w:rPr>
          <w:sz w:val="18"/>
          <w:szCs w:val="18"/>
        </w:rPr>
      </w:pPr>
    </w:p>
    <w:p w14:paraId="13DCF74F" w14:textId="77777777" w:rsidR="007F54D6" w:rsidRDefault="00114C4F">
      <w:pPr>
        <w:pStyle w:val="NormalText"/>
        <w:tabs>
          <w:tab w:val="left" w:pos="360"/>
          <w:tab w:val="right" w:pos="5760"/>
        </w:tabs>
      </w:pPr>
      <w:r>
        <w:t>32) With respect to charitable donations made by a corporation, which of the following statements is correct?</w:t>
      </w:r>
    </w:p>
    <w:p w14:paraId="1F083C1C" w14:textId="77777777" w:rsidR="007F54D6" w:rsidRDefault="00114C4F">
      <w:pPr>
        <w:pStyle w:val="NormalText"/>
        <w:tabs>
          <w:tab w:val="left" w:pos="360"/>
          <w:tab w:val="right" w:pos="5760"/>
        </w:tabs>
      </w:pPr>
      <w:r>
        <w:t>A) They create a credit against income tax payable, based on the corporation's income tax rate prior to the deduction of the federal abatement.</w:t>
      </w:r>
    </w:p>
    <w:p w14:paraId="19F6D0AC" w14:textId="77777777" w:rsidR="007F54D6" w:rsidRDefault="00114C4F">
      <w:pPr>
        <w:pStyle w:val="NormalText"/>
        <w:tabs>
          <w:tab w:val="left" w:pos="360"/>
          <w:tab w:val="right" w:pos="5760"/>
        </w:tabs>
      </w:pPr>
      <w:r>
        <w:t>B) If they cannot be used during the current year, they can be carried back three years.</w:t>
      </w:r>
    </w:p>
    <w:p w14:paraId="2CB00970" w14:textId="77777777" w:rsidR="007F54D6" w:rsidRDefault="00114C4F">
      <w:pPr>
        <w:pStyle w:val="NormalText"/>
        <w:tabs>
          <w:tab w:val="left" w:pos="360"/>
          <w:tab w:val="right" w:pos="5760"/>
        </w:tabs>
      </w:pPr>
      <w:r>
        <w:t>C) They are a taxable income deduction and do not affect corporate net income.</w:t>
      </w:r>
    </w:p>
    <w:p w14:paraId="7866D4F1" w14:textId="77777777" w:rsidR="007F54D6" w:rsidRDefault="00114C4F">
      <w:pPr>
        <w:pStyle w:val="NormalText"/>
        <w:tabs>
          <w:tab w:val="left" w:pos="360"/>
          <w:tab w:val="right" w:pos="5760"/>
        </w:tabs>
      </w:pPr>
      <w:r>
        <w:t>D) The amount of contributions that can be deducted is limited by 100% of the corporation's net income.</w:t>
      </w:r>
    </w:p>
    <w:p w14:paraId="1C0417CA" w14:textId="77777777" w:rsidR="007F54D6" w:rsidRDefault="00114C4F">
      <w:pPr>
        <w:pStyle w:val="NormalText"/>
      </w:pPr>
      <w:r>
        <w:t>Answer:  C</w:t>
      </w:r>
    </w:p>
    <w:p w14:paraId="64116C22" w14:textId="77777777" w:rsidR="007F54D6" w:rsidRDefault="00114C4F">
      <w:pPr>
        <w:pStyle w:val="NormalText"/>
      </w:pPr>
      <w:r>
        <w:t>Explanation:  C) They are a taxable income deduction and do not affect corporate net income.</w:t>
      </w:r>
    </w:p>
    <w:p w14:paraId="0B6E46B2" w14:textId="77777777" w:rsidR="007F54D6" w:rsidRDefault="00114C4F">
      <w:pPr>
        <w:pStyle w:val="NormalText"/>
        <w:rPr>
          <w:sz w:val="18"/>
          <w:szCs w:val="18"/>
        </w:rPr>
      </w:pPr>
      <w:r>
        <w:rPr>
          <w:sz w:val="18"/>
          <w:szCs w:val="18"/>
        </w:rPr>
        <w:t>Type: MC</w:t>
      </w:r>
    </w:p>
    <w:p w14:paraId="209AD52F" w14:textId="77777777" w:rsidR="007F54D6" w:rsidRDefault="00114C4F">
      <w:pPr>
        <w:pStyle w:val="NormalText"/>
        <w:rPr>
          <w:sz w:val="18"/>
          <w:szCs w:val="18"/>
        </w:rPr>
      </w:pPr>
      <w:r>
        <w:rPr>
          <w:sz w:val="18"/>
          <w:szCs w:val="18"/>
        </w:rPr>
        <w:t>Topic:  Net and taxable income for corporations</w:t>
      </w:r>
    </w:p>
    <w:p w14:paraId="6EF14097" w14:textId="77777777" w:rsidR="007F54D6" w:rsidRDefault="007F54D6">
      <w:pPr>
        <w:pStyle w:val="NormalText"/>
        <w:rPr>
          <w:sz w:val="18"/>
          <w:szCs w:val="18"/>
        </w:rPr>
      </w:pPr>
    </w:p>
    <w:p w14:paraId="3847DCDD" w14:textId="77777777" w:rsidR="007F54D6" w:rsidRDefault="00114C4F">
      <w:pPr>
        <w:pStyle w:val="NormalText"/>
        <w:tabs>
          <w:tab w:val="left" w:pos="360"/>
          <w:tab w:val="right" w:pos="5760"/>
        </w:tabs>
      </w:pPr>
      <w:r>
        <w:t>33) Which of the following amounts are a taxable income deduction to a corporation?</w:t>
      </w:r>
    </w:p>
    <w:p w14:paraId="37F0D570" w14:textId="77777777" w:rsidR="007F54D6" w:rsidRDefault="00114C4F">
      <w:pPr>
        <w:pStyle w:val="NormalText"/>
        <w:tabs>
          <w:tab w:val="left" w:pos="360"/>
          <w:tab w:val="right" w:pos="5760"/>
        </w:tabs>
      </w:pPr>
      <w:r>
        <w:t>A) Taxable dividends from taxable Canadian corporations.</w:t>
      </w:r>
    </w:p>
    <w:p w14:paraId="2D390AA5" w14:textId="77777777" w:rsidR="007F54D6" w:rsidRDefault="00114C4F">
      <w:pPr>
        <w:pStyle w:val="NormalText"/>
        <w:tabs>
          <w:tab w:val="left" w:pos="360"/>
          <w:tab w:val="right" w:pos="5760"/>
        </w:tabs>
      </w:pPr>
      <w:r>
        <w:t>B) Charitable contributions.</w:t>
      </w:r>
    </w:p>
    <w:p w14:paraId="005A376F" w14:textId="77777777" w:rsidR="007F54D6" w:rsidRDefault="00114C4F">
      <w:pPr>
        <w:pStyle w:val="NormalText"/>
        <w:tabs>
          <w:tab w:val="left" w:pos="360"/>
          <w:tab w:val="right" w:pos="5760"/>
        </w:tabs>
      </w:pPr>
      <w:r>
        <w:t>C) The capital gains deduction.</w:t>
      </w:r>
    </w:p>
    <w:p w14:paraId="200D487C" w14:textId="77777777" w:rsidR="007F54D6" w:rsidRDefault="00114C4F">
      <w:pPr>
        <w:pStyle w:val="NormalText"/>
        <w:tabs>
          <w:tab w:val="left" w:pos="360"/>
          <w:tab w:val="right" w:pos="5760"/>
        </w:tabs>
      </w:pPr>
      <w:r>
        <w:t>D) Net capital losses.</w:t>
      </w:r>
    </w:p>
    <w:p w14:paraId="38A28880" w14:textId="77777777" w:rsidR="007F54D6" w:rsidRDefault="00114C4F">
      <w:pPr>
        <w:pStyle w:val="NormalText"/>
      </w:pPr>
      <w:r>
        <w:t>Answer:  C</w:t>
      </w:r>
    </w:p>
    <w:p w14:paraId="4E5B7B5A" w14:textId="77777777" w:rsidR="007F54D6" w:rsidRDefault="00114C4F">
      <w:pPr>
        <w:pStyle w:val="NormalText"/>
      </w:pPr>
      <w:r>
        <w:t>Explanation:  C) The capital gains deduction.</w:t>
      </w:r>
    </w:p>
    <w:p w14:paraId="26981845" w14:textId="77777777" w:rsidR="007F54D6" w:rsidRDefault="00114C4F">
      <w:pPr>
        <w:pStyle w:val="NormalText"/>
        <w:rPr>
          <w:sz w:val="18"/>
          <w:szCs w:val="18"/>
        </w:rPr>
      </w:pPr>
      <w:r>
        <w:rPr>
          <w:sz w:val="18"/>
          <w:szCs w:val="18"/>
        </w:rPr>
        <w:t>Type: MC</w:t>
      </w:r>
    </w:p>
    <w:p w14:paraId="33E7CA1C" w14:textId="77777777" w:rsidR="007F54D6" w:rsidRDefault="00114C4F">
      <w:pPr>
        <w:pStyle w:val="NormalText"/>
        <w:rPr>
          <w:sz w:val="18"/>
          <w:szCs w:val="18"/>
        </w:rPr>
      </w:pPr>
      <w:r>
        <w:rPr>
          <w:sz w:val="18"/>
          <w:szCs w:val="18"/>
        </w:rPr>
        <w:t>Topic:  Net and taxable income for corporations</w:t>
      </w:r>
    </w:p>
    <w:p w14:paraId="5E41731B" w14:textId="77777777" w:rsidR="007F54D6" w:rsidRDefault="007F54D6">
      <w:pPr>
        <w:pStyle w:val="NormalText"/>
        <w:rPr>
          <w:sz w:val="18"/>
          <w:szCs w:val="18"/>
        </w:rPr>
      </w:pPr>
    </w:p>
    <w:p w14:paraId="2AE2C990" w14:textId="77777777" w:rsidR="00835D34" w:rsidRDefault="00835D34">
      <w:pPr>
        <w:rPr>
          <w:rFonts w:ascii="Palatino Linotype" w:hAnsi="Palatino Linotype" w:cs="Palatino Linotype"/>
          <w:color w:val="000000"/>
          <w:sz w:val="20"/>
          <w:szCs w:val="20"/>
        </w:rPr>
      </w:pPr>
      <w:r>
        <w:br w:type="page"/>
      </w:r>
    </w:p>
    <w:p w14:paraId="0FE9B1F9" w14:textId="7BF96D4B" w:rsidR="007F54D6" w:rsidRDefault="00114C4F">
      <w:pPr>
        <w:pStyle w:val="NormalText"/>
        <w:tabs>
          <w:tab w:val="left" w:pos="360"/>
          <w:tab w:val="right" w:pos="5760"/>
        </w:tabs>
      </w:pPr>
      <w:r>
        <w:lastRenderedPageBreak/>
        <w:t>34) Ottawa Corporation has accounting income for the taxation year ended October 31, 2022 of $76,000. Included in this calculation are the following amounts:</w:t>
      </w:r>
    </w:p>
    <w:p w14:paraId="135D44CC" w14:textId="77777777" w:rsidR="007F54D6" w:rsidRDefault="007F54D6">
      <w:pPr>
        <w:pStyle w:val="NormalText"/>
        <w:tabs>
          <w:tab w:val="left" w:pos="360"/>
          <w:tab w:val="right" w:pos="5760"/>
        </w:tabs>
      </w:pPr>
    </w:p>
    <w:p w14:paraId="7C250772" w14:textId="77777777" w:rsidR="007F54D6" w:rsidRDefault="00114C4F">
      <w:pPr>
        <w:pStyle w:val="NormalText"/>
        <w:tabs>
          <w:tab w:val="left" w:pos="360"/>
          <w:tab w:val="right" w:pos="5760"/>
        </w:tabs>
      </w:pPr>
      <w:r>
        <w:t>Meals and entertainment expenses</w:t>
      </w:r>
      <w:r>
        <w:tab/>
        <w:t xml:space="preserve"> $38,000</w:t>
      </w:r>
    </w:p>
    <w:p w14:paraId="339B893D" w14:textId="77777777" w:rsidR="007F54D6" w:rsidRDefault="00114C4F">
      <w:pPr>
        <w:pStyle w:val="NormalText"/>
        <w:tabs>
          <w:tab w:val="left" w:pos="360"/>
          <w:tab w:val="right" w:pos="5760"/>
        </w:tabs>
      </w:pPr>
      <w:r>
        <w:t>Amortization and depreciation</w:t>
      </w:r>
      <w:r>
        <w:tab/>
        <w:t xml:space="preserve"> 69,000</w:t>
      </w:r>
    </w:p>
    <w:p w14:paraId="70ECC77E" w14:textId="77777777" w:rsidR="007F54D6" w:rsidRDefault="00114C4F">
      <w:pPr>
        <w:pStyle w:val="NormalText"/>
        <w:tabs>
          <w:tab w:val="left" w:pos="360"/>
          <w:tab w:val="right" w:pos="5760"/>
        </w:tabs>
      </w:pPr>
      <w:r>
        <w:t xml:space="preserve">Landscaping costs </w:t>
      </w:r>
      <w:r>
        <w:tab/>
        <w:t>32,000</w:t>
      </w:r>
    </w:p>
    <w:p w14:paraId="46AE20EA" w14:textId="77777777" w:rsidR="007F54D6" w:rsidRDefault="00114C4F">
      <w:pPr>
        <w:pStyle w:val="NormalText"/>
        <w:tabs>
          <w:tab w:val="left" w:pos="360"/>
          <w:tab w:val="right" w:pos="5760"/>
        </w:tabs>
      </w:pPr>
      <w:r>
        <w:t>Taxable Dividend from Canadian subsidiary</w:t>
      </w:r>
      <w:r>
        <w:tab/>
        <w:t xml:space="preserve"> 52,000</w:t>
      </w:r>
    </w:p>
    <w:p w14:paraId="21317977" w14:textId="77777777" w:rsidR="007F54D6" w:rsidRDefault="00114C4F">
      <w:pPr>
        <w:pStyle w:val="NormalText"/>
        <w:tabs>
          <w:tab w:val="left" w:pos="360"/>
          <w:tab w:val="right" w:pos="5760"/>
        </w:tabs>
      </w:pPr>
      <w:r>
        <w:t>Charitable donations</w:t>
      </w:r>
      <w:r>
        <w:tab/>
        <w:t xml:space="preserve"> 2,500</w:t>
      </w:r>
    </w:p>
    <w:p w14:paraId="020D9683" w14:textId="77777777" w:rsidR="007F54D6" w:rsidRDefault="007F54D6">
      <w:pPr>
        <w:pStyle w:val="NormalText"/>
        <w:tabs>
          <w:tab w:val="left" w:pos="360"/>
          <w:tab w:val="right" w:pos="5760"/>
        </w:tabs>
      </w:pPr>
    </w:p>
    <w:p w14:paraId="5E53CF9E" w14:textId="77777777" w:rsidR="007F54D6" w:rsidRDefault="00114C4F">
      <w:pPr>
        <w:pStyle w:val="NormalText"/>
        <w:tabs>
          <w:tab w:val="left" w:pos="360"/>
          <w:tab w:val="right" w:pos="5760"/>
        </w:tabs>
      </w:pPr>
      <w:r>
        <w:t>You have correctly determined CCA to be $61,000. What is the corporate net income and taxable income?</w:t>
      </w:r>
    </w:p>
    <w:p w14:paraId="5050CACC" w14:textId="77777777" w:rsidR="007F54D6" w:rsidRDefault="00114C4F">
      <w:pPr>
        <w:pStyle w:val="NormalText"/>
        <w:tabs>
          <w:tab w:val="left" w:pos="360"/>
          <w:tab w:val="right" w:pos="5760"/>
        </w:tabs>
      </w:pPr>
      <w:r>
        <w:t>A) Net Income - $105,500; Taxable Income - $51,000.</w:t>
      </w:r>
    </w:p>
    <w:p w14:paraId="4680E241" w14:textId="77777777" w:rsidR="007F54D6" w:rsidRDefault="00114C4F">
      <w:pPr>
        <w:pStyle w:val="NormalText"/>
        <w:tabs>
          <w:tab w:val="left" w:pos="360"/>
          <w:tab w:val="right" w:pos="5760"/>
        </w:tabs>
      </w:pPr>
      <w:r>
        <w:t>B) Net Income - $103,000; Taxable Income - $51,000.</w:t>
      </w:r>
    </w:p>
    <w:p w14:paraId="5974B1E7" w14:textId="77777777" w:rsidR="007F54D6" w:rsidRDefault="00114C4F">
      <w:pPr>
        <w:pStyle w:val="NormalText"/>
        <w:tabs>
          <w:tab w:val="left" w:pos="360"/>
          <w:tab w:val="right" w:pos="5760"/>
        </w:tabs>
      </w:pPr>
      <w:r>
        <w:t>C) Net Income - $73,500; Taxable Income - $19,000.</w:t>
      </w:r>
    </w:p>
    <w:p w14:paraId="6CD9C009" w14:textId="77777777" w:rsidR="007F54D6" w:rsidRDefault="00114C4F">
      <w:pPr>
        <w:pStyle w:val="NormalText"/>
        <w:tabs>
          <w:tab w:val="left" w:pos="360"/>
          <w:tab w:val="right" w:pos="5760"/>
        </w:tabs>
      </w:pPr>
      <w:r>
        <w:t>D) Net Income - $21,500; Taxable Income - $19,000.</w:t>
      </w:r>
    </w:p>
    <w:p w14:paraId="78A9004B" w14:textId="77777777" w:rsidR="007F54D6" w:rsidRDefault="00114C4F">
      <w:pPr>
        <w:pStyle w:val="NormalText"/>
      </w:pPr>
      <w:r>
        <w:t>Answer:  A</w:t>
      </w:r>
    </w:p>
    <w:p w14:paraId="067D3429" w14:textId="77777777" w:rsidR="007F54D6" w:rsidRDefault="00114C4F">
      <w:pPr>
        <w:pStyle w:val="NormalText"/>
      </w:pPr>
      <w:r>
        <w:t>Explanation:  A) Net Income - $105,500; Taxable Income - $51,000.</w:t>
      </w:r>
    </w:p>
    <w:p w14:paraId="0C46C690" w14:textId="77777777" w:rsidR="007F54D6" w:rsidRDefault="00114C4F">
      <w:pPr>
        <w:pStyle w:val="NormalText"/>
      </w:pPr>
      <w:r>
        <w:t>Net Income = $76,000 + (1/2)($38,000) + $69,000 + $2,500 — $61,000 = $105,500;</w:t>
      </w:r>
    </w:p>
    <w:p w14:paraId="123C4899" w14:textId="77777777" w:rsidR="007F54D6" w:rsidRDefault="00114C4F">
      <w:pPr>
        <w:pStyle w:val="NormalText"/>
      </w:pPr>
      <w:r>
        <w:t>Taxable Income = $105,500 - $2,500 - $52,000 = $51,000.</w:t>
      </w:r>
    </w:p>
    <w:p w14:paraId="2DB9D798" w14:textId="77777777" w:rsidR="007F54D6" w:rsidRDefault="00114C4F">
      <w:pPr>
        <w:pStyle w:val="NormalText"/>
      </w:pPr>
      <w:r>
        <w:t>B) Net Income - $103,000 (no charitable contributions added back); Taxable Income - $51,000.</w:t>
      </w:r>
    </w:p>
    <w:p w14:paraId="4D90BD08" w14:textId="77777777" w:rsidR="007F54D6" w:rsidRDefault="00114C4F">
      <w:pPr>
        <w:pStyle w:val="NormalText"/>
      </w:pPr>
      <w:r>
        <w:t>C) Net Income - $73,500 (landscaping deducted); Taxable Income - $19,000.</w:t>
      </w:r>
    </w:p>
    <w:p w14:paraId="44B0BB71" w14:textId="77777777" w:rsidR="007F54D6" w:rsidRDefault="00114C4F">
      <w:pPr>
        <w:pStyle w:val="NormalText"/>
      </w:pPr>
      <w:r>
        <w:t>D) Net Income - $21,500 (landscaping and dividends deducted); Taxable Income - $19,000 (no taxable dividends deducted)</w:t>
      </w:r>
    </w:p>
    <w:p w14:paraId="4B13A83B" w14:textId="77777777" w:rsidR="007F54D6" w:rsidRDefault="00114C4F">
      <w:pPr>
        <w:pStyle w:val="NormalText"/>
        <w:rPr>
          <w:sz w:val="18"/>
          <w:szCs w:val="18"/>
        </w:rPr>
      </w:pPr>
      <w:r>
        <w:rPr>
          <w:sz w:val="18"/>
          <w:szCs w:val="18"/>
        </w:rPr>
        <w:t>Type: MC</w:t>
      </w:r>
    </w:p>
    <w:p w14:paraId="4C29B287" w14:textId="77777777" w:rsidR="007F54D6" w:rsidRDefault="00114C4F">
      <w:pPr>
        <w:pStyle w:val="NormalText"/>
        <w:rPr>
          <w:sz w:val="18"/>
          <w:szCs w:val="18"/>
        </w:rPr>
      </w:pPr>
      <w:r>
        <w:rPr>
          <w:sz w:val="18"/>
          <w:szCs w:val="18"/>
        </w:rPr>
        <w:t>Topic:  Net and taxable income for corporations</w:t>
      </w:r>
    </w:p>
    <w:p w14:paraId="76B2CFBD" w14:textId="77777777" w:rsidR="007F54D6" w:rsidRDefault="007F54D6">
      <w:pPr>
        <w:pStyle w:val="NormalText"/>
        <w:rPr>
          <w:sz w:val="18"/>
          <w:szCs w:val="18"/>
        </w:rPr>
      </w:pPr>
    </w:p>
    <w:p w14:paraId="44D878AD" w14:textId="77777777" w:rsidR="007F54D6" w:rsidRDefault="00114C4F">
      <w:pPr>
        <w:pStyle w:val="NormalText"/>
        <w:tabs>
          <w:tab w:val="left" w:pos="360"/>
          <w:tab w:val="right" w:pos="5760"/>
        </w:tabs>
      </w:pPr>
      <w:r>
        <w:t>35) On November 23, 2021, Victoria Ltd. purchased 20% of the 15,000 issued shares of Vancouver Ltd. for $32.50 per share. On December 20, 2021, these shares paid a taxable dividend of $2.25 per share, and on August 15, 2022, Victoria sells the shares for $29 per share. What is the amount of the capital loss on the Vancouver Ltd. shares for Victoria Ltd. for the taxation year ended August 31, 2022?</w:t>
      </w:r>
    </w:p>
    <w:p w14:paraId="3F9A57CB" w14:textId="77777777" w:rsidR="007F54D6" w:rsidRDefault="00114C4F">
      <w:pPr>
        <w:pStyle w:val="NormalText"/>
        <w:tabs>
          <w:tab w:val="left" w:pos="360"/>
          <w:tab w:val="right" w:pos="5760"/>
        </w:tabs>
      </w:pPr>
      <w:r>
        <w:t>A) Nil</w:t>
      </w:r>
    </w:p>
    <w:p w14:paraId="1F26E382" w14:textId="77777777" w:rsidR="007F54D6" w:rsidRDefault="00114C4F">
      <w:pPr>
        <w:pStyle w:val="NormalText"/>
        <w:tabs>
          <w:tab w:val="left" w:pos="360"/>
          <w:tab w:val="right" w:pos="5760"/>
        </w:tabs>
      </w:pPr>
      <w:r>
        <w:t>B) $ 3,750</w:t>
      </w:r>
    </w:p>
    <w:p w14:paraId="31F2C71F" w14:textId="77777777" w:rsidR="007F54D6" w:rsidRDefault="00114C4F">
      <w:pPr>
        <w:pStyle w:val="NormalText"/>
        <w:tabs>
          <w:tab w:val="left" w:pos="360"/>
          <w:tab w:val="right" w:pos="5760"/>
        </w:tabs>
      </w:pPr>
      <w:r>
        <w:t>C) $ 10,500</w:t>
      </w:r>
    </w:p>
    <w:p w14:paraId="49CDC262" w14:textId="77777777" w:rsidR="007F54D6" w:rsidRDefault="00114C4F">
      <w:pPr>
        <w:pStyle w:val="NormalText"/>
        <w:tabs>
          <w:tab w:val="left" w:pos="360"/>
          <w:tab w:val="right" w:pos="5760"/>
        </w:tabs>
      </w:pPr>
      <w:r>
        <w:t>D) $ 17,250</w:t>
      </w:r>
    </w:p>
    <w:p w14:paraId="75A7066F" w14:textId="77777777" w:rsidR="007F54D6" w:rsidRDefault="00114C4F">
      <w:pPr>
        <w:pStyle w:val="NormalText"/>
      </w:pPr>
      <w:r>
        <w:t>Answer:  B</w:t>
      </w:r>
    </w:p>
    <w:p w14:paraId="23AED28D" w14:textId="77777777" w:rsidR="007F54D6" w:rsidRDefault="00114C4F">
      <w:pPr>
        <w:pStyle w:val="NormalText"/>
      </w:pPr>
      <w:r>
        <w:t>Explanation:  B) $3,750 [(20%)(15,000)($29 - $32.50) - (20%)(15,000)($2.25)]. The stop loss rules apply as Victoria owns over 5% of the shares of Vancouver, and also because the shares were owned for less than one year.</w:t>
      </w:r>
    </w:p>
    <w:p w14:paraId="04D03960" w14:textId="77777777" w:rsidR="007F54D6" w:rsidRDefault="00114C4F">
      <w:pPr>
        <w:pStyle w:val="NormalText"/>
      </w:pPr>
      <w:r>
        <w:t>C) $ 10,500 [(20%)(15,000)($29 - $32.50)]</w:t>
      </w:r>
    </w:p>
    <w:p w14:paraId="4335DCA9" w14:textId="77777777" w:rsidR="007F54D6" w:rsidRDefault="00114C4F">
      <w:pPr>
        <w:pStyle w:val="NormalText"/>
      </w:pPr>
      <w:r>
        <w:t>D) $ 17,250 [(20%)(15,000)($29 - $32.50) + (20%)(15,000)($2.25)]</w:t>
      </w:r>
    </w:p>
    <w:p w14:paraId="045F0F7F" w14:textId="77777777" w:rsidR="007F54D6" w:rsidRDefault="00114C4F">
      <w:pPr>
        <w:pStyle w:val="NormalText"/>
        <w:rPr>
          <w:sz w:val="18"/>
          <w:szCs w:val="18"/>
        </w:rPr>
      </w:pPr>
      <w:r>
        <w:rPr>
          <w:sz w:val="18"/>
          <w:szCs w:val="18"/>
        </w:rPr>
        <w:t>Type: MC</w:t>
      </w:r>
    </w:p>
    <w:p w14:paraId="4DE23548" w14:textId="77777777" w:rsidR="007F54D6" w:rsidRDefault="00114C4F">
      <w:pPr>
        <w:pStyle w:val="NormalText"/>
        <w:rPr>
          <w:sz w:val="18"/>
          <w:szCs w:val="18"/>
        </w:rPr>
      </w:pPr>
      <w:r>
        <w:rPr>
          <w:sz w:val="18"/>
          <w:szCs w:val="18"/>
        </w:rPr>
        <w:t>Topic:  Stop loss rules - ITA 112(3)</w:t>
      </w:r>
    </w:p>
    <w:p w14:paraId="7A22E332" w14:textId="77777777" w:rsidR="007F54D6" w:rsidRDefault="007F54D6">
      <w:pPr>
        <w:pStyle w:val="NormalText"/>
        <w:rPr>
          <w:sz w:val="18"/>
          <w:szCs w:val="18"/>
        </w:rPr>
      </w:pPr>
    </w:p>
    <w:p w14:paraId="21C28ED8" w14:textId="77777777" w:rsidR="00835D34" w:rsidRDefault="00835D34">
      <w:pPr>
        <w:rPr>
          <w:rFonts w:ascii="Palatino Linotype" w:hAnsi="Palatino Linotype" w:cs="Palatino Linotype"/>
          <w:color w:val="000000"/>
          <w:sz w:val="20"/>
          <w:szCs w:val="20"/>
        </w:rPr>
      </w:pPr>
      <w:r>
        <w:br w:type="page"/>
      </w:r>
    </w:p>
    <w:p w14:paraId="2772DF6A" w14:textId="595B61C4" w:rsidR="007F54D6" w:rsidRDefault="00114C4F">
      <w:pPr>
        <w:pStyle w:val="NormalText"/>
        <w:tabs>
          <w:tab w:val="left" w:pos="360"/>
          <w:tab w:val="right" w:pos="5760"/>
        </w:tabs>
      </w:pPr>
      <w:r>
        <w:lastRenderedPageBreak/>
        <w:t>36) CCC Inc. is a Canadian controlled private corporation (CCPC). In its 2022 taxation year, CCC Inc. made charitable donations of $13,000. It has unused charitable donation from 2021 of $2,000. CCC Inc.'s net income for 2022 consisted of $91,000 of active business income, $10,000 of taxable dividends from taxable Canadian corporations and a rental loss of $84,000. The maximum charitable donation deduction for CCC Inc. in the current year is:</w:t>
      </w:r>
    </w:p>
    <w:p w14:paraId="7CF1AEDC" w14:textId="77777777" w:rsidR="007F54D6" w:rsidRDefault="00114C4F">
      <w:pPr>
        <w:pStyle w:val="NormalText"/>
        <w:tabs>
          <w:tab w:val="left" w:pos="360"/>
          <w:tab w:val="right" w:pos="5760"/>
        </w:tabs>
      </w:pPr>
      <w:r>
        <w:t>A) $13,000.</w:t>
      </w:r>
    </w:p>
    <w:p w14:paraId="5ECE2774" w14:textId="77777777" w:rsidR="007F54D6" w:rsidRDefault="00114C4F">
      <w:pPr>
        <w:pStyle w:val="NormalText"/>
        <w:tabs>
          <w:tab w:val="left" w:pos="360"/>
          <w:tab w:val="right" w:pos="5760"/>
        </w:tabs>
      </w:pPr>
      <w:r>
        <w:t>B) $12,750.</w:t>
      </w:r>
    </w:p>
    <w:p w14:paraId="25CC7EF5" w14:textId="77777777" w:rsidR="007F54D6" w:rsidRDefault="00114C4F">
      <w:pPr>
        <w:pStyle w:val="NormalText"/>
        <w:tabs>
          <w:tab w:val="left" w:pos="360"/>
          <w:tab w:val="right" w:pos="5760"/>
        </w:tabs>
      </w:pPr>
      <w:r>
        <w:t>C) $15,000.</w:t>
      </w:r>
    </w:p>
    <w:p w14:paraId="312F5379" w14:textId="77777777" w:rsidR="007F54D6" w:rsidRDefault="00114C4F">
      <w:pPr>
        <w:pStyle w:val="NormalText"/>
        <w:tabs>
          <w:tab w:val="left" w:pos="360"/>
          <w:tab w:val="right" w:pos="5760"/>
        </w:tabs>
      </w:pPr>
      <w:r>
        <w:t>D) $4,250.</w:t>
      </w:r>
    </w:p>
    <w:p w14:paraId="7FA213F5" w14:textId="77777777" w:rsidR="007F54D6" w:rsidRDefault="00114C4F">
      <w:pPr>
        <w:pStyle w:val="NormalText"/>
      </w:pPr>
      <w:r>
        <w:t>Answer:  B</w:t>
      </w:r>
    </w:p>
    <w:p w14:paraId="07E49764" w14:textId="77777777" w:rsidR="007F54D6" w:rsidRDefault="00114C4F">
      <w:pPr>
        <w:pStyle w:val="NormalText"/>
      </w:pPr>
      <w:r>
        <w:t>Explanation:  B) Net income = $91,000 + $10,000 - $84,000 = $17,000</w:t>
      </w:r>
    </w:p>
    <w:p w14:paraId="679094B1" w14:textId="77777777" w:rsidR="007F54D6" w:rsidRDefault="00114C4F">
      <w:pPr>
        <w:pStyle w:val="NormalText"/>
      </w:pPr>
      <w:r>
        <w:t>$17,000 × 75% = $12,750</w:t>
      </w:r>
    </w:p>
    <w:p w14:paraId="30A54170" w14:textId="77777777" w:rsidR="007F54D6" w:rsidRDefault="00114C4F">
      <w:pPr>
        <w:pStyle w:val="NormalText"/>
        <w:rPr>
          <w:sz w:val="18"/>
          <w:szCs w:val="18"/>
        </w:rPr>
      </w:pPr>
      <w:r>
        <w:rPr>
          <w:sz w:val="18"/>
          <w:szCs w:val="18"/>
        </w:rPr>
        <w:t>Type: MC</w:t>
      </w:r>
    </w:p>
    <w:p w14:paraId="4ECC382F" w14:textId="77777777" w:rsidR="007F54D6" w:rsidRDefault="00114C4F">
      <w:pPr>
        <w:pStyle w:val="NormalText"/>
        <w:rPr>
          <w:sz w:val="18"/>
          <w:szCs w:val="18"/>
        </w:rPr>
      </w:pPr>
      <w:r>
        <w:rPr>
          <w:sz w:val="18"/>
          <w:szCs w:val="18"/>
        </w:rPr>
        <w:t>Topic:  Net and taxable income for corporations</w:t>
      </w:r>
    </w:p>
    <w:p w14:paraId="0B943C64" w14:textId="77777777" w:rsidR="007F54D6" w:rsidRDefault="007F54D6">
      <w:pPr>
        <w:pStyle w:val="NormalText"/>
        <w:rPr>
          <w:sz w:val="18"/>
          <w:szCs w:val="18"/>
        </w:rPr>
      </w:pPr>
    </w:p>
    <w:p w14:paraId="50DD8F96" w14:textId="77777777" w:rsidR="007F54D6" w:rsidRDefault="00114C4F">
      <w:pPr>
        <w:pStyle w:val="NormalText"/>
        <w:tabs>
          <w:tab w:val="left" w:pos="360"/>
          <w:tab w:val="right" w:pos="5760"/>
        </w:tabs>
      </w:pPr>
      <w:r>
        <w:t>37) The two variables used to allocate income between permanent establishments (PEs) when a corporation has PEs in more than one province are:</w:t>
      </w:r>
    </w:p>
    <w:p w14:paraId="5EDA3D5D" w14:textId="77777777" w:rsidR="007F54D6" w:rsidRDefault="00114C4F">
      <w:pPr>
        <w:pStyle w:val="NormalText"/>
        <w:tabs>
          <w:tab w:val="left" w:pos="360"/>
          <w:tab w:val="right" w:pos="5760"/>
        </w:tabs>
      </w:pPr>
      <w:r>
        <w:t>A) gross salaries and net income of the PE.</w:t>
      </w:r>
    </w:p>
    <w:p w14:paraId="75710AC0" w14:textId="77777777" w:rsidR="007F54D6" w:rsidRDefault="00114C4F">
      <w:pPr>
        <w:pStyle w:val="NormalText"/>
        <w:tabs>
          <w:tab w:val="left" w:pos="360"/>
          <w:tab w:val="right" w:pos="5760"/>
        </w:tabs>
      </w:pPr>
      <w:r>
        <w:t>B) gross revenue and salaries and wages attributable to the PE.</w:t>
      </w:r>
    </w:p>
    <w:p w14:paraId="0CB64C28" w14:textId="77777777" w:rsidR="007F54D6" w:rsidRDefault="00114C4F">
      <w:pPr>
        <w:pStyle w:val="NormalText"/>
        <w:tabs>
          <w:tab w:val="left" w:pos="360"/>
          <w:tab w:val="right" w:pos="5760"/>
        </w:tabs>
      </w:pPr>
      <w:r>
        <w:t>C) gross revenue and net income of the PE.</w:t>
      </w:r>
    </w:p>
    <w:p w14:paraId="48945D4B" w14:textId="77777777" w:rsidR="007F54D6" w:rsidRDefault="00114C4F">
      <w:pPr>
        <w:pStyle w:val="NormalText"/>
        <w:tabs>
          <w:tab w:val="left" w:pos="360"/>
          <w:tab w:val="right" w:pos="5760"/>
        </w:tabs>
      </w:pPr>
      <w:r>
        <w:t>D) gross salaries and allocated revenue of the PE.</w:t>
      </w:r>
    </w:p>
    <w:p w14:paraId="7ECBDA03" w14:textId="77777777" w:rsidR="007F54D6" w:rsidRDefault="00114C4F">
      <w:pPr>
        <w:pStyle w:val="NormalText"/>
      </w:pPr>
      <w:r>
        <w:t>Answer:  B</w:t>
      </w:r>
    </w:p>
    <w:p w14:paraId="6D77A823" w14:textId="77777777" w:rsidR="007F54D6" w:rsidRDefault="00114C4F">
      <w:pPr>
        <w:pStyle w:val="NormalText"/>
      </w:pPr>
      <w:r>
        <w:t>Explanation:  B) Gross revenue and salaries and wages attributable to the PE.</w:t>
      </w:r>
    </w:p>
    <w:p w14:paraId="227A3B15" w14:textId="77777777" w:rsidR="007F54D6" w:rsidRDefault="00114C4F">
      <w:pPr>
        <w:pStyle w:val="NormalText"/>
        <w:rPr>
          <w:sz w:val="18"/>
          <w:szCs w:val="18"/>
        </w:rPr>
      </w:pPr>
      <w:r>
        <w:rPr>
          <w:sz w:val="18"/>
          <w:szCs w:val="18"/>
        </w:rPr>
        <w:t>Type: MC</w:t>
      </w:r>
    </w:p>
    <w:p w14:paraId="46394B8D" w14:textId="77777777" w:rsidR="007F54D6" w:rsidRDefault="00114C4F">
      <w:pPr>
        <w:pStyle w:val="NormalText"/>
        <w:rPr>
          <w:sz w:val="18"/>
          <w:szCs w:val="18"/>
        </w:rPr>
      </w:pPr>
      <w:r>
        <w:rPr>
          <w:sz w:val="18"/>
          <w:szCs w:val="18"/>
        </w:rPr>
        <w:t>Topic:  Corporate tax - federal abatement</w:t>
      </w:r>
    </w:p>
    <w:p w14:paraId="1F143F89" w14:textId="77777777" w:rsidR="007F54D6" w:rsidRDefault="007F54D6">
      <w:pPr>
        <w:pStyle w:val="NormalText"/>
        <w:rPr>
          <w:sz w:val="18"/>
          <w:szCs w:val="18"/>
        </w:rPr>
      </w:pPr>
    </w:p>
    <w:p w14:paraId="46E94452" w14:textId="77777777" w:rsidR="00835D34" w:rsidRDefault="00835D34">
      <w:pPr>
        <w:rPr>
          <w:rFonts w:ascii="Palatino Linotype" w:hAnsi="Palatino Linotype" w:cs="Palatino Linotype"/>
          <w:color w:val="000000"/>
          <w:sz w:val="20"/>
          <w:szCs w:val="20"/>
        </w:rPr>
      </w:pPr>
      <w:r>
        <w:br w:type="page"/>
      </w:r>
    </w:p>
    <w:p w14:paraId="66D6200B" w14:textId="3FEECADD" w:rsidR="007F54D6" w:rsidRDefault="00114C4F">
      <w:pPr>
        <w:pStyle w:val="NormalText"/>
        <w:tabs>
          <w:tab w:val="left" w:pos="360"/>
          <w:tab w:val="right" w:pos="5760"/>
        </w:tabs>
      </w:pPr>
      <w:r>
        <w:lastRenderedPageBreak/>
        <w:t>38) Calgary Corporation has PEs in Alberta, British Columbia and in the United States. Gross revenues, Net Income and salaries and wages for each PE are:</w:t>
      </w:r>
    </w:p>
    <w:p w14:paraId="3F982575" w14:textId="77777777" w:rsidR="007F54D6" w:rsidRDefault="007F54D6">
      <w:pPr>
        <w:pStyle w:val="NormalText"/>
        <w:tabs>
          <w:tab w:val="left" w:pos="360"/>
          <w:tab w:val="right" w:pos="5760"/>
        </w:tabs>
      </w:pPr>
    </w:p>
    <w:p w14:paraId="4AE1BCB7" w14:textId="77777777" w:rsidR="007F54D6" w:rsidRDefault="00114C4F">
      <w:pPr>
        <w:pStyle w:val="NormalText"/>
        <w:tabs>
          <w:tab w:val="left" w:pos="360"/>
          <w:tab w:val="right" w:pos="4540"/>
          <w:tab w:val="right" w:pos="6480"/>
          <w:tab w:val="right" w:pos="8280"/>
        </w:tabs>
        <w:rPr>
          <w:b/>
          <w:bCs/>
        </w:rPr>
      </w:pPr>
      <w:r>
        <w:rPr>
          <w:b/>
          <w:bCs/>
        </w:rPr>
        <w:tab/>
      </w:r>
      <w:r>
        <w:rPr>
          <w:b/>
          <w:bCs/>
        </w:rPr>
        <w:tab/>
      </w:r>
      <w:r>
        <w:rPr>
          <w:b/>
          <w:bCs/>
        </w:rPr>
        <w:tab/>
      </w:r>
      <w:r>
        <w:rPr>
          <w:b/>
          <w:bCs/>
        </w:rPr>
        <w:tab/>
        <w:t xml:space="preserve"> Salaries</w:t>
      </w:r>
    </w:p>
    <w:p w14:paraId="51118FB2" w14:textId="77777777" w:rsidR="007F54D6" w:rsidRDefault="00114C4F">
      <w:pPr>
        <w:pStyle w:val="NormalText"/>
        <w:tabs>
          <w:tab w:val="left" w:pos="360"/>
          <w:tab w:val="right" w:pos="4540"/>
          <w:tab w:val="right" w:pos="6480"/>
          <w:tab w:val="right" w:pos="8280"/>
        </w:tabs>
        <w:rPr>
          <w:b/>
          <w:bCs/>
        </w:rPr>
      </w:pPr>
      <w:r>
        <w:rPr>
          <w:b/>
          <w:bCs/>
        </w:rPr>
        <w:tab/>
      </w:r>
      <w:r>
        <w:rPr>
          <w:b/>
          <w:bCs/>
          <w:u w:val="single"/>
        </w:rPr>
        <w:tab/>
        <w:t>Gross Revenue</w:t>
      </w:r>
      <w:r>
        <w:rPr>
          <w:b/>
          <w:bCs/>
          <w:u w:val="single"/>
        </w:rPr>
        <w:tab/>
        <w:t xml:space="preserve"> Net Income</w:t>
      </w:r>
      <w:r>
        <w:rPr>
          <w:b/>
          <w:bCs/>
          <w:u w:val="single"/>
        </w:rPr>
        <w:tab/>
        <w:t xml:space="preserve"> and Wages</w:t>
      </w:r>
    </w:p>
    <w:p w14:paraId="29C289FD" w14:textId="77777777" w:rsidR="007F54D6" w:rsidRDefault="00114C4F">
      <w:pPr>
        <w:pStyle w:val="NormalText"/>
        <w:tabs>
          <w:tab w:val="left" w:pos="360"/>
          <w:tab w:val="right" w:pos="4540"/>
          <w:tab w:val="right" w:pos="6480"/>
          <w:tab w:val="right" w:pos="8280"/>
        </w:tabs>
      </w:pPr>
      <w:r>
        <w:tab/>
        <w:t xml:space="preserve">Alberta </w:t>
      </w:r>
      <w:r>
        <w:tab/>
        <w:t>$ 5,000,000</w:t>
      </w:r>
      <w:r>
        <w:tab/>
        <w:t xml:space="preserve"> $500,000</w:t>
      </w:r>
      <w:r>
        <w:tab/>
        <w:t xml:space="preserve"> $3,500,000</w:t>
      </w:r>
    </w:p>
    <w:p w14:paraId="27347F16" w14:textId="77777777" w:rsidR="007F54D6" w:rsidRDefault="00114C4F">
      <w:pPr>
        <w:pStyle w:val="NormalText"/>
        <w:tabs>
          <w:tab w:val="left" w:pos="360"/>
          <w:tab w:val="right" w:pos="4540"/>
          <w:tab w:val="right" w:pos="6480"/>
          <w:tab w:val="right" w:pos="8280"/>
        </w:tabs>
      </w:pPr>
      <w:r>
        <w:tab/>
        <w:t>British Columbia</w:t>
      </w:r>
      <w:r>
        <w:tab/>
        <w:t>4,000,000</w:t>
      </w:r>
      <w:r>
        <w:tab/>
        <w:t xml:space="preserve"> 98,000</w:t>
      </w:r>
      <w:r>
        <w:tab/>
        <w:t xml:space="preserve"> 3,000,000</w:t>
      </w:r>
    </w:p>
    <w:p w14:paraId="23FC301B" w14:textId="77777777" w:rsidR="007F54D6" w:rsidRDefault="00114C4F">
      <w:pPr>
        <w:pStyle w:val="NormalText"/>
        <w:tabs>
          <w:tab w:val="left" w:pos="360"/>
          <w:tab w:val="right" w:pos="4540"/>
          <w:tab w:val="right" w:pos="6480"/>
          <w:tab w:val="right" w:pos="8280"/>
        </w:tabs>
      </w:pPr>
      <w:r>
        <w:tab/>
      </w:r>
      <w:r>
        <w:rPr>
          <w:u w:val="single"/>
        </w:rPr>
        <w:t xml:space="preserve">United States </w:t>
      </w:r>
      <w:r>
        <w:rPr>
          <w:u w:val="single"/>
        </w:rPr>
        <w:tab/>
        <w:t>4,500,000</w:t>
      </w:r>
      <w:r>
        <w:rPr>
          <w:u w:val="single"/>
        </w:rPr>
        <w:tab/>
        <w:t xml:space="preserve"> 325,000</w:t>
      </w:r>
      <w:r>
        <w:rPr>
          <w:u w:val="single"/>
        </w:rPr>
        <w:tab/>
        <w:t xml:space="preserve"> 2,000,000</w:t>
      </w:r>
    </w:p>
    <w:p w14:paraId="1CCE4FBB" w14:textId="77777777" w:rsidR="007F54D6" w:rsidRDefault="00114C4F">
      <w:pPr>
        <w:pStyle w:val="NormalText"/>
        <w:tabs>
          <w:tab w:val="left" w:pos="360"/>
          <w:tab w:val="right" w:pos="4540"/>
          <w:tab w:val="right" w:pos="6480"/>
          <w:tab w:val="right" w:pos="8280"/>
        </w:tabs>
      </w:pPr>
      <w:r>
        <w:tab/>
      </w:r>
      <w:r>
        <w:rPr>
          <w:u w:val="double"/>
        </w:rPr>
        <w:t xml:space="preserve">Total </w:t>
      </w:r>
      <w:r>
        <w:rPr>
          <w:u w:val="double"/>
        </w:rPr>
        <w:tab/>
        <w:t>$13,500,000</w:t>
      </w:r>
      <w:r>
        <w:rPr>
          <w:u w:val="double"/>
        </w:rPr>
        <w:tab/>
        <w:t xml:space="preserve"> $923,000</w:t>
      </w:r>
      <w:r>
        <w:rPr>
          <w:u w:val="double"/>
        </w:rPr>
        <w:tab/>
        <w:t xml:space="preserve"> $8,500,000</w:t>
      </w:r>
    </w:p>
    <w:p w14:paraId="31D57D32" w14:textId="77777777" w:rsidR="007F54D6" w:rsidRDefault="007F54D6">
      <w:pPr>
        <w:pStyle w:val="NormalText"/>
        <w:tabs>
          <w:tab w:val="left" w:pos="360"/>
          <w:tab w:val="right" w:pos="5760"/>
        </w:tabs>
      </w:pPr>
    </w:p>
    <w:p w14:paraId="6630ACD8" w14:textId="77777777" w:rsidR="007F54D6" w:rsidRDefault="00114C4F">
      <w:pPr>
        <w:pStyle w:val="NormalText"/>
        <w:tabs>
          <w:tab w:val="left" w:pos="360"/>
          <w:tab w:val="right" w:pos="5760"/>
        </w:tabs>
      </w:pPr>
      <w:r>
        <w:t>For the purposes of calculating the federal abatement, the percentage of income allocated to a Canadian province or territory would be:</w:t>
      </w:r>
    </w:p>
    <w:p w14:paraId="7463D7D2" w14:textId="77777777" w:rsidR="007F54D6" w:rsidRDefault="00114C4F">
      <w:pPr>
        <w:pStyle w:val="NormalText"/>
        <w:tabs>
          <w:tab w:val="left" w:pos="360"/>
          <w:tab w:val="right" w:pos="5760"/>
        </w:tabs>
      </w:pPr>
      <w:r>
        <w:t>A) 64.79%.</w:t>
      </w:r>
    </w:p>
    <w:p w14:paraId="355B8F12" w14:textId="77777777" w:rsidR="007F54D6" w:rsidRDefault="00114C4F">
      <w:pPr>
        <w:pStyle w:val="NormalText"/>
        <w:tabs>
          <w:tab w:val="left" w:pos="360"/>
          <w:tab w:val="right" w:pos="5760"/>
        </w:tabs>
      </w:pPr>
      <w:r>
        <w:t>B) 65.72%.</w:t>
      </w:r>
    </w:p>
    <w:p w14:paraId="148C8214" w14:textId="77777777" w:rsidR="007F54D6" w:rsidRDefault="00114C4F">
      <w:pPr>
        <w:pStyle w:val="NormalText"/>
        <w:tabs>
          <w:tab w:val="left" w:pos="360"/>
          <w:tab w:val="right" w:pos="5760"/>
        </w:tabs>
      </w:pPr>
      <w:r>
        <w:t>C) 70.63%.</w:t>
      </w:r>
    </w:p>
    <w:p w14:paraId="6D66F940" w14:textId="77777777" w:rsidR="007F54D6" w:rsidRDefault="00114C4F">
      <w:pPr>
        <w:pStyle w:val="NormalText"/>
        <w:tabs>
          <w:tab w:val="left" w:pos="360"/>
          <w:tab w:val="right" w:pos="5760"/>
        </w:tabs>
      </w:pPr>
      <w:r>
        <w:t>D) 71.57%.</w:t>
      </w:r>
    </w:p>
    <w:p w14:paraId="2275111A" w14:textId="77777777" w:rsidR="007F54D6" w:rsidRDefault="00114C4F">
      <w:pPr>
        <w:pStyle w:val="NormalText"/>
      </w:pPr>
      <w:r>
        <w:t>Answer:  D</w:t>
      </w:r>
    </w:p>
    <w:p w14:paraId="001DC7E0" w14:textId="77777777" w:rsidR="007F54D6" w:rsidRDefault="00114C4F">
      <w:pPr>
        <w:pStyle w:val="NormalText"/>
      </w:pPr>
      <w:r>
        <w:t>Explanation:  A) 64.79% [($500,000 + $98,000)/($923,000)]</w:t>
      </w:r>
    </w:p>
    <w:p w14:paraId="11897D0C" w14:textId="77777777" w:rsidR="007F54D6" w:rsidRDefault="00114C4F">
      <w:pPr>
        <w:pStyle w:val="NormalText"/>
      </w:pPr>
      <w:r>
        <w:t>B) 65.72% {100% - [ 1/2][($4,500,000/$13,500,000)(100) + ($325,000/$923,000)(100)]}</w:t>
      </w:r>
    </w:p>
    <w:p w14:paraId="628EF054" w14:textId="77777777" w:rsidR="007F54D6" w:rsidRDefault="00114C4F">
      <w:pPr>
        <w:pStyle w:val="NormalText"/>
      </w:pPr>
      <w:r>
        <w:t>C) 70.63% {100% - [ 1/2][($325,000/$923,000)(100) + ($2,000,000/$8,500,000)(100)]}</w:t>
      </w:r>
    </w:p>
    <w:p w14:paraId="20A6ACDA" w14:textId="77777777" w:rsidR="007F54D6" w:rsidRDefault="00114C4F">
      <w:pPr>
        <w:pStyle w:val="NormalText"/>
      </w:pPr>
      <w:r>
        <w:t>D) 71.57% (100% - 28.43%)</w:t>
      </w:r>
    </w:p>
    <w:p w14:paraId="3541E72F" w14:textId="77777777" w:rsidR="007F54D6" w:rsidRDefault="00114C4F">
      <w:pPr>
        <w:pStyle w:val="NormalText"/>
      </w:pPr>
      <w:r>
        <w:t>Foreign percentage = {[1/2][($4,500,000/$13,500,000) + ($2,000,000/$8,500,000)]} = 28.43%</w:t>
      </w:r>
    </w:p>
    <w:p w14:paraId="3C4ED48F" w14:textId="77777777" w:rsidR="007F54D6" w:rsidRDefault="00114C4F">
      <w:pPr>
        <w:pStyle w:val="NormalText"/>
        <w:rPr>
          <w:sz w:val="18"/>
          <w:szCs w:val="18"/>
        </w:rPr>
      </w:pPr>
      <w:r>
        <w:rPr>
          <w:sz w:val="18"/>
          <w:szCs w:val="18"/>
        </w:rPr>
        <w:t>Type: MC</w:t>
      </w:r>
    </w:p>
    <w:p w14:paraId="373D4DAA" w14:textId="77777777" w:rsidR="007F54D6" w:rsidRDefault="00114C4F">
      <w:pPr>
        <w:pStyle w:val="NormalText"/>
        <w:rPr>
          <w:sz w:val="18"/>
          <w:szCs w:val="18"/>
        </w:rPr>
      </w:pPr>
      <w:r>
        <w:rPr>
          <w:sz w:val="18"/>
          <w:szCs w:val="18"/>
        </w:rPr>
        <w:t>Topic:  Corporate tax - federal abatement</w:t>
      </w:r>
    </w:p>
    <w:p w14:paraId="45D932D2" w14:textId="77777777" w:rsidR="007F54D6" w:rsidRDefault="007F54D6">
      <w:pPr>
        <w:pStyle w:val="NormalText"/>
        <w:rPr>
          <w:sz w:val="18"/>
          <w:szCs w:val="18"/>
        </w:rPr>
      </w:pPr>
    </w:p>
    <w:p w14:paraId="387F87BE" w14:textId="77777777" w:rsidR="007F54D6" w:rsidRDefault="00114C4F">
      <w:pPr>
        <w:pStyle w:val="NormalText"/>
        <w:tabs>
          <w:tab w:val="left" w:pos="360"/>
          <w:tab w:val="right" w:pos="5760"/>
        </w:tabs>
      </w:pPr>
      <w:r>
        <w:t xml:space="preserve">39) With respect to corporate federal income tax payable, which of the following statements is </w:t>
      </w:r>
      <w:r>
        <w:rPr>
          <w:b/>
          <w:bCs/>
        </w:rPr>
        <w:t xml:space="preserve">NOT </w:t>
      </w:r>
      <w:r>
        <w:t>correct?</w:t>
      </w:r>
    </w:p>
    <w:p w14:paraId="0F875B9E" w14:textId="77777777" w:rsidR="007F54D6" w:rsidRDefault="00114C4F">
      <w:pPr>
        <w:pStyle w:val="NormalText"/>
        <w:tabs>
          <w:tab w:val="left" w:pos="360"/>
          <w:tab w:val="right" w:pos="5760"/>
        </w:tabs>
      </w:pPr>
      <w:r>
        <w:t>A) The effective federal income tax rate on the active business income of a Canadian public company is 15%.</w:t>
      </w:r>
    </w:p>
    <w:p w14:paraId="56D27CD6" w14:textId="77777777" w:rsidR="007F54D6" w:rsidRDefault="00114C4F">
      <w:pPr>
        <w:pStyle w:val="NormalText"/>
        <w:tabs>
          <w:tab w:val="left" w:pos="360"/>
          <w:tab w:val="right" w:pos="5760"/>
        </w:tabs>
      </w:pPr>
      <w:r>
        <w:t>B) The federal abatement is always equal to 10% of corporate federal income tax payable.</w:t>
      </w:r>
    </w:p>
    <w:p w14:paraId="640BFFAC" w14:textId="77777777" w:rsidR="007F54D6" w:rsidRDefault="00114C4F">
      <w:pPr>
        <w:pStyle w:val="NormalText"/>
        <w:tabs>
          <w:tab w:val="left" w:pos="360"/>
          <w:tab w:val="right" w:pos="5760"/>
        </w:tabs>
      </w:pPr>
      <w:r>
        <w:t>C) CCPCs may be eligible for the GRR on some part of their taxable income.</w:t>
      </w:r>
    </w:p>
    <w:p w14:paraId="3B5C52D6" w14:textId="77777777" w:rsidR="007F54D6" w:rsidRDefault="00114C4F">
      <w:pPr>
        <w:pStyle w:val="NormalText"/>
        <w:tabs>
          <w:tab w:val="left" w:pos="360"/>
          <w:tab w:val="right" w:pos="5760"/>
        </w:tabs>
      </w:pPr>
      <w:r>
        <w:t>D) The M&amp;P deduction will not reduce the overall income tax payable of a public company.</w:t>
      </w:r>
    </w:p>
    <w:p w14:paraId="5FE29E0D" w14:textId="77777777" w:rsidR="007F54D6" w:rsidRDefault="00114C4F">
      <w:pPr>
        <w:pStyle w:val="NormalText"/>
      </w:pPr>
      <w:r>
        <w:t>Answer:  B</w:t>
      </w:r>
    </w:p>
    <w:p w14:paraId="13D64F69" w14:textId="77777777" w:rsidR="007F54D6" w:rsidRDefault="00114C4F">
      <w:pPr>
        <w:pStyle w:val="NormalText"/>
      </w:pPr>
      <w:r>
        <w:t>Explanation:  B) The federal abatement is always equal to 10% of corporate federal income tax payable.</w:t>
      </w:r>
    </w:p>
    <w:p w14:paraId="1FB13E32" w14:textId="77777777" w:rsidR="007F54D6" w:rsidRDefault="00114C4F">
      <w:pPr>
        <w:pStyle w:val="NormalText"/>
        <w:rPr>
          <w:sz w:val="18"/>
          <w:szCs w:val="18"/>
        </w:rPr>
      </w:pPr>
      <w:r>
        <w:rPr>
          <w:sz w:val="18"/>
          <w:szCs w:val="18"/>
        </w:rPr>
        <w:t>Type: MC</w:t>
      </w:r>
    </w:p>
    <w:p w14:paraId="6DABCFD7" w14:textId="77777777" w:rsidR="007F54D6" w:rsidRDefault="00114C4F">
      <w:pPr>
        <w:pStyle w:val="NormalText"/>
        <w:rPr>
          <w:sz w:val="18"/>
          <w:szCs w:val="18"/>
        </w:rPr>
      </w:pPr>
      <w:r>
        <w:rPr>
          <w:sz w:val="18"/>
          <w:szCs w:val="18"/>
        </w:rPr>
        <w:t>Topic:  Corporate tax payable - general rules and basic concepts</w:t>
      </w:r>
    </w:p>
    <w:p w14:paraId="7351567A" w14:textId="77777777" w:rsidR="007F54D6" w:rsidRDefault="007F54D6">
      <w:pPr>
        <w:pStyle w:val="NormalText"/>
        <w:rPr>
          <w:sz w:val="18"/>
          <w:szCs w:val="18"/>
        </w:rPr>
      </w:pPr>
    </w:p>
    <w:p w14:paraId="126F6B67" w14:textId="77777777" w:rsidR="007F54D6" w:rsidRDefault="00114C4F">
      <w:pPr>
        <w:pStyle w:val="NormalText"/>
        <w:tabs>
          <w:tab w:val="left" w:pos="360"/>
          <w:tab w:val="right" w:pos="5760"/>
        </w:tabs>
      </w:pPr>
      <w:r>
        <w:t xml:space="preserve">40) With respect to the determination of income tax payable for a corporation, which of the following statements is </w:t>
      </w:r>
      <w:r>
        <w:rPr>
          <w:b/>
          <w:bCs/>
        </w:rPr>
        <w:t xml:space="preserve">NOT </w:t>
      </w:r>
      <w:r>
        <w:t>correct?</w:t>
      </w:r>
    </w:p>
    <w:p w14:paraId="5778033E" w14:textId="77777777" w:rsidR="007F54D6" w:rsidRDefault="00114C4F">
      <w:pPr>
        <w:pStyle w:val="NormalText"/>
        <w:tabs>
          <w:tab w:val="left" w:pos="360"/>
          <w:tab w:val="right" w:pos="5760"/>
        </w:tabs>
      </w:pPr>
      <w:r>
        <w:t>A) The federal abatement percentage is reduced when less than 100% of the corporation's income is allocated to a province or territory.</w:t>
      </w:r>
    </w:p>
    <w:p w14:paraId="32213D89" w14:textId="77777777" w:rsidR="007F54D6" w:rsidRDefault="00114C4F">
      <w:pPr>
        <w:pStyle w:val="NormalText"/>
        <w:tabs>
          <w:tab w:val="left" w:pos="360"/>
          <w:tab w:val="right" w:pos="5760"/>
        </w:tabs>
      </w:pPr>
      <w:r>
        <w:t>B) The basic federal tax rate applicable to corporations is 38%.</w:t>
      </w:r>
    </w:p>
    <w:p w14:paraId="40428CB5" w14:textId="77777777" w:rsidR="007F54D6" w:rsidRDefault="00114C4F">
      <w:pPr>
        <w:pStyle w:val="NormalText"/>
        <w:tabs>
          <w:tab w:val="left" w:pos="360"/>
          <w:tab w:val="right" w:pos="5760"/>
        </w:tabs>
      </w:pPr>
      <w:r>
        <w:t>C) Provincial and territorial corporate income tax is based on a flat rate applied to taxable income.</w:t>
      </w:r>
    </w:p>
    <w:p w14:paraId="541CD0B9" w14:textId="77777777" w:rsidR="007F54D6" w:rsidRDefault="00114C4F">
      <w:pPr>
        <w:pStyle w:val="NormalText"/>
        <w:tabs>
          <w:tab w:val="left" w:pos="360"/>
          <w:tab w:val="right" w:pos="5760"/>
        </w:tabs>
      </w:pPr>
      <w:r>
        <w:t>D) Full rate taxable income includes any income that is not eligible for the SBD.</w:t>
      </w:r>
    </w:p>
    <w:p w14:paraId="7080224B" w14:textId="77777777" w:rsidR="007F54D6" w:rsidRDefault="00114C4F">
      <w:pPr>
        <w:pStyle w:val="NormalText"/>
      </w:pPr>
      <w:r>
        <w:t>Answer:  D</w:t>
      </w:r>
    </w:p>
    <w:p w14:paraId="7EB09652" w14:textId="77777777" w:rsidR="007F54D6" w:rsidRDefault="00114C4F">
      <w:pPr>
        <w:pStyle w:val="NormalText"/>
      </w:pPr>
      <w:r>
        <w:t>Explanation:  D) Full rate taxable income includes any income that is not eligible for the SBD.</w:t>
      </w:r>
    </w:p>
    <w:p w14:paraId="5783CA63" w14:textId="77777777" w:rsidR="007F54D6" w:rsidRDefault="00114C4F">
      <w:pPr>
        <w:pStyle w:val="NormalText"/>
        <w:rPr>
          <w:sz w:val="18"/>
          <w:szCs w:val="18"/>
        </w:rPr>
      </w:pPr>
      <w:r>
        <w:rPr>
          <w:sz w:val="18"/>
          <w:szCs w:val="18"/>
        </w:rPr>
        <w:t>Type: MC</w:t>
      </w:r>
    </w:p>
    <w:p w14:paraId="75F828E1" w14:textId="77777777" w:rsidR="007F54D6" w:rsidRDefault="00114C4F">
      <w:pPr>
        <w:pStyle w:val="NormalText"/>
        <w:rPr>
          <w:sz w:val="18"/>
          <w:szCs w:val="18"/>
        </w:rPr>
      </w:pPr>
      <w:r>
        <w:rPr>
          <w:sz w:val="18"/>
          <w:szCs w:val="18"/>
        </w:rPr>
        <w:t>Topic:  Corporate tax payable - general rules and basic concepts</w:t>
      </w:r>
    </w:p>
    <w:p w14:paraId="4C4535AD" w14:textId="77777777" w:rsidR="007F54D6" w:rsidRDefault="007F54D6">
      <w:pPr>
        <w:pStyle w:val="NormalText"/>
        <w:rPr>
          <w:sz w:val="18"/>
          <w:szCs w:val="18"/>
        </w:rPr>
      </w:pPr>
    </w:p>
    <w:p w14:paraId="16290418" w14:textId="77777777" w:rsidR="007F54D6" w:rsidRDefault="00114C4F">
      <w:pPr>
        <w:pStyle w:val="NormalText"/>
        <w:tabs>
          <w:tab w:val="left" w:pos="360"/>
          <w:tab w:val="right" w:pos="5760"/>
        </w:tabs>
      </w:pPr>
      <w:r>
        <w:lastRenderedPageBreak/>
        <w:t>41) Which of the following statements is correct?</w:t>
      </w:r>
    </w:p>
    <w:p w14:paraId="3E8EC2D1" w14:textId="77777777" w:rsidR="007F54D6" w:rsidRDefault="00114C4F">
      <w:pPr>
        <w:pStyle w:val="NormalText"/>
        <w:tabs>
          <w:tab w:val="left" w:pos="360"/>
          <w:tab w:val="right" w:pos="5760"/>
        </w:tabs>
      </w:pPr>
      <w:r>
        <w:t>A) Public and private corporations are eligible for the GRR.</w:t>
      </w:r>
    </w:p>
    <w:p w14:paraId="05D4AB50" w14:textId="77777777" w:rsidR="007F54D6" w:rsidRDefault="00114C4F">
      <w:pPr>
        <w:pStyle w:val="NormalText"/>
        <w:tabs>
          <w:tab w:val="left" w:pos="360"/>
          <w:tab w:val="right" w:pos="5760"/>
        </w:tabs>
      </w:pPr>
      <w:r>
        <w:t>B) All private corporations are eligible for the SBD.</w:t>
      </w:r>
    </w:p>
    <w:p w14:paraId="4ABCD84E" w14:textId="77777777" w:rsidR="007F54D6" w:rsidRDefault="00114C4F">
      <w:pPr>
        <w:pStyle w:val="NormalText"/>
        <w:tabs>
          <w:tab w:val="left" w:pos="360"/>
          <w:tab w:val="right" w:pos="5760"/>
        </w:tabs>
      </w:pPr>
      <w:r>
        <w:t>C) Canadian controlled public and private corporations are eligible for the SBD.</w:t>
      </w:r>
    </w:p>
    <w:p w14:paraId="49C303AC" w14:textId="77777777" w:rsidR="007F54D6" w:rsidRDefault="00114C4F">
      <w:pPr>
        <w:pStyle w:val="NormalText"/>
        <w:tabs>
          <w:tab w:val="left" w:pos="360"/>
          <w:tab w:val="right" w:pos="5760"/>
        </w:tabs>
      </w:pPr>
      <w:r>
        <w:t>D) If a corporation claims the SBD, it cannot claim the GRR.</w:t>
      </w:r>
    </w:p>
    <w:p w14:paraId="5970C76F" w14:textId="77777777" w:rsidR="007F54D6" w:rsidRDefault="00114C4F">
      <w:pPr>
        <w:pStyle w:val="NormalText"/>
      </w:pPr>
      <w:r>
        <w:t>Answer:  A</w:t>
      </w:r>
    </w:p>
    <w:p w14:paraId="569FC105" w14:textId="77777777" w:rsidR="007F54D6" w:rsidRDefault="00114C4F">
      <w:pPr>
        <w:pStyle w:val="NormalText"/>
      </w:pPr>
      <w:r>
        <w:t>Explanation:  A) Public and private corporations are eligible for the GRR.</w:t>
      </w:r>
    </w:p>
    <w:p w14:paraId="49BCB289" w14:textId="77777777" w:rsidR="007F54D6" w:rsidRDefault="00114C4F">
      <w:pPr>
        <w:pStyle w:val="NormalText"/>
      </w:pPr>
      <w:r>
        <w:t>B) Only private corporations that are CCPCs.</w:t>
      </w:r>
    </w:p>
    <w:p w14:paraId="671A03D0" w14:textId="77777777" w:rsidR="007F54D6" w:rsidRDefault="00114C4F">
      <w:pPr>
        <w:pStyle w:val="NormalText"/>
        <w:rPr>
          <w:sz w:val="18"/>
          <w:szCs w:val="18"/>
        </w:rPr>
      </w:pPr>
      <w:r>
        <w:rPr>
          <w:sz w:val="18"/>
          <w:szCs w:val="18"/>
        </w:rPr>
        <w:t>Type: MC</w:t>
      </w:r>
    </w:p>
    <w:p w14:paraId="6C113ECB" w14:textId="77777777" w:rsidR="007F54D6" w:rsidRDefault="00114C4F">
      <w:pPr>
        <w:pStyle w:val="NormalText"/>
        <w:rPr>
          <w:sz w:val="18"/>
          <w:szCs w:val="18"/>
        </w:rPr>
      </w:pPr>
      <w:r>
        <w:rPr>
          <w:sz w:val="18"/>
          <w:szCs w:val="18"/>
        </w:rPr>
        <w:t>Topic:  Corporate tax payable - general rules and basic concepts</w:t>
      </w:r>
    </w:p>
    <w:p w14:paraId="6CA2D1BA" w14:textId="77777777" w:rsidR="007F54D6" w:rsidRDefault="007F54D6">
      <w:pPr>
        <w:pStyle w:val="NormalText"/>
        <w:rPr>
          <w:sz w:val="18"/>
          <w:szCs w:val="18"/>
        </w:rPr>
      </w:pPr>
    </w:p>
    <w:p w14:paraId="3D54C0A2" w14:textId="77777777" w:rsidR="007F54D6" w:rsidRDefault="00114C4F">
      <w:pPr>
        <w:pStyle w:val="NormalText"/>
        <w:tabs>
          <w:tab w:val="left" w:pos="360"/>
          <w:tab w:val="right" w:pos="5760"/>
        </w:tabs>
      </w:pPr>
      <w:r>
        <w:t>42) With respect to determining provincial or territorial corporate income tax payable, which of the following statements is correct?</w:t>
      </w:r>
    </w:p>
    <w:p w14:paraId="776EEEA0" w14:textId="77777777" w:rsidR="007F54D6" w:rsidRDefault="00114C4F">
      <w:pPr>
        <w:pStyle w:val="NormalText"/>
        <w:tabs>
          <w:tab w:val="left" w:pos="360"/>
          <w:tab w:val="right" w:pos="5760"/>
        </w:tabs>
      </w:pPr>
      <w:r>
        <w:t>A) The provincial and territorial systems use a graduated rate structure similar to that used federally for individuals, and, except for Alberta and Quebec, the calculation of taxable income is the same as that used federally for corporations.</w:t>
      </w:r>
    </w:p>
    <w:p w14:paraId="75C55FEA" w14:textId="77777777" w:rsidR="007F54D6" w:rsidRDefault="00114C4F">
      <w:pPr>
        <w:pStyle w:val="NormalText"/>
        <w:tabs>
          <w:tab w:val="left" w:pos="360"/>
          <w:tab w:val="right" w:pos="5760"/>
        </w:tabs>
      </w:pPr>
      <w:r>
        <w:t>B) The provincial and territorial systems use a rate structure similar to the federal system for corporations, however, except for Alberta and Quebec, the calculation of taxable income is different from that used federally.</w:t>
      </w:r>
    </w:p>
    <w:p w14:paraId="2FFD9483" w14:textId="77777777" w:rsidR="007F54D6" w:rsidRDefault="00114C4F">
      <w:pPr>
        <w:pStyle w:val="NormalText"/>
        <w:tabs>
          <w:tab w:val="left" w:pos="360"/>
          <w:tab w:val="right" w:pos="5760"/>
        </w:tabs>
      </w:pPr>
      <w:r>
        <w:t>C) The provincial and territorial systems use a rate structure similar to the federal system for corporations and, except for Alberta and Quebec, the calculation of taxable income is the same as that used federally.</w:t>
      </w:r>
    </w:p>
    <w:p w14:paraId="2E372CD9" w14:textId="77777777" w:rsidR="007F54D6" w:rsidRDefault="00114C4F">
      <w:pPr>
        <w:pStyle w:val="NormalText"/>
        <w:tabs>
          <w:tab w:val="left" w:pos="360"/>
          <w:tab w:val="right" w:pos="5760"/>
        </w:tabs>
      </w:pPr>
      <w:r>
        <w:t>D) The provincial and territorial systems use a graduated rate structure similar to that used federally for individuals, however, except for Alberta and Quebec, the calculation of taxable income is different from that used federally.</w:t>
      </w:r>
    </w:p>
    <w:p w14:paraId="15C050B5" w14:textId="77777777" w:rsidR="007F54D6" w:rsidRDefault="00114C4F">
      <w:pPr>
        <w:pStyle w:val="NormalText"/>
      </w:pPr>
      <w:r>
        <w:t>Answer:  C</w:t>
      </w:r>
    </w:p>
    <w:p w14:paraId="0DE4FB5C" w14:textId="77777777" w:rsidR="007F54D6" w:rsidRDefault="00114C4F">
      <w:pPr>
        <w:pStyle w:val="NormalText"/>
      </w:pPr>
      <w:r>
        <w:t>Explanation:  C) The provincial and territorial systems use a rate structure similar to the federal system for corporations and, except for Alberta and Quebec, the calculation of taxable income is the same as that used federally.</w:t>
      </w:r>
    </w:p>
    <w:p w14:paraId="248BB677" w14:textId="77777777" w:rsidR="007F54D6" w:rsidRDefault="00114C4F">
      <w:pPr>
        <w:pStyle w:val="NormalText"/>
        <w:rPr>
          <w:sz w:val="18"/>
          <w:szCs w:val="18"/>
        </w:rPr>
      </w:pPr>
      <w:r>
        <w:rPr>
          <w:sz w:val="18"/>
          <w:szCs w:val="18"/>
        </w:rPr>
        <w:t>Type: MC</w:t>
      </w:r>
    </w:p>
    <w:p w14:paraId="1EE3B5FE" w14:textId="77777777" w:rsidR="007F54D6" w:rsidRDefault="00114C4F">
      <w:pPr>
        <w:pStyle w:val="NormalText"/>
        <w:rPr>
          <w:sz w:val="18"/>
          <w:szCs w:val="18"/>
        </w:rPr>
      </w:pPr>
      <w:r>
        <w:rPr>
          <w:sz w:val="18"/>
          <w:szCs w:val="18"/>
        </w:rPr>
        <w:t>Topic:  Corporate tax payable - general rules and basic concepts</w:t>
      </w:r>
    </w:p>
    <w:p w14:paraId="20C9A50C" w14:textId="77777777" w:rsidR="007F54D6" w:rsidRDefault="007F54D6">
      <w:pPr>
        <w:pStyle w:val="NormalText"/>
        <w:rPr>
          <w:sz w:val="18"/>
          <w:szCs w:val="18"/>
        </w:rPr>
      </w:pPr>
    </w:p>
    <w:p w14:paraId="4E6B91D1" w14:textId="77777777" w:rsidR="00835D34" w:rsidRDefault="00835D34">
      <w:pPr>
        <w:rPr>
          <w:rFonts w:ascii="Palatino Linotype" w:hAnsi="Palatino Linotype" w:cs="Palatino Linotype"/>
          <w:color w:val="000000"/>
          <w:sz w:val="20"/>
          <w:szCs w:val="20"/>
        </w:rPr>
      </w:pPr>
      <w:r>
        <w:br w:type="page"/>
      </w:r>
    </w:p>
    <w:p w14:paraId="72CD73AE" w14:textId="7DEED4ED" w:rsidR="007F54D6" w:rsidRDefault="00114C4F">
      <w:pPr>
        <w:pStyle w:val="NormalText"/>
        <w:tabs>
          <w:tab w:val="left" w:pos="360"/>
          <w:tab w:val="right" w:pos="5760"/>
        </w:tabs>
      </w:pPr>
      <w:r>
        <w:lastRenderedPageBreak/>
        <w:t>43) During the 2022 taxation year ending December 31, 2021, Oxdor Ltd., a CCPC had the following income:</w:t>
      </w:r>
    </w:p>
    <w:p w14:paraId="4EDBCE80" w14:textId="77777777" w:rsidR="007F54D6" w:rsidRDefault="007F54D6">
      <w:pPr>
        <w:pStyle w:val="NormalText"/>
        <w:tabs>
          <w:tab w:val="left" w:pos="360"/>
          <w:tab w:val="right" w:pos="5760"/>
        </w:tabs>
      </w:pPr>
    </w:p>
    <w:p w14:paraId="618DDABE" w14:textId="77777777" w:rsidR="007F54D6" w:rsidRDefault="00114C4F">
      <w:pPr>
        <w:pStyle w:val="NormalText"/>
        <w:tabs>
          <w:tab w:val="left" w:pos="360"/>
          <w:tab w:val="left" w:pos="700"/>
          <w:tab w:val="right" w:pos="6480"/>
        </w:tabs>
      </w:pPr>
      <w:r>
        <w:tab/>
        <w:t xml:space="preserve">Active Business Income earned in Canada </w:t>
      </w:r>
      <w:r>
        <w:tab/>
        <w:t>$223,000</w:t>
      </w:r>
    </w:p>
    <w:p w14:paraId="1A0D877D" w14:textId="77777777" w:rsidR="007F54D6" w:rsidRDefault="00114C4F">
      <w:pPr>
        <w:pStyle w:val="NormalText"/>
        <w:tabs>
          <w:tab w:val="left" w:pos="360"/>
          <w:tab w:val="left" w:pos="700"/>
          <w:tab w:val="right" w:pos="6480"/>
        </w:tabs>
      </w:pPr>
      <w:r>
        <w:tab/>
        <w:t>Active Business Income earned in the U.S.A.</w:t>
      </w:r>
      <w:r>
        <w:tab/>
        <w:t xml:space="preserve"> 126,000</w:t>
      </w:r>
    </w:p>
    <w:p w14:paraId="14137F6F" w14:textId="77777777" w:rsidR="007F54D6" w:rsidRDefault="00114C4F">
      <w:pPr>
        <w:pStyle w:val="NormalText"/>
        <w:tabs>
          <w:tab w:val="left" w:pos="360"/>
          <w:tab w:val="left" w:pos="700"/>
          <w:tab w:val="right" w:pos="6480"/>
        </w:tabs>
      </w:pPr>
      <w:r>
        <w:tab/>
        <w:t xml:space="preserve">Net Taxable Capital Gains </w:t>
      </w:r>
      <w:r>
        <w:tab/>
        <w:t>43,000</w:t>
      </w:r>
    </w:p>
    <w:p w14:paraId="4B0C8191" w14:textId="77777777" w:rsidR="007F54D6" w:rsidRDefault="00114C4F">
      <w:pPr>
        <w:pStyle w:val="NormalText"/>
        <w:tabs>
          <w:tab w:val="left" w:pos="360"/>
          <w:tab w:val="left" w:pos="700"/>
          <w:tab w:val="right" w:pos="6480"/>
        </w:tabs>
      </w:pPr>
      <w:r>
        <w:tab/>
        <w:t>Rent Received on an unused portion</w:t>
      </w:r>
    </w:p>
    <w:p w14:paraId="39D37304" w14:textId="77777777" w:rsidR="007F54D6" w:rsidRDefault="00114C4F">
      <w:pPr>
        <w:pStyle w:val="NormalText"/>
        <w:tabs>
          <w:tab w:val="left" w:pos="360"/>
          <w:tab w:val="left" w:pos="700"/>
          <w:tab w:val="right" w:pos="6480"/>
        </w:tabs>
      </w:pPr>
      <w:r>
        <w:tab/>
      </w:r>
      <w:r>
        <w:tab/>
        <w:t>of the Company's Cdn Manufacturing Facility</w:t>
      </w:r>
      <w:r>
        <w:tab/>
        <w:t xml:space="preserve"> 8,000</w:t>
      </w:r>
    </w:p>
    <w:p w14:paraId="7FF02409" w14:textId="77777777" w:rsidR="007F54D6" w:rsidRDefault="00114C4F">
      <w:pPr>
        <w:pStyle w:val="NormalText"/>
        <w:tabs>
          <w:tab w:val="left" w:pos="360"/>
          <w:tab w:val="left" w:pos="700"/>
          <w:tab w:val="right" w:pos="6480"/>
        </w:tabs>
      </w:pPr>
      <w:r>
        <w:tab/>
      </w:r>
      <w:r>
        <w:rPr>
          <w:u w:val="single"/>
        </w:rPr>
        <w:t xml:space="preserve">Investment Income earned in Canada </w:t>
      </w:r>
      <w:r>
        <w:rPr>
          <w:u w:val="single"/>
        </w:rPr>
        <w:tab/>
        <w:t>16,000</w:t>
      </w:r>
    </w:p>
    <w:p w14:paraId="3AA36754" w14:textId="77777777" w:rsidR="007F54D6" w:rsidRDefault="00114C4F">
      <w:pPr>
        <w:pStyle w:val="NormalText"/>
        <w:tabs>
          <w:tab w:val="left" w:pos="360"/>
          <w:tab w:val="left" w:pos="700"/>
          <w:tab w:val="right" w:pos="6480"/>
        </w:tabs>
      </w:pPr>
      <w:r>
        <w:tab/>
      </w:r>
      <w:r>
        <w:rPr>
          <w:u w:val="double"/>
        </w:rPr>
        <w:t xml:space="preserve">2022 Net Income  </w:t>
      </w:r>
      <w:r>
        <w:rPr>
          <w:u w:val="double"/>
        </w:rPr>
        <w:tab/>
        <w:t>$416,000</w:t>
      </w:r>
    </w:p>
    <w:p w14:paraId="29BFD74F" w14:textId="77777777" w:rsidR="007F54D6" w:rsidRDefault="00114C4F">
      <w:pPr>
        <w:pStyle w:val="NormalText"/>
        <w:tabs>
          <w:tab w:val="left" w:pos="360"/>
          <w:tab w:val="left" w:pos="700"/>
          <w:tab w:val="right" w:pos="6480"/>
        </w:tabs>
      </w:pPr>
      <w:r>
        <w:tab/>
      </w:r>
      <w:r>
        <w:rPr>
          <w:u w:val="single"/>
        </w:rPr>
        <w:tab/>
      </w:r>
      <w:r>
        <w:rPr>
          <w:u w:val="single"/>
        </w:rPr>
        <w:tab/>
      </w:r>
    </w:p>
    <w:p w14:paraId="3FB3CAB7" w14:textId="77777777" w:rsidR="007F54D6" w:rsidRDefault="00114C4F">
      <w:pPr>
        <w:pStyle w:val="NormalText"/>
        <w:tabs>
          <w:tab w:val="left" w:pos="360"/>
          <w:tab w:val="left" w:pos="700"/>
          <w:tab w:val="right" w:pos="6480"/>
        </w:tabs>
      </w:pPr>
      <w:r>
        <w:tab/>
      </w:r>
      <w:r>
        <w:rPr>
          <w:u w:val="double"/>
        </w:rPr>
        <w:t>Taxable Income</w:t>
      </w:r>
      <w:r>
        <w:rPr>
          <w:u w:val="double"/>
        </w:rPr>
        <w:tab/>
        <w:t xml:space="preserve"> $245,000</w:t>
      </w:r>
    </w:p>
    <w:p w14:paraId="6F74A03A" w14:textId="77777777" w:rsidR="007F54D6" w:rsidRDefault="007F54D6">
      <w:pPr>
        <w:pStyle w:val="NormalText"/>
        <w:tabs>
          <w:tab w:val="left" w:pos="360"/>
          <w:tab w:val="right" w:pos="5760"/>
        </w:tabs>
      </w:pPr>
    </w:p>
    <w:p w14:paraId="6833B16D" w14:textId="77777777" w:rsidR="007F54D6" w:rsidRDefault="00114C4F">
      <w:pPr>
        <w:pStyle w:val="NormalText"/>
        <w:tabs>
          <w:tab w:val="left" w:pos="360"/>
          <w:tab w:val="right" w:pos="5760"/>
        </w:tabs>
      </w:pPr>
      <w:r>
        <w:t>The Company paid no foreign income taxes on its foreign business income and it is not associated with any other corporation.</w:t>
      </w:r>
    </w:p>
    <w:p w14:paraId="222A9338" w14:textId="77777777" w:rsidR="007F54D6" w:rsidRDefault="007F54D6">
      <w:pPr>
        <w:pStyle w:val="NormalText"/>
        <w:tabs>
          <w:tab w:val="left" w:pos="360"/>
          <w:tab w:val="right" w:pos="5760"/>
        </w:tabs>
      </w:pPr>
    </w:p>
    <w:p w14:paraId="565E7F0B" w14:textId="77777777" w:rsidR="007F54D6" w:rsidRDefault="00114C4F">
      <w:pPr>
        <w:pStyle w:val="NormalText"/>
        <w:tabs>
          <w:tab w:val="left" w:pos="360"/>
          <w:tab w:val="right" w:pos="5760"/>
        </w:tabs>
      </w:pPr>
      <w:r>
        <w:t>What is the maximum amount of income on which the Company can claim the SBD?</w:t>
      </w:r>
    </w:p>
    <w:p w14:paraId="023CAF94" w14:textId="77777777" w:rsidR="007F54D6" w:rsidRDefault="00114C4F">
      <w:pPr>
        <w:pStyle w:val="NormalText"/>
        <w:tabs>
          <w:tab w:val="left" w:pos="360"/>
          <w:tab w:val="right" w:pos="5760"/>
        </w:tabs>
      </w:pPr>
      <w:r>
        <w:t>A) $223,000</w:t>
      </w:r>
    </w:p>
    <w:p w14:paraId="6D28676D" w14:textId="77777777" w:rsidR="007F54D6" w:rsidRDefault="00114C4F">
      <w:pPr>
        <w:pStyle w:val="NormalText"/>
        <w:tabs>
          <w:tab w:val="left" w:pos="360"/>
          <w:tab w:val="right" w:pos="5760"/>
        </w:tabs>
      </w:pPr>
      <w:r>
        <w:t>B) $349,000</w:t>
      </w:r>
    </w:p>
    <w:p w14:paraId="4214B650" w14:textId="77777777" w:rsidR="007F54D6" w:rsidRDefault="00114C4F">
      <w:pPr>
        <w:pStyle w:val="NormalText"/>
        <w:tabs>
          <w:tab w:val="left" w:pos="360"/>
          <w:tab w:val="right" w:pos="5760"/>
        </w:tabs>
      </w:pPr>
      <w:r>
        <w:t>C) $231,000</w:t>
      </w:r>
    </w:p>
    <w:p w14:paraId="2FA2F341" w14:textId="77777777" w:rsidR="007F54D6" w:rsidRDefault="00114C4F">
      <w:pPr>
        <w:pStyle w:val="NormalText"/>
        <w:tabs>
          <w:tab w:val="left" w:pos="360"/>
          <w:tab w:val="right" w:pos="5760"/>
        </w:tabs>
      </w:pPr>
      <w:r>
        <w:t>D) $357,000</w:t>
      </w:r>
    </w:p>
    <w:p w14:paraId="195AD670" w14:textId="77777777" w:rsidR="007F54D6" w:rsidRDefault="00114C4F">
      <w:pPr>
        <w:pStyle w:val="NormalText"/>
      </w:pPr>
      <w:r>
        <w:t>Answer:  C</w:t>
      </w:r>
    </w:p>
    <w:p w14:paraId="4CE147A6" w14:textId="77777777" w:rsidR="007F54D6" w:rsidRDefault="00114C4F">
      <w:pPr>
        <w:pStyle w:val="NormalText"/>
      </w:pPr>
      <w:r>
        <w:t>Explanation:  C) $231,000 ($223,000 + $8,000)</w:t>
      </w:r>
    </w:p>
    <w:p w14:paraId="798697A6" w14:textId="77777777" w:rsidR="007F54D6" w:rsidRDefault="00114C4F">
      <w:pPr>
        <w:pStyle w:val="NormalText"/>
        <w:rPr>
          <w:sz w:val="18"/>
          <w:szCs w:val="18"/>
        </w:rPr>
      </w:pPr>
      <w:r>
        <w:rPr>
          <w:sz w:val="18"/>
          <w:szCs w:val="18"/>
        </w:rPr>
        <w:t>Type: MC</w:t>
      </w:r>
    </w:p>
    <w:p w14:paraId="3B74AE2C" w14:textId="77777777" w:rsidR="007F54D6" w:rsidRDefault="00114C4F">
      <w:pPr>
        <w:pStyle w:val="NormalText"/>
        <w:rPr>
          <w:sz w:val="18"/>
          <w:szCs w:val="18"/>
        </w:rPr>
      </w:pPr>
      <w:r>
        <w:rPr>
          <w:sz w:val="18"/>
          <w:szCs w:val="18"/>
        </w:rPr>
        <w:t>Topic:  Corporate tax - calculating the small business deduction (SBD)</w:t>
      </w:r>
    </w:p>
    <w:p w14:paraId="064A92FF" w14:textId="77777777" w:rsidR="007F54D6" w:rsidRDefault="007F54D6">
      <w:pPr>
        <w:pStyle w:val="NormalText"/>
        <w:rPr>
          <w:sz w:val="18"/>
          <w:szCs w:val="18"/>
        </w:rPr>
      </w:pPr>
    </w:p>
    <w:p w14:paraId="75F5FF46" w14:textId="77777777" w:rsidR="007F54D6" w:rsidRDefault="00114C4F">
      <w:pPr>
        <w:pStyle w:val="NormalText"/>
        <w:tabs>
          <w:tab w:val="left" w:pos="360"/>
          <w:tab w:val="right" w:pos="5760"/>
        </w:tabs>
      </w:pPr>
      <w:r>
        <w:t>44) Which of the following statements with respect to the SBD is correct?</w:t>
      </w:r>
    </w:p>
    <w:p w14:paraId="794F1AEF" w14:textId="77777777" w:rsidR="007F54D6" w:rsidRDefault="00114C4F">
      <w:pPr>
        <w:pStyle w:val="NormalText"/>
        <w:tabs>
          <w:tab w:val="left" w:pos="360"/>
          <w:tab w:val="right" w:pos="5760"/>
        </w:tabs>
      </w:pPr>
      <w:r>
        <w:t>A) If there are no associated companies, its annual business limit will always be $500,000.</w:t>
      </w:r>
    </w:p>
    <w:p w14:paraId="6AC9426D" w14:textId="77777777" w:rsidR="007F54D6" w:rsidRDefault="00114C4F">
      <w:pPr>
        <w:pStyle w:val="NormalText"/>
        <w:tabs>
          <w:tab w:val="left" w:pos="360"/>
          <w:tab w:val="right" w:pos="5760"/>
        </w:tabs>
      </w:pPr>
      <w:r>
        <w:t>B) A Specified Investment business of a CCPC means a business the primary purpose of which is earning income from property and that has less than 5 full-time employees.</w:t>
      </w:r>
    </w:p>
    <w:p w14:paraId="46063653" w14:textId="77777777" w:rsidR="007F54D6" w:rsidRDefault="00114C4F">
      <w:pPr>
        <w:pStyle w:val="NormalText"/>
        <w:tabs>
          <w:tab w:val="left" w:pos="360"/>
          <w:tab w:val="right" w:pos="5760"/>
        </w:tabs>
      </w:pPr>
      <w:r>
        <w:t>C) As long as the controlling shareholders of a corporation are residents of Canada for at least part of a calendar year, the corporation will be considered a CCPC for all of that calendar year.</w:t>
      </w:r>
    </w:p>
    <w:p w14:paraId="775EE930" w14:textId="77777777" w:rsidR="007F54D6" w:rsidRDefault="00114C4F">
      <w:pPr>
        <w:pStyle w:val="NormalText"/>
        <w:tabs>
          <w:tab w:val="left" w:pos="360"/>
          <w:tab w:val="right" w:pos="5760"/>
        </w:tabs>
      </w:pPr>
      <w:r>
        <w:t>D) Interest or rents earned by a CCPC are not eligible for the SBD.</w:t>
      </w:r>
    </w:p>
    <w:p w14:paraId="0F24CAE1" w14:textId="77777777" w:rsidR="007F54D6" w:rsidRDefault="00114C4F">
      <w:pPr>
        <w:pStyle w:val="NormalText"/>
      </w:pPr>
      <w:r>
        <w:t>Answer:  B</w:t>
      </w:r>
    </w:p>
    <w:p w14:paraId="1187D7B5" w14:textId="77777777" w:rsidR="007F54D6" w:rsidRDefault="00114C4F">
      <w:pPr>
        <w:pStyle w:val="NormalText"/>
      </w:pPr>
      <w:r>
        <w:t>Explanation:  A) If the TCEC or AAII grinds apply or there is a short taxation year the business limit for that year will be less than $500,000.</w:t>
      </w:r>
    </w:p>
    <w:p w14:paraId="236AF68C" w14:textId="77777777" w:rsidR="007F54D6" w:rsidRDefault="00114C4F">
      <w:pPr>
        <w:pStyle w:val="NormalText"/>
      </w:pPr>
      <w:r>
        <w:t>B) A Specified Investment business of a CCPC means a business the primary purpose of which is earning property income and that has less than 5 full-time employees.</w:t>
      </w:r>
    </w:p>
    <w:p w14:paraId="598130C0" w14:textId="77777777" w:rsidR="007F54D6" w:rsidRDefault="00114C4F">
      <w:pPr>
        <w:pStyle w:val="NormalText"/>
        <w:rPr>
          <w:sz w:val="18"/>
          <w:szCs w:val="18"/>
        </w:rPr>
      </w:pPr>
      <w:r>
        <w:rPr>
          <w:sz w:val="18"/>
          <w:szCs w:val="18"/>
        </w:rPr>
        <w:t>Type: MC</w:t>
      </w:r>
    </w:p>
    <w:p w14:paraId="4C381210" w14:textId="77777777" w:rsidR="007F54D6" w:rsidRDefault="00114C4F">
      <w:pPr>
        <w:pStyle w:val="NormalText"/>
        <w:rPr>
          <w:sz w:val="18"/>
          <w:szCs w:val="18"/>
        </w:rPr>
      </w:pPr>
      <w:r>
        <w:rPr>
          <w:sz w:val="18"/>
          <w:szCs w:val="18"/>
        </w:rPr>
        <w:t>Topic:  Corporate tax - calculating the small business deduction (SBD)</w:t>
      </w:r>
    </w:p>
    <w:p w14:paraId="1E19C143" w14:textId="77777777" w:rsidR="007F54D6" w:rsidRDefault="007F54D6">
      <w:pPr>
        <w:pStyle w:val="NormalText"/>
        <w:rPr>
          <w:sz w:val="18"/>
          <w:szCs w:val="18"/>
        </w:rPr>
      </w:pPr>
    </w:p>
    <w:p w14:paraId="334AB230" w14:textId="77777777" w:rsidR="00835D34" w:rsidRDefault="00835D34">
      <w:pPr>
        <w:rPr>
          <w:rFonts w:ascii="Palatino Linotype" w:hAnsi="Palatino Linotype" w:cs="Palatino Linotype"/>
          <w:color w:val="000000"/>
          <w:sz w:val="20"/>
          <w:szCs w:val="20"/>
        </w:rPr>
      </w:pPr>
      <w:r>
        <w:br w:type="page"/>
      </w:r>
    </w:p>
    <w:p w14:paraId="5D17EBD3" w14:textId="0FC5D360" w:rsidR="007F54D6" w:rsidRDefault="00114C4F">
      <w:pPr>
        <w:pStyle w:val="NormalText"/>
        <w:tabs>
          <w:tab w:val="left" w:pos="360"/>
          <w:tab w:val="right" w:pos="5760"/>
        </w:tabs>
      </w:pPr>
      <w:r>
        <w:lastRenderedPageBreak/>
        <w:t>45) The SBD is only available on:</w:t>
      </w:r>
    </w:p>
    <w:p w14:paraId="79BED83D" w14:textId="77777777" w:rsidR="007F54D6" w:rsidRDefault="00114C4F">
      <w:pPr>
        <w:pStyle w:val="NormalText"/>
        <w:tabs>
          <w:tab w:val="left" w:pos="360"/>
          <w:tab w:val="right" w:pos="5760"/>
        </w:tabs>
      </w:pPr>
      <w:r>
        <w:t>A) income earned in Canada by a resident corporation.</w:t>
      </w:r>
    </w:p>
    <w:p w14:paraId="297A8D27" w14:textId="77777777" w:rsidR="007F54D6" w:rsidRDefault="00114C4F">
      <w:pPr>
        <w:pStyle w:val="NormalText"/>
        <w:tabs>
          <w:tab w:val="left" w:pos="360"/>
          <w:tab w:val="right" w:pos="5760"/>
        </w:tabs>
      </w:pPr>
      <w:r>
        <w:t>B) the first $500,000 in M&amp;P income earned by a CCPC.</w:t>
      </w:r>
    </w:p>
    <w:p w14:paraId="5D85E7B5" w14:textId="77777777" w:rsidR="007F54D6" w:rsidRDefault="00114C4F">
      <w:pPr>
        <w:pStyle w:val="NormalText"/>
        <w:tabs>
          <w:tab w:val="left" w:pos="360"/>
          <w:tab w:val="right" w:pos="5760"/>
        </w:tabs>
      </w:pPr>
      <w:r>
        <w:t>C) the active business income of a private corporation with no more than five full-time employees devoted to earning income from property.</w:t>
      </w:r>
    </w:p>
    <w:p w14:paraId="75170316" w14:textId="77777777" w:rsidR="007F54D6" w:rsidRDefault="00114C4F">
      <w:pPr>
        <w:pStyle w:val="NormalText"/>
        <w:tabs>
          <w:tab w:val="left" w:pos="360"/>
          <w:tab w:val="right" w:pos="5760"/>
        </w:tabs>
      </w:pPr>
      <w:r>
        <w:t>D) all of the income earned in Canada by a CCPC.</w:t>
      </w:r>
    </w:p>
    <w:p w14:paraId="0EDE5842" w14:textId="77777777" w:rsidR="007F54D6" w:rsidRDefault="00114C4F">
      <w:pPr>
        <w:pStyle w:val="NormalText"/>
        <w:tabs>
          <w:tab w:val="left" w:pos="360"/>
          <w:tab w:val="right" w:pos="5760"/>
        </w:tabs>
      </w:pPr>
      <w:r>
        <w:t>E) None of the above.</w:t>
      </w:r>
    </w:p>
    <w:p w14:paraId="02EC99CC" w14:textId="77777777" w:rsidR="007F54D6" w:rsidRDefault="00114C4F">
      <w:pPr>
        <w:pStyle w:val="NormalText"/>
      </w:pPr>
      <w:r>
        <w:t>Answer:  E</w:t>
      </w:r>
    </w:p>
    <w:p w14:paraId="49D4D4F7" w14:textId="77777777" w:rsidR="007F54D6" w:rsidRDefault="00114C4F">
      <w:pPr>
        <w:pStyle w:val="NormalText"/>
      </w:pPr>
      <w:r>
        <w:t>Explanation:  E) None of the above.</w:t>
      </w:r>
    </w:p>
    <w:p w14:paraId="04FAE7DF" w14:textId="77777777" w:rsidR="007F54D6" w:rsidRDefault="00114C4F">
      <w:pPr>
        <w:pStyle w:val="NormalText"/>
        <w:rPr>
          <w:sz w:val="18"/>
          <w:szCs w:val="18"/>
        </w:rPr>
      </w:pPr>
      <w:r>
        <w:rPr>
          <w:sz w:val="18"/>
          <w:szCs w:val="18"/>
        </w:rPr>
        <w:t>Type: MC</w:t>
      </w:r>
    </w:p>
    <w:p w14:paraId="289DFBDA" w14:textId="77777777" w:rsidR="007F54D6" w:rsidRDefault="00114C4F">
      <w:pPr>
        <w:pStyle w:val="NormalText"/>
        <w:rPr>
          <w:sz w:val="18"/>
          <w:szCs w:val="18"/>
        </w:rPr>
      </w:pPr>
      <w:r>
        <w:rPr>
          <w:sz w:val="18"/>
          <w:szCs w:val="18"/>
        </w:rPr>
        <w:t>Topic:  Corporate tax - calculating the small business deduction (SBD)</w:t>
      </w:r>
    </w:p>
    <w:p w14:paraId="4FD3A99E" w14:textId="77777777" w:rsidR="007F54D6" w:rsidRDefault="007F54D6">
      <w:pPr>
        <w:pStyle w:val="NormalText"/>
        <w:rPr>
          <w:sz w:val="18"/>
          <w:szCs w:val="18"/>
        </w:rPr>
      </w:pPr>
    </w:p>
    <w:p w14:paraId="061F00EC" w14:textId="77777777" w:rsidR="007F54D6" w:rsidRDefault="00114C4F">
      <w:pPr>
        <w:pStyle w:val="NormalText"/>
        <w:tabs>
          <w:tab w:val="left" w:pos="360"/>
          <w:tab w:val="right" w:pos="5760"/>
        </w:tabs>
      </w:pPr>
      <w:r>
        <w:t>46) Which of the following is an example of a CCPC?</w:t>
      </w:r>
    </w:p>
    <w:p w14:paraId="6E730E23" w14:textId="77777777" w:rsidR="007F54D6" w:rsidRDefault="00114C4F">
      <w:pPr>
        <w:pStyle w:val="NormalText"/>
        <w:tabs>
          <w:tab w:val="left" w:pos="360"/>
          <w:tab w:val="right" w:pos="5760"/>
        </w:tabs>
      </w:pPr>
      <w:r>
        <w:t xml:space="preserve">A) A Canadian corporation in which 55% of the voting shares are owned by Canadian residents and the remaining 45% of the voting shares are owned by non-residents. </w:t>
      </w:r>
    </w:p>
    <w:p w14:paraId="4EF23B97" w14:textId="77777777" w:rsidR="007F54D6" w:rsidRDefault="00114C4F">
      <w:pPr>
        <w:pStyle w:val="NormalText"/>
        <w:tabs>
          <w:tab w:val="left" w:pos="360"/>
          <w:tab w:val="right" w:pos="5760"/>
        </w:tabs>
      </w:pPr>
      <w:r>
        <w:t>B) A wholly-owned Canadian subsidiary of a public company.</w:t>
      </w:r>
    </w:p>
    <w:p w14:paraId="3DE4F8D5" w14:textId="77777777" w:rsidR="007F54D6" w:rsidRDefault="00114C4F">
      <w:pPr>
        <w:pStyle w:val="NormalText"/>
        <w:tabs>
          <w:tab w:val="left" w:pos="360"/>
          <w:tab w:val="right" w:pos="5760"/>
        </w:tabs>
      </w:pPr>
      <w:r>
        <w:t xml:space="preserve">C) A Canadian corporation in which Canadian residents, Mr. Adams and Mr. Peters each own 50% of the shares. </w:t>
      </w:r>
    </w:p>
    <w:p w14:paraId="142AC937" w14:textId="77777777" w:rsidR="007F54D6" w:rsidRDefault="00114C4F">
      <w:pPr>
        <w:pStyle w:val="NormalText"/>
        <w:tabs>
          <w:tab w:val="left" w:pos="360"/>
          <w:tab w:val="right" w:pos="5760"/>
        </w:tabs>
      </w:pPr>
      <w:r>
        <w:t>D) Both B and C.</w:t>
      </w:r>
    </w:p>
    <w:p w14:paraId="4876018C" w14:textId="77777777" w:rsidR="007F54D6" w:rsidRDefault="00114C4F">
      <w:pPr>
        <w:pStyle w:val="NormalText"/>
        <w:tabs>
          <w:tab w:val="left" w:pos="360"/>
          <w:tab w:val="right" w:pos="5760"/>
        </w:tabs>
      </w:pPr>
      <w:r>
        <w:t>E) Both A and C.</w:t>
      </w:r>
    </w:p>
    <w:p w14:paraId="72262508" w14:textId="77777777" w:rsidR="007F54D6" w:rsidRDefault="00114C4F">
      <w:pPr>
        <w:pStyle w:val="NormalText"/>
      </w:pPr>
      <w:r>
        <w:t>Answer:  E</w:t>
      </w:r>
    </w:p>
    <w:p w14:paraId="3C67A78E" w14:textId="77777777" w:rsidR="007F54D6" w:rsidRDefault="00114C4F">
      <w:pPr>
        <w:pStyle w:val="NormalText"/>
      </w:pPr>
      <w:r>
        <w:t>Explanation:  E) Both A and C.</w:t>
      </w:r>
    </w:p>
    <w:p w14:paraId="6F93D1F8" w14:textId="77777777" w:rsidR="007F54D6" w:rsidRDefault="00114C4F">
      <w:pPr>
        <w:pStyle w:val="NormalText"/>
        <w:rPr>
          <w:sz w:val="18"/>
          <w:szCs w:val="18"/>
        </w:rPr>
      </w:pPr>
      <w:r>
        <w:rPr>
          <w:sz w:val="18"/>
          <w:szCs w:val="18"/>
        </w:rPr>
        <w:t>Type: MC</w:t>
      </w:r>
    </w:p>
    <w:p w14:paraId="14EAF9B4" w14:textId="77777777" w:rsidR="007F54D6" w:rsidRDefault="00114C4F">
      <w:pPr>
        <w:pStyle w:val="NormalText"/>
        <w:rPr>
          <w:sz w:val="18"/>
          <w:szCs w:val="18"/>
        </w:rPr>
      </w:pPr>
      <w:r>
        <w:rPr>
          <w:sz w:val="18"/>
          <w:szCs w:val="18"/>
        </w:rPr>
        <w:t>Topic:  Corporate tax - Canadian controlled private corporation (CCPC)</w:t>
      </w:r>
    </w:p>
    <w:p w14:paraId="157A235E" w14:textId="77777777" w:rsidR="007F54D6" w:rsidRDefault="007F54D6">
      <w:pPr>
        <w:pStyle w:val="NormalText"/>
        <w:rPr>
          <w:sz w:val="18"/>
          <w:szCs w:val="18"/>
        </w:rPr>
      </w:pPr>
    </w:p>
    <w:p w14:paraId="227908D5" w14:textId="77777777" w:rsidR="00835D34" w:rsidRDefault="00835D34">
      <w:pPr>
        <w:rPr>
          <w:rFonts w:ascii="Palatino Linotype" w:hAnsi="Palatino Linotype" w:cs="Palatino Linotype"/>
          <w:color w:val="000000"/>
          <w:sz w:val="20"/>
          <w:szCs w:val="20"/>
        </w:rPr>
      </w:pPr>
      <w:r>
        <w:br w:type="page"/>
      </w:r>
    </w:p>
    <w:p w14:paraId="09AB90BD" w14:textId="53A2AAA3" w:rsidR="007F54D6" w:rsidRDefault="00114C4F">
      <w:pPr>
        <w:pStyle w:val="NormalText"/>
        <w:tabs>
          <w:tab w:val="left" w:pos="360"/>
          <w:tab w:val="right" w:pos="5760"/>
        </w:tabs>
      </w:pPr>
      <w:r>
        <w:lastRenderedPageBreak/>
        <w:t>47) Village Concrete Inc. (Village) is a CCPC with a taxation year end of December 31, 2022. The controlling shareholder of Village also legally controls Bob's Roofing Inc. (Bob's), another CCPC with active business income for the taxation year ended December 31, 2022 of $116,500. The business limit will be allocated so as to ensure that all the active business income of the two CCPCs are subject to income tax at the small business rate.</w:t>
      </w:r>
    </w:p>
    <w:p w14:paraId="15DC4FFF" w14:textId="77777777" w:rsidR="007F54D6" w:rsidRDefault="007F54D6">
      <w:pPr>
        <w:pStyle w:val="NormalText"/>
        <w:tabs>
          <w:tab w:val="left" w:pos="360"/>
          <w:tab w:val="right" w:pos="5760"/>
        </w:tabs>
      </w:pPr>
    </w:p>
    <w:p w14:paraId="3FF598FE" w14:textId="77777777" w:rsidR="007F54D6" w:rsidRDefault="00114C4F">
      <w:pPr>
        <w:pStyle w:val="NormalText"/>
        <w:tabs>
          <w:tab w:val="left" w:pos="360"/>
          <w:tab w:val="right" w:pos="5760"/>
        </w:tabs>
      </w:pPr>
      <w:r>
        <w:t>Other than the income related items listed below, you may assume that Village's income is from an active business carried on in Canada.</w:t>
      </w:r>
    </w:p>
    <w:p w14:paraId="4BFB1A52" w14:textId="77777777" w:rsidR="007F54D6" w:rsidRDefault="007F54D6">
      <w:pPr>
        <w:pStyle w:val="NormalText"/>
        <w:tabs>
          <w:tab w:val="left" w:pos="360"/>
          <w:tab w:val="right" w:pos="5760"/>
        </w:tabs>
      </w:pPr>
    </w:p>
    <w:p w14:paraId="7B2D91A7" w14:textId="77777777" w:rsidR="007F54D6" w:rsidRDefault="00114C4F">
      <w:pPr>
        <w:pStyle w:val="NormalText"/>
        <w:tabs>
          <w:tab w:val="left" w:pos="360"/>
          <w:tab w:val="right" w:pos="5760"/>
        </w:tabs>
      </w:pPr>
      <w:r>
        <w:t>Other information about Village:</w:t>
      </w:r>
    </w:p>
    <w:p w14:paraId="1E39BA04" w14:textId="77777777" w:rsidR="007F54D6" w:rsidRDefault="00114C4F">
      <w:pPr>
        <w:pStyle w:val="NormalText"/>
        <w:tabs>
          <w:tab w:val="left" w:pos="360"/>
          <w:tab w:val="right" w:pos="5760"/>
        </w:tabs>
      </w:pPr>
      <w:r>
        <w:t>1. Village had a taxable capital gain in the year of $2,000.</w:t>
      </w:r>
    </w:p>
    <w:p w14:paraId="27A1F928" w14:textId="77777777" w:rsidR="007F54D6" w:rsidRDefault="00114C4F">
      <w:pPr>
        <w:pStyle w:val="NormalText"/>
        <w:tabs>
          <w:tab w:val="left" w:pos="360"/>
          <w:tab w:val="right" w:pos="5760"/>
        </w:tabs>
      </w:pPr>
      <w:r>
        <w:t>2. Charitable donations were $2,500.</w:t>
      </w:r>
    </w:p>
    <w:p w14:paraId="0BE034DF" w14:textId="77777777" w:rsidR="007F54D6" w:rsidRDefault="00114C4F">
      <w:pPr>
        <w:pStyle w:val="NormalText"/>
        <w:tabs>
          <w:tab w:val="left" w:pos="360"/>
          <w:tab w:val="right" w:pos="5760"/>
        </w:tabs>
      </w:pPr>
      <w:r>
        <w:t>3. Recaptured CCA from depreciable property used in the business was $1,000.</w:t>
      </w:r>
    </w:p>
    <w:p w14:paraId="33591179" w14:textId="77777777" w:rsidR="007F54D6" w:rsidRDefault="00114C4F">
      <w:pPr>
        <w:pStyle w:val="NormalText"/>
        <w:tabs>
          <w:tab w:val="left" w:pos="360"/>
          <w:tab w:val="right" w:pos="5760"/>
        </w:tabs>
      </w:pPr>
      <w:r>
        <w:t>4. Net Income for the year is $185,000.</w:t>
      </w:r>
    </w:p>
    <w:p w14:paraId="7B002D37" w14:textId="77777777" w:rsidR="007F54D6" w:rsidRDefault="007F54D6">
      <w:pPr>
        <w:pStyle w:val="NormalText"/>
        <w:tabs>
          <w:tab w:val="left" w:pos="360"/>
          <w:tab w:val="right" w:pos="5760"/>
        </w:tabs>
      </w:pPr>
    </w:p>
    <w:p w14:paraId="50D38426" w14:textId="77777777" w:rsidR="007F54D6" w:rsidRDefault="00114C4F">
      <w:pPr>
        <w:pStyle w:val="NormalText"/>
        <w:tabs>
          <w:tab w:val="left" w:pos="360"/>
          <w:tab w:val="right" w:pos="5760"/>
        </w:tabs>
      </w:pPr>
      <w:r>
        <w:t>What is the small business deduction for Village?</w:t>
      </w:r>
    </w:p>
    <w:p w14:paraId="5D8198AB" w14:textId="77777777" w:rsidR="007F54D6" w:rsidRDefault="00114C4F">
      <w:pPr>
        <w:pStyle w:val="NormalText"/>
        <w:tabs>
          <w:tab w:val="left" w:pos="360"/>
          <w:tab w:val="right" w:pos="5760"/>
        </w:tabs>
      </w:pPr>
      <w:r>
        <w:t>A) $34,770.</w:t>
      </w:r>
    </w:p>
    <w:p w14:paraId="4FCAC36B" w14:textId="77777777" w:rsidR="007F54D6" w:rsidRDefault="00114C4F">
      <w:pPr>
        <w:pStyle w:val="NormalText"/>
        <w:tabs>
          <w:tab w:val="left" w:pos="360"/>
          <w:tab w:val="right" w:pos="5760"/>
        </w:tabs>
      </w:pPr>
      <w:r>
        <w:t>B) $34,675.</w:t>
      </w:r>
    </w:p>
    <w:p w14:paraId="30B7BDE8" w14:textId="77777777" w:rsidR="007F54D6" w:rsidRDefault="00114C4F">
      <w:pPr>
        <w:pStyle w:val="NormalText"/>
        <w:tabs>
          <w:tab w:val="left" w:pos="360"/>
          <w:tab w:val="right" w:pos="5760"/>
        </w:tabs>
      </w:pPr>
      <w:r>
        <w:t>C) $35,150.</w:t>
      </w:r>
    </w:p>
    <w:p w14:paraId="13FD458D" w14:textId="77777777" w:rsidR="007F54D6" w:rsidRDefault="00114C4F">
      <w:pPr>
        <w:pStyle w:val="NormalText"/>
        <w:tabs>
          <w:tab w:val="left" w:pos="360"/>
          <w:tab w:val="right" w:pos="5760"/>
        </w:tabs>
      </w:pPr>
      <w:r>
        <w:t>D) $72,865.</w:t>
      </w:r>
    </w:p>
    <w:p w14:paraId="7661E4A5" w14:textId="77777777" w:rsidR="007F54D6" w:rsidRDefault="00114C4F">
      <w:pPr>
        <w:pStyle w:val="NormalText"/>
      </w:pPr>
      <w:r>
        <w:t>Answer:  B</w:t>
      </w:r>
    </w:p>
    <w:p w14:paraId="248D9783" w14:textId="77777777" w:rsidR="007F54D6" w:rsidRDefault="00114C4F">
      <w:pPr>
        <w:pStyle w:val="NormalText"/>
      </w:pPr>
      <w:r>
        <w:t>Explanation:  B) The small business deduction is calculated as the least of three amounts:</w:t>
      </w:r>
    </w:p>
    <w:p w14:paraId="66FA42F2" w14:textId="77777777" w:rsidR="007F54D6" w:rsidRDefault="007F54D6">
      <w:pPr>
        <w:pStyle w:val="NormalText"/>
      </w:pPr>
    </w:p>
    <w:p w14:paraId="29E72D42" w14:textId="77777777" w:rsidR="007F54D6" w:rsidRDefault="00114C4F">
      <w:pPr>
        <w:pStyle w:val="NormalText"/>
        <w:tabs>
          <w:tab w:val="right" w:pos="5060"/>
        </w:tabs>
      </w:pPr>
      <w:r>
        <w:t xml:space="preserve">Net Income </w:t>
      </w:r>
      <w:r>
        <w:tab/>
        <w:t xml:space="preserve"> $185,000</w:t>
      </w:r>
    </w:p>
    <w:p w14:paraId="24C013AC" w14:textId="77777777" w:rsidR="007F54D6" w:rsidRDefault="00114C4F">
      <w:pPr>
        <w:pStyle w:val="NormalText"/>
        <w:tabs>
          <w:tab w:val="right" w:pos="5060"/>
        </w:tabs>
      </w:pPr>
      <w:r>
        <w:rPr>
          <w:u w:val="single"/>
        </w:rPr>
        <w:t xml:space="preserve">Taxable Capital Gain </w:t>
      </w:r>
      <w:r>
        <w:rPr>
          <w:u w:val="single"/>
        </w:rPr>
        <w:tab/>
        <w:t>( 2,000)</w:t>
      </w:r>
    </w:p>
    <w:p w14:paraId="77BF6707" w14:textId="77777777" w:rsidR="007F54D6" w:rsidRDefault="00114C4F">
      <w:pPr>
        <w:pStyle w:val="NormalText"/>
        <w:tabs>
          <w:tab w:val="right" w:pos="5060"/>
        </w:tabs>
      </w:pPr>
      <w:r>
        <w:rPr>
          <w:u w:val="double"/>
        </w:rPr>
        <w:t>Village's Active Business Income</w:t>
      </w:r>
      <w:r>
        <w:rPr>
          <w:u w:val="double"/>
        </w:rPr>
        <w:tab/>
        <w:t xml:space="preserve"> $ 183,000</w:t>
      </w:r>
    </w:p>
    <w:p w14:paraId="04E06491" w14:textId="77777777" w:rsidR="007F54D6" w:rsidRDefault="007F54D6">
      <w:pPr>
        <w:pStyle w:val="NormalText"/>
        <w:tabs>
          <w:tab w:val="right" w:pos="5060"/>
        </w:tabs>
      </w:pPr>
    </w:p>
    <w:p w14:paraId="2F7ECD3E" w14:textId="77777777" w:rsidR="007F54D6" w:rsidRDefault="00114C4F">
      <w:pPr>
        <w:pStyle w:val="NormalText"/>
        <w:tabs>
          <w:tab w:val="right" w:pos="5060"/>
        </w:tabs>
      </w:pPr>
      <w:r>
        <w:t xml:space="preserve">Net Income  </w:t>
      </w:r>
      <w:r>
        <w:tab/>
        <w:t>$185,000</w:t>
      </w:r>
    </w:p>
    <w:p w14:paraId="2E9490B3" w14:textId="77777777" w:rsidR="007F54D6" w:rsidRDefault="00114C4F">
      <w:pPr>
        <w:pStyle w:val="NormalText"/>
        <w:tabs>
          <w:tab w:val="right" w:pos="5060"/>
        </w:tabs>
      </w:pPr>
      <w:r>
        <w:rPr>
          <w:u w:val="single"/>
        </w:rPr>
        <w:t>Charitable Donations</w:t>
      </w:r>
      <w:r>
        <w:rPr>
          <w:u w:val="single"/>
        </w:rPr>
        <w:tab/>
        <w:t xml:space="preserve"> ( 2,500)</w:t>
      </w:r>
    </w:p>
    <w:p w14:paraId="14800051" w14:textId="77777777" w:rsidR="007F54D6" w:rsidRDefault="00114C4F">
      <w:pPr>
        <w:pStyle w:val="NormalText"/>
        <w:tabs>
          <w:tab w:val="right" w:pos="5060"/>
        </w:tabs>
      </w:pPr>
      <w:r>
        <w:rPr>
          <w:u w:val="double"/>
        </w:rPr>
        <w:t xml:space="preserve">Village's Taxable Income </w:t>
      </w:r>
      <w:r>
        <w:rPr>
          <w:u w:val="double"/>
        </w:rPr>
        <w:tab/>
        <w:t>$182,500</w:t>
      </w:r>
    </w:p>
    <w:p w14:paraId="0D98DC60" w14:textId="77777777" w:rsidR="007F54D6" w:rsidRDefault="007F54D6">
      <w:pPr>
        <w:pStyle w:val="NormalText"/>
        <w:tabs>
          <w:tab w:val="right" w:pos="5060"/>
        </w:tabs>
      </w:pPr>
    </w:p>
    <w:p w14:paraId="3C4B0426" w14:textId="77777777" w:rsidR="007F54D6" w:rsidRDefault="00114C4F">
      <w:pPr>
        <w:pStyle w:val="NormalText"/>
        <w:tabs>
          <w:tab w:val="right" w:pos="5060"/>
        </w:tabs>
      </w:pPr>
      <w:r>
        <w:t xml:space="preserve">Annual Business Limit </w:t>
      </w:r>
      <w:r>
        <w:tab/>
        <w:t>$500,000</w:t>
      </w:r>
    </w:p>
    <w:p w14:paraId="24EB0544" w14:textId="77777777" w:rsidR="007F54D6" w:rsidRDefault="00114C4F">
      <w:pPr>
        <w:pStyle w:val="NormalText"/>
        <w:tabs>
          <w:tab w:val="right" w:pos="5060"/>
        </w:tabs>
      </w:pPr>
      <w:r>
        <w:rPr>
          <w:u w:val="single"/>
        </w:rPr>
        <w:t>Allocation To Bob's</w:t>
      </w:r>
      <w:r>
        <w:rPr>
          <w:u w:val="single"/>
        </w:rPr>
        <w:tab/>
        <w:t xml:space="preserve"> ( 116,500)</w:t>
      </w:r>
    </w:p>
    <w:p w14:paraId="6735C4E9" w14:textId="77777777" w:rsidR="007F54D6" w:rsidRDefault="00114C4F">
      <w:pPr>
        <w:pStyle w:val="NormalText"/>
        <w:tabs>
          <w:tab w:val="right" w:pos="5060"/>
        </w:tabs>
      </w:pPr>
      <w:r>
        <w:rPr>
          <w:u w:val="double"/>
        </w:rPr>
        <w:t>Business Limit</w:t>
      </w:r>
      <w:r>
        <w:rPr>
          <w:u w:val="double"/>
        </w:rPr>
        <w:tab/>
        <w:t xml:space="preserve"> $383,500</w:t>
      </w:r>
    </w:p>
    <w:p w14:paraId="14D01C3A" w14:textId="77777777" w:rsidR="007F54D6" w:rsidRDefault="007F54D6">
      <w:pPr>
        <w:pStyle w:val="NormalText"/>
      </w:pPr>
    </w:p>
    <w:p w14:paraId="0ED7A109" w14:textId="77777777" w:rsidR="007F54D6" w:rsidRDefault="00114C4F">
      <w:pPr>
        <w:pStyle w:val="NormalText"/>
      </w:pPr>
      <w:r>
        <w:t>Therefore, the SBD is $34,675 [($182,500)(19%)].</w:t>
      </w:r>
    </w:p>
    <w:p w14:paraId="01498015" w14:textId="77777777" w:rsidR="007F54D6" w:rsidRDefault="00114C4F">
      <w:pPr>
        <w:pStyle w:val="NormalText"/>
        <w:rPr>
          <w:sz w:val="18"/>
          <w:szCs w:val="18"/>
        </w:rPr>
      </w:pPr>
      <w:r>
        <w:rPr>
          <w:sz w:val="18"/>
          <w:szCs w:val="18"/>
        </w:rPr>
        <w:t>Type: MC</w:t>
      </w:r>
    </w:p>
    <w:p w14:paraId="7BC366BD" w14:textId="77777777" w:rsidR="007F54D6" w:rsidRDefault="00114C4F">
      <w:pPr>
        <w:pStyle w:val="NormalText"/>
        <w:rPr>
          <w:sz w:val="18"/>
          <w:szCs w:val="18"/>
        </w:rPr>
      </w:pPr>
      <w:r>
        <w:rPr>
          <w:sz w:val="18"/>
          <w:szCs w:val="18"/>
        </w:rPr>
        <w:t>Topic:  Corporate tax - calculating the small business deduction (SBD)</w:t>
      </w:r>
    </w:p>
    <w:p w14:paraId="12495AF3" w14:textId="77777777" w:rsidR="007F54D6" w:rsidRDefault="007F54D6">
      <w:pPr>
        <w:pStyle w:val="NormalText"/>
        <w:rPr>
          <w:sz w:val="18"/>
          <w:szCs w:val="18"/>
        </w:rPr>
      </w:pPr>
    </w:p>
    <w:p w14:paraId="7F2AC131" w14:textId="77777777" w:rsidR="00835D34" w:rsidRDefault="00835D34">
      <w:pPr>
        <w:rPr>
          <w:rFonts w:ascii="Palatino Linotype" w:hAnsi="Palatino Linotype" w:cs="Palatino Linotype"/>
          <w:color w:val="000000"/>
          <w:sz w:val="20"/>
          <w:szCs w:val="20"/>
        </w:rPr>
      </w:pPr>
      <w:r>
        <w:br w:type="page"/>
      </w:r>
    </w:p>
    <w:p w14:paraId="2332C5B7" w14:textId="18549026" w:rsidR="007F54D6" w:rsidRDefault="00114C4F">
      <w:pPr>
        <w:pStyle w:val="NormalText"/>
        <w:tabs>
          <w:tab w:val="left" w:pos="360"/>
          <w:tab w:val="right" w:pos="5760"/>
        </w:tabs>
      </w:pPr>
      <w:r>
        <w:lastRenderedPageBreak/>
        <w:t>48) Which of the following is a specified investment business?</w:t>
      </w:r>
    </w:p>
    <w:p w14:paraId="6DD7C21D" w14:textId="77777777" w:rsidR="007F54D6" w:rsidRDefault="00114C4F">
      <w:pPr>
        <w:pStyle w:val="NormalText"/>
        <w:tabs>
          <w:tab w:val="left" w:pos="360"/>
          <w:tab w:val="right" w:pos="5760"/>
        </w:tabs>
      </w:pPr>
      <w:r>
        <w:t>A) A business which principally derives its income from rental property and has less than 5 full-time employees.</w:t>
      </w:r>
    </w:p>
    <w:p w14:paraId="093EBB10" w14:textId="77777777" w:rsidR="007F54D6" w:rsidRDefault="00114C4F">
      <w:pPr>
        <w:pStyle w:val="NormalText"/>
        <w:tabs>
          <w:tab w:val="left" w:pos="360"/>
          <w:tab w:val="right" w:pos="5760"/>
        </w:tabs>
      </w:pPr>
      <w:r>
        <w:t>B) A business which principally derives its income from rental property and has more than 5 full-time employees.</w:t>
      </w:r>
    </w:p>
    <w:p w14:paraId="469B1746" w14:textId="77777777" w:rsidR="007F54D6" w:rsidRDefault="00114C4F">
      <w:pPr>
        <w:pStyle w:val="NormalText"/>
        <w:tabs>
          <w:tab w:val="left" w:pos="360"/>
          <w:tab w:val="right" w:pos="5760"/>
        </w:tabs>
      </w:pPr>
      <w:r>
        <w:t>C) A business which partially derives its income from a rental property and has 5 or more full-time employees.</w:t>
      </w:r>
    </w:p>
    <w:p w14:paraId="46D8B6B0" w14:textId="77777777" w:rsidR="007F54D6" w:rsidRDefault="00114C4F">
      <w:pPr>
        <w:pStyle w:val="NormalText"/>
        <w:tabs>
          <w:tab w:val="left" w:pos="360"/>
          <w:tab w:val="right" w:pos="5760"/>
        </w:tabs>
      </w:pPr>
      <w:r>
        <w:t>D) A business which partially derives its income from rental property and has more than 5 full-time employees.</w:t>
      </w:r>
    </w:p>
    <w:p w14:paraId="02E56B1D" w14:textId="77777777" w:rsidR="007F54D6" w:rsidRDefault="00114C4F">
      <w:pPr>
        <w:pStyle w:val="NormalText"/>
      </w:pPr>
      <w:r>
        <w:t>Answer:  A</w:t>
      </w:r>
    </w:p>
    <w:p w14:paraId="364ADD9A" w14:textId="77777777" w:rsidR="007F54D6" w:rsidRDefault="00114C4F">
      <w:pPr>
        <w:pStyle w:val="NormalText"/>
      </w:pPr>
      <w:r>
        <w:t>Explanation:  A) A business which principally derives its income from rental property and has less than 5 full-time employees.</w:t>
      </w:r>
    </w:p>
    <w:p w14:paraId="71241AE9" w14:textId="77777777" w:rsidR="007F54D6" w:rsidRDefault="00114C4F">
      <w:pPr>
        <w:pStyle w:val="NormalText"/>
        <w:rPr>
          <w:sz w:val="18"/>
          <w:szCs w:val="18"/>
        </w:rPr>
      </w:pPr>
      <w:r>
        <w:rPr>
          <w:sz w:val="18"/>
          <w:szCs w:val="18"/>
        </w:rPr>
        <w:t>Type: MC</w:t>
      </w:r>
    </w:p>
    <w:p w14:paraId="112955CF" w14:textId="77777777" w:rsidR="007F54D6" w:rsidRDefault="00114C4F">
      <w:pPr>
        <w:pStyle w:val="NormalText"/>
        <w:rPr>
          <w:sz w:val="18"/>
          <w:szCs w:val="18"/>
        </w:rPr>
      </w:pPr>
      <w:r>
        <w:rPr>
          <w:sz w:val="18"/>
          <w:szCs w:val="18"/>
        </w:rPr>
        <w:t>Topic:  Corporate tax - SBD specified investment business</w:t>
      </w:r>
    </w:p>
    <w:p w14:paraId="79CD8EBB" w14:textId="77777777" w:rsidR="007F54D6" w:rsidRDefault="007F54D6">
      <w:pPr>
        <w:pStyle w:val="NormalText"/>
        <w:rPr>
          <w:sz w:val="18"/>
          <w:szCs w:val="18"/>
        </w:rPr>
      </w:pPr>
    </w:p>
    <w:p w14:paraId="5DE9A666" w14:textId="77777777" w:rsidR="007F54D6" w:rsidRDefault="00114C4F">
      <w:pPr>
        <w:pStyle w:val="NormalText"/>
        <w:tabs>
          <w:tab w:val="left" w:pos="360"/>
          <w:tab w:val="right" w:pos="5760"/>
        </w:tabs>
      </w:pPr>
      <w:r>
        <w:t>49) In which of the following situations is a corporation earning incidental property income?</w:t>
      </w:r>
    </w:p>
    <w:p w14:paraId="67A18AAB" w14:textId="77777777" w:rsidR="007F54D6" w:rsidRDefault="00114C4F">
      <w:pPr>
        <w:pStyle w:val="NormalText"/>
        <w:tabs>
          <w:tab w:val="left" w:pos="360"/>
          <w:tab w:val="right" w:pos="5760"/>
        </w:tabs>
      </w:pPr>
      <w:r>
        <w:t>A) Regina Corporation has built up its cash reserves over several years, and its staff invests this surplus cash in a variety of publicly traded corporations, earning dividend income. This income is approximately 10% of corporate income on an annual basis.</w:t>
      </w:r>
    </w:p>
    <w:p w14:paraId="3B51A660" w14:textId="77777777" w:rsidR="007F54D6" w:rsidRDefault="00114C4F">
      <w:pPr>
        <w:pStyle w:val="NormalText"/>
        <w:tabs>
          <w:tab w:val="left" w:pos="360"/>
          <w:tab w:val="right" w:pos="5760"/>
        </w:tabs>
      </w:pPr>
      <w:r>
        <w:t>B) A branch of Moose Jaw Corporation invests surplus cash for 2-3 months every year earning interest income which is less than 1% of corporate income.</w:t>
      </w:r>
    </w:p>
    <w:p w14:paraId="46688C10" w14:textId="77777777" w:rsidR="007F54D6" w:rsidRDefault="00114C4F">
      <w:pPr>
        <w:pStyle w:val="NormalText"/>
        <w:tabs>
          <w:tab w:val="left" w:pos="360"/>
          <w:tab w:val="right" w:pos="5760"/>
        </w:tabs>
      </w:pPr>
      <w:r>
        <w:t>C) Saskatoon Corporation has one rental property which is leased to a retail outlet. The rental income from this property is 5% of corporate income.</w:t>
      </w:r>
    </w:p>
    <w:p w14:paraId="33D21DD3" w14:textId="77777777" w:rsidR="007F54D6" w:rsidRDefault="00114C4F">
      <w:pPr>
        <w:pStyle w:val="NormalText"/>
        <w:tabs>
          <w:tab w:val="left" w:pos="360"/>
          <w:tab w:val="right" w:pos="5760"/>
        </w:tabs>
      </w:pPr>
      <w:r>
        <w:t>D) Lethbridge Limited sells its factory building resulting in a capital gain which represent 10% of corporate income.</w:t>
      </w:r>
    </w:p>
    <w:p w14:paraId="1ECF0397" w14:textId="77777777" w:rsidR="007F54D6" w:rsidRDefault="00114C4F">
      <w:pPr>
        <w:pStyle w:val="NormalText"/>
      </w:pPr>
      <w:r>
        <w:t>Answer:  B</w:t>
      </w:r>
    </w:p>
    <w:p w14:paraId="06C98CD4" w14:textId="77777777" w:rsidR="007F54D6" w:rsidRDefault="00114C4F">
      <w:pPr>
        <w:pStyle w:val="NormalText"/>
      </w:pPr>
      <w:r>
        <w:t>Explanation:  B) A branch of Moose Jaw Corporation invests surplus cash for 2-3 months every year earning interest income which is less than 1% of corporate income.</w:t>
      </w:r>
    </w:p>
    <w:p w14:paraId="7D2C53BD" w14:textId="77777777" w:rsidR="007F54D6" w:rsidRDefault="00114C4F">
      <w:pPr>
        <w:pStyle w:val="NormalText"/>
        <w:rPr>
          <w:sz w:val="18"/>
          <w:szCs w:val="18"/>
        </w:rPr>
      </w:pPr>
      <w:r>
        <w:rPr>
          <w:sz w:val="18"/>
          <w:szCs w:val="18"/>
        </w:rPr>
        <w:t>Type: MC</w:t>
      </w:r>
    </w:p>
    <w:p w14:paraId="289578BE" w14:textId="77777777" w:rsidR="007F54D6" w:rsidRDefault="00114C4F">
      <w:pPr>
        <w:pStyle w:val="NormalText"/>
        <w:rPr>
          <w:sz w:val="18"/>
          <w:szCs w:val="18"/>
        </w:rPr>
      </w:pPr>
      <w:r>
        <w:rPr>
          <w:sz w:val="18"/>
          <w:szCs w:val="18"/>
        </w:rPr>
        <w:t>Topic:  Corporate tax - SBD active business income</w:t>
      </w:r>
    </w:p>
    <w:p w14:paraId="0945C6E7" w14:textId="77777777" w:rsidR="007F54D6" w:rsidRDefault="007F54D6">
      <w:pPr>
        <w:pStyle w:val="NormalText"/>
        <w:rPr>
          <w:sz w:val="18"/>
          <w:szCs w:val="18"/>
        </w:rPr>
      </w:pPr>
    </w:p>
    <w:p w14:paraId="54EC3008" w14:textId="77777777" w:rsidR="007F54D6" w:rsidRDefault="00114C4F">
      <w:pPr>
        <w:pStyle w:val="NormalText"/>
        <w:tabs>
          <w:tab w:val="left" w:pos="360"/>
          <w:tab w:val="right" w:pos="5760"/>
        </w:tabs>
      </w:pPr>
      <w:r>
        <w:t>50) A CCPC has Taxable Capital Employed in Canada for the 2021 taxation year of $14 million, and $13.5 million for the 2022 taxation year. AAII is less than $50,000 in each of the 2021 and 2022 taxation years. The company has Canadian active business income of $535,000, taxable income of $435,000, and no foreign income. It is not associated with any other CCPC. What is the 2022 annual business limit reduction for this company?</w:t>
      </w:r>
    </w:p>
    <w:p w14:paraId="03FB91E1" w14:textId="77777777" w:rsidR="007F54D6" w:rsidRDefault="00114C4F">
      <w:pPr>
        <w:pStyle w:val="NormalText"/>
        <w:tabs>
          <w:tab w:val="left" w:pos="360"/>
          <w:tab w:val="right" w:pos="5760"/>
        </w:tabs>
      </w:pPr>
      <w:r>
        <w:t>A) $304,500.</w:t>
      </w:r>
    </w:p>
    <w:p w14:paraId="65181896" w14:textId="77777777" w:rsidR="007F54D6" w:rsidRDefault="00114C4F">
      <w:pPr>
        <w:pStyle w:val="NormalText"/>
        <w:tabs>
          <w:tab w:val="left" w:pos="360"/>
          <w:tab w:val="right" w:pos="5760"/>
        </w:tabs>
      </w:pPr>
      <w:r>
        <w:t>B) $350,000.</w:t>
      </w:r>
    </w:p>
    <w:p w14:paraId="68742701" w14:textId="77777777" w:rsidR="007F54D6" w:rsidRDefault="00114C4F">
      <w:pPr>
        <w:pStyle w:val="NormalText"/>
        <w:tabs>
          <w:tab w:val="left" w:pos="360"/>
          <w:tab w:val="right" w:pos="5760"/>
        </w:tabs>
      </w:pPr>
      <w:r>
        <w:t>C) $348,000.</w:t>
      </w:r>
    </w:p>
    <w:p w14:paraId="4B093C83" w14:textId="77777777" w:rsidR="007F54D6" w:rsidRDefault="00114C4F">
      <w:pPr>
        <w:pStyle w:val="NormalText"/>
        <w:tabs>
          <w:tab w:val="left" w:pos="360"/>
          <w:tab w:val="right" w:pos="5760"/>
        </w:tabs>
      </w:pPr>
      <w:r>
        <w:t>D) $400,000.</w:t>
      </w:r>
    </w:p>
    <w:p w14:paraId="3C633DB0" w14:textId="77777777" w:rsidR="007F54D6" w:rsidRDefault="00114C4F">
      <w:pPr>
        <w:pStyle w:val="NormalText"/>
      </w:pPr>
      <w:r>
        <w:t>Answer:  D</w:t>
      </w:r>
    </w:p>
    <w:p w14:paraId="46426972" w14:textId="77777777" w:rsidR="007F54D6" w:rsidRDefault="00114C4F">
      <w:pPr>
        <w:pStyle w:val="NormalText"/>
      </w:pPr>
      <w:r>
        <w:t>Explanation:  D) $400,000 [($500,000)(0.225%)($14,000,000 - $10,000,000) ÷ $11,250]</w:t>
      </w:r>
    </w:p>
    <w:p w14:paraId="7CD41274" w14:textId="77777777" w:rsidR="007F54D6" w:rsidRDefault="00114C4F">
      <w:pPr>
        <w:pStyle w:val="NormalText"/>
        <w:rPr>
          <w:sz w:val="18"/>
          <w:szCs w:val="18"/>
        </w:rPr>
      </w:pPr>
      <w:r>
        <w:rPr>
          <w:sz w:val="18"/>
          <w:szCs w:val="18"/>
        </w:rPr>
        <w:t>Type: MC</w:t>
      </w:r>
    </w:p>
    <w:p w14:paraId="6ED4D663" w14:textId="77777777" w:rsidR="007F54D6" w:rsidRDefault="00114C4F">
      <w:pPr>
        <w:pStyle w:val="NormalText"/>
        <w:rPr>
          <w:sz w:val="18"/>
          <w:szCs w:val="18"/>
        </w:rPr>
      </w:pPr>
      <w:r>
        <w:rPr>
          <w:sz w:val="18"/>
          <w:szCs w:val="18"/>
        </w:rPr>
        <w:t>Topic:  Corporate tax - SBD the annual business limit reductions</w:t>
      </w:r>
    </w:p>
    <w:p w14:paraId="763183AE" w14:textId="77777777" w:rsidR="007F54D6" w:rsidRDefault="007F54D6">
      <w:pPr>
        <w:pStyle w:val="NormalText"/>
        <w:rPr>
          <w:sz w:val="18"/>
          <w:szCs w:val="18"/>
        </w:rPr>
      </w:pPr>
    </w:p>
    <w:p w14:paraId="5CA6CF18" w14:textId="77777777" w:rsidR="00835D34" w:rsidRDefault="00835D34">
      <w:pPr>
        <w:rPr>
          <w:rFonts w:ascii="Palatino Linotype" w:hAnsi="Palatino Linotype" w:cs="Palatino Linotype"/>
          <w:color w:val="000000"/>
          <w:sz w:val="20"/>
          <w:szCs w:val="20"/>
        </w:rPr>
      </w:pPr>
      <w:r>
        <w:br w:type="page"/>
      </w:r>
    </w:p>
    <w:p w14:paraId="6495A3D1" w14:textId="26426844" w:rsidR="007F54D6" w:rsidRDefault="00114C4F">
      <w:pPr>
        <w:pStyle w:val="NormalText"/>
        <w:tabs>
          <w:tab w:val="left" w:pos="360"/>
          <w:tab w:val="right" w:pos="5760"/>
        </w:tabs>
      </w:pPr>
      <w:r>
        <w:lastRenderedPageBreak/>
        <w:t>51) A CCPC has Taxable Capital Employed in Canada for the 2021 taxation year of $14 million, and $13 million for the 2022 taxation year. AAII is less than $50,000 in each of the 2021 and 2022 taxation years. The company has Canadian active business income of $420,000, taxable income of $385,000, and no foreign income. It is not associated with any other CCPC. What is the 2022 SBD for this company?</w:t>
      </w:r>
    </w:p>
    <w:p w14:paraId="5BBA81A2" w14:textId="77777777" w:rsidR="007F54D6" w:rsidRDefault="00114C4F">
      <w:pPr>
        <w:pStyle w:val="NormalText"/>
        <w:tabs>
          <w:tab w:val="left" w:pos="360"/>
          <w:tab w:val="right" w:pos="5760"/>
        </w:tabs>
      </w:pPr>
      <w:r>
        <w:t>A) $14,630</w:t>
      </w:r>
    </w:p>
    <w:p w14:paraId="1D0C1598" w14:textId="77777777" w:rsidR="007F54D6" w:rsidRDefault="00114C4F">
      <w:pPr>
        <w:pStyle w:val="NormalText"/>
        <w:tabs>
          <w:tab w:val="left" w:pos="360"/>
          <w:tab w:val="right" w:pos="5760"/>
        </w:tabs>
      </w:pPr>
      <w:r>
        <w:t>B) $31,160.</w:t>
      </w:r>
    </w:p>
    <w:p w14:paraId="73A537B7" w14:textId="77777777" w:rsidR="007F54D6" w:rsidRDefault="00114C4F">
      <w:pPr>
        <w:pStyle w:val="NormalText"/>
        <w:tabs>
          <w:tab w:val="left" w:pos="360"/>
          <w:tab w:val="right" w:pos="5760"/>
        </w:tabs>
      </w:pPr>
      <w:r>
        <w:t>C) $19,000.</w:t>
      </w:r>
    </w:p>
    <w:p w14:paraId="24575CF8" w14:textId="77777777" w:rsidR="007F54D6" w:rsidRDefault="00114C4F">
      <w:pPr>
        <w:pStyle w:val="NormalText"/>
        <w:tabs>
          <w:tab w:val="left" w:pos="360"/>
          <w:tab w:val="right" w:pos="5760"/>
        </w:tabs>
      </w:pPr>
      <w:r>
        <w:t>D) $38,000.</w:t>
      </w:r>
    </w:p>
    <w:p w14:paraId="469668BD" w14:textId="77777777" w:rsidR="007F54D6" w:rsidRDefault="00114C4F">
      <w:pPr>
        <w:pStyle w:val="NormalText"/>
      </w:pPr>
      <w:r>
        <w:t>Answer:  C</w:t>
      </w:r>
    </w:p>
    <w:p w14:paraId="133D01EA" w14:textId="77777777" w:rsidR="007F54D6" w:rsidRDefault="00114C4F">
      <w:pPr>
        <w:pStyle w:val="NormalText"/>
      </w:pPr>
      <w:r>
        <w:t>Explanation:  A) $14,630. {19%}{$385,000 - [($385,000)(0.225%)($14,000,000 - $10,000,000) ÷ $11,250]}</w:t>
      </w:r>
    </w:p>
    <w:p w14:paraId="267F2D06" w14:textId="77777777" w:rsidR="007F54D6" w:rsidRDefault="00114C4F">
      <w:pPr>
        <w:pStyle w:val="NormalText"/>
      </w:pPr>
      <w:r>
        <w:t xml:space="preserve">B) $31,160. {19%}{$500,000 - [($420,000)(0.225%)($14,000,000 - $10,000,000) ÷ $11,250]} </w:t>
      </w:r>
    </w:p>
    <w:p w14:paraId="77EF0FCD" w14:textId="77777777" w:rsidR="007F54D6" w:rsidRDefault="00114C4F">
      <w:pPr>
        <w:pStyle w:val="NormalText"/>
      </w:pPr>
      <w:r>
        <w:t>C) $19,000. {19%} {$500,000 - [($500,000)(0.225%)($14,000,000 - $10,000,000) ÷ $11,250]}</w:t>
      </w:r>
    </w:p>
    <w:p w14:paraId="293E1666" w14:textId="77777777" w:rsidR="007F54D6" w:rsidRDefault="00114C4F">
      <w:pPr>
        <w:pStyle w:val="NormalText"/>
      </w:pPr>
      <w:r>
        <w:t>D) $38,000. {19%}{$500,000 - [($500,000)(0.225%)($13,000,000 - $10,000,000) ÷ $11,250]}</w:t>
      </w:r>
    </w:p>
    <w:p w14:paraId="4DEE0253" w14:textId="77777777" w:rsidR="007F54D6" w:rsidRDefault="00114C4F">
      <w:pPr>
        <w:pStyle w:val="NormalText"/>
        <w:rPr>
          <w:sz w:val="18"/>
          <w:szCs w:val="18"/>
        </w:rPr>
      </w:pPr>
      <w:r>
        <w:rPr>
          <w:sz w:val="18"/>
          <w:szCs w:val="18"/>
        </w:rPr>
        <w:t>Type: MC</w:t>
      </w:r>
    </w:p>
    <w:p w14:paraId="3EDBF7A1" w14:textId="77777777" w:rsidR="007F54D6" w:rsidRDefault="00114C4F">
      <w:pPr>
        <w:pStyle w:val="NormalText"/>
        <w:rPr>
          <w:sz w:val="18"/>
          <w:szCs w:val="18"/>
        </w:rPr>
      </w:pPr>
      <w:r>
        <w:rPr>
          <w:sz w:val="18"/>
          <w:szCs w:val="18"/>
        </w:rPr>
        <w:t>Topic:  Corporate tax - SBD the annual business limit reductions</w:t>
      </w:r>
    </w:p>
    <w:p w14:paraId="17B7AE49" w14:textId="77777777" w:rsidR="007F54D6" w:rsidRDefault="007F54D6">
      <w:pPr>
        <w:pStyle w:val="NormalText"/>
        <w:rPr>
          <w:sz w:val="18"/>
          <w:szCs w:val="18"/>
        </w:rPr>
      </w:pPr>
    </w:p>
    <w:p w14:paraId="7CA5F557" w14:textId="77777777" w:rsidR="007F54D6" w:rsidRDefault="00114C4F">
      <w:pPr>
        <w:pStyle w:val="NormalText"/>
        <w:tabs>
          <w:tab w:val="left" w:pos="360"/>
          <w:tab w:val="right" w:pos="5760"/>
        </w:tabs>
      </w:pPr>
      <w:r>
        <w:t>52) Ammar Dayani is a senior executive in a large oil producing company in Canada. He has heard that it would be beneficial from an income tax perspective if he resigned his position, established a company in which he would be the only shareholder and employee, and then have the new company sign a contract with his former employer to provide the same services he currently provides as an employee. If Ammar proceeds with this idea, what deductions would the company be able to take that he cannot take as an employee?</w:t>
      </w:r>
    </w:p>
    <w:p w14:paraId="05C20E1C" w14:textId="77777777" w:rsidR="007F54D6" w:rsidRDefault="00114C4F">
      <w:pPr>
        <w:pStyle w:val="NormalText"/>
        <w:tabs>
          <w:tab w:val="left" w:pos="360"/>
          <w:tab w:val="right" w:pos="5760"/>
        </w:tabs>
      </w:pPr>
      <w:r>
        <w:t>A) The company would be able to deduct all of the costs of operating the company, and would have the ability to pay a salary to Ammar and other family members to split income and reduce taxes.</w:t>
      </w:r>
    </w:p>
    <w:p w14:paraId="00A3F343" w14:textId="77777777" w:rsidR="007F54D6" w:rsidRDefault="00114C4F">
      <w:pPr>
        <w:pStyle w:val="NormalText"/>
        <w:tabs>
          <w:tab w:val="left" w:pos="360"/>
          <w:tab w:val="right" w:pos="5760"/>
        </w:tabs>
      </w:pPr>
      <w:r>
        <w:t>B) The company would be able to deduct only the salary paid to Ammar.</w:t>
      </w:r>
    </w:p>
    <w:p w14:paraId="2CB7EF76" w14:textId="77777777" w:rsidR="007F54D6" w:rsidRDefault="00114C4F">
      <w:pPr>
        <w:pStyle w:val="NormalText"/>
        <w:tabs>
          <w:tab w:val="left" w:pos="360"/>
          <w:tab w:val="right" w:pos="5760"/>
        </w:tabs>
      </w:pPr>
      <w:r>
        <w:t>C) The company would be able to deduct the salary paid to Ammar, any benefits paid on his behalf, and any other expenses that would qualify as employment expenses.</w:t>
      </w:r>
    </w:p>
    <w:p w14:paraId="276A5C75" w14:textId="77777777" w:rsidR="007F54D6" w:rsidRDefault="00114C4F">
      <w:pPr>
        <w:pStyle w:val="NormalText"/>
        <w:tabs>
          <w:tab w:val="left" w:pos="360"/>
          <w:tab w:val="right" w:pos="5760"/>
        </w:tabs>
      </w:pPr>
      <w:r>
        <w:t>D) The company would not be able to deduct any expenses as this would be a personal services corporation.</w:t>
      </w:r>
    </w:p>
    <w:p w14:paraId="3669CAA3" w14:textId="77777777" w:rsidR="007F54D6" w:rsidRDefault="00114C4F">
      <w:pPr>
        <w:pStyle w:val="NormalText"/>
      </w:pPr>
      <w:r>
        <w:t>Answer:  C</w:t>
      </w:r>
    </w:p>
    <w:p w14:paraId="138F8E0C" w14:textId="77777777" w:rsidR="007F54D6" w:rsidRDefault="00114C4F">
      <w:pPr>
        <w:pStyle w:val="NormalText"/>
      </w:pPr>
      <w:r>
        <w:t>Explanation:  C) The company would be able to deduct the salary paid to Ammar, any benefits paid on his behalf, and any other expenses that would qualify as employment expenses. (This is a personal services business corporation, and these are the only expenses it will be permitted to deduct.)</w:t>
      </w:r>
    </w:p>
    <w:p w14:paraId="05490E6C" w14:textId="77777777" w:rsidR="007F54D6" w:rsidRDefault="00114C4F">
      <w:pPr>
        <w:pStyle w:val="NormalText"/>
        <w:rPr>
          <w:sz w:val="18"/>
          <w:szCs w:val="18"/>
        </w:rPr>
      </w:pPr>
      <w:r>
        <w:rPr>
          <w:sz w:val="18"/>
          <w:szCs w:val="18"/>
        </w:rPr>
        <w:t>Type: MC</w:t>
      </w:r>
    </w:p>
    <w:p w14:paraId="5EBAF137" w14:textId="77777777" w:rsidR="007F54D6" w:rsidRDefault="00114C4F">
      <w:pPr>
        <w:pStyle w:val="NormalText"/>
        <w:rPr>
          <w:sz w:val="18"/>
          <w:szCs w:val="18"/>
        </w:rPr>
      </w:pPr>
      <w:r>
        <w:rPr>
          <w:sz w:val="18"/>
          <w:szCs w:val="18"/>
        </w:rPr>
        <w:t>Topic:  Corporate tax - SBD personal service business</w:t>
      </w:r>
    </w:p>
    <w:p w14:paraId="44C4BCB9" w14:textId="77777777" w:rsidR="007F54D6" w:rsidRDefault="007F54D6">
      <w:pPr>
        <w:pStyle w:val="NormalText"/>
        <w:rPr>
          <w:sz w:val="18"/>
          <w:szCs w:val="18"/>
        </w:rPr>
      </w:pPr>
    </w:p>
    <w:p w14:paraId="3A4E740A" w14:textId="77777777" w:rsidR="00835D34" w:rsidRDefault="00835D34">
      <w:pPr>
        <w:rPr>
          <w:rFonts w:ascii="Palatino Linotype" w:hAnsi="Palatino Linotype" w:cs="Palatino Linotype"/>
          <w:color w:val="000000"/>
          <w:sz w:val="20"/>
          <w:szCs w:val="20"/>
        </w:rPr>
      </w:pPr>
      <w:r>
        <w:br w:type="page"/>
      </w:r>
    </w:p>
    <w:p w14:paraId="4A88D4B5" w14:textId="0663B61F" w:rsidR="007F54D6" w:rsidRDefault="00114C4F">
      <w:pPr>
        <w:pStyle w:val="NormalText"/>
        <w:tabs>
          <w:tab w:val="left" w:pos="360"/>
          <w:tab w:val="right" w:pos="5760"/>
        </w:tabs>
      </w:pPr>
      <w:r>
        <w:lastRenderedPageBreak/>
        <w:t>53) DDD Ltd. is a private corporation with a taxation year ending on December 31. The sole shareholder is Donald Darwin Dorsey who is a Canadian resident throughout 2022. In 2022, DDD Ltd. had the following:</w:t>
      </w:r>
    </w:p>
    <w:p w14:paraId="7E54F2E0" w14:textId="77777777" w:rsidR="007F54D6" w:rsidRDefault="007F54D6">
      <w:pPr>
        <w:pStyle w:val="NormalText"/>
        <w:tabs>
          <w:tab w:val="left" w:pos="360"/>
          <w:tab w:val="right" w:pos="5760"/>
        </w:tabs>
      </w:pPr>
    </w:p>
    <w:p w14:paraId="1BF67463" w14:textId="77777777" w:rsidR="007F54D6" w:rsidRDefault="00114C4F">
      <w:pPr>
        <w:pStyle w:val="NormalText"/>
        <w:tabs>
          <w:tab w:val="left" w:pos="360"/>
          <w:tab w:val="right" w:pos="5760"/>
        </w:tabs>
      </w:pPr>
      <w:r>
        <w:tab/>
        <w:t>Canadian Active Business Income</w:t>
      </w:r>
      <w:r>
        <w:tab/>
        <w:t xml:space="preserve"> $145,500</w:t>
      </w:r>
    </w:p>
    <w:p w14:paraId="58DBBAED" w14:textId="77777777" w:rsidR="007F54D6" w:rsidRDefault="00114C4F">
      <w:pPr>
        <w:pStyle w:val="NormalText"/>
        <w:tabs>
          <w:tab w:val="left" w:pos="360"/>
          <w:tab w:val="right" w:pos="5760"/>
        </w:tabs>
      </w:pPr>
      <w:r>
        <w:tab/>
        <w:t xml:space="preserve">Net Income </w:t>
      </w:r>
      <w:r>
        <w:tab/>
        <w:t>183,700</w:t>
      </w:r>
    </w:p>
    <w:p w14:paraId="009F0273" w14:textId="77777777" w:rsidR="007F54D6" w:rsidRDefault="00114C4F">
      <w:pPr>
        <w:pStyle w:val="NormalText"/>
        <w:tabs>
          <w:tab w:val="left" w:pos="360"/>
          <w:tab w:val="right" w:pos="5760"/>
        </w:tabs>
      </w:pPr>
      <w:r>
        <w:tab/>
        <w:t>Taxable Income</w:t>
      </w:r>
      <w:r>
        <w:tab/>
        <w:t xml:space="preserve"> 157,800</w:t>
      </w:r>
    </w:p>
    <w:p w14:paraId="6F2D9BEA" w14:textId="77777777" w:rsidR="007F54D6" w:rsidRDefault="007F54D6">
      <w:pPr>
        <w:pStyle w:val="NormalText"/>
        <w:tabs>
          <w:tab w:val="left" w:pos="360"/>
          <w:tab w:val="right" w:pos="5760"/>
        </w:tabs>
      </w:pPr>
    </w:p>
    <w:p w14:paraId="43C34B4E" w14:textId="77777777" w:rsidR="007F54D6" w:rsidRDefault="00114C4F">
      <w:pPr>
        <w:pStyle w:val="NormalText"/>
        <w:tabs>
          <w:tab w:val="left" w:pos="360"/>
          <w:tab w:val="right" w:pos="5760"/>
        </w:tabs>
      </w:pPr>
      <w:r>
        <w:t>What is the maximum SBD for DDD Ltd. for 2022?</w:t>
      </w:r>
    </w:p>
    <w:p w14:paraId="362CD8E9" w14:textId="77777777" w:rsidR="007F54D6" w:rsidRDefault="00114C4F">
      <w:pPr>
        <w:pStyle w:val="NormalText"/>
        <w:tabs>
          <w:tab w:val="left" w:pos="360"/>
          <w:tab w:val="right" w:pos="5760"/>
        </w:tabs>
      </w:pPr>
      <w:r>
        <w:t>A) Nil</w:t>
      </w:r>
    </w:p>
    <w:p w14:paraId="718A39DC" w14:textId="77777777" w:rsidR="007F54D6" w:rsidRDefault="00114C4F">
      <w:pPr>
        <w:pStyle w:val="NormalText"/>
        <w:tabs>
          <w:tab w:val="left" w:pos="360"/>
          <w:tab w:val="right" w:pos="5760"/>
        </w:tabs>
      </w:pPr>
      <w:r>
        <w:t>B) $27,645</w:t>
      </w:r>
    </w:p>
    <w:p w14:paraId="5EDA973E" w14:textId="77777777" w:rsidR="007F54D6" w:rsidRDefault="00114C4F">
      <w:pPr>
        <w:pStyle w:val="NormalText"/>
        <w:tabs>
          <w:tab w:val="left" w:pos="360"/>
          <w:tab w:val="right" w:pos="5760"/>
        </w:tabs>
      </w:pPr>
      <w:r>
        <w:t>C) $34,903</w:t>
      </w:r>
    </w:p>
    <w:p w14:paraId="02E91C24" w14:textId="77777777" w:rsidR="007F54D6" w:rsidRDefault="00114C4F">
      <w:pPr>
        <w:pStyle w:val="NormalText"/>
        <w:tabs>
          <w:tab w:val="left" w:pos="360"/>
          <w:tab w:val="right" w:pos="5760"/>
        </w:tabs>
      </w:pPr>
      <w:r>
        <w:t>D) $29,982</w:t>
      </w:r>
    </w:p>
    <w:p w14:paraId="43E932CC" w14:textId="77777777" w:rsidR="007F54D6" w:rsidRDefault="00114C4F">
      <w:pPr>
        <w:pStyle w:val="NormalText"/>
      </w:pPr>
      <w:r>
        <w:t>Answer:  B</w:t>
      </w:r>
    </w:p>
    <w:p w14:paraId="644E8BE9" w14:textId="77777777" w:rsidR="007F54D6" w:rsidRDefault="00114C4F">
      <w:pPr>
        <w:pStyle w:val="NormalText"/>
      </w:pPr>
      <w:r>
        <w:t>Explanation:  B) [(19%)($145,500)] = $27,645</w:t>
      </w:r>
    </w:p>
    <w:p w14:paraId="345A4548" w14:textId="77777777" w:rsidR="007F54D6" w:rsidRDefault="00114C4F">
      <w:pPr>
        <w:pStyle w:val="NormalText"/>
        <w:rPr>
          <w:sz w:val="18"/>
          <w:szCs w:val="18"/>
        </w:rPr>
      </w:pPr>
      <w:r>
        <w:rPr>
          <w:sz w:val="18"/>
          <w:szCs w:val="18"/>
        </w:rPr>
        <w:t>Type: MC</w:t>
      </w:r>
    </w:p>
    <w:p w14:paraId="0620BA9E" w14:textId="77777777" w:rsidR="007F54D6" w:rsidRDefault="00114C4F">
      <w:pPr>
        <w:pStyle w:val="NormalText"/>
        <w:rPr>
          <w:sz w:val="18"/>
          <w:szCs w:val="18"/>
        </w:rPr>
      </w:pPr>
      <w:r>
        <w:rPr>
          <w:sz w:val="18"/>
          <w:szCs w:val="18"/>
        </w:rPr>
        <w:t>Topic:  Corporate tax - calculating the small business deduction (SBD)</w:t>
      </w:r>
    </w:p>
    <w:p w14:paraId="30A4029C" w14:textId="77777777" w:rsidR="007F54D6" w:rsidRDefault="007F54D6">
      <w:pPr>
        <w:pStyle w:val="NormalText"/>
        <w:rPr>
          <w:sz w:val="18"/>
          <w:szCs w:val="18"/>
        </w:rPr>
      </w:pPr>
    </w:p>
    <w:p w14:paraId="1F04F1E4" w14:textId="77777777" w:rsidR="007F54D6" w:rsidRDefault="00114C4F">
      <w:pPr>
        <w:pStyle w:val="NormalText"/>
        <w:tabs>
          <w:tab w:val="left" w:pos="360"/>
          <w:tab w:val="right" w:pos="5760"/>
        </w:tabs>
      </w:pPr>
      <w:r>
        <w:t>54) DDD Ltd. is a private corporation with a taxation year ending on December 31. The sole shareholder is Donald Darwin Dorsey who was a Canadian resident until November 1, 2022. On November 1 he severed his Canadian residency and became a U.S. resident. Since the company lost its CCPC status on November 1, 2022 there is a deemed taxation year ending October 31, 2022. For the taxation year January 1, 2022 to October 31, 2022, DDD Ltd. had the following:</w:t>
      </w:r>
    </w:p>
    <w:p w14:paraId="1BC07BCA" w14:textId="77777777" w:rsidR="007F54D6" w:rsidRDefault="007F54D6">
      <w:pPr>
        <w:pStyle w:val="NormalText"/>
        <w:tabs>
          <w:tab w:val="left" w:pos="360"/>
          <w:tab w:val="right" w:pos="5760"/>
        </w:tabs>
      </w:pPr>
    </w:p>
    <w:p w14:paraId="4259C48E" w14:textId="77777777" w:rsidR="007F54D6" w:rsidRDefault="00114C4F">
      <w:pPr>
        <w:pStyle w:val="NormalText"/>
        <w:tabs>
          <w:tab w:val="left" w:pos="360"/>
          <w:tab w:val="right" w:pos="5760"/>
        </w:tabs>
      </w:pPr>
      <w:r>
        <w:tab/>
        <w:t>Canadian Active Business Income</w:t>
      </w:r>
      <w:r>
        <w:tab/>
        <w:t xml:space="preserve"> $145,500</w:t>
      </w:r>
    </w:p>
    <w:p w14:paraId="08D66311" w14:textId="77777777" w:rsidR="007F54D6" w:rsidRDefault="00114C4F">
      <w:pPr>
        <w:pStyle w:val="NormalText"/>
        <w:tabs>
          <w:tab w:val="left" w:pos="360"/>
          <w:tab w:val="right" w:pos="5760"/>
        </w:tabs>
      </w:pPr>
      <w:r>
        <w:tab/>
        <w:t xml:space="preserve">Net Income </w:t>
      </w:r>
      <w:r>
        <w:tab/>
        <w:t xml:space="preserve"> 183,700</w:t>
      </w:r>
    </w:p>
    <w:p w14:paraId="23A330BC" w14:textId="77777777" w:rsidR="007F54D6" w:rsidRDefault="00114C4F">
      <w:pPr>
        <w:pStyle w:val="NormalText"/>
        <w:tabs>
          <w:tab w:val="left" w:pos="360"/>
          <w:tab w:val="right" w:pos="5760"/>
        </w:tabs>
      </w:pPr>
      <w:r>
        <w:tab/>
        <w:t xml:space="preserve">Taxable Income </w:t>
      </w:r>
      <w:r>
        <w:tab/>
        <w:t>157,800</w:t>
      </w:r>
    </w:p>
    <w:p w14:paraId="4691608E" w14:textId="77777777" w:rsidR="007F54D6" w:rsidRDefault="007F54D6">
      <w:pPr>
        <w:pStyle w:val="NormalText"/>
        <w:tabs>
          <w:tab w:val="left" w:pos="360"/>
          <w:tab w:val="right" w:pos="5760"/>
        </w:tabs>
      </w:pPr>
    </w:p>
    <w:p w14:paraId="523213A2" w14:textId="77777777" w:rsidR="007F54D6" w:rsidRDefault="00114C4F">
      <w:pPr>
        <w:pStyle w:val="NormalText"/>
        <w:tabs>
          <w:tab w:val="left" w:pos="360"/>
          <w:tab w:val="right" w:pos="5760"/>
        </w:tabs>
      </w:pPr>
      <w:r>
        <w:t>What is the maximum SBD for DDD Ltd. for the taxation year ending October 31, 2022?</w:t>
      </w:r>
    </w:p>
    <w:p w14:paraId="662804D7" w14:textId="77777777" w:rsidR="007F54D6" w:rsidRDefault="00114C4F">
      <w:pPr>
        <w:pStyle w:val="NormalText"/>
        <w:tabs>
          <w:tab w:val="left" w:pos="360"/>
          <w:tab w:val="right" w:pos="5760"/>
        </w:tabs>
      </w:pPr>
      <w:r>
        <w:t>A) Nil</w:t>
      </w:r>
    </w:p>
    <w:p w14:paraId="284EA7E4" w14:textId="77777777" w:rsidR="007F54D6" w:rsidRDefault="00114C4F">
      <w:pPr>
        <w:pStyle w:val="NormalText"/>
        <w:tabs>
          <w:tab w:val="left" w:pos="360"/>
          <w:tab w:val="right" w:pos="5760"/>
        </w:tabs>
      </w:pPr>
      <w:r>
        <w:t>B) $23,025</w:t>
      </w:r>
    </w:p>
    <w:p w14:paraId="6C8B8C00" w14:textId="77777777" w:rsidR="007F54D6" w:rsidRDefault="00114C4F">
      <w:pPr>
        <w:pStyle w:val="NormalText"/>
        <w:tabs>
          <w:tab w:val="left" w:pos="360"/>
          <w:tab w:val="right" w:pos="5760"/>
        </w:tabs>
      </w:pPr>
      <w:r>
        <w:t>C) $27,645</w:t>
      </w:r>
    </w:p>
    <w:p w14:paraId="4086C25A" w14:textId="77777777" w:rsidR="007F54D6" w:rsidRDefault="00114C4F">
      <w:pPr>
        <w:pStyle w:val="NormalText"/>
        <w:tabs>
          <w:tab w:val="left" w:pos="360"/>
          <w:tab w:val="right" w:pos="5760"/>
        </w:tabs>
      </w:pPr>
      <w:r>
        <w:t>D) $29,982</w:t>
      </w:r>
    </w:p>
    <w:p w14:paraId="0CDAD555" w14:textId="77777777" w:rsidR="007F54D6" w:rsidRDefault="00114C4F">
      <w:pPr>
        <w:pStyle w:val="NormalText"/>
      </w:pPr>
      <w:r>
        <w:t>Answer:  B</w:t>
      </w:r>
    </w:p>
    <w:p w14:paraId="4236E12A" w14:textId="77777777" w:rsidR="007F54D6" w:rsidRDefault="00114C4F">
      <w:pPr>
        <w:pStyle w:val="NormalText"/>
      </w:pPr>
      <w:r>
        <w:t>Explanation:  B) (19%)($145,500)(304/365)] = $23,025</w:t>
      </w:r>
    </w:p>
    <w:p w14:paraId="4E68E671" w14:textId="77777777" w:rsidR="007F54D6" w:rsidRDefault="00114C4F">
      <w:pPr>
        <w:pStyle w:val="NormalText"/>
        <w:rPr>
          <w:sz w:val="18"/>
          <w:szCs w:val="18"/>
        </w:rPr>
      </w:pPr>
      <w:r>
        <w:rPr>
          <w:sz w:val="18"/>
          <w:szCs w:val="18"/>
        </w:rPr>
        <w:t>Type: MC</w:t>
      </w:r>
    </w:p>
    <w:p w14:paraId="295D6341" w14:textId="77777777" w:rsidR="007F54D6" w:rsidRDefault="00114C4F">
      <w:pPr>
        <w:pStyle w:val="NormalText"/>
        <w:rPr>
          <w:sz w:val="18"/>
          <w:szCs w:val="18"/>
        </w:rPr>
      </w:pPr>
      <w:r>
        <w:rPr>
          <w:sz w:val="18"/>
          <w:szCs w:val="18"/>
        </w:rPr>
        <w:t>Topic:  Corporate tax - calculating the small business deduction (SBD)</w:t>
      </w:r>
    </w:p>
    <w:p w14:paraId="7EB58528" w14:textId="77777777" w:rsidR="007F54D6" w:rsidRDefault="007F54D6">
      <w:pPr>
        <w:pStyle w:val="NormalText"/>
        <w:rPr>
          <w:sz w:val="18"/>
          <w:szCs w:val="18"/>
        </w:rPr>
      </w:pPr>
    </w:p>
    <w:p w14:paraId="51356C34" w14:textId="77777777" w:rsidR="00835D34" w:rsidRDefault="00835D34">
      <w:pPr>
        <w:rPr>
          <w:rFonts w:ascii="Palatino Linotype" w:hAnsi="Palatino Linotype" w:cs="Palatino Linotype"/>
          <w:color w:val="000000"/>
          <w:sz w:val="20"/>
          <w:szCs w:val="20"/>
        </w:rPr>
      </w:pPr>
      <w:r>
        <w:br w:type="page"/>
      </w:r>
    </w:p>
    <w:p w14:paraId="14C259DA" w14:textId="6EC686FC" w:rsidR="007F54D6" w:rsidRDefault="00114C4F">
      <w:pPr>
        <w:pStyle w:val="NormalText"/>
        <w:tabs>
          <w:tab w:val="left" w:pos="360"/>
          <w:tab w:val="right" w:pos="5760"/>
        </w:tabs>
      </w:pPr>
      <w:r>
        <w:lastRenderedPageBreak/>
        <w:t>55) Samson and Delilah are high fashion hair stylists who worked for Philistines Inc., a large chain of hair salons, for 6 years. They incorporated Haaiir Inc. 2 years ago and each own 50% of all of the one class of issued shares. They are the only employees of Haaiir Inc. and the corporation's only revenues are from work done for Philistines Inc. What type of income is Haaiir Inc. earning?</w:t>
      </w:r>
    </w:p>
    <w:p w14:paraId="7EFDBFA8" w14:textId="77777777" w:rsidR="007F54D6" w:rsidRDefault="00114C4F">
      <w:pPr>
        <w:pStyle w:val="NormalText"/>
        <w:tabs>
          <w:tab w:val="left" w:pos="360"/>
          <w:tab w:val="right" w:pos="5760"/>
        </w:tabs>
      </w:pPr>
      <w:r>
        <w:t>A) Income from a Specified investment business</w:t>
      </w:r>
    </w:p>
    <w:p w14:paraId="67AE8A76" w14:textId="77777777" w:rsidR="007F54D6" w:rsidRDefault="00114C4F">
      <w:pPr>
        <w:pStyle w:val="NormalText"/>
        <w:tabs>
          <w:tab w:val="left" w:pos="360"/>
          <w:tab w:val="right" w:pos="5760"/>
        </w:tabs>
      </w:pPr>
      <w:r>
        <w:t>B) Manufacturing and processing income</w:t>
      </w:r>
    </w:p>
    <w:p w14:paraId="2E02C994" w14:textId="77777777" w:rsidR="007F54D6" w:rsidRDefault="00114C4F">
      <w:pPr>
        <w:pStyle w:val="NormalText"/>
        <w:tabs>
          <w:tab w:val="left" w:pos="360"/>
          <w:tab w:val="right" w:pos="5760"/>
        </w:tabs>
      </w:pPr>
      <w:r>
        <w:t>C) Income from a Personal services business</w:t>
      </w:r>
    </w:p>
    <w:p w14:paraId="3BFBFE25" w14:textId="77777777" w:rsidR="007F54D6" w:rsidRDefault="00114C4F">
      <w:pPr>
        <w:pStyle w:val="NormalText"/>
        <w:tabs>
          <w:tab w:val="left" w:pos="360"/>
          <w:tab w:val="right" w:pos="5760"/>
        </w:tabs>
      </w:pPr>
      <w:r>
        <w:t>D) Active business income</w:t>
      </w:r>
    </w:p>
    <w:p w14:paraId="4D51A0F1" w14:textId="77777777" w:rsidR="007F54D6" w:rsidRDefault="00114C4F">
      <w:pPr>
        <w:pStyle w:val="NormalText"/>
      </w:pPr>
      <w:r>
        <w:t>Answer:  C</w:t>
      </w:r>
    </w:p>
    <w:p w14:paraId="4F980CAD" w14:textId="77777777" w:rsidR="007F54D6" w:rsidRDefault="00114C4F">
      <w:pPr>
        <w:pStyle w:val="NormalText"/>
      </w:pPr>
      <w:r>
        <w:t>Explanation:  C) Income from a Personal services business</w:t>
      </w:r>
    </w:p>
    <w:p w14:paraId="172B1B7F" w14:textId="77777777" w:rsidR="007F54D6" w:rsidRDefault="00114C4F">
      <w:pPr>
        <w:pStyle w:val="NormalText"/>
        <w:rPr>
          <w:sz w:val="18"/>
          <w:szCs w:val="18"/>
        </w:rPr>
      </w:pPr>
      <w:r>
        <w:rPr>
          <w:sz w:val="18"/>
          <w:szCs w:val="18"/>
        </w:rPr>
        <w:t>Type: MC</w:t>
      </w:r>
    </w:p>
    <w:p w14:paraId="6BCA9806" w14:textId="77777777" w:rsidR="007F54D6" w:rsidRDefault="00114C4F">
      <w:pPr>
        <w:pStyle w:val="NormalText"/>
        <w:rPr>
          <w:sz w:val="18"/>
          <w:szCs w:val="18"/>
        </w:rPr>
      </w:pPr>
      <w:r>
        <w:rPr>
          <w:sz w:val="18"/>
          <w:szCs w:val="18"/>
        </w:rPr>
        <w:t>Topic:  Corporate tax - SBD personal service business</w:t>
      </w:r>
    </w:p>
    <w:p w14:paraId="5637038F" w14:textId="77777777" w:rsidR="007F54D6" w:rsidRDefault="007F54D6">
      <w:pPr>
        <w:pStyle w:val="NormalText"/>
        <w:rPr>
          <w:sz w:val="18"/>
          <w:szCs w:val="18"/>
        </w:rPr>
      </w:pPr>
    </w:p>
    <w:p w14:paraId="179055A6" w14:textId="77777777" w:rsidR="007F54D6" w:rsidRDefault="00114C4F">
      <w:pPr>
        <w:pStyle w:val="NormalText"/>
        <w:tabs>
          <w:tab w:val="left" w:pos="360"/>
          <w:tab w:val="right" w:pos="5760"/>
        </w:tabs>
      </w:pPr>
      <w:r>
        <w:t>56) Grande Ltd. is a CCPC that is not associated with any other corporation. In 2022, it has active business income of $723,000, of which $617,000 is M&amp;P profits. In addition, it has taxable capital gains on the disposition of capital property used in the business of $65,000. This results in a net income of $788,000. This is also the Company's taxable income. What is the amount of Grande's M&amp;P deduction for the year?</w:t>
      </w:r>
    </w:p>
    <w:p w14:paraId="17328CD6" w14:textId="77777777" w:rsidR="007F54D6" w:rsidRDefault="00114C4F">
      <w:pPr>
        <w:pStyle w:val="NormalText"/>
        <w:tabs>
          <w:tab w:val="left" w:pos="360"/>
          <w:tab w:val="right" w:pos="5760"/>
        </w:tabs>
      </w:pPr>
      <w:r>
        <w:t>A) $80,210</w:t>
      </w:r>
    </w:p>
    <w:p w14:paraId="0951A4D1" w14:textId="77777777" w:rsidR="007F54D6" w:rsidRDefault="00114C4F">
      <w:pPr>
        <w:pStyle w:val="NormalText"/>
        <w:tabs>
          <w:tab w:val="left" w:pos="360"/>
          <w:tab w:val="right" w:pos="5760"/>
        </w:tabs>
      </w:pPr>
      <w:r>
        <w:t>B) $ 6,760</w:t>
      </w:r>
    </w:p>
    <w:p w14:paraId="1C2CACCF" w14:textId="77777777" w:rsidR="007F54D6" w:rsidRDefault="00114C4F">
      <w:pPr>
        <w:pStyle w:val="NormalText"/>
        <w:tabs>
          <w:tab w:val="left" w:pos="360"/>
          <w:tab w:val="right" w:pos="5760"/>
        </w:tabs>
      </w:pPr>
      <w:r>
        <w:t>C) $15,210</w:t>
      </w:r>
    </w:p>
    <w:p w14:paraId="78EE5497" w14:textId="77777777" w:rsidR="007F54D6" w:rsidRDefault="00114C4F">
      <w:pPr>
        <w:pStyle w:val="NormalText"/>
        <w:tabs>
          <w:tab w:val="left" w:pos="360"/>
          <w:tab w:val="right" w:pos="5760"/>
        </w:tabs>
      </w:pPr>
      <w:r>
        <w:t>D) $37,440</w:t>
      </w:r>
    </w:p>
    <w:p w14:paraId="6A302B6D" w14:textId="77777777" w:rsidR="007F54D6" w:rsidRDefault="00114C4F">
      <w:pPr>
        <w:pStyle w:val="NormalText"/>
      </w:pPr>
      <w:r>
        <w:t>Answer:  C</w:t>
      </w:r>
    </w:p>
    <w:p w14:paraId="54FED721" w14:textId="77777777" w:rsidR="007F54D6" w:rsidRDefault="00114C4F">
      <w:pPr>
        <w:pStyle w:val="NormalText"/>
      </w:pPr>
      <w:r>
        <w:t>Explanation:  A) $80,210 [(13%)($617,000)]</w:t>
      </w:r>
    </w:p>
    <w:p w14:paraId="4F8FE15B" w14:textId="77777777" w:rsidR="007F54D6" w:rsidRDefault="00114C4F">
      <w:pPr>
        <w:pStyle w:val="NormalText"/>
      </w:pPr>
      <w:r>
        <w:t xml:space="preserve">B) $6,760 [(13%)($$617,000 - $500,000 - $65,000)] </w:t>
      </w:r>
    </w:p>
    <w:p w14:paraId="5DC54E20" w14:textId="77777777" w:rsidR="007F54D6" w:rsidRDefault="00114C4F">
      <w:pPr>
        <w:pStyle w:val="NormalText"/>
      </w:pPr>
      <w:r>
        <w:t>C) $15,210</w:t>
      </w:r>
    </w:p>
    <w:p w14:paraId="75531B4E" w14:textId="77777777" w:rsidR="007F54D6" w:rsidRDefault="007F54D6">
      <w:pPr>
        <w:pStyle w:val="NormalText"/>
      </w:pPr>
    </w:p>
    <w:p w14:paraId="104B7EF1" w14:textId="77777777" w:rsidR="007F54D6" w:rsidRDefault="00114C4F">
      <w:pPr>
        <w:pStyle w:val="NormalText"/>
      </w:pPr>
      <w:r>
        <w:t>The base for the SBD is limited to the annual business limit of $500,000. Given this, the M&amp;P deduction would be equal to 13% of the lesser of:</w:t>
      </w:r>
    </w:p>
    <w:p w14:paraId="3B51A3EA" w14:textId="77777777" w:rsidR="007F54D6" w:rsidRDefault="007F54D6">
      <w:pPr>
        <w:pStyle w:val="NormalText"/>
      </w:pPr>
    </w:p>
    <w:p w14:paraId="460A22F9" w14:textId="77777777" w:rsidR="007F54D6" w:rsidRDefault="00114C4F">
      <w:pPr>
        <w:pStyle w:val="NormalText"/>
        <w:tabs>
          <w:tab w:val="right" w:pos="6480"/>
        </w:tabs>
      </w:pPr>
      <w:r>
        <w:t xml:space="preserve">M&amp;P Profits </w:t>
      </w:r>
      <w:r>
        <w:tab/>
        <w:t>$617,000</w:t>
      </w:r>
    </w:p>
    <w:p w14:paraId="0DEC7191" w14:textId="77777777" w:rsidR="007F54D6" w:rsidRDefault="00114C4F">
      <w:pPr>
        <w:pStyle w:val="NormalText"/>
        <w:tabs>
          <w:tab w:val="right" w:pos="6480"/>
        </w:tabs>
      </w:pPr>
      <w:r>
        <w:rPr>
          <w:u w:val="single"/>
        </w:rPr>
        <w:t xml:space="preserve">Amount Eligible for the SBD </w:t>
      </w:r>
      <w:r>
        <w:rPr>
          <w:u w:val="single"/>
        </w:rPr>
        <w:tab/>
        <w:t>( 500,000)</w:t>
      </w:r>
    </w:p>
    <w:p w14:paraId="42CD899D" w14:textId="77777777" w:rsidR="007F54D6" w:rsidRDefault="00114C4F">
      <w:pPr>
        <w:pStyle w:val="NormalText"/>
        <w:tabs>
          <w:tab w:val="right" w:pos="6480"/>
        </w:tabs>
      </w:pPr>
      <w:r>
        <w:rPr>
          <w:u w:val="double"/>
        </w:rPr>
        <w:tab/>
        <w:t>$117,000</w:t>
      </w:r>
    </w:p>
    <w:p w14:paraId="62251FE1" w14:textId="77777777" w:rsidR="007F54D6" w:rsidRDefault="007F54D6">
      <w:pPr>
        <w:pStyle w:val="NormalText"/>
        <w:tabs>
          <w:tab w:val="right" w:pos="6480"/>
        </w:tabs>
      </w:pPr>
    </w:p>
    <w:p w14:paraId="4544DE65" w14:textId="77777777" w:rsidR="007F54D6" w:rsidRDefault="00114C4F">
      <w:pPr>
        <w:pStyle w:val="NormalText"/>
        <w:tabs>
          <w:tab w:val="right" w:pos="6480"/>
        </w:tabs>
      </w:pPr>
      <w:r>
        <w:t xml:space="preserve">Taxable Income </w:t>
      </w:r>
      <w:r>
        <w:tab/>
        <w:t>$788,000</w:t>
      </w:r>
    </w:p>
    <w:p w14:paraId="7E14927E" w14:textId="77777777" w:rsidR="007F54D6" w:rsidRDefault="00114C4F">
      <w:pPr>
        <w:pStyle w:val="NormalText"/>
        <w:tabs>
          <w:tab w:val="right" w:pos="6480"/>
        </w:tabs>
      </w:pPr>
      <w:r>
        <w:t>Amount Eligible for the SBD</w:t>
      </w:r>
      <w:r>
        <w:tab/>
        <w:t xml:space="preserve"> ( 500,000)</w:t>
      </w:r>
    </w:p>
    <w:p w14:paraId="7644E8C0" w14:textId="77777777" w:rsidR="007F54D6" w:rsidRDefault="00114C4F">
      <w:pPr>
        <w:pStyle w:val="NormalText"/>
        <w:tabs>
          <w:tab w:val="right" w:pos="6480"/>
        </w:tabs>
      </w:pPr>
      <w:r>
        <w:rPr>
          <w:u w:val="single"/>
        </w:rPr>
        <w:t>Aggregate Investment Income</w:t>
      </w:r>
      <w:r>
        <w:rPr>
          <w:u w:val="single"/>
        </w:rPr>
        <w:tab/>
        <w:t xml:space="preserve"> ( 65,000)</w:t>
      </w:r>
    </w:p>
    <w:p w14:paraId="4CA20D0D" w14:textId="77777777" w:rsidR="007F54D6" w:rsidRDefault="00114C4F">
      <w:pPr>
        <w:pStyle w:val="NormalText"/>
        <w:tabs>
          <w:tab w:val="right" w:pos="6480"/>
        </w:tabs>
      </w:pPr>
      <w:r>
        <w:rPr>
          <w:u w:val="double"/>
        </w:rPr>
        <w:tab/>
        <w:t>$223,000</w:t>
      </w:r>
    </w:p>
    <w:p w14:paraId="7FDB9CF0" w14:textId="77777777" w:rsidR="007F54D6" w:rsidRDefault="007F54D6">
      <w:pPr>
        <w:pStyle w:val="NormalText"/>
      </w:pPr>
    </w:p>
    <w:p w14:paraId="27208EA3" w14:textId="77777777" w:rsidR="007F54D6" w:rsidRDefault="00114C4F">
      <w:pPr>
        <w:pStyle w:val="NormalText"/>
      </w:pPr>
      <w:r>
        <w:t>The deduction would be $15,210 [(13%)($117,000)].</w:t>
      </w:r>
    </w:p>
    <w:p w14:paraId="270CC8FA" w14:textId="77777777" w:rsidR="007F54D6" w:rsidRDefault="00114C4F">
      <w:pPr>
        <w:pStyle w:val="NormalText"/>
      </w:pPr>
      <w:r>
        <w:t>D) $37,440 [(13%)($788,000 - $500,000)]</w:t>
      </w:r>
    </w:p>
    <w:p w14:paraId="3086D66B" w14:textId="77777777" w:rsidR="007F54D6" w:rsidRDefault="00114C4F">
      <w:pPr>
        <w:pStyle w:val="NormalText"/>
        <w:rPr>
          <w:sz w:val="18"/>
          <w:szCs w:val="18"/>
        </w:rPr>
      </w:pPr>
      <w:r>
        <w:rPr>
          <w:sz w:val="18"/>
          <w:szCs w:val="18"/>
        </w:rPr>
        <w:t>Type: MC</w:t>
      </w:r>
    </w:p>
    <w:p w14:paraId="3FDC982B" w14:textId="77777777" w:rsidR="007F54D6" w:rsidRDefault="00114C4F">
      <w:pPr>
        <w:pStyle w:val="NormalText"/>
        <w:rPr>
          <w:sz w:val="18"/>
          <w:szCs w:val="18"/>
        </w:rPr>
      </w:pPr>
      <w:r>
        <w:rPr>
          <w:sz w:val="18"/>
          <w:szCs w:val="18"/>
        </w:rPr>
        <w:t>Topic:  Corporate tax - M&amp;P ITA 125.1</w:t>
      </w:r>
    </w:p>
    <w:p w14:paraId="0CC68689" w14:textId="77777777" w:rsidR="007F54D6" w:rsidRDefault="007F54D6">
      <w:pPr>
        <w:pStyle w:val="NormalText"/>
        <w:rPr>
          <w:sz w:val="18"/>
          <w:szCs w:val="18"/>
        </w:rPr>
      </w:pPr>
    </w:p>
    <w:p w14:paraId="4BADE096" w14:textId="77777777" w:rsidR="00835D34" w:rsidRDefault="00835D34">
      <w:pPr>
        <w:rPr>
          <w:rFonts w:ascii="Palatino Linotype" w:hAnsi="Palatino Linotype" w:cs="Palatino Linotype"/>
          <w:color w:val="000000"/>
          <w:sz w:val="20"/>
          <w:szCs w:val="20"/>
        </w:rPr>
      </w:pPr>
      <w:r>
        <w:br w:type="page"/>
      </w:r>
    </w:p>
    <w:p w14:paraId="3723F23D" w14:textId="0984EE12" w:rsidR="007F54D6" w:rsidRDefault="00114C4F">
      <w:pPr>
        <w:pStyle w:val="NormalText"/>
        <w:tabs>
          <w:tab w:val="left" w:pos="360"/>
          <w:tab w:val="right" w:pos="5760"/>
        </w:tabs>
      </w:pPr>
      <w:r>
        <w:lastRenderedPageBreak/>
        <w:t xml:space="preserve">57) With respect to the M&amp;P deduction, which of the following statements is </w:t>
      </w:r>
      <w:r>
        <w:rPr>
          <w:b/>
          <w:bCs/>
        </w:rPr>
        <w:t xml:space="preserve">NOT </w:t>
      </w:r>
      <w:r>
        <w:t>correct?</w:t>
      </w:r>
    </w:p>
    <w:p w14:paraId="7910D809" w14:textId="77777777" w:rsidR="007F54D6" w:rsidRDefault="00114C4F">
      <w:pPr>
        <w:pStyle w:val="NormalText"/>
        <w:tabs>
          <w:tab w:val="left" w:pos="360"/>
          <w:tab w:val="right" w:pos="5760"/>
        </w:tabs>
      </w:pPr>
      <w:r>
        <w:t>A) The M&amp;P deduction is available to any corporation that has any income from M&amp;P.</w:t>
      </w:r>
    </w:p>
    <w:p w14:paraId="163CD539" w14:textId="77777777" w:rsidR="007F54D6" w:rsidRDefault="00114C4F">
      <w:pPr>
        <w:pStyle w:val="NormalText"/>
        <w:tabs>
          <w:tab w:val="left" w:pos="360"/>
          <w:tab w:val="right" w:pos="5760"/>
        </w:tabs>
      </w:pPr>
      <w:r>
        <w:t>B) At the federal level, there is no income tax advantage associated with the use of the M&amp;P deduction.</w:t>
      </w:r>
    </w:p>
    <w:p w14:paraId="36CC9A3D" w14:textId="77777777" w:rsidR="007F54D6" w:rsidRDefault="00114C4F">
      <w:pPr>
        <w:pStyle w:val="NormalText"/>
        <w:tabs>
          <w:tab w:val="left" w:pos="360"/>
          <w:tab w:val="right" w:pos="5760"/>
        </w:tabs>
      </w:pPr>
      <w:r>
        <w:t>C) The amount of M&amp;P profits is determined by a formula that is found in the Income Tax Regulations.</w:t>
      </w:r>
    </w:p>
    <w:p w14:paraId="6245E848" w14:textId="77777777" w:rsidR="007F54D6" w:rsidRDefault="00114C4F">
      <w:pPr>
        <w:pStyle w:val="NormalText"/>
        <w:tabs>
          <w:tab w:val="left" w:pos="360"/>
          <w:tab w:val="right" w:pos="5760"/>
        </w:tabs>
      </w:pPr>
      <w:r>
        <w:t>D) The base for the M&amp;P deduction cannot exceed M&amp;P profits, reduced by the amount eligible for the SBD.</w:t>
      </w:r>
    </w:p>
    <w:p w14:paraId="2EECEEFE" w14:textId="77777777" w:rsidR="007F54D6" w:rsidRDefault="00114C4F">
      <w:pPr>
        <w:pStyle w:val="NormalText"/>
      </w:pPr>
      <w:r>
        <w:t>Answer:  A</w:t>
      </w:r>
    </w:p>
    <w:p w14:paraId="52996222" w14:textId="77777777" w:rsidR="007F54D6" w:rsidRDefault="00114C4F">
      <w:pPr>
        <w:pStyle w:val="NormalText"/>
      </w:pPr>
      <w:r>
        <w:t>Explanation:  A) The M&amp;P deduction is available to any corporation that has any income from M&amp;P. M&amp;P has to be 10% or more of Canadian active business income.</w:t>
      </w:r>
    </w:p>
    <w:p w14:paraId="6156A6B7" w14:textId="77777777" w:rsidR="007F54D6" w:rsidRDefault="00114C4F">
      <w:pPr>
        <w:pStyle w:val="NormalText"/>
        <w:rPr>
          <w:sz w:val="18"/>
          <w:szCs w:val="18"/>
        </w:rPr>
      </w:pPr>
      <w:r>
        <w:rPr>
          <w:sz w:val="18"/>
          <w:szCs w:val="18"/>
        </w:rPr>
        <w:t>Type: MC</w:t>
      </w:r>
    </w:p>
    <w:p w14:paraId="544697B1" w14:textId="77777777" w:rsidR="007F54D6" w:rsidRDefault="00114C4F">
      <w:pPr>
        <w:pStyle w:val="NormalText"/>
        <w:rPr>
          <w:sz w:val="18"/>
          <w:szCs w:val="18"/>
        </w:rPr>
      </w:pPr>
      <w:r>
        <w:rPr>
          <w:sz w:val="18"/>
          <w:szCs w:val="18"/>
        </w:rPr>
        <w:t>Topic:  Corporate tax - M&amp;P ITA 125.1</w:t>
      </w:r>
    </w:p>
    <w:p w14:paraId="333639A4" w14:textId="77777777" w:rsidR="007F54D6" w:rsidRDefault="007F54D6">
      <w:pPr>
        <w:pStyle w:val="NormalText"/>
        <w:rPr>
          <w:sz w:val="18"/>
          <w:szCs w:val="18"/>
        </w:rPr>
      </w:pPr>
    </w:p>
    <w:p w14:paraId="424E2856" w14:textId="77777777" w:rsidR="007F54D6" w:rsidRDefault="00114C4F">
      <w:pPr>
        <w:pStyle w:val="NormalText"/>
        <w:tabs>
          <w:tab w:val="left" w:pos="360"/>
          <w:tab w:val="right" w:pos="5760"/>
        </w:tabs>
      </w:pPr>
      <w:r>
        <w:t>58) In 2022, Fosfo Inc., a CCPC, has Taxable Income of $396,000. In calculating federal income tax payable, the company claimed a SBD of $38,950 and an M&amp;P deduction of $6,500. What is the amount of Fosfo's GRR for 2022?</w:t>
      </w:r>
    </w:p>
    <w:p w14:paraId="4B6E4A53" w14:textId="77777777" w:rsidR="007F54D6" w:rsidRDefault="00114C4F">
      <w:pPr>
        <w:pStyle w:val="NormalText"/>
        <w:tabs>
          <w:tab w:val="left" w:pos="360"/>
          <w:tab w:val="right" w:pos="5760"/>
        </w:tabs>
      </w:pPr>
      <w:r>
        <w:t>A) Nil.</w:t>
      </w:r>
    </w:p>
    <w:p w14:paraId="61263F3F" w14:textId="77777777" w:rsidR="007F54D6" w:rsidRDefault="00114C4F">
      <w:pPr>
        <w:pStyle w:val="NormalText"/>
        <w:tabs>
          <w:tab w:val="left" w:pos="360"/>
          <w:tab w:val="right" w:pos="5760"/>
        </w:tabs>
      </w:pPr>
      <w:r>
        <w:t>B) $18,330.</w:t>
      </w:r>
    </w:p>
    <w:p w14:paraId="13553FB6" w14:textId="77777777" w:rsidR="007F54D6" w:rsidRDefault="00114C4F">
      <w:pPr>
        <w:pStyle w:val="NormalText"/>
        <w:tabs>
          <w:tab w:val="left" w:pos="360"/>
          <w:tab w:val="right" w:pos="5760"/>
        </w:tabs>
      </w:pPr>
      <w:r>
        <w:t>C) $45,572.</w:t>
      </w:r>
    </w:p>
    <w:p w14:paraId="4879EB34" w14:textId="77777777" w:rsidR="007F54D6" w:rsidRDefault="00114C4F">
      <w:pPr>
        <w:pStyle w:val="NormalText"/>
        <w:tabs>
          <w:tab w:val="left" w:pos="360"/>
          <w:tab w:val="right" w:pos="5760"/>
        </w:tabs>
      </w:pPr>
      <w:r>
        <w:t>D) $51,480.</w:t>
      </w:r>
    </w:p>
    <w:p w14:paraId="08410BAD" w14:textId="77777777" w:rsidR="007F54D6" w:rsidRDefault="00114C4F">
      <w:pPr>
        <w:pStyle w:val="NormalText"/>
      </w:pPr>
      <w:r>
        <w:t>Answer:  B</w:t>
      </w:r>
    </w:p>
    <w:p w14:paraId="4269A0E6" w14:textId="77777777" w:rsidR="007F54D6" w:rsidRDefault="00114C4F">
      <w:pPr>
        <w:pStyle w:val="NormalText"/>
      </w:pPr>
      <w:r>
        <w:t>Explanation:  A) Nil</w:t>
      </w:r>
    </w:p>
    <w:p w14:paraId="694E621B" w14:textId="77777777" w:rsidR="007F54D6" w:rsidRDefault="00114C4F">
      <w:pPr>
        <w:pStyle w:val="NormalText"/>
      </w:pPr>
      <w:r>
        <w:t>B) $18,330 [(13%)($396,000 - ($38,950 ÷ 19%) - ($6,500 ÷ 13%)]</w:t>
      </w:r>
    </w:p>
    <w:p w14:paraId="7F169BBE" w14:textId="77777777" w:rsidR="007F54D6" w:rsidRDefault="00114C4F">
      <w:pPr>
        <w:pStyle w:val="NormalText"/>
      </w:pPr>
      <w:r>
        <w:t xml:space="preserve">C) $45,572 [(13%)($396,000 - $38,950 — $6,500)] </w:t>
      </w:r>
    </w:p>
    <w:p w14:paraId="2161C47B" w14:textId="77777777" w:rsidR="007F54D6" w:rsidRDefault="00114C4F">
      <w:pPr>
        <w:pStyle w:val="NormalText"/>
      </w:pPr>
      <w:r>
        <w:t>D) $51,480 [(13%)($396,000)]</w:t>
      </w:r>
    </w:p>
    <w:p w14:paraId="3EBB7149" w14:textId="77777777" w:rsidR="007F54D6" w:rsidRDefault="00114C4F">
      <w:pPr>
        <w:pStyle w:val="NormalText"/>
        <w:rPr>
          <w:sz w:val="18"/>
          <w:szCs w:val="18"/>
        </w:rPr>
      </w:pPr>
      <w:r>
        <w:rPr>
          <w:sz w:val="18"/>
          <w:szCs w:val="18"/>
        </w:rPr>
        <w:t>Type: MC</w:t>
      </w:r>
    </w:p>
    <w:p w14:paraId="37F5C5C0" w14:textId="77777777" w:rsidR="007F54D6" w:rsidRDefault="00114C4F">
      <w:pPr>
        <w:pStyle w:val="NormalText"/>
        <w:rPr>
          <w:sz w:val="18"/>
          <w:szCs w:val="18"/>
        </w:rPr>
      </w:pPr>
      <w:r>
        <w:rPr>
          <w:sz w:val="18"/>
          <w:szCs w:val="18"/>
        </w:rPr>
        <w:t>Topic:  Corporate tax - general rate reduction - ITA 123.4(2)</w:t>
      </w:r>
    </w:p>
    <w:p w14:paraId="6AB0347C" w14:textId="77777777" w:rsidR="007F54D6" w:rsidRDefault="007F54D6">
      <w:pPr>
        <w:pStyle w:val="NormalText"/>
        <w:rPr>
          <w:sz w:val="18"/>
          <w:szCs w:val="18"/>
        </w:rPr>
      </w:pPr>
    </w:p>
    <w:p w14:paraId="04DA5BCE" w14:textId="77777777" w:rsidR="007F54D6" w:rsidRDefault="00114C4F">
      <w:pPr>
        <w:pStyle w:val="NormalText"/>
        <w:tabs>
          <w:tab w:val="left" w:pos="360"/>
          <w:tab w:val="right" w:pos="5760"/>
        </w:tabs>
      </w:pPr>
      <w:r>
        <w:t xml:space="preserve">59) Which of the following statements with respect to the GRR for corporations is </w:t>
      </w:r>
      <w:r>
        <w:rPr>
          <w:b/>
          <w:bCs/>
        </w:rPr>
        <w:t xml:space="preserve">NOT </w:t>
      </w:r>
      <w:r>
        <w:t>correct?</w:t>
      </w:r>
    </w:p>
    <w:p w14:paraId="4800B0BF" w14:textId="77777777" w:rsidR="007F54D6" w:rsidRDefault="00114C4F">
      <w:pPr>
        <w:pStyle w:val="NormalText"/>
        <w:tabs>
          <w:tab w:val="left" w:pos="360"/>
          <w:tab w:val="right" w:pos="5760"/>
        </w:tabs>
      </w:pPr>
      <w:r>
        <w:t>A) The GRR is 13% of full rate taxable income.</w:t>
      </w:r>
    </w:p>
    <w:p w14:paraId="5D897117" w14:textId="77777777" w:rsidR="007F54D6" w:rsidRDefault="00114C4F">
      <w:pPr>
        <w:pStyle w:val="NormalText"/>
        <w:tabs>
          <w:tab w:val="left" w:pos="360"/>
          <w:tab w:val="right" w:pos="5760"/>
        </w:tabs>
      </w:pPr>
      <w:r>
        <w:t>B) Full rate taxable income for a public company is reduced by the income eligible for the M&amp;P deduction.</w:t>
      </w:r>
    </w:p>
    <w:p w14:paraId="7CC47A29" w14:textId="77777777" w:rsidR="007F54D6" w:rsidRDefault="00114C4F">
      <w:pPr>
        <w:pStyle w:val="NormalText"/>
        <w:tabs>
          <w:tab w:val="left" w:pos="360"/>
          <w:tab w:val="right" w:pos="5760"/>
        </w:tabs>
      </w:pPr>
      <w:r>
        <w:t>C) The GRR is not available to CCPCs.</w:t>
      </w:r>
    </w:p>
    <w:p w14:paraId="188F6BEF" w14:textId="77777777" w:rsidR="007F54D6" w:rsidRDefault="00114C4F">
      <w:pPr>
        <w:pStyle w:val="NormalText"/>
        <w:tabs>
          <w:tab w:val="left" w:pos="360"/>
          <w:tab w:val="right" w:pos="5760"/>
        </w:tabs>
      </w:pPr>
      <w:r>
        <w:t>D) Full rate taxable income for a CCPC is reduced by the income eligible for the M&amp;P deduction.</w:t>
      </w:r>
    </w:p>
    <w:p w14:paraId="512C7F2C" w14:textId="77777777" w:rsidR="007F54D6" w:rsidRDefault="00114C4F">
      <w:pPr>
        <w:pStyle w:val="NormalText"/>
      </w:pPr>
      <w:r>
        <w:t>Answer:  C</w:t>
      </w:r>
    </w:p>
    <w:p w14:paraId="3317A289" w14:textId="77777777" w:rsidR="007F54D6" w:rsidRDefault="00114C4F">
      <w:pPr>
        <w:pStyle w:val="NormalText"/>
      </w:pPr>
      <w:r>
        <w:t>Explanation:  C) The GRR is not available to CCPCs.</w:t>
      </w:r>
    </w:p>
    <w:p w14:paraId="2CC33CA9" w14:textId="77777777" w:rsidR="007F54D6" w:rsidRDefault="00114C4F">
      <w:pPr>
        <w:pStyle w:val="NormalText"/>
        <w:rPr>
          <w:sz w:val="18"/>
          <w:szCs w:val="18"/>
        </w:rPr>
      </w:pPr>
      <w:r>
        <w:rPr>
          <w:sz w:val="18"/>
          <w:szCs w:val="18"/>
        </w:rPr>
        <w:t>Type: MC</w:t>
      </w:r>
    </w:p>
    <w:p w14:paraId="58FADF88" w14:textId="77777777" w:rsidR="007F54D6" w:rsidRDefault="00114C4F">
      <w:pPr>
        <w:pStyle w:val="NormalText"/>
        <w:rPr>
          <w:sz w:val="18"/>
          <w:szCs w:val="18"/>
        </w:rPr>
      </w:pPr>
      <w:r>
        <w:rPr>
          <w:sz w:val="18"/>
          <w:szCs w:val="18"/>
        </w:rPr>
        <w:t>Topic:  Corporate tax - general rate reduction - ITA 123.4(2)</w:t>
      </w:r>
    </w:p>
    <w:p w14:paraId="2B5E50D4" w14:textId="77777777" w:rsidR="007F54D6" w:rsidRDefault="007F54D6">
      <w:pPr>
        <w:pStyle w:val="NormalText"/>
        <w:rPr>
          <w:sz w:val="18"/>
          <w:szCs w:val="18"/>
        </w:rPr>
      </w:pPr>
    </w:p>
    <w:p w14:paraId="1E887B59" w14:textId="77777777" w:rsidR="00835D34" w:rsidRDefault="00835D34">
      <w:pPr>
        <w:rPr>
          <w:rFonts w:ascii="Palatino Linotype" w:hAnsi="Palatino Linotype" w:cs="Palatino Linotype"/>
          <w:color w:val="000000"/>
          <w:sz w:val="20"/>
          <w:szCs w:val="20"/>
        </w:rPr>
      </w:pPr>
      <w:r>
        <w:br w:type="page"/>
      </w:r>
    </w:p>
    <w:p w14:paraId="5C4FA87C" w14:textId="688DAF3C" w:rsidR="007F54D6" w:rsidRDefault="00114C4F">
      <w:pPr>
        <w:pStyle w:val="NormalText"/>
        <w:tabs>
          <w:tab w:val="left" w:pos="360"/>
          <w:tab w:val="right" w:pos="5760"/>
        </w:tabs>
      </w:pPr>
      <w:r>
        <w:lastRenderedPageBreak/>
        <w:t>60) St. John Corporation, a CCPC that has taxable income of $250,000 in 2022, 87% of which is earned in a Canadian province or territory. The company reported Canadian active business income of $235,000 for the year, and no foreign income taxes were paid. The corporation has no M&amp;P activity. It is associated with one other company, which is allocated $200,000 of the annual business limit. What is the federal income tax payable for St. John Corporation for the 2022 taxation year?</w:t>
      </w:r>
    </w:p>
    <w:p w14:paraId="76FF8438" w14:textId="77777777" w:rsidR="007F54D6" w:rsidRDefault="00114C4F">
      <w:pPr>
        <w:pStyle w:val="NormalText"/>
        <w:tabs>
          <w:tab w:val="left" w:pos="360"/>
          <w:tab w:val="right" w:pos="5760"/>
        </w:tabs>
      </w:pPr>
      <w:r>
        <w:t>A) $ Nil.</w:t>
      </w:r>
    </w:p>
    <w:p w14:paraId="43805D1E" w14:textId="77777777" w:rsidR="007F54D6" w:rsidRDefault="00114C4F">
      <w:pPr>
        <w:pStyle w:val="NormalText"/>
        <w:tabs>
          <w:tab w:val="left" w:pos="360"/>
          <w:tab w:val="right" w:pos="5760"/>
        </w:tabs>
      </w:pPr>
      <w:r>
        <w:t>B) $23,400.</w:t>
      </w:r>
    </w:p>
    <w:p w14:paraId="2E811CA5" w14:textId="77777777" w:rsidR="007F54D6" w:rsidRDefault="00114C4F">
      <w:pPr>
        <w:pStyle w:val="NormalText"/>
        <w:tabs>
          <w:tab w:val="left" w:pos="360"/>
          <w:tab w:val="right" w:pos="5760"/>
        </w:tabs>
      </w:pPr>
      <w:r>
        <w:t>C) $26,650.</w:t>
      </w:r>
    </w:p>
    <w:p w14:paraId="2A34AA21" w14:textId="77777777" w:rsidR="007F54D6" w:rsidRDefault="00114C4F">
      <w:pPr>
        <w:pStyle w:val="NormalText"/>
        <w:tabs>
          <w:tab w:val="left" w:pos="360"/>
          <w:tab w:val="right" w:pos="5760"/>
        </w:tabs>
      </w:pPr>
      <w:r>
        <w:t>D) $29,975.</w:t>
      </w:r>
    </w:p>
    <w:p w14:paraId="416F72B4" w14:textId="77777777" w:rsidR="007F54D6" w:rsidRDefault="00114C4F">
      <w:pPr>
        <w:pStyle w:val="NormalText"/>
      </w:pPr>
      <w:r>
        <w:t>Answer:  C</w:t>
      </w:r>
    </w:p>
    <w:p w14:paraId="6B903E80" w14:textId="77777777" w:rsidR="007F54D6" w:rsidRDefault="00114C4F">
      <w:pPr>
        <w:pStyle w:val="NormalText"/>
      </w:pPr>
      <w:r>
        <w:t xml:space="preserve">Explanation:  A) Nil [(38%)($250,000) — (10%)(87%)($250,000) — (19%)($235,000) — (13%)($250,000)] </w:t>
      </w:r>
    </w:p>
    <w:p w14:paraId="17BAAFE9" w14:textId="77777777" w:rsidR="007F54D6" w:rsidRDefault="00114C4F">
      <w:pPr>
        <w:pStyle w:val="NormalText"/>
      </w:pPr>
      <w:r>
        <w:t>B) $23,400 [(38%)($250,000) — (10%)($250,000) — (19%)($235,000) — (13%)($250,000 - $235,000)]</w:t>
      </w:r>
    </w:p>
    <w:p w14:paraId="6FFB3769" w14:textId="77777777" w:rsidR="007F54D6" w:rsidRDefault="00114C4F">
      <w:pPr>
        <w:pStyle w:val="NormalText"/>
      </w:pPr>
      <w:r>
        <w:t>C) $26,650 [(38%)($250,000) — ( 10%)(87%)($250,000) — ( 19%)($235,000) — (13%)($250,000 - $235,000)]</w:t>
      </w:r>
    </w:p>
    <w:p w14:paraId="1389B913" w14:textId="77777777" w:rsidR="007F54D6" w:rsidRDefault="00114C4F">
      <w:pPr>
        <w:pStyle w:val="NormalText"/>
      </w:pPr>
      <w:r>
        <w:t>D) $29,975 [(38%)($250,000) — (10%)(87%)($250,000) — (19%)(87%)(250,000) — (13%)($250,000 - $235,000)]</w:t>
      </w:r>
    </w:p>
    <w:p w14:paraId="258DC02E" w14:textId="77777777" w:rsidR="007F54D6" w:rsidRDefault="00114C4F">
      <w:pPr>
        <w:pStyle w:val="NormalText"/>
        <w:rPr>
          <w:sz w:val="18"/>
          <w:szCs w:val="18"/>
        </w:rPr>
      </w:pPr>
      <w:r>
        <w:rPr>
          <w:sz w:val="18"/>
          <w:szCs w:val="18"/>
        </w:rPr>
        <w:t>Type: MC</w:t>
      </w:r>
    </w:p>
    <w:p w14:paraId="4A1279FB" w14:textId="77777777" w:rsidR="007F54D6" w:rsidRDefault="00114C4F">
      <w:pPr>
        <w:pStyle w:val="NormalText"/>
        <w:rPr>
          <w:sz w:val="18"/>
          <w:szCs w:val="18"/>
        </w:rPr>
      </w:pPr>
      <w:r>
        <w:rPr>
          <w:sz w:val="18"/>
          <w:szCs w:val="18"/>
        </w:rPr>
        <w:t>Topic:  Corporate tax payable - calculating the Part I tax</w:t>
      </w:r>
    </w:p>
    <w:p w14:paraId="41DE60C9" w14:textId="77777777" w:rsidR="007F54D6" w:rsidRDefault="007F54D6">
      <w:pPr>
        <w:pStyle w:val="NormalText"/>
        <w:rPr>
          <w:sz w:val="18"/>
          <w:szCs w:val="18"/>
        </w:rPr>
      </w:pPr>
    </w:p>
    <w:p w14:paraId="0B33C741" w14:textId="77777777" w:rsidR="007F54D6" w:rsidRDefault="00114C4F">
      <w:pPr>
        <w:pStyle w:val="NormalText"/>
        <w:tabs>
          <w:tab w:val="left" w:pos="360"/>
          <w:tab w:val="right" w:pos="5760"/>
        </w:tabs>
      </w:pPr>
      <w:r>
        <w:t xml:space="preserve">61) With respect to the following statements about foreign source income and related tax credits for corporations, which one is </w:t>
      </w:r>
      <w:r>
        <w:rPr>
          <w:b/>
          <w:bCs/>
        </w:rPr>
        <w:t xml:space="preserve">NOT </w:t>
      </w:r>
      <w:r>
        <w:t>correct?</w:t>
      </w:r>
    </w:p>
    <w:p w14:paraId="5C6FBFFC" w14:textId="77777777" w:rsidR="007F54D6" w:rsidRDefault="00114C4F">
      <w:pPr>
        <w:pStyle w:val="NormalText"/>
        <w:tabs>
          <w:tab w:val="left" w:pos="360"/>
          <w:tab w:val="right" w:pos="5760"/>
        </w:tabs>
      </w:pPr>
      <w:r>
        <w:t>A) If a credit related to foreign business income cannot be used during the current period, it can be carried back 3 years and carried forward 10 years.</w:t>
      </w:r>
    </w:p>
    <w:p w14:paraId="4625094D" w14:textId="77777777" w:rsidR="007F54D6" w:rsidRDefault="00114C4F">
      <w:pPr>
        <w:pStyle w:val="NormalText"/>
        <w:tabs>
          <w:tab w:val="left" w:pos="360"/>
          <w:tab w:val="right" w:pos="5760"/>
        </w:tabs>
      </w:pPr>
      <w:r>
        <w:t>B) Any amount of a corporation's foreign non-business tax credit in excess of 15% of foreign non-business income must be deducted in determining net income.</w:t>
      </w:r>
    </w:p>
    <w:p w14:paraId="15E2B840" w14:textId="77777777" w:rsidR="007F54D6" w:rsidRDefault="00114C4F">
      <w:pPr>
        <w:pStyle w:val="NormalText"/>
        <w:tabs>
          <w:tab w:val="left" w:pos="360"/>
          <w:tab w:val="right" w:pos="5760"/>
        </w:tabs>
      </w:pPr>
      <w:r>
        <w:t>C) The foreign non-business tax credit may be less than the amount of foreign income tax paid.</w:t>
      </w:r>
    </w:p>
    <w:p w14:paraId="35C32A98" w14:textId="77777777" w:rsidR="007F54D6" w:rsidRDefault="00114C4F">
      <w:pPr>
        <w:pStyle w:val="NormalText"/>
        <w:tabs>
          <w:tab w:val="left" w:pos="360"/>
          <w:tab w:val="right" w:pos="5760"/>
        </w:tabs>
      </w:pPr>
      <w:r>
        <w:t>D) The gross amount of foreign source income, without the deduction of amounts withheld, must be included in net income.</w:t>
      </w:r>
    </w:p>
    <w:p w14:paraId="1B45DDAA" w14:textId="77777777" w:rsidR="007F54D6" w:rsidRDefault="00114C4F">
      <w:pPr>
        <w:pStyle w:val="NormalText"/>
      </w:pPr>
      <w:r>
        <w:t>Answer:  B</w:t>
      </w:r>
    </w:p>
    <w:p w14:paraId="6255916E" w14:textId="77777777" w:rsidR="007F54D6" w:rsidRDefault="00114C4F">
      <w:pPr>
        <w:pStyle w:val="NormalText"/>
      </w:pPr>
      <w:r>
        <w:t>Explanation:  B) Any amount of a corporation's foreign non-business tax credit in excess of 15% of foreign non-business income must be deducted in determining net income. This only applies to individuals not corporations.</w:t>
      </w:r>
    </w:p>
    <w:p w14:paraId="07B91E87" w14:textId="77777777" w:rsidR="007F54D6" w:rsidRDefault="00114C4F">
      <w:pPr>
        <w:pStyle w:val="NormalText"/>
        <w:rPr>
          <w:sz w:val="18"/>
          <w:szCs w:val="18"/>
        </w:rPr>
      </w:pPr>
      <w:r>
        <w:rPr>
          <w:sz w:val="18"/>
          <w:szCs w:val="18"/>
        </w:rPr>
        <w:t>Type: MC</w:t>
      </w:r>
    </w:p>
    <w:p w14:paraId="63D4D44B" w14:textId="77777777" w:rsidR="007F54D6" w:rsidRDefault="00114C4F">
      <w:pPr>
        <w:pStyle w:val="NormalText"/>
        <w:rPr>
          <w:sz w:val="18"/>
          <w:szCs w:val="18"/>
        </w:rPr>
      </w:pPr>
      <w:r>
        <w:rPr>
          <w:sz w:val="18"/>
          <w:szCs w:val="18"/>
        </w:rPr>
        <w:t>Topic:  Corporate tax - foreign tax credits</w:t>
      </w:r>
    </w:p>
    <w:p w14:paraId="76E12460" w14:textId="77777777" w:rsidR="007F54D6" w:rsidRDefault="007F54D6">
      <w:pPr>
        <w:pStyle w:val="NormalText"/>
        <w:rPr>
          <w:sz w:val="18"/>
          <w:szCs w:val="18"/>
        </w:rPr>
      </w:pPr>
    </w:p>
    <w:p w14:paraId="363D5CA1" w14:textId="77777777" w:rsidR="007F54D6" w:rsidRDefault="00114C4F">
      <w:pPr>
        <w:pStyle w:val="NormalText"/>
        <w:tabs>
          <w:tab w:val="left" w:pos="360"/>
          <w:tab w:val="right" w:pos="5760"/>
        </w:tabs>
      </w:pPr>
      <w:r>
        <w:t xml:space="preserve">62) With respect to foreign business tax credits for corporations, which of the following statements is </w:t>
      </w:r>
      <w:r>
        <w:rPr>
          <w:b/>
          <w:bCs/>
        </w:rPr>
        <w:t xml:space="preserve">NOT </w:t>
      </w:r>
      <w:r>
        <w:t>correct?</w:t>
      </w:r>
    </w:p>
    <w:p w14:paraId="6B1759BD" w14:textId="77777777" w:rsidR="007F54D6" w:rsidRDefault="00114C4F">
      <w:pPr>
        <w:pStyle w:val="NormalText"/>
        <w:tabs>
          <w:tab w:val="left" w:pos="360"/>
          <w:tab w:val="right" w:pos="5760"/>
        </w:tabs>
      </w:pPr>
      <w:r>
        <w:t>A) If the credit cannot be used during the current period, it can be carried back three years and forward ten years.</w:t>
      </w:r>
    </w:p>
    <w:p w14:paraId="79DA8BE9" w14:textId="77777777" w:rsidR="007F54D6" w:rsidRDefault="00114C4F">
      <w:pPr>
        <w:pStyle w:val="NormalText"/>
        <w:tabs>
          <w:tab w:val="left" w:pos="360"/>
          <w:tab w:val="right" w:pos="5760"/>
        </w:tabs>
      </w:pPr>
      <w:r>
        <w:t>B) In the formula that limits this credit, the Tax Otherwise Payable is reduced by the federal abatement.</w:t>
      </w:r>
    </w:p>
    <w:p w14:paraId="50366B58" w14:textId="77777777" w:rsidR="007F54D6" w:rsidRDefault="00114C4F">
      <w:pPr>
        <w:pStyle w:val="NormalText"/>
        <w:tabs>
          <w:tab w:val="left" w:pos="360"/>
          <w:tab w:val="right" w:pos="5760"/>
        </w:tabs>
      </w:pPr>
      <w:r>
        <w:t>C) In the formula that limits this credit, the Tax Otherwise Payable is reduced by the general rate reduction.</w:t>
      </w:r>
    </w:p>
    <w:p w14:paraId="52C0F8FE" w14:textId="77777777" w:rsidR="007F54D6" w:rsidRDefault="00114C4F">
      <w:pPr>
        <w:pStyle w:val="NormalText"/>
        <w:tabs>
          <w:tab w:val="left" w:pos="360"/>
          <w:tab w:val="right" w:pos="5760"/>
        </w:tabs>
      </w:pPr>
      <w:r>
        <w:t>D) In the formula that limits this credit, the Adjusted Division B Income is reduced by taxable dividends that are deducted in the determination of Taxable Income.</w:t>
      </w:r>
    </w:p>
    <w:p w14:paraId="501D02F0" w14:textId="77777777" w:rsidR="007F54D6" w:rsidRDefault="00114C4F">
      <w:pPr>
        <w:pStyle w:val="NormalText"/>
      </w:pPr>
      <w:r>
        <w:t>Answer:  B</w:t>
      </w:r>
    </w:p>
    <w:p w14:paraId="040682CA" w14:textId="77777777" w:rsidR="007F54D6" w:rsidRDefault="00114C4F">
      <w:pPr>
        <w:pStyle w:val="NormalText"/>
      </w:pPr>
      <w:r>
        <w:t>Explanation:  B) In the formula that limits this credit, the Tax Otherwise Payable is reduced by the federal abatement.</w:t>
      </w:r>
    </w:p>
    <w:p w14:paraId="08D42B72" w14:textId="77777777" w:rsidR="007F54D6" w:rsidRDefault="00114C4F">
      <w:pPr>
        <w:pStyle w:val="NormalText"/>
        <w:rPr>
          <w:sz w:val="18"/>
          <w:szCs w:val="18"/>
        </w:rPr>
      </w:pPr>
      <w:r>
        <w:rPr>
          <w:sz w:val="18"/>
          <w:szCs w:val="18"/>
        </w:rPr>
        <w:t>Type: MC</w:t>
      </w:r>
    </w:p>
    <w:p w14:paraId="4E936065" w14:textId="77777777" w:rsidR="007F54D6" w:rsidRDefault="00114C4F">
      <w:pPr>
        <w:pStyle w:val="NormalText"/>
        <w:rPr>
          <w:sz w:val="18"/>
          <w:szCs w:val="18"/>
        </w:rPr>
      </w:pPr>
      <w:r>
        <w:rPr>
          <w:sz w:val="18"/>
          <w:szCs w:val="18"/>
        </w:rPr>
        <w:t>Topic:  Corporate tax - foreign tax credits</w:t>
      </w:r>
    </w:p>
    <w:p w14:paraId="06E5F470" w14:textId="77777777" w:rsidR="007F54D6" w:rsidRDefault="007F54D6">
      <w:pPr>
        <w:pStyle w:val="NormalText"/>
        <w:rPr>
          <w:sz w:val="18"/>
          <w:szCs w:val="18"/>
        </w:rPr>
      </w:pPr>
    </w:p>
    <w:p w14:paraId="3EDF15D3" w14:textId="77777777" w:rsidR="007F54D6" w:rsidRDefault="00114C4F">
      <w:pPr>
        <w:pStyle w:val="NormalText"/>
        <w:tabs>
          <w:tab w:val="left" w:pos="360"/>
          <w:tab w:val="right" w:pos="5760"/>
        </w:tabs>
      </w:pPr>
      <w:r>
        <w:lastRenderedPageBreak/>
        <w:t>63) Gander Limited is a CCPC. In the current taxation year, the company has taxable income calculated as follows:</w:t>
      </w:r>
    </w:p>
    <w:p w14:paraId="0F550EC8" w14:textId="77777777" w:rsidR="007F54D6" w:rsidRDefault="007F54D6">
      <w:pPr>
        <w:pStyle w:val="NormalText"/>
        <w:tabs>
          <w:tab w:val="left" w:pos="360"/>
          <w:tab w:val="right" w:pos="5760"/>
        </w:tabs>
      </w:pPr>
    </w:p>
    <w:p w14:paraId="4D24BAF0" w14:textId="77777777" w:rsidR="007F54D6" w:rsidRDefault="00114C4F">
      <w:pPr>
        <w:pStyle w:val="NormalText"/>
        <w:tabs>
          <w:tab w:val="left" w:pos="360"/>
          <w:tab w:val="right" w:pos="5760"/>
        </w:tabs>
      </w:pPr>
      <w:r>
        <w:tab/>
        <w:t xml:space="preserve">Net Income  </w:t>
      </w:r>
      <w:r>
        <w:tab/>
        <w:t>$246,000</w:t>
      </w:r>
    </w:p>
    <w:p w14:paraId="15247071" w14:textId="77777777" w:rsidR="007F54D6" w:rsidRDefault="00114C4F">
      <w:pPr>
        <w:pStyle w:val="NormalText"/>
        <w:tabs>
          <w:tab w:val="left" w:pos="360"/>
          <w:tab w:val="right" w:pos="5760"/>
        </w:tabs>
      </w:pPr>
      <w:r>
        <w:tab/>
        <w:t xml:space="preserve">Taxable Dividends  </w:t>
      </w:r>
      <w:r>
        <w:tab/>
        <w:t>( 30,000)</w:t>
      </w:r>
    </w:p>
    <w:p w14:paraId="31FA5E11" w14:textId="77777777" w:rsidR="007F54D6" w:rsidRDefault="00114C4F">
      <w:pPr>
        <w:pStyle w:val="NormalText"/>
        <w:tabs>
          <w:tab w:val="left" w:pos="360"/>
          <w:tab w:val="right" w:pos="5760"/>
        </w:tabs>
      </w:pPr>
      <w:r>
        <w:tab/>
        <w:t xml:space="preserve">Non-capital losses deducted </w:t>
      </w:r>
      <w:r>
        <w:tab/>
        <w:t xml:space="preserve"> ( 45,000)</w:t>
      </w:r>
    </w:p>
    <w:p w14:paraId="6CF782CC" w14:textId="77777777" w:rsidR="007F54D6" w:rsidRDefault="00114C4F">
      <w:pPr>
        <w:pStyle w:val="NormalText"/>
        <w:tabs>
          <w:tab w:val="left" w:pos="360"/>
          <w:tab w:val="right" w:pos="5760"/>
        </w:tabs>
      </w:pPr>
      <w:r>
        <w:tab/>
      </w:r>
      <w:r>
        <w:rPr>
          <w:u w:val="single"/>
        </w:rPr>
        <w:t xml:space="preserve">Net capital losses deducted  </w:t>
      </w:r>
      <w:r>
        <w:rPr>
          <w:u w:val="single"/>
        </w:rPr>
        <w:tab/>
        <w:t>( 5,000)</w:t>
      </w:r>
    </w:p>
    <w:p w14:paraId="6E61B708" w14:textId="77777777" w:rsidR="007F54D6" w:rsidRDefault="00114C4F">
      <w:pPr>
        <w:pStyle w:val="NormalText"/>
        <w:tabs>
          <w:tab w:val="left" w:pos="360"/>
          <w:tab w:val="right" w:pos="5760"/>
        </w:tabs>
      </w:pPr>
      <w:r>
        <w:tab/>
      </w:r>
      <w:r>
        <w:rPr>
          <w:u w:val="double"/>
        </w:rPr>
        <w:t xml:space="preserve">Taxable Income </w:t>
      </w:r>
      <w:r>
        <w:rPr>
          <w:u w:val="double"/>
        </w:rPr>
        <w:tab/>
        <w:t>$166,000</w:t>
      </w:r>
    </w:p>
    <w:p w14:paraId="35B78F8A" w14:textId="77777777" w:rsidR="007F54D6" w:rsidRDefault="007F54D6">
      <w:pPr>
        <w:pStyle w:val="NormalText"/>
        <w:tabs>
          <w:tab w:val="left" w:pos="360"/>
          <w:tab w:val="right" w:pos="5760"/>
        </w:tabs>
      </w:pPr>
    </w:p>
    <w:p w14:paraId="5E0A6EAF" w14:textId="77777777" w:rsidR="007F54D6" w:rsidRDefault="00114C4F">
      <w:pPr>
        <w:pStyle w:val="NormalText"/>
        <w:tabs>
          <w:tab w:val="left" w:pos="360"/>
          <w:tab w:val="right" w:pos="5760"/>
        </w:tabs>
      </w:pPr>
      <w:r>
        <w:t>The company earned foreign non-business income of $25,000, from which tax of $2,500 was withheld as foreign income tax. What is the Adjusted Division B Income for Gander Limited for the current taxation year?</w:t>
      </w:r>
    </w:p>
    <w:p w14:paraId="51450956" w14:textId="77777777" w:rsidR="007F54D6" w:rsidRDefault="00114C4F">
      <w:pPr>
        <w:pStyle w:val="NormalText"/>
        <w:tabs>
          <w:tab w:val="left" w:pos="360"/>
          <w:tab w:val="right" w:pos="5760"/>
        </w:tabs>
      </w:pPr>
      <w:r>
        <w:t>A) $166,000</w:t>
      </w:r>
    </w:p>
    <w:p w14:paraId="6084194F" w14:textId="77777777" w:rsidR="007F54D6" w:rsidRDefault="00114C4F">
      <w:pPr>
        <w:pStyle w:val="NormalText"/>
        <w:tabs>
          <w:tab w:val="left" w:pos="360"/>
          <w:tab w:val="right" w:pos="5760"/>
        </w:tabs>
      </w:pPr>
      <w:r>
        <w:t>B) $171,000</w:t>
      </w:r>
    </w:p>
    <w:p w14:paraId="46CBC936" w14:textId="77777777" w:rsidR="007F54D6" w:rsidRDefault="00114C4F">
      <w:pPr>
        <w:pStyle w:val="NormalText"/>
        <w:tabs>
          <w:tab w:val="left" w:pos="360"/>
          <w:tab w:val="right" w:pos="5760"/>
        </w:tabs>
      </w:pPr>
      <w:r>
        <w:t>C) $191,000</w:t>
      </w:r>
    </w:p>
    <w:p w14:paraId="12F2EA79" w14:textId="77777777" w:rsidR="007F54D6" w:rsidRDefault="00114C4F">
      <w:pPr>
        <w:pStyle w:val="NormalText"/>
        <w:tabs>
          <w:tab w:val="left" w:pos="360"/>
          <w:tab w:val="right" w:pos="5760"/>
        </w:tabs>
      </w:pPr>
      <w:r>
        <w:t>D) $211,000</w:t>
      </w:r>
    </w:p>
    <w:p w14:paraId="0C19CCDF" w14:textId="77777777" w:rsidR="007F54D6" w:rsidRDefault="00114C4F">
      <w:pPr>
        <w:pStyle w:val="NormalText"/>
      </w:pPr>
      <w:r>
        <w:t>Answer:  D</w:t>
      </w:r>
    </w:p>
    <w:p w14:paraId="54D5413B" w14:textId="77777777" w:rsidR="007F54D6" w:rsidRDefault="00114C4F">
      <w:pPr>
        <w:pStyle w:val="NormalText"/>
      </w:pPr>
      <w:r>
        <w:t xml:space="preserve">Explanation:  A) $166,000 [$246,000 - $ 45,000 - $5,000 - $30,000] </w:t>
      </w:r>
    </w:p>
    <w:p w14:paraId="14345372" w14:textId="77777777" w:rsidR="007F54D6" w:rsidRDefault="00114C4F">
      <w:pPr>
        <w:pStyle w:val="NormalText"/>
      </w:pPr>
      <w:r>
        <w:t>B) $ 171,000 [$246,000 - $45,000 - $30,000]</w:t>
      </w:r>
    </w:p>
    <w:p w14:paraId="3671FC2E" w14:textId="77777777" w:rsidR="007F54D6" w:rsidRDefault="00114C4F">
      <w:pPr>
        <w:pStyle w:val="NormalText"/>
      </w:pPr>
      <w:r>
        <w:t>C) $ 191,000 [$246,000 - $5,000 - $30,000 - $25,000]</w:t>
      </w:r>
    </w:p>
    <w:p w14:paraId="4DE43A4A" w14:textId="77777777" w:rsidR="007F54D6" w:rsidRDefault="00114C4F">
      <w:pPr>
        <w:pStyle w:val="NormalText"/>
      </w:pPr>
      <w:r>
        <w:t>D) $ 211,000 [$246,000 - $5,000 - $30,000]</w:t>
      </w:r>
    </w:p>
    <w:p w14:paraId="479D10F5" w14:textId="77777777" w:rsidR="007F54D6" w:rsidRDefault="00114C4F">
      <w:pPr>
        <w:pStyle w:val="NormalText"/>
        <w:rPr>
          <w:sz w:val="18"/>
          <w:szCs w:val="18"/>
        </w:rPr>
      </w:pPr>
      <w:r>
        <w:rPr>
          <w:sz w:val="18"/>
          <w:szCs w:val="18"/>
        </w:rPr>
        <w:t>Type: MC</w:t>
      </w:r>
    </w:p>
    <w:p w14:paraId="6FA06C4E" w14:textId="77777777" w:rsidR="007F54D6" w:rsidRDefault="00114C4F">
      <w:pPr>
        <w:pStyle w:val="NormalText"/>
        <w:rPr>
          <w:sz w:val="18"/>
          <w:szCs w:val="18"/>
        </w:rPr>
      </w:pPr>
      <w:r>
        <w:rPr>
          <w:sz w:val="18"/>
          <w:szCs w:val="18"/>
        </w:rPr>
        <w:t>Topic:  Corporate tax - foreign tax credits</w:t>
      </w:r>
    </w:p>
    <w:p w14:paraId="7867DC5A" w14:textId="77777777" w:rsidR="007F54D6" w:rsidRDefault="007F54D6">
      <w:pPr>
        <w:pStyle w:val="NormalText"/>
        <w:rPr>
          <w:sz w:val="18"/>
          <w:szCs w:val="18"/>
        </w:rPr>
      </w:pPr>
    </w:p>
    <w:p w14:paraId="437D57D0" w14:textId="77777777" w:rsidR="007F54D6" w:rsidRDefault="00114C4F">
      <w:pPr>
        <w:pStyle w:val="NormalText"/>
        <w:tabs>
          <w:tab w:val="left" w:pos="360"/>
          <w:tab w:val="right" w:pos="5760"/>
        </w:tabs>
      </w:pPr>
      <w:r>
        <w:t>64) Fredericton Corp. earned $60,000 in foreign business income in the current fiscal year and foreign income tax of $7,500 was paid on this income. Fredericton Corp. has correctly calculated its federal income tax payable before the foreign business income tax credit as $15,250, calculated as follows:</w:t>
      </w:r>
    </w:p>
    <w:p w14:paraId="3A9EAECA" w14:textId="77777777" w:rsidR="007F54D6" w:rsidRDefault="007F54D6">
      <w:pPr>
        <w:pStyle w:val="NormalText"/>
        <w:tabs>
          <w:tab w:val="left" w:pos="360"/>
          <w:tab w:val="right" w:pos="5760"/>
        </w:tabs>
      </w:pPr>
    </w:p>
    <w:p w14:paraId="74A44842" w14:textId="77777777" w:rsidR="007F54D6" w:rsidRDefault="00114C4F">
      <w:pPr>
        <w:pStyle w:val="NormalText"/>
        <w:tabs>
          <w:tab w:val="left" w:pos="360"/>
          <w:tab w:val="right" w:pos="6440"/>
        </w:tabs>
      </w:pPr>
      <w:r>
        <w:tab/>
        <w:t xml:space="preserve">Base Amount of tax </w:t>
      </w:r>
      <w:r>
        <w:tab/>
        <w:t>$48,000</w:t>
      </w:r>
    </w:p>
    <w:p w14:paraId="5D74F3C0" w14:textId="77777777" w:rsidR="007F54D6" w:rsidRDefault="00114C4F">
      <w:pPr>
        <w:pStyle w:val="NormalText"/>
        <w:tabs>
          <w:tab w:val="left" w:pos="360"/>
          <w:tab w:val="right" w:pos="6440"/>
        </w:tabs>
      </w:pPr>
      <w:r>
        <w:tab/>
        <w:t>Federal Abatement</w:t>
      </w:r>
      <w:r>
        <w:tab/>
        <w:t xml:space="preserve"> ( 12,000)</w:t>
      </w:r>
    </w:p>
    <w:p w14:paraId="6AB7FC9E" w14:textId="77777777" w:rsidR="007F54D6" w:rsidRDefault="00114C4F">
      <w:pPr>
        <w:pStyle w:val="NormalText"/>
        <w:tabs>
          <w:tab w:val="left" w:pos="360"/>
          <w:tab w:val="right" w:pos="6440"/>
        </w:tabs>
      </w:pPr>
      <w:r>
        <w:tab/>
        <w:t>SBD</w:t>
      </w:r>
      <w:r>
        <w:tab/>
        <w:t xml:space="preserve"> ( 19,250)</w:t>
      </w:r>
    </w:p>
    <w:p w14:paraId="2F631A82" w14:textId="77777777" w:rsidR="007F54D6" w:rsidRDefault="00114C4F">
      <w:pPr>
        <w:pStyle w:val="NormalText"/>
        <w:tabs>
          <w:tab w:val="left" w:pos="360"/>
          <w:tab w:val="right" w:pos="6440"/>
        </w:tabs>
      </w:pPr>
      <w:r>
        <w:tab/>
      </w:r>
      <w:r>
        <w:rPr>
          <w:u w:val="single"/>
        </w:rPr>
        <w:t>GRR</w:t>
      </w:r>
      <w:r>
        <w:rPr>
          <w:u w:val="single"/>
        </w:rPr>
        <w:tab/>
        <w:t xml:space="preserve"> ( 1,500)</w:t>
      </w:r>
    </w:p>
    <w:p w14:paraId="07FCB04B" w14:textId="77777777" w:rsidR="007F54D6" w:rsidRDefault="00114C4F">
      <w:pPr>
        <w:pStyle w:val="NormalText"/>
        <w:tabs>
          <w:tab w:val="left" w:pos="360"/>
          <w:tab w:val="right" w:pos="6440"/>
        </w:tabs>
      </w:pPr>
      <w:r>
        <w:tab/>
      </w:r>
      <w:r>
        <w:rPr>
          <w:u w:val="double"/>
        </w:rPr>
        <w:t xml:space="preserve">Federal Income Tax before Foreign Business Tax Credit </w:t>
      </w:r>
      <w:r>
        <w:rPr>
          <w:u w:val="double"/>
        </w:rPr>
        <w:tab/>
        <w:t>$15,250</w:t>
      </w:r>
    </w:p>
    <w:p w14:paraId="0403D02B" w14:textId="77777777" w:rsidR="007F54D6" w:rsidRDefault="007F54D6">
      <w:pPr>
        <w:pStyle w:val="NormalText"/>
        <w:tabs>
          <w:tab w:val="left" w:pos="360"/>
          <w:tab w:val="right" w:pos="5760"/>
        </w:tabs>
      </w:pPr>
    </w:p>
    <w:p w14:paraId="2155A776" w14:textId="77777777" w:rsidR="007F54D6" w:rsidRDefault="00114C4F">
      <w:pPr>
        <w:pStyle w:val="NormalText"/>
        <w:tabs>
          <w:tab w:val="left" w:pos="360"/>
          <w:tab w:val="right" w:pos="5760"/>
        </w:tabs>
      </w:pPr>
      <w:r>
        <w:t>What is the amount of Tax Otherwise Payable for purposes of the foreign business income tax credit calculation?</w:t>
      </w:r>
    </w:p>
    <w:p w14:paraId="6E06294A" w14:textId="77777777" w:rsidR="007F54D6" w:rsidRDefault="00114C4F">
      <w:pPr>
        <w:pStyle w:val="NormalText"/>
        <w:tabs>
          <w:tab w:val="left" w:pos="360"/>
          <w:tab w:val="right" w:pos="5760"/>
        </w:tabs>
      </w:pPr>
      <w:r>
        <w:t>A) $27,250.</w:t>
      </w:r>
    </w:p>
    <w:p w14:paraId="7D6AEA66" w14:textId="77777777" w:rsidR="007F54D6" w:rsidRDefault="00114C4F">
      <w:pPr>
        <w:pStyle w:val="NormalText"/>
        <w:tabs>
          <w:tab w:val="left" w:pos="360"/>
          <w:tab w:val="right" w:pos="5760"/>
        </w:tabs>
      </w:pPr>
      <w:r>
        <w:t>B) $34,500.</w:t>
      </w:r>
    </w:p>
    <w:p w14:paraId="09AF4843" w14:textId="77777777" w:rsidR="007F54D6" w:rsidRDefault="00114C4F">
      <w:pPr>
        <w:pStyle w:val="NormalText"/>
        <w:tabs>
          <w:tab w:val="left" w:pos="360"/>
          <w:tab w:val="right" w:pos="5760"/>
        </w:tabs>
      </w:pPr>
      <w:r>
        <w:t>C) $46,500.</w:t>
      </w:r>
    </w:p>
    <w:p w14:paraId="2473F9E6" w14:textId="77777777" w:rsidR="007F54D6" w:rsidRDefault="00114C4F">
      <w:pPr>
        <w:pStyle w:val="NormalText"/>
        <w:tabs>
          <w:tab w:val="left" w:pos="360"/>
          <w:tab w:val="right" w:pos="5760"/>
        </w:tabs>
      </w:pPr>
      <w:r>
        <w:t>D) $48,000.</w:t>
      </w:r>
    </w:p>
    <w:p w14:paraId="1046B1F1" w14:textId="77777777" w:rsidR="007F54D6" w:rsidRDefault="00114C4F">
      <w:pPr>
        <w:pStyle w:val="NormalText"/>
      </w:pPr>
      <w:r>
        <w:t>Answer:  C</w:t>
      </w:r>
    </w:p>
    <w:p w14:paraId="032525AC" w14:textId="77777777" w:rsidR="007F54D6" w:rsidRDefault="00114C4F">
      <w:pPr>
        <w:pStyle w:val="NormalText"/>
      </w:pPr>
      <w:r>
        <w:t xml:space="preserve">Explanation:  A) $27,250 [$48,000 - $1,500 - $19,250] </w:t>
      </w:r>
    </w:p>
    <w:p w14:paraId="4322F706" w14:textId="77777777" w:rsidR="007F54D6" w:rsidRDefault="00114C4F">
      <w:pPr>
        <w:pStyle w:val="NormalText"/>
      </w:pPr>
      <w:r>
        <w:t xml:space="preserve">B) $ 34,500 [$48,000 - $1,500 - $12,000] </w:t>
      </w:r>
    </w:p>
    <w:p w14:paraId="2F6B7C39" w14:textId="77777777" w:rsidR="007F54D6" w:rsidRDefault="00114C4F">
      <w:pPr>
        <w:pStyle w:val="NormalText"/>
      </w:pPr>
      <w:r>
        <w:t>C) $ 46,500 [$48,000 - $1,500]</w:t>
      </w:r>
    </w:p>
    <w:p w14:paraId="4989556C" w14:textId="77777777" w:rsidR="007F54D6" w:rsidRDefault="00114C4F">
      <w:pPr>
        <w:pStyle w:val="NormalText"/>
      </w:pPr>
      <w:r>
        <w:t>D) $48,000</w:t>
      </w:r>
    </w:p>
    <w:p w14:paraId="349EEB59" w14:textId="77777777" w:rsidR="007F54D6" w:rsidRDefault="00114C4F">
      <w:pPr>
        <w:pStyle w:val="NormalText"/>
        <w:rPr>
          <w:sz w:val="18"/>
          <w:szCs w:val="18"/>
        </w:rPr>
      </w:pPr>
      <w:r>
        <w:rPr>
          <w:sz w:val="18"/>
          <w:szCs w:val="18"/>
        </w:rPr>
        <w:t>Type: MC</w:t>
      </w:r>
    </w:p>
    <w:p w14:paraId="4FB78A60" w14:textId="77777777" w:rsidR="007F54D6" w:rsidRDefault="00114C4F">
      <w:pPr>
        <w:pStyle w:val="NormalText"/>
        <w:rPr>
          <w:sz w:val="18"/>
          <w:szCs w:val="18"/>
        </w:rPr>
      </w:pPr>
      <w:r>
        <w:rPr>
          <w:sz w:val="18"/>
          <w:szCs w:val="18"/>
        </w:rPr>
        <w:t>Topic:  Corporate tax - foreign tax credits</w:t>
      </w:r>
    </w:p>
    <w:p w14:paraId="4F4464EF" w14:textId="77777777" w:rsidR="007F54D6" w:rsidRDefault="007F54D6">
      <w:pPr>
        <w:pStyle w:val="NormalText"/>
        <w:rPr>
          <w:sz w:val="18"/>
          <w:szCs w:val="18"/>
        </w:rPr>
      </w:pPr>
    </w:p>
    <w:p w14:paraId="539DDB79" w14:textId="77777777" w:rsidR="00835D34" w:rsidRDefault="00835D34">
      <w:pPr>
        <w:rPr>
          <w:rFonts w:ascii="Palatino Linotype" w:hAnsi="Palatino Linotype" w:cs="Palatino Linotype"/>
          <w:color w:val="000000"/>
          <w:sz w:val="20"/>
          <w:szCs w:val="20"/>
        </w:rPr>
      </w:pPr>
      <w:r>
        <w:br w:type="page"/>
      </w:r>
    </w:p>
    <w:p w14:paraId="0DE0F96C" w14:textId="74F0C40B" w:rsidR="007F54D6" w:rsidRDefault="00114C4F">
      <w:pPr>
        <w:pStyle w:val="NormalText"/>
      </w:pPr>
      <w:r>
        <w:lastRenderedPageBreak/>
        <w:t>65) You have been asked to prepare a reconciliation of accounting income and net income for purposes of the ITA for the taxation year ending December 31. Available information for the current year includes the following:</w:t>
      </w:r>
    </w:p>
    <w:p w14:paraId="0ACD5A7C" w14:textId="77777777" w:rsidR="007F54D6" w:rsidRDefault="007F54D6">
      <w:pPr>
        <w:pStyle w:val="NormalText"/>
      </w:pPr>
    </w:p>
    <w:p w14:paraId="03150E02" w14:textId="77777777" w:rsidR="007F54D6" w:rsidRDefault="00114C4F">
      <w:pPr>
        <w:pStyle w:val="NormalText"/>
      </w:pPr>
      <w:r>
        <w:t>1. A depreciable property was sold near the end of the year for $93,000. The ACB was $89,300 and the carrying value for accounting purposes was $26,400. It was not the last property in its CCA class and the UCC was $263,000 before the disposition. There were no other additions or dispositions during the year.</w:t>
      </w:r>
    </w:p>
    <w:p w14:paraId="59C716BA" w14:textId="77777777" w:rsidR="007F54D6" w:rsidRDefault="00114C4F">
      <w:pPr>
        <w:pStyle w:val="NormalText"/>
      </w:pPr>
      <w:r>
        <w:t>2. The company has expensed estimated warranty costs of $22,000.</w:t>
      </w:r>
    </w:p>
    <w:p w14:paraId="45BFB9A9" w14:textId="77777777" w:rsidR="007F54D6" w:rsidRDefault="00114C4F">
      <w:pPr>
        <w:pStyle w:val="NormalText"/>
      </w:pPr>
      <w:r>
        <w:t>3. The Company purchased goodwill at a cost of $68,000. Since there was no impairment of the goodwill during the year, no write-down was required for accounting purposes.</w:t>
      </w:r>
    </w:p>
    <w:p w14:paraId="67425BF0" w14:textId="77777777" w:rsidR="007F54D6" w:rsidRDefault="00114C4F">
      <w:pPr>
        <w:pStyle w:val="NormalText"/>
      </w:pPr>
      <w:r>
        <w:t>4. Discount amortization on the company's bonds payable was $2,300.</w:t>
      </w:r>
    </w:p>
    <w:p w14:paraId="77CDF454" w14:textId="77777777" w:rsidR="007F54D6" w:rsidRDefault="007F54D6">
      <w:pPr>
        <w:pStyle w:val="NormalText"/>
        <w:rPr>
          <w:b/>
          <w:bCs/>
        </w:rPr>
      </w:pPr>
    </w:p>
    <w:p w14:paraId="33233B2B" w14:textId="77777777" w:rsidR="007F54D6" w:rsidRDefault="00114C4F">
      <w:pPr>
        <w:pStyle w:val="NormalText"/>
      </w:pPr>
      <w:r>
        <w:rPr>
          <w:b/>
          <w:bCs/>
        </w:rPr>
        <w:t xml:space="preserve">Required: </w:t>
      </w:r>
      <w:r>
        <w:t>Determine the reconciliation adjustments required to convert accounting income to net income for ITA purposes with respect to the items described above.</w:t>
      </w:r>
    </w:p>
    <w:p w14:paraId="67476654" w14:textId="77777777" w:rsidR="00493906" w:rsidRDefault="00114C4F">
      <w:pPr>
        <w:pStyle w:val="NormalText"/>
        <w:tabs>
          <w:tab w:val="left" w:pos="280"/>
          <w:tab w:val="right" w:pos="5760"/>
          <w:tab w:val="right" w:pos="7200"/>
        </w:tabs>
      </w:pPr>
      <w:r>
        <w:t xml:space="preserve">Answer:  </w:t>
      </w:r>
    </w:p>
    <w:p w14:paraId="69A1B5D0" w14:textId="66DDD529" w:rsidR="007F54D6" w:rsidRDefault="00114C4F">
      <w:pPr>
        <w:pStyle w:val="NormalText"/>
        <w:tabs>
          <w:tab w:val="left" w:pos="280"/>
          <w:tab w:val="right" w:pos="5760"/>
          <w:tab w:val="right" w:pos="7200"/>
        </w:tabs>
        <w:rPr>
          <w:b/>
          <w:bCs/>
        </w:rPr>
      </w:pPr>
      <w:r>
        <w:rPr>
          <w:b/>
          <w:bCs/>
        </w:rPr>
        <w:t>Item 1</w:t>
      </w:r>
    </w:p>
    <w:p w14:paraId="7BC8DA8E" w14:textId="77777777" w:rsidR="007F54D6" w:rsidRDefault="00114C4F">
      <w:pPr>
        <w:pStyle w:val="NormalText"/>
        <w:tabs>
          <w:tab w:val="left" w:pos="280"/>
          <w:tab w:val="right" w:pos="5760"/>
          <w:tab w:val="right" w:pos="7200"/>
        </w:tabs>
      </w:pPr>
      <w:r>
        <w:t>You would deduct the accounting gain of $66,600 ($93,000 - $26,400). You would also add the taxable capital gain of $1,850 [(1/2)($93,000 - $89,300)], for a net deduction of $64,750.</w:t>
      </w:r>
    </w:p>
    <w:p w14:paraId="63756C4D" w14:textId="77777777" w:rsidR="007F54D6" w:rsidRDefault="007F54D6">
      <w:pPr>
        <w:pStyle w:val="NormalText"/>
        <w:tabs>
          <w:tab w:val="left" w:pos="280"/>
          <w:tab w:val="right" w:pos="5760"/>
          <w:tab w:val="right" w:pos="7200"/>
        </w:tabs>
        <w:rPr>
          <w:b/>
          <w:bCs/>
        </w:rPr>
      </w:pPr>
    </w:p>
    <w:p w14:paraId="2AC8A369" w14:textId="77777777" w:rsidR="007F54D6" w:rsidRDefault="00114C4F">
      <w:pPr>
        <w:pStyle w:val="NormalText"/>
        <w:tabs>
          <w:tab w:val="left" w:pos="280"/>
          <w:tab w:val="right" w:pos="5760"/>
          <w:tab w:val="right" w:pos="7200"/>
        </w:tabs>
        <w:rPr>
          <w:b/>
          <w:bCs/>
        </w:rPr>
      </w:pPr>
      <w:r>
        <w:rPr>
          <w:b/>
          <w:bCs/>
        </w:rPr>
        <w:t>Item 2</w:t>
      </w:r>
    </w:p>
    <w:p w14:paraId="6E31BA06" w14:textId="77777777" w:rsidR="007F54D6" w:rsidRDefault="00114C4F">
      <w:pPr>
        <w:pStyle w:val="NormalText"/>
        <w:tabs>
          <w:tab w:val="left" w:pos="280"/>
          <w:tab w:val="right" w:pos="5760"/>
          <w:tab w:val="right" w:pos="7200"/>
        </w:tabs>
      </w:pPr>
      <w:r>
        <w:t>You would add the estimated warranty costs of $22,000.</w:t>
      </w:r>
    </w:p>
    <w:p w14:paraId="04BA71F1" w14:textId="77777777" w:rsidR="007F54D6" w:rsidRDefault="007F54D6">
      <w:pPr>
        <w:pStyle w:val="NormalText"/>
        <w:tabs>
          <w:tab w:val="left" w:pos="280"/>
          <w:tab w:val="right" w:pos="5760"/>
          <w:tab w:val="right" w:pos="7200"/>
        </w:tabs>
        <w:rPr>
          <w:b/>
          <w:bCs/>
        </w:rPr>
      </w:pPr>
    </w:p>
    <w:p w14:paraId="7FB1E477" w14:textId="77777777" w:rsidR="007F54D6" w:rsidRDefault="00114C4F">
      <w:pPr>
        <w:pStyle w:val="NormalText"/>
        <w:tabs>
          <w:tab w:val="left" w:pos="280"/>
          <w:tab w:val="right" w:pos="5760"/>
          <w:tab w:val="right" w:pos="7200"/>
        </w:tabs>
        <w:rPr>
          <w:b/>
          <w:bCs/>
        </w:rPr>
      </w:pPr>
      <w:r>
        <w:rPr>
          <w:b/>
          <w:bCs/>
        </w:rPr>
        <w:t>Item 3</w:t>
      </w:r>
    </w:p>
    <w:p w14:paraId="6696B917" w14:textId="77777777" w:rsidR="007F54D6" w:rsidRDefault="00114C4F">
      <w:pPr>
        <w:pStyle w:val="NormalText"/>
        <w:tabs>
          <w:tab w:val="left" w:pos="280"/>
          <w:tab w:val="right" w:pos="5760"/>
          <w:tab w:val="right" w:pos="7200"/>
        </w:tabs>
      </w:pPr>
      <w:r>
        <w:t>The $68,000 cost of the goodwill would be added to Class 14.1. As this Class is eligible for the AccII provisions and specifies maximum amortization at a rate of 5%, the resulting CCA of $5,100 [(5%)(1.5)($68,000)] would be deducted from accounting income.</w:t>
      </w:r>
    </w:p>
    <w:p w14:paraId="3F479DF8" w14:textId="77777777" w:rsidR="007F54D6" w:rsidRDefault="007F54D6">
      <w:pPr>
        <w:pStyle w:val="NormalText"/>
        <w:tabs>
          <w:tab w:val="left" w:pos="280"/>
          <w:tab w:val="right" w:pos="5760"/>
          <w:tab w:val="right" w:pos="7200"/>
        </w:tabs>
        <w:rPr>
          <w:b/>
          <w:bCs/>
        </w:rPr>
      </w:pPr>
    </w:p>
    <w:p w14:paraId="3983FB2D" w14:textId="77777777" w:rsidR="007F54D6" w:rsidRDefault="00114C4F">
      <w:pPr>
        <w:pStyle w:val="NormalText"/>
        <w:tabs>
          <w:tab w:val="left" w:pos="280"/>
          <w:tab w:val="right" w:pos="5760"/>
          <w:tab w:val="right" w:pos="7200"/>
        </w:tabs>
        <w:rPr>
          <w:b/>
          <w:bCs/>
        </w:rPr>
      </w:pPr>
      <w:r>
        <w:rPr>
          <w:b/>
          <w:bCs/>
        </w:rPr>
        <w:t>Item 4</w:t>
      </w:r>
    </w:p>
    <w:p w14:paraId="1747BD26" w14:textId="77777777" w:rsidR="007F54D6" w:rsidRDefault="00114C4F">
      <w:pPr>
        <w:pStyle w:val="NormalText"/>
        <w:tabs>
          <w:tab w:val="left" w:pos="280"/>
          <w:tab w:val="right" w:pos="5760"/>
          <w:tab w:val="right" w:pos="7200"/>
        </w:tabs>
      </w:pPr>
      <w:r>
        <w:t>You would add the discount amortization of $2,300.</w:t>
      </w:r>
    </w:p>
    <w:p w14:paraId="36301F71" w14:textId="77777777" w:rsidR="007F54D6" w:rsidRDefault="00114C4F">
      <w:pPr>
        <w:pStyle w:val="NormalText"/>
        <w:rPr>
          <w:sz w:val="18"/>
          <w:szCs w:val="18"/>
        </w:rPr>
      </w:pPr>
      <w:r>
        <w:rPr>
          <w:sz w:val="18"/>
          <w:szCs w:val="18"/>
        </w:rPr>
        <w:t>Type: ES</w:t>
      </w:r>
    </w:p>
    <w:p w14:paraId="6F32F436" w14:textId="77777777" w:rsidR="007F54D6" w:rsidRDefault="00114C4F">
      <w:pPr>
        <w:pStyle w:val="NormalText"/>
        <w:rPr>
          <w:sz w:val="18"/>
          <w:szCs w:val="18"/>
        </w:rPr>
      </w:pPr>
      <w:r>
        <w:rPr>
          <w:sz w:val="18"/>
          <w:szCs w:val="18"/>
        </w:rPr>
        <w:t>Topic:  Net income - reconciliation from accounting income</w:t>
      </w:r>
    </w:p>
    <w:p w14:paraId="10CFA45F" w14:textId="77777777" w:rsidR="007F54D6" w:rsidRDefault="007F54D6">
      <w:pPr>
        <w:pStyle w:val="NormalText"/>
        <w:rPr>
          <w:sz w:val="18"/>
          <w:szCs w:val="18"/>
        </w:rPr>
      </w:pPr>
    </w:p>
    <w:p w14:paraId="7F8C449B" w14:textId="77777777" w:rsidR="00835D34" w:rsidRDefault="00835D34">
      <w:pPr>
        <w:rPr>
          <w:rFonts w:ascii="Palatino Linotype" w:hAnsi="Palatino Linotype" w:cs="Palatino Linotype"/>
          <w:color w:val="000000"/>
          <w:sz w:val="20"/>
          <w:szCs w:val="20"/>
        </w:rPr>
      </w:pPr>
      <w:r>
        <w:br w:type="page"/>
      </w:r>
    </w:p>
    <w:p w14:paraId="08E18198" w14:textId="3ED4AA0B" w:rsidR="007F54D6" w:rsidRDefault="00114C4F">
      <w:pPr>
        <w:pStyle w:val="NormalText"/>
      </w:pPr>
      <w:r>
        <w:lastRenderedPageBreak/>
        <w:t xml:space="preserve">66) The following four items may involve a reconciliation adjustment of a corporation's accounting income to net income for ITA purposes. </w:t>
      </w:r>
    </w:p>
    <w:p w14:paraId="4E3556B8" w14:textId="77777777" w:rsidR="007F54D6" w:rsidRDefault="007F54D6">
      <w:pPr>
        <w:pStyle w:val="NormalText"/>
      </w:pPr>
    </w:p>
    <w:p w14:paraId="6F4CBB04" w14:textId="77777777" w:rsidR="007F54D6" w:rsidRDefault="00114C4F">
      <w:pPr>
        <w:pStyle w:val="NormalText"/>
      </w:pPr>
      <w:r>
        <w:t>1. Premium amortization on the company's bonds payable was $5,600 for the current year.</w:t>
      </w:r>
    </w:p>
    <w:p w14:paraId="6DAF710D" w14:textId="77777777" w:rsidR="007F54D6" w:rsidRDefault="00114C4F">
      <w:pPr>
        <w:pStyle w:val="NormalText"/>
      </w:pPr>
      <w:r>
        <w:t>2. The company incurred landscaping costs of $16,000 during the current year. For accounting purposes, these costs are being amortized at the rate of $1,600 per year.</w:t>
      </w:r>
    </w:p>
    <w:p w14:paraId="7E90EF70" w14:textId="77777777" w:rsidR="007F54D6" w:rsidRDefault="00114C4F">
      <w:pPr>
        <w:pStyle w:val="NormalText"/>
      </w:pPr>
      <w:r>
        <w:t>3. The company sold a depreciable property for $145,000. The ACB of the property was $120,000 and the carrying value for accounting purposes was $85,000. It was not the last property in its CCA class and the UCC of this class was $105,000 before the disposition. There were no other additions or dispositions made during the year.</w:t>
      </w:r>
    </w:p>
    <w:p w14:paraId="193E954C" w14:textId="77777777" w:rsidR="007F54D6" w:rsidRDefault="00114C4F">
      <w:pPr>
        <w:pStyle w:val="NormalText"/>
      </w:pPr>
      <w:r>
        <w:t>4. For accounting purposes, the company deducted $4,500 of interest charged on late income tax instalments.</w:t>
      </w:r>
    </w:p>
    <w:p w14:paraId="10F256F5" w14:textId="77777777" w:rsidR="007F54D6" w:rsidRDefault="007F54D6">
      <w:pPr>
        <w:pStyle w:val="NormalText"/>
        <w:rPr>
          <w:b/>
          <w:bCs/>
        </w:rPr>
      </w:pPr>
    </w:p>
    <w:p w14:paraId="3BFEC062" w14:textId="77777777" w:rsidR="007F54D6" w:rsidRDefault="00114C4F">
      <w:pPr>
        <w:pStyle w:val="NormalText"/>
      </w:pPr>
      <w:r>
        <w:rPr>
          <w:b/>
          <w:bCs/>
        </w:rPr>
        <w:t xml:space="preserve">Required: </w:t>
      </w:r>
      <w:r>
        <w:t>Describe the required adjustments, their amounts and whether they should be added or subtracted in the reconciliation process.</w:t>
      </w:r>
    </w:p>
    <w:p w14:paraId="24968E0F" w14:textId="77777777" w:rsidR="00835D34" w:rsidRDefault="00114C4F">
      <w:pPr>
        <w:pStyle w:val="NormalText"/>
        <w:tabs>
          <w:tab w:val="left" w:pos="280"/>
          <w:tab w:val="right" w:pos="5760"/>
          <w:tab w:val="right" w:pos="7200"/>
        </w:tabs>
      </w:pPr>
      <w:r>
        <w:t xml:space="preserve">Answer:  </w:t>
      </w:r>
    </w:p>
    <w:p w14:paraId="37273F1A" w14:textId="69F98600" w:rsidR="007F54D6" w:rsidRDefault="00114C4F">
      <w:pPr>
        <w:pStyle w:val="NormalText"/>
        <w:tabs>
          <w:tab w:val="left" w:pos="280"/>
          <w:tab w:val="right" w:pos="5760"/>
          <w:tab w:val="right" w:pos="7200"/>
        </w:tabs>
        <w:rPr>
          <w:b/>
          <w:bCs/>
        </w:rPr>
      </w:pPr>
      <w:r>
        <w:rPr>
          <w:b/>
          <w:bCs/>
        </w:rPr>
        <w:t>Item 1</w:t>
      </w:r>
    </w:p>
    <w:p w14:paraId="77AC9791" w14:textId="77777777" w:rsidR="007F54D6" w:rsidRDefault="00114C4F">
      <w:pPr>
        <w:pStyle w:val="NormalText"/>
        <w:tabs>
          <w:tab w:val="left" w:pos="280"/>
          <w:tab w:val="right" w:pos="5760"/>
          <w:tab w:val="right" w:pos="7200"/>
        </w:tabs>
      </w:pPr>
      <w:r>
        <w:t>Deduct the premium amortization of $5,600.</w:t>
      </w:r>
    </w:p>
    <w:p w14:paraId="333F8EB0" w14:textId="77777777" w:rsidR="007F54D6" w:rsidRDefault="007F54D6">
      <w:pPr>
        <w:pStyle w:val="NormalText"/>
        <w:tabs>
          <w:tab w:val="left" w:pos="280"/>
          <w:tab w:val="right" w:pos="5760"/>
          <w:tab w:val="right" w:pos="7200"/>
        </w:tabs>
        <w:rPr>
          <w:b/>
          <w:bCs/>
        </w:rPr>
      </w:pPr>
    </w:p>
    <w:p w14:paraId="2851B6E7" w14:textId="77777777" w:rsidR="007F54D6" w:rsidRDefault="00114C4F">
      <w:pPr>
        <w:pStyle w:val="NormalText"/>
        <w:tabs>
          <w:tab w:val="left" w:pos="280"/>
          <w:tab w:val="right" w:pos="5760"/>
          <w:tab w:val="right" w:pos="7200"/>
        </w:tabs>
        <w:rPr>
          <w:b/>
          <w:bCs/>
        </w:rPr>
      </w:pPr>
      <w:r>
        <w:rPr>
          <w:b/>
          <w:bCs/>
        </w:rPr>
        <w:t>Item 2</w:t>
      </w:r>
    </w:p>
    <w:p w14:paraId="61E281E6" w14:textId="77777777" w:rsidR="007F54D6" w:rsidRDefault="00114C4F">
      <w:pPr>
        <w:pStyle w:val="NormalText"/>
        <w:tabs>
          <w:tab w:val="left" w:pos="280"/>
          <w:tab w:val="right" w:pos="5760"/>
          <w:tab w:val="right" w:pos="7200"/>
        </w:tabs>
      </w:pPr>
      <w:r>
        <w:t>Add the accounting amortization of $1,600, and deduct the full cost of $16,000.</w:t>
      </w:r>
    </w:p>
    <w:p w14:paraId="499E476B" w14:textId="77777777" w:rsidR="007F54D6" w:rsidRDefault="007F54D6">
      <w:pPr>
        <w:pStyle w:val="NormalText"/>
        <w:tabs>
          <w:tab w:val="left" w:pos="280"/>
          <w:tab w:val="right" w:pos="5760"/>
          <w:tab w:val="right" w:pos="7200"/>
        </w:tabs>
        <w:rPr>
          <w:b/>
          <w:bCs/>
        </w:rPr>
      </w:pPr>
    </w:p>
    <w:p w14:paraId="5826BF2B" w14:textId="77777777" w:rsidR="007F54D6" w:rsidRDefault="00114C4F">
      <w:pPr>
        <w:pStyle w:val="NormalText"/>
        <w:tabs>
          <w:tab w:val="left" w:pos="280"/>
          <w:tab w:val="right" w:pos="5760"/>
          <w:tab w:val="right" w:pos="7200"/>
        </w:tabs>
        <w:rPr>
          <w:b/>
          <w:bCs/>
        </w:rPr>
      </w:pPr>
      <w:r>
        <w:rPr>
          <w:b/>
          <w:bCs/>
        </w:rPr>
        <w:t>Item 3</w:t>
      </w:r>
    </w:p>
    <w:p w14:paraId="6180B2A8" w14:textId="77777777" w:rsidR="007F54D6" w:rsidRDefault="00114C4F">
      <w:pPr>
        <w:pStyle w:val="NormalText"/>
        <w:tabs>
          <w:tab w:val="left" w:pos="280"/>
          <w:tab w:val="right" w:pos="5760"/>
          <w:tab w:val="right" w:pos="7200"/>
        </w:tabs>
      </w:pPr>
      <w:r>
        <w:t>Deduct the accounting gain of $60,000 ($145,000 - $85,000), add the taxable capital gain of $12,500 [(1/2)($145,000 - $120,000)], and add the recapture of CCA of $15,000 ($105,000 - $120,000).</w:t>
      </w:r>
    </w:p>
    <w:p w14:paraId="2152AF4D" w14:textId="77777777" w:rsidR="007F54D6" w:rsidRDefault="007F54D6">
      <w:pPr>
        <w:pStyle w:val="NormalText"/>
        <w:tabs>
          <w:tab w:val="left" w:pos="280"/>
          <w:tab w:val="right" w:pos="5760"/>
          <w:tab w:val="right" w:pos="7200"/>
        </w:tabs>
        <w:rPr>
          <w:b/>
          <w:bCs/>
        </w:rPr>
      </w:pPr>
    </w:p>
    <w:p w14:paraId="7C1BCF65" w14:textId="77777777" w:rsidR="007F54D6" w:rsidRDefault="00114C4F">
      <w:pPr>
        <w:pStyle w:val="NormalText"/>
        <w:tabs>
          <w:tab w:val="left" w:pos="280"/>
          <w:tab w:val="right" w:pos="5760"/>
          <w:tab w:val="right" w:pos="7200"/>
        </w:tabs>
        <w:rPr>
          <w:b/>
          <w:bCs/>
        </w:rPr>
      </w:pPr>
      <w:r>
        <w:rPr>
          <w:b/>
          <w:bCs/>
        </w:rPr>
        <w:t>Item 4</w:t>
      </w:r>
    </w:p>
    <w:p w14:paraId="51F05F42" w14:textId="77777777" w:rsidR="007F54D6" w:rsidRDefault="00114C4F">
      <w:pPr>
        <w:pStyle w:val="NormalText"/>
      </w:pPr>
      <w:r>
        <w:t>Add the $4,500 of interest charged on late income tax instalments.</w:t>
      </w:r>
    </w:p>
    <w:p w14:paraId="0D8353B3" w14:textId="77777777" w:rsidR="007F54D6" w:rsidRDefault="00114C4F">
      <w:pPr>
        <w:pStyle w:val="NormalText"/>
        <w:rPr>
          <w:sz w:val="18"/>
          <w:szCs w:val="18"/>
        </w:rPr>
      </w:pPr>
      <w:r>
        <w:rPr>
          <w:sz w:val="18"/>
          <w:szCs w:val="18"/>
        </w:rPr>
        <w:t>Type: ES</w:t>
      </w:r>
    </w:p>
    <w:p w14:paraId="022EC303" w14:textId="77777777" w:rsidR="007F54D6" w:rsidRDefault="00114C4F">
      <w:pPr>
        <w:pStyle w:val="NormalText"/>
        <w:rPr>
          <w:sz w:val="18"/>
          <w:szCs w:val="18"/>
        </w:rPr>
      </w:pPr>
      <w:r>
        <w:rPr>
          <w:sz w:val="18"/>
          <w:szCs w:val="18"/>
        </w:rPr>
        <w:t>Topic:  Net income - reconciliation from accounting income</w:t>
      </w:r>
    </w:p>
    <w:p w14:paraId="56FBFA6B" w14:textId="77777777" w:rsidR="007F54D6" w:rsidRDefault="007F54D6">
      <w:pPr>
        <w:pStyle w:val="NormalText"/>
        <w:rPr>
          <w:sz w:val="18"/>
          <w:szCs w:val="18"/>
        </w:rPr>
      </w:pPr>
    </w:p>
    <w:p w14:paraId="446689ED" w14:textId="77777777" w:rsidR="00835D34" w:rsidRDefault="00835D34">
      <w:pPr>
        <w:rPr>
          <w:rFonts w:ascii="Palatino Linotype" w:hAnsi="Palatino Linotype" w:cs="Palatino Linotype"/>
          <w:color w:val="000000"/>
          <w:sz w:val="20"/>
          <w:szCs w:val="20"/>
        </w:rPr>
      </w:pPr>
      <w:r>
        <w:br w:type="page"/>
      </w:r>
    </w:p>
    <w:p w14:paraId="1BC2BAC9" w14:textId="4330DBA1" w:rsidR="007F54D6" w:rsidRDefault="00114C4F">
      <w:pPr>
        <w:pStyle w:val="NormalText"/>
      </w:pPr>
      <w:r>
        <w:lastRenderedPageBreak/>
        <w:t>67) The FG Company had net income for the taxation year ending December 31, 2022 of $275,000. This amount included $13,720 in taxable capital gains, as well as $15,600 in taxable dividends received from taxable Canadian corporations. The Company also made donations to registered charities of $9,100 in 2022.</w:t>
      </w:r>
    </w:p>
    <w:p w14:paraId="18846852" w14:textId="77777777" w:rsidR="007F54D6" w:rsidRDefault="007F54D6">
      <w:pPr>
        <w:pStyle w:val="NormalText"/>
      </w:pPr>
    </w:p>
    <w:p w14:paraId="2AA2C737" w14:textId="77777777" w:rsidR="007F54D6" w:rsidRDefault="00114C4F">
      <w:pPr>
        <w:pStyle w:val="NormalText"/>
      </w:pPr>
      <w:r>
        <w:t>At the beginning of the year, the Company had available a 2020 non-capital loss balance of $74,000, as well as a 2020 net capital loss balance of $20,000 [(1/2)($40,000)].</w:t>
      </w:r>
    </w:p>
    <w:p w14:paraId="41C15003" w14:textId="77777777" w:rsidR="007F54D6" w:rsidRDefault="007F54D6">
      <w:pPr>
        <w:pStyle w:val="NormalText"/>
      </w:pPr>
    </w:p>
    <w:p w14:paraId="3027646C" w14:textId="77777777" w:rsidR="007F54D6" w:rsidRDefault="00114C4F">
      <w:pPr>
        <w:pStyle w:val="NormalText"/>
      </w:pPr>
      <w:r>
        <w:t>Determine the Company's minimum taxable income for the 2022 taxation year and the amount and type of any carryover balances available to be claimed in other taxation years.</w:t>
      </w:r>
    </w:p>
    <w:p w14:paraId="68145D3B" w14:textId="77777777" w:rsidR="00493906" w:rsidRDefault="00114C4F">
      <w:pPr>
        <w:pStyle w:val="NormalText"/>
        <w:tabs>
          <w:tab w:val="left" w:pos="280"/>
          <w:tab w:val="right" w:pos="5760"/>
          <w:tab w:val="right" w:pos="7200"/>
        </w:tabs>
      </w:pPr>
      <w:r>
        <w:t xml:space="preserve">Answer:  </w:t>
      </w:r>
    </w:p>
    <w:p w14:paraId="72445B33" w14:textId="0E4E2CAB" w:rsidR="007F54D6" w:rsidRDefault="00114C4F">
      <w:pPr>
        <w:pStyle w:val="NormalText"/>
        <w:tabs>
          <w:tab w:val="left" w:pos="280"/>
          <w:tab w:val="right" w:pos="5760"/>
          <w:tab w:val="right" w:pos="7200"/>
        </w:tabs>
      </w:pPr>
      <w:r>
        <w:t xml:space="preserve">2022 Net Income </w:t>
      </w:r>
      <w:r>
        <w:tab/>
        <w:t xml:space="preserve"> $275,000</w:t>
      </w:r>
    </w:p>
    <w:p w14:paraId="436B96CF" w14:textId="77777777" w:rsidR="007F54D6" w:rsidRDefault="00114C4F">
      <w:pPr>
        <w:pStyle w:val="NormalText"/>
        <w:tabs>
          <w:tab w:val="left" w:pos="280"/>
          <w:tab w:val="right" w:pos="5760"/>
          <w:tab w:val="right" w:pos="7200"/>
        </w:tabs>
      </w:pPr>
      <w:r>
        <w:t xml:space="preserve">Taxable Dividends  </w:t>
      </w:r>
      <w:r>
        <w:tab/>
        <w:t>( 15,600)</w:t>
      </w:r>
    </w:p>
    <w:p w14:paraId="1185509A" w14:textId="77777777" w:rsidR="007F54D6" w:rsidRDefault="00114C4F">
      <w:pPr>
        <w:pStyle w:val="NormalText"/>
        <w:tabs>
          <w:tab w:val="left" w:pos="280"/>
          <w:tab w:val="right" w:pos="5760"/>
          <w:tab w:val="right" w:pos="7200"/>
        </w:tabs>
      </w:pPr>
      <w:r>
        <w:t>Charitable Donations</w:t>
      </w:r>
      <w:r>
        <w:tab/>
        <w:t xml:space="preserve"> ( 9,100)</w:t>
      </w:r>
    </w:p>
    <w:p w14:paraId="4271EFC6" w14:textId="77777777" w:rsidR="007F54D6" w:rsidRDefault="00114C4F">
      <w:pPr>
        <w:pStyle w:val="NormalText"/>
        <w:tabs>
          <w:tab w:val="left" w:pos="280"/>
          <w:tab w:val="right" w:pos="5760"/>
          <w:tab w:val="right" w:pos="7200"/>
        </w:tabs>
      </w:pPr>
      <w:r>
        <w:t>2020 Non-Capital Loss deducted (All)</w:t>
      </w:r>
      <w:r>
        <w:tab/>
        <w:t xml:space="preserve"> ( 74,000)</w:t>
      </w:r>
    </w:p>
    <w:p w14:paraId="280851E1" w14:textId="77777777" w:rsidR="007F54D6" w:rsidRDefault="00114C4F">
      <w:pPr>
        <w:pStyle w:val="NormalText"/>
        <w:tabs>
          <w:tab w:val="left" w:pos="280"/>
          <w:tab w:val="right" w:pos="5760"/>
          <w:tab w:val="right" w:pos="7200"/>
        </w:tabs>
      </w:pPr>
      <w:r>
        <w:rPr>
          <w:u w:val="single"/>
        </w:rPr>
        <w:t>2020 Net Capital Loss deducted*</w:t>
      </w:r>
      <w:r>
        <w:rPr>
          <w:u w:val="single"/>
        </w:rPr>
        <w:tab/>
        <w:t xml:space="preserve"> ( 13,720)</w:t>
      </w:r>
    </w:p>
    <w:p w14:paraId="6239DB22" w14:textId="77777777" w:rsidR="007F54D6" w:rsidRDefault="00114C4F">
      <w:pPr>
        <w:pStyle w:val="NormalText"/>
        <w:tabs>
          <w:tab w:val="left" w:pos="280"/>
          <w:tab w:val="right" w:pos="5760"/>
          <w:tab w:val="right" w:pos="7200"/>
        </w:tabs>
      </w:pPr>
      <w:r>
        <w:rPr>
          <w:u w:val="double"/>
        </w:rPr>
        <w:t>2022 Taxable Income</w:t>
      </w:r>
      <w:r>
        <w:rPr>
          <w:u w:val="double"/>
        </w:rPr>
        <w:tab/>
        <w:t xml:space="preserve"> $162,580</w:t>
      </w:r>
    </w:p>
    <w:p w14:paraId="6098A29B" w14:textId="77777777" w:rsidR="007F54D6" w:rsidRDefault="007F54D6">
      <w:pPr>
        <w:pStyle w:val="NormalText"/>
        <w:tabs>
          <w:tab w:val="left" w:pos="280"/>
          <w:tab w:val="right" w:pos="5760"/>
          <w:tab w:val="right" w:pos="7200"/>
        </w:tabs>
      </w:pPr>
    </w:p>
    <w:p w14:paraId="5AA30CCB" w14:textId="77777777" w:rsidR="007F54D6" w:rsidRDefault="00114C4F">
      <w:pPr>
        <w:pStyle w:val="NormalText"/>
      </w:pPr>
      <w:r>
        <w:t>*While there is a $20,000 net capital loss available, the actual deduction is limited to the current year's net taxable capital gains of $13,720. The remaining 2020 net capital loss balance is $6,280 ($20,000 - $13,720).</w:t>
      </w:r>
    </w:p>
    <w:p w14:paraId="3C2EA495" w14:textId="77777777" w:rsidR="007F54D6" w:rsidRDefault="00114C4F">
      <w:pPr>
        <w:pStyle w:val="NormalText"/>
        <w:rPr>
          <w:sz w:val="18"/>
          <w:szCs w:val="18"/>
        </w:rPr>
      </w:pPr>
      <w:r>
        <w:rPr>
          <w:sz w:val="18"/>
          <w:szCs w:val="18"/>
        </w:rPr>
        <w:t>Type: ES</w:t>
      </w:r>
    </w:p>
    <w:p w14:paraId="646CC3FD" w14:textId="77777777" w:rsidR="007F54D6" w:rsidRDefault="00114C4F">
      <w:pPr>
        <w:pStyle w:val="NormalText"/>
        <w:rPr>
          <w:sz w:val="18"/>
          <w:szCs w:val="18"/>
        </w:rPr>
      </w:pPr>
      <w:r>
        <w:rPr>
          <w:sz w:val="18"/>
          <w:szCs w:val="18"/>
        </w:rPr>
        <w:t>Topic:  Corporate taxable income</w:t>
      </w:r>
    </w:p>
    <w:p w14:paraId="3BA7B546" w14:textId="77777777" w:rsidR="007F54D6" w:rsidRDefault="007F54D6">
      <w:pPr>
        <w:pStyle w:val="NormalText"/>
        <w:rPr>
          <w:sz w:val="18"/>
          <w:szCs w:val="18"/>
        </w:rPr>
      </w:pPr>
    </w:p>
    <w:p w14:paraId="2BE21BA4" w14:textId="77777777" w:rsidR="007F54D6" w:rsidRDefault="00114C4F">
      <w:pPr>
        <w:pStyle w:val="NormalText"/>
      </w:pPr>
      <w:r>
        <w:t>68) For the taxation year ending December 31, 2022, Garba Inc. had net income of $472,000. This amount included $22,000 in taxable dividends received from taxable Canadian companies, as well as $12,400 in net taxable capital gains. The Company also made charitable donations of $14,500 in 2022.</w:t>
      </w:r>
    </w:p>
    <w:p w14:paraId="1C4B3AEC" w14:textId="77777777" w:rsidR="007F54D6" w:rsidRDefault="007F54D6">
      <w:pPr>
        <w:pStyle w:val="NormalText"/>
      </w:pPr>
    </w:p>
    <w:p w14:paraId="0D202922" w14:textId="77777777" w:rsidR="007F54D6" w:rsidRDefault="00114C4F">
      <w:pPr>
        <w:pStyle w:val="NormalText"/>
      </w:pPr>
      <w:r>
        <w:t>At the beginning of 2022, the Company had a 2020 non-capital loss balance of $102,000, as well as a 2020 net capital loss balance of $56,000.</w:t>
      </w:r>
    </w:p>
    <w:p w14:paraId="25D6B613" w14:textId="77777777" w:rsidR="007F54D6" w:rsidRDefault="007F54D6">
      <w:pPr>
        <w:pStyle w:val="NormalText"/>
      </w:pPr>
    </w:p>
    <w:p w14:paraId="3913BDA3" w14:textId="77777777" w:rsidR="007F54D6" w:rsidRDefault="00114C4F">
      <w:pPr>
        <w:pStyle w:val="NormalText"/>
      </w:pPr>
      <w:r>
        <w:t>Determine the Company's minimum 2022 taxable income and the amount and type of any carryover balance available at the end of the year to be applied to other taxation years.</w:t>
      </w:r>
    </w:p>
    <w:p w14:paraId="52C1491A" w14:textId="77777777" w:rsidR="00493906" w:rsidRDefault="00114C4F">
      <w:pPr>
        <w:pStyle w:val="NormalText"/>
        <w:tabs>
          <w:tab w:val="left" w:pos="280"/>
          <w:tab w:val="right" w:pos="5760"/>
          <w:tab w:val="right" w:pos="7200"/>
        </w:tabs>
      </w:pPr>
      <w:r>
        <w:t xml:space="preserve">Answer:  </w:t>
      </w:r>
    </w:p>
    <w:p w14:paraId="455EDBAC" w14:textId="70499AB7" w:rsidR="007F54D6" w:rsidRDefault="00114C4F">
      <w:pPr>
        <w:pStyle w:val="NormalText"/>
        <w:tabs>
          <w:tab w:val="left" w:pos="280"/>
          <w:tab w:val="right" w:pos="5760"/>
          <w:tab w:val="right" w:pos="7200"/>
        </w:tabs>
      </w:pPr>
      <w:r>
        <w:t xml:space="preserve">2022 Net Income  </w:t>
      </w:r>
      <w:r>
        <w:tab/>
        <w:t>$472,000</w:t>
      </w:r>
    </w:p>
    <w:p w14:paraId="631E3DEF" w14:textId="77777777" w:rsidR="007F54D6" w:rsidRDefault="00114C4F">
      <w:pPr>
        <w:pStyle w:val="NormalText"/>
        <w:tabs>
          <w:tab w:val="left" w:pos="280"/>
          <w:tab w:val="right" w:pos="5760"/>
          <w:tab w:val="right" w:pos="7200"/>
        </w:tabs>
      </w:pPr>
      <w:r>
        <w:t xml:space="preserve">Taxable Dividends </w:t>
      </w:r>
      <w:r>
        <w:tab/>
        <w:t xml:space="preserve"> ( 22,000)</w:t>
      </w:r>
    </w:p>
    <w:p w14:paraId="1A3ADB9C" w14:textId="77777777" w:rsidR="007F54D6" w:rsidRDefault="00114C4F">
      <w:pPr>
        <w:pStyle w:val="NormalText"/>
        <w:tabs>
          <w:tab w:val="left" w:pos="280"/>
          <w:tab w:val="right" w:pos="5760"/>
          <w:tab w:val="right" w:pos="7200"/>
        </w:tabs>
      </w:pPr>
      <w:r>
        <w:t xml:space="preserve">Charitable Donations </w:t>
      </w:r>
      <w:r>
        <w:tab/>
        <w:t>( 14,500)</w:t>
      </w:r>
    </w:p>
    <w:p w14:paraId="5F07A4B8" w14:textId="77777777" w:rsidR="007F54D6" w:rsidRDefault="00114C4F">
      <w:pPr>
        <w:pStyle w:val="NormalText"/>
        <w:tabs>
          <w:tab w:val="left" w:pos="280"/>
          <w:tab w:val="right" w:pos="5760"/>
          <w:tab w:val="right" w:pos="7200"/>
        </w:tabs>
      </w:pPr>
      <w:r>
        <w:t>2020 Non-Capital Loss deducted (All)</w:t>
      </w:r>
      <w:r>
        <w:tab/>
        <w:t xml:space="preserve"> ( 102,000)</w:t>
      </w:r>
    </w:p>
    <w:p w14:paraId="434717C3" w14:textId="77777777" w:rsidR="007F54D6" w:rsidRDefault="00114C4F">
      <w:pPr>
        <w:pStyle w:val="NormalText"/>
        <w:tabs>
          <w:tab w:val="left" w:pos="280"/>
          <w:tab w:val="right" w:pos="5760"/>
          <w:tab w:val="right" w:pos="7200"/>
        </w:tabs>
      </w:pPr>
      <w:r>
        <w:rPr>
          <w:u w:val="single"/>
        </w:rPr>
        <w:t>2020 Net Capital Loss deducted*</w:t>
      </w:r>
      <w:r>
        <w:rPr>
          <w:u w:val="single"/>
        </w:rPr>
        <w:tab/>
        <w:t xml:space="preserve"> ( 12,400)</w:t>
      </w:r>
    </w:p>
    <w:p w14:paraId="1967636B" w14:textId="77777777" w:rsidR="007F54D6" w:rsidRDefault="00114C4F">
      <w:pPr>
        <w:pStyle w:val="NormalText"/>
        <w:tabs>
          <w:tab w:val="left" w:pos="280"/>
          <w:tab w:val="right" w:pos="5760"/>
          <w:tab w:val="right" w:pos="7200"/>
        </w:tabs>
      </w:pPr>
      <w:r>
        <w:rPr>
          <w:u w:val="double"/>
        </w:rPr>
        <w:t xml:space="preserve">2022 Taxable Income </w:t>
      </w:r>
      <w:r>
        <w:rPr>
          <w:u w:val="double"/>
        </w:rPr>
        <w:tab/>
        <w:t>$321,100</w:t>
      </w:r>
    </w:p>
    <w:p w14:paraId="2E5DAF9A" w14:textId="77777777" w:rsidR="007F54D6" w:rsidRDefault="007F54D6">
      <w:pPr>
        <w:pStyle w:val="NormalText"/>
        <w:tabs>
          <w:tab w:val="left" w:pos="280"/>
          <w:tab w:val="right" w:pos="5760"/>
          <w:tab w:val="right" w:pos="7200"/>
        </w:tabs>
        <w:rPr>
          <w:b/>
          <w:bCs/>
        </w:rPr>
      </w:pPr>
    </w:p>
    <w:p w14:paraId="5B267578" w14:textId="77777777" w:rsidR="007F54D6" w:rsidRDefault="00114C4F">
      <w:pPr>
        <w:pStyle w:val="NormalText"/>
      </w:pPr>
      <w:r>
        <w:t>*While there is a $56,000 net capital loss available, the actual deduction is limited to the current year's net taxable capital gains of $12,400. The remaining 2020 net capital loss balance is $43,600 ($56,000 - $12,400).</w:t>
      </w:r>
    </w:p>
    <w:p w14:paraId="6D756438" w14:textId="77777777" w:rsidR="007F54D6" w:rsidRDefault="00114C4F">
      <w:pPr>
        <w:pStyle w:val="NormalText"/>
        <w:rPr>
          <w:sz w:val="18"/>
          <w:szCs w:val="18"/>
        </w:rPr>
      </w:pPr>
      <w:r>
        <w:rPr>
          <w:sz w:val="18"/>
          <w:szCs w:val="18"/>
        </w:rPr>
        <w:t>Type: ES</w:t>
      </w:r>
    </w:p>
    <w:p w14:paraId="4B929A33" w14:textId="77777777" w:rsidR="007F54D6" w:rsidRDefault="00114C4F">
      <w:pPr>
        <w:pStyle w:val="NormalText"/>
        <w:rPr>
          <w:sz w:val="18"/>
          <w:szCs w:val="18"/>
        </w:rPr>
      </w:pPr>
      <w:r>
        <w:rPr>
          <w:sz w:val="18"/>
          <w:szCs w:val="18"/>
        </w:rPr>
        <w:t>Topic:  Corporate taxable income</w:t>
      </w:r>
    </w:p>
    <w:p w14:paraId="5232790F" w14:textId="77777777" w:rsidR="007F54D6" w:rsidRDefault="007F54D6">
      <w:pPr>
        <w:pStyle w:val="NormalText"/>
        <w:rPr>
          <w:sz w:val="18"/>
          <w:szCs w:val="18"/>
        </w:rPr>
      </w:pPr>
    </w:p>
    <w:p w14:paraId="4998B2F4" w14:textId="77777777" w:rsidR="00835D34" w:rsidRDefault="00835D34">
      <w:pPr>
        <w:rPr>
          <w:rFonts w:ascii="Palatino Linotype" w:hAnsi="Palatino Linotype" w:cs="Palatino Linotype"/>
          <w:color w:val="000000"/>
          <w:sz w:val="20"/>
          <w:szCs w:val="20"/>
        </w:rPr>
      </w:pPr>
      <w:r>
        <w:br w:type="page"/>
      </w:r>
    </w:p>
    <w:p w14:paraId="755B08D1" w14:textId="2CC62C28" w:rsidR="007F54D6" w:rsidRDefault="00114C4F">
      <w:pPr>
        <w:pStyle w:val="NormalText"/>
      </w:pPr>
      <w:r>
        <w:lastRenderedPageBreak/>
        <w:t>69) On February 21, 2022, Markham Inc. purchases 1,000 shares of Darcy Ltd., a widely held public company, at a cost of $27.60 per share. on March 1, 2022, these shares pay a taxable dividend of $1.97 per share. Markham sells the shares on March 25, 2022 for $22.11 per share. Markham Inc. has taxable capital gains of $23,000 in the year.</w:t>
      </w:r>
    </w:p>
    <w:p w14:paraId="406E27FF" w14:textId="77777777" w:rsidR="007F54D6" w:rsidRDefault="007F54D6">
      <w:pPr>
        <w:pStyle w:val="NormalText"/>
      </w:pPr>
    </w:p>
    <w:p w14:paraId="5D013508" w14:textId="77777777" w:rsidR="007F54D6" w:rsidRDefault="00114C4F">
      <w:pPr>
        <w:pStyle w:val="NormalText"/>
      </w:pPr>
      <w:r>
        <w:t>What is Markham Inc.'s allowable capital loss from the sale of the Darcy Ltd. shares on March 25, 2022?</w:t>
      </w:r>
    </w:p>
    <w:p w14:paraId="125C541E" w14:textId="77777777" w:rsidR="007F54D6" w:rsidRDefault="00114C4F">
      <w:pPr>
        <w:pStyle w:val="NormalText"/>
        <w:tabs>
          <w:tab w:val="left" w:pos="280"/>
          <w:tab w:val="right" w:pos="5760"/>
          <w:tab w:val="right" w:pos="7200"/>
        </w:tabs>
      </w:pPr>
      <w:r>
        <w:t>Answer:  As Markham has not owned the shares for 365 days, this transaction would be subject to the stop loss rule of ITA 112(3). The allowable capital loss would be calculated as follows:</w:t>
      </w:r>
    </w:p>
    <w:p w14:paraId="7B13BF10" w14:textId="77777777" w:rsidR="007F54D6" w:rsidRDefault="007F54D6">
      <w:pPr>
        <w:pStyle w:val="NormalText"/>
        <w:tabs>
          <w:tab w:val="left" w:pos="280"/>
          <w:tab w:val="right" w:pos="5760"/>
          <w:tab w:val="right" w:pos="7200"/>
        </w:tabs>
      </w:pPr>
    </w:p>
    <w:p w14:paraId="3F95C38C" w14:textId="77777777" w:rsidR="007F54D6" w:rsidRDefault="00114C4F">
      <w:pPr>
        <w:pStyle w:val="NormalText"/>
        <w:tabs>
          <w:tab w:val="left" w:pos="280"/>
          <w:tab w:val="right" w:pos="5760"/>
          <w:tab w:val="right" w:pos="7200"/>
        </w:tabs>
      </w:pPr>
      <w:r>
        <w:t xml:space="preserve">POD [($22.11)(1,000)] </w:t>
      </w:r>
      <w:r>
        <w:tab/>
        <w:t>$22,110</w:t>
      </w:r>
    </w:p>
    <w:p w14:paraId="6F7B99B7" w14:textId="77777777" w:rsidR="007F54D6" w:rsidRDefault="00114C4F">
      <w:pPr>
        <w:pStyle w:val="NormalText"/>
        <w:tabs>
          <w:tab w:val="left" w:pos="280"/>
          <w:tab w:val="right" w:pos="5760"/>
          <w:tab w:val="right" w:pos="7200"/>
        </w:tabs>
      </w:pPr>
      <w:r>
        <w:rPr>
          <w:u w:val="single"/>
        </w:rPr>
        <w:t>ACB [($27.60)(1,000)]</w:t>
      </w:r>
      <w:r>
        <w:rPr>
          <w:u w:val="single"/>
        </w:rPr>
        <w:tab/>
        <w:t xml:space="preserve"> ( 27,600)</w:t>
      </w:r>
    </w:p>
    <w:p w14:paraId="73C4E2BC" w14:textId="77777777" w:rsidR="007F54D6" w:rsidRDefault="00114C4F">
      <w:pPr>
        <w:pStyle w:val="NormalText"/>
        <w:tabs>
          <w:tab w:val="left" w:pos="280"/>
          <w:tab w:val="right" w:pos="5760"/>
          <w:tab w:val="right" w:pos="7200"/>
        </w:tabs>
      </w:pPr>
      <w:r>
        <w:t>Total Loss</w:t>
      </w:r>
      <w:r>
        <w:tab/>
        <w:t xml:space="preserve"> ($ 5,490)</w:t>
      </w:r>
    </w:p>
    <w:p w14:paraId="633B3DCE" w14:textId="77777777" w:rsidR="007F54D6" w:rsidRDefault="00114C4F">
      <w:pPr>
        <w:pStyle w:val="NormalText"/>
        <w:tabs>
          <w:tab w:val="left" w:pos="280"/>
          <w:tab w:val="right" w:pos="5760"/>
          <w:tab w:val="right" w:pos="7200"/>
        </w:tabs>
      </w:pPr>
      <w:r>
        <w:rPr>
          <w:u w:val="single"/>
        </w:rPr>
        <w:t xml:space="preserve">Disallowed Portion [($1.97)(1,000)] </w:t>
      </w:r>
      <w:r>
        <w:rPr>
          <w:u w:val="single"/>
        </w:rPr>
        <w:tab/>
        <w:t>1,970</w:t>
      </w:r>
    </w:p>
    <w:p w14:paraId="72BEFD3F" w14:textId="77777777" w:rsidR="007F54D6" w:rsidRDefault="00114C4F">
      <w:pPr>
        <w:pStyle w:val="NormalText"/>
        <w:tabs>
          <w:tab w:val="left" w:pos="280"/>
          <w:tab w:val="right" w:pos="5760"/>
          <w:tab w:val="right" w:pos="7200"/>
        </w:tabs>
      </w:pPr>
      <w:r>
        <w:t>Capital Loss</w:t>
      </w:r>
      <w:r>
        <w:tab/>
        <w:t xml:space="preserve"> ($ 3,520)</w:t>
      </w:r>
    </w:p>
    <w:p w14:paraId="24064BEE" w14:textId="77777777" w:rsidR="007F54D6" w:rsidRDefault="00114C4F">
      <w:pPr>
        <w:pStyle w:val="NormalText"/>
        <w:tabs>
          <w:tab w:val="left" w:pos="280"/>
          <w:tab w:val="right" w:pos="5760"/>
          <w:tab w:val="right" w:pos="7200"/>
        </w:tabs>
      </w:pPr>
      <w:r>
        <w:rPr>
          <w:u w:val="single"/>
        </w:rPr>
        <w:t>Inclusion Rate</w:t>
      </w:r>
      <w:r>
        <w:rPr>
          <w:u w:val="single"/>
        </w:rPr>
        <w:tab/>
        <w:t xml:space="preserve"> 1/2</w:t>
      </w:r>
    </w:p>
    <w:p w14:paraId="209BAE9F" w14:textId="77777777" w:rsidR="007F54D6" w:rsidRDefault="00114C4F">
      <w:pPr>
        <w:pStyle w:val="NormalText"/>
        <w:tabs>
          <w:tab w:val="right" w:pos="5740"/>
        </w:tabs>
        <w:rPr>
          <w:u w:val="double"/>
        </w:rPr>
      </w:pPr>
      <w:r>
        <w:rPr>
          <w:u w:val="double"/>
        </w:rPr>
        <w:t>Allowable Capital Loss</w:t>
      </w:r>
      <w:r>
        <w:rPr>
          <w:u w:val="double"/>
        </w:rPr>
        <w:tab/>
        <w:t xml:space="preserve"> ($ 1,760)</w:t>
      </w:r>
    </w:p>
    <w:p w14:paraId="0F86D657" w14:textId="77777777" w:rsidR="007F54D6" w:rsidRDefault="00114C4F">
      <w:pPr>
        <w:pStyle w:val="NormalText"/>
        <w:rPr>
          <w:sz w:val="18"/>
          <w:szCs w:val="18"/>
        </w:rPr>
      </w:pPr>
      <w:r>
        <w:rPr>
          <w:sz w:val="18"/>
          <w:szCs w:val="18"/>
        </w:rPr>
        <w:t>Type: ES</w:t>
      </w:r>
    </w:p>
    <w:p w14:paraId="42D99382" w14:textId="77777777" w:rsidR="007F54D6" w:rsidRDefault="00114C4F">
      <w:pPr>
        <w:pStyle w:val="NormalText"/>
        <w:rPr>
          <w:sz w:val="18"/>
          <w:szCs w:val="18"/>
        </w:rPr>
      </w:pPr>
      <w:r>
        <w:rPr>
          <w:sz w:val="18"/>
          <w:szCs w:val="18"/>
        </w:rPr>
        <w:t>Topic:  Stop loss rules - ITA 112(3)</w:t>
      </w:r>
    </w:p>
    <w:p w14:paraId="2FFCBC24" w14:textId="77777777" w:rsidR="007F54D6" w:rsidRDefault="007F54D6">
      <w:pPr>
        <w:pStyle w:val="NormalText"/>
        <w:rPr>
          <w:sz w:val="18"/>
          <w:szCs w:val="18"/>
        </w:rPr>
      </w:pPr>
    </w:p>
    <w:p w14:paraId="0DCA89B9" w14:textId="77777777" w:rsidR="007F54D6" w:rsidRDefault="00114C4F">
      <w:pPr>
        <w:pStyle w:val="NormalText"/>
      </w:pPr>
      <w:r>
        <w:t>70) In March of 2022, Invest Inc. purchased 5,000 shares of Glee Ltd., a widely held public company for $18.95 per share. In May of 2022, the directors of Glee declare and pay a taxable dividend of $1.50 per share. In September of 2022, Invest sells the 5,000 Glee shares for $16.75 per share. Invest Inc. has over $50,000 in 2022 taxable capital gains on other share transactions.</w:t>
      </w:r>
    </w:p>
    <w:p w14:paraId="2E122D1D" w14:textId="77777777" w:rsidR="007F54D6" w:rsidRDefault="007F54D6">
      <w:pPr>
        <w:pStyle w:val="NormalText"/>
      </w:pPr>
    </w:p>
    <w:p w14:paraId="0A598023" w14:textId="77777777" w:rsidR="007F54D6" w:rsidRDefault="00114C4F">
      <w:pPr>
        <w:pStyle w:val="NormalText"/>
      </w:pPr>
      <w:r>
        <w:t>What is the allowable capital loss from the sale of the Glee Ltd. shares that occurred in September of 2022?</w:t>
      </w:r>
    </w:p>
    <w:p w14:paraId="269586F3" w14:textId="77777777" w:rsidR="007F54D6" w:rsidRDefault="00114C4F">
      <w:pPr>
        <w:pStyle w:val="NormalText"/>
        <w:tabs>
          <w:tab w:val="left" w:pos="280"/>
          <w:tab w:val="right" w:pos="5760"/>
          <w:tab w:val="right" w:pos="7200"/>
        </w:tabs>
      </w:pPr>
      <w:r>
        <w:t>Answer:  As Invest has not owned the Glee shares for 365 days, this transaction would be subject to the stop loss rule of ITA 112(3). Given this, the deductible loss would be calculated as follows:</w:t>
      </w:r>
    </w:p>
    <w:p w14:paraId="5166CFA6" w14:textId="77777777" w:rsidR="007F54D6" w:rsidRDefault="007F54D6">
      <w:pPr>
        <w:pStyle w:val="NormalText"/>
        <w:tabs>
          <w:tab w:val="left" w:pos="280"/>
          <w:tab w:val="right" w:pos="5760"/>
          <w:tab w:val="right" w:pos="7200"/>
        </w:tabs>
      </w:pPr>
    </w:p>
    <w:p w14:paraId="7038F60F" w14:textId="77777777" w:rsidR="007F54D6" w:rsidRDefault="00114C4F">
      <w:pPr>
        <w:pStyle w:val="NormalText"/>
        <w:tabs>
          <w:tab w:val="left" w:pos="280"/>
          <w:tab w:val="right" w:pos="5800"/>
          <w:tab w:val="right" w:pos="7200"/>
        </w:tabs>
      </w:pPr>
      <w:r>
        <w:t>POD [(5,000)($16.75)]</w:t>
      </w:r>
      <w:r>
        <w:tab/>
        <w:t xml:space="preserve"> $83,750</w:t>
      </w:r>
    </w:p>
    <w:p w14:paraId="544486B9" w14:textId="77777777" w:rsidR="007F54D6" w:rsidRDefault="00114C4F">
      <w:pPr>
        <w:pStyle w:val="NormalText"/>
        <w:tabs>
          <w:tab w:val="left" w:pos="280"/>
          <w:tab w:val="right" w:pos="5800"/>
          <w:tab w:val="right" w:pos="7200"/>
        </w:tabs>
      </w:pPr>
      <w:r>
        <w:rPr>
          <w:u w:val="single"/>
        </w:rPr>
        <w:t xml:space="preserve">ACB [(5,000)($18.95)] </w:t>
      </w:r>
      <w:r>
        <w:rPr>
          <w:u w:val="single"/>
        </w:rPr>
        <w:tab/>
        <w:t>( 94,750)</w:t>
      </w:r>
    </w:p>
    <w:p w14:paraId="63F148FD" w14:textId="77777777" w:rsidR="007F54D6" w:rsidRDefault="00114C4F">
      <w:pPr>
        <w:pStyle w:val="NormalText"/>
        <w:tabs>
          <w:tab w:val="left" w:pos="280"/>
          <w:tab w:val="right" w:pos="5800"/>
          <w:tab w:val="right" w:pos="7200"/>
        </w:tabs>
      </w:pPr>
      <w:r>
        <w:t xml:space="preserve">Total Loss </w:t>
      </w:r>
      <w:r>
        <w:tab/>
        <w:t>($11,000)</w:t>
      </w:r>
    </w:p>
    <w:p w14:paraId="3A89ED53" w14:textId="77777777" w:rsidR="007F54D6" w:rsidRDefault="00114C4F">
      <w:pPr>
        <w:pStyle w:val="NormalText"/>
        <w:tabs>
          <w:tab w:val="left" w:pos="280"/>
          <w:tab w:val="right" w:pos="5800"/>
          <w:tab w:val="right" w:pos="7200"/>
        </w:tabs>
      </w:pPr>
      <w:r>
        <w:rPr>
          <w:u w:val="single"/>
        </w:rPr>
        <w:t>Disallowed Portion [(5,000)($1.50)]</w:t>
      </w:r>
      <w:r>
        <w:rPr>
          <w:u w:val="single"/>
        </w:rPr>
        <w:tab/>
        <w:t xml:space="preserve"> 7,500</w:t>
      </w:r>
    </w:p>
    <w:p w14:paraId="586253B4" w14:textId="77777777" w:rsidR="007F54D6" w:rsidRDefault="00114C4F">
      <w:pPr>
        <w:pStyle w:val="NormalText"/>
        <w:tabs>
          <w:tab w:val="left" w:pos="280"/>
          <w:tab w:val="right" w:pos="5800"/>
          <w:tab w:val="right" w:pos="7200"/>
        </w:tabs>
      </w:pPr>
      <w:r>
        <w:t>Capital Loss</w:t>
      </w:r>
      <w:r>
        <w:tab/>
        <w:t xml:space="preserve"> ($ 3,500)</w:t>
      </w:r>
    </w:p>
    <w:p w14:paraId="4F321654" w14:textId="77777777" w:rsidR="007F54D6" w:rsidRDefault="00114C4F">
      <w:pPr>
        <w:pStyle w:val="NormalText"/>
        <w:tabs>
          <w:tab w:val="left" w:pos="280"/>
          <w:tab w:val="right" w:pos="5800"/>
          <w:tab w:val="right" w:pos="7200"/>
        </w:tabs>
      </w:pPr>
      <w:r>
        <w:rPr>
          <w:u w:val="single"/>
        </w:rPr>
        <w:t xml:space="preserve">Inclusion Rate </w:t>
      </w:r>
      <w:r>
        <w:rPr>
          <w:u w:val="single"/>
        </w:rPr>
        <w:tab/>
        <w:t>1/2</w:t>
      </w:r>
    </w:p>
    <w:p w14:paraId="4F8F6A9C" w14:textId="77777777" w:rsidR="007F54D6" w:rsidRDefault="00114C4F">
      <w:pPr>
        <w:pStyle w:val="NormalText"/>
        <w:tabs>
          <w:tab w:val="right" w:pos="5800"/>
        </w:tabs>
        <w:rPr>
          <w:u w:val="double"/>
        </w:rPr>
      </w:pPr>
      <w:r>
        <w:rPr>
          <w:u w:val="double"/>
        </w:rPr>
        <w:t>Allowable Capital Loss</w:t>
      </w:r>
      <w:r>
        <w:rPr>
          <w:u w:val="double"/>
        </w:rPr>
        <w:tab/>
        <w:t xml:space="preserve"> ($ 1,750)</w:t>
      </w:r>
    </w:p>
    <w:p w14:paraId="4BF9B132" w14:textId="77777777" w:rsidR="007F54D6" w:rsidRDefault="00114C4F">
      <w:pPr>
        <w:pStyle w:val="NormalText"/>
        <w:rPr>
          <w:sz w:val="18"/>
          <w:szCs w:val="18"/>
        </w:rPr>
      </w:pPr>
      <w:r>
        <w:rPr>
          <w:sz w:val="18"/>
          <w:szCs w:val="18"/>
        </w:rPr>
        <w:t>Type: ES</w:t>
      </w:r>
    </w:p>
    <w:p w14:paraId="450FB2CA" w14:textId="77777777" w:rsidR="007F54D6" w:rsidRDefault="00114C4F">
      <w:pPr>
        <w:pStyle w:val="NormalText"/>
        <w:rPr>
          <w:sz w:val="18"/>
          <w:szCs w:val="18"/>
        </w:rPr>
      </w:pPr>
      <w:r>
        <w:rPr>
          <w:sz w:val="18"/>
          <w:szCs w:val="18"/>
        </w:rPr>
        <w:t>Topic:  Stop loss rules - ITA 112(3)</w:t>
      </w:r>
    </w:p>
    <w:p w14:paraId="064AD13E" w14:textId="77777777" w:rsidR="007F54D6" w:rsidRDefault="007F54D6">
      <w:pPr>
        <w:pStyle w:val="NormalText"/>
        <w:rPr>
          <w:sz w:val="18"/>
          <w:szCs w:val="18"/>
        </w:rPr>
      </w:pPr>
    </w:p>
    <w:p w14:paraId="22D1F33B" w14:textId="77777777" w:rsidR="00835D34" w:rsidRDefault="00835D34">
      <w:pPr>
        <w:rPr>
          <w:rFonts w:ascii="Palatino Linotype" w:hAnsi="Palatino Linotype" w:cs="Palatino Linotype"/>
          <w:color w:val="000000"/>
          <w:sz w:val="20"/>
          <w:szCs w:val="20"/>
        </w:rPr>
      </w:pPr>
      <w:r>
        <w:br w:type="page"/>
      </w:r>
    </w:p>
    <w:p w14:paraId="7F49F38A" w14:textId="02160BDE" w:rsidR="007F54D6" w:rsidRDefault="00114C4F">
      <w:pPr>
        <w:pStyle w:val="NormalText"/>
        <w:tabs>
          <w:tab w:val="left" w:pos="360"/>
          <w:tab w:val="right" w:pos="5760"/>
          <w:tab w:val="right" w:pos="7200"/>
        </w:tabs>
      </w:pPr>
      <w:r>
        <w:lastRenderedPageBreak/>
        <w:t>71) Badon Inc. is a Canadian public company. The following information pertains to its 2022 taxation year:</w:t>
      </w:r>
    </w:p>
    <w:p w14:paraId="5310E1EE" w14:textId="77777777" w:rsidR="007F54D6" w:rsidRDefault="007F54D6">
      <w:pPr>
        <w:pStyle w:val="NormalText"/>
        <w:tabs>
          <w:tab w:val="left" w:pos="360"/>
          <w:tab w:val="right" w:pos="5760"/>
          <w:tab w:val="right" w:pos="7200"/>
        </w:tabs>
      </w:pPr>
    </w:p>
    <w:p w14:paraId="49B83769" w14:textId="77777777" w:rsidR="007F54D6" w:rsidRDefault="00114C4F">
      <w:pPr>
        <w:pStyle w:val="NormalText"/>
        <w:tabs>
          <w:tab w:val="left" w:pos="360"/>
          <w:tab w:val="right" w:pos="5760"/>
          <w:tab w:val="right" w:pos="7200"/>
        </w:tabs>
      </w:pPr>
      <w:r>
        <w:tab/>
        <w:t xml:space="preserve">Taxable Capital Gains  </w:t>
      </w:r>
      <w:r>
        <w:tab/>
        <w:t>$102,000</w:t>
      </w:r>
    </w:p>
    <w:p w14:paraId="3B3289B7" w14:textId="77777777" w:rsidR="007F54D6" w:rsidRDefault="00114C4F">
      <w:pPr>
        <w:pStyle w:val="NormalText"/>
        <w:tabs>
          <w:tab w:val="left" w:pos="360"/>
          <w:tab w:val="right" w:pos="5760"/>
          <w:tab w:val="right" w:pos="7200"/>
        </w:tabs>
      </w:pPr>
      <w:r>
        <w:tab/>
        <w:t xml:space="preserve">Allowable Capital Losses  </w:t>
      </w:r>
      <w:r>
        <w:tab/>
        <w:t>85,500</w:t>
      </w:r>
    </w:p>
    <w:p w14:paraId="1CDA11C4" w14:textId="77777777" w:rsidR="007F54D6" w:rsidRDefault="00114C4F">
      <w:pPr>
        <w:pStyle w:val="NormalText"/>
        <w:tabs>
          <w:tab w:val="left" w:pos="360"/>
          <w:tab w:val="right" w:pos="5760"/>
          <w:tab w:val="right" w:pos="7200"/>
        </w:tabs>
      </w:pPr>
      <w:r>
        <w:tab/>
        <w:t xml:space="preserve">Allowable Business Investment Loss (ABIL) </w:t>
      </w:r>
      <w:r>
        <w:tab/>
        <w:t>10,450</w:t>
      </w:r>
    </w:p>
    <w:p w14:paraId="74E84F56" w14:textId="77777777" w:rsidR="007F54D6" w:rsidRDefault="00114C4F">
      <w:pPr>
        <w:pStyle w:val="NormalText"/>
        <w:tabs>
          <w:tab w:val="left" w:pos="360"/>
          <w:tab w:val="right" w:pos="5760"/>
          <w:tab w:val="right" w:pos="7200"/>
        </w:tabs>
      </w:pPr>
      <w:r>
        <w:tab/>
        <w:t xml:space="preserve">Canadian Taxable Dividends </w:t>
      </w:r>
      <w:r>
        <w:tab/>
        <w:t>87,000</w:t>
      </w:r>
    </w:p>
    <w:p w14:paraId="0F388CDB" w14:textId="77777777" w:rsidR="007F54D6" w:rsidRDefault="00114C4F">
      <w:pPr>
        <w:pStyle w:val="NormalText"/>
        <w:tabs>
          <w:tab w:val="left" w:pos="360"/>
          <w:tab w:val="right" w:pos="5760"/>
          <w:tab w:val="right" w:pos="7200"/>
        </w:tabs>
      </w:pPr>
      <w:r>
        <w:tab/>
        <w:t>Canadian Interest Income</w:t>
      </w:r>
      <w:r>
        <w:tab/>
        <w:t xml:space="preserve"> 53,100</w:t>
      </w:r>
    </w:p>
    <w:p w14:paraId="078075B8" w14:textId="77777777" w:rsidR="007F54D6" w:rsidRDefault="00114C4F">
      <w:pPr>
        <w:pStyle w:val="NormalText"/>
        <w:tabs>
          <w:tab w:val="left" w:pos="360"/>
          <w:tab w:val="right" w:pos="5760"/>
          <w:tab w:val="right" w:pos="7200"/>
        </w:tabs>
      </w:pPr>
      <w:r>
        <w:tab/>
        <w:t>Business Loss</w:t>
      </w:r>
      <w:r>
        <w:tab/>
        <w:t xml:space="preserve"> 427,500</w:t>
      </w:r>
    </w:p>
    <w:p w14:paraId="6630C43F" w14:textId="77777777" w:rsidR="007F54D6" w:rsidRDefault="007F54D6">
      <w:pPr>
        <w:pStyle w:val="NormalText"/>
        <w:tabs>
          <w:tab w:val="left" w:pos="360"/>
          <w:tab w:val="right" w:pos="5760"/>
          <w:tab w:val="right" w:pos="7200"/>
        </w:tabs>
      </w:pPr>
    </w:p>
    <w:p w14:paraId="77E58BC3" w14:textId="77777777" w:rsidR="007F54D6" w:rsidRDefault="00114C4F">
      <w:pPr>
        <w:pStyle w:val="NormalText"/>
        <w:tabs>
          <w:tab w:val="left" w:pos="360"/>
          <w:tab w:val="right" w:pos="5760"/>
          <w:tab w:val="right" w:pos="7200"/>
        </w:tabs>
      </w:pPr>
      <w:r>
        <w:t>The Company also has a 2019 net capital loss balance of $37,400. It would like to deduct this loss in the current year.</w:t>
      </w:r>
    </w:p>
    <w:p w14:paraId="3C2FA0BD" w14:textId="77777777" w:rsidR="007F54D6" w:rsidRDefault="007F54D6">
      <w:pPr>
        <w:pStyle w:val="NormalText"/>
        <w:tabs>
          <w:tab w:val="left" w:pos="360"/>
          <w:tab w:val="right" w:pos="5760"/>
          <w:tab w:val="right" w:pos="7200"/>
        </w:tabs>
      </w:pPr>
    </w:p>
    <w:p w14:paraId="0A3657E4" w14:textId="77777777" w:rsidR="007F54D6" w:rsidRDefault="00114C4F">
      <w:pPr>
        <w:pStyle w:val="NormalText"/>
        <w:tabs>
          <w:tab w:val="left" w:pos="360"/>
          <w:tab w:val="right" w:pos="5760"/>
          <w:tab w:val="right" w:pos="7200"/>
        </w:tabs>
      </w:pPr>
      <w:r>
        <w:t>Determine the 2022 non-capital loss for Badon Inc. and any remaining 2019 net capital loss balance after claiming the maximum amount.</w:t>
      </w:r>
    </w:p>
    <w:p w14:paraId="61D68883" w14:textId="77777777" w:rsidR="007F54D6" w:rsidRDefault="00114C4F">
      <w:pPr>
        <w:pStyle w:val="NormalText"/>
        <w:tabs>
          <w:tab w:val="left" w:pos="280"/>
          <w:tab w:val="right" w:pos="5760"/>
          <w:tab w:val="right" w:pos="7200"/>
        </w:tabs>
      </w:pPr>
      <w:r>
        <w:t>Answer:  The 2022 non-capital loss would be calculated as follows:</w:t>
      </w:r>
    </w:p>
    <w:p w14:paraId="7E3FFCC0" w14:textId="77777777" w:rsidR="007F54D6" w:rsidRDefault="007F54D6">
      <w:pPr>
        <w:pStyle w:val="NormalText"/>
        <w:tabs>
          <w:tab w:val="left" w:pos="280"/>
          <w:tab w:val="right" w:pos="5760"/>
          <w:tab w:val="right" w:pos="7200"/>
        </w:tabs>
      </w:pPr>
    </w:p>
    <w:p w14:paraId="77D058EB" w14:textId="77777777" w:rsidR="007F54D6" w:rsidRDefault="00114C4F">
      <w:pPr>
        <w:pStyle w:val="NormalText"/>
        <w:tabs>
          <w:tab w:val="left" w:pos="280"/>
          <w:tab w:val="right" w:pos="5760"/>
          <w:tab w:val="right" w:pos="7200"/>
        </w:tabs>
      </w:pPr>
      <w:r>
        <w:t>Amount E</w:t>
      </w:r>
    </w:p>
    <w:p w14:paraId="0EF0234A" w14:textId="77777777" w:rsidR="007F54D6" w:rsidRDefault="00114C4F">
      <w:pPr>
        <w:pStyle w:val="NormalText"/>
        <w:tabs>
          <w:tab w:val="left" w:pos="280"/>
          <w:tab w:val="right" w:pos="5760"/>
          <w:tab w:val="right" w:pos="7200"/>
        </w:tabs>
      </w:pPr>
      <w:r>
        <w:t xml:space="preserve">Business Loss </w:t>
      </w:r>
      <w:r>
        <w:tab/>
      </w:r>
      <w:r>
        <w:tab/>
        <w:t>$427,500</w:t>
      </w:r>
    </w:p>
    <w:p w14:paraId="2D86815C" w14:textId="77777777" w:rsidR="007F54D6" w:rsidRDefault="00114C4F">
      <w:pPr>
        <w:pStyle w:val="NormalText"/>
        <w:tabs>
          <w:tab w:val="left" w:pos="280"/>
          <w:tab w:val="right" w:pos="5760"/>
          <w:tab w:val="right" w:pos="7200"/>
        </w:tabs>
      </w:pPr>
      <w:r>
        <w:t xml:space="preserve">ABIL </w:t>
      </w:r>
      <w:r>
        <w:tab/>
      </w:r>
      <w:r>
        <w:tab/>
        <w:t>10,450</w:t>
      </w:r>
    </w:p>
    <w:p w14:paraId="1C1D7819" w14:textId="77777777" w:rsidR="007F54D6" w:rsidRDefault="00114C4F">
      <w:pPr>
        <w:pStyle w:val="NormalText"/>
        <w:tabs>
          <w:tab w:val="left" w:pos="280"/>
          <w:tab w:val="right" w:pos="5760"/>
          <w:tab w:val="right" w:pos="7200"/>
        </w:tabs>
      </w:pPr>
      <w:r>
        <w:t>Taxable Dividends Deducted under ITA 112(1)</w:t>
      </w:r>
      <w:r>
        <w:tab/>
      </w:r>
      <w:r>
        <w:tab/>
        <w:t xml:space="preserve"> 87,000</w:t>
      </w:r>
    </w:p>
    <w:p w14:paraId="31950A1C" w14:textId="77777777" w:rsidR="007F54D6" w:rsidRDefault="00114C4F">
      <w:pPr>
        <w:pStyle w:val="NormalText"/>
        <w:tabs>
          <w:tab w:val="left" w:pos="280"/>
          <w:tab w:val="right" w:pos="5760"/>
          <w:tab w:val="right" w:pos="7200"/>
        </w:tabs>
      </w:pPr>
      <w:r>
        <w:rPr>
          <w:u w:val="single"/>
        </w:rPr>
        <w:t xml:space="preserve">2019 Net Capital Loss Deducted* </w:t>
      </w:r>
      <w:r>
        <w:rPr>
          <w:u w:val="single"/>
        </w:rPr>
        <w:tab/>
      </w:r>
      <w:r>
        <w:rPr>
          <w:u w:val="single"/>
        </w:rPr>
        <w:tab/>
        <w:t>16,500</w:t>
      </w:r>
    </w:p>
    <w:p w14:paraId="3DB1A266" w14:textId="77777777" w:rsidR="007F54D6" w:rsidRDefault="00114C4F">
      <w:pPr>
        <w:pStyle w:val="NormalText"/>
        <w:tabs>
          <w:tab w:val="left" w:pos="280"/>
          <w:tab w:val="right" w:pos="5760"/>
          <w:tab w:val="right" w:pos="7200"/>
        </w:tabs>
      </w:pPr>
      <w:r>
        <w:t>Total For Amount E</w:t>
      </w:r>
      <w:r>
        <w:tab/>
      </w:r>
      <w:r>
        <w:tab/>
        <w:t xml:space="preserve"> $541,450</w:t>
      </w:r>
    </w:p>
    <w:p w14:paraId="62AFEECE" w14:textId="77777777" w:rsidR="007F54D6" w:rsidRDefault="00114C4F">
      <w:pPr>
        <w:pStyle w:val="NormalText"/>
        <w:tabs>
          <w:tab w:val="left" w:pos="280"/>
          <w:tab w:val="right" w:pos="5760"/>
          <w:tab w:val="right" w:pos="7200"/>
        </w:tabs>
      </w:pPr>
      <w:r>
        <w:t>Amount F - ITA 3(c) Income</w:t>
      </w:r>
    </w:p>
    <w:p w14:paraId="1269472E" w14:textId="77777777" w:rsidR="007F54D6" w:rsidRDefault="00114C4F">
      <w:pPr>
        <w:pStyle w:val="NormalText"/>
        <w:tabs>
          <w:tab w:val="left" w:pos="280"/>
          <w:tab w:val="right" w:pos="5760"/>
          <w:tab w:val="right" w:pos="7200"/>
        </w:tabs>
      </w:pPr>
      <w:r>
        <w:t>Taxable Dividends</w:t>
      </w:r>
      <w:r>
        <w:tab/>
        <w:t xml:space="preserve"> ($87,000)</w:t>
      </w:r>
    </w:p>
    <w:p w14:paraId="6BDC6A3A" w14:textId="77777777" w:rsidR="007F54D6" w:rsidRDefault="00114C4F">
      <w:pPr>
        <w:pStyle w:val="NormalText"/>
        <w:tabs>
          <w:tab w:val="left" w:pos="280"/>
          <w:tab w:val="right" w:pos="5760"/>
          <w:tab w:val="right" w:pos="7200"/>
        </w:tabs>
      </w:pPr>
      <w:r>
        <w:t xml:space="preserve">Interest </w:t>
      </w:r>
      <w:r>
        <w:tab/>
        <w:t>( 53,100)</w:t>
      </w:r>
    </w:p>
    <w:p w14:paraId="01E42DF5" w14:textId="77777777" w:rsidR="007F54D6" w:rsidRDefault="00114C4F">
      <w:pPr>
        <w:pStyle w:val="NormalText"/>
        <w:tabs>
          <w:tab w:val="left" w:pos="280"/>
          <w:tab w:val="right" w:pos="5760"/>
          <w:tab w:val="right" w:pos="7200"/>
        </w:tabs>
      </w:pPr>
      <w:r>
        <w:t>Net Taxable Capital Gains</w:t>
      </w:r>
    </w:p>
    <w:p w14:paraId="29C3BF49" w14:textId="77777777" w:rsidR="007F54D6" w:rsidRDefault="00114C4F">
      <w:pPr>
        <w:pStyle w:val="NormalText"/>
        <w:tabs>
          <w:tab w:val="left" w:pos="280"/>
          <w:tab w:val="right" w:pos="5760"/>
          <w:tab w:val="right" w:pos="7200"/>
        </w:tabs>
      </w:pPr>
      <w:r>
        <w:rPr>
          <w:u w:val="single"/>
        </w:rPr>
        <w:tab/>
        <w:t xml:space="preserve">[($102,000 - $85,500)] </w:t>
      </w:r>
      <w:r>
        <w:rPr>
          <w:u w:val="single"/>
        </w:rPr>
        <w:tab/>
        <w:t>( 16,500)</w:t>
      </w:r>
      <w:r>
        <w:rPr>
          <w:u w:val="single"/>
        </w:rPr>
        <w:tab/>
        <w:t xml:space="preserve"> ( 156,600)</w:t>
      </w:r>
    </w:p>
    <w:p w14:paraId="558E1E99" w14:textId="77777777" w:rsidR="007F54D6" w:rsidRDefault="00114C4F">
      <w:pPr>
        <w:pStyle w:val="NormalText"/>
        <w:tabs>
          <w:tab w:val="left" w:pos="280"/>
          <w:tab w:val="right" w:pos="5760"/>
          <w:tab w:val="right" w:pos="7200"/>
        </w:tabs>
      </w:pPr>
      <w:r>
        <w:rPr>
          <w:u w:val="double"/>
        </w:rPr>
        <w:t xml:space="preserve">2022 Non-Capital Loss  </w:t>
      </w:r>
      <w:r>
        <w:rPr>
          <w:u w:val="double"/>
        </w:rPr>
        <w:tab/>
      </w:r>
      <w:r>
        <w:rPr>
          <w:u w:val="double"/>
        </w:rPr>
        <w:tab/>
        <w:t>$384,850</w:t>
      </w:r>
    </w:p>
    <w:p w14:paraId="4838C493" w14:textId="77777777" w:rsidR="007F54D6" w:rsidRDefault="007F54D6">
      <w:pPr>
        <w:pStyle w:val="NormalText"/>
        <w:tabs>
          <w:tab w:val="left" w:pos="280"/>
          <w:tab w:val="right" w:pos="5760"/>
          <w:tab w:val="right" w:pos="7200"/>
        </w:tabs>
      </w:pPr>
    </w:p>
    <w:p w14:paraId="44DA11F2" w14:textId="77777777" w:rsidR="007F54D6" w:rsidRDefault="00114C4F">
      <w:pPr>
        <w:pStyle w:val="NormalText"/>
      </w:pPr>
      <w:r>
        <w:t>*While there is a net capital loss balance of $37,400 available, the deduction is limited to the net taxable capital gains of $16,500 [($102,000 - $85,500)]. This leaves a 2019 net capital loss balance of $20,900 ($37,400 - $16,500).</w:t>
      </w:r>
    </w:p>
    <w:p w14:paraId="7CEF42E2" w14:textId="77777777" w:rsidR="007F54D6" w:rsidRDefault="00114C4F">
      <w:pPr>
        <w:pStyle w:val="NormalText"/>
        <w:rPr>
          <w:sz w:val="18"/>
          <w:szCs w:val="18"/>
        </w:rPr>
      </w:pPr>
      <w:r>
        <w:rPr>
          <w:sz w:val="18"/>
          <w:szCs w:val="18"/>
        </w:rPr>
        <w:t>Type: ES</w:t>
      </w:r>
    </w:p>
    <w:p w14:paraId="01E5CD5E" w14:textId="77777777" w:rsidR="007F54D6" w:rsidRDefault="00114C4F">
      <w:pPr>
        <w:pStyle w:val="NormalText"/>
        <w:rPr>
          <w:sz w:val="18"/>
          <w:szCs w:val="18"/>
        </w:rPr>
      </w:pPr>
      <w:r>
        <w:rPr>
          <w:sz w:val="18"/>
          <w:szCs w:val="18"/>
        </w:rPr>
        <w:t>Topic:  Losses - non-capital loss</w:t>
      </w:r>
    </w:p>
    <w:p w14:paraId="68044CF6" w14:textId="77777777" w:rsidR="007F54D6" w:rsidRDefault="007F54D6">
      <w:pPr>
        <w:pStyle w:val="NormalText"/>
        <w:rPr>
          <w:sz w:val="18"/>
          <w:szCs w:val="18"/>
        </w:rPr>
      </w:pPr>
    </w:p>
    <w:p w14:paraId="4AB4C9B0" w14:textId="77777777" w:rsidR="00835D34" w:rsidRDefault="00835D34">
      <w:pPr>
        <w:rPr>
          <w:rFonts w:ascii="Palatino Linotype" w:hAnsi="Palatino Linotype" w:cs="Palatino Linotype"/>
          <w:color w:val="000000"/>
          <w:sz w:val="20"/>
          <w:szCs w:val="20"/>
        </w:rPr>
      </w:pPr>
      <w:r>
        <w:br w:type="page"/>
      </w:r>
    </w:p>
    <w:p w14:paraId="080973F5" w14:textId="6B6CDF06" w:rsidR="007F54D6" w:rsidRDefault="00114C4F">
      <w:pPr>
        <w:pStyle w:val="NormalText"/>
        <w:tabs>
          <w:tab w:val="left" w:pos="360"/>
          <w:tab w:val="right" w:pos="5760"/>
          <w:tab w:val="right" w:pos="7200"/>
        </w:tabs>
      </w:pPr>
      <w:r>
        <w:lastRenderedPageBreak/>
        <w:t>72) For the taxation year ending December 31, 2022, Rude Ltd., has the following information:</w:t>
      </w:r>
    </w:p>
    <w:p w14:paraId="6DB22869" w14:textId="77777777" w:rsidR="007F54D6" w:rsidRDefault="007F54D6">
      <w:pPr>
        <w:pStyle w:val="NormalText"/>
        <w:tabs>
          <w:tab w:val="left" w:pos="360"/>
          <w:tab w:val="right" w:pos="5760"/>
          <w:tab w:val="right" w:pos="7200"/>
        </w:tabs>
      </w:pPr>
    </w:p>
    <w:p w14:paraId="66C53D00" w14:textId="77777777" w:rsidR="007F54D6" w:rsidRDefault="00114C4F">
      <w:pPr>
        <w:pStyle w:val="NormalText"/>
        <w:tabs>
          <w:tab w:val="left" w:pos="360"/>
          <w:tab w:val="right" w:pos="5760"/>
          <w:tab w:val="right" w:pos="7200"/>
        </w:tabs>
      </w:pPr>
      <w:r>
        <w:tab/>
        <w:t>Business Loss</w:t>
      </w:r>
      <w:r>
        <w:tab/>
        <w:t xml:space="preserve"> $286,000</w:t>
      </w:r>
    </w:p>
    <w:p w14:paraId="37C228C1" w14:textId="77777777" w:rsidR="007F54D6" w:rsidRDefault="00114C4F">
      <w:pPr>
        <w:pStyle w:val="NormalText"/>
        <w:tabs>
          <w:tab w:val="left" w:pos="360"/>
          <w:tab w:val="right" w:pos="5760"/>
          <w:tab w:val="right" w:pos="7200"/>
        </w:tabs>
      </w:pPr>
      <w:r>
        <w:tab/>
        <w:t>Canadian Interest Income</w:t>
      </w:r>
      <w:r>
        <w:tab/>
        <w:t xml:space="preserve"> 42,000</w:t>
      </w:r>
    </w:p>
    <w:p w14:paraId="2EA24257" w14:textId="77777777" w:rsidR="007F54D6" w:rsidRDefault="00114C4F">
      <w:pPr>
        <w:pStyle w:val="NormalText"/>
        <w:tabs>
          <w:tab w:val="left" w:pos="360"/>
          <w:tab w:val="right" w:pos="5760"/>
          <w:tab w:val="right" w:pos="7200"/>
        </w:tabs>
      </w:pPr>
      <w:r>
        <w:tab/>
        <w:t xml:space="preserve">Net Taxable Capital Gains </w:t>
      </w:r>
      <w:r>
        <w:tab/>
        <w:t>18,000</w:t>
      </w:r>
    </w:p>
    <w:p w14:paraId="21D7CF5C" w14:textId="77777777" w:rsidR="007F54D6" w:rsidRDefault="00114C4F">
      <w:pPr>
        <w:pStyle w:val="NormalText"/>
        <w:tabs>
          <w:tab w:val="left" w:pos="360"/>
          <w:tab w:val="right" w:pos="5760"/>
          <w:tab w:val="right" w:pos="7200"/>
        </w:tabs>
      </w:pPr>
      <w:r>
        <w:tab/>
        <w:t xml:space="preserve">Taxable Dividends  </w:t>
      </w:r>
      <w:r>
        <w:tab/>
        <w:t>34,000</w:t>
      </w:r>
    </w:p>
    <w:p w14:paraId="6F3AC866" w14:textId="77777777" w:rsidR="007F54D6" w:rsidRDefault="00114C4F">
      <w:pPr>
        <w:pStyle w:val="NormalText"/>
        <w:tabs>
          <w:tab w:val="left" w:pos="360"/>
          <w:tab w:val="right" w:pos="5760"/>
          <w:tab w:val="right" w:pos="7200"/>
        </w:tabs>
      </w:pPr>
      <w:r>
        <w:tab/>
        <w:t>Allowable Business Investment Loss (ABIL)</w:t>
      </w:r>
      <w:r>
        <w:tab/>
        <w:t>23,000</w:t>
      </w:r>
    </w:p>
    <w:p w14:paraId="3D26D1F0" w14:textId="77777777" w:rsidR="007F54D6" w:rsidRDefault="007F54D6">
      <w:pPr>
        <w:pStyle w:val="NormalText"/>
        <w:tabs>
          <w:tab w:val="left" w:pos="360"/>
          <w:tab w:val="right" w:pos="5760"/>
          <w:tab w:val="right" w:pos="7200"/>
        </w:tabs>
      </w:pPr>
    </w:p>
    <w:p w14:paraId="1550B8C9" w14:textId="77777777" w:rsidR="007F54D6" w:rsidRDefault="00114C4F">
      <w:pPr>
        <w:pStyle w:val="NormalText"/>
        <w:tabs>
          <w:tab w:val="left" w:pos="360"/>
          <w:tab w:val="right" w:pos="5760"/>
          <w:tab w:val="right" w:pos="7200"/>
        </w:tabs>
      </w:pPr>
      <w:r>
        <w:t>The Company also has a 2020 net capital loss balance of $24,000.</w:t>
      </w:r>
    </w:p>
    <w:p w14:paraId="54CDAD44" w14:textId="77777777" w:rsidR="007F54D6" w:rsidRDefault="007F54D6">
      <w:pPr>
        <w:pStyle w:val="NormalText"/>
        <w:tabs>
          <w:tab w:val="left" w:pos="360"/>
          <w:tab w:val="right" w:pos="5760"/>
          <w:tab w:val="right" w:pos="7200"/>
        </w:tabs>
      </w:pPr>
    </w:p>
    <w:p w14:paraId="717CF705" w14:textId="77777777" w:rsidR="007F54D6" w:rsidRDefault="00114C4F">
      <w:pPr>
        <w:pStyle w:val="NormalText"/>
        <w:tabs>
          <w:tab w:val="left" w:pos="360"/>
          <w:tab w:val="right" w:pos="5760"/>
          <w:tab w:val="right" w:pos="7200"/>
        </w:tabs>
      </w:pPr>
      <w:r>
        <w:t>Determine the 2022 non-capital loss for Rude Ltd. and the balance of the 2020 net capital loss after claiming the maximum amount.</w:t>
      </w:r>
    </w:p>
    <w:p w14:paraId="621D7B8B" w14:textId="77777777" w:rsidR="007F54D6" w:rsidRDefault="00114C4F">
      <w:pPr>
        <w:pStyle w:val="NormalText"/>
        <w:tabs>
          <w:tab w:val="left" w:pos="280"/>
          <w:tab w:val="right" w:pos="5760"/>
          <w:tab w:val="right" w:pos="7200"/>
        </w:tabs>
      </w:pPr>
      <w:r>
        <w:t>Answer:  The 2022 non-capital loss is calculated as follows:</w:t>
      </w:r>
    </w:p>
    <w:p w14:paraId="20195FBC" w14:textId="77777777" w:rsidR="007F54D6" w:rsidRDefault="007F54D6">
      <w:pPr>
        <w:pStyle w:val="NormalText"/>
        <w:tabs>
          <w:tab w:val="left" w:pos="280"/>
          <w:tab w:val="right" w:pos="5760"/>
          <w:tab w:val="right" w:pos="7200"/>
        </w:tabs>
      </w:pPr>
    </w:p>
    <w:p w14:paraId="087A79C8" w14:textId="77777777" w:rsidR="007F54D6" w:rsidRDefault="00114C4F">
      <w:pPr>
        <w:pStyle w:val="NormalText"/>
        <w:tabs>
          <w:tab w:val="left" w:pos="280"/>
          <w:tab w:val="right" w:pos="5760"/>
          <w:tab w:val="right" w:pos="7200"/>
        </w:tabs>
      </w:pPr>
      <w:r>
        <w:t>Amount E</w:t>
      </w:r>
    </w:p>
    <w:p w14:paraId="5D9E8FE6" w14:textId="77777777" w:rsidR="007F54D6" w:rsidRDefault="00114C4F">
      <w:pPr>
        <w:pStyle w:val="NormalText"/>
        <w:tabs>
          <w:tab w:val="left" w:pos="280"/>
          <w:tab w:val="right" w:pos="5760"/>
          <w:tab w:val="right" w:pos="7200"/>
        </w:tabs>
      </w:pPr>
      <w:r>
        <w:t>Business Loss</w:t>
      </w:r>
      <w:r>
        <w:tab/>
      </w:r>
      <w:r>
        <w:tab/>
        <w:t xml:space="preserve"> $286,000</w:t>
      </w:r>
    </w:p>
    <w:p w14:paraId="270344C5" w14:textId="77777777" w:rsidR="007F54D6" w:rsidRDefault="00114C4F">
      <w:pPr>
        <w:pStyle w:val="NormalText"/>
        <w:tabs>
          <w:tab w:val="left" w:pos="280"/>
          <w:tab w:val="right" w:pos="5760"/>
          <w:tab w:val="right" w:pos="7200"/>
        </w:tabs>
      </w:pPr>
      <w:r>
        <w:t xml:space="preserve">ABIL </w:t>
      </w:r>
      <w:r>
        <w:tab/>
      </w:r>
      <w:r>
        <w:tab/>
        <w:t>23,000</w:t>
      </w:r>
    </w:p>
    <w:p w14:paraId="437207B7" w14:textId="77777777" w:rsidR="007F54D6" w:rsidRDefault="00114C4F">
      <w:pPr>
        <w:pStyle w:val="NormalText"/>
        <w:tabs>
          <w:tab w:val="left" w:pos="280"/>
          <w:tab w:val="right" w:pos="5760"/>
          <w:tab w:val="right" w:pos="7200"/>
        </w:tabs>
      </w:pPr>
      <w:r>
        <w:t xml:space="preserve">Taxable Dividends Deducted under ITA 112(1) </w:t>
      </w:r>
      <w:r>
        <w:tab/>
      </w:r>
      <w:r>
        <w:tab/>
        <w:t>34,000</w:t>
      </w:r>
    </w:p>
    <w:p w14:paraId="089EE2A2" w14:textId="77777777" w:rsidR="007F54D6" w:rsidRDefault="00114C4F">
      <w:pPr>
        <w:pStyle w:val="NormalText"/>
        <w:tabs>
          <w:tab w:val="left" w:pos="280"/>
          <w:tab w:val="right" w:pos="5760"/>
          <w:tab w:val="right" w:pos="7200"/>
        </w:tabs>
      </w:pPr>
      <w:r>
        <w:rPr>
          <w:u w:val="single"/>
        </w:rPr>
        <w:t xml:space="preserve">2020 Net Capital Loss Deducted* </w:t>
      </w:r>
      <w:r>
        <w:rPr>
          <w:u w:val="single"/>
        </w:rPr>
        <w:tab/>
      </w:r>
      <w:r>
        <w:rPr>
          <w:u w:val="single"/>
        </w:rPr>
        <w:tab/>
        <w:t>18,000</w:t>
      </w:r>
    </w:p>
    <w:p w14:paraId="52690A96" w14:textId="77777777" w:rsidR="007F54D6" w:rsidRDefault="00114C4F">
      <w:pPr>
        <w:pStyle w:val="NormalText"/>
        <w:tabs>
          <w:tab w:val="left" w:pos="280"/>
          <w:tab w:val="right" w:pos="5760"/>
          <w:tab w:val="right" w:pos="7200"/>
        </w:tabs>
      </w:pPr>
      <w:r>
        <w:t>Total For Amount E</w:t>
      </w:r>
      <w:r>
        <w:tab/>
      </w:r>
      <w:r>
        <w:tab/>
        <w:t xml:space="preserve"> $361,000</w:t>
      </w:r>
    </w:p>
    <w:p w14:paraId="22C7FD00" w14:textId="77777777" w:rsidR="007F54D6" w:rsidRDefault="00114C4F">
      <w:pPr>
        <w:pStyle w:val="NormalText"/>
        <w:tabs>
          <w:tab w:val="left" w:pos="280"/>
          <w:tab w:val="right" w:pos="5760"/>
          <w:tab w:val="right" w:pos="7200"/>
        </w:tabs>
      </w:pPr>
      <w:r>
        <w:t>Amount F - ITA 3(c) Income:</w:t>
      </w:r>
    </w:p>
    <w:p w14:paraId="6D41C10A" w14:textId="77777777" w:rsidR="007F54D6" w:rsidRDefault="00114C4F">
      <w:pPr>
        <w:pStyle w:val="NormalText"/>
        <w:tabs>
          <w:tab w:val="left" w:pos="280"/>
          <w:tab w:val="right" w:pos="5760"/>
          <w:tab w:val="right" w:pos="7200"/>
        </w:tabs>
      </w:pPr>
      <w:r>
        <w:t>Dividends</w:t>
      </w:r>
      <w:r>
        <w:tab/>
        <w:t xml:space="preserve"> ($34,000)</w:t>
      </w:r>
    </w:p>
    <w:p w14:paraId="0E9786E2" w14:textId="77777777" w:rsidR="007F54D6" w:rsidRDefault="00114C4F">
      <w:pPr>
        <w:pStyle w:val="NormalText"/>
        <w:tabs>
          <w:tab w:val="left" w:pos="280"/>
          <w:tab w:val="right" w:pos="5760"/>
          <w:tab w:val="right" w:pos="7200"/>
        </w:tabs>
      </w:pPr>
      <w:r>
        <w:t xml:space="preserve">Interest </w:t>
      </w:r>
      <w:r>
        <w:tab/>
        <w:t>( 42,000)</w:t>
      </w:r>
    </w:p>
    <w:p w14:paraId="661E5574" w14:textId="77777777" w:rsidR="007F54D6" w:rsidRDefault="00114C4F">
      <w:pPr>
        <w:pStyle w:val="NormalText"/>
        <w:tabs>
          <w:tab w:val="left" w:pos="280"/>
          <w:tab w:val="right" w:pos="5760"/>
          <w:tab w:val="right" w:pos="7200"/>
        </w:tabs>
        <w:rPr>
          <w:u w:val="single"/>
        </w:rPr>
      </w:pPr>
      <w:r>
        <w:rPr>
          <w:u w:val="single"/>
        </w:rPr>
        <w:t xml:space="preserve">Net Taxable Capital Gains </w:t>
      </w:r>
      <w:r>
        <w:rPr>
          <w:u w:val="single"/>
        </w:rPr>
        <w:tab/>
        <w:t>( 18,000)</w:t>
      </w:r>
      <w:r>
        <w:rPr>
          <w:u w:val="single"/>
        </w:rPr>
        <w:tab/>
        <w:t xml:space="preserve"> ( 94,000)</w:t>
      </w:r>
    </w:p>
    <w:p w14:paraId="34C13CAD" w14:textId="77777777" w:rsidR="007F54D6" w:rsidRDefault="00114C4F">
      <w:pPr>
        <w:pStyle w:val="NormalText"/>
        <w:tabs>
          <w:tab w:val="left" w:pos="280"/>
          <w:tab w:val="right" w:pos="5760"/>
          <w:tab w:val="right" w:pos="7200"/>
        </w:tabs>
      </w:pPr>
      <w:r>
        <w:rPr>
          <w:u w:val="double"/>
        </w:rPr>
        <w:t xml:space="preserve">2022 Non-Capital Loss </w:t>
      </w:r>
      <w:r>
        <w:rPr>
          <w:u w:val="double"/>
        </w:rPr>
        <w:tab/>
      </w:r>
      <w:r>
        <w:rPr>
          <w:u w:val="double"/>
        </w:rPr>
        <w:tab/>
        <w:t>$267,000</w:t>
      </w:r>
    </w:p>
    <w:p w14:paraId="74418426" w14:textId="77777777" w:rsidR="007F54D6" w:rsidRDefault="007F54D6">
      <w:pPr>
        <w:pStyle w:val="NormalText"/>
        <w:tabs>
          <w:tab w:val="left" w:pos="280"/>
          <w:tab w:val="right" w:pos="5760"/>
          <w:tab w:val="right" w:pos="7200"/>
        </w:tabs>
      </w:pPr>
    </w:p>
    <w:p w14:paraId="107794B4" w14:textId="77777777" w:rsidR="007F54D6" w:rsidRDefault="00114C4F">
      <w:pPr>
        <w:pStyle w:val="NormalText"/>
      </w:pPr>
      <w:r>
        <w:t>*While there is a net capital loss balance of $24,000 available, the deduction is limited to the net taxable capital gains of $18,000. This leaves a net capital loss balance of $6,000 ($24,000 - $18,000).</w:t>
      </w:r>
    </w:p>
    <w:p w14:paraId="56906A46" w14:textId="77777777" w:rsidR="007F54D6" w:rsidRDefault="00114C4F">
      <w:pPr>
        <w:pStyle w:val="NormalText"/>
        <w:rPr>
          <w:sz w:val="18"/>
          <w:szCs w:val="18"/>
        </w:rPr>
      </w:pPr>
      <w:r>
        <w:rPr>
          <w:sz w:val="18"/>
          <w:szCs w:val="18"/>
        </w:rPr>
        <w:t>Type: ES</w:t>
      </w:r>
    </w:p>
    <w:p w14:paraId="7D49D1B3" w14:textId="77777777" w:rsidR="007F54D6" w:rsidRDefault="00114C4F">
      <w:pPr>
        <w:pStyle w:val="NormalText"/>
        <w:rPr>
          <w:sz w:val="18"/>
          <w:szCs w:val="18"/>
        </w:rPr>
      </w:pPr>
      <w:r>
        <w:rPr>
          <w:sz w:val="18"/>
          <w:szCs w:val="18"/>
        </w:rPr>
        <w:t>Topic:  Losses - non-capital loss</w:t>
      </w:r>
    </w:p>
    <w:p w14:paraId="13FEAACE" w14:textId="77777777" w:rsidR="007F54D6" w:rsidRDefault="007F54D6">
      <w:pPr>
        <w:pStyle w:val="NormalText"/>
        <w:rPr>
          <w:sz w:val="18"/>
          <w:szCs w:val="18"/>
        </w:rPr>
      </w:pPr>
    </w:p>
    <w:p w14:paraId="61F22D11" w14:textId="77777777" w:rsidR="00835D34" w:rsidRDefault="00835D34">
      <w:pPr>
        <w:rPr>
          <w:rFonts w:ascii="Palatino Linotype" w:hAnsi="Palatino Linotype" w:cs="Palatino Linotype"/>
          <w:color w:val="000000"/>
          <w:sz w:val="20"/>
          <w:szCs w:val="20"/>
        </w:rPr>
      </w:pPr>
      <w:r>
        <w:br w:type="page"/>
      </w:r>
    </w:p>
    <w:p w14:paraId="2BEB4E2B" w14:textId="14AA3CFB" w:rsidR="007F54D6" w:rsidRDefault="00114C4F">
      <w:pPr>
        <w:pStyle w:val="NormalText"/>
        <w:tabs>
          <w:tab w:val="left" w:pos="360"/>
          <w:tab w:val="right" w:pos="5760"/>
          <w:tab w:val="right" w:pos="7200"/>
        </w:tabs>
      </w:pPr>
      <w:r>
        <w:lastRenderedPageBreak/>
        <w:t>73) In the taxation year ending December 31, 2021, Melanor Ltd. had accounting income before income taxes of $225,000. In the following 2022 taxation year the company had an accounting loss before income taxes of $372,000. Both of these accounting amounts were determined using ASPE. Included in the above income were the following amounts:</w:t>
      </w:r>
    </w:p>
    <w:p w14:paraId="7D229D56" w14:textId="77777777" w:rsidR="007F54D6" w:rsidRDefault="007F54D6">
      <w:pPr>
        <w:pStyle w:val="NormalText"/>
        <w:tabs>
          <w:tab w:val="left" w:pos="360"/>
          <w:tab w:val="right" w:pos="5760"/>
          <w:tab w:val="right" w:pos="7200"/>
        </w:tabs>
        <w:rPr>
          <w:b/>
          <w:bCs/>
        </w:rPr>
      </w:pPr>
    </w:p>
    <w:p w14:paraId="33FAE4A7" w14:textId="77777777" w:rsidR="007F54D6" w:rsidRDefault="00114C4F">
      <w:pPr>
        <w:pStyle w:val="NormalText"/>
        <w:tabs>
          <w:tab w:val="left" w:pos="360"/>
          <w:tab w:val="right" w:pos="5760"/>
          <w:tab w:val="right" w:pos="7200"/>
        </w:tabs>
        <w:rPr>
          <w:b/>
          <w:bCs/>
        </w:rPr>
      </w:pPr>
      <w:r>
        <w:rPr>
          <w:b/>
          <w:bCs/>
        </w:rPr>
        <w:tab/>
      </w:r>
      <w:r>
        <w:rPr>
          <w:b/>
          <w:bCs/>
          <w:u w:val="single"/>
        </w:rPr>
        <w:tab/>
        <w:t>2021</w:t>
      </w:r>
      <w:r>
        <w:rPr>
          <w:b/>
          <w:bCs/>
          <w:u w:val="single"/>
        </w:rPr>
        <w:tab/>
        <w:t xml:space="preserve"> 2022</w:t>
      </w:r>
    </w:p>
    <w:p w14:paraId="3B22B09D" w14:textId="77777777" w:rsidR="007F54D6" w:rsidRDefault="00114C4F">
      <w:pPr>
        <w:pStyle w:val="NormalText"/>
        <w:tabs>
          <w:tab w:val="left" w:pos="360"/>
          <w:tab w:val="right" w:pos="5760"/>
          <w:tab w:val="right" w:pos="7200"/>
        </w:tabs>
      </w:pPr>
      <w:r>
        <w:tab/>
        <w:t>Donations to Registered Charities</w:t>
      </w:r>
      <w:r>
        <w:tab/>
        <w:t xml:space="preserve"> $ 7,100</w:t>
      </w:r>
      <w:r>
        <w:tab/>
        <w:t xml:space="preserve"> $ 9,600</w:t>
      </w:r>
    </w:p>
    <w:p w14:paraId="3CDE37A0" w14:textId="77777777" w:rsidR="007F54D6" w:rsidRDefault="00114C4F">
      <w:pPr>
        <w:pStyle w:val="NormalText"/>
        <w:tabs>
          <w:tab w:val="left" w:pos="360"/>
          <w:tab w:val="right" w:pos="5760"/>
          <w:tab w:val="right" w:pos="7200"/>
        </w:tabs>
      </w:pPr>
      <w:r>
        <w:tab/>
        <w:t>Gains (Losses) on the sale of shares</w:t>
      </w:r>
      <w:r>
        <w:tab/>
        <w:t xml:space="preserve"> 33,000</w:t>
      </w:r>
      <w:r>
        <w:tab/>
        <w:t xml:space="preserve"> ( 17,000)</w:t>
      </w:r>
    </w:p>
    <w:p w14:paraId="3408BEA1" w14:textId="77777777" w:rsidR="007F54D6" w:rsidRDefault="00114C4F">
      <w:pPr>
        <w:pStyle w:val="NormalText"/>
        <w:tabs>
          <w:tab w:val="left" w:pos="360"/>
          <w:tab w:val="right" w:pos="5760"/>
          <w:tab w:val="right" w:pos="7200"/>
        </w:tabs>
      </w:pPr>
      <w:r>
        <w:tab/>
        <w:t xml:space="preserve">Canadian Taxable Dividends  </w:t>
      </w:r>
      <w:r>
        <w:tab/>
        <w:t>23,000</w:t>
      </w:r>
      <w:r>
        <w:tab/>
        <w:t xml:space="preserve"> 37,000</w:t>
      </w:r>
    </w:p>
    <w:p w14:paraId="4E860798" w14:textId="77777777" w:rsidR="007F54D6" w:rsidRDefault="007F54D6">
      <w:pPr>
        <w:pStyle w:val="NormalText"/>
        <w:tabs>
          <w:tab w:val="left" w:pos="360"/>
          <w:tab w:val="right" w:pos="5760"/>
          <w:tab w:val="right" w:pos="7200"/>
        </w:tabs>
      </w:pPr>
    </w:p>
    <w:p w14:paraId="06DE3BA6" w14:textId="77777777" w:rsidR="007F54D6" w:rsidRDefault="00114C4F">
      <w:pPr>
        <w:pStyle w:val="NormalText"/>
        <w:tabs>
          <w:tab w:val="left" w:pos="360"/>
          <w:tab w:val="right" w:pos="5760"/>
          <w:tab w:val="right" w:pos="7200"/>
        </w:tabs>
      </w:pPr>
      <w:r>
        <w:t>The above accounting gains (losses) on the sale of shares are equal to the capital gains (losses) on the sale of the shares.</w:t>
      </w:r>
    </w:p>
    <w:p w14:paraId="16A2F239" w14:textId="77777777" w:rsidR="007F54D6" w:rsidRDefault="007F54D6">
      <w:pPr>
        <w:pStyle w:val="NormalText"/>
        <w:tabs>
          <w:tab w:val="left" w:pos="360"/>
          <w:tab w:val="right" w:pos="5760"/>
          <w:tab w:val="right" w:pos="7200"/>
        </w:tabs>
      </w:pPr>
    </w:p>
    <w:p w14:paraId="043340EA" w14:textId="77777777" w:rsidR="007F54D6" w:rsidRDefault="00114C4F">
      <w:pPr>
        <w:pStyle w:val="NormalText"/>
        <w:tabs>
          <w:tab w:val="left" w:pos="360"/>
          <w:tab w:val="right" w:pos="5760"/>
          <w:tab w:val="right" w:pos="7200"/>
        </w:tabs>
      </w:pPr>
      <w:r>
        <w:t>At the beginning of the 2021 taxation year, the Company had a 2019 non-capital loss balance of $12,000 and a 2019 net capital loss balance of $10,000. It is the policy of Melanor Ltd. to maximize the use of any non-capital losses.</w:t>
      </w:r>
    </w:p>
    <w:p w14:paraId="3D4DFA12" w14:textId="77777777" w:rsidR="007F54D6" w:rsidRDefault="007F54D6">
      <w:pPr>
        <w:pStyle w:val="NormalText"/>
        <w:tabs>
          <w:tab w:val="left" w:pos="360"/>
          <w:tab w:val="right" w:pos="5760"/>
          <w:tab w:val="right" w:pos="7200"/>
        </w:tabs>
        <w:rPr>
          <w:b/>
          <w:bCs/>
        </w:rPr>
      </w:pPr>
    </w:p>
    <w:p w14:paraId="737F4CB1" w14:textId="77777777" w:rsidR="007F54D6" w:rsidRDefault="00114C4F">
      <w:pPr>
        <w:pStyle w:val="NormalText"/>
      </w:pPr>
      <w:r>
        <w:rPr>
          <w:b/>
          <w:bCs/>
        </w:rPr>
        <w:t xml:space="preserve">Required: </w:t>
      </w:r>
      <w:r>
        <w:t>Calculate the minimum net income and taxable income for 2021 and 2022 and indicate the amount and type of any available carryovers that may be claimed in other taxation years.</w:t>
      </w:r>
    </w:p>
    <w:p w14:paraId="016968A0" w14:textId="77777777" w:rsidR="00835D34" w:rsidRDefault="00835D34">
      <w:pPr>
        <w:rPr>
          <w:rFonts w:ascii="Palatino Linotype" w:hAnsi="Palatino Linotype" w:cs="Palatino Linotype"/>
          <w:color w:val="000000"/>
          <w:sz w:val="20"/>
          <w:szCs w:val="20"/>
        </w:rPr>
      </w:pPr>
      <w:r>
        <w:br w:type="page"/>
      </w:r>
    </w:p>
    <w:p w14:paraId="75AE1F6E" w14:textId="22B7D4BF" w:rsidR="007F54D6" w:rsidRDefault="00114C4F">
      <w:pPr>
        <w:pStyle w:val="NormalText"/>
        <w:tabs>
          <w:tab w:val="left" w:pos="280"/>
          <w:tab w:val="right" w:pos="5760"/>
          <w:tab w:val="right" w:pos="7200"/>
        </w:tabs>
      </w:pPr>
      <w:r>
        <w:lastRenderedPageBreak/>
        <w:t>Answer:  The required calculations for 2021 would be as follows:</w:t>
      </w:r>
    </w:p>
    <w:p w14:paraId="33F8A5FD" w14:textId="77777777" w:rsidR="007F54D6" w:rsidRDefault="007F54D6">
      <w:pPr>
        <w:pStyle w:val="NormalText"/>
        <w:tabs>
          <w:tab w:val="left" w:pos="280"/>
          <w:tab w:val="right" w:pos="5760"/>
          <w:tab w:val="right" w:pos="7200"/>
        </w:tabs>
      </w:pPr>
    </w:p>
    <w:p w14:paraId="6504AB75" w14:textId="77777777" w:rsidR="007F54D6" w:rsidRDefault="00114C4F">
      <w:pPr>
        <w:pStyle w:val="NormalText"/>
        <w:tabs>
          <w:tab w:val="left" w:pos="280"/>
          <w:tab w:val="right" w:pos="5760"/>
          <w:tab w:val="right" w:pos="7200"/>
        </w:tabs>
      </w:pPr>
      <w:r>
        <w:t>Accounting income</w:t>
      </w:r>
      <w:r>
        <w:tab/>
      </w:r>
      <w:r>
        <w:tab/>
        <w:t xml:space="preserve"> $225,000</w:t>
      </w:r>
    </w:p>
    <w:p w14:paraId="7F328B74" w14:textId="77777777" w:rsidR="007F54D6" w:rsidRDefault="00114C4F">
      <w:pPr>
        <w:pStyle w:val="NormalText"/>
        <w:tabs>
          <w:tab w:val="left" w:pos="280"/>
          <w:tab w:val="right" w:pos="5760"/>
          <w:tab w:val="right" w:pos="7200"/>
        </w:tabs>
      </w:pPr>
      <w:r>
        <w:t>Adjustments:</w:t>
      </w:r>
    </w:p>
    <w:p w14:paraId="511CED2E" w14:textId="77777777" w:rsidR="007F54D6" w:rsidRDefault="00114C4F">
      <w:pPr>
        <w:pStyle w:val="NormalText"/>
        <w:tabs>
          <w:tab w:val="left" w:pos="280"/>
          <w:tab w:val="right" w:pos="5760"/>
          <w:tab w:val="right" w:pos="7200"/>
        </w:tabs>
      </w:pPr>
      <w:r>
        <w:t xml:space="preserve">Donations </w:t>
      </w:r>
      <w:r>
        <w:tab/>
      </w:r>
      <w:r>
        <w:tab/>
        <w:t>7,100</w:t>
      </w:r>
    </w:p>
    <w:p w14:paraId="5DC3EA48" w14:textId="77777777" w:rsidR="007F54D6" w:rsidRDefault="00114C4F">
      <w:pPr>
        <w:pStyle w:val="NormalText"/>
        <w:tabs>
          <w:tab w:val="left" w:pos="280"/>
          <w:tab w:val="right" w:pos="5760"/>
          <w:tab w:val="right" w:pos="7200"/>
        </w:tabs>
      </w:pPr>
      <w:r>
        <w:t>Accounting Gain on sale of shares</w:t>
      </w:r>
      <w:r>
        <w:tab/>
      </w:r>
      <w:r>
        <w:tab/>
        <w:t xml:space="preserve"> ( 33,000)</w:t>
      </w:r>
    </w:p>
    <w:p w14:paraId="3FFFAD90" w14:textId="77777777" w:rsidR="007F54D6" w:rsidRDefault="00114C4F">
      <w:pPr>
        <w:pStyle w:val="NormalText"/>
        <w:tabs>
          <w:tab w:val="left" w:pos="280"/>
          <w:tab w:val="right" w:pos="5760"/>
          <w:tab w:val="right" w:pos="7200"/>
        </w:tabs>
      </w:pPr>
      <w:r>
        <w:rPr>
          <w:u w:val="single"/>
        </w:rPr>
        <w:t xml:space="preserve">Taxable Capital Gain [(1/2)($33,000)] </w:t>
      </w:r>
      <w:r>
        <w:rPr>
          <w:u w:val="single"/>
        </w:rPr>
        <w:tab/>
      </w:r>
      <w:r>
        <w:rPr>
          <w:u w:val="single"/>
        </w:rPr>
        <w:tab/>
        <w:t>16,500</w:t>
      </w:r>
    </w:p>
    <w:p w14:paraId="4EB24C3F" w14:textId="77777777" w:rsidR="007F54D6" w:rsidRDefault="00114C4F">
      <w:pPr>
        <w:pStyle w:val="NormalText"/>
        <w:tabs>
          <w:tab w:val="left" w:pos="280"/>
          <w:tab w:val="right" w:pos="5760"/>
          <w:tab w:val="right" w:pos="7200"/>
        </w:tabs>
        <w:rPr>
          <w:b/>
          <w:bCs/>
        </w:rPr>
      </w:pPr>
      <w:r>
        <w:rPr>
          <w:b/>
          <w:bCs/>
        </w:rPr>
        <w:t xml:space="preserve">2021 Net Income </w:t>
      </w:r>
      <w:r>
        <w:rPr>
          <w:b/>
          <w:bCs/>
        </w:rPr>
        <w:tab/>
      </w:r>
      <w:r>
        <w:rPr>
          <w:b/>
          <w:bCs/>
        </w:rPr>
        <w:tab/>
        <w:t xml:space="preserve"> $215,600</w:t>
      </w:r>
    </w:p>
    <w:p w14:paraId="2923EC0C" w14:textId="77777777" w:rsidR="007F54D6" w:rsidRDefault="00114C4F">
      <w:pPr>
        <w:pStyle w:val="NormalText"/>
        <w:tabs>
          <w:tab w:val="left" w:pos="280"/>
          <w:tab w:val="right" w:pos="5760"/>
          <w:tab w:val="right" w:pos="7200"/>
        </w:tabs>
      </w:pPr>
      <w:r>
        <w:t>Charitable Donations</w:t>
      </w:r>
      <w:r>
        <w:tab/>
      </w:r>
      <w:r>
        <w:tab/>
        <w:t xml:space="preserve"> ( 7,100)</w:t>
      </w:r>
    </w:p>
    <w:p w14:paraId="6223560F" w14:textId="77777777" w:rsidR="007F54D6" w:rsidRDefault="00114C4F">
      <w:pPr>
        <w:pStyle w:val="NormalText"/>
        <w:tabs>
          <w:tab w:val="left" w:pos="280"/>
          <w:tab w:val="right" w:pos="5760"/>
          <w:tab w:val="right" w:pos="7200"/>
        </w:tabs>
      </w:pPr>
      <w:r>
        <w:t xml:space="preserve">Taxable Dividends  </w:t>
      </w:r>
      <w:r>
        <w:tab/>
      </w:r>
      <w:r>
        <w:tab/>
        <w:t>( 23,000)</w:t>
      </w:r>
    </w:p>
    <w:p w14:paraId="00A96527" w14:textId="77777777" w:rsidR="007F54D6" w:rsidRDefault="00114C4F">
      <w:pPr>
        <w:pStyle w:val="NormalText"/>
        <w:tabs>
          <w:tab w:val="left" w:pos="280"/>
          <w:tab w:val="right" w:pos="5760"/>
          <w:tab w:val="right" w:pos="7200"/>
        </w:tabs>
      </w:pPr>
      <w:r>
        <w:t>2019 Non-Capital Loss deducted (All)</w:t>
      </w:r>
      <w:r>
        <w:tab/>
      </w:r>
      <w:r>
        <w:tab/>
        <w:t xml:space="preserve"> ( 12,000)</w:t>
      </w:r>
    </w:p>
    <w:p w14:paraId="7D9A4BA0" w14:textId="77777777" w:rsidR="007F54D6" w:rsidRDefault="00114C4F">
      <w:pPr>
        <w:pStyle w:val="NormalText"/>
        <w:tabs>
          <w:tab w:val="left" w:pos="280"/>
          <w:tab w:val="right" w:pos="5760"/>
          <w:tab w:val="right" w:pos="7200"/>
        </w:tabs>
      </w:pPr>
      <w:r>
        <w:rPr>
          <w:u w:val="single"/>
        </w:rPr>
        <w:t xml:space="preserve">2019 Net Capital Loss deducted (All) </w:t>
      </w:r>
      <w:r>
        <w:rPr>
          <w:u w:val="single"/>
        </w:rPr>
        <w:tab/>
      </w:r>
      <w:r>
        <w:rPr>
          <w:u w:val="single"/>
        </w:rPr>
        <w:tab/>
        <w:t>( 10,000)</w:t>
      </w:r>
    </w:p>
    <w:p w14:paraId="23543DC0" w14:textId="77777777" w:rsidR="007F54D6" w:rsidRDefault="00114C4F">
      <w:pPr>
        <w:pStyle w:val="NormalText"/>
        <w:tabs>
          <w:tab w:val="left" w:pos="280"/>
          <w:tab w:val="right" w:pos="5760"/>
          <w:tab w:val="right" w:pos="7200"/>
        </w:tabs>
        <w:rPr>
          <w:b/>
          <w:bCs/>
        </w:rPr>
      </w:pPr>
      <w:r>
        <w:rPr>
          <w:b/>
          <w:bCs/>
          <w:u w:val="double"/>
        </w:rPr>
        <w:t xml:space="preserve">2021 Taxable Income </w:t>
      </w:r>
      <w:r>
        <w:rPr>
          <w:b/>
          <w:bCs/>
          <w:u w:val="double"/>
        </w:rPr>
        <w:tab/>
      </w:r>
      <w:r>
        <w:rPr>
          <w:b/>
          <w:bCs/>
          <w:u w:val="double"/>
        </w:rPr>
        <w:tab/>
        <w:t>$163,500</w:t>
      </w:r>
    </w:p>
    <w:p w14:paraId="71D1C118" w14:textId="77777777" w:rsidR="007F54D6" w:rsidRDefault="007F54D6">
      <w:pPr>
        <w:pStyle w:val="NormalText"/>
        <w:tabs>
          <w:tab w:val="left" w:pos="280"/>
          <w:tab w:val="right" w:pos="5760"/>
          <w:tab w:val="right" w:pos="7200"/>
        </w:tabs>
      </w:pPr>
    </w:p>
    <w:p w14:paraId="16E9A776" w14:textId="77777777" w:rsidR="007F54D6" w:rsidRDefault="00114C4F">
      <w:pPr>
        <w:pStyle w:val="NormalText"/>
        <w:tabs>
          <w:tab w:val="left" w:pos="280"/>
          <w:tab w:val="right" w:pos="5760"/>
          <w:tab w:val="right" w:pos="7200"/>
        </w:tabs>
      </w:pPr>
      <w:r>
        <w:t>There are no remaining loss carryovers.</w:t>
      </w:r>
    </w:p>
    <w:p w14:paraId="1CCA2985" w14:textId="77777777" w:rsidR="007F54D6" w:rsidRDefault="00114C4F">
      <w:pPr>
        <w:pStyle w:val="NormalText"/>
        <w:tabs>
          <w:tab w:val="left" w:pos="280"/>
          <w:tab w:val="right" w:pos="5760"/>
          <w:tab w:val="right" w:pos="7200"/>
        </w:tabs>
      </w:pPr>
      <w:r>
        <w:t>The business loss for 2022 would be calculated as follows:</w:t>
      </w:r>
    </w:p>
    <w:p w14:paraId="12A78A04" w14:textId="77777777" w:rsidR="007F54D6" w:rsidRDefault="007F54D6">
      <w:pPr>
        <w:pStyle w:val="NormalText"/>
        <w:tabs>
          <w:tab w:val="left" w:pos="280"/>
          <w:tab w:val="right" w:pos="5760"/>
          <w:tab w:val="right" w:pos="7200"/>
        </w:tabs>
      </w:pPr>
    </w:p>
    <w:p w14:paraId="406685DB" w14:textId="77777777" w:rsidR="007F54D6" w:rsidRDefault="00114C4F">
      <w:pPr>
        <w:pStyle w:val="NormalText"/>
        <w:tabs>
          <w:tab w:val="left" w:pos="280"/>
          <w:tab w:val="right" w:pos="5760"/>
          <w:tab w:val="right" w:pos="7200"/>
        </w:tabs>
      </w:pPr>
      <w:r>
        <w:t>Accounting Loss</w:t>
      </w:r>
      <w:r>
        <w:tab/>
      </w:r>
      <w:r>
        <w:tab/>
        <w:t xml:space="preserve"> ($372,000)</w:t>
      </w:r>
    </w:p>
    <w:p w14:paraId="382A0A8F" w14:textId="77777777" w:rsidR="007F54D6" w:rsidRDefault="00114C4F">
      <w:pPr>
        <w:pStyle w:val="NormalText"/>
        <w:tabs>
          <w:tab w:val="left" w:pos="280"/>
          <w:tab w:val="right" w:pos="5760"/>
          <w:tab w:val="right" w:pos="7200"/>
        </w:tabs>
      </w:pPr>
      <w:r>
        <w:t>Charitable Donations</w:t>
      </w:r>
      <w:r>
        <w:tab/>
      </w:r>
      <w:r>
        <w:tab/>
        <w:t xml:space="preserve"> 9,600</w:t>
      </w:r>
    </w:p>
    <w:p w14:paraId="3FE3EE49" w14:textId="77777777" w:rsidR="007F54D6" w:rsidRDefault="00114C4F">
      <w:pPr>
        <w:pStyle w:val="NormalText"/>
        <w:tabs>
          <w:tab w:val="left" w:pos="280"/>
          <w:tab w:val="right" w:pos="5760"/>
          <w:tab w:val="right" w:pos="7200"/>
        </w:tabs>
      </w:pPr>
      <w:r>
        <w:t>Accounting Loss on sale of shares</w:t>
      </w:r>
      <w:r>
        <w:tab/>
      </w:r>
      <w:r>
        <w:tab/>
        <w:t xml:space="preserve"> 17,000</w:t>
      </w:r>
    </w:p>
    <w:p w14:paraId="2639344C" w14:textId="77777777" w:rsidR="007F54D6" w:rsidRDefault="00114C4F">
      <w:pPr>
        <w:pStyle w:val="NormalText"/>
        <w:tabs>
          <w:tab w:val="left" w:pos="280"/>
          <w:tab w:val="right" w:pos="5760"/>
          <w:tab w:val="right" w:pos="7200"/>
        </w:tabs>
      </w:pPr>
      <w:r>
        <w:rPr>
          <w:u w:val="single"/>
        </w:rPr>
        <w:t>Taxable Dividends included in Accounting Income</w:t>
      </w:r>
      <w:r>
        <w:rPr>
          <w:u w:val="single"/>
        </w:rPr>
        <w:tab/>
      </w:r>
      <w:r>
        <w:rPr>
          <w:u w:val="single"/>
        </w:rPr>
        <w:tab/>
        <w:t xml:space="preserve"> ( 37,000)</w:t>
      </w:r>
    </w:p>
    <w:p w14:paraId="7B980FE9" w14:textId="77777777" w:rsidR="007F54D6" w:rsidRDefault="00114C4F">
      <w:pPr>
        <w:pStyle w:val="NormalText"/>
        <w:tabs>
          <w:tab w:val="left" w:pos="280"/>
          <w:tab w:val="right" w:pos="5760"/>
          <w:tab w:val="right" w:pos="7200"/>
        </w:tabs>
      </w:pPr>
      <w:r>
        <w:rPr>
          <w:u w:val="double"/>
        </w:rPr>
        <w:t xml:space="preserve">2022 Business Loss </w:t>
      </w:r>
      <w:r>
        <w:rPr>
          <w:u w:val="double"/>
        </w:rPr>
        <w:tab/>
      </w:r>
      <w:r>
        <w:rPr>
          <w:u w:val="double"/>
        </w:rPr>
        <w:tab/>
        <w:t>($382,400)</w:t>
      </w:r>
    </w:p>
    <w:p w14:paraId="13A768B7" w14:textId="77777777" w:rsidR="007F54D6" w:rsidRDefault="007F54D6">
      <w:pPr>
        <w:pStyle w:val="NormalText"/>
        <w:tabs>
          <w:tab w:val="left" w:pos="280"/>
          <w:tab w:val="right" w:pos="5760"/>
          <w:tab w:val="right" w:pos="7200"/>
        </w:tabs>
      </w:pPr>
    </w:p>
    <w:p w14:paraId="1868ECC1" w14:textId="77777777" w:rsidR="007F54D6" w:rsidRDefault="00114C4F">
      <w:pPr>
        <w:pStyle w:val="NormalText"/>
        <w:tabs>
          <w:tab w:val="left" w:pos="280"/>
          <w:tab w:val="right" w:pos="5760"/>
          <w:tab w:val="right" w:pos="7200"/>
        </w:tabs>
      </w:pPr>
      <w:r>
        <w:t>The 2022 net income and taxable income would both be nil, calculated as follows:</w:t>
      </w:r>
    </w:p>
    <w:p w14:paraId="0C4F6B67" w14:textId="77777777" w:rsidR="007F54D6" w:rsidRDefault="007F54D6">
      <w:pPr>
        <w:pStyle w:val="NormalText"/>
        <w:tabs>
          <w:tab w:val="left" w:pos="280"/>
          <w:tab w:val="right" w:pos="5760"/>
          <w:tab w:val="right" w:pos="7200"/>
        </w:tabs>
      </w:pPr>
    </w:p>
    <w:p w14:paraId="5DD8063D" w14:textId="77777777" w:rsidR="007F54D6" w:rsidRDefault="00114C4F">
      <w:pPr>
        <w:pStyle w:val="NormalText"/>
        <w:tabs>
          <w:tab w:val="left" w:pos="280"/>
          <w:tab w:val="right" w:pos="5760"/>
          <w:tab w:val="right" w:pos="7200"/>
        </w:tabs>
      </w:pPr>
      <w:r>
        <w:t>Business Loss</w:t>
      </w:r>
      <w:r>
        <w:tab/>
      </w:r>
      <w:r>
        <w:tab/>
        <w:t xml:space="preserve"> ($382,400)</w:t>
      </w:r>
    </w:p>
    <w:p w14:paraId="4374385D" w14:textId="77777777" w:rsidR="007F54D6" w:rsidRDefault="00114C4F">
      <w:pPr>
        <w:pStyle w:val="NormalText"/>
        <w:tabs>
          <w:tab w:val="left" w:pos="280"/>
          <w:tab w:val="right" w:pos="5760"/>
          <w:tab w:val="right" w:pos="7200"/>
        </w:tabs>
      </w:pPr>
      <w:r>
        <w:rPr>
          <w:u w:val="single"/>
        </w:rPr>
        <w:t xml:space="preserve">Taxable Dividends </w:t>
      </w:r>
      <w:r>
        <w:rPr>
          <w:u w:val="single"/>
        </w:rPr>
        <w:tab/>
      </w:r>
      <w:r>
        <w:rPr>
          <w:u w:val="single"/>
        </w:rPr>
        <w:tab/>
        <w:t xml:space="preserve"> 37,000</w:t>
      </w:r>
    </w:p>
    <w:p w14:paraId="5CA31855" w14:textId="77777777" w:rsidR="007F54D6" w:rsidRDefault="00114C4F">
      <w:pPr>
        <w:pStyle w:val="NormalText"/>
        <w:tabs>
          <w:tab w:val="left" w:pos="280"/>
          <w:tab w:val="right" w:pos="5760"/>
          <w:tab w:val="right" w:pos="7200"/>
        </w:tabs>
      </w:pPr>
      <w:r>
        <w:rPr>
          <w:u w:val="double"/>
        </w:rPr>
        <w:t>2022 Net Income and Taxable Income</w:t>
      </w:r>
      <w:r>
        <w:rPr>
          <w:u w:val="double"/>
        </w:rPr>
        <w:tab/>
      </w:r>
      <w:r>
        <w:rPr>
          <w:u w:val="double"/>
        </w:rPr>
        <w:tab/>
        <w:t xml:space="preserve"> Nil</w:t>
      </w:r>
    </w:p>
    <w:p w14:paraId="77E958D5" w14:textId="77777777" w:rsidR="007F54D6" w:rsidRDefault="007F54D6">
      <w:pPr>
        <w:pStyle w:val="NormalText"/>
        <w:tabs>
          <w:tab w:val="left" w:pos="280"/>
          <w:tab w:val="right" w:pos="5760"/>
          <w:tab w:val="right" w:pos="7200"/>
        </w:tabs>
        <w:rPr>
          <w:b/>
          <w:bCs/>
        </w:rPr>
      </w:pPr>
    </w:p>
    <w:p w14:paraId="4E01C90E" w14:textId="77777777" w:rsidR="007F54D6" w:rsidRDefault="00114C4F">
      <w:pPr>
        <w:pStyle w:val="NormalText"/>
        <w:tabs>
          <w:tab w:val="left" w:pos="280"/>
          <w:tab w:val="right" w:pos="5760"/>
          <w:tab w:val="right" w:pos="7200"/>
        </w:tabs>
      </w:pPr>
      <w:r>
        <w:t>The 2022 non-capital loss is calculated as follows:</w:t>
      </w:r>
    </w:p>
    <w:p w14:paraId="358B0AA8" w14:textId="77777777" w:rsidR="007F54D6" w:rsidRDefault="007F54D6">
      <w:pPr>
        <w:pStyle w:val="NormalText"/>
        <w:tabs>
          <w:tab w:val="left" w:pos="280"/>
          <w:tab w:val="right" w:pos="5760"/>
          <w:tab w:val="right" w:pos="7200"/>
        </w:tabs>
      </w:pPr>
    </w:p>
    <w:p w14:paraId="3224B070" w14:textId="77777777" w:rsidR="007F54D6" w:rsidRDefault="00114C4F">
      <w:pPr>
        <w:pStyle w:val="NormalText"/>
        <w:tabs>
          <w:tab w:val="left" w:pos="280"/>
          <w:tab w:val="right" w:pos="5760"/>
          <w:tab w:val="right" w:pos="7200"/>
        </w:tabs>
      </w:pPr>
      <w:r>
        <w:t>Amount E</w:t>
      </w:r>
    </w:p>
    <w:p w14:paraId="4491979F" w14:textId="77777777" w:rsidR="007F54D6" w:rsidRDefault="00114C4F">
      <w:pPr>
        <w:pStyle w:val="NormalText"/>
        <w:tabs>
          <w:tab w:val="left" w:pos="280"/>
          <w:tab w:val="right" w:pos="5760"/>
          <w:tab w:val="right" w:pos="7200"/>
        </w:tabs>
      </w:pPr>
      <w:r>
        <w:t xml:space="preserve">Business Loss </w:t>
      </w:r>
      <w:r>
        <w:tab/>
        <w:t>$382,400</w:t>
      </w:r>
    </w:p>
    <w:p w14:paraId="20728DEC" w14:textId="77777777" w:rsidR="007F54D6" w:rsidRDefault="00114C4F">
      <w:pPr>
        <w:pStyle w:val="NormalText"/>
        <w:tabs>
          <w:tab w:val="left" w:pos="280"/>
          <w:tab w:val="right" w:pos="5760"/>
          <w:tab w:val="right" w:pos="7200"/>
        </w:tabs>
      </w:pPr>
      <w:r>
        <w:t xml:space="preserve">Taxable Dividends </w:t>
      </w:r>
      <w:r>
        <w:tab/>
      </w:r>
      <w:r>
        <w:rPr>
          <w:u w:val="single"/>
        </w:rPr>
        <w:t xml:space="preserve">    37,000</w:t>
      </w:r>
      <w:r>
        <w:tab/>
        <w:t xml:space="preserve"> $419,400</w:t>
      </w:r>
    </w:p>
    <w:p w14:paraId="65BB646F" w14:textId="77777777" w:rsidR="007F54D6" w:rsidRDefault="00114C4F">
      <w:pPr>
        <w:pStyle w:val="NormalText"/>
        <w:tabs>
          <w:tab w:val="left" w:pos="280"/>
          <w:tab w:val="right" w:pos="5760"/>
          <w:tab w:val="right" w:pos="7200"/>
        </w:tabs>
      </w:pPr>
      <w:r>
        <w:rPr>
          <w:u w:val="single"/>
        </w:rPr>
        <w:t>Amount F (Income Under ITA 3(c) - Dividends)</w:t>
      </w:r>
      <w:r>
        <w:rPr>
          <w:u w:val="single"/>
        </w:rPr>
        <w:tab/>
      </w:r>
      <w:r>
        <w:rPr>
          <w:u w:val="single"/>
        </w:rPr>
        <w:tab/>
        <w:t xml:space="preserve"> ( 37,000)</w:t>
      </w:r>
    </w:p>
    <w:p w14:paraId="6108DE06" w14:textId="77777777" w:rsidR="007F54D6" w:rsidRDefault="00114C4F">
      <w:pPr>
        <w:pStyle w:val="NormalText"/>
        <w:tabs>
          <w:tab w:val="left" w:pos="280"/>
          <w:tab w:val="right" w:pos="5760"/>
          <w:tab w:val="right" w:pos="7200"/>
        </w:tabs>
      </w:pPr>
      <w:r>
        <w:rPr>
          <w:u w:val="double"/>
        </w:rPr>
        <w:t xml:space="preserve">2022 Non-Capital Loss </w:t>
      </w:r>
      <w:r>
        <w:rPr>
          <w:u w:val="double"/>
        </w:rPr>
        <w:tab/>
      </w:r>
      <w:r>
        <w:rPr>
          <w:u w:val="double"/>
        </w:rPr>
        <w:tab/>
        <w:t>$382,400</w:t>
      </w:r>
    </w:p>
    <w:p w14:paraId="2C3A7502" w14:textId="77777777" w:rsidR="007F54D6" w:rsidRDefault="007F54D6">
      <w:pPr>
        <w:pStyle w:val="NormalText"/>
        <w:tabs>
          <w:tab w:val="left" w:pos="280"/>
          <w:tab w:val="right" w:pos="5760"/>
          <w:tab w:val="right" w:pos="7200"/>
        </w:tabs>
      </w:pPr>
    </w:p>
    <w:p w14:paraId="59A7859F" w14:textId="77777777" w:rsidR="007F54D6" w:rsidRDefault="00114C4F">
      <w:pPr>
        <w:pStyle w:val="NormalText"/>
        <w:tabs>
          <w:tab w:val="left" w:pos="280"/>
          <w:tab w:val="right" w:pos="5760"/>
          <w:tab w:val="right" w:pos="7200"/>
        </w:tabs>
      </w:pPr>
      <w:r>
        <w:t>Of the $382,400 loss, $163,500 can be carried back to 2021, leaving a 2022 non-capital loss balance of $218,900 ($382,400 - $163,500).</w:t>
      </w:r>
    </w:p>
    <w:p w14:paraId="0ABE11F0" w14:textId="77777777" w:rsidR="007F54D6" w:rsidRDefault="007F54D6">
      <w:pPr>
        <w:pStyle w:val="NormalText"/>
        <w:tabs>
          <w:tab w:val="left" w:pos="280"/>
          <w:tab w:val="right" w:pos="5760"/>
          <w:tab w:val="right" w:pos="7200"/>
        </w:tabs>
      </w:pPr>
    </w:p>
    <w:p w14:paraId="38C2CA40" w14:textId="77777777" w:rsidR="007F54D6" w:rsidRDefault="00114C4F">
      <w:pPr>
        <w:pStyle w:val="NormalText"/>
        <w:tabs>
          <w:tab w:val="left" w:pos="280"/>
          <w:tab w:val="right" w:pos="5760"/>
          <w:tab w:val="right" w:pos="7200"/>
        </w:tabs>
      </w:pPr>
      <w:r>
        <w:t>As the policy of the Company is to maximize the use of non-capital losses, none of the 2022 net capital loss can be carried back. This will leave a 2022 net capital loss balance of $8,500 [(1/2)($17,000)].</w:t>
      </w:r>
    </w:p>
    <w:p w14:paraId="23D5DD95" w14:textId="77777777" w:rsidR="007F54D6" w:rsidRDefault="007F54D6">
      <w:pPr>
        <w:pStyle w:val="NormalText"/>
        <w:tabs>
          <w:tab w:val="left" w:pos="280"/>
          <w:tab w:val="right" w:pos="5760"/>
          <w:tab w:val="right" w:pos="7200"/>
        </w:tabs>
      </w:pPr>
    </w:p>
    <w:p w14:paraId="5EA258EC" w14:textId="77777777" w:rsidR="007F54D6" w:rsidRDefault="00114C4F">
      <w:pPr>
        <w:pStyle w:val="NormalText"/>
        <w:tabs>
          <w:tab w:val="left" w:pos="280"/>
          <w:tab w:val="right" w:pos="5760"/>
          <w:tab w:val="right" w:pos="7200"/>
        </w:tabs>
      </w:pPr>
      <w:r>
        <w:t>There is also a carry forward of unused 2022 charitable donations of $9,600.</w:t>
      </w:r>
    </w:p>
    <w:p w14:paraId="153A2DA1" w14:textId="77777777" w:rsidR="007F54D6" w:rsidRDefault="00114C4F">
      <w:pPr>
        <w:pStyle w:val="NormalText"/>
        <w:rPr>
          <w:sz w:val="18"/>
          <w:szCs w:val="18"/>
        </w:rPr>
      </w:pPr>
      <w:r>
        <w:rPr>
          <w:sz w:val="18"/>
          <w:szCs w:val="18"/>
        </w:rPr>
        <w:t>Type: ES</w:t>
      </w:r>
    </w:p>
    <w:p w14:paraId="73F52F6F" w14:textId="77777777" w:rsidR="007F54D6" w:rsidRDefault="00114C4F">
      <w:pPr>
        <w:pStyle w:val="NormalText"/>
        <w:rPr>
          <w:sz w:val="18"/>
          <w:szCs w:val="18"/>
        </w:rPr>
      </w:pPr>
      <w:r>
        <w:rPr>
          <w:sz w:val="18"/>
          <w:szCs w:val="18"/>
        </w:rPr>
        <w:t>Topic:  Losses - applying the losses</w:t>
      </w:r>
    </w:p>
    <w:p w14:paraId="2029AD23" w14:textId="77777777" w:rsidR="007F54D6" w:rsidRDefault="007F54D6">
      <w:pPr>
        <w:pStyle w:val="NormalText"/>
        <w:rPr>
          <w:sz w:val="18"/>
          <w:szCs w:val="18"/>
        </w:rPr>
      </w:pPr>
    </w:p>
    <w:p w14:paraId="6DBDF17B" w14:textId="77777777" w:rsidR="00835D34" w:rsidRDefault="00835D34">
      <w:pPr>
        <w:rPr>
          <w:rFonts w:ascii="Palatino Linotype" w:hAnsi="Palatino Linotype" w:cs="Palatino Linotype"/>
          <w:color w:val="000000"/>
          <w:sz w:val="20"/>
          <w:szCs w:val="20"/>
        </w:rPr>
      </w:pPr>
      <w:r>
        <w:br w:type="page"/>
      </w:r>
    </w:p>
    <w:p w14:paraId="79E3DC45" w14:textId="43DF6F4F" w:rsidR="007F54D6" w:rsidRDefault="00114C4F">
      <w:pPr>
        <w:pStyle w:val="NormalText"/>
        <w:tabs>
          <w:tab w:val="left" w:pos="360"/>
          <w:tab w:val="right" w:pos="5760"/>
          <w:tab w:val="right" w:pos="7200"/>
        </w:tabs>
      </w:pPr>
      <w:r>
        <w:lastRenderedPageBreak/>
        <w:t>74) In the 2021 taxation year, Durham Inc. had ASPE based accounting income before income tax of $427,000 and an accounting loss of $625,000 for the 2022 taxation year. Included in these figures were the following amounts:</w:t>
      </w:r>
    </w:p>
    <w:p w14:paraId="35864AFD" w14:textId="77777777" w:rsidR="007F54D6" w:rsidRDefault="007F54D6">
      <w:pPr>
        <w:pStyle w:val="NormalText"/>
        <w:tabs>
          <w:tab w:val="left" w:pos="360"/>
          <w:tab w:val="right" w:pos="5760"/>
          <w:tab w:val="right" w:pos="7200"/>
        </w:tabs>
        <w:rPr>
          <w:b/>
          <w:bCs/>
        </w:rPr>
      </w:pPr>
    </w:p>
    <w:p w14:paraId="7BF79290" w14:textId="77777777" w:rsidR="007F54D6" w:rsidRDefault="00114C4F">
      <w:pPr>
        <w:pStyle w:val="NormalText"/>
        <w:tabs>
          <w:tab w:val="left" w:pos="360"/>
          <w:tab w:val="right" w:pos="5760"/>
          <w:tab w:val="right" w:pos="7200"/>
        </w:tabs>
        <w:rPr>
          <w:b/>
          <w:bCs/>
        </w:rPr>
      </w:pPr>
      <w:r>
        <w:rPr>
          <w:b/>
          <w:bCs/>
        </w:rPr>
        <w:tab/>
      </w:r>
      <w:r>
        <w:rPr>
          <w:b/>
          <w:bCs/>
          <w:u w:val="single"/>
        </w:rPr>
        <w:tab/>
        <w:t>2021</w:t>
      </w:r>
      <w:r>
        <w:rPr>
          <w:b/>
          <w:bCs/>
          <w:u w:val="single"/>
        </w:rPr>
        <w:tab/>
        <w:t xml:space="preserve"> 2022</w:t>
      </w:r>
    </w:p>
    <w:p w14:paraId="63BEA987" w14:textId="77777777" w:rsidR="007F54D6" w:rsidRDefault="00114C4F">
      <w:pPr>
        <w:pStyle w:val="NormalText"/>
        <w:tabs>
          <w:tab w:val="left" w:pos="360"/>
          <w:tab w:val="right" w:pos="5760"/>
          <w:tab w:val="right" w:pos="7200"/>
        </w:tabs>
      </w:pPr>
      <w:r>
        <w:tab/>
        <w:t xml:space="preserve">Canadian Taxable Dividends </w:t>
      </w:r>
      <w:r>
        <w:tab/>
        <w:t xml:space="preserve"> $41,000</w:t>
      </w:r>
      <w:r>
        <w:tab/>
        <w:t xml:space="preserve"> $58,000</w:t>
      </w:r>
    </w:p>
    <w:p w14:paraId="247A8CC4" w14:textId="77777777" w:rsidR="007F54D6" w:rsidRDefault="00114C4F">
      <w:pPr>
        <w:pStyle w:val="NormalText"/>
        <w:tabs>
          <w:tab w:val="left" w:pos="360"/>
          <w:tab w:val="right" w:pos="5760"/>
          <w:tab w:val="right" w:pos="7200"/>
        </w:tabs>
      </w:pPr>
      <w:r>
        <w:tab/>
        <w:t>Donations to Registered Charities</w:t>
      </w:r>
      <w:r>
        <w:tab/>
        <w:t xml:space="preserve"> 12,100</w:t>
      </w:r>
      <w:r>
        <w:tab/>
        <w:t xml:space="preserve"> 17,600</w:t>
      </w:r>
    </w:p>
    <w:p w14:paraId="0C770430" w14:textId="77777777" w:rsidR="007F54D6" w:rsidRDefault="00114C4F">
      <w:pPr>
        <w:pStyle w:val="NormalText"/>
        <w:tabs>
          <w:tab w:val="left" w:pos="360"/>
          <w:tab w:val="right" w:pos="5760"/>
          <w:tab w:val="right" w:pos="7200"/>
        </w:tabs>
      </w:pPr>
      <w:r>
        <w:tab/>
        <w:t xml:space="preserve">Gains (Losses) on the sale of shares </w:t>
      </w:r>
      <w:r>
        <w:tab/>
        <w:t>65,000</w:t>
      </w:r>
      <w:r>
        <w:tab/>
        <w:t xml:space="preserve"> ( 31,000)</w:t>
      </w:r>
    </w:p>
    <w:p w14:paraId="4CE855C4" w14:textId="77777777" w:rsidR="007F54D6" w:rsidRDefault="007F54D6">
      <w:pPr>
        <w:pStyle w:val="NormalText"/>
        <w:tabs>
          <w:tab w:val="left" w:pos="360"/>
          <w:tab w:val="right" w:pos="5760"/>
          <w:tab w:val="right" w:pos="7200"/>
        </w:tabs>
      </w:pPr>
    </w:p>
    <w:p w14:paraId="082F201D" w14:textId="77777777" w:rsidR="007F54D6" w:rsidRDefault="00114C4F">
      <w:pPr>
        <w:pStyle w:val="NormalText"/>
        <w:tabs>
          <w:tab w:val="left" w:pos="360"/>
          <w:tab w:val="right" w:pos="5760"/>
          <w:tab w:val="right" w:pos="7200"/>
        </w:tabs>
      </w:pPr>
      <w:r>
        <w:t>The above accounting gains (losses) on the sale of shares are equal to the capital gains (losses) on the sale of the shares.</w:t>
      </w:r>
    </w:p>
    <w:p w14:paraId="12EFBF32" w14:textId="77777777" w:rsidR="007F54D6" w:rsidRDefault="007F54D6">
      <w:pPr>
        <w:pStyle w:val="NormalText"/>
        <w:tabs>
          <w:tab w:val="left" w:pos="360"/>
          <w:tab w:val="right" w:pos="5760"/>
          <w:tab w:val="right" w:pos="7200"/>
        </w:tabs>
      </w:pPr>
    </w:p>
    <w:p w14:paraId="12869FA8" w14:textId="77777777" w:rsidR="007F54D6" w:rsidRDefault="00114C4F">
      <w:pPr>
        <w:pStyle w:val="NormalText"/>
        <w:tabs>
          <w:tab w:val="left" w:pos="360"/>
          <w:tab w:val="right" w:pos="5760"/>
          <w:tab w:val="right" w:pos="7200"/>
        </w:tabs>
      </w:pPr>
      <w:r>
        <w:t>Durham had a 2018 non-capital loss balance of $26,000 and a 2018 net capital loss balance of $19,000. It is the policy of Durham to maximize use of any non-capital losses.</w:t>
      </w:r>
    </w:p>
    <w:p w14:paraId="51A7B63D" w14:textId="77777777" w:rsidR="007F54D6" w:rsidRDefault="007F54D6">
      <w:pPr>
        <w:pStyle w:val="NormalText"/>
        <w:tabs>
          <w:tab w:val="left" w:pos="360"/>
          <w:tab w:val="right" w:pos="5760"/>
          <w:tab w:val="right" w:pos="7200"/>
        </w:tabs>
        <w:rPr>
          <w:b/>
          <w:bCs/>
        </w:rPr>
      </w:pPr>
    </w:p>
    <w:p w14:paraId="2A072392" w14:textId="77777777" w:rsidR="007F54D6" w:rsidRDefault="00114C4F">
      <w:pPr>
        <w:pStyle w:val="NormalText"/>
      </w:pPr>
      <w:r>
        <w:rPr>
          <w:b/>
          <w:bCs/>
        </w:rPr>
        <w:t xml:space="preserve">Required: </w:t>
      </w:r>
      <w:r>
        <w:t>Calculate the minimum net income and taxable income for each of the 2021 and 2022 taxation years and indicate the amount and type of any carryover balances that may be claimed in other taxation years.</w:t>
      </w:r>
    </w:p>
    <w:p w14:paraId="500652F0" w14:textId="77777777" w:rsidR="00835D34" w:rsidRDefault="00835D34">
      <w:pPr>
        <w:rPr>
          <w:rFonts w:ascii="Palatino Linotype" w:hAnsi="Palatino Linotype" w:cs="Palatino Linotype"/>
          <w:color w:val="000000"/>
          <w:sz w:val="20"/>
          <w:szCs w:val="20"/>
        </w:rPr>
      </w:pPr>
      <w:r>
        <w:br w:type="page"/>
      </w:r>
    </w:p>
    <w:p w14:paraId="6EEC509B" w14:textId="2AE5E170" w:rsidR="007F54D6" w:rsidRDefault="00114C4F">
      <w:pPr>
        <w:pStyle w:val="NormalText"/>
        <w:tabs>
          <w:tab w:val="left" w:pos="280"/>
          <w:tab w:val="right" w:pos="5760"/>
          <w:tab w:val="right" w:pos="7200"/>
        </w:tabs>
      </w:pPr>
      <w:r>
        <w:lastRenderedPageBreak/>
        <w:t>Answer:  The 2021 net income and taxable income would be calculated as follows:</w:t>
      </w:r>
    </w:p>
    <w:p w14:paraId="7ADD4FD4" w14:textId="77777777" w:rsidR="007F54D6" w:rsidRDefault="007F54D6">
      <w:pPr>
        <w:pStyle w:val="NormalText"/>
        <w:tabs>
          <w:tab w:val="left" w:pos="280"/>
          <w:tab w:val="right" w:pos="5760"/>
          <w:tab w:val="right" w:pos="7200"/>
        </w:tabs>
      </w:pPr>
    </w:p>
    <w:p w14:paraId="174C6C3B" w14:textId="77777777" w:rsidR="007F54D6" w:rsidRDefault="00114C4F">
      <w:pPr>
        <w:pStyle w:val="NormalText"/>
        <w:tabs>
          <w:tab w:val="left" w:pos="280"/>
          <w:tab w:val="right" w:pos="5760"/>
          <w:tab w:val="right" w:pos="7200"/>
        </w:tabs>
      </w:pPr>
      <w:r>
        <w:t xml:space="preserve">Accounting Income </w:t>
      </w:r>
      <w:r>
        <w:tab/>
      </w:r>
      <w:r>
        <w:tab/>
        <w:t>$427,000</w:t>
      </w:r>
    </w:p>
    <w:p w14:paraId="69E0E2C8" w14:textId="77777777" w:rsidR="007F54D6" w:rsidRDefault="00114C4F">
      <w:pPr>
        <w:pStyle w:val="NormalText"/>
        <w:tabs>
          <w:tab w:val="left" w:pos="280"/>
          <w:tab w:val="right" w:pos="5760"/>
          <w:tab w:val="right" w:pos="7200"/>
        </w:tabs>
      </w:pPr>
      <w:r>
        <w:t>Adjustments:</w:t>
      </w:r>
    </w:p>
    <w:p w14:paraId="7368FA34" w14:textId="77777777" w:rsidR="007F54D6" w:rsidRDefault="00114C4F">
      <w:pPr>
        <w:pStyle w:val="NormalText"/>
        <w:tabs>
          <w:tab w:val="left" w:pos="280"/>
          <w:tab w:val="right" w:pos="5760"/>
          <w:tab w:val="right" w:pos="7200"/>
        </w:tabs>
      </w:pPr>
      <w:r>
        <w:t xml:space="preserve">Donations </w:t>
      </w:r>
      <w:r>
        <w:tab/>
      </w:r>
      <w:r>
        <w:tab/>
        <w:t>12,100</w:t>
      </w:r>
    </w:p>
    <w:p w14:paraId="1D539E25" w14:textId="77777777" w:rsidR="007F54D6" w:rsidRDefault="00114C4F">
      <w:pPr>
        <w:pStyle w:val="NormalText"/>
        <w:tabs>
          <w:tab w:val="left" w:pos="280"/>
          <w:tab w:val="right" w:pos="5760"/>
          <w:tab w:val="right" w:pos="7200"/>
        </w:tabs>
      </w:pPr>
      <w:r>
        <w:t xml:space="preserve">Accounting Gains </w:t>
      </w:r>
      <w:r>
        <w:tab/>
      </w:r>
      <w:r>
        <w:tab/>
        <w:t>( 65,000)</w:t>
      </w:r>
    </w:p>
    <w:p w14:paraId="2BE6B1A8" w14:textId="77777777" w:rsidR="007F54D6" w:rsidRDefault="00114C4F">
      <w:pPr>
        <w:pStyle w:val="NormalText"/>
        <w:tabs>
          <w:tab w:val="left" w:pos="280"/>
          <w:tab w:val="right" w:pos="5760"/>
          <w:tab w:val="right" w:pos="7200"/>
        </w:tabs>
      </w:pPr>
      <w:r>
        <w:rPr>
          <w:u w:val="single"/>
        </w:rPr>
        <w:t xml:space="preserve">Taxable Capital Gains [(1/2)($65,000)] </w:t>
      </w:r>
      <w:r>
        <w:rPr>
          <w:u w:val="single"/>
        </w:rPr>
        <w:tab/>
      </w:r>
      <w:r>
        <w:rPr>
          <w:u w:val="single"/>
        </w:rPr>
        <w:tab/>
        <w:t>32,500</w:t>
      </w:r>
    </w:p>
    <w:p w14:paraId="4C3A470F" w14:textId="77777777" w:rsidR="007F54D6" w:rsidRDefault="00114C4F">
      <w:pPr>
        <w:pStyle w:val="NormalText"/>
        <w:tabs>
          <w:tab w:val="left" w:pos="280"/>
          <w:tab w:val="right" w:pos="5760"/>
          <w:tab w:val="right" w:pos="7200"/>
        </w:tabs>
        <w:rPr>
          <w:b/>
          <w:bCs/>
        </w:rPr>
      </w:pPr>
      <w:r>
        <w:rPr>
          <w:b/>
          <w:bCs/>
        </w:rPr>
        <w:t>2021 Net Income</w:t>
      </w:r>
      <w:r>
        <w:rPr>
          <w:b/>
          <w:bCs/>
        </w:rPr>
        <w:tab/>
      </w:r>
      <w:r>
        <w:rPr>
          <w:b/>
          <w:bCs/>
        </w:rPr>
        <w:tab/>
        <w:t xml:space="preserve"> $406,600</w:t>
      </w:r>
    </w:p>
    <w:p w14:paraId="72C4D9CC" w14:textId="77777777" w:rsidR="007F54D6" w:rsidRDefault="00114C4F">
      <w:pPr>
        <w:pStyle w:val="NormalText"/>
        <w:tabs>
          <w:tab w:val="left" w:pos="280"/>
          <w:tab w:val="right" w:pos="5760"/>
          <w:tab w:val="right" w:pos="7200"/>
        </w:tabs>
      </w:pPr>
      <w:r>
        <w:t>Donations</w:t>
      </w:r>
      <w:r>
        <w:tab/>
      </w:r>
      <w:r>
        <w:tab/>
        <w:t xml:space="preserve"> ( 12,100)</w:t>
      </w:r>
    </w:p>
    <w:p w14:paraId="04E44EAA" w14:textId="77777777" w:rsidR="007F54D6" w:rsidRDefault="00114C4F">
      <w:pPr>
        <w:pStyle w:val="NormalText"/>
        <w:tabs>
          <w:tab w:val="left" w:pos="280"/>
          <w:tab w:val="right" w:pos="5760"/>
          <w:tab w:val="right" w:pos="7200"/>
        </w:tabs>
      </w:pPr>
      <w:r>
        <w:t xml:space="preserve">Taxable Dividends </w:t>
      </w:r>
      <w:r>
        <w:tab/>
      </w:r>
      <w:r>
        <w:tab/>
        <w:t xml:space="preserve"> ( 41,000)</w:t>
      </w:r>
    </w:p>
    <w:p w14:paraId="45AA846F" w14:textId="77777777" w:rsidR="007F54D6" w:rsidRDefault="00114C4F">
      <w:pPr>
        <w:pStyle w:val="NormalText"/>
        <w:tabs>
          <w:tab w:val="left" w:pos="280"/>
          <w:tab w:val="right" w:pos="5760"/>
          <w:tab w:val="right" w:pos="7200"/>
        </w:tabs>
      </w:pPr>
      <w:r>
        <w:t>2018 Non-Capital Loss deducted (All)</w:t>
      </w:r>
      <w:r>
        <w:tab/>
      </w:r>
      <w:r>
        <w:tab/>
        <w:t xml:space="preserve"> ( 26,000)</w:t>
      </w:r>
    </w:p>
    <w:p w14:paraId="39A76466" w14:textId="77777777" w:rsidR="007F54D6" w:rsidRDefault="00114C4F">
      <w:pPr>
        <w:pStyle w:val="NormalText"/>
        <w:tabs>
          <w:tab w:val="left" w:pos="280"/>
          <w:tab w:val="right" w:pos="5760"/>
          <w:tab w:val="right" w:pos="7200"/>
        </w:tabs>
      </w:pPr>
      <w:r>
        <w:rPr>
          <w:u w:val="single"/>
        </w:rPr>
        <w:t xml:space="preserve">2018 Net Capital Loss deducted (All) </w:t>
      </w:r>
      <w:r>
        <w:rPr>
          <w:u w:val="single"/>
        </w:rPr>
        <w:tab/>
      </w:r>
      <w:r>
        <w:rPr>
          <w:u w:val="single"/>
        </w:rPr>
        <w:tab/>
        <w:t>( 19,000)</w:t>
      </w:r>
    </w:p>
    <w:p w14:paraId="65C3813B" w14:textId="77777777" w:rsidR="007F54D6" w:rsidRDefault="00114C4F">
      <w:pPr>
        <w:pStyle w:val="NormalText"/>
        <w:tabs>
          <w:tab w:val="left" w:pos="280"/>
          <w:tab w:val="right" w:pos="5760"/>
          <w:tab w:val="right" w:pos="7200"/>
        </w:tabs>
        <w:rPr>
          <w:b/>
          <w:bCs/>
        </w:rPr>
      </w:pPr>
      <w:r>
        <w:rPr>
          <w:b/>
          <w:bCs/>
          <w:u w:val="double"/>
        </w:rPr>
        <w:t>2021 Taxable Income</w:t>
      </w:r>
      <w:r>
        <w:rPr>
          <w:b/>
          <w:bCs/>
          <w:u w:val="double"/>
        </w:rPr>
        <w:tab/>
      </w:r>
      <w:r>
        <w:rPr>
          <w:b/>
          <w:bCs/>
          <w:u w:val="double"/>
        </w:rPr>
        <w:tab/>
        <w:t xml:space="preserve"> $308,500</w:t>
      </w:r>
    </w:p>
    <w:p w14:paraId="1841AF05" w14:textId="77777777" w:rsidR="007F54D6" w:rsidRDefault="007F54D6">
      <w:pPr>
        <w:pStyle w:val="NormalText"/>
        <w:tabs>
          <w:tab w:val="left" w:pos="280"/>
          <w:tab w:val="right" w:pos="5760"/>
          <w:tab w:val="right" w:pos="7200"/>
        </w:tabs>
      </w:pPr>
    </w:p>
    <w:p w14:paraId="2AE40C96" w14:textId="77777777" w:rsidR="007F54D6" w:rsidRDefault="00114C4F">
      <w:pPr>
        <w:pStyle w:val="NormalText"/>
        <w:tabs>
          <w:tab w:val="left" w:pos="280"/>
          <w:tab w:val="right" w:pos="5760"/>
          <w:tab w:val="right" w:pos="7200"/>
        </w:tabs>
      </w:pPr>
      <w:r>
        <w:t>There are no remaining loss carryovers from 2018.</w:t>
      </w:r>
    </w:p>
    <w:p w14:paraId="09C3B20F" w14:textId="77777777" w:rsidR="007F54D6" w:rsidRDefault="00114C4F">
      <w:pPr>
        <w:pStyle w:val="NormalText"/>
        <w:tabs>
          <w:tab w:val="left" w:pos="280"/>
          <w:tab w:val="right" w:pos="5760"/>
          <w:tab w:val="right" w:pos="7200"/>
        </w:tabs>
      </w:pPr>
      <w:r>
        <w:t>The 2022 business loss would be calculated as follows:</w:t>
      </w:r>
    </w:p>
    <w:p w14:paraId="33929B94" w14:textId="77777777" w:rsidR="007F54D6" w:rsidRDefault="007F54D6">
      <w:pPr>
        <w:pStyle w:val="NormalText"/>
        <w:tabs>
          <w:tab w:val="left" w:pos="280"/>
          <w:tab w:val="right" w:pos="5760"/>
          <w:tab w:val="right" w:pos="7200"/>
        </w:tabs>
      </w:pPr>
    </w:p>
    <w:p w14:paraId="1A67441A" w14:textId="77777777" w:rsidR="007F54D6" w:rsidRDefault="00114C4F">
      <w:pPr>
        <w:pStyle w:val="NormalText"/>
        <w:tabs>
          <w:tab w:val="left" w:pos="280"/>
          <w:tab w:val="right" w:pos="5760"/>
          <w:tab w:val="right" w:pos="7200"/>
        </w:tabs>
      </w:pPr>
      <w:r>
        <w:t>Accounting Loss</w:t>
      </w:r>
      <w:r>
        <w:tab/>
      </w:r>
      <w:r>
        <w:tab/>
        <w:t xml:space="preserve"> ($625,000)</w:t>
      </w:r>
    </w:p>
    <w:p w14:paraId="06AC49EE" w14:textId="77777777" w:rsidR="007F54D6" w:rsidRDefault="00114C4F">
      <w:pPr>
        <w:pStyle w:val="NormalText"/>
        <w:tabs>
          <w:tab w:val="left" w:pos="280"/>
          <w:tab w:val="right" w:pos="5760"/>
          <w:tab w:val="right" w:pos="7200"/>
        </w:tabs>
      </w:pPr>
      <w:r>
        <w:t>Donations</w:t>
      </w:r>
      <w:r>
        <w:tab/>
      </w:r>
      <w:r>
        <w:tab/>
        <w:t xml:space="preserve"> 17,600</w:t>
      </w:r>
    </w:p>
    <w:p w14:paraId="1A9CD095" w14:textId="77777777" w:rsidR="007F54D6" w:rsidRDefault="00114C4F">
      <w:pPr>
        <w:pStyle w:val="NormalText"/>
        <w:tabs>
          <w:tab w:val="left" w:pos="280"/>
          <w:tab w:val="right" w:pos="5760"/>
          <w:tab w:val="right" w:pos="7200"/>
        </w:tabs>
      </w:pPr>
      <w:r>
        <w:t>Accounting Loss on sale of shares</w:t>
      </w:r>
      <w:r>
        <w:tab/>
      </w:r>
      <w:r>
        <w:tab/>
        <w:t xml:space="preserve"> 31,000</w:t>
      </w:r>
    </w:p>
    <w:p w14:paraId="0CFAA28C" w14:textId="77777777" w:rsidR="007F54D6" w:rsidRDefault="00114C4F">
      <w:pPr>
        <w:pStyle w:val="NormalText"/>
        <w:tabs>
          <w:tab w:val="left" w:pos="280"/>
          <w:tab w:val="right" w:pos="5760"/>
          <w:tab w:val="right" w:pos="7200"/>
        </w:tabs>
      </w:pPr>
      <w:r>
        <w:rPr>
          <w:u w:val="single"/>
        </w:rPr>
        <w:t>Taxable Dividends Included in Accounting Income</w:t>
      </w:r>
      <w:r>
        <w:rPr>
          <w:u w:val="single"/>
        </w:rPr>
        <w:tab/>
      </w:r>
      <w:r>
        <w:rPr>
          <w:u w:val="single"/>
        </w:rPr>
        <w:tab/>
        <w:t xml:space="preserve"> ( 58,000)</w:t>
      </w:r>
    </w:p>
    <w:p w14:paraId="063A941A" w14:textId="77777777" w:rsidR="007F54D6" w:rsidRDefault="00114C4F">
      <w:pPr>
        <w:pStyle w:val="NormalText"/>
        <w:tabs>
          <w:tab w:val="left" w:pos="280"/>
          <w:tab w:val="right" w:pos="5760"/>
          <w:tab w:val="right" w:pos="7200"/>
        </w:tabs>
      </w:pPr>
      <w:r>
        <w:rPr>
          <w:u w:val="double"/>
        </w:rPr>
        <w:t>2022 Business Loss</w:t>
      </w:r>
      <w:r>
        <w:rPr>
          <w:u w:val="double"/>
        </w:rPr>
        <w:tab/>
      </w:r>
      <w:r>
        <w:rPr>
          <w:u w:val="double"/>
        </w:rPr>
        <w:tab/>
        <w:t xml:space="preserve"> ($634,400)</w:t>
      </w:r>
    </w:p>
    <w:p w14:paraId="1050689D" w14:textId="77777777" w:rsidR="007F54D6" w:rsidRDefault="007F54D6">
      <w:pPr>
        <w:pStyle w:val="NormalText"/>
        <w:tabs>
          <w:tab w:val="left" w:pos="280"/>
          <w:tab w:val="right" w:pos="5760"/>
          <w:tab w:val="right" w:pos="7200"/>
        </w:tabs>
      </w:pPr>
    </w:p>
    <w:p w14:paraId="77CA073A" w14:textId="77777777" w:rsidR="007F54D6" w:rsidRDefault="00114C4F">
      <w:pPr>
        <w:pStyle w:val="NormalText"/>
        <w:tabs>
          <w:tab w:val="left" w:pos="280"/>
          <w:tab w:val="right" w:pos="5760"/>
          <w:tab w:val="right" w:pos="7200"/>
        </w:tabs>
      </w:pPr>
      <w:r>
        <w:t>The 2022 net income and taxable income would both be nil, calculated as follows:</w:t>
      </w:r>
    </w:p>
    <w:p w14:paraId="1C84451E" w14:textId="77777777" w:rsidR="007F54D6" w:rsidRDefault="007F54D6">
      <w:pPr>
        <w:pStyle w:val="NormalText"/>
        <w:tabs>
          <w:tab w:val="left" w:pos="280"/>
          <w:tab w:val="right" w:pos="5760"/>
          <w:tab w:val="right" w:pos="7200"/>
        </w:tabs>
      </w:pPr>
    </w:p>
    <w:p w14:paraId="195C4BEB" w14:textId="77777777" w:rsidR="007F54D6" w:rsidRDefault="00114C4F">
      <w:pPr>
        <w:pStyle w:val="NormalText"/>
        <w:tabs>
          <w:tab w:val="left" w:pos="280"/>
          <w:tab w:val="right" w:pos="5760"/>
          <w:tab w:val="right" w:pos="7200"/>
        </w:tabs>
      </w:pPr>
      <w:r>
        <w:t xml:space="preserve">Business Loss </w:t>
      </w:r>
      <w:r>
        <w:tab/>
      </w:r>
      <w:r>
        <w:tab/>
        <w:t>($634,400)</w:t>
      </w:r>
    </w:p>
    <w:p w14:paraId="04D93CCF" w14:textId="77777777" w:rsidR="007F54D6" w:rsidRDefault="00114C4F">
      <w:pPr>
        <w:pStyle w:val="NormalText"/>
        <w:tabs>
          <w:tab w:val="left" w:pos="280"/>
          <w:tab w:val="right" w:pos="5760"/>
          <w:tab w:val="right" w:pos="7200"/>
        </w:tabs>
      </w:pPr>
      <w:r>
        <w:rPr>
          <w:u w:val="single"/>
        </w:rPr>
        <w:t xml:space="preserve">Dividends Received </w:t>
      </w:r>
      <w:r>
        <w:rPr>
          <w:u w:val="single"/>
        </w:rPr>
        <w:tab/>
      </w:r>
      <w:r>
        <w:rPr>
          <w:u w:val="single"/>
        </w:rPr>
        <w:tab/>
        <w:t>58,000</w:t>
      </w:r>
    </w:p>
    <w:p w14:paraId="1CFE7AC9" w14:textId="77777777" w:rsidR="007F54D6" w:rsidRDefault="00114C4F">
      <w:pPr>
        <w:pStyle w:val="NormalText"/>
        <w:tabs>
          <w:tab w:val="left" w:pos="280"/>
          <w:tab w:val="right" w:pos="5760"/>
          <w:tab w:val="right" w:pos="7200"/>
        </w:tabs>
      </w:pPr>
      <w:r>
        <w:rPr>
          <w:u w:val="double"/>
        </w:rPr>
        <w:t xml:space="preserve">2022 Net Income and Taxable Income </w:t>
      </w:r>
      <w:r>
        <w:rPr>
          <w:u w:val="double"/>
        </w:rPr>
        <w:tab/>
      </w:r>
      <w:r>
        <w:rPr>
          <w:u w:val="double"/>
        </w:rPr>
        <w:tab/>
        <w:t>Nil</w:t>
      </w:r>
    </w:p>
    <w:p w14:paraId="69B94397" w14:textId="77777777" w:rsidR="007F54D6" w:rsidRDefault="007F54D6">
      <w:pPr>
        <w:pStyle w:val="NormalText"/>
        <w:tabs>
          <w:tab w:val="left" w:pos="280"/>
          <w:tab w:val="right" w:pos="5760"/>
          <w:tab w:val="right" w:pos="7200"/>
        </w:tabs>
        <w:rPr>
          <w:b/>
          <w:bCs/>
        </w:rPr>
      </w:pPr>
    </w:p>
    <w:p w14:paraId="0362D824" w14:textId="77777777" w:rsidR="007F54D6" w:rsidRDefault="00114C4F">
      <w:pPr>
        <w:pStyle w:val="NormalText"/>
        <w:tabs>
          <w:tab w:val="left" w:pos="280"/>
          <w:tab w:val="right" w:pos="5760"/>
          <w:tab w:val="right" w:pos="7200"/>
        </w:tabs>
      </w:pPr>
      <w:r>
        <w:t>The 2022 non-capital loss can be calculated as follows:</w:t>
      </w:r>
    </w:p>
    <w:p w14:paraId="020AA038" w14:textId="77777777" w:rsidR="007F54D6" w:rsidRDefault="007F54D6">
      <w:pPr>
        <w:pStyle w:val="NormalText"/>
        <w:tabs>
          <w:tab w:val="left" w:pos="280"/>
          <w:tab w:val="right" w:pos="5760"/>
          <w:tab w:val="right" w:pos="7200"/>
        </w:tabs>
      </w:pPr>
    </w:p>
    <w:p w14:paraId="6CB12E3A" w14:textId="77777777" w:rsidR="007F54D6" w:rsidRDefault="00114C4F">
      <w:pPr>
        <w:pStyle w:val="NormalText"/>
        <w:tabs>
          <w:tab w:val="left" w:pos="280"/>
          <w:tab w:val="right" w:pos="5760"/>
          <w:tab w:val="right" w:pos="7200"/>
        </w:tabs>
      </w:pPr>
      <w:r>
        <w:t>Amount E</w:t>
      </w:r>
    </w:p>
    <w:p w14:paraId="64475584" w14:textId="77777777" w:rsidR="007F54D6" w:rsidRDefault="00114C4F">
      <w:pPr>
        <w:pStyle w:val="NormalText"/>
        <w:tabs>
          <w:tab w:val="left" w:pos="280"/>
          <w:tab w:val="right" w:pos="5760"/>
          <w:tab w:val="right" w:pos="7200"/>
        </w:tabs>
      </w:pPr>
      <w:r>
        <w:t>Business Loss</w:t>
      </w:r>
      <w:r>
        <w:tab/>
        <w:t xml:space="preserve"> $634,400</w:t>
      </w:r>
    </w:p>
    <w:p w14:paraId="1FA88FD5" w14:textId="77777777" w:rsidR="007F54D6" w:rsidRDefault="00114C4F">
      <w:pPr>
        <w:pStyle w:val="NormalText"/>
        <w:tabs>
          <w:tab w:val="left" w:pos="280"/>
          <w:tab w:val="right" w:pos="5760"/>
          <w:tab w:val="right" w:pos="7200"/>
        </w:tabs>
      </w:pPr>
      <w:r>
        <w:t>Taxable Dividends Deducted</w:t>
      </w:r>
      <w:r>
        <w:tab/>
      </w:r>
      <w:r>
        <w:rPr>
          <w:u w:val="single"/>
        </w:rPr>
        <w:t xml:space="preserve">    58,000</w:t>
      </w:r>
      <w:r>
        <w:tab/>
        <w:t xml:space="preserve"> $692,400</w:t>
      </w:r>
    </w:p>
    <w:p w14:paraId="20A2A0EB" w14:textId="77777777" w:rsidR="007F54D6" w:rsidRDefault="00114C4F">
      <w:pPr>
        <w:pStyle w:val="NormalText"/>
        <w:tabs>
          <w:tab w:val="left" w:pos="280"/>
          <w:tab w:val="right" w:pos="5760"/>
          <w:tab w:val="right" w:pos="7200"/>
        </w:tabs>
      </w:pPr>
      <w:r>
        <w:rPr>
          <w:u w:val="single"/>
        </w:rPr>
        <w:t>Amount F - (Income Under ITA 3(c) - Dividends)</w:t>
      </w:r>
      <w:r>
        <w:rPr>
          <w:u w:val="single"/>
        </w:rPr>
        <w:tab/>
      </w:r>
      <w:r>
        <w:rPr>
          <w:u w:val="single"/>
        </w:rPr>
        <w:tab/>
        <w:t xml:space="preserve"> ( 58,000)</w:t>
      </w:r>
    </w:p>
    <w:p w14:paraId="1A04163D" w14:textId="77777777" w:rsidR="007F54D6" w:rsidRDefault="00114C4F">
      <w:pPr>
        <w:pStyle w:val="NormalText"/>
        <w:tabs>
          <w:tab w:val="left" w:pos="280"/>
          <w:tab w:val="right" w:pos="5760"/>
          <w:tab w:val="right" w:pos="7200"/>
        </w:tabs>
      </w:pPr>
      <w:r>
        <w:rPr>
          <w:u w:val="double"/>
        </w:rPr>
        <w:t xml:space="preserve">2022 Non-Capital Loss </w:t>
      </w:r>
      <w:r>
        <w:rPr>
          <w:u w:val="double"/>
        </w:rPr>
        <w:tab/>
      </w:r>
      <w:r>
        <w:rPr>
          <w:u w:val="double"/>
        </w:rPr>
        <w:tab/>
        <w:t>$634,400</w:t>
      </w:r>
    </w:p>
    <w:p w14:paraId="29D5E4D9" w14:textId="77777777" w:rsidR="007F54D6" w:rsidRDefault="007F54D6">
      <w:pPr>
        <w:pStyle w:val="NormalText"/>
        <w:tabs>
          <w:tab w:val="left" w:pos="280"/>
          <w:tab w:val="right" w:pos="5760"/>
          <w:tab w:val="right" w:pos="7200"/>
        </w:tabs>
      </w:pPr>
    </w:p>
    <w:p w14:paraId="0DB925A3" w14:textId="77777777" w:rsidR="007F54D6" w:rsidRDefault="00114C4F">
      <w:pPr>
        <w:pStyle w:val="NormalText"/>
        <w:tabs>
          <w:tab w:val="left" w:pos="280"/>
          <w:tab w:val="right" w:pos="5760"/>
          <w:tab w:val="right" w:pos="7200"/>
        </w:tabs>
      </w:pPr>
      <w:r>
        <w:t>The 2022 non-capital loss can be carried back to 2021 to the extent of that year's taxable income of $308,500. This will leave a 2022 non-capital loss balance of $325,900 ($634,400 - $308,500).</w:t>
      </w:r>
    </w:p>
    <w:p w14:paraId="12E598A9" w14:textId="77777777" w:rsidR="007F54D6" w:rsidRDefault="007F54D6">
      <w:pPr>
        <w:pStyle w:val="NormalText"/>
        <w:tabs>
          <w:tab w:val="left" w:pos="280"/>
          <w:tab w:val="right" w:pos="5760"/>
          <w:tab w:val="right" w:pos="7200"/>
        </w:tabs>
      </w:pPr>
    </w:p>
    <w:p w14:paraId="0D1E58F3" w14:textId="77777777" w:rsidR="007F54D6" w:rsidRDefault="00114C4F">
      <w:pPr>
        <w:pStyle w:val="NormalText"/>
      </w:pPr>
      <w:r>
        <w:t>As the Company's policy is to maximize use of non-capital losses, none of the share loss can be deducted. This leaves a 2022 net capital loss balance of $15,500 [(1/2)($31,000)]. There is also a $17,600 carryover of unused 2022 charitable donations.</w:t>
      </w:r>
    </w:p>
    <w:p w14:paraId="604715AD" w14:textId="77777777" w:rsidR="007F54D6" w:rsidRDefault="00114C4F">
      <w:pPr>
        <w:pStyle w:val="NormalText"/>
        <w:rPr>
          <w:sz w:val="18"/>
          <w:szCs w:val="18"/>
        </w:rPr>
      </w:pPr>
      <w:r>
        <w:rPr>
          <w:sz w:val="18"/>
          <w:szCs w:val="18"/>
        </w:rPr>
        <w:t>Type: ES</w:t>
      </w:r>
    </w:p>
    <w:p w14:paraId="22177EEB" w14:textId="77777777" w:rsidR="007F54D6" w:rsidRDefault="00114C4F">
      <w:pPr>
        <w:pStyle w:val="NormalText"/>
        <w:rPr>
          <w:sz w:val="18"/>
          <w:szCs w:val="18"/>
        </w:rPr>
      </w:pPr>
      <w:r>
        <w:rPr>
          <w:sz w:val="18"/>
          <w:szCs w:val="18"/>
        </w:rPr>
        <w:t>Topic:  Losses - applying the losses</w:t>
      </w:r>
    </w:p>
    <w:p w14:paraId="7A6CB484" w14:textId="77777777" w:rsidR="007F54D6" w:rsidRDefault="007F54D6">
      <w:pPr>
        <w:pStyle w:val="NormalText"/>
        <w:rPr>
          <w:sz w:val="18"/>
          <w:szCs w:val="18"/>
        </w:rPr>
      </w:pPr>
    </w:p>
    <w:p w14:paraId="69DFBB3C" w14:textId="77777777" w:rsidR="00835D34" w:rsidRDefault="00835D34">
      <w:pPr>
        <w:rPr>
          <w:rFonts w:ascii="Palatino Linotype" w:hAnsi="Palatino Linotype" w:cs="Palatino Linotype"/>
          <w:color w:val="000000"/>
          <w:sz w:val="20"/>
          <w:szCs w:val="20"/>
        </w:rPr>
      </w:pPr>
      <w:r>
        <w:br w:type="page"/>
      </w:r>
    </w:p>
    <w:p w14:paraId="3756202B" w14:textId="1DA8A572" w:rsidR="007F54D6" w:rsidRDefault="00114C4F">
      <w:pPr>
        <w:pStyle w:val="NormalText"/>
        <w:tabs>
          <w:tab w:val="left" w:pos="360"/>
          <w:tab w:val="right" w:pos="5760"/>
          <w:tab w:val="right" w:pos="7200"/>
        </w:tabs>
      </w:pPr>
      <w:r>
        <w:lastRenderedPageBreak/>
        <w:t>75) Ramsden Inc., a Canadian public company, has taxable income for the 2021 taxation year of $242,000. It has Canadian permanent establishments (PE) in Saskatchewan and Alberta. The Company's gross revenues for the 2022 taxation year are $3,013,000, with $1,520,000 of this attributable to the PE in Saskatchewan, and $912,000 attributable to the PE in Alberta. Wages and salaries total $192,000 for the year. Of this total, $63,000 is attributable to the PE in Saskatchewan and $85,000 to the PE in Alberta. Ramsden has sales to the U.S. through a PE in the U.S.</w:t>
      </w:r>
    </w:p>
    <w:p w14:paraId="7E1CE0F7" w14:textId="77777777" w:rsidR="007F54D6" w:rsidRDefault="007F54D6">
      <w:pPr>
        <w:pStyle w:val="NormalText"/>
        <w:tabs>
          <w:tab w:val="left" w:pos="360"/>
          <w:tab w:val="right" w:pos="5760"/>
          <w:tab w:val="right" w:pos="7200"/>
        </w:tabs>
      </w:pPr>
    </w:p>
    <w:p w14:paraId="34EF71A5" w14:textId="77777777" w:rsidR="007F54D6" w:rsidRDefault="00114C4F">
      <w:pPr>
        <w:pStyle w:val="NormalText"/>
        <w:tabs>
          <w:tab w:val="left" w:pos="360"/>
          <w:tab w:val="right" w:pos="5760"/>
          <w:tab w:val="right" w:pos="7200"/>
        </w:tabs>
      </w:pPr>
      <w:r>
        <w:t>Calculate 2022 federal income tax payable. Ignore any foreign income tax implications.</w:t>
      </w:r>
    </w:p>
    <w:p w14:paraId="60E7A1FA" w14:textId="77777777" w:rsidR="007F54D6" w:rsidRDefault="00114C4F">
      <w:pPr>
        <w:pStyle w:val="NormalText"/>
        <w:tabs>
          <w:tab w:val="left" w:pos="280"/>
          <w:tab w:val="right" w:pos="5760"/>
          <w:tab w:val="right" w:pos="7200"/>
        </w:tabs>
      </w:pPr>
      <w:r>
        <w:t>Answer:  The percentage of taxable income earned in each province would be calculated as follows:</w:t>
      </w:r>
    </w:p>
    <w:p w14:paraId="313DE843" w14:textId="77777777" w:rsidR="007F54D6" w:rsidRDefault="007F54D6">
      <w:pPr>
        <w:pStyle w:val="NormalText"/>
        <w:tabs>
          <w:tab w:val="left" w:pos="280"/>
          <w:tab w:val="right" w:pos="5760"/>
          <w:tab w:val="right" w:pos="7200"/>
        </w:tabs>
        <w:rPr>
          <w:b/>
          <w:bCs/>
        </w:rPr>
      </w:pPr>
    </w:p>
    <w:p w14:paraId="2F041028" w14:textId="77777777" w:rsidR="007F54D6" w:rsidRDefault="00114C4F">
      <w:pPr>
        <w:pStyle w:val="NormalText"/>
        <w:tabs>
          <w:tab w:val="center" w:pos="4320"/>
          <w:tab w:val="center" w:pos="7180"/>
        </w:tabs>
        <w:rPr>
          <w:b/>
          <w:bCs/>
        </w:rPr>
      </w:pPr>
      <w:r>
        <w:rPr>
          <w:b/>
          <w:bCs/>
        </w:rPr>
        <w:tab/>
      </w:r>
      <w:r>
        <w:rPr>
          <w:b/>
          <w:bCs/>
          <w:u w:val="single"/>
        </w:rPr>
        <w:t xml:space="preserve">Gross Revenues </w:t>
      </w:r>
      <w:r>
        <w:rPr>
          <w:b/>
          <w:bCs/>
        </w:rPr>
        <w:tab/>
      </w:r>
      <w:r>
        <w:rPr>
          <w:b/>
          <w:bCs/>
          <w:u w:val="single"/>
        </w:rPr>
        <w:t>Wages And Salaries</w:t>
      </w:r>
    </w:p>
    <w:p w14:paraId="49ECA2C0" w14:textId="77777777" w:rsidR="007F54D6" w:rsidRDefault="00114C4F">
      <w:pPr>
        <w:pStyle w:val="NormalText"/>
        <w:tabs>
          <w:tab w:val="left" w:pos="280"/>
          <w:tab w:val="right" w:pos="3980"/>
          <w:tab w:val="right" w:pos="5420"/>
          <w:tab w:val="right" w:pos="6840"/>
          <w:tab w:val="right" w:pos="8300"/>
        </w:tabs>
        <w:rPr>
          <w:b/>
          <w:bCs/>
        </w:rPr>
      </w:pPr>
      <w:r>
        <w:rPr>
          <w:b/>
          <w:bCs/>
          <w:u w:val="single"/>
        </w:rPr>
        <w:tab/>
      </w:r>
      <w:r>
        <w:rPr>
          <w:b/>
          <w:bCs/>
          <w:u w:val="single"/>
        </w:rPr>
        <w:tab/>
        <w:t>Amount</w:t>
      </w:r>
      <w:r>
        <w:rPr>
          <w:b/>
          <w:bCs/>
          <w:u w:val="single"/>
        </w:rPr>
        <w:tab/>
        <w:t xml:space="preserve"> Percent</w:t>
      </w:r>
      <w:r>
        <w:rPr>
          <w:b/>
          <w:bCs/>
          <w:u w:val="single"/>
        </w:rPr>
        <w:tab/>
        <w:t xml:space="preserve"> Amount</w:t>
      </w:r>
      <w:r>
        <w:rPr>
          <w:b/>
          <w:bCs/>
          <w:u w:val="single"/>
        </w:rPr>
        <w:tab/>
        <w:t xml:space="preserve"> Percent</w:t>
      </w:r>
    </w:p>
    <w:p w14:paraId="162C7FE3" w14:textId="77777777" w:rsidR="007F54D6" w:rsidRDefault="00114C4F">
      <w:pPr>
        <w:pStyle w:val="NormalText"/>
        <w:tabs>
          <w:tab w:val="left" w:pos="280"/>
          <w:tab w:val="right" w:pos="3980"/>
          <w:tab w:val="right" w:pos="5420"/>
          <w:tab w:val="right" w:pos="6840"/>
          <w:tab w:val="right" w:pos="8300"/>
        </w:tabs>
      </w:pPr>
      <w:r>
        <w:t>Saskatchewan</w:t>
      </w:r>
      <w:r>
        <w:tab/>
        <w:t xml:space="preserve"> $1,520,000</w:t>
      </w:r>
      <w:r>
        <w:tab/>
        <w:t xml:space="preserve"> 50.4%</w:t>
      </w:r>
      <w:r>
        <w:tab/>
        <w:t xml:space="preserve"> $ 63,000</w:t>
      </w:r>
      <w:r>
        <w:tab/>
        <w:t xml:space="preserve"> 32.8%</w:t>
      </w:r>
    </w:p>
    <w:p w14:paraId="4432DCAA" w14:textId="77777777" w:rsidR="007F54D6" w:rsidRDefault="00114C4F">
      <w:pPr>
        <w:pStyle w:val="NormalText"/>
        <w:tabs>
          <w:tab w:val="left" w:pos="280"/>
          <w:tab w:val="right" w:pos="3980"/>
          <w:tab w:val="right" w:pos="5420"/>
          <w:tab w:val="right" w:pos="6840"/>
          <w:tab w:val="right" w:pos="8300"/>
        </w:tabs>
      </w:pPr>
      <w:r>
        <w:t>Alberta</w:t>
      </w:r>
      <w:r>
        <w:tab/>
        <w:t xml:space="preserve"> 912,000</w:t>
      </w:r>
      <w:r>
        <w:tab/>
        <w:t xml:space="preserve"> 30.3%</w:t>
      </w:r>
      <w:r>
        <w:tab/>
        <w:t xml:space="preserve"> 85,000</w:t>
      </w:r>
      <w:r>
        <w:tab/>
        <w:t xml:space="preserve"> 44.3%</w:t>
      </w:r>
    </w:p>
    <w:p w14:paraId="6E483E3F" w14:textId="77777777" w:rsidR="007F54D6" w:rsidRDefault="00114C4F">
      <w:pPr>
        <w:pStyle w:val="NormalText"/>
        <w:tabs>
          <w:tab w:val="left" w:pos="280"/>
          <w:tab w:val="right" w:pos="3980"/>
          <w:tab w:val="right" w:pos="5420"/>
          <w:tab w:val="right" w:pos="6840"/>
          <w:tab w:val="right" w:pos="8300"/>
        </w:tabs>
      </w:pPr>
      <w:r>
        <w:rPr>
          <w:u w:val="single"/>
        </w:rPr>
        <w:t>Not attributable to a Province</w:t>
      </w:r>
      <w:r>
        <w:rPr>
          <w:u w:val="single"/>
        </w:rPr>
        <w:tab/>
        <w:t xml:space="preserve"> 581,000</w:t>
      </w:r>
      <w:r>
        <w:rPr>
          <w:u w:val="single"/>
        </w:rPr>
        <w:tab/>
        <w:t xml:space="preserve"> 19.3%</w:t>
      </w:r>
      <w:r>
        <w:rPr>
          <w:u w:val="single"/>
        </w:rPr>
        <w:tab/>
        <w:t xml:space="preserve"> 44,000</w:t>
      </w:r>
      <w:r>
        <w:rPr>
          <w:u w:val="single"/>
        </w:rPr>
        <w:tab/>
        <w:t xml:space="preserve"> 22.9%</w:t>
      </w:r>
    </w:p>
    <w:p w14:paraId="6488E494" w14:textId="77777777" w:rsidR="007F54D6" w:rsidRDefault="00114C4F">
      <w:pPr>
        <w:pStyle w:val="NormalText"/>
        <w:tabs>
          <w:tab w:val="left" w:pos="280"/>
          <w:tab w:val="right" w:pos="3980"/>
          <w:tab w:val="right" w:pos="5420"/>
          <w:tab w:val="right" w:pos="6840"/>
          <w:tab w:val="right" w:pos="8300"/>
        </w:tabs>
      </w:pPr>
      <w:r>
        <w:rPr>
          <w:u w:val="double"/>
        </w:rPr>
        <w:t>Total</w:t>
      </w:r>
      <w:r>
        <w:rPr>
          <w:u w:val="double"/>
        </w:rPr>
        <w:tab/>
        <w:t xml:space="preserve"> $3,013,000</w:t>
      </w:r>
      <w:r>
        <w:rPr>
          <w:u w:val="double"/>
        </w:rPr>
        <w:tab/>
        <w:t xml:space="preserve"> 100.0%</w:t>
      </w:r>
      <w:r>
        <w:rPr>
          <w:u w:val="double"/>
        </w:rPr>
        <w:tab/>
        <w:t xml:space="preserve"> $192,000</w:t>
      </w:r>
      <w:r>
        <w:rPr>
          <w:u w:val="double"/>
        </w:rPr>
        <w:tab/>
        <w:t xml:space="preserve"> 100.0%</w:t>
      </w:r>
    </w:p>
    <w:p w14:paraId="72B5FEF8" w14:textId="77777777" w:rsidR="007F54D6" w:rsidRDefault="007F54D6">
      <w:pPr>
        <w:pStyle w:val="NormalText"/>
        <w:tabs>
          <w:tab w:val="left" w:pos="280"/>
          <w:tab w:val="right" w:pos="5760"/>
          <w:tab w:val="right" w:pos="7200"/>
        </w:tabs>
      </w:pPr>
    </w:p>
    <w:p w14:paraId="4B035DF0" w14:textId="77777777" w:rsidR="007F54D6" w:rsidRDefault="00114C4F">
      <w:pPr>
        <w:pStyle w:val="NormalText"/>
        <w:tabs>
          <w:tab w:val="left" w:pos="280"/>
          <w:tab w:val="right" w:pos="5760"/>
          <w:tab w:val="right" w:pos="7200"/>
        </w:tabs>
      </w:pPr>
      <w:r>
        <w:t>The average of the two percentages applicable for income not attributable to a province or territory is 21.1%, leaving an average for income related to a province of 78.9%. Given this, federal income tax payable can be calculated as follows:</w:t>
      </w:r>
    </w:p>
    <w:p w14:paraId="5B37A51D" w14:textId="77777777" w:rsidR="007F54D6" w:rsidRDefault="007F54D6">
      <w:pPr>
        <w:pStyle w:val="NormalText"/>
        <w:tabs>
          <w:tab w:val="left" w:pos="280"/>
          <w:tab w:val="right" w:pos="5760"/>
          <w:tab w:val="right" w:pos="7200"/>
        </w:tabs>
      </w:pPr>
    </w:p>
    <w:p w14:paraId="00C63D14" w14:textId="77777777" w:rsidR="007F54D6" w:rsidRDefault="00114C4F">
      <w:pPr>
        <w:pStyle w:val="NormalText"/>
        <w:tabs>
          <w:tab w:val="left" w:pos="280"/>
          <w:tab w:val="right" w:pos="5760"/>
          <w:tab w:val="right" w:pos="7200"/>
        </w:tabs>
      </w:pPr>
      <w:r>
        <w:t xml:space="preserve">Base Amount [(38%)($242,000)] </w:t>
      </w:r>
      <w:r>
        <w:tab/>
        <w:t>$91,960</w:t>
      </w:r>
    </w:p>
    <w:p w14:paraId="5021DF30" w14:textId="77777777" w:rsidR="007F54D6" w:rsidRDefault="00114C4F">
      <w:pPr>
        <w:pStyle w:val="NormalText"/>
        <w:tabs>
          <w:tab w:val="left" w:pos="280"/>
          <w:tab w:val="right" w:pos="5760"/>
          <w:tab w:val="right" w:pos="7200"/>
        </w:tabs>
      </w:pPr>
      <w:r>
        <w:t xml:space="preserve">Federal Abatement [(10%)(78.9%)($242,000)] </w:t>
      </w:r>
      <w:r>
        <w:tab/>
        <w:t>( 19,094)</w:t>
      </w:r>
    </w:p>
    <w:p w14:paraId="3E7C13BF" w14:textId="77777777" w:rsidR="007F54D6" w:rsidRDefault="00114C4F">
      <w:pPr>
        <w:pStyle w:val="NormalText"/>
        <w:tabs>
          <w:tab w:val="left" w:pos="280"/>
          <w:tab w:val="right" w:pos="5760"/>
          <w:tab w:val="right" w:pos="7200"/>
        </w:tabs>
      </w:pPr>
      <w:r>
        <w:rPr>
          <w:u w:val="single"/>
        </w:rPr>
        <w:t xml:space="preserve">GRR [(13%)($242,000)] </w:t>
      </w:r>
      <w:r>
        <w:rPr>
          <w:u w:val="single"/>
        </w:rPr>
        <w:tab/>
        <w:t>( 31,460)</w:t>
      </w:r>
    </w:p>
    <w:p w14:paraId="390E6D7D" w14:textId="77777777" w:rsidR="007F54D6" w:rsidRDefault="00114C4F">
      <w:pPr>
        <w:pStyle w:val="NormalText"/>
        <w:tabs>
          <w:tab w:val="right" w:pos="5760"/>
        </w:tabs>
        <w:rPr>
          <w:u w:val="double"/>
        </w:rPr>
      </w:pPr>
      <w:r>
        <w:rPr>
          <w:u w:val="double"/>
        </w:rPr>
        <w:t>2022 Corporate Federal Income Tax Payable</w:t>
      </w:r>
      <w:r>
        <w:rPr>
          <w:u w:val="double"/>
        </w:rPr>
        <w:tab/>
        <w:t xml:space="preserve"> $41,406</w:t>
      </w:r>
    </w:p>
    <w:p w14:paraId="798B2BD9" w14:textId="77777777" w:rsidR="007F54D6" w:rsidRDefault="00114C4F">
      <w:pPr>
        <w:pStyle w:val="NormalText"/>
        <w:rPr>
          <w:sz w:val="18"/>
          <w:szCs w:val="18"/>
        </w:rPr>
      </w:pPr>
      <w:r>
        <w:rPr>
          <w:sz w:val="18"/>
          <w:szCs w:val="18"/>
        </w:rPr>
        <w:t>Type: ES</w:t>
      </w:r>
    </w:p>
    <w:p w14:paraId="6B1E230F" w14:textId="77777777" w:rsidR="007F54D6" w:rsidRDefault="00114C4F">
      <w:pPr>
        <w:pStyle w:val="NormalText"/>
        <w:rPr>
          <w:sz w:val="18"/>
          <w:szCs w:val="18"/>
        </w:rPr>
      </w:pPr>
      <w:r>
        <w:rPr>
          <w:sz w:val="18"/>
          <w:szCs w:val="18"/>
        </w:rPr>
        <w:t>Topic:  Corporate tax - geographical allocation of income</w:t>
      </w:r>
    </w:p>
    <w:p w14:paraId="7E33E0C5" w14:textId="77777777" w:rsidR="007F54D6" w:rsidRDefault="007F54D6">
      <w:pPr>
        <w:pStyle w:val="NormalText"/>
        <w:rPr>
          <w:sz w:val="18"/>
          <w:szCs w:val="18"/>
        </w:rPr>
      </w:pPr>
    </w:p>
    <w:p w14:paraId="08CA46ED" w14:textId="77777777" w:rsidR="00835D34" w:rsidRDefault="00835D34">
      <w:pPr>
        <w:rPr>
          <w:rFonts w:ascii="Palatino Linotype" w:hAnsi="Palatino Linotype" w:cs="Palatino Linotype"/>
          <w:color w:val="000000"/>
          <w:sz w:val="20"/>
          <w:szCs w:val="20"/>
        </w:rPr>
      </w:pPr>
      <w:r>
        <w:br w:type="page"/>
      </w:r>
    </w:p>
    <w:p w14:paraId="2742DC2E" w14:textId="471EEF2C" w:rsidR="007F54D6" w:rsidRDefault="00114C4F">
      <w:pPr>
        <w:pStyle w:val="NormalText"/>
        <w:tabs>
          <w:tab w:val="left" w:pos="360"/>
          <w:tab w:val="right" w:pos="5760"/>
          <w:tab w:val="right" w:pos="7200"/>
        </w:tabs>
      </w:pPr>
      <w:r>
        <w:lastRenderedPageBreak/>
        <w:t>76) Marsden Inc., a Canadian public company, has taxable income for 2022 of $362,000. It has permanent establishments (PE) in Ontario, Manitoba and the U.S. Its 2022 gross revenues and 2022 wages and salaries at the three PEs are as follows:</w:t>
      </w:r>
    </w:p>
    <w:p w14:paraId="4B0598DE" w14:textId="77777777" w:rsidR="007F54D6" w:rsidRDefault="007F54D6">
      <w:pPr>
        <w:pStyle w:val="NormalText"/>
        <w:tabs>
          <w:tab w:val="left" w:pos="360"/>
          <w:tab w:val="right" w:pos="5760"/>
          <w:tab w:val="right" w:pos="7200"/>
        </w:tabs>
        <w:rPr>
          <w:b/>
          <w:bCs/>
        </w:rPr>
      </w:pPr>
    </w:p>
    <w:p w14:paraId="30C6536B" w14:textId="77777777" w:rsidR="007F54D6" w:rsidRDefault="00114C4F">
      <w:pPr>
        <w:pStyle w:val="NormalText"/>
        <w:tabs>
          <w:tab w:val="left" w:pos="360"/>
          <w:tab w:val="right" w:pos="5760"/>
          <w:tab w:val="right" w:pos="7200"/>
        </w:tabs>
        <w:rPr>
          <w:b/>
          <w:bCs/>
        </w:rPr>
      </w:pPr>
      <w:r>
        <w:rPr>
          <w:b/>
          <w:bCs/>
        </w:rPr>
        <w:tab/>
      </w:r>
      <w:r>
        <w:rPr>
          <w:b/>
          <w:bCs/>
        </w:rPr>
        <w:tab/>
        <w:t>Gross</w:t>
      </w:r>
      <w:r>
        <w:rPr>
          <w:b/>
          <w:bCs/>
        </w:rPr>
        <w:tab/>
        <w:t xml:space="preserve"> Wages and</w:t>
      </w:r>
    </w:p>
    <w:p w14:paraId="437AF062" w14:textId="77777777" w:rsidR="007F54D6" w:rsidRDefault="00114C4F">
      <w:pPr>
        <w:pStyle w:val="NormalText"/>
        <w:tabs>
          <w:tab w:val="left" w:pos="360"/>
          <w:tab w:val="right" w:pos="5760"/>
          <w:tab w:val="right" w:pos="7200"/>
        </w:tabs>
        <w:rPr>
          <w:b/>
          <w:bCs/>
        </w:rPr>
      </w:pPr>
      <w:r>
        <w:rPr>
          <w:b/>
          <w:bCs/>
        </w:rPr>
        <w:tab/>
      </w:r>
      <w:r>
        <w:rPr>
          <w:b/>
          <w:bCs/>
          <w:u w:val="single"/>
        </w:rPr>
        <w:tab/>
        <w:t>Revenues</w:t>
      </w:r>
      <w:r>
        <w:rPr>
          <w:b/>
          <w:bCs/>
          <w:u w:val="single"/>
        </w:rPr>
        <w:tab/>
        <w:t xml:space="preserve"> Salaries</w:t>
      </w:r>
    </w:p>
    <w:p w14:paraId="5E64C880" w14:textId="77777777" w:rsidR="007F54D6" w:rsidRDefault="00114C4F">
      <w:pPr>
        <w:pStyle w:val="NormalText"/>
        <w:tabs>
          <w:tab w:val="left" w:pos="360"/>
          <w:tab w:val="right" w:pos="5760"/>
          <w:tab w:val="right" w:pos="7200"/>
        </w:tabs>
      </w:pPr>
      <w:r>
        <w:tab/>
        <w:t>Ontario</w:t>
      </w:r>
      <w:r>
        <w:tab/>
        <w:t xml:space="preserve"> $ 840,000</w:t>
      </w:r>
      <w:r>
        <w:tab/>
        <w:t xml:space="preserve"> $ 300,000</w:t>
      </w:r>
    </w:p>
    <w:p w14:paraId="5B6CBBBA" w14:textId="77777777" w:rsidR="007F54D6" w:rsidRDefault="00114C4F">
      <w:pPr>
        <w:pStyle w:val="NormalText"/>
        <w:tabs>
          <w:tab w:val="left" w:pos="360"/>
          <w:tab w:val="right" w:pos="5760"/>
          <w:tab w:val="right" w:pos="7200"/>
        </w:tabs>
      </w:pPr>
      <w:r>
        <w:tab/>
        <w:t xml:space="preserve">Manitoba </w:t>
      </w:r>
      <w:r>
        <w:tab/>
        <w:t>1,080,000</w:t>
      </w:r>
      <w:r>
        <w:tab/>
        <w:t xml:space="preserve"> 540,000</w:t>
      </w:r>
    </w:p>
    <w:p w14:paraId="756AB79E" w14:textId="77777777" w:rsidR="007F54D6" w:rsidRDefault="00114C4F">
      <w:pPr>
        <w:pStyle w:val="NormalText"/>
        <w:tabs>
          <w:tab w:val="left" w:pos="360"/>
          <w:tab w:val="right" w:pos="5760"/>
          <w:tab w:val="right" w:pos="7200"/>
        </w:tabs>
      </w:pPr>
      <w:r>
        <w:tab/>
      </w:r>
      <w:r>
        <w:rPr>
          <w:u w:val="single"/>
        </w:rPr>
        <w:t xml:space="preserve">U.S. </w:t>
      </w:r>
      <w:r>
        <w:rPr>
          <w:u w:val="single"/>
        </w:rPr>
        <w:tab/>
        <w:t>480,000</w:t>
      </w:r>
      <w:r>
        <w:rPr>
          <w:u w:val="single"/>
        </w:rPr>
        <w:tab/>
        <w:t xml:space="preserve"> 360,000</w:t>
      </w:r>
    </w:p>
    <w:p w14:paraId="1A131B91" w14:textId="77777777" w:rsidR="007F54D6" w:rsidRDefault="00114C4F">
      <w:pPr>
        <w:pStyle w:val="NormalText"/>
        <w:tabs>
          <w:tab w:val="left" w:pos="360"/>
          <w:tab w:val="right" w:pos="5760"/>
          <w:tab w:val="right" w:pos="7200"/>
        </w:tabs>
      </w:pPr>
      <w:r>
        <w:tab/>
      </w:r>
      <w:r>
        <w:rPr>
          <w:u w:val="double"/>
        </w:rPr>
        <w:t xml:space="preserve">Total </w:t>
      </w:r>
      <w:r>
        <w:rPr>
          <w:u w:val="double"/>
        </w:rPr>
        <w:tab/>
        <w:t>$2,400,000</w:t>
      </w:r>
      <w:r>
        <w:rPr>
          <w:u w:val="double"/>
        </w:rPr>
        <w:tab/>
        <w:t xml:space="preserve"> $1,200,000</w:t>
      </w:r>
    </w:p>
    <w:p w14:paraId="6A154431" w14:textId="77777777" w:rsidR="007F54D6" w:rsidRDefault="007F54D6">
      <w:pPr>
        <w:pStyle w:val="NormalText"/>
        <w:tabs>
          <w:tab w:val="left" w:pos="360"/>
          <w:tab w:val="right" w:pos="5760"/>
          <w:tab w:val="right" w:pos="7200"/>
        </w:tabs>
      </w:pPr>
    </w:p>
    <w:p w14:paraId="4CE606AF" w14:textId="77777777" w:rsidR="007F54D6" w:rsidRDefault="00114C4F">
      <w:pPr>
        <w:pStyle w:val="NormalText"/>
        <w:tabs>
          <w:tab w:val="left" w:pos="360"/>
          <w:tab w:val="right" w:pos="5760"/>
          <w:tab w:val="right" w:pos="7200"/>
        </w:tabs>
      </w:pPr>
      <w:r>
        <w:t>Calculate federal income tax payable for the 2022. Ignore any foreign tax implications.</w:t>
      </w:r>
    </w:p>
    <w:p w14:paraId="2F9B3D38" w14:textId="77777777" w:rsidR="007F54D6" w:rsidRDefault="00114C4F">
      <w:pPr>
        <w:pStyle w:val="NormalText"/>
        <w:tabs>
          <w:tab w:val="left" w:pos="280"/>
          <w:tab w:val="right" w:pos="5760"/>
          <w:tab w:val="right" w:pos="7200"/>
        </w:tabs>
      </w:pPr>
      <w:r>
        <w:t>Answer:  The percentage of taxable income earned in each province or territory would be calculated as follows:</w:t>
      </w:r>
    </w:p>
    <w:p w14:paraId="7188586B" w14:textId="77777777" w:rsidR="007F54D6" w:rsidRDefault="007F54D6">
      <w:pPr>
        <w:pStyle w:val="NormalText"/>
        <w:tabs>
          <w:tab w:val="left" w:pos="280"/>
          <w:tab w:val="right" w:pos="5760"/>
          <w:tab w:val="right" w:pos="7200"/>
        </w:tabs>
        <w:rPr>
          <w:b/>
          <w:bCs/>
        </w:rPr>
      </w:pPr>
    </w:p>
    <w:p w14:paraId="16B5013A" w14:textId="77777777" w:rsidR="007F54D6" w:rsidRDefault="00114C4F">
      <w:pPr>
        <w:pStyle w:val="NormalText"/>
        <w:tabs>
          <w:tab w:val="left" w:pos="280"/>
          <w:tab w:val="center" w:pos="4360"/>
          <w:tab w:val="center" w:pos="7240"/>
        </w:tabs>
        <w:rPr>
          <w:b/>
          <w:bCs/>
        </w:rPr>
      </w:pPr>
      <w:r>
        <w:rPr>
          <w:b/>
          <w:bCs/>
        </w:rPr>
        <w:tab/>
      </w:r>
      <w:r>
        <w:rPr>
          <w:b/>
          <w:bCs/>
        </w:rPr>
        <w:tab/>
      </w:r>
      <w:r>
        <w:rPr>
          <w:b/>
          <w:bCs/>
          <w:u w:val="single"/>
        </w:rPr>
        <w:t xml:space="preserve">Gross Revenues </w:t>
      </w:r>
      <w:r>
        <w:rPr>
          <w:b/>
          <w:bCs/>
        </w:rPr>
        <w:tab/>
      </w:r>
      <w:r>
        <w:rPr>
          <w:b/>
          <w:bCs/>
          <w:u w:val="single"/>
        </w:rPr>
        <w:t>Wages and Salaries</w:t>
      </w:r>
    </w:p>
    <w:p w14:paraId="38FCC764" w14:textId="77777777" w:rsidR="007F54D6" w:rsidRDefault="00114C4F">
      <w:pPr>
        <w:pStyle w:val="NormalText"/>
        <w:tabs>
          <w:tab w:val="left" w:pos="280"/>
          <w:tab w:val="right" w:pos="4020"/>
          <w:tab w:val="right" w:pos="5440"/>
          <w:tab w:val="right" w:pos="6920"/>
          <w:tab w:val="right" w:pos="8280"/>
        </w:tabs>
        <w:rPr>
          <w:b/>
          <w:bCs/>
        </w:rPr>
      </w:pPr>
      <w:r>
        <w:rPr>
          <w:b/>
          <w:bCs/>
          <w:u w:val="single"/>
        </w:rPr>
        <w:tab/>
      </w:r>
      <w:r>
        <w:rPr>
          <w:b/>
          <w:bCs/>
          <w:u w:val="single"/>
        </w:rPr>
        <w:tab/>
        <w:t>Amount</w:t>
      </w:r>
      <w:r>
        <w:rPr>
          <w:b/>
          <w:bCs/>
          <w:u w:val="single"/>
        </w:rPr>
        <w:tab/>
        <w:t xml:space="preserve"> Percent</w:t>
      </w:r>
      <w:r>
        <w:rPr>
          <w:b/>
          <w:bCs/>
          <w:u w:val="single"/>
        </w:rPr>
        <w:tab/>
        <w:t xml:space="preserve"> Amount</w:t>
      </w:r>
      <w:r>
        <w:rPr>
          <w:b/>
          <w:bCs/>
          <w:u w:val="single"/>
        </w:rPr>
        <w:tab/>
        <w:t xml:space="preserve"> Percent</w:t>
      </w:r>
    </w:p>
    <w:p w14:paraId="547A1F71" w14:textId="77777777" w:rsidR="007F54D6" w:rsidRDefault="00114C4F">
      <w:pPr>
        <w:pStyle w:val="NormalText"/>
        <w:tabs>
          <w:tab w:val="left" w:pos="280"/>
          <w:tab w:val="right" w:pos="4020"/>
          <w:tab w:val="right" w:pos="5440"/>
          <w:tab w:val="right" w:pos="6920"/>
          <w:tab w:val="right" w:pos="8280"/>
        </w:tabs>
      </w:pPr>
      <w:r>
        <w:t>Ontario</w:t>
      </w:r>
      <w:r>
        <w:tab/>
        <w:t xml:space="preserve"> $ 840,000</w:t>
      </w:r>
      <w:r>
        <w:tab/>
        <w:t xml:space="preserve"> 35%</w:t>
      </w:r>
      <w:r>
        <w:tab/>
        <w:t xml:space="preserve"> $ 300,000</w:t>
      </w:r>
      <w:r>
        <w:tab/>
        <w:t xml:space="preserve"> 25%</w:t>
      </w:r>
    </w:p>
    <w:p w14:paraId="6C152344" w14:textId="77777777" w:rsidR="007F54D6" w:rsidRDefault="00114C4F">
      <w:pPr>
        <w:pStyle w:val="NormalText"/>
        <w:tabs>
          <w:tab w:val="left" w:pos="280"/>
          <w:tab w:val="right" w:pos="4020"/>
          <w:tab w:val="right" w:pos="5440"/>
          <w:tab w:val="right" w:pos="6920"/>
          <w:tab w:val="right" w:pos="8280"/>
        </w:tabs>
      </w:pPr>
      <w:r>
        <w:t xml:space="preserve">Manitoba </w:t>
      </w:r>
      <w:r>
        <w:tab/>
        <w:t>1,080,000</w:t>
      </w:r>
      <w:r>
        <w:tab/>
        <w:t xml:space="preserve"> 45%</w:t>
      </w:r>
      <w:r>
        <w:tab/>
        <w:t xml:space="preserve"> 540,000</w:t>
      </w:r>
      <w:r>
        <w:tab/>
        <w:t xml:space="preserve"> 45%</w:t>
      </w:r>
    </w:p>
    <w:p w14:paraId="01F6D328" w14:textId="77777777" w:rsidR="007F54D6" w:rsidRDefault="00114C4F">
      <w:pPr>
        <w:pStyle w:val="NormalText"/>
        <w:tabs>
          <w:tab w:val="left" w:pos="280"/>
          <w:tab w:val="right" w:pos="4020"/>
          <w:tab w:val="right" w:pos="5440"/>
          <w:tab w:val="right" w:pos="6920"/>
          <w:tab w:val="right" w:pos="8280"/>
        </w:tabs>
      </w:pPr>
      <w:r>
        <w:rPr>
          <w:u w:val="single"/>
        </w:rPr>
        <w:t>U.S.</w:t>
      </w:r>
      <w:r>
        <w:rPr>
          <w:u w:val="single"/>
        </w:rPr>
        <w:tab/>
        <w:t xml:space="preserve"> 480,000</w:t>
      </w:r>
      <w:r>
        <w:rPr>
          <w:u w:val="single"/>
        </w:rPr>
        <w:tab/>
        <w:t xml:space="preserve"> 20%</w:t>
      </w:r>
      <w:r>
        <w:rPr>
          <w:u w:val="single"/>
        </w:rPr>
        <w:tab/>
        <w:t xml:space="preserve"> 360,000</w:t>
      </w:r>
      <w:r>
        <w:rPr>
          <w:u w:val="single"/>
        </w:rPr>
        <w:tab/>
        <w:t xml:space="preserve"> 30%</w:t>
      </w:r>
    </w:p>
    <w:p w14:paraId="750F44EC" w14:textId="77777777" w:rsidR="007F54D6" w:rsidRDefault="00114C4F">
      <w:pPr>
        <w:pStyle w:val="NormalText"/>
        <w:tabs>
          <w:tab w:val="left" w:pos="280"/>
          <w:tab w:val="right" w:pos="4020"/>
          <w:tab w:val="right" w:pos="5440"/>
          <w:tab w:val="right" w:pos="6920"/>
          <w:tab w:val="right" w:pos="8280"/>
        </w:tabs>
      </w:pPr>
      <w:r>
        <w:rPr>
          <w:u w:val="double"/>
        </w:rPr>
        <w:t>Total</w:t>
      </w:r>
      <w:r>
        <w:rPr>
          <w:u w:val="double"/>
        </w:rPr>
        <w:tab/>
        <w:t xml:space="preserve"> $2,400,000</w:t>
      </w:r>
      <w:r>
        <w:rPr>
          <w:u w:val="double"/>
        </w:rPr>
        <w:tab/>
        <w:t xml:space="preserve"> 100.0%</w:t>
      </w:r>
      <w:r>
        <w:rPr>
          <w:u w:val="double"/>
        </w:rPr>
        <w:tab/>
        <w:t xml:space="preserve"> $1,200,000</w:t>
      </w:r>
      <w:r>
        <w:rPr>
          <w:u w:val="double"/>
        </w:rPr>
        <w:tab/>
        <w:t xml:space="preserve"> 100.0%</w:t>
      </w:r>
    </w:p>
    <w:p w14:paraId="65D4160F" w14:textId="77777777" w:rsidR="007F54D6" w:rsidRDefault="007F54D6">
      <w:pPr>
        <w:pStyle w:val="NormalText"/>
        <w:tabs>
          <w:tab w:val="left" w:pos="280"/>
          <w:tab w:val="right" w:pos="5760"/>
          <w:tab w:val="right" w:pos="7200"/>
        </w:tabs>
      </w:pPr>
    </w:p>
    <w:p w14:paraId="145F25D4" w14:textId="77777777" w:rsidR="007F54D6" w:rsidRDefault="00114C4F">
      <w:pPr>
        <w:pStyle w:val="NormalText"/>
        <w:tabs>
          <w:tab w:val="left" w:pos="280"/>
          <w:tab w:val="right" w:pos="5760"/>
          <w:tab w:val="right" w:pos="7200"/>
        </w:tabs>
      </w:pPr>
      <w:r>
        <w:t>The average of the two percentages applicable to the U.S. is 25%, leaving an average for income related to a province of 75%. Given this, federal income tax payable can be calculated as follows:</w:t>
      </w:r>
    </w:p>
    <w:p w14:paraId="213AEA78" w14:textId="77777777" w:rsidR="007F54D6" w:rsidRDefault="007F54D6">
      <w:pPr>
        <w:pStyle w:val="NormalText"/>
        <w:tabs>
          <w:tab w:val="left" w:pos="280"/>
          <w:tab w:val="right" w:pos="5760"/>
          <w:tab w:val="right" w:pos="7200"/>
        </w:tabs>
      </w:pPr>
    </w:p>
    <w:p w14:paraId="6C41B6C3" w14:textId="77777777" w:rsidR="007F54D6" w:rsidRDefault="00114C4F">
      <w:pPr>
        <w:pStyle w:val="NormalText"/>
        <w:tabs>
          <w:tab w:val="left" w:pos="280"/>
          <w:tab w:val="right" w:pos="5760"/>
          <w:tab w:val="right" w:pos="7200"/>
        </w:tabs>
      </w:pPr>
      <w:r>
        <w:t xml:space="preserve">Base Amount [(38%)($362,000)] </w:t>
      </w:r>
      <w:r>
        <w:tab/>
        <w:t>$137,560</w:t>
      </w:r>
    </w:p>
    <w:p w14:paraId="300D4762" w14:textId="77777777" w:rsidR="007F54D6" w:rsidRDefault="00114C4F">
      <w:pPr>
        <w:pStyle w:val="NormalText"/>
        <w:tabs>
          <w:tab w:val="left" w:pos="280"/>
          <w:tab w:val="right" w:pos="5760"/>
          <w:tab w:val="right" w:pos="7200"/>
        </w:tabs>
      </w:pPr>
      <w:r>
        <w:t>Federal Abatement [(10%)(75%)($362,000)]</w:t>
      </w:r>
      <w:r>
        <w:tab/>
        <w:t xml:space="preserve"> ( 27,150)</w:t>
      </w:r>
    </w:p>
    <w:p w14:paraId="08784DDA" w14:textId="77777777" w:rsidR="007F54D6" w:rsidRDefault="00114C4F">
      <w:pPr>
        <w:pStyle w:val="NormalText"/>
        <w:tabs>
          <w:tab w:val="left" w:pos="280"/>
          <w:tab w:val="right" w:pos="5760"/>
          <w:tab w:val="right" w:pos="7200"/>
        </w:tabs>
      </w:pPr>
      <w:r>
        <w:rPr>
          <w:u w:val="single"/>
        </w:rPr>
        <w:t>GRR [(13%)($362,000)]</w:t>
      </w:r>
      <w:r>
        <w:rPr>
          <w:u w:val="single"/>
        </w:rPr>
        <w:tab/>
        <w:t xml:space="preserve"> ( 47,060)</w:t>
      </w:r>
    </w:p>
    <w:p w14:paraId="0A4F501B" w14:textId="77777777" w:rsidR="007F54D6" w:rsidRDefault="00114C4F">
      <w:pPr>
        <w:pStyle w:val="NormalText"/>
        <w:tabs>
          <w:tab w:val="right" w:pos="5780"/>
        </w:tabs>
        <w:rPr>
          <w:u w:val="double"/>
        </w:rPr>
      </w:pPr>
      <w:r>
        <w:rPr>
          <w:u w:val="double"/>
        </w:rPr>
        <w:t>2022 Federal Corporate Income Tax Payable</w:t>
      </w:r>
      <w:r>
        <w:rPr>
          <w:u w:val="double"/>
        </w:rPr>
        <w:tab/>
        <w:t xml:space="preserve"> $ 63,350</w:t>
      </w:r>
    </w:p>
    <w:p w14:paraId="1FC0E038" w14:textId="77777777" w:rsidR="007F54D6" w:rsidRDefault="00114C4F">
      <w:pPr>
        <w:pStyle w:val="NormalText"/>
        <w:rPr>
          <w:sz w:val="18"/>
          <w:szCs w:val="18"/>
        </w:rPr>
      </w:pPr>
      <w:r>
        <w:rPr>
          <w:sz w:val="18"/>
          <w:szCs w:val="18"/>
        </w:rPr>
        <w:t>Type: ES</w:t>
      </w:r>
    </w:p>
    <w:p w14:paraId="456697F7" w14:textId="77777777" w:rsidR="007F54D6" w:rsidRDefault="00114C4F">
      <w:pPr>
        <w:pStyle w:val="NormalText"/>
        <w:rPr>
          <w:sz w:val="18"/>
          <w:szCs w:val="18"/>
        </w:rPr>
      </w:pPr>
      <w:r>
        <w:rPr>
          <w:sz w:val="18"/>
          <w:szCs w:val="18"/>
        </w:rPr>
        <w:t>Topic:  Corporate tax - geographical allocation of income</w:t>
      </w:r>
    </w:p>
    <w:p w14:paraId="0BE0AD7C" w14:textId="77777777" w:rsidR="007F54D6" w:rsidRDefault="007F54D6">
      <w:pPr>
        <w:pStyle w:val="NormalText"/>
        <w:rPr>
          <w:sz w:val="18"/>
          <w:szCs w:val="18"/>
        </w:rPr>
      </w:pPr>
    </w:p>
    <w:p w14:paraId="1994F27C" w14:textId="77777777" w:rsidR="00835D34" w:rsidRDefault="00835D34">
      <w:pPr>
        <w:rPr>
          <w:rFonts w:ascii="Palatino Linotype" w:hAnsi="Palatino Linotype" w:cs="Palatino Linotype"/>
          <w:color w:val="000000"/>
          <w:sz w:val="20"/>
          <w:szCs w:val="20"/>
        </w:rPr>
      </w:pPr>
      <w:r>
        <w:br w:type="page"/>
      </w:r>
    </w:p>
    <w:p w14:paraId="456C1DDA" w14:textId="530FA0B4" w:rsidR="007F54D6" w:rsidRDefault="00114C4F">
      <w:pPr>
        <w:pStyle w:val="NormalText"/>
        <w:tabs>
          <w:tab w:val="left" w:pos="360"/>
          <w:tab w:val="right" w:pos="5760"/>
          <w:tab w:val="right" w:pos="7200"/>
        </w:tabs>
      </w:pPr>
      <w:r>
        <w:lastRenderedPageBreak/>
        <w:t>77) Meridian Inc. is a CCPC and is not associated with any other corporation. Meridian has 2022 net income of $422,000. This amount is made up of taxable dividends from taxable Canadian corporations of $22,000, active business income of $380,000, and foreign non-business income of $20,000. The foreign income was subject to a 13% income tax in the foreign jurisdiction. Meridian receives a foreign tax credit against federal income tax payable that is equal to the amount withheld. Meridian has a 2020 non-capital loss balance of $145,000 which it intends to claim in 2022. The TCEC was less than $10 million in 2021 and the AAII was less than $50,000 in 2021.</w:t>
      </w:r>
    </w:p>
    <w:p w14:paraId="5FC209B0" w14:textId="77777777" w:rsidR="007F54D6" w:rsidRDefault="007F54D6">
      <w:pPr>
        <w:pStyle w:val="NormalText"/>
        <w:tabs>
          <w:tab w:val="left" w:pos="360"/>
          <w:tab w:val="right" w:pos="5760"/>
          <w:tab w:val="right" w:pos="7200"/>
        </w:tabs>
      </w:pPr>
    </w:p>
    <w:p w14:paraId="31FA8872" w14:textId="77777777" w:rsidR="007F54D6" w:rsidRDefault="00114C4F">
      <w:pPr>
        <w:pStyle w:val="NormalText"/>
        <w:tabs>
          <w:tab w:val="left" w:pos="360"/>
          <w:tab w:val="right" w:pos="5760"/>
          <w:tab w:val="right" w:pos="7200"/>
        </w:tabs>
      </w:pPr>
      <w:r>
        <w:t>Determine Meridian's small business deduction (SBD) for the 2022 taxation year.</w:t>
      </w:r>
    </w:p>
    <w:p w14:paraId="73513947" w14:textId="77777777" w:rsidR="007F54D6" w:rsidRDefault="00114C4F">
      <w:pPr>
        <w:pStyle w:val="NormalText"/>
        <w:tabs>
          <w:tab w:val="left" w:pos="280"/>
          <w:tab w:val="right" w:pos="5760"/>
          <w:tab w:val="right" w:pos="7200"/>
        </w:tabs>
      </w:pPr>
      <w:r>
        <w:t>Answer:  As a CCPC with no associated companies, Meridian is eligible for the full amount of the $500,000 annual business limit. The amount eligible for the SBD is the least of:</w:t>
      </w:r>
    </w:p>
    <w:p w14:paraId="0E0F5E05" w14:textId="77777777" w:rsidR="007F54D6" w:rsidRDefault="007F54D6">
      <w:pPr>
        <w:pStyle w:val="NormalText"/>
        <w:tabs>
          <w:tab w:val="left" w:pos="280"/>
          <w:tab w:val="right" w:pos="5760"/>
          <w:tab w:val="right" w:pos="7200"/>
        </w:tabs>
        <w:rPr>
          <w:b/>
          <w:bCs/>
        </w:rPr>
      </w:pPr>
    </w:p>
    <w:p w14:paraId="7E9697CA" w14:textId="77777777" w:rsidR="007F54D6" w:rsidRDefault="00114C4F">
      <w:pPr>
        <w:pStyle w:val="NormalText"/>
        <w:tabs>
          <w:tab w:val="left" w:pos="280"/>
          <w:tab w:val="right" w:pos="5760"/>
          <w:tab w:val="right" w:pos="7200"/>
        </w:tabs>
        <w:rPr>
          <w:b/>
          <w:bCs/>
        </w:rPr>
      </w:pPr>
      <w:r>
        <w:rPr>
          <w:b/>
          <w:bCs/>
        </w:rPr>
        <w:t xml:space="preserve">Active Business Income </w:t>
      </w:r>
      <w:r>
        <w:rPr>
          <w:b/>
          <w:bCs/>
        </w:rPr>
        <w:tab/>
        <w:t>$380,000</w:t>
      </w:r>
    </w:p>
    <w:p w14:paraId="724A2680" w14:textId="77777777" w:rsidR="007F54D6" w:rsidRDefault="00114C4F">
      <w:pPr>
        <w:pStyle w:val="NormalText"/>
        <w:tabs>
          <w:tab w:val="left" w:pos="280"/>
          <w:tab w:val="right" w:pos="5760"/>
          <w:tab w:val="right" w:pos="7200"/>
        </w:tabs>
        <w:rPr>
          <w:b/>
          <w:bCs/>
        </w:rPr>
      </w:pPr>
      <w:r>
        <w:rPr>
          <w:b/>
          <w:bCs/>
        </w:rPr>
        <w:t xml:space="preserve">Adjusted Taxable Income </w:t>
      </w:r>
      <w:r>
        <w:t>(See following calculation)</w:t>
      </w:r>
      <w:r>
        <w:tab/>
        <w:t xml:space="preserve"> </w:t>
      </w:r>
      <w:r>
        <w:rPr>
          <w:b/>
          <w:bCs/>
        </w:rPr>
        <w:t>$245,714</w:t>
      </w:r>
    </w:p>
    <w:p w14:paraId="21B40219" w14:textId="77777777" w:rsidR="007F54D6" w:rsidRDefault="00114C4F">
      <w:pPr>
        <w:pStyle w:val="NormalText"/>
        <w:tabs>
          <w:tab w:val="left" w:pos="280"/>
          <w:tab w:val="right" w:pos="5760"/>
          <w:tab w:val="right" w:pos="7200"/>
        </w:tabs>
        <w:rPr>
          <w:b/>
          <w:bCs/>
        </w:rPr>
      </w:pPr>
      <w:r>
        <w:rPr>
          <w:b/>
          <w:bCs/>
        </w:rPr>
        <w:t>Annual Business Limit</w:t>
      </w:r>
      <w:r>
        <w:rPr>
          <w:b/>
          <w:bCs/>
        </w:rPr>
        <w:tab/>
        <w:t xml:space="preserve"> $500,000</w:t>
      </w:r>
    </w:p>
    <w:p w14:paraId="11C14DD4" w14:textId="77777777" w:rsidR="007F54D6" w:rsidRDefault="007F54D6">
      <w:pPr>
        <w:pStyle w:val="NormalText"/>
        <w:tabs>
          <w:tab w:val="left" w:pos="280"/>
          <w:tab w:val="right" w:pos="5760"/>
          <w:tab w:val="right" w:pos="7200"/>
        </w:tabs>
        <w:rPr>
          <w:b/>
          <w:bCs/>
        </w:rPr>
      </w:pPr>
    </w:p>
    <w:p w14:paraId="3FD38233" w14:textId="77777777" w:rsidR="007F54D6" w:rsidRDefault="00114C4F">
      <w:pPr>
        <w:pStyle w:val="NormalText"/>
        <w:tabs>
          <w:tab w:val="left" w:pos="280"/>
          <w:tab w:val="right" w:pos="5760"/>
          <w:tab w:val="right" w:pos="7200"/>
        </w:tabs>
      </w:pPr>
      <w:r>
        <w:t xml:space="preserve">2022 Net Income </w:t>
      </w:r>
      <w:r>
        <w:tab/>
        <w:t>$422,000</w:t>
      </w:r>
    </w:p>
    <w:p w14:paraId="3036C39B" w14:textId="77777777" w:rsidR="007F54D6" w:rsidRDefault="00114C4F">
      <w:pPr>
        <w:pStyle w:val="NormalText"/>
        <w:tabs>
          <w:tab w:val="left" w:pos="280"/>
          <w:tab w:val="right" w:pos="5760"/>
          <w:tab w:val="right" w:pos="7200"/>
        </w:tabs>
      </w:pPr>
      <w:r>
        <w:t xml:space="preserve">Taxable Dividends </w:t>
      </w:r>
      <w:r>
        <w:tab/>
        <w:t xml:space="preserve"> ( 22,000)</w:t>
      </w:r>
    </w:p>
    <w:p w14:paraId="3FFAEC6C" w14:textId="77777777" w:rsidR="007F54D6" w:rsidRDefault="00114C4F">
      <w:pPr>
        <w:pStyle w:val="NormalText"/>
        <w:tabs>
          <w:tab w:val="left" w:pos="280"/>
          <w:tab w:val="right" w:pos="5760"/>
          <w:tab w:val="right" w:pos="7200"/>
        </w:tabs>
      </w:pPr>
      <w:r>
        <w:rPr>
          <w:u w:val="single"/>
        </w:rPr>
        <w:t>2020 Non-Capital Loss deducted</w:t>
      </w:r>
      <w:r>
        <w:rPr>
          <w:u w:val="single"/>
        </w:rPr>
        <w:tab/>
        <w:t xml:space="preserve"> ( 145,000)</w:t>
      </w:r>
    </w:p>
    <w:p w14:paraId="184CC048" w14:textId="77777777" w:rsidR="007F54D6" w:rsidRDefault="00114C4F">
      <w:pPr>
        <w:pStyle w:val="NormalText"/>
        <w:tabs>
          <w:tab w:val="left" w:pos="280"/>
          <w:tab w:val="right" w:pos="5760"/>
          <w:tab w:val="right" w:pos="7200"/>
        </w:tabs>
      </w:pPr>
      <w:r>
        <w:t>2022 Taxable Income</w:t>
      </w:r>
      <w:r>
        <w:tab/>
        <w:t xml:space="preserve"> $255,000</w:t>
      </w:r>
    </w:p>
    <w:p w14:paraId="537943DA" w14:textId="77777777" w:rsidR="007F54D6" w:rsidRDefault="00114C4F">
      <w:pPr>
        <w:pStyle w:val="NormalText"/>
        <w:tabs>
          <w:tab w:val="left" w:pos="280"/>
          <w:tab w:val="right" w:pos="5760"/>
          <w:tab w:val="right" w:pos="7200"/>
        </w:tabs>
      </w:pPr>
      <w:r>
        <w:t>100/28 Times Foreign Non-Business Tax Credit</w:t>
      </w:r>
    </w:p>
    <w:p w14:paraId="6E2CD6C9" w14:textId="77777777" w:rsidR="007F54D6" w:rsidRDefault="00114C4F">
      <w:pPr>
        <w:pStyle w:val="NormalText"/>
        <w:tabs>
          <w:tab w:val="left" w:pos="280"/>
          <w:tab w:val="right" w:pos="5760"/>
          <w:tab w:val="right" w:pos="7200"/>
        </w:tabs>
      </w:pPr>
      <w:r>
        <w:rPr>
          <w:u w:val="single"/>
        </w:rPr>
        <w:tab/>
        <w:t>[(100/28)(13%)($20,000)]</w:t>
      </w:r>
      <w:r>
        <w:rPr>
          <w:u w:val="single"/>
        </w:rPr>
        <w:tab/>
        <w:t xml:space="preserve"> ( 9,286)</w:t>
      </w:r>
    </w:p>
    <w:p w14:paraId="4938DFFE" w14:textId="77777777" w:rsidR="007F54D6" w:rsidRDefault="00114C4F">
      <w:pPr>
        <w:pStyle w:val="NormalText"/>
        <w:tabs>
          <w:tab w:val="left" w:pos="280"/>
          <w:tab w:val="right" w:pos="5760"/>
          <w:tab w:val="right" w:pos="7200"/>
        </w:tabs>
      </w:pPr>
      <w:r>
        <w:rPr>
          <w:u w:val="double"/>
        </w:rPr>
        <w:t>Adjusted Taxable Income</w:t>
      </w:r>
      <w:r>
        <w:rPr>
          <w:u w:val="double"/>
        </w:rPr>
        <w:tab/>
        <w:t xml:space="preserve"> $245,714</w:t>
      </w:r>
    </w:p>
    <w:p w14:paraId="25F60099" w14:textId="77777777" w:rsidR="007F54D6" w:rsidRDefault="007F54D6">
      <w:pPr>
        <w:pStyle w:val="NormalText"/>
        <w:tabs>
          <w:tab w:val="left" w:pos="280"/>
          <w:tab w:val="right" w:pos="5760"/>
          <w:tab w:val="right" w:pos="7200"/>
        </w:tabs>
      </w:pPr>
    </w:p>
    <w:p w14:paraId="6981A194" w14:textId="77777777" w:rsidR="007F54D6" w:rsidRDefault="00114C4F">
      <w:pPr>
        <w:pStyle w:val="NormalText"/>
      </w:pPr>
      <w:r>
        <w:t>The SBD is equal to $46,686 [(19%)($245,714)].</w:t>
      </w:r>
    </w:p>
    <w:p w14:paraId="2D20AD38" w14:textId="77777777" w:rsidR="007F54D6" w:rsidRDefault="00114C4F">
      <w:pPr>
        <w:pStyle w:val="NormalText"/>
        <w:rPr>
          <w:sz w:val="18"/>
          <w:szCs w:val="18"/>
        </w:rPr>
      </w:pPr>
      <w:r>
        <w:rPr>
          <w:sz w:val="18"/>
          <w:szCs w:val="18"/>
        </w:rPr>
        <w:t>Type: ES</w:t>
      </w:r>
    </w:p>
    <w:p w14:paraId="59A1F9E2" w14:textId="77777777" w:rsidR="007F54D6" w:rsidRDefault="00114C4F">
      <w:pPr>
        <w:pStyle w:val="NormalText"/>
        <w:rPr>
          <w:sz w:val="18"/>
          <w:szCs w:val="18"/>
        </w:rPr>
      </w:pPr>
      <w:r>
        <w:rPr>
          <w:sz w:val="18"/>
          <w:szCs w:val="18"/>
        </w:rPr>
        <w:t>Topic:  Corporate tax - calculating the small business deduction (SBD)</w:t>
      </w:r>
    </w:p>
    <w:p w14:paraId="35FC4A50" w14:textId="77777777" w:rsidR="007F54D6" w:rsidRDefault="007F54D6">
      <w:pPr>
        <w:pStyle w:val="NormalText"/>
        <w:rPr>
          <w:sz w:val="18"/>
          <w:szCs w:val="18"/>
        </w:rPr>
      </w:pPr>
    </w:p>
    <w:p w14:paraId="349EF24B" w14:textId="77777777" w:rsidR="00835D34" w:rsidRDefault="00835D34">
      <w:pPr>
        <w:rPr>
          <w:rFonts w:ascii="Palatino Linotype" w:hAnsi="Palatino Linotype" w:cs="Palatino Linotype"/>
          <w:color w:val="000000"/>
          <w:sz w:val="20"/>
          <w:szCs w:val="20"/>
        </w:rPr>
      </w:pPr>
      <w:r>
        <w:br w:type="page"/>
      </w:r>
    </w:p>
    <w:p w14:paraId="2ABBB887" w14:textId="02273167" w:rsidR="007F54D6" w:rsidRDefault="00114C4F">
      <w:pPr>
        <w:pStyle w:val="NormalText"/>
        <w:tabs>
          <w:tab w:val="left" w:pos="360"/>
          <w:tab w:val="right" w:pos="5760"/>
          <w:tab w:val="right" w:pos="7200"/>
        </w:tabs>
      </w:pPr>
      <w:r>
        <w:lastRenderedPageBreak/>
        <w:t>78) Sardo Ltd. is a CCPC and is not associated with any other corporation. Its 2022 net income is $422,000 and is made up of the following components:</w:t>
      </w:r>
    </w:p>
    <w:p w14:paraId="7EA2E83C" w14:textId="77777777" w:rsidR="007F54D6" w:rsidRDefault="007F54D6">
      <w:pPr>
        <w:pStyle w:val="NormalText"/>
        <w:tabs>
          <w:tab w:val="left" w:pos="360"/>
          <w:tab w:val="right" w:pos="5760"/>
          <w:tab w:val="right" w:pos="7200"/>
        </w:tabs>
      </w:pPr>
    </w:p>
    <w:p w14:paraId="4AB433CB" w14:textId="77777777" w:rsidR="007F54D6" w:rsidRDefault="00114C4F">
      <w:pPr>
        <w:pStyle w:val="NormalText"/>
        <w:tabs>
          <w:tab w:val="left" w:pos="360"/>
          <w:tab w:val="right" w:pos="5760"/>
          <w:tab w:val="right" w:pos="7200"/>
        </w:tabs>
      </w:pPr>
      <w:r>
        <w:tab/>
        <w:t>Active Business Income</w:t>
      </w:r>
      <w:r>
        <w:tab/>
        <w:t xml:space="preserve"> $375,000</w:t>
      </w:r>
    </w:p>
    <w:p w14:paraId="7E33BF18" w14:textId="77777777" w:rsidR="007F54D6" w:rsidRDefault="00114C4F">
      <w:pPr>
        <w:pStyle w:val="NormalText"/>
        <w:tabs>
          <w:tab w:val="left" w:pos="360"/>
          <w:tab w:val="right" w:pos="5760"/>
          <w:tab w:val="right" w:pos="7200"/>
        </w:tabs>
      </w:pPr>
      <w:r>
        <w:tab/>
        <w:t xml:space="preserve">Taxable Dividends </w:t>
      </w:r>
      <w:r>
        <w:tab/>
        <w:t xml:space="preserve"> 15,000</w:t>
      </w:r>
    </w:p>
    <w:p w14:paraId="2236FF72" w14:textId="77777777" w:rsidR="007F54D6" w:rsidRDefault="00114C4F">
      <w:pPr>
        <w:pStyle w:val="NormalText"/>
        <w:tabs>
          <w:tab w:val="left" w:pos="360"/>
          <w:tab w:val="right" w:pos="5760"/>
          <w:tab w:val="right" w:pos="7200"/>
        </w:tabs>
      </w:pPr>
      <w:r>
        <w:tab/>
        <w:t>Foreign Non-Business Income (100%)</w:t>
      </w:r>
      <w:r>
        <w:tab/>
        <w:t xml:space="preserve"> 32,000</w:t>
      </w:r>
    </w:p>
    <w:p w14:paraId="32F2787B" w14:textId="77777777" w:rsidR="007F54D6" w:rsidRDefault="007F54D6">
      <w:pPr>
        <w:pStyle w:val="NormalText"/>
        <w:tabs>
          <w:tab w:val="left" w:pos="360"/>
          <w:tab w:val="right" w:pos="5760"/>
          <w:tab w:val="right" w:pos="7200"/>
        </w:tabs>
      </w:pPr>
    </w:p>
    <w:p w14:paraId="1B04C5C7" w14:textId="77777777" w:rsidR="007F54D6" w:rsidRDefault="00114C4F">
      <w:pPr>
        <w:pStyle w:val="NormalText"/>
        <w:tabs>
          <w:tab w:val="left" w:pos="360"/>
          <w:tab w:val="right" w:pos="5760"/>
          <w:tab w:val="right" w:pos="7200"/>
        </w:tabs>
      </w:pPr>
      <w:r>
        <w:t>The foreign jurisdiction withheld $3,200 in profits tax from the foreign non-business income. The Company is entitled to a foreign tax credit equal to the amount withheld.</w:t>
      </w:r>
    </w:p>
    <w:p w14:paraId="21241486" w14:textId="77777777" w:rsidR="007F54D6" w:rsidRDefault="007F54D6">
      <w:pPr>
        <w:pStyle w:val="NormalText"/>
        <w:tabs>
          <w:tab w:val="left" w:pos="360"/>
          <w:tab w:val="right" w:pos="5760"/>
          <w:tab w:val="right" w:pos="7200"/>
        </w:tabs>
      </w:pPr>
    </w:p>
    <w:p w14:paraId="0034191F" w14:textId="77777777" w:rsidR="007F54D6" w:rsidRDefault="00114C4F">
      <w:pPr>
        <w:pStyle w:val="NormalText"/>
        <w:tabs>
          <w:tab w:val="left" w:pos="360"/>
          <w:tab w:val="right" w:pos="5760"/>
          <w:tab w:val="right" w:pos="7200"/>
        </w:tabs>
      </w:pPr>
      <w:r>
        <w:t>The TCEC was less than $10 million in 2021 and the AAII was less than $50,000 in 2021.</w:t>
      </w:r>
    </w:p>
    <w:p w14:paraId="69B475D4" w14:textId="77777777" w:rsidR="007F54D6" w:rsidRDefault="007F54D6">
      <w:pPr>
        <w:pStyle w:val="NormalText"/>
        <w:tabs>
          <w:tab w:val="left" w:pos="360"/>
          <w:tab w:val="right" w:pos="5760"/>
          <w:tab w:val="right" w:pos="7200"/>
        </w:tabs>
      </w:pPr>
    </w:p>
    <w:p w14:paraId="4B192F5E" w14:textId="77777777" w:rsidR="007F54D6" w:rsidRDefault="00114C4F">
      <w:pPr>
        <w:pStyle w:val="NormalText"/>
        <w:tabs>
          <w:tab w:val="left" w:pos="360"/>
          <w:tab w:val="right" w:pos="5760"/>
          <w:tab w:val="right" w:pos="7200"/>
        </w:tabs>
      </w:pPr>
      <w:r>
        <w:t xml:space="preserve">The Company has a 2019 non-capital loss balance of $96,000 that it intends to claim in 2022. </w:t>
      </w:r>
    </w:p>
    <w:p w14:paraId="203AF9D9" w14:textId="77777777" w:rsidR="007F54D6" w:rsidRDefault="007F54D6">
      <w:pPr>
        <w:pStyle w:val="NormalText"/>
        <w:tabs>
          <w:tab w:val="left" w:pos="360"/>
          <w:tab w:val="right" w:pos="5760"/>
          <w:tab w:val="right" w:pos="7200"/>
        </w:tabs>
      </w:pPr>
    </w:p>
    <w:p w14:paraId="118FC55D" w14:textId="77777777" w:rsidR="007F54D6" w:rsidRDefault="00114C4F">
      <w:pPr>
        <w:pStyle w:val="NormalText"/>
        <w:tabs>
          <w:tab w:val="left" w:pos="360"/>
          <w:tab w:val="right" w:pos="5760"/>
          <w:tab w:val="right" w:pos="7200"/>
        </w:tabs>
      </w:pPr>
      <w:r>
        <w:t>Determine Sardo's small business deduction (SBD) for the 2022 taxation year.</w:t>
      </w:r>
    </w:p>
    <w:p w14:paraId="539337DB" w14:textId="77777777" w:rsidR="007F54D6" w:rsidRDefault="00114C4F">
      <w:pPr>
        <w:pStyle w:val="NormalText"/>
        <w:tabs>
          <w:tab w:val="left" w:pos="280"/>
          <w:tab w:val="right" w:pos="5760"/>
          <w:tab w:val="right" w:pos="7200"/>
        </w:tabs>
      </w:pPr>
      <w:r>
        <w:t>Answer:  As a CCPC and with no associated companies, Sardo is eligible for the full amount of the $500,000 annual business limit. The amount eligible for the small business deduction is the least of:</w:t>
      </w:r>
    </w:p>
    <w:p w14:paraId="51D2B9CE" w14:textId="77777777" w:rsidR="007F54D6" w:rsidRDefault="007F54D6">
      <w:pPr>
        <w:pStyle w:val="NormalText"/>
        <w:tabs>
          <w:tab w:val="left" w:pos="280"/>
          <w:tab w:val="right" w:pos="5760"/>
          <w:tab w:val="right" w:pos="7200"/>
        </w:tabs>
        <w:rPr>
          <w:b/>
          <w:bCs/>
        </w:rPr>
      </w:pPr>
    </w:p>
    <w:p w14:paraId="1C2EE73C" w14:textId="77777777" w:rsidR="007F54D6" w:rsidRDefault="00114C4F">
      <w:pPr>
        <w:pStyle w:val="NormalText"/>
        <w:tabs>
          <w:tab w:val="left" w:pos="280"/>
          <w:tab w:val="right" w:pos="5760"/>
          <w:tab w:val="right" w:pos="7200"/>
        </w:tabs>
        <w:rPr>
          <w:b/>
          <w:bCs/>
        </w:rPr>
      </w:pPr>
      <w:r>
        <w:rPr>
          <w:b/>
          <w:bCs/>
        </w:rPr>
        <w:t xml:space="preserve">Active Business Income </w:t>
      </w:r>
      <w:r>
        <w:rPr>
          <w:b/>
          <w:bCs/>
        </w:rPr>
        <w:tab/>
        <w:t>$375,000</w:t>
      </w:r>
    </w:p>
    <w:p w14:paraId="4E69A2A4" w14:textId="77777777" w:rsidR="007F54D6" w:rsidRDefault="00114C4F">
      <w:pPr>
        <w:pStyle w:val="NormalText"/>
        <w:tabs>
          <w:tab w:val="left" w:pos="280"/>
          <w:tab w:val="right" w:pos="5760"/>
          <w:tab w:val="right" w:pos="7200"/>
        </w:tabs>
        <w:rPr>
          <w:b/>
          <w:bCs/>
        </w:rPr>
      </w:pPr>
      <w:r>
        <w:rPr>
          <w:b/>
          <w:bCs/>
        </w:rPr>
        <w:t xml:space="preserve">Adjusted Taxable Income </w:t>
      </w:r>
      <w:r>
        <w:t xml:space="preserve">(See following calculation) </w:t>
      </w:r>
      <w:r>
        <w:tab/>
      </w:r>
      <w:r>
        <w:rPr>
          <w:b/>
          <w:bCs/>
        </w:rPr>
        <w:t>$299,571</w:t>
      </w:r>
    </w:p>
    <w:p w14:paraId="4591501C" w14:textId="77777777" w:rsidR="007F54D6" w:rsidRDefault="00114C4F">
      <w:pPr>
        <w:pStyle w:val="NormalText"/>
        <w:tabs>
          <w:tab w:val="left" w:pos="280"/>
          <w:tab w:val="right" w:pos="5760"/>
          <w:tab w:val="right" w:pos="7200"/>
        </w:tabs>
        <w:rPr>
          <w:b/>
          <w:bCs/>
        </w:rPr>
      </w:pPr>
      <w:r>
        <w:rPr>
          <w:b/>
          <w:bCs/>
        </w:rPr>
        <w:t>Annual Business Limit</w:t>
      </w:r>
      <w:r>
        <w:rPr>
          <w:b/>
          <w:bCs/>
        </w:rPr>
        <w:tab/>
        <w:t xml:space="preserve"> $500,000</w:t>
      </w:r>
    </w:p>
    <w:p w14:paraId="72BB168A" w14:textId="77777777" w:rsidR="007F54D6" w:rsidRDefault="007F54D6">
      <w:pPr>
        <w:pStyle w:val="NormalText"/>
        <w:tabs>
          <w:tab w:val="left" w:pos="280"/>
          <w:tab w:val="right" w:pos="5760"/>
          <w:tab w:val="right" w:pos="7200"/>
        </w:tabs>
        <w:rPr>
          <w:b/>
          <w:bCs/>
        </w:rPr>
      </w:pPr>
    </w:p>
    <w:p w14:paraId="0E5C9A35" w14:textId="77777777" w:rsidR="007F54D6" w:rsidRDefault="00114C4F">
      <w:pPr>
        <w:pStyle w:val="NormalText"/>
        <w:tabs>
          <w:tab w:val="left" w:pos="280"/>
          <w:tab w:val="right" w:pos="5760"/>
          <w:tab w:val="right" w:pos="7200"/>
        </w:tabs>
      </w:pPr>
      <w:r>
        <w:t>2022 Net Income</w:t>
      </w:r>
      <w:r>
        <w:tab/>
        <w:t xml:space="preserve"> $422,000</w:t>
      </w:r>
    </w:p>
    <w:p w14:paraId="1194904A" w14:textId="77777777" w:rsidR="007F54D6" w:rsidRDefault="00114C4F">
      <w:pPr>
        <w:pStyle w:val="NormalText"/>
        <w:tabs>
          <w:tab w:val="left" w:pos="280"/>
          <w:tab w:val="right" w:pos="5760"/>
          <w:tab w:val="right" w:pos="7200"/>
        </w:tabs>
      </w:pPr>
      <w:r>
        <w:t xml:space="preserve">Taxable Dividends </w:t>
      </w:r>
      <w:r>
        <w:tab/>
        <w:t xml:space="preserve"> ( 15,000)</w:t>
      </w:r>
    </w:p>
    <w:p w14:paraId="0B7020BB" w14:textId="77777777" w:rsidR="007F54D6" w:rsidRDefault="00114C4F">
      <w:pPr>
        <w:pStyle w:val="NormalText"/>
        <w:tabs>
          <w:tab w:val="left" w:pos="280"/>
          <w:tab w:val="right" w:pos="5760"/>
          <w:tab w:val="right" w:pos="7200"/>
        </w:tabs>
      </w:pPr>
      <w:r>
        <w:rPr>
          <w:u w:val="single"/>
        </w:rPr>
        <w:t xml:space="preserve">2019 Non-Capital Loss deducted </w:t>
      </w:r>
      <w:r>
        <w:rPr>
          <w:u w:val="single"/>
        </w:rPr>
        <w:tab/>
        <w:t>( 96,000)</w:t>
      </w:r>
    </w:p>
    <w:p w14:paraId="67A46219" w14:textId="77777777" w:rsidR="007F54D6" w:rsidRDefault="00114C4F">
      <w:pPr>
        <w:pStyle w:val="NormalText"/>
        <w:tabs>
          <w:tab w:val="left" w:pos="280"/>
          <w:tab w:val="right" w:pos="5760"/>
          <w:tab w:val="right" w:pos="7200"/>
        </w:tabs>
      </w:pPr>
      <w:r>
        <w:t xml:space="preserve">2022 Taxable Income </w:t>
      </w:r>
      <w:r>
        <w:tab/>
        <w:t>$311,000</w:t>
      </w:r>
    </w:p>
    <w:p w14:paraId="285453D1" w14:textId="77777777" w:rsidR="007F54D6" w:rsidRDefault="00114C4F">
      <w:pPr>
        <w:pStyle w:val="NormalText"/>
        <w:tabs>
          <w:tab w:val="left" w:pos="280"/>
          <w:tab w:val="right" w:pos="5760"/>
          <w:tab w:val="right" w:pos="7200"/>
        </w:tabs>
      </w:pPr>
      <w:r>
        <w:t>100/28 Times Foreign Non-Business Tax Credit</w:t>
      </w:r>
    </w:p>
    <w:p w14:paraId="462040A2" w14:textId="77777777" w:rsidR="007F54D6" w:rsidRDefault="00114C4F">
      <w:pPr>
        <w:pStyle w:val="NormalText"/>
        <w:tabs>
          <w:tab w:val="left" w:pos="280"/>
          <w:tab w:val="right" w:pos="5760"/>
          <w:tab w:val="right" w:pos="7200"/>
        </w:tabs>
      </w:pPr>
      <w:r>
        <w:rPr>
          <w:u w:val="single"/>
        </w:rPr>
        <w:tab/>
        <w:t xml:space="preserve">[(100/28)($3,200)] </w:t>
      </w:r>
      <w:r>
        <w:rPr>
          <w:u w:val="single"/>
        </w:rPr>
        <w:tab/>
        <w:t>( 11,429)</w:t>
      </w:r>
    </w:p>
    <w:p w14:paraId="5E5C5A2C" w14:textId="77777777" w:rsidR="007F54D6" w:rsidRDefault="00114C4F">
      <w:pPr>
        <w:pStyle w:val="NormalText"/>
        <w:tabs>
          <w:tab w:val="left" w:pos="280"/>
          <w:tab w:val="right" w:pos="5760"/>
          <w:tab w:val="right" w:pos="7200"/>
        </w:tabs>
      </w:pPr>
      <w:r>
        <w:rPr>
          <w:u w:val="double"/>
        </w:rPr>
        <w:t>Adjusted Taxable Income</w:t>
      </w:r>
      <w:r>
        <w:rPr>
          <w:u w:val="double"/>
        </w:rPr>
        <w:tab/>
        <w:t xml:space="preserve"> $299,571</w:t>
      </w:r>
    </w:p>
    <w:p w14:paraId="17FC233A" w14:textId="77777777" w:rsidR="007F54D6" w:rsidRDefault="007F54D6">
      <w:pPr>
        <w:pStyle w:val="NormalText"/>
        <w:tabs>
          <w:tab w:val="left" w:pos="280"/>
          <w:tab w:val="right" w:pos="5760"/>
          <w:tab w:val="right" w:pos="7200"/>
        </w:tabs>
      </w:pPr>
    </w:p>
    <w:p w14:paraId="3EE0285C" w14:textId="77777777" w:rsidR="007F54D6" w:rsidRDefault="00114C4F">
      <w:pPr>
        <w:pStyle w:val="NormalText"/>
      </w:pPr>
      <w:r>
        <w:t>The SBD is equal to $56,918 [(19%)($299,571)].</w:t>
      </w:r>
    </w:p>
    <w:p w14:paraId="3879256B" w14:textId="77777777" w:rsidR="007F54D6" w:rsidRDefault="00114C4F">
      <w:pPr>
        <w:pStyle w:val="NormalText"/>
        <w:rPr>
          <w:sz w:val="18"/>
          <w:szCs w:val="18"/>
        </w:rPr>
      </w:pPr>
      <w:r>
        <w:rPr>
          <w:sz w:val="18"/>
          <w:szCs w:val="18"/>
        </w:rPr>
        <w:t>Type: ES</w:t>
      </w:r>
    </w:p>
    <w:p w14:paraId="1A9D451A" w14:textId="77777777" w:rsidR="007F54D6" w:rsidRDefault="00114C4F">
      <w:pPr>
        <w:pStyle w:val="NormalText"/>
        <w:rPr>
          <w:sz w:val="18"/>
          <w:szCs w:val="18"/>
        </w:rPr>
      </w:pPr>
      <w:r>
        <w:rPr>
          <w:sz w:val="18"/>
          <w:szCs w:val="18"/>
        </w:rPr>
        <w:t>Topic:  Corporate tax - calculating the small business deduction (SBD)</w:t>
      </w:r>
    </w:p>
    <w:p w14:paraId="1E70B803" w14:textId="77777777" w:rsidR="007F54D6" w:rsidRDefault="007F54D6">
      <w:pPr>
        <w:pStyle w:val="NormalText"/>
        <w:rPr>
          <w:sz w:val="18"/>
          <w:szCs w:val="18"/>
        </w:rPr>
      </w:pPr>
    </w:p>
    <w:p w14:paraId="3B634C2E" w14:textId="77777777" w:rsidR="00835D34" w:rsidRDefault="00835D34">
      <w:pPr>
        <w:rPr>
          <w:rFonts w:ascii="Palatino Linotype" w:hAnsi="Palatino Linotype" w:cs="Palatino Linotype"/>
          <w:color w:val="000000"/>
          <w:sz w:val="20"/>
          <w:szCs w:val="20"/>
        </w:rPr>
      </w:pPr>
      <w:r>
        <w:br w:type="page"/>
      </w:r>
    </w:p>
    <w:p w14:paraId="654FFC17" w14:textId="50C1F1BA" w:rsidR="007F54D6" w:rsidRDefault="00114C4F">
      <w:pPr>
        <w:pStyle w:val="NormalText"/>
        <w:tabs>
          <w:tab w:val="left" w:pos="360"/>
          <w:tab w:val="right" w:pos="5760"/>
          <w:tab w:val="right" w:pos="7200"/>
        </w:tabs>
      </w:pPr>
      <w:r>
        <w:lastRenderedPageBreak/>
        <w:t xml:space="preserve">79) Teeny Ltd. is a CCPC. Its net income for 2022 is $652,000, all of which is active business income, except for $21,000 in foreign source non-business income. The foreign jurisdiction withheld 10% in income tax. The corporation is entitled to a foreign tax credit equal to the foreign taxes withheld. The corporation's only taxable income deduction is for a 2020 non-capital loss balance of $415,000. The corporation had Taxable Capital Employed in Canada (TCEC) of $12,950,000 for 2021, and $13,100,000 for 2022. The AAII in 2021 was $39,000 and increased to $42,000 in 2022. It is not associated with any other corporation. </w:t>
      </w:r>
    </w:p>
    <w:p w14:paraId="4886F69D" w14:textId="77777777" w:rsidR="007F54D6" w:rsidRDefault="007F54D6">
      <w:pPr>
        <w:pStyle w:val="NormalText"/>
        <w:tabs>
          <w:tab w:val="left" w:pos="360"/>
          <w:tab w:val="right" w:pos="5760"/>
          <w:tab w:val="right" w:pos="7200"/>
        </w:tabs>
      </w:pPr>
    </w:p>
    <w:p w14:paraId="7CAFD354" w14:textId="77777777" w:rsidR="007F54D6" w:rsidRDefault="00114C4F">
      <w:pPr>
        <w:pStyle w:val="NormalText"/>
        <w:tabs>
          <w:tab w:val="left" w:pos="360"/>
          <w:tab w:val="right" w:pos="5760"/>
          <w:tab w:val="right" w:pos="7200"/>
        </w:tabs>
      </w:pPr>
      <w:r>
        <w:t>Determine the amount of Teeny Ltd.'s 2022 small business deduction (SBD).</w:t>
      </w:r>
    </w:p>
    <w:p w14:paraId="004B25BF" w14:textId="77777777" w:rsidR="007F54D6" w:rsidRDefault="00114C4F">
      <w:pPr>
        <w:pStyle w:val="NormalText"/>
        <w:tabs>
          <w:tab w:val="left" w:pos="280"/>
          <w:tab w:val="right" w:pos="5760"/>
          <w:tab w:val="right" w:pos="7200"/>
        </w:tabs>
      </w:pPr>
      <w:r>
        <w:t>Answer:  The B component of the ITA 125(5.1) reduction formula is $6,638 [(.00225)($12,950,000 - $10,000,000)]. Given this, the required reduction would be calculated as follows:</w:t>
      </w:r>
    </w:p>
    <w:p w14:paraId="5DF3B6F9" w14:textId="77777777" w:rsidR="007F54D6" w:rsidRDefault="00114C4F">
      <w:pPr>
        <w:pStyle w:val="NormalText"/>
        <w:tabs>
          <w:tab w:val="left" w:pos="280"/>
          <w:tab w:val="right" w:pos="5760"/>
          <w:tab w:val="right" w:pos="7200"/>
        </w:tabs>
        <w:rPr>
          <w:b/>
          <w:bCs/>
        </w:rPr>
      </w:pPr>
      <w:r>
        <w:t xml:space="preserve">[($500,000)($6,638 ÷ $11,250)] = $295,022 </w:t>
      </w:r>
      <w:r>
        <w:rPr>
          <w:b/>
          <w:bCs/>
        </w:rPr>
        <w:t>Reduction</w:t>
      </w:r>
    </w:p>
    <w:p w14:paraId="69BF5D33" w14:textId="77777777" w:rsidR="007F54D6" w:rsidRDefault="007F54D6">
      <w:pPr>
        <w:pStyle w:val="NormalText"/>
        <w:tabs>
          <w:tab w:val="left" w:pos="280"/>
          <w:tab w:val="right" w:pos="5760"/>
          <w:tab w:val="right" w:pos="7200"/>
        </w:tabs>
      </w:pPr>
    </w:p>
    <w:p w14:paraId="6D676795" w14:textId="77777777" w:rsidR="007F54D6" w:rsidRDefault="00114C4F">
      <w:pPr>
        <w:pStyle w:val="NormalText"/>
        <w:tabs>
          <w:tab w:val="left" w:pos="280"/>
          <w:tab w:val="right" w:pos="5760"/>
          <w:tab w:val="right" w:pos="7200"/>
        </w:tabs>
      </w:pPr>
      <w:r>
        <w:t>This reduction results in an annual business limit of $204,978 ($500,000 - $295,022).</w:t>
      </w:r>
    </w:p>
    <w:p w14:paraId="32FDBB36" w14:textId="77777777" w:rsidR="007F54D6" w:rsidRDefault="00114C4F">
      <w:pPr>
        <w:pStyle w:val="NormalText"/>
        <w:tabs>
          <w:tab w:val="left" w:pos="280"/>
          <w:tab w:val="right" w:pos="5760"/>
          <w:tab w:val="right" w:pos="7200"/>
        </w:tabs>
      </w:pPr>
      <w:r>
        <w:t>The 2022 SBD for Teeny Ltd. is equal to 19% of the least of:</w:t>
      </w:r>
    </w:p>
    <w:p w14:paraId="4B03D8AA" w14:textId="77777777" w:rsidR="007F54D6" w:rsidRDefault="007F54D6">
      <w:pPr>
        <w:pStyle w:val="NormalText"/>
        <w:tabs>
          <w:tab w:val="left" w:pos="280"/>
          <w:tab w:val="right" w:pos="5760"/>
          <w:tab w:val="right" w:pos="7200"/>
        </w:tabs>
      </w:pPr>
    </w:p>
    <w:p w14:paraId="6D9BC7A0" w14:textId="77777777" w:rsidR="007F54D6" w:rsidRDefault="00114C4F">
      <w:pPr>
        <w:pStyle w:val="NormalText"/>
        <w:tabs>
          <w:tab w:val="left" w:pos="280"/>
          <w:tab w:val="right" w:pos="5760"/>
          <w:tab w:val="right" w:pos="7200"/>
        </w:tabs>
      </w:pPr>
      <w:r>
        <w:t>• Active Business Income ($652,000 - $21,000)</w:t>
      </w:r>
      <w:r>
        <w:tab/>
      </w:r>
      <w:r>
        <w:tab/>
        <w:t xml:space="preserve"> </w:t>
      </w:r>
      <w:r>
        <w:rPr>
          <w:u w:val="double"/>
        </w:rPr>
        <w:t>$631,000</w:t>
      </w:r>
    </w:p>
    <w:p w14:paraId="0C46251D" w14:textId="77777777" w:rsidR="007F54D6" w:rsidRDefault="00114C4F">
      <w:pPr>
        <w:pStyle w:val="NormalText"/>
        <w:tabs>
          <w:tab w:val="left" w:pos="280"/>
          <w:tab w:val="right" w:pos="5760"/>
          <w:tab w:val="right" w:pos="7200"/>
        </w:tabs>
      </w:pPr>
      <w:r>
        <w:t>• Taxable Income ($652,000 - $415,000)</w:t>
      </w:r>
      <w:r>
        <w:tab/>
        <w:t xml:space="preserve"> $237,000</w:t>
      </w:r>
    </w:p>
    <w:p w14:paraId="7A0A70DF" w14:textId="77777777" w:rsidR="007F54D6" w:rsidRDefault="00114C4F">
      <w:pPr>
        <w:pStyle w:val="NormalText"/>
        <w:tabs>
          <w:tab w:val="left" w:pos="280"/>
          <w:tab w:val="right" w:pos="5760"/>
          <w:tab w:val="right" w:pos="7200"/>
        </w:tabs>
      </w:pPr>
      <w:r>
        <w:t xml:space="preserve">[(100/28)(10%)($21,000)] </w:t>
      </w:r>
      <w:r>
        <w:tab/>
      </w:r>
      <w:r>
        <w:rPr>
          <w:u w:val="single"/>
        </w:rPr>
        <w:t xml:space="preserve">  ( 7,500)</w:t>
      </w:r>
      <w:r>
        <w:tab/>
      </w:r>
      <w:r>
        <w:rPr>
          <w:u w:val="double"/>
        </w:rPr>
        <w:t xml:space="preserve"> $229,500</w:t>
      </w:r>
    </w:p>
    <w:p w14:paraId="7D9902B6" w14:textId="77777777" w:rsidR="007F54D6" w:rsidRDefault="00114C4F">
      <w:pPr>
        <w:pStyle w:val="NormalText"/>
        <w:tabs>
          <w:tab w:val="left" w:pos="280"/>
          <w:tab w:val="right" w:pos="5760"/>
          <w:tab w:val="right" w:pos="7200"/>
        </w:tabs>
      </w:pPr>
      <w:r>
        <w:t>• Reduced Annual Business Limit</w:t>
      </w:r>
      <w:r>
        <w:tab/>
      </w:r>
      <w:r>
        <w:tab/>
      </w:r>
      <w:r>
        <w:rPr>
          <w:u w:val="double"/>
        </w:rPr>
        <w:t xml:space="preserve"> $204,978</w:t>
      </w:r>
    </w:p>
    <w:p w14:paraId="7209E8F0" w14:textId="77777777" w:rsidR="007F54D6" w:rsidRDefault="007F54D6">
      <w:pPr>
        <w:pStyle w:val="NormalText"/>
        <w:tabs>
          <w:tab w:val="left" w:pos="280"/>
          <w:tab w:val="right" w:pos="5760"/>
          <w:tab w:val="right" w:pos="7200"/>
        </w:tabs>
      </w:pPr>
    </w:p>
    <w:p w14:paraId="013A43E4" w14:textId="77777777" w:rsidR="007F54D6" w:rsidRDefault="00114C4F">
      <w:pPr>
        <w:pStyle w:val="NormalText"/>
      </w:pPr>
      <w:r>
        <w:t>The small business deduction is equal to $38,946 [(19%)($204,978)].</w:t>
      </w:r>
    </w:p>
    <w:p w14:paraId="334B2951" w14:textId="77777777" w:rsidR="007F54D6" w:rsidRDefault="00114C4F">
      <w:pPr>
        <w:pStyle w:val="NormalText"/>
        <w:rPr>
          <w:sz w:val="18"/>
          <w:szCs w:val="18"/>
        </w:rPr>
      </w:pPr>
      <w:r>
        <w:rPr>
          <w:sz w:val="18"/>
          <w:szCs w:val="18"/>
        </w:rPr>
        <w:t>Type: ES</w:t>
      </w:r>
    </w:p>
    <w:p w14:paraId="657CD7B3" w14:textId="77777777" w:rsidR="007F54D6" w:rsidRDefault="00114C4F">
      <w:pPr>
        <w:pStyle w:val="NormalText"/>
        <w:rPr>
          <w:sz w:val="18"/>
          <w:szCs w:val="18"/>
        </w:rPr>
      </w:pPr>
      <w:r>
        <w:rPr>
          <w:sz w:val="18"/>
          <w:szCs w:val="18"/>
        </w:rPr>
        <w:t>Topic:  Corporate tax - calculating the small business deduction (SBD)</w:t>
      </w:r>
    </w:p>
    <w:p w14:paraId="016BDA1E" w14:textId="77777777" w:rsidR="007F54D6" w:rsidRDefault="007F54D6">
      <w:pPr>
        <w:pStyle w:val="NormalText"/>
        <w:rPr>
          <w:sz w:val="18"/>
          <w:szCs w:val="18"/>
        </w:rPr>
      </w:pPr>
    </w:p>
    <w:p w14:paraId="219B51DE" w14:textId="77777777" w:rsidR="007F54D6" w:rsidRDefault="00114C4F">
      <w:pPr>
        <w:pStyle w:val="NormalText"/>
        <w:tabs>
          <w:tab w:val="left" w:pos="360"/>
          <w:tab w:val="right" w:pos="5760"/>
          <w:tab w:val="right" w:pos="7200"/>
        </w:tabs>
      </w:pPr>
      <w:r>
        <w:t>80) Lax Inc. is a CCPC. For its 2022 taxation year, its net income and taxable income is made up of active business income of $285,000, plus Aggregate Investment Income of $95,000. For 2021, its AAII was $75,000. Its Taxable Capital Employed In Canada (TCEC) was $7 million for 2022 and $6 million for 2021. Because of its association with Slax Inc., it is only allocated a business limit of $200,000. Slax's TCEC was $1,000,000 for both 2021 and 2022. Its AAII is nil for both 2021 and 2022.</w:t>
      </w:r>
    </w:p>
    <w:p w14:paraId="5EA0887D" w14:textId="77777777" w:rsidR="007F54D6" w:rsidRDefault="007F54D6">
      <w:pPr>
        <w:pStyle w:val="NormalText"/>
        <w:tabs>
          <w:tab w:val="left" w:pos="360"/>
          <w:tab w:val="right" w:pos="5760"/>
          <w:tab w:val="right" w:pos="7200"/>
        </w:tabs>
      </w:pPr>
    </w:p>
    <w:p w14:paraId="4FA11CC2" w14:textId="77777777" w:rsidR="007F54D6" w:rsidRDefault="00114C4F">
      <w:pPr>
        <w:pStyle w:val="NormalText"/>
        <w:tabs>
          <w:tab w:val="left" w:pos="360"/>
          <w:tab w:val="right" w:pos="5760"/>
          <w:tab w:val="right" w:pos="7200"/>
        </w:tabs>
      </w:pPr>
      <w:r>
        <w:t>Determine the amount of the 2022 small business deduction (SBD) for Lax Inc.</w:t>
      </w:r>
    </w:p>
    <w:p w14:paraId="72D90B80" w14:textId="77777777" w:rsidR="007F54D6" w:rsidRDefault="00114C4F">
      <w:pPr>
        <w:pStyle w:val="NormalText"/>
        <w:tabs>
          <w:tab w:val="left" w:pos="280"/>
          <w:tab w:val="right" w:pos="5760"/>
          <w:tab w:val="right" w:pos="7200"/>
        </w:tabs>
      </w:pPr>
      <w:r>
        <w:t>Answer:  The required reduction in the annual business limit would be calculated as follows:</w:t>
      </w:r>
    </w:p>
    <w:p w14:paraId="0B9B2337" w14:textId="77777777" w:rsidR="007F54D6" w:rsidRDefault="00114C4F">
      <w:pPr>
        <w:pStyle w:val="NormalText"/>
        <w:tabs>
          <w:tab w:val="left" w:pos="280"/>
          <w:tab w:val="right" w:pos="5760"/>
          <w:tab w:val="right" w:pos="7200"/>
        </w:tabs>
        <w:rPr>
          <w:b/>
          <w:bCs/>
        </w:rPr>
      </w:pPr>
      <w:r>
        <w:t xml:space="preserve">[($200,000/$500,000)][(5)($75,000 - $50,000)] = </w:t>
      </w:r>
      <w:r>
        <w:rPr>
          <w:u w:val="double"/>
        </w:rPr>
        <w:t>$50,000</w:t>
      </w:r>
      <w:r>
        <w:t xml:space="preserve"> </w:t>
      </w:r>
      <w:r>
        <w:rPr>
          <w:b/>
          <w:bCs/>
        </w:rPr>
        <w:t>Reduction</w:t>
      </w:r>
    </w:p>
    <w:p w14:paraId="59A2B63E" w14:textId="77777777" w:rsidR="007F54D6" w:rsidRDefault="007F54D6">
      <w:pPr>
        <w:pStyle w:val="NormalText"/>
        <w:tabs>
          <w:tab w:val="left" w:pos="280"/>
          <w:tab w:val="right" w:pos="5760"/>
          <w:tab w:val="right" w:pos="7200"/>
        </w:tabs>
      </w:pPr>
    </w:p>
    <w:p w14:paraId="52364A61" w14:textId="77777777" w:rsidR="007F54D6" w:rsidRDefault="00114C4F">
      <w:pPr>
        <w:pStyle w:val="NormalText"/>
        <w:tabs>
          <w:tab w:val="left" w:pos="280"/>
          <w:tab w:val="right" w:pos="5760"/>
          <w:tab w:val="right" w:pos="7200"/>
        </w:tabs>
      </w:pPr>
      <w:r>
        <w:t>This reduction would leave the company's annual business limit at $150,000 ($200,000 - $50,000).</w:t>
      </w:r>
    </w:p>
    <w:p w14:paraId="07D04D9F" w14:textId="77777777" w:rsidR="007F54D6" w:rsidRDefault="007F54D6">
      <w:pPr>
        <w:pStyle w:val="NormalText"/>
        <w:tabs>
          <w:tab w:val="left" w:pos="280"/>
          <w:tab w:val="right" w:pos="5760"/>
          <w:tab w:val="right" w:pos="7200"/>
        </w:tabs>
      </w:pPr>
    </w:p>
    <w:p w14:paraId="5D3E9331" w14:textId="77777777" w:rsidR="007F54D6" w:rsidRDefault="00114C4F">
      <w:pPr>
        <w:pStyle w:val="NormalText"/>
        <w:tabs>
          <w:tab w:val="left" w:pos="280"/>
          <w:tab w:val="right" w:pos="5760"/>
          <w:tab w:val="right" w:pos="7200"/>
        </w:tabs>
      </w:pPr>
      <w:r>
        <w:t>The 2022 SBD for Lax Inc. would be 19% of the least of:</w:t>
      </w:r>
    </w:p>
    <w:p w14:paraId="44A1B51D" w14:textId="77777777" w:rsidR="007F54D6" w:rsidRDefault="00114C4F">
      <w:pPr>
        <w:pStyle w:val="NormalText"/>
        <w:tabs>
          <w:tab w:val="left" w:pos="280"/>
          <w:tab w:val="right" w:pos="5760"/>
          <w:tab w:val="right" w:pos="7200"/>
        </w:tabs>
      </w:pPr>
      <w:r>
        <w:t xml:space="preserve">• Active Business Income </w:t>
      </w:r>
      <w:r>
        <w:tab/>
        <w:t>$285,000</w:t>
      </w:r>
    </w:p>
    <w:p w14:paraId="0AADEC1C" w14:textId="77777777" w:rsidR="007F54D6" w:rsidRDefault="00114C4F">
      <w:pPr>
        <w:pStyle w:val="NormalText"/>
        <w:tabs>
          <w:tab w:val="left" w:pos="280"/>
          <w:tab w:val="right" w:pos="5760"/>
          <w:tab w:val="right" w:pos="7200"/>
        </w:tabs>
      </w:pPr>
      <w:r>
        <w:t>• Taxable Income</w:t>
      </w:r>
      <w:r>
        <w:tab/>
        <w:t xml:space="preserve"> $380,000</w:t>
      </w:r>
    </w:p>
    <w:p w14:paraId="4D47A817" w14:textId="77777777" w:rsidR="007F54D6" w:rsidRDefault="00114C4F">
      <w:pPr>
        <w:pStyle w:val="NormalText"/>
        <w:tabs>
          <w:tab w:val="right" w:pos="5780"/>
        </w:tabs>
      </w:pPr>
      <w:r>
        <w:t>• Reduced Annual Business Limit</w:t>
      </w:r>
      <w:r>
        <w:tab/>
        <w:t xml:space="preserve"> $150,000</w:t>
      </w:r>
    </w:p>
    <w:p w14:paraId="510863DB" w14:textId="77777777" w:rsidR="007F54D6" w:rsidRDefault="007F54D6">
      <w:pPr>
        <w:pStyle w:val="NormalText"/>
        <w:tabs>
          <w:tab w:val="right" w:pos="5780"/>
        </w:tabs>
      </w:pPr>
    </w:p>
    <w:p w14:paraId="49EB98CE" w14:textId="77777777" w:rsidR="007F54D6" w:rsidRDefault="00114C4F">
      <w:pPr>
        <w:pStyle w:val="NormalText"/>
        <w:tabs>
          <w:tab w:val="right" w:pos="5780"/>
        </w:tabs>
      </w:pPr>
      <w:r>
        <w:t>The SBD would therefore be equal to $28,500 [(19%)($150,000)] for 2022.</w:t>
      </w:r>
    </w:p>
    <w:p w14:paraId="6E520547" w14:textId="77777777" w:rsidR="007F54D6" w:rsidRDefault="00114C4F">
      <w:pPr>
        <w:pStyle w:val="NormalText"/>
        <w:rPr>
          <w:sz w:val="18"/>
          <w:szCs w:val="18"/>
        </w:rPr>
      </w:pPr>
      <w:r>
        <w:rPr>
          <w:sz w:val="18"/>
          <w:szCs w:val="18"/>
        </w:rPr>
        <w:t>Type: ES</w:t>
      </w:r>
    </w:p>
    <w:p w14:paraId="5BA16AF4" w14:textId="77777777" w:rsidR="007F54D6" w:rsidRDefault="00114C4F">
      <w:pPr>
        <w:pStyle w:val="NormalText"/>
        <w:rPr>
          <w:sz w:val="18"/>
          <w:szCs w:val="18"/>
        </w:rPr>
      </w:pPr>
      <w:r>
        <w:rPr>
          <w:sz w:val="18"/>
          <w:szCs w:val="18"/>
        </w:rPr>
        <w:t>Topic:  Corporate tax - calculating the small business deduction (SBD)</w:t>
      </w:r>
    </w:p>
    <w:p w14:paraId="5A90FDB6" w14:textId="77777777" w:rsidR="007F54D6" w:rsidRDefault="007F54D6">
      <w:pPr>
        <w:pStyle w:val="NormalText"/>
        <w:rPr>
          <w:sz w:val="18"/>
          <w:szCs w:val="18"/>
        </w:rPr>
      </w:pPr>
    </w:p>
    <w:p w14:paraId="024733E7" w14:textId="77777777" w:rsidR="00835D34" w:rsidRDefault="00835D34">
      <w:pPr>
        <w:rPr>
          <w:rFonts w:ascii="Palatino Linotype" w:hAnsi="Palatino Linotype" w:cs="Palatino Linotype"/>
          <w:color w:val="000000"/>
          <w:sz w:val="20"/>
          <w:szCs w:val="20"/>
        </w:rPr>
      </w:pPr>
      <w:r>
        <w:br w:type="page"/>
      </w:r>
    </w:p>
    <w:p w14:paraId="07621E9D" w14:textId="6B6E51DB" w:rsidR="007F54D6" w:rsidRDefault="00114C4F">
      <w:pPr>
        <w:pStyle w:val="NormalText"/>
        <w:tabs>
          <w:tab w:val="left" w:pos="360"/>
          <w:tab w:val="right" w:pos="5760"/>
          <w:tab w:val="right" w:pos="7200"/>
        </w:tabs>
      </w:pPr>
      <w:r>
        <w:lastRenderedPageBreak/>
        <w:t xml:space="preserve">81) Limited Inc. is a CCPC. Its 2022 net income of $475,000 is made up of active business income of $360,000 and $115,000 of Aggregate Investment Income. In 2021, the company's Adjusted Aggregate Investment Income (AAII) was $84,000. Its only 2022 taxable income deduction is a 2020 non-capital loss balance of $75,000. Because of its association with another company, Limited's share of the annual business limit is $375,000. The associated company has no AAII for either of 2021 or 2022. </w:t>
      </w:r>
    </w:p>
    <w:p w14:paraId="5A3D2B4D" w14:textId="77777777" w:rsidR="007F54D6" w:rsidRDefault="007F54D6">
      <w:pPr>
        <w:pStyle w:val="NormalText"/>
        <w:tabs>
          <w:tab w:val="left" w:pos="360"/>
          <w:tab w:val="right" w:pos="5760"/>
          <w:tab w:val="right" w:pos="7200"/>
        </w:tabs>
      </w:pPr>
    </w:p>
    <w:p w14:paraId="77B300A3" w14:textId="77777777" w:rsidR="007F54D6" w:rsidRDefault="00114C4F">
      <w:pPr>
        <w:pStyle w:val="NormalText"/>
        <w:tabs>
          <w:tab w:val="left" w:pos="360"/>
          <w:tab w:val="right" w:pos="5760"/>
          <w:tab w:val="right" w:pos="7200"/>
        </w:tabs>
      </w:pPr>
      <w:r>
        <w:t>Determine Limited's 2022 small business deduction (SBD), assuming that the combined Taxable Capital Employed In Canada (TCEC) of Limited and its associated company was:</w:t>
      </w:r>
    </w:p>
    <w:p w14:paraId="292C5AFD" w14:textId="77777777" w:rsidR="007F54D6" w:rsidRDefault="00114C4F" w:rsidP="00493906">
      <w:pPr>
        <w:pStyle w:val="NormalText"/>
        <w:tabs>
          <w:tab w:val="left" w:pos="360"/>
          <w:tab w:val="right" w:pos="5760"/>
          <w:tab w:val="right" w:pos="7200"/>
        </w:tabs>
      </w:pPr>
      <w:r>
        <w:rPr>
          <w:b/>
          <w:bCs/>
        </w:rPr>
        <w:tab/>
        <w:t xml:space="preserve">Case 1 - </w:t>
      </w:r>
      <w:r>
        <w:t>$11,000,000 for 2022 and $14,500,000 for 2021.</w:t>
      </w:r>
    </w:p>
    <w:p w14:paraId="25AB536F" w14:textId="12EBD6A4" w:rsidR="007F54D6" w:rsidRDefault="00493906" w:rsidP="00493906">
      <w:pPr>
        <w:pStyle w:val="NormalText"/>
        <w:tabs>
          <w:tab w:val="left" w:pos="360"/>
        </w:tabs>
      </w:pPr>
      <w:r>
        <w:rPr>
          <w:b/>
          <w:bCs/>
        </w:rPr>
        <w:tab/>
      </w:r>
      <w:r w:rsidR="00114C4F">
        <w:rPr>
          <w:b/>
          <w:bCs/>
        </w:rPr>
        <w:t xml:space="preserve">Case 2 - </w:t>
      </w:r>
      <w:r w:rsidR="00114C4F">
        <w:t>$13,500,000 for 2022 and $10,800,000 for 2021.</w:t>
      </w:r>
    </w:p>
    <w:p w14:paraId="21050A81" w14:textId="77777777" w:rsidR="00493906" w:rsidRDefault="00114C4F">
      <w:pPr>
        <w:pStyle w:val="NormalText"/>
        <w:tabs>
          <w:tab w:val="left" w:pos="280"/>
          <w:tab w:val="right" w:pos="5760"/>
          <w:tab w:val="right" w:pos="7200"/>
        </w:tabs>
      </w:pPr>
      <w:r>
        <w:t xml:space="preserve">Answer:  </w:t>
      </w:r>
    </w:p>
    <w:p w14:paraId="38AC93A7" w14:textId="7C95FC82" w:rsidR="007F54D6" w:rsidRDefault="00114C4F">
      <w:pPr>
        <w:pStyle w:val="NormalText"/>
        <w:tabs>
          <w:tab w:val="left" w:pos="280"/>
          <w:tab w:val="right" w:pos="5760"/>
          <w:tab w:val="right" w:pos="7200"/>
        </w:tabs>
      </w:pPr>
      <w:r>
        <w:rPr>
          <w:b/>
          <w:bCs/>
        </w:rPr>
        <w:t xml:space="preserve">Case 1 - </w:t>
      </w:r>
      <w:r>
        <w:t>The B component of the TCEC reduction formula is $10,125 [(.00225)($14,500,000 - $10,000,000)]. Given this, the required reduction would be calculated as follows:</w:t>
      </w:r>
    </w:p>
    <w:p w14:paraId="4FA94EB3" w14:textId="77777777" w:rsidR="007F54D6" w:rsidRDefault="00114C4F">
      <w:pPr>
        <w:pStyle w:val="NormalText"/>
        <w:tabs>
          <w:tab w:val="left" w:pos="280"/>
          <w:tab w:val="right" w:pos="5760"/>
          <w:tab w:val="right" w:pos="7200"/>
        </w:tabs>
        <w:rPr>
          <w:b/>
          <w:bCs/>
        </w:rPr>
      </w:pPr>
      <w:r>
        <w:tab/>
        <w:t xml:space="preserve">[($375,000)($10,125 ÷ $11,250)] = </w:t>
      </w:r>
      <w:r>
        <w:rPr>
          <w:u w:val="double"/>
        </w:rPr>
        <w:t>$337,500</w:t>
      </w:r>
      <w:r>
        <w:t xml:space="preserve"> </w:t>
      </w:r>
      <w:r>
        <w:rPr>
          <w:b/>
          <w:bCs/>
        </w:rPr>
        <w:t>Reduction</w:t>
      </w:r>
    </w:p>
    <w:p w14:paraId="2D3D0B7C" w14:textId="77777777" w:rsidR="007F54D6" w:rsidRDefault="007F54D6">
      <w:pPr>
        <w:pStyle w:val="NormalText"/>
        <w:tabs>
          <w:tab w:val="left" w:pos="280"/>
          <w:tab w:val="right" w:pos="5760"/>
          <w:tab w:val="right" w:pos="7200"/>
        </w:tabs>
      </w:pPr>
    </w:p>
    <w:p w14:paraId="19EE6173" w14:textId="77777777" w:rsidR="007F54D6" w:rsidRDefault="00114C4F">
      <w:pPr>
        <w:pStyle w:val="NormalText"/>
        <w:tabs>
          <w:tab w:val="left" w:pos="280"/>
          <w:tab w:val="right" w:pos="5760"/>
          <w:tab w:val="right" w:pos="7200"/>
        </w:tabs>
      </w:pPr>
      <w:r>
        <w:t>The calculation of the AAII grind would be calculated as follows:</w:t>
      </w:r>
    </w:p>
    <w:p w14:paraId="691D449A" w14:textId="77777777" w:rsidR="007F54D6" w:rsidRDefault="00114C4F">
      <w:pPr>
        <w:pStyle w:val="NormalText"/>
        <w:tabs>
          <w:tab w:val="left" w:pos="280"/>
          <w:tab w:val="right" w:pos="5760"/>
          <w:tab w:val="right" w:pos="7200"/>
        </w:tabs>
        <w:rPr>
          <w:b/>
          <w:bCs/>
        </w:rPr>
      </w:pPr>
      <w:r>
        <w:tab/>
        <w:t xml:space="preserve">[($375,000/$500,000)][(5)($84,000 - $50,000)] = </w:t>
      </w:r>
      <w:r>
        <w:rPr>
          <w:u w:val="double"/>
        </w:rPr>
        <w:t>$127,500</w:t>
      </w:r>
      <w:r>
        <w:t xml:space="preserve"> </w:t>
      </w:r>
      <w:r>
        <w:rPr>
          <w:b/>
          <w:bCs/>
        </w:rPr>
        <w:t>Reduction</w:t>
      </w:r>
    </w:p>
    <w:p w14:paraId="22DDC142" w14:textId="77777777" w:rsidR="007F54D6" w:rsidRDefault="007F54D6">
      <w:pPr>
        <w:pStyle w:val="NormalText"/>
        <w:tabs>
          <w:tab w:val="left" w:pos="280"/>
          <w:tab w:val="right" w:pos="5760"/>
          <w:tab w:val="right" w:pos="7200"/>
        </w:tabs>
      </w:pPr>
    </w:p>
    <w:p w14:paraId="304BB760" w14:textId="77777777" w:rsidR="007F54D6" w:rsidRDefault="00114C4F">
      <w:pPr>
        <w:pStyle w:val="NormalText"/>
        <w:tabs>
          <w:tab w:val="left" w:pos="280"/>
          <w:tab w:val="right" w:pos="5760"/>
          <w:tab w:val="right" w:pos="7200"/>
        </w:tabs>
      </w:pPr>
      <w:r>
        <w:t>The greater of these reductions is the TCEC grind amount of $337,500. This leaves an annual business limit of $37,500 ($375,000 - $337,500). Using this, the 2022 SBD for Limited Inc. would be 19% of the least of:</w:t>
      </w:r>
    </w:p>
    <w:p w14:paraId="63C6B2C4" w14:textId="77777777" w:rsidR="007F54D6" w:rsidRDefault="00114C4F">
      <w:pPr>
        <w:pStyle w:val="NormalText"/>
        <w:tabs>
          <w:tab w:val="left" w:pos="280"/>
          <w:tab w:val="right" w:pos="5760"/>
          <w:tab w:val="right" w:pos="7200"/>
        </w:tabs>
      </w:pPr>
      <w:r>
        <w:t>• Active Business Income</w:t>
      </w:r>
      <w:r>
        <w:tab/>
        <w:t xml:space="preserve"> $360,000</w:t>
      </w:r>
    </w:p>
    <w:p w14:paraId="58C501B0" w14:textId="77777777" w:rsidR="007F54D6" w:rsidRDefault="00114C4F">
      <w:pPr>
        <w:pStyle w:val="NormalText"/>
        <w:tabs>
          <w:tab w:val="left" w:pos="280"/>
          <w:tab w:val="right" w:pos="5760"/>
          <w:tab w:val="right" w:pos="7200"/>
        </w:tabs>
      </w:pPr>
      <w:r>
        <w:t>• Taxable Income ($475,000 - $75,000)</w:t>
      </w:r>
      <w:r>
        <w:tab/>
        <w:t xml:space="preserve"> $400,000</w:t>
      </w:r>
    </w:p>
    <w:p w14:paraId="18DE99C7" w14:textId="77777777" w:rsidR="007F54D6" w:rsidRDefault="00114C4F">
      <w:pPr>
        <w:pStyle w:val="NormalText"/>
        <w:tabs>
          <w:tab w:val="left" w:pos="280"/>
          <w:tab w:val="right" w:pos="5760"/>
          <w:tab w:val="right" w:pos="7200"/>
        </w:tabs>
      </w:pPr>
      <w:r>
        <w:t xml:space="preserve">• Reduced Annual Business Limit </w:t>
      </w:r>
      <w:r>
        <w:tab/>
        <w:t>$ 37,500</w:t>
      </w:r>
    </w:p>
    <w:p w14:paraId="2EBE1CCB" w14:textId="77777777" w:rsidR="007F54D6" w:rsidRDefault="007F54D6">
      <w:pPr>
        <w:pStyle w:val="NormalText"/>
        <w:tabs>
          <w:tab w:val="left" w:pos="280"/>
          <w:tab w:val="right" w:pos="5760"/>
          <w:tab w:val="right" w:pos="7200"/>
        </w:tabs>
      </w:pPr>
    </w:p>
    <w:p w14:paraId="4E6365BF" w14:textId="77777777" w:rsidR="007F54D6" w:rsidRDefault="00114C4F">
      <w:pPr>
        <w:pStyle w:val="NormalText"/>
        <w:tabs>
          <w:tab w:val="left" w:pos="280"/>
          <w:tab w:val="right" w:pos="5760"/>
          <w:tab w:val="right" w:pos="7200"/>
        </w:tabs>
      </w:pPr>
      <w:r>
        <w:t>The small business deduction in this Case 1 is equal to $7,125 [(19%)($37,500)].</w:t>
      </w:r>
    </w:p>
    <w:p w14:paraId="56432D99" w14:textId="77777777" w:rsidR="007F54D6" w:rsidRDefault="007F54D6">
      <w:pPr>
        <w:pStyle w:val="NormalText"/>
        <w:tabs>
          <w:tab w:val="left" w:pos="280"/>
          <w:tab w:val="right" w:pos="5760"/>
          <w:tab w:val="right" w:pos="7200"/>
        </w:tabs>
        <w:rPr>
          <w:b/>
          <w:bCs/>
        </w:rPr>
      </w:pPr>
    </w:p>
    <w:p w14:paraId="6A391EEC" w14:textId="77777777" w:rsidR="007F54D6" w:rsidRDefault="00114C4F">
      <w:pPr>
        <w:pStyle w:val="NormalText"/>
        <w:tabs>
          <w:tab w:val="left" w:pos="280"/>
          <w:tab w:val="right" w:pos="5760"/>
          <w:tab w:val="right" w:pos="7200"/>
        </w:tabs>
      </w:pPr>
      <w:r>
        <w:rPr>
          <w:b/>
          <w:bCs/>
        </w:rPr>
        <w:t xml:space="preserve">Case 2 - </w:t>
      </w:r>
      <w:r>
        <w:t>The B component of the TCEC reduction formula is $1,800 [(.00225)($10,800,000 - $10,000,000)]. Given this, the required reduction would be calculated as follows:</w:t>
      </w:r>
    </w:p>
    <w:p w14:paraId="2C64237F" w14:textId="77777777" w:rsidR="007F54D6" w:rsidRDefault="00114C4F">
      <w:pPr>
        <w:pStyle w:val="NormalText"/>
        <w:tabs>
          <w:tab w:val="left" w:pos="280"/>
          <w:tab w:val="right" w:pos="5760"/>
          <w:tab w:val="right" w:pos="7200"/>
        </w:tabs>
        <w:rPr>
          <w:b/>
          <w:bCs/>
        </w:rPr>
      </w:pPr>
      <w:r>
        <w:t xml:space="preserve">[($375,000)($1,800 ÷ $11,250)] = </w:t>
      </w:r>
      <w:r>
        <w:rPr>
          <w:u w:val="double"/>
        </w:rPr>
        <w:t xml:space="preserve">$60,000 </w:t>
      </w:r>
      <w:r>
        <w:rPr>
          <w:b/>
          <w:bCs/>
        </w:rPr>
        <w:t>Reduction</w:t>
      </w:r>
    </w:p>
    <w:p w14:paraId="18B277DC" w14:textId="77777777" w:rsidR="007F54D6" w:rsidRDefault="007F54D6">
      <w:pPr>
        <w:pStyle w:val="NormalText"/>
        <w:tabs>
          <w:tab w:val="left" w:pos="280"/>
          <w:tab w:val="right" w:pos="5760"/>
          <w:tab w:val="right" w:pos="7200"/>
        </w:tabs>
      </w:pPr>
    </w:p>
    <w:p w14:paraId="11ACF9A8" w14:textId="77777777" w:rsidR="007F54D6" w:rsidRDefault="00114C4F">
      <w:pPr>
        <w:pStyle w:val="NormalText"/>
        <w:tabs>
          <w:tab w:val="left" w:pos="280"/>
          <w:tab w:val="right" w:pos="5760"/>
          <w:tab w:val="right" w:pos="7200"/>
        </w:tabs>
      </w:pPr>
      <w:r>
        <w:t>The AAII reduction would be the same $127,500 that was determined in Case 1. Given this, the greater amount would be $127,500, resulting in an annual business limit of $247,500 ($375,000 - $127,500). Based on this, the 2022 SBD for Limited Inc. is equal to 19% of the least of:</w:t>
      </w:r>
    </w:p>
    <w:p w14:paraId="33F2677E" w14:textId="77777777" w:rsidR="007F54D6" w:rsidRDefault="00114C4F">
      <w:pPr>
        <w:pStyle w:val="NormalText"/>
        <w:tabs>
          <w:tab w:val="left" w:pos="280"/>
          <w:tab w:val="right" w:pos="5760"/>
          <w:tab w:val="right" w:pos="7200"/>
        </w:tabs>
      </w:pPr>
      <w:r>
        <w:t>• Active Business Income</w:t>
      </w:r>
      <w:r>
        <w:tab/>
        <w:t xml:space="preserve"> $360,000</w:t>
      </w:r>
    </w:p>
    <w:p w14:paraId="75790EDB" w14:textId="77777777" w:rsidR="007F54D6" w:rsidRDefault="00114C4F">
      <w:pPr>
        <w:pStyle w:val="NormalText"/>
        <w:tabs>
          <w:tab w:val="left" w:pos="280"/>
          <w:tab w:val="right" w:pos="5760"/>
          <w:tab w:val="right" w:pos="7200"/>
        </w:tabs>
      </w:pPr>
      <w:r>
        <w:t>• Taxable Income ($475,000 - $75,000)</w:t>
      </w:r>
      <w:r>
        <w:tab/>
        <w:t xml:space="preserve"> $400,000</w:t>
      </w:r>
    </w:p>
    <w:p w14:paraId="403BEFB4" w14:textId="77777777" w:rsidR="007F54D6" w:rsidRDefault="00114C4F">
      <w:pPr>
        <w:pStyle w:val="NormalText"/>
        <w:tabs>
          <w:tab w:val="left" w:pos="280"/>
          <w:tab w:val="right" w:pos="5760"/>
          <w:tab w:val="right" w:pos="7200"/>
        </w:tabs>
      </w:pPr>
      <w:r>
        <w:t xml:space="preserve">• Reduced Annual Business Limit </w:t>
      </w:r>
      <w:r>
        <w:tab/>
        <w:t>$247,500</w:t>
      </w:r>
    </w:p>
    <w:p w14:paraId="5667A7E1" w14:textId="77777777" w:rsidR="007F54D6" w:rsidRDefault="007F54D6">
      <w:pPr>
        <w:pStyle w:val="NormalText"/>
        <w:tabs>
          <w:tab w:val="left" w:pos="280"/>
          <w:tab w:val="right" w:pos="5760"/>
          <w:tab w:val="right" w:pos="7200"/>
        </w:tabs>
      </w:pPr>
    </w:p>
    <w:p w14:paraId="61A03442" w14:textId="77777777" w:rsidR="007F54D6" w:rsidRDefault="00114C4F">
      <w:pPr>
        <w:pStyle w:val="NormalText"/>
      </w:pPr>
      <w:r>
        <w:t>The 2022 SBD in this Case 2 is equal to $47,025 [(19%)($247,500)].</w:t>
      </w:r>
    </w:p>
    <w:p w14:paraId="5A01B9CB" w14:textId="77777777" w:rsidR="007F54D6" w:rsidRDefault="00114C4F">
      <w:pPr>
        <w:pStyle w:val="NormalText"/>
        <w:rPr>
          <w:sz w:val="18"/>
          <w:szCs w:val="18"/>
        </w:rPr>
      </w:pPr>
      <w:r>
        <w:rPr>
          <w:sz w:val="18"/>
          <w:szCs w:val="18"/>
        </w:rPr>
        <w:t>Type: ES</w:t>
      </w:r>
    </w:p>
    <w:p w14:paraId="0F417737" w14:textId="77777777" w:rsidR="007F54D6" w:rsidRDefault="00114C4F">
      <w:pPr>
        <w:pStyle w:val="NormalText"/>
        <w:rPr>
          <w:sz w:val="18"/>
          <w:szCs w:val="18"/>
        </w:rPr>
      </w:pPr>
      <w:r>
        <w:rPr>
          <w:sz w:val="18"/>
          <w:szCs w:val="18"/>
        </w:rPr>
        <w:t>Topic:  Corporate tax - SBD the annual business limit reductions</w:t>
      </w:r>
    </w:p>
    <w:p w14:paraId="5D8743FB" w14:textId="77777777" w:rsidR="007F54D6" w:rsidRDefault="007F54D6">
      <w:pPr>
        <w:pStyle w:val="NormalText"/>
        <w:rPr>
          <w:sz w:val="18"/>
          <w:szCs w:val="18"/>
        </w:rPr>
      </w:pPr>
    </w:p>
    <w:p w14:paraId="65BB9093" w14:textId="77777777" w:rsidR="00835D34" w:rsidRDefault="00835D34">
      <w:pPr>
        <w:rPr>
          <w:rFonts w:ascii="Palatino Linotype" w:hAnsi="Palatino Linotype" w:cs="Palatino Linotype"/>
          <w:color w:val="000000"/>
          <w:sz w:val="20"/>
          <w:szCs w:val="20"/>
        </w:rPr>
      </w:pPr>
      <w:r>
        <w:br w:type="page"/>
      </w:r>
    </w:p>
    <w:p w14:paraId="2947ED92" w14:textId="009EC36B" w:rsidR="007F54D6" w:rsidRDefault="00114C4F">
      <w:pPr>
        <w:pStyle w:val="NormalText"/>
        <w:tabs>
          <w:tab w:val="left" w:pos="360"/>
          <w:tab w:val="right" w:pos="5760"/>
          <w:tab w:val="right" w:pos="7200"/>
        </w:tabs>
      </w:pPr>
      <w:r>
        <w:lastRenderedPageBreak/>
        <w:t>82) Bartlett Operations Inc. is a CCPC. It has 2022 net income of $476,000, an amount that includes $424,000 in M&amp;P profits (as per ITR 5200). The $476,000 also includes foreign source business income of $25,000 and taxable capital gains of $27,000. Because of income tax on the foreign source business income, the Company is entitled to a foreign tax credit of $3,700. The Company's only taxable income deduction is donations to registered Canadian charities in the amount of $201,000. Bartlett is not associated with any other company and anticipates large increases in taxable income in the next few years.</w:t>
      </w:r>
    </w:p>
    <w:p w14:paraId="4771B768" w14:textId="77777777" w:rsidR="007F54D6" w:rsidRDefault="007F54D6">
      <w:pPr>
        <w:pStyle w:val="NormalText"/>
        <w:tabs>
          <w:tab w:val="left" w:pos="360"/>
          <w:tab w:val="right" w:pos="5760"/>
          <w:tab w:val="right" w:pos="7200"/>
        </w:tabs>
      </w:pPr>
    </w:p>
    <w:p w14:paraId="7095E18D" w14:textId="77777777" w:rsidR="007F54D6" w:rsidRDefault="00114C4F">
      <w:pPr>
        <w:pStyle w:val="NormalText"/>
        <w:tabs>
          <w:tab w:val="left" w:pos="360"/>
          <w:tab w:val="right" w:pos="5760"/>
          <w:tab w:val="right" w:pos="7200"/>
        </w:tabs>
      </w:pPr>
      <w:r>
        <w:t>The 2021 TCEC of the company is $2,900,000 and the AAII is $17,000.</w:t>
      </w:r>
    </w:p>
    <w:p w14:paraId="40FAD715" w14:textId="77777777" w:rsidR="007F54D6" w:rsidRDefault="007F54D6">
      <w:pPr>
        <w:pStyle w:val="NormalText"/>
        <w:tabs>
          <w:tab w:val="left" w:pos="360"/>
          <w:tab w:val="right" w:pos="5760"/>
          <w:tab w:val="right" w:pos="7200"/>
        </w:tabs>
      </w:pPr>
    </w:p>
    <w:p w14:paraId="721A1A04" w14:textId="77777777" w:rsidR="007F54D6" w:rsidRDefault="00114C4F">
      <w:pPr>
        <w:pStyle w:val="NormalText"/>
        <w:tabs>
          <w:tab w:val="left" w:pos="360"/>
          <w:tab w:val="right" w:pos="5760"/>
          <w:tab w:val="right" w:pos="7200"/>
        </w:tabs>
      </w:pPr>
      <w:r>
        <w:t>Determine the amount of Bartlett's 2022 SBD and M&amp;P deduction, assuming that the Company deducts all of the charitable donations. Do you believe that deducting all of the donations is the best option for Bartlett? Explain your conclusion.</w:t>
      </w:r>
    </w:p>
    <w:p w14:paraId="6E65000A" w14:textId="77777777" w:rsidR="007F54D6" w:rsidRDefault="00114C4F">
      <w:pPr>
        <w:pStyle w:val="NormalText"/>
        <w:tabs>
          <w:tab w:val="left" w:pos="280"/>
          <w:tab w:val="right" w:pos="5760"/>
          <w:tab w:val="right" w:pos="7200"/>
        </w:tabs>
      </w:pPr>
      <w:r>
        <w:t>Answer:  The 2022 SBD for Bartlett Operations Inc. is 19% of the least of:</w:t>
      </w:r>
    </w:p>
    <w:p w14:paraId="33BF71C0" w14:textId="77777777" w:rsidR="007F54D6" w:rsidRDefault="007F54D6">
      <w:pPr>
        <w:pStyle w:val="NormalText"/>
        <w:tabs>
          <w:tab w:val="left" w:pos="280"/>
          <w:tab w:val="right" w:pos="5760"/>
          <w:tab w:val="right" w:pos="7200"/>
        </w:tabs>
      </w:pPr>
    </w:p>
    <w:p w14:paraId="527B9ECD" w14:textId="77777777" w:rsidR="007F54D6" w:rsidRDefault="00114C4F">
      <w:pPr>
        <w:pStyle w:val="NormalText"/>
        <w:tabs>
          <w:tab w:val="left" w:pos="280"/>
          <w:tab w:val="right" w:pos="5760"/>
          <w:tab w:val="right" w:pos="7200"/>
        </w:tabs>
      </w:pPr>
      <w:r>
        <w:t xml:space="preserve">• Canadian Active Business Income </w:t>
      </w:r>
      <w:r>
        <w:tab/>
      </w:r>
      <w:r>
        <w:tab/>
        <w:t>$424,000</w:t>
      </w:r>
    </w:p>
    <w:p w14:paraId="6B880652" w14:textId="77777777" w:rsidR="007F54D6" w:rsidRDefault="00114C4F">
      <w:pPr>
        <w:pStyle w:val="NormalText"/>
        <w:tabs>
          <w:tab w:val="left" w:pos="280"/>
          <w:tab w:val="right" w:pos="5760"/>
          <w:tab w:val="right" w:pos="7200"/>
        </w:tabs>
      </w:pPr>
      <w:r>
        <w:t>• Taxable Income ($476,000 - $201,000)</w:t>
      </w:r>
      <w:r>
        <w:tab/>
        <w:t xml:space="preserve"> $275,000</w:t>
      </w:r>
    </w:p>
    <w:p w14:paraId="5C676E8D" w14:textId="77777777" w:rsidR="007F54D6" w:rsidRDefault="00114C4F">
      <w:pPr>
        <w:pStyle w:val="NormalText"/>
        <w:tabs>
          <w:tab w:val="left" w:pos="280"/>
          <w:tab w:val="right" w:pos="5760"/>
          <w:tab w:val="right" w:pos="7200"/>
        </w:tabs>
      </w:pPr>
      <w:r>
        <w:t>Less 4 Times Business Income FTC of $3,700</w:t>
      </w:r>
      <w:r>
        <w:tab/>
      </w:r>
      <w:r>
        <w:rPr>
          <w:u w:val="single"/>
        </w:rPr>
        <w:t xml:space="preserve"> ( 14,800)</w:t>
      </w:r>
      <w:r>
        <w:tab/>
        <w:t xml:space="preserve"> $260,200</w:t>
      </w:r>
    </w:p>
    <w:p w14:paraId="0708ED52" w14:textId="77777777" w:rsidR="007F54D6" w:rsidRDefault="00114C4F">
      <w:pPr>
        <w:pStyle w:val="NormalText"/>
        <w:tabs>
          <w:tab w:val="left" w:pos="280"/>
          <w:tab w:val="right" w:pos="5760"/>
          <w:tab w:val="right" w:pos="7200"/>
        </w:tabs>
      </w:pPr>
      <w:r>
        <w:t xml:space="preserve">• Annual Business Limit </w:t>
      </w:r>
      <w:r>
        <w:tab/>
      </w:r>
      <w:r>
        <w:tab/>
        <w:t>$500,000</w:t>
      </w:r>
    </w:p>
    <w:p w14:paraId="7C850AF2" w14:textId="77777777" w:rsidR="007F54D6" w:rsidRDefault="007F54D6">
      <w:pPr>
        <w:pStyle w:val="NormalText"/>
        <w:tabs>
          <w:tab w:val="left" w:pos="280"/>
          <w:tab w:val="right" w:pos="5760"/>
          <w:tab w:val="right" w:pos="7200"/>
        </w:tabs>
      </w:pPr>
    </w:p>
    <w:p w14:paraId="1701F3E8" w14:textId="77777777" w:rsidR="007F54D6" w:rsidRDefault="00114C4F">
      <w:pPr>
        <w:pStyle w:val="NormalText"/>
        <w:tabs>
          <w:tab w:val="left" w:pos="280"/>
          <w:tab w:val="right" w:pos="5760"/>
          <w:tab w:val="right" w:pos="7200"/>
        </w:tabs>
      </w:pPr>
      <w:r>
        <w:t>Based on this, the 2022 SBD would be $49,438 [(19%)($260,200)].</w:t>
      </w:r>
    </w:p>
    <w:p w14:paraId="40F6C6D9" w14:textId="77777777" w:rsidR="007F54D6" w:rsidRDefault="00114C4F">
      <w:pPr>
        <w:pStyle w:val="NormalText"/>
        <w:tabs>
          <w:tab w:val="left" w:pos="280"/>
          <w:tab w:val="right" w:pos="5760"/>
          <w:tab w:val="right" w:pos="7200"/>
        </w:tabs>
      </w:pPr>
      <w:r>
        <w:t>The M&amp;P deduction would be equal to 13% of the lesser of:</w:t>
      </w:r>
    </w:p>
    <w:p w14:paraId="56375C2E" w14:textId="77777777" w:rsidR="007F54D6" w:rsidRDefault="007F54D6">
      <w:pPr>
        <w:pStyle w:val="NormalText"/>
        <w:tabs>
          <w:tab w:val="left" w:pos="280"/>
          <w:tab w:val="right" w:pos="5760"/>
          <w:tab w:val="right" w:pos="7200"/>
        </w:tabs>
      </w:pPr>
    </w:p>
    <w:p w14:paraId="24D83963" w14:textId="77777777" w:rsidR="007F54D6" w:rsidRDefault="00114C4F">
      <w:pPr>
        <w:pStyle w:val="NormalText"/>
        <w:tabs>
          <w:tab w:val="left" w:pos="280"/>
          <w:tab w:val="right" w:pos="5760"/>
          <w:tab w:val="right" w:pos="7200"/>
        </w:tabs>
      </w:pPr>
      <w:r>
        <w:t xml:space="preserve">• M&amp;P Profits </w:t>
      </w:r>
      <w:r>
        <w:tab/>
        <w:t>$424,000</w:t>
      </w:r>
    </w:p>
    <w:p w14:paraId="161E5B4A" w14:textId="77777777" w:rsidR="007F54D6" w:rsidRDefault="00114C4F">
      <w:pPr>
        <w:pStyle w:val="NormalText"/>
        <w:tabs>
          <w:tab w:val="left" w:pos="280"/>
          <w:tab w:val="right" w:pos="5760"/>
          <w:tab w:val="right" w:pos="7200"/>
        </w:tabs>
      </w:pPr>
      <w:r>
        <w:t xml:space="preserve">Less Amount Eligible for the SBD </w:t>
      </w:r>
      <w:r>
        <w:tab/>
      </w:r>
      <w:r>
        <w:rPr>
          <w:u w:val="single"/>
        </w:rPr>
        <w:t>( 260,200)</w:t>
      </w:r>
      <w:r>
        <w:tab/>
        <w:t xml:space="preserve"> $163,800</w:t>
      </w:r>
    </w:p>
    <w:p w14:paraId="25A0F4EF" w14:textId="77777777" w:rsidR="007F54D6" w:rsidRDefault="007F54D6">
      <w:pPr>
        <w:pStyle w:val="NormalText"/>
        <w:tabs>
          <w:tab w:val="left" w:pos="280"/>
          <w:tab w:val="right" w:pos="5760"/>
          <w:tab w:val="right" w:pos="7200"/>
        </w:tabs>
      </w:pPr>
    </w:p>
    <w:p w14:paraId="2AE14081" w14:textId="77777777" w:rsidR="007F54D6" w:rsidRDefault="00114C4F">
      <w:pPr>
        <w:pStyle w:val="NormalText"/>
        <w:tabs>
          <w:tab w:val="left" w:pos="280"/>
          <w:tab w:val="right" w:pos="5760"/>
          <w:tab w:val="right" w:pos="7200"/>
        </w:tabs>
      </w:pPr>
      <w:r>
        <w:t xml:space="preserve">• Taxable Income </w:t>
      </w:r>
      <w:r>
        <w:tab/>
        <w:t>$275,000</w:t>
      </w:r>
    </w:p>
    <w:p w14:paraId="1E7459E0" w14:textId="77777777" w:rsidR="007F54D6" w:rsidRDefault="00114C4F">
      <w:pPr>
        <w:pStyle w:val="NormalText"/>
        <w:tabs>
          <w:tab w:val="left" w:pos="280"/>
          <w:tab w:val="right" w:pos="5760"/>
          <w:tab w:val="right" w:pos="7200"/>
        </w:tabs>
      </w:pPr>
      <w:r>
        <w:t>Less:</w:t>
      </w:r>
    </w:p>
    <w:p w14:paraId="70A8A503" w14:textId="77777777" w:rsidR="007F54D6" w:rsidRDefault="00114C4F">
      <w:pPr>
        <w:pStyle w:val="NormalText"/>
        <w:tabs>
          <w:tab w:val="left" w:pos="280"/>
          <w:tab w:val="right" w:pos="5760"/>
          <w:tab w:val="right" w:pos="7200"/>
        </w:tabs>
      </w:pPr>
      <w:r>
        <w:t>Amount Eligible for the SBD</w:t>
      </w:r>
      <w:r>
        <w:tab/>
        <w:t xml:space="preserve"> ( 260,200)</w:t>
      </w:r>
    </w:p>
    <w:p w14:paraId="10CF5E9A" w14:textId="77777777" w:rsidR="007F54D6" w:rsidRDefault="00114C4F">
      <w:pPr>
        <w:pStyle w:val="NormalText"/>
        <w:tabs>
          <w:tab w:val="left" w:pos="280"/>
          <w:tab w:val="right" w:pos="5760"/>
          <w:tab w:val="right" w:pos="7200"/>
        </w:tabs>
      </w:pPr>
      <w:r>
        <w:t>4 Times Business Income FTC of $3,700</w:t>
      </w:r>
      <w:r>
        <w:tab/>
        <w:t xml:space="preserve"> ( 14,800)</w:t>
      </w:r>
    </w:p>
    <w:p w14:paraId="7E6CECD1" w14:textId="77777777" w:rsidR="007F54D6" w:rsidRDefault="00114C4F">
      <w:pPr>
        <w:pStyle w:val="NormalText"/>
        <w:tabs>
          <w:tab w:val="left" w:pos="280"/>
          <w:tab w:val="right" w:pos="5760"/>
          <w:tab w:val="right" w:pos="7200"/>
        </w:tabs>
      </w:pPr>
      <w:r>
        <w:t xml:space="preserve">Aggregate Investment Income (Taxable Capital Gain) </w:t>
      </w:r>
      <w:r>
        <w:tab/>
      </w:r>
      <w:r>
        <w:rPr>
          <w:u w:val="single"/>
        </w:rPr>
        <w:t>( 27,000)</w:t>
      </w:r>
      <w:r>
        <w:tab/>
        <w:t xml:space="preserve"> Nil</w:t>
      </w:r>
    </w:p>
    <w:p w14:paraId="33C61AF1" w14:textId="77777777" w:rsidR="007F54D6" w:rsidRDefault="007F54D6">
      <w:pPr>
        <w:pStyle w:val="NormalText"/>
        <w:tabs>
          <w:tab w:val="left" w:pos="280"/>
          <w:tab w:val="right" w:pos="5760"/>
          <w:tab w:val="right" w:pos="7200"/>
        </w:tabs>
      </w:pPr>
    </w:p>
    <w:p w14:paraId="520463B2" w14:textId="77777777" w:rsidR="007F54D6" w:rsidRDefault="00114C4F">
      <w:pPr>
        <w:pStyle w:val="NormalText"/>
        <w:tabs>
          <w:tab w:val="left" w:pos="280"/>
          <w:tab w:val="right" w:pos="5760"/>
          <w:tab w:val="right" w:pos="7200"/>
        </w:tabs>
      </w:pPr>
      <w:r>
        <w:t>The M&amp;P deduction would be nil.</w:t>
      </w:r>
    </w:p>
    <w:p w14:paraId="0D717CD5" w14:textId="77777777" w:rsidR="007F54D6" w:rsidRDefault="007F54D6">
      <w:pPr>
        <w:pStyle w:val="NormalText"/>
        <w:tabs>
          <w:tab w:val="left" w:pos="280"/>
          <w:tab w:val="right" w:pos="5760"/>
          <w:tab w:val="right" w:pos="7200"/>
        </w:tabs>
      </w:pPr>
    </w:p>
    <w:p w14:paraId="55CEB0B3" w14:textId="77777777" w:rsidR="007F54D6" w:rsidRDefault="00114C4F">
      <w:pPr>
        <w:pStyle w:val="NormalText"/>
        <w:tabs>
          <w:tab w:val="left" w:pos="280"/>
          <w:tab w:val="right" w:pos="5760"/>
          <w:tab w:val="right" w:pos="7200"/>
        </w:tabs>
      </w:pPr>
      <w:r>
        <w:t>It would have been possible to increase the amount eligible for the 2022 SBD to the $424,000 of active business income by increasing taxable income to $438,800 ($424,000 + $14,800). This could be accomplished by deducting only $37,200 ($476,000 - $438,800) of the charitable donations. The remaining unclaimed donations of $163,800 ($201,000 - $37,200) could be carried forward for up to five years.</w:t>
      </w:r>
    </w:p>
    <w:p w14:paraId="755D9B24" w14:textId="77777777" w:rsidR="007F54D6" w:rsidRDefault="007F54D6">
      <w:pPr>
        <w:pStyle w:val="NormalText"/>
        <w:tabs>
          <w:tab w:val="left" w:pos="280"/>
          <w:tab w:val="right" w:pos="5760"/>
          <w:tab w:val="right" w:pos="7200"/>
        </w:tabs>
      </w:pPr>
    </w:p>
    <w:p w14:paraId="2315A54C" w14:textId="77777777" w:rsidR="007F54D6" w:rsidRDefault="00114C4F">
      <w:pPr>
        <w:pStyle w:val="NormalText"/>
      </w:pPr>
      <w:r>
        <w:t>Although this increases taxable income and the total 2022 federal income tax payable, there could still be an ultimate income tax savings with this approach, as the SBD cannot be carried to another taxation year while charitable donations can be carried forward. As the Exercise states that Bartlett expects large increases in taxable income in the future, this approach would be advantageous if Bartlett's expectations turn out to be correct.</w:t>
      </w:r>
    </w:p>
    <w:p w14:paraId="107319C5" w14:textId="77777777" w:rsidR="007F54D6" w:rsidRDefault="00114C4F">
      <w:pPr>
        <w:pStyle w:val="NormalText"/>
        <w:rPr>
          <w:sz w:val="18"/>
          <w:szCs w:val="18"/>
        </w:rPr>
      </w:pPr>
      <w:r>
        <w:rPr>
          <w:sz w:val="18"/>
          <w:szCs w:val="18"/>
        </w:rPr>
        <w:t>Type: ES</w:t>
      </w:r>
    </w:p>
    <w:p w14:paraId="2AB06725" w14:textId="77777777" w:rsidR="007F54D6" w:rsidRDefault="00114C4F">
      <w:pPr>
        <w:pStyle w:val="NormalText"/>
        <w:rPr>
          <w:sz w:val="18"/>
          <w:szCs w:val="18"/>
        </w:rPr>
      </w:pPr>
      <w:r>
        <w:rPr>
          <w:sz w:val="18"/>
          <w:szCs w:val="18"/>
        </w:rPr>
        <w:t>Topic:  Corporate tax payable - M&amp;P and SBD</w:t>
      </w:r>
    </w:p>
    <w:p w14:paraId="4C71C258" w14:textId="77777777" w:rsidR="007F54D6" w:rsidRDefault="007F54D6">
      <w:pPr>
        <w:pStyle w:val="NormalText"/>
        <w:rPr>
          <w:sz w:val="18"/>
          <w:szCs w:val="18"/>
        </w:rPr>
      </w:pPr>
    </w:p>
    <w:p w14:paraId="718FE39F" w14:textId="77777777" w:rsidR="00835D34" w:rsidRDefault="00835D34">
      <w:pPr>
        <w:rPr>
          <w:rFonts w:ascii="Palatino Linotype" w:hAnsi="Palatino Linotype" w:cs="Palatino Linotype"/>
          <w:color w:val="000000"/>
          <w:sz w:val="20"/>
          <w:szCs w:val="20"/>
        </w:rPr>
      </w:pPr>
      <w:r>
        <w:br w:type="page"/>
      </w:r>
    </w:p>
    <w:p w14:paraId="433983E2" w14:textId="67A64AC9" w:rsidR="007F54D6" w:rsidRDefault="00114C4F">
      <w:pPr>
        <w:pStyle w:val="NormalText"/>
        <w:tabs>
          <w:tab w:val="left" w:pos="360"/>
          <w:tab w:val="right" w:pos="5760"/>
          <w:tab w:val="right" w:pos="7200"/>
        </w:tabs>
      </w:pPr>
      <w:r>
        <w:lastRenderedPageBreak/>
        <w:t>83) Lardon Inc. is a CCPC and is not associated with any other company. The Company has 2022 net income of $632,000, an amount that includes $553,000 in M&amp;P profits (as per ITR 5200). The Company's net income also includes foreign source business income of $40,000 and net taxable capital gains of $39,000. The jurisdiction in which the foreign business income was carried on through a fixed place of business (PE) resulted in foreign income taxes that entitled the company to a foreign business tax credit of $6,000. The Company's only taxable income deduction is a donation to a registered charity of $187,000.</w:t>
      </w:r>
    </w:p>
    <w:p w14:paraId="10854DBF" w14:textId="77777777" w:rsidR="007F54D6" w:rsidRDefault="007F54D6">
      <w:pPr>
        <w:pStyle w:val="NormalText"/>
        <w:tabs>
          <w:tab w:val="left" w:pos="360"/>
          <w:tab w:val="right" w:pos="5760"/>
          <w:tab w:val="right" w:pos="7200"/>
        </w:tabs>
      </w:pPr>
    </w:p>
    <w:p w14:paraId="6504474A" w14:textId="77777777" w:rsidR="007F54D6" w:rsidRDefault="00114C4F">
      <w:pPr>
        <w:pStyle w:val="NormalText"/>
        <w:tabs>
          <w:tab w:val="left" w:pos="360"/>
          <w:tab w:val="right" w:pos="5760"/>
          <w:tab w:val="right" w:pos="7200"/>
        </w:tabs>
      </w:pPr>
      <w:r>
        <w:t>Due to rumours of illegal activities, just prior to the end of the 2022 taxation year, Lardon lost two major customers and many of its key employees.</w:t>
      </w:r>
    </w:p>
    <w:p w14:paraId="702FD6D8" w14:textId="77777777" w:rsidR="007F54D6" w:rsidRDefault="007F54D6">
      <w:pPr>
        <w:pStyle w:val="NormalText"/>
        <w:tabs>
          <w:tab w:val="left" w:pos="360"/>
          <w:tab w:val="right" w:pos="5760"/>
          <w:tab w:val="right" w:pos="7200"/>
        </w:tabs>
      </w:pPr>
    </w:p>
    <w:p w14:paraId="76520B0F" w14:textId="77777777" w:rsidR="007F54D6" w:rsidRDefault="00114C4F">
      <w:pPr>
        <w:pStyle w:val="NormalText"/>
        <w:tabs>
          <w:tab w:val="left" w:pos="360"/>
          <w:tab w:val="right" w:pos="5760"/>
          <w:tab w:val="right" w:pos="7200"/>
        </w:tabs>
      </w:pPr>
      <w:r>
        <w:t>Determine the amount of Lardon's 2022 SBD and M&amp;P deduction, assuming that the Company deducts all of the $187,000 of charitable donations. Do you believe that deducting all of the donations is the best option for Lardon? Explain your conclusion.</w:t>
      </w:r>
    </w:p>
    <w:p w14:paraId="447F428C" w14:textId="77777777" w:rsidR="007F54D6" w:rsidRDefault="00114C4F">
      <w:pPr>
        <w:pStyle w:val="NormalText"/>
        <w:tabs>
          <w:tab w:val="left" w:pos="280"/>
          <w:tab w:val="right" w:pos="5760"/>
          <w:tab w:val="right" w:pos="7200"/>
        </w:tabs>
      </w:pPr>
      <w:r>
        <w:t>Answer:  The 2022 SBD for Lardon Inc. would be equal to 19% of the least of:</w:t>
      </w:r>
    </w:p>
    <w:p w14:paraId="6128D7B0" w14:textId="77777777" w:rsidR="007F54D6" w:rsidRDefault="007F54D6">
      <w:pPr>
        <w:pStyle w:val="NormalText"/>
        <w:tabs>
          <w:tab w:val="left" w:pos="280"/>
          <w:tab w:val="right" w:pos="5760"/>
          <w:tab w:val="right" w:pos="7200"/>
        </w:tabs>
      </w:pPr>
    </w:p>
    <w:p w14:paraId="76E76B2D" w14:textId="77777777" w:rsidR="007F54D6" w:rsidRDefault="00114C4F">
      <w:pPr>
        <w:pStyle w:val="NormalText"/>
        <w:tabs>
          <w:tab w:val="left" w:pos="280"/>
          <w:tab w:val="right" w:pos="5760"/>
          <w:tab w:val="right" w:pos="7200"/>
        </w:tabs>
      </w:pPr>
      <w:r>
        <w:t>• Canadian Active Business Income</w:t>
      </w:r>
      <w:r>
        <w:tab/>
      </w:r>
      <w:r>
        <w:tab/>
        <w:t xml:space="preserve"> $553,000</w:t>
      </w:r>
    </w:p>
    <w:p w14:paraId="2707A14C" w14:textId="77777777" w:rsidR="007F54D6" w:rsidRDefault="00114C4F">
      <w:pPr>
        <w:pStyle w:val="NormalText"/>
        <w:tabs>
          <w:tab w:val="left" w:pos="280"/>
          <w:tab w:val="right" w:pos="5760"/>
          <w:tab w:val="right" w:pos="7200"/>
        </w:tabs>
      </w:pPr>
      <w:r>
        <w:t>• Taxable Income ($632,000 - $187,000)</w:t>
      </w:r>
      <w:r>
        <w:tab/>
        <w:t>$445,000</w:t>
      </w:r>
    </w:p>
    <w:p w14:paraId="6AC3B580" w14:textId="77777777" w:rsidR="007F54D6" w:rsidRDefault="00114C4F">
      <w:pPr>
        <w:pStyle w:val="NormalText"/>
        <w:tabs>
          <w:tab w:val="left" w:pos="280"/>
          <w:tab w:val="right" w:pos="5760"/>
          <w:tab w:val="right" w:pos="7200"/>
        </w:tabs>
      </w:pPr>
      <w:r>
        <w:t>Less 4 Times Business Income FTC of $6,000</w:t>
      </w:r>
      <w:r>
        <w:tab/>
      </w:r>
      <w:r>
        <w:rPr>
          <w:u w:val="single"/>
        </w:rPr>
        <w:t xml:space="preserve"> ( 24,000)</w:t>
      </w:r>
      <w:r>
        <w:tab/>
        <w:t xml:space="preserve"> $421,000</w:t>
      </w:r>
    </w:p>
    <w:p w14:paraId="7116E7FB" w14:textId="77777777" w:rsidR="007F54D6" w:rsidRDefault="00114C4F">
      <w:pPr>
        <w:pStyle w:val="NormalText"/>
        <w:tabs>
          <w:tab w:val="left" w:pos="280"/>
          <w:tab w:val="right" w:pos="5760"/>
          <w:tab w:val="right" w:pos="7200"/>
        </w:tabs>
      </w:pPr>
      <w:r>
        <w:t>• Annual Business Limit</w:t>
      </w:r>
      <w:r>
        <w:tab/>
      </w:r>
      <w:r>
        <w:tab/>
        <w:t xml:space="preserve"> $500,000</w:t>
      </w:r>
    </w:p>
    <w:p w14:paraId="16CE8B63" w14:textId="77777777" w:rsidR="007F54D6" w:rsidRDefault="007F54D6">
      <w:pPr>
        <w:pStyle w:val="NormalText"/>
        <w:tabs>
          <w:tab w:val="left" w:pos="280"/>
          <w:tab w:val="right" w:pos="5760"/>
          <w:tab w:val="right" w:pos="7200"/>
        </w:tabs>
      </w:pPr>
    </w:p>
    <w:p w14:paraId="0CC60A8B" w14:textId="77777777" w:rsidR="007F54D6" w:rsidRDefault="00114C4F">
      <w:pPr>
        <w:pStyle w:val="NormalText"/>
        <w:tabs>
          <w:tab w:val="left" w:pos="280"/>
          <w:tab w:val="right" w:pos="5760"/>
          <w:tab w:val="right" w:pos="7200"/>
        </w:tabs>
      </w:pPr>
      <w:r>
        <w:t>Based on this, the 2022 SBD would be $79,990 [(19%)($421,000)].</w:t>
      </w:r>
    </w:p>
    <w:p w14:paraId="248F251A" w14:textId="77777777" w:rsidR="007F54D6" w:rsidRDefault="00114C4F">
      <w:pPr>
        <w:pStyle w:val="NormalText"/>
        <w:tabs>
          <w:tab w:val="left" w:pos="280"/>
          <w:tab w:val="right" w:pos="5760"/>
          <w:tab w:val="right" w:pos="7200"/>
        </w:tabs>
      </w:pPr>
      <w:r>
        <w:t>The M&amp;P deduction would be equal to 13% of the least of:</w:t>
      </w:r>
    </w:p>
    <w:p w14:paraId="228F2F8A" w14:textId="77777777" w:rsidR="007F54D6" w:rsidRDefault="007F54D6">
      <w:pPr>
        <w:pStyle w:val="NormalText"/>
        <w:tabs>
          <w:tab w:val="left" w:pos="280"/>
          <w:tab w:val="right" w:pos="5760"/>
          <w:tab w:val="right" w:pos="7200"/>
        </w:tabs>
      </w:pPr>
    </w:p>
    <w:p w14:paraId="6A1F737B" w14:textId="77777777" w:rsidR="007F54D6" w:rsidRDefault="00114C4F">
      <w:pPr>
        <w:pStyle w:val="NormalText"/>
        <w:tabs>
          <w:tab w:val="left" w:pos="280"/>
          <w:tab w:val="right" w:pos="5760"/>
          <w:tab w:val="right" w:pos="7200"/>
        </w:tabs>
      </w:pPr>
      <w:r>
        <w:t>• M&amp;P Profits</w:t>
      </w:r>
      <w:r>
        <w:tab/>
        <w:t xml:space="preserve"> $553,000</w:t>
      </w:r>
    </w:p>
    <w:p w14:paraId="539E3848" w14:textId="77777777" w:rsidR="007F54D6" w:rsidRDefault="00114C4F">
      <w:pPr>
        <w:pStyle w:val="NormalText"/>
        <w:tabs>
          <w:tab w:val="left" w:pos="280"/>
          <w:tab w:val="right" w:pos="5760"/>
          <w:tab w:val="right" w:pos="7200"/>
        </w:tabs>
      </w:pPr>
      <w:r>
        <w:t>Less Amount Eligible for the SBD</w:t>
      </w:r>
      <w:r>
        <w:tab/>
      </w:r>
      <w:r>
        <w:rPr>
          <w:u w:val="single"/>
        </w:rPr>
        <w:t xml:space="preserve"> ( 421,000)</w:t>
      </w:r>
      <w:r>
        <w:tab/>
        <w:t xml:space="preserve"> $132,000</w:t>
      </w:r>
    </w:p>
    <w:p w14:paraId="77E212FF" w14:textId="77777777" w:rsidR="007F54D6" w:rsidRDefault="007F54D6">
      <w:pPr>
        <w:pStyle w:val="NormalText"/>
        <w:tabs>
          <w:tab w:val="left" w:pos="280"/>
          <w:tab w:val="right" w:pos="5760"/>
          <w:tab w:val="right" w:pos="7200"/>
        </w:tabs>
      </w:pPr>
    </w:p>
    <w:p w14:paraId="36FFAF9B" w14:textId="77777777" w:rsidR="007F54D6" w:rsidRDefault="00114C4F">
      <w:pPr>
        <w:pStyle w:val="NormalText"/>
        <w:tabs>
          <w:tab w:val="left" w:pos="280"/>
          <w:tab w:val="right" w:pos="5760"/>
          <w:tab w:val="right" w:pos="7200"/>
        </w:tabs>
      </w:pPr>
      <w:r>
        <w:t xml:space="preserve">• Taxable Income ($632,000 - $187,000) </w:t>
      </w:r>
      <w:r>
        <w:tab/>
        <w:t>$445,000</w:t>
      </w:r>
    </w:p>
    <w:p w14:paraId="0A00A79A" w14:textId="77777777" w:rsidR="007F54D6" w:rsidRDefault="00114C4F">
      <w:pPr>
        <w:pStyle w:val="NormalText"/>
        <w:tabs>
          <w:tab w:val="left" w:pos="280"/>
          <w:tab w:val="right" w:pos="5760"/>
          <w:tab w:val="right" w:pos="7200"/>
        </w:tabs>
      </w:pPr>
      <w:r>
        <w:t>Less:</w:t>
      </w:r>
    </w:p>
    <w:p w14:paraId="562A6DB3" w14:textId="77777777" w:rsidR="007F54D6" w:rsidRDefault="00114C4F">
      <w:pPr>
        <w:pStyle w:val="NormalText"/>
        <w:tabs>
          <w:tab w:val="left" w:pos="280"/>
          <w:tab w:val="right" w:pos="5760"/>
          <w:tab w:val="right" w:pos="7200"/>
        </w:tabs>
      </w:pPr>
      <w:r>
        <w:t>Amount Eligible for the SBD</w:t>
      </w:r>
      <w:r>
        <w:tab/>
        <w:t xml:space="preserve"> ( 421,000)</w:t>
      </w:r>
    </w:p>
    <w:p w14:paraId="34BF530E" w14:textId="77777777" w:rsidR="007F54D6" w:rsidRDefault="00114C4F">
      <w:pPr>
        <w:pStyle w:val="NormalText"/>
        <w:tabs>
          <w:tab w:val="left" w:pos="280"/>
          <w:tab w:val="right" w:pos="5760"/>
          <w:tab w:val="right" w:pos="7200"/>
        </w:tabs>
      </w:pPr>
      <w:r>
        <w:t xml:space="preserve">4 Times Business Income FTC of $6,000 </w:t>
      </w:r>
      <w:r>
        <w:tab/>
        <w:t>( 24,000)</w:t>
      </w:r>
    </w:p>
    <w:p w14:paraId="2AE2108F" w14:textId="77777777" w:rsidR="007F54D6" w:rsidRDefault="00114C4F">
      <w:pPr>
        <w:pStyle w:val="NormalText"/>
        <w:tabs>
          <w:tab w:val="left" w:pos="280"/>
          <w:tab w:val="right" w:pos="5760"/>
          <w:tab w:val="right" w:pos="7200"/>
        </w:tabs>
      </w:pPr>
      <w:r>
        <w:t xml:space="preserve">Aggregate Investment Income (Taxable Capital Gain) </w:t>
      </w:r>
      <w:r>
        <w:tab/>
      </w:r>
      <w:r>
        <w:rPr>
          <w:u w:val="single"/>
        </w:rPr>
        <w:t>( 39,000)</w:t>
      </w:r>
      <w:r>
        <w:tab/>
        <w:t xml:space="preserve"> Nil</w:t>
      </w:r>
    </w:p>
    <w:p w14:paraId="3DA21AF0" w14:textId="77777777" w:rsidR="007F54D6" w:rsidRDefault="007F54D6">
      <w:pPr>
        <w:pStyle w:val="NormalText"/>
        <w:tabs>
          <w:tab w:val="left" w:pos="280"/>
          <w:tab w:val="right" w:pos="5760"/>
          <w:tab w:val="right" w:pos="7200"/>
        </w:tabs>
        <w:rPr>
          <w:b/>
          <w:bCs/>
        </w:rPr>
      </w:pPr>
    </w:p>
    <w:p w14:paraId="0EF02CA0" w14:textId="77777777" w:rsidR="007F54D6" w:rsidRDefault="00114C4F">
      <w:pPr>
        <w:pStyle w:val="NormalText"/>
        <w:tabs>
          <w:tab w:val="left" w:pos="280"/>
          <w:tab w:val="right" w:pos="5760"/>
          <w:tab w:val="right" w:pos="7200"/>
        </w:tabs>
      </w:pPr>
      <w:r>
        <w:t>The M&amp;P deduction would be equal to nil.</w:t>
      </w:r>
    </w:p>
    <w:p w14:paraId="2EECBBE2" w14:textId="77777777" w:rsidR="007F54D6" w:rsidRDefault="007F54D6">
      <w:pPr>
        <w:pStyle w:val="NormalText"/>
        <w:tabs>
          <w:tab w:val="left" w:pos="280"/>
          <w:tab w:val="right" w:pos="5760"/>
          <w:tab w:val="right" w:pos="7200"/>
        </w:tabs>
      </w:pPr>
    </w:p>
    <w:p w14:paraId="4AF0AB10" w14:textId="77777777" w:rsidR="007F54D6" w:rsidRDefault="00114C4F">
      <w:pPr>
        <w:pStyle w:val="NormalText"/>
        <w:tabs>
          <w:tab w:val="left" w:pos="280"/>
          <w:tab w:val="right" w:pos="5760"/>
          <w:tab w:val="right" w:pos="7200"/>
        </w:tabs>
      </w:pPr>
      <w:r>
        <w:t>It would have been possible to increase the amount eligible for the SBD to the $500,000 annual business limit by increasing taxable income to $524,000 ($500,000 + $24,000). This could be accomplished by deducting only $108,000 ($632,000 - $524,000) of the charitable donations. The remaining unclaimed donations of $79,000 ($187,000 - $108,000) could then be carried forward for up to five years.</w:t>
      </w:r>
    </w:p>
    <w:p w14:paraId="0DDF561D" w14:textId="77777777" w:rsidR="007F54D6" w:rsidRDefault="007F54D6">
      <w:pPr>
        <w:pStyle w:val="NormalText"/>
        <w:tabs>
          <w:tab w:val="left" w:pos="280"/>
          <w:tab w:val="right" w:pos="5760"/>
          <w:tab w:val="right" w:pos="7200"/>
        </w:tabs>
      </w:pPr>
    </w:p>
    <w:p w14:paraId="4BF74D15" w14:textId="77777777" w:rsidR="007F54D6" w:rsidRDefault="00114C4F">
      <w:pPr>
        <w:pStyle w:val="NormalText"/>
      </w:pPr>
      <w:r>
        <w:t>Although this increases taxable income and the total 2022 federal income tax payable, there could still be an ultimate income tax savings with this approach, as the SBD cannot be carried forward, while charitable donations can be carried forward. On the other hand, Lardon's loss of customers and staff may result in substantially lower income in the future. If all income in the foreseeable future will benefit from the SBD, it would be advantageous to minimize taxable income by deducting all of the charitable donations in the current 2022 taxation year.</w:t>
      </w:r>
    </w:p>
    <w:p w14:paraId="69550175" w14:textId="77777777" w:rsidR="007F54D6" w:rsidRDefault="00114C4F">
      <w:pPr>
        <w:pStyle w:val="NormalText"/>
        <w:rPr>
          <w:sz w:val="18"/>
          <w:szCs w:val="18"/>
        </w:rPr>
      </w:pPr>
      <w:r>
        <w:rPr>
          <w:sz w:val="18"/>
          <w:szCs w:val="18"/>
        </w:rPr>
        <w:t>Type: ES</w:t>
      </w:r>
    </w:p>
    <w:p w14:paraId="7D25D5BE" w14:textId="77777777" w:rsidR="007F54D6" w:rsidRDefault="00114C4F">
      <w:pPr>
        <w:pStyle w:val="NormalText"/>
        <w:rPr>
          <w:sz w:val="18"/>
          <w:szCs w:val="18"/>
        </w:rPr>
      </w:pPr>
      <w:r>
        <w:rPr>
          <w:sz w:val="18"/>
          <w:szCs w:val="18"/>
        </w:rPr>
        <w:t>Topic:  Corporate tax payable - M&amp;P and SBD</w:t>
      </w:r>
    </w:p>
    <w:p w14:paraId="2F85DDF9" w14:textId="77777777" w:rsidR="007F54D6" w:rsidRDefault="007F54D6">
      <w:pPr>
        <w:pStyle w:val="NormalText"/>
        <w:rPr>
          <w:sz w:val="18"/>
          <w:szCs w:val="18"/>
        </w:rPr>
      </w:pPr>
    </w:p>
    <w:p w14:paraId="30AE34E4" w14:textId="77777777" w:rsidR="00835D34" w:rsidRDefault="00835D34">
      <w:pPr>
        <w:rPr>
          <w:rFonts w:ascii="Palatino Linotype" w:hAnsi="Palatino Linotype" w:cs="Palatino Linotype"/>
          <w:color w:val="000000"/>
          <w:sz w:val="20"/>
          <w:szCs w:val="20"/>
        </w:rPr>
      </w:pPr>
      <w:r>
        <w:br w:type="page"/>
      </w:r>
    </w:p>
    <w:p w14:paraId="3DA16E5A" w14:textId="381C4C77" w:rsidR="007F54D6" w:rsidRDefault="00114C4F">
      <w:pPr>
        <w:pStyle w:val="NormalText"/>
        <w:tabs>
          <w:tab w:val="left" w:pos="360"/>
          <w:tab w:val="right" w:pos="5760"/>
          <w:tab w:val="right" w:pos="7200"/>
        </w:tabs>
      </w:pPr>
      <w:r>
        <w:lastRenderedPageBreak/>
        <w:t>84) For the 2022 taxation year, Tuleta Ltd., a Canadian public company, has taxable income of $296,000. Of this total, $165,000 qualifies for the M&amp;P deduction. Calculate Tuleta Ltd.'s 2022 federal income tax payable. Include in your solution any M&amp;P deduction available.</w:t>
      </w:r>
    </w:p>
    <w:p w14:paraId="751344D0" w14:textId="77777777" w:rsidR="007F54D6" w:rsidRDefault="00114C4F">
      <w:pPr>
        <w:pStyle w:val="NormalText"/>
        <w:tabs>
          <w:tab w:val="left" w:pos="280"/>
          <w:tab w:val="right" w:pos="5760"/>
          <w:tab w:val="right" w:pos="7200"/>
        </w:tabs>
      </w:pPr>
      <w:r>
        <w:t>Answer:  The 2022 federal income tax payable for Tuleta Ltd. would be calculated as follows:</w:t>
      </w:r>
    </w:p>
    <w:p w14:paraId="7F43E2C2" w14:textId="77777777" w:rsidR="007F54D6" w:rsidRDefault="007F54D6">
      <w:pPr>
        <w:pStyle w:val="NormalText"/>
        <w:tabs>
          <w:tab w:val="left" w:pos="280"/>
          <w:tab w:val="right" w:pos="5760"/>
          <w:tab w:val="right" w:pos="7200"/>
        </w:tabs>
      </w:pPr>
    </w:p>
    <w:p w14:paraId="6A5F2EC6" w14:textId="77777777" w:rsidR="007F54D6" w:rsidRDefault="00114C4F">
      <w:pPr>
        <w:pStyle w:val="NormalText"/>
        <w:tabs>
          <w:tab w:val="left" w:pos="280"/>
          <w:tab w:val="right" w:pos="5760"/>
          <w:tab w:val="right" w:pos="7200"/>
        </w:tabs>
      </w:pPr>
      <w:r>
        <w:t xml:space="preserve">Base Amount [(38%)($296,000)] </w:t>
      </w:r>
      <w:r>
        <w:tab/>
        <w:t>$112,480</w:t>
      </w:r>
    </w:p>
    <w:p w14:paraId="60925D56" w14:textId="77777777" w:rsidR="007F54D6" w:rsidRDefault="00114C4F">
      <w:pPr>
        <w:pStyle w:val="NormalText"/>
        <w:tabs>
          <w:tab w:val="left" w:pos="280"/>
          <w:tab w:val="right" w:pos="5760"/>
          <w:tab w:val="right" w:pos="7200"/>
        </w:tabs>
      </w:pPr>
      <w:r>
        <w:t>Federal Abatement [(10%)($296,000)]</w:t>
      </w:r>
      <w:r>
        <w:tab/>
        <w:t xml:space="preserve"> ( 29,600)</w:t>
      </w:r>
    </w:p>
    <w:p w14:paraId="6A138C4C" w14:textId="77777777" w:rsidR="007F54D6" w:rsidRDefault="00114C4F">
      <w:pPr>
        <w:pStyle w:val="NormalText"/>
        <w:tabs>
          <w:tab w:val="left" w:pos="280"/>
          <w:tab w:val="right" w:pos="5760"/>
          <w:tab w:val="right" w:pos="7200"/>
        </w:tabs>
      </w:pPr>
      <w:r>
        <w:t>M&amp;P Deduction [(13%)($165,000)]</w:t>
      </w:r>
      <w:r>
        <w:tab/>
        <w:t xml:space="preserve"> ( 21,450)</w:t>
      </w:r>
    </w:p>
    <w:p w14:paraId="0AFA3A92" w14:textId="77777777" w:rsidR="007F54D6" w:rsidRDefault="00114C4F">
      <w:pPr>
        <w:pStyle w:val="NormalText"/>
        <w:tabs>
          <w:tab w:val="left" w:pos="280"/>
          <w:tab w:val="right" w:pos="5760"/>
          <w:tab w:val="right" w:pos="7200"/>
        </w:tabs>
      </w:pPr>
      <w:r>
        <w:rPr>
          <w:u w:val="single"/>
        </w:rPr>
        <w:t xml:space="preserve">GRR [(13%)($296,000 - $165,000)] </w:t>
      </w:r>
      <w:r>
        <w:rPr>
          <w:u w:val="single"/>
        </w:rPr>
        <w:tab/>
        <w:t>( 17,030)</w:t>
      </w:r>
    </w:p>
    <w:p w14:paraId="3CA5A94A" w14:textId="77777777" w:rsidR="007F54D6" w:rsidRDefault="00114C4F">
      <w:pPr>
        <w:pStyle w:val="NormalText"/>
        <w:tabs>
          <w:tab w:val="right" w:pos="5760"/>
        </w:tabs>
        <w:rPr>
          <w:u w:val="double"/>
        </w:rPr>
      </w:pPr>
      <w:r>
        <w:rPr>
          <w:u w:val="double"/>
        </w:rPr>
        <w:t>2022 Federal Income Tax Payable</w:t>
      </w:r>
      <w:r>
        <w:rPr>
          <w:u w:val="double"/>
        </w:rPr>
        <w:tab/>
        <w:t xml:space="preserve"> $ 44,400</w:t>
      </w:r>
    </w:p>
    <w:p w14:paraId="3A5C42D7" w14:textId="77777777" w:rsidR="007F54D6" w:rsidRDefault="00114C4F">
      <w:pPr>
        <w:pStyle w:val="NormalText"/>
        <w:rPr>
          <w:sz w:val="18"/>
          <w:szCs w:val="18"/>
        </w:rPr>
      </w:pPr>
      <w:r>
        <w:rPr>
          <w:sz w:val="18"/>
          <w:szCs w:val="18"/>
        </w:rPr>
        <w:t>Type: ES</w:t>
      </w:r>
    </w:p>
    <w:p w14:paraId="007D0C79" w14:textId="77777777" w:rsidR="007F54D6" w:rsidRDefault="00114C4F">
      <w:pPr>
        <w:pStyle w:val="NormalText"/>
        <w:rPr>
          <w:sz w:val="18"/>
          <w:szCs w:val="18"/>
        </w:rPr>
      </w:pPr>
      <w:r>
        <w:rPr>
          <w:sz w:val="18"/>
          <w:szCs w:val="18"/>
        </w:rPr>
        <w:t>Topic:  Corporate tax payable - simple for a public company</w:t>
      </w:r>
    </w:p>
    <w:p w14:paraId="585433AE" w14:textId="77777777" w:rsidR="007F54D6" w:rsidRDefault="007F54D6">
      <w:pPr>
        <w:pStyle w:val="NormalText"/>
        <w:rPr>
          <w:sz w:val="18"/>
          <w:szCs w:val="18"/>
        </w:rPr>
      </w:pPr>
    </w:p>
    <w:p w14:paraId="314F7D1E" w14:textId="77777777" w:rsidR="007F54D6" w:rsidRDefault="00114C4F">
      <w:pPr>
        <w:pStyle w:val="NormalText"/>
        <w:tabs>
          <w:tab w:val="left" w:pos="360"/>
          <w:tab w:val="right" w:pos="5760"/>
          <w:tab w:val="right" w:pos="7200"/>
        </w:tabs>
      </w:pPr>
      <w:r>
        <w:t>85) During its current taxation year, Odaon Ltd., a Canadian public company, has taxable income of $625,000. Of this total $362,000 qualifies for the M&amp;P deduction. Calculate Odaon's federal income tax payable for the current taxation year. Include in your solution any M&amp;P deduction available.</w:t>
      </w:r>
    </w:p>
    <w:p w14:paraId="517FC436" w14:textId="77777777" w:rsidR="007F54D6" w:rsidRDefault="00114C4F">
      <w:pPr>
        <w:pStyle w:val="NormalText"/>
        <w:tabs>
          <w:tab w:val="left" w:pos="280"/>
          <w:tab w:val="right" w:pos="5760"/>
          <w:tab w:val="right" w:pos="7200"/>
        </w:tabs>
      </w:pPr>
      <w:r>
        <w:t>Answer:  The federal income tax payable for Odaon Ltd. would be calculated as follows:</w:t>
      </w:r>
    </w:p>
    <w:p w14:paraId="2D971D11" w14:textId="77777777" w:rsidR="007F54D6" w:rsidRDefault="007F54D6">
      <w:pPr>
        <w:pStyle w:val="NormalText"/>
        <w:tabs>
          <w:tab w:val="left" w:pos="280"/>
          <w:tab w:val="right" w:pos="5760"/>
          <w:tab w:val="right" w:pos="7200"/>
        </w:tabs>
      </w:pPr>
    </w:p>
    <w:p w14:paraId="1942D9AA" w14:textId="77777777" w:rsidR="007F54D6" w:rsidRDefault="00114C4F">
      <w:pPr>
        <w:pStyle w:val="NormalText"/>
        <w:tabs>
          <w:tab w:val="left" w:pos="280"/>
          <w:tab w:val="right" w:pos="5760"/>
          <w:tab w:val="right" w:pos="7200"/>
        </w:tabs>
      </w:pPr>
      <w:r>
        <w:t xml:space="preserve">Base Amount [(38%)($625,000)] </w:t>
      </w:r>
      <w:r>
        <w:tab/>
        <w:t>$237,500</w:t>
      </w:r>
    </w:p>
    <w:p w14:paraId="34A502FC" w14:textId="77777777" w:rsidR="007F54D6" w:rsidRDefault="00114C4F">
      <w:pPr>
        <w:pStyle w:val="NormalText"/>
        <w:tabs>
          <w:tab w:val="left" w:pos="280"/>
          <w:tab w:val="right" w:pos="5760"/>
          <w:tab w:val="right" w:pos="7200"/>
        </w:tabs>
      </w:pPr>
      <w:r>
        <w:t xml:space="preserve">Federal Abatement [(10%)($625,000)] </w:t>
      </w:r>
      <w:r>
        <w:tab/>
        <w:t>( 62,500)</w:t>
      </w:r>
    </w:p>
    <w:p w14:paraId="3970482D" w14:textId="77777777" w:rsidR="007F54D6" w:rsidRDefault="00114C4F">
      <w:pPr>
        <w:pStyle w:val="NormalText"/>
        <w:tabs>
          <w:tab w:val="left" w:pos="280"/>
          <w:tab w:val="right" w:pos="5760"/>
          <w:tab w:val="right" w:pos="7200"/>
        </w:tabs>
      </w:pPr>
      <w:r>
        <w:t xml:space="preserve">M&amp;P Deduction [(13%)($362,000)] </w:t>
      </w:r>
      <w:r>
        <w:tab/>
        <w:t>( 47,060)</w:t>
      </w:r>
    </w:p>
    <w:p w14:paraId="238DBCE4" w14:textId="77777777" w:rsidR="007F54D6" w:rsidRDefault="00114C4F">
      <w:pPr>
        <w:pStyle w:val="NormalText"/>
        <w:tabs>
          <w:tab w:val="left" w:pos="280"/>
          <w:tab w:val="right" w:pos="5760"/>
          <w:tab w:val="right" w:pos="7200"/>
        </w:tabs>
      </w:pPr>
      <w:r>
        <w:rPr>
          <w:u w:val="single"/>
        </w:rPr>
        <w:t>GRR [(13%)($625,000 - $362,000)]</w:t>
      </w:r>
      <w:r>
        <w:rPr>
          <w:u w:val="single"/>
        </w:rPr>
        <w:tab/>
        <w:t xml:space="preserve"> ( 34,190)</w:t>
      </w:r>
    </w:p>
    <w:p w14:paraId="0F9448CE" w14:textId="77777777" w:rsidR="007F54D6" w:rsidRDefault="00114C4F">
      <w:pPr>
        <w:pStyle w:val="NormalText"/>
        <w:tabs>
          <w:tab w:val="right" w:pos="5760"/>
        </w:tabs>
        <w:rPr>
          <w:u w:val="double"/>
        </w:rPr>
      </w:pPr>
      <w:r>
        <w:rPr>
          <w:u w:val="double"/>
        </w:rPr>
        <w:t>Federal Income Tax Payable</w:t>
      </w:r>
      <w:r>
        <w:rPr>
          <w:u w:val="double"/>
        </w:rPr>
        <w:tab/>
        <w:t xml:space="preserve"> $ 93,750</w:t>
      </w:r>
    </w:p>
    <w:p w14:paraId="46B9AF5F" w14:textId="77777777" w:rsidR="007F54D6" w:rsidRDefault="00114C4F">
      <w:pPr>
        <w:pStyle w:val="NormalText"/>
        <w:rPr>
          <w:sz w:val="18"/>
          <w:szCs w:val="18"/>
        </w:rPr>
      </w:pPr>
      <w:r>
        <w:rPr>
          <w:sz w:val="18"/>
          <w:szCs w:val="18"/>
        </w:rPr>
        <w:t>Type: ES</w:t>
      </w:r>
    </w:p>
    <w:p w14:paraId="5C89B39D" w14:textId="77777777" w:rsidR="007F54D6" w:rsidRDefault="00114C4F">
      <w:pPr>
        <w:pStyle w:val="NormalText"/>
        <w:rPr>
          <w:sz w:val="18"/>
          <w:szCs w:val="18"/>
        </w:rPr>
      </w:pPr>
      <w:r>
        <w:rPr>
          <w:sz w:val="18"/>
          <w:szCs w:val="18"/>
        </w:rPr>
        <w:t>Topic:  Corporate tax payable - simple for a public company</w:t>
      </w:r>
    </w:p>
    <w:p w14:paraId="29BC81A7" w14:textId="77777777" w:rsidR="007F54D6" w:rsidRDefault="007F54D6">
      <w:pPr>
        <w:pStyle w:val="NormalText"/>
        <w:rPr>
          <w:sz w:val="18"/>
          <w:szCs w:val="18"/>
        </w:rPr>
      </w:pPr>
    </w:p>
    <w:p w14:paraId="171D5860" w14:textId="77777777" w:rsidR="00835D34" w:rsidRDefault="00835D34">
      <w:pPr>
        <w:rPr>
          <w:rFonts w:ascii="Palatino Linotype" w:hAnsi="Palatino Linotype" w:cs="Palatino Linotype"/>
          <w:color w:val="000000"/>
          <w:sz w:val="20"/>
          <w:szCs w:val="20"/>
        </w:rPr>
      </w:pPr>
      <w:r>
        <w:br w:type="page"/>
      </w:r>
    </w:p>
    <w:p w14:paraId="3FC6A18F" w14:textId="262FE97E" w:rsidR="007F54D6" w:rsidRDefault="00114C4F">
      <w:pPr>
        <w:pStyle w:val="NormalText"/>
      </w:pPr>
      <w:r>
        <w:lastRenderedPageBreak/>
        <w:t>86) Danforth Inc. is a CCPC. The Company has 2022 taxable income of $262,000, all of which is active business income. Of this amount, $201,000 results from M&amp;P activity. As it is associated with two other corporations, its share of the annual business limit is $117,000. Determine the Company's 2022 federal income tax payable. Include in your solution any M&amp;P deduction available. Assume that the combined 2021 TCEC and AAII for all associated companies is below the threshholds for the SBD reductions.</w:t>
      </w:r>
    </w:p>
    <w:p w14:paraId="4230C623" w14:textId="77777777" w:rsidR="007F54D6" w:rsidRDefault="00114C4F">
      <w:pPr>
        <w:pStyle w:val="NormalText"/>
        <w:tabs>
          <w:tab w:val="left" w:pos="280"/>
          <w:tab w:val="right" w:pos="5760"/>
          <w:tab w:val="right" w:pos="7200"/>
        </w:tabs>
      </w:pPr>
      <w:r>
        <w:t>Answer:  The 2022 federal income tax payable for Danforth Inc. would be calculated as follows:</w:t>
      </w:r>
    </w:p>
    <w:p w14:paraId="642E08BA" w14:textId="77777777" w:rsidR="007F54D6" w:rsidRDefault="007F54D6">
      <w:pPr>
        <w:pStyle w:val="NormalText"/>
        <w:tabs>
          <w:tab w:val="left" w:pos="280"/>
          <w:tab w:val="right" w:pos="5760"/>
          <w:tab w:val="right" w:pos="7200"/>
        </w:tabs>
      </w:pPr>
    </w:p>
    <w:p w14:paraId="5511A382" w14:textId="77777777" w:rsidR="007F54D6" w:rsidRDefault="00114C4F">
      <w:pPr>
        <w:pStyle w:val="NormalText"/>
        <w:tabs>
          <w:tab w:val="left" w:pos="280"/>
          <w:tab w:val="right" w:pos="5760"/>
          <w:tab w:val="right" w:pos="7200"/>
        </w:tabs>
      </w:pPr>
      <w:r>
        <w:t xml:space="preserve">Base Amount [(38%)($262,000)] </w:t>
      </w:r>
      <w:r>
        <w:tab/>
        <w:t>$99,560</w:t>
      </w:r>
    </w:p>
    <w:p w14:paraId="20BA8733" w14:textId="77777777" w:rsidR="007F54D6" w:rsidRDefault="00114C4F">
      <w:pPr>
        <w:pStyle w:val="NormalText"/>
        <w:tabs>
          <w:tab w:val="left" w:pos="280"/>
          <w:tab w:val="right" w:pos="5760"/>
          <w:tab w:val="right" w:pos="7200"/>
        </w:tabs>
      </w:pPr>
      <w:r>
        <w:t xml:space="preserve">Federal Abatement [(10%)($262,000)] </w:t>
      </w:r>
      <w:r>
        <w:tab/>
        <w:t>( 26,200)</w:t>
      </w:r>
    </w:p>
    <w:p w14:paraId="2EE16241" w14:textId="77777777" w:rsidR="007F54D6" w:rsidRDefault="00114C4F">
      <w:pPr>
        <w:pStyle w:val="NormalText"/>
        <w:tabs>
          <w:tab w:val="left" w:pos="280"/>
          <w:tab w:val="right" w:pos="5760"/>
          <w:tab w:val="right" w:pos="7200"/>
        </w:tabs>
      </w:pPr>
      <w:r>
        <w:t>SBD (Note One)</w:t>
      </w:r>
      <w:r>
        <w:tab/>
        <w:t xml:space="preserve"> ( 22,230)</w:t>
      </w:r>
    </w:p>
    <w:p w14:paraId="17833055" w14:textId="77777777" w:rsidR="007F54D6" w:rsidRDefault="00114C4F">
      <w:pPr>
        <w:pStyle w:val="NormalText"/>
        <w:tabs>
          <w:tab w:val="left" w:pos="280"/>
          <w:tab w:val="right" w:pos="5760"/>
          <w:tab w:val="right" w:pos="7200"/>
        </w:tabs>
      </w:pPr>
      <w:r>
        <w:t>M&amp;P Deduction (Note Two)</w:t>
      </w:r>
      <w:r>
        <w:tab/>
        <w:t xml:space="preserve"> ( 10,920)</w:t>
      </w:r>
    </w:p>
    <w:p w14:paraId="1EE1E2C1" w14:textId="77777777" w:rsidR="007F54D6" w:rsidRDefault="00114C4F">
      <w:pPr>
        <w:pStyle w:val="NormalText"/>
        <w:tabs>
          <w:tab w:val="left" w:pos="280"/>
          <w:tab w:val="right" w:pos="5760"/>
          <w:tab w:val="right" w:pos="7200"/>
        </w:tabs>
      </w:pPr>
      <w:r>
        <w:rPr>
          <w:u w:val="single"/>
        </w:rPr>
        <w:t>GRR (Note Three)</w:t>
      </w:r>
      <w:r>
        <w:rPr>
          <w:u w:val="single"/>
        </w:rPr>
        <w:tab/>
        <w:t xml:space="preserve"> ( 7,930)</w:t>
      </w:r>
    </w:p>
    <w:p w14:paraId="5AC4D097" w14:textId="77777777" w:rsidR="007F54D6" w:rsidRDefault="00114C4F">
      <w:pPr>
        <w:pStyle w:val="NormalText"/>
        <w:tabs>
          <w:tab w:val="left" w:pos="280"/>
          <w:tab w:val="right" w:pos="5760"/>
          <w:tab w:val="right" w:pos="7200"/>
        </w:tabs>
      </w:pPr>
      <w:r>
        <w:rPr>
          <w:u w:val="double"/>
        </w:rPr>
        <w:t xml:space="preserve">2022 Federal Income Tax Payable </w:t>
      </w:r>
      <w:r>
        <w:rPr>
          <w:u w:val="double"/>
        </w:rPr>
        <w:tab/>
        <w:t>$32,280</w:t>
      </w:r>
    </w:p>
    <w:p w14:paraId="4B831FD3" w14:textId="77777777" w:rsidR="007F54D6" w:rsidRDefault="007F54D6">
      <w:pPr>
        <w:pStyle w:val="NormalText"/>
        <w:tabs>
          <w:tab w:val="left" w:pos="280"/>
          <w:tab w:val="right" w:pos="5760"/>
          <w:tab w:val="right" w:pos="7200"/>
        </w:tabs>
        <w:rPr>
          <w:b/>
          <w:bCs/>
        </w:rPr>
      </w:pPr>
    </w:p>
    <w:p w14:paraId="0068BBDF" w14:textId="77777777" w:rsidR="007F54D6" w:rsidRDefault="00114C4F">
      <w:pPr>
        <w:pStyle w:val="NormalText"/>
        <w:tabs>
          <w:tab w:val="left" w:pos="280"/>
          <w:tab w:val="right" w:pos="5760"/>
          <w:tab w:val="right" w:pos="7200"/>
        </w:tabs>
      </w:pPr>
      <w:r>
        <w:rPr>
          <w:b/>
          <w:bCs/>
        </w:rPr>
        <w:t xml:space="preserve">Note One - </w:t>
      </w:r>
      <w:r>
        <w:t>The 2022 SBD is equal to 19% of the least of active business income ($262,000), taxable income ($262,000), and the Company's business limit ($117,000). The deduction is therefore $22,230 [(19%)($117,000)].</w:t>
      </w:r>
    </w:p>
    <w:p w14:paraId="4CFC01CC" w14:textId="77777777" w:rsidR="007F54D6" w:rsidRDefault="007F54D6">
      <w:pPr>
        <w:pStyle w:val="NormalText"/>
        <w:tabs>
          <w:tab w:val="left" w:pos="280"/>
          <w:tab w:val="right" w:pos="5760"/>
          <w:tab w:val="right" w:pos="7200"/>
        </w:tabs>
        <w:rPr>
          <w:b/>
          <w:bCs/>
        </w:rPr>
      </w:pPr>
    </w:p>
    <w:p w14:paraId="7ADDDA41" w14:textId="77777777" w:rsidR="007F54D6" w:rsidRDefault="00114C4F">
      <w:pPr>
        <w:pStyle w:val="NormalText"/>
        <w:tabs>
          <w:tab w:val="left" w:pos="280"/>
          <w:tab w:val="right" w:pos="5760"/>
          <w:tab w:val="right" w:pos="7200"/>
        </w:tabs>
      </w:pPr>
      <w:r>
        <w:rPr>
          <w:b/>
          <w:bCs/>
        </w:rPr>
        <w:t xml:space="preserve">Note Two - </w:t>
      </w:r>
      <w:r>
        <w:t>The M&amp;P deduction is equal to 13% of the lesser of $84,000 (M&amp;P profits of $201,000, reduced by the $117,000 that is eligible for the SBD), and $145,000 (taxable income, reduced by the $117,000 that is eligible for the SBD). The M&amp;P deduction would therefore be $10,920 [(13%)($84,000)].</w:t>
      </w:r>
    </w:p>
    <w:p w14:paraId="2C0AF476" w14:textId="77777777" w:rsidR="007F54D6" w:rsidRDefault="007F54D6">
      <w:pPr>
        <w:pStyle w:val="NormalText"/>
        <w:tabs>
          <w:tab w:val="left" w:pos="280"/>
          <w:tab w:val="right" w:pos="5760"/>
          <w:tab w:val="right" w:pos="7200"/>
        </w:tabs>
        <w:rPr>
          <w:b/>
          <w:bCs/>
        </w:rPr>
      </w:pPr>
    </w:p>
    <w:p w14:paraId="3B512EA8" w14:textId="77777777" w:rsidR="007F54D6" w:rsidRDefault="00114C4F">
      <w:pPr>
        <w:pStyle w:val="NormalText"/>
        <w:tabs>
          <w:tab w:val="left" w:pos="280"/>
          <w:tab w:val="right" w:pos="5760"/>
          <w:tab w:val="right" w:pos="7200"/>
        </w:tabs>
      </w:pPr>
      <w:r>
        <w:rPr>
          <w:b/>
          <w:bCs/>
        </w:rPr>
        <w:t xml:space="preserve">Note Three - </w:t>
      </w:r>
      <w:r>
        <w:t>The 2022 GRR would be calculated as follows:</w:t>
      </w:r>
    </w:p>
    <w:p w14:paraId="3477AA10" w14:textId="77777777" w:rsidR="007F54D6" w:rsidRDefault="007F54D6">
      <w:pPr>
        <w:pStyle w:val="NormalText"/>
        <w:tabs>
          <w:tab w:val="left" w:pos="280"/>
          <w:tab w:val="right" w:pos="5760"/>
          <w:tab w:val="right" w:pos="7200"/>
        </w:tabs>
      </w:pPr>
    </w:p>
    <w:p w14:paraId="6DC40924" w14:textId="77777777" w:rsidR="007F54D6" w:rsidRDefault="00114C4F">
      <w:pPr>
        <w:pStyle w:val="NormalText"/>
        <w:tabs>
          <w:tab w:val="left" w:pos="280"/>
          <w:tab w:val="right" w:pos="5760"/>
          <w:tab w:val="right" w:pos="7200"/>
        </w:tabs>
      </w:pPr>
      <w:r>
        <w:t>Taxable Income</w:t>
      </w:r>
      <w:r>
        <w:tab/>
        <w:t xml:space="preserve"> $262,000</w:t>
      </w:r>
    </w:p>
    <w:p w14:paraId="149FA869" w14:textId="77777777" w:rsidR="007F54D6" w:rsidRDefault="00114C4F">
      <w:pPr>
        <w:pStyle w:val="NormalText"/>
        <w:tabs>
          <w:tab w:val="left" w:pos="280"/>
          <w:tab w:val="right" w:pos="5760"/>
          <w:tab w:val="right" w:pos="7200"/>
        </w:tabs>
      </w:pPr>
      <w:r>
        <w:t>Amount Eligible for the SBD</w:t>
      </w:r>
      <w:r>
        <w:tab/>
        <w:t xml:space="preserve"> ( 117,000)</w:t>
      </w:r>
    </w:p>
    <w:p w14:paraId="4C0C8136" w14:textId="77777777" w:rsidR="007F54D6" w:rsidRDefault="00114C4F">
      <w:pPr>
        <w:pStyle w:val="NormalText"/>
        <w:tabs>
          <w:tab w:val="left" w:pos="280"/>
          <w:tab w:val="right" w:pos="5760"/>
          <w:tab w:val="right" w:pos="7200"/>
        </w:tabs>
      </w:pPr>
      <w:r>
        <w:rPr>
          <w:u w:val="single"/>
        </w:rPr>
        <w:t xml:space="preserve">Amount Eligible for the M&amp;P Deduction </w:t>
      </w:r>
      <w:r>
        <w:rPr>
          <w:u w:val="single"/>
        </w:rPr>
        <w:tab/>
        <w:t>( 84,000)</w:t>
      </w:r>
    </w:p>
    <w:p w14:paraId="16C5CFE2" w14:textId="77777777" w:rsidR="007F54D6" w:rsidRDefault="00114C4F">
      <w:pPr>
        <w:pStyle w:val="NormalText"/>
        <w:tabs>
          <w:tab w:val="left" w:pos="280"/>
          <w:tab w:val="right" w:pos="5760"/>
          <w:tab w:val="right" w:pos="7200"/>
        </w:tabs>
      </w:pPr>
      <w:r>
        <w:t>Full Rate Taxable Income</w:t>
      </w:r>
      <w:r>
        <w:tab/>
        <w:t xml:space="preserve"> $ 61,000</w:t>
      </w:r>
    </w:p>
    <w:p w14:paraId="3DC4CDB8" w14:textId="77777777" w:rsidR="007F54D6" w:rsidRDefault="00114C4F">
      <w:pPr>
        <w:pStyle w:val="NormalText"/>
        <w:tabs>
          <w:tab w:val="left" w:pos="280"/>
          <w:tab w:val="right" w:pos="5760"/>
          <w:tab w:val="right" w:pos="7200"/>
        </w:tabs>
      </w:pPr>
      <w:r>
        <w:rPr>
          <w:u w:val="single"/>
        </w:rPr>
        <w:t xml:space="preserve">Rate </w:t>
      </w:r>
      <w:r>
        <w:rPr>
          <w:u w:val="single"/>
        </w:rPr>
        <w:tab/>
        <w:t>13%</w:t>
      </w:r>
    </w:p>
    <w:p w14:paraId="4214E3A9" w14:textId="77777777" w:rsidR="007F54D6" w:rsidRDefault="00114C4F">
      <w:pPr>
        <w:pStyle w:val="NormalText"/>
        <w:tabs>
          <w:tab w:val="right" w:pos="5760"/>
        </w:tabs>
        <w:rPr>
          <w:u w:val="double"/>
        </w:rPr>
      </w:pPr>
      <w:r>
        <w:rPr>
          <w:u w:val="double"/>
        </w:rPr>
        <w:t xml:space="preserve">GRR </w:t>
      </w:r>
      <w:r>
        <w:rPr>
          <w:u w:val="double"/>
        </w:rPr>
        <w:tab/>
        <w:t>$ 7,930</w:t>
      </w:r>
    </w:p>
    <w:p w14:paraId="366E9FBD" w14:textId="77777777" w:rsidR="007F54D6" w:rsidRDefault="00114C4F">
      <w:pPr>
        <w:pStyle w:val="NormalText"/>
        <w:rPr>
          <w:sz w:val="18"/>
          <w:szCs w:val="18"/>
        </w:rPr>
      </w:pPr>
      <w:r>
        <w:rPr>
          <w:sz w:val="18"/>
          <w:szCs w:val="18"/>
        </w:rPr>
        <w:t>Type: ES</w:t>
      </w:r>
    </w:p>
    <w:p w14:paraId="4CF2EB3A" w14:textId="77777777" w:rsidR="007F54D6" w:rsidRDefault="00114C4F">
      <w:pPr>
        <w:pStyle w:val="NormalText"/>
        <w:rPr>
          <w:sz w:val="18"/>
          <w:szCs w:val="18"/>
        </w:rPr>
      </w:pPr>
      <w:r>
        <w:rPr>
          <w:sz w:val="18"/>
          <w:szCs w:val="18"/>
        </w:rPr>
        <w:t>Topic:  Corporate tax payable - simple for a CCPC</w:t>
      </w:r>
    </w:p>
    <w:p w14:paraId="1E36FA8C" w14:textId="77777777" w:rsidR="007F54D6" w:rsidRDefault="007F54D6">
      <w:pPr>
        <w:pStyle w:val="NormalText"/>
        <w:rPr>
          <w:sz w:val="18"/>
          <w:szCs w:val="18"/>
        </w:rPr>
      </w:pPr>
    </w:p>
    <w:p w14:paraId="701AD12B" w14:textId="77777777" w:rsidR="00835D34" w:rsidRDefault="00835D34">
      <w:pPr>
        <w:rPr>
          <w:rFonts w:ascii="Palatino Linotype" w:hAnsi="Palatino Linotype" w:cs="Palatino Linotype"/>
          <w:color w:val="000000"/>
          <w:sz w:val="20"/>
          <w:szCs w:val="20"/>
        </w:rPr>
      </w:pPr>
      <w:r>
        <w:br w:type="page"/>
      </w:r>
    </w:p>
    <w:p w14:paraId="3E36849B" w14:textId="5BD406EE" w:rsidR="007F54D6" w:rsidRDefault="00114C4F">
      <w:pPr>
        <w:pStyle w:val="NormalText"/>
        <w:tabs>
          <w:tab w:val="left" w:pos="360"/>
          <w:tab w:val="right" w:pos="5760"/>
          <w:tab w:val="right" w:pos="7200"/>
        </w:tabs>
      </w:pPr>
      <w:r>
        <w:lastRenderedPageBreak/>
        <w:t xml:space="preserve">87) For the 2022 taxation year, Brokton Inc. has taxable income of $472,000, all of which is active business income. Of this total, $305,000 results from M&amp;P activity. The Company is a CCPC and is associated with three other CCPCs. The companies have agreed that Brokton's share of the annual business limit will be $140,000. Determine the Company's 2022 federal income tax payable. Include in your solution any M&amp;P deduction available. Assume that the 2021 combined TCEC and AAII are below the threshholds for determining a reduction to the annual business limit. </w:t>
      </w:r>
    </w:p>
    <w:p w14:paraId="4C8A0D8B" w14:textId="77777777" w:rsidR="007F54D6" w:rsidRDefault="00114C4F">
      <w:pPr>
        <w:pStyle w:val="NormalText"/>
        <w:tabs>
          <w:tab w:val="left" w:pos="280"/>
          <w:tab w:val="right" w:pos="5760"/>
          <w:tab w:val="right" w:pos="7200"/>
        </w:tabs>
      </w:pPr>
      <w:r>
        <w:t>Answer:  The 2022 federal income tax payable for Brokton Inc. would be calculated as follows:</w:t>
      </w:r>
    </w:p>
    <w:p w14:paraId="6736622A" w14:textId="77777777" w:rsidR="007F54D6" w:rsidRDefault="007F54D6">
      <w:pPr>
        <w:pStyle w:val="NormalText"/>
        <w:tabs>
          <w:tab w:val="left" w:pos="280"/>
          <w:tab w:val="right" w:pos="5760"/>
          <w:tab w:val="right" w:pos="7200"/>
        </w:tabs>
      </w:pPr>
    </w:p>
    <w:p w14:paraId="2C60C8D7" w14:textId="77777777" w:rsidR="007F54D6" w:rsidRDefault="00114C4F">
      <w:pPr>
        <w:pStyle w:val="NormalText"/>
        <w:tabs>
          <w:tab w:val="left" w:pos="280"/>
          <w:tab w:val="right" w:pos="5760"/>
          <w:tab w:val="right" w:pos="7200"/>
        </w:tabs>
      </w:pPr>
      <w:r>
        <w:t xml:space="preserve">Base Amount [(38%)($472,000)] </w:t>
      </w:r>
      <w:r>
        <w:tab/>
        <w:t>$179,360</w:t>
      </w:r>
    </w:p>
    <w:p w14:paraId="1805A2F2" w14:textId="77777777" w:rsidR="007F54D6" w:rsidRDefault="00114C4F">
      <w:pPr>
        <w:pStyle w:val="NormalText"/>
        <w:tabs>
          <w:tab w:val="left" w:pos="280"/>
          <w:tab w:val="right" w:pos="5760"/>
          <w:tab w:val="right" w:pos="7200"/>
        </w:tabs>
      </w:pPr>
      <w:r>
        <w:t xml:space="preserve">Federal Abatement [(10%)($472,000)] </w:t>
      </w:r>
      <w:r>
        <w:tab/>
        <w:t>( 47,200)</w:t>
      </w:r>
    </w:p>
    <w:p w14:paraId="2B48D24A" w14:textId="77777777" w:rsidR="007F54D6" w:rsidRDefault="00114C4F">
      <w:pPr>
        <w:pStyle w:val="NormalText"/>
        <w:tabs>
          <w:tab w:val="left" w:pos="280"/>
          <w:tab w:val="right" w:pos="5760"/>
          <w:tab w:val="right" w:pos="7200"/>
        </w:tabs>
      </w:pPr>
      <w:r>
        <w:t>SBD (Note 1)</w:t>
      </w:r>
      <w:r>
        <w:tab/>
        <w:t xml:space="preserve"> ( 26,600)</w:t>
      </w:r>
    </w:p>
    <w:p w14:paraId="23B83973" w14:textId="77777777" w:rsidR="007F54D6" w:rsidRDefault="00114C4F">
      <w:pPr>
        <w:pStyle w:val="NormalText"/>
        <w:tabs>
          <w:tab w:val="left" w:pos="280"/>
          <w:tab w:val="right" w:pos="5760"/>
          <w:tab w:val="right" w:pos="7200"/>
        </w:tabs>
      </w:pPr>
      <w:r>
        <w:t>M&amp;P Deduction (Note 2)</w:t>
      </w:r>
      <w:r>
        <w:tab/>
        <w:t xml:space="preserve"> ( 21,450)</w:t>
      </w:r>
    </w:p>
    <w:p w14:paraId="6D80BF13" w14:textId="77777777" w:rsidR="007F54D6" w:rsidRDefault="00114C4F">
      <w:pPr>
        <w:pStyle w:val="NormalText"/>
        <w:tabs>
          <w:tab w:val="left" w:pos="280"/>
          <w:tab w:val="right" w:pos="5760"/>
          <w:tab w:val="right" w:pos="7200"/>
        </w:tabs>
      </w:pPr>
      <w:r>
        <w:t>GRR (Note 3)</w:t>
      </w:r>
      <w:r>
        <w:tab/>
        <w:t xml:space="preserve"> ( 21,710)</w:t>
      </w:r>
    </w:p>
    <w:p w14:paraId="7F2F34FC" w14:textId="77777777" w:rsidR="007F54D6" w:rsidRDefault="00114C4F">
      <w:pPr>
        <w:pStyle w:val="NormalText"/>
        <w:tabs>
          <w:tab w:val="left" w:pos="280"/>
          <w:tab w:val="right" w:pos="5760"/>
          <w:tab w:val="right" w:pos="7200"/>
        </w:tabs>
      </w:pPr>
      <w:r>
        <w:t xml:space="preserve">2022 Federal Income Tax Payable </w:t>
      </w:r>
      <w:r>
        <w:tab/>
        <w:t>$ 62,400</w:t>
      </w:r>
    </w:p>
    <w:p w14:paraId="511095C4" w14:textId="77777777" w:rsidR="007F54D6" w:rsidRDefault="007F54D6">
      <w:pPr>
        <w:pStyle w:val="NormalText"/>
        <w:tabs>
          <w:tab w:val="left" w:pos="280"/>
          <w:tab w:val="right" w:pos="5760"/>
          <w:tab w:val="right" w:pos="7200"/>
        </w:tabs>
        <w:rPr>
          <w:b/>
          <w:bCs/>
        </w:rPr>
      </w:pPr>
    </w:p>
    <w:p w14:paraId="044E618A" w14:textId="77777777" w:rsidR="007F54D6" w:rsidRDefault="00114C4F">
      <w:pPr>
        <w:pStyle w:val="NormalText"/>
        <w:tabs>
          <w:tab w:val="left" w:pos="280"/>
          <w:tab w:val="right" w:pos="5760"/>
          <w:tab w:val="right" w:pos="7200"/>
        </w:tabs>
      </w:pPr>
      <w:r>
        <w:rPr>
          <w:b/>
          <w:bCs/>
        </w:rPr>
        <w:t xml:space="preserve">Note 1 - </w:t>
      </w:r>
      <w:r>
        <w:t>The SBD is equal to 19% of the least of:</w:t>
      </w:r>
    </w:p>
    <w:p w14:paraId="4E009CBC" w14:textId="77777777" w:rsidR="007F54D6" w:rsidRDefault="00114C4F">
      <w:pPr>
        <w:pStyle w:val="NormalText"/>
        <w:tabs>
          <w:tab w:val="left" w:pos="280"/>
          <w:tab w:val="right" w:pos="5760"/>
          <w:tab w:val="right" w:pos="7200"/>
        </w:tabs>
      </w:pPr>
      <w:r>
        <w:t>• Active Business Income</w:t>
      </w:r>
      <w:r>
        <w:tab/>
        <w:t xml:space="preserve"> $472,000</w:t>
      </w:r>
    </w:p>
    <w:p w14:paraId="0889BB95" w14:textId="77777777" w:rsidR="007F54D6" w:rsidRDefault="00114C4F">
      <w:pPr>
        <w:pStyle w:val="NormalText"/>
        <w:tabs>
          <w:tab w:val="left" w:pos="280"/>
          <w:tab w:val="right" w:pos="5760"/>
          <w:tab w:val="right" w:pos="7200"/>
        </w:tabs>
      </w:pPr>
      <w:r>
        <w:t>• Taxable Income</w:t>
      </w:r>
      <w:r>
        <w:tab/>
        <w:t xml:space="preserve"> $472,000</w:t>
      </w:r>
    </w:p>
    <w:p w14:paraId="26EDEA18" w14:textId="77777777" w:rsidR="007F54D6" w:rsidRDefault="00114C4F">
      <w:pPr>
        <w:pStyle w:val="NormalText"/>
        <w:tabs>
          <w:tab w:val="left" w:pos="280"/>
          <w:tab w:val="right" w:pos="5760"/>
          <w:tab w:val="right" w:pos="7200"/>
        </w:tabs>
      </w:pPr>
      <w:r>
        <w:t xml:space="preserve">• Company's Business Limit </w:t>
      </w:r>
      <w:r>
        <w:tab/>
        <w:t>$140,000</w:t>
      </w:r>
    </w:p>
    <w:p w14:paraId="103A5F95" w14:textId="77777777" w:rsidR="007F54D6" w:rsidRDefault="00114C4F">
      <w:pPr>
        <w:pStyle w:val="NormalText"/>
        <w:tabs>
          <w:tab w:val="left" w:pos="280"/>
          <w:tab w:val="right" w:pos="5760"/>
          <w:tab w:val="right" w:pos="7200"/>
        </w:tabs>
      </w:pPr>
      <w:r>
        <w:t>The amount would be $26,600 [(19%)($140,000)].</w:t>
      </w:r>
    </w:p>
    <w:p w14:paraId="2A7187D5" w14:textId="77777777" w:rsidR="007F54D6" w:rsidRDefault="007F54D6">
      <w:pPr>
        <w:pStyle w:val="NormalText"/>
        <w:tabs>
          <w:tab w:val="left" w:pos="280"/>
          <w:tab w:val="right" w:pos="5760"/>
          <w:tab w:val="right" w:pos="7200"/>
        </w:tabs>
        <w:rPr>
          <w:b/>
          <w:bCs/>
        </w:rPr>
      </w:pPr>
    </w:p>
    <w:p w14:paraId="6074D2C4" w14:textId="77777777" w:rsidR="007F54D6" w:rsidRDefault="00114C4F">
      <w:pPr>
        <w:pStyle w:val="NormalText"/>
        <w:tabs>
          <w:tab w:val="left" w:pos="280"/>
          <w:tab w:val="right" w:pos="5760"/>
          <w:tab w:val="right" w:pos="7200"/>
        </w:tabs>
      </w:pPr>
      <w:r>
        <w:rPr>
          <w:b/>
          <w:bCs/>
        </w:rPr>
        <w:t xml:space="preserve">Note 2 - </w:t>
      </w:r>
      <w:r>
        <w:t>The M&amp;P deduction is equal to 13% of the least of:</w:t>
      </w:r>
    </w:p>
    <w:p w14:paraId="7CC6819D" w14:textId="77777777" w:rsidR="007F54D6" w:rsidRDefault="00114C4F">
      <w:pPr>
        <w:pStyle w:val="NormalText"/>
        <w:tabs>
          <w:tab w:val="left" w:pos="280"/>
          <w:tab w:val="right" w:pos="5760"/>
          <w:tab w:val="right" w:pos="7200"/>
        </w:tabs>
      </w:pPr>
      <w:r>
        <w:t>• $165,000 - M&amp;P profits, less the amount eligible for the SBD ($305,000 - $140,000).</w:t>
      </w:r>
    </w:p>
    <w:p w14:paraId="66677120" w14:textId="77777777" w:rsidR="007F54D6" w:rsidRDefault="00114C4F">
      <w:pPr>
        <w:pStyle w:val="NormalText"/>
        <w:tabs>
          <w:tab w:val="left" w:pos="280"/>
          <w:tab w:val="right" w:pos="5760"/>
          <w:tab w:val="right" w:pos="7200"/>
        </w:tabs>
      </w:pPr>
      <w:r>
        <w:t>• $332,000 - Taxable income, less the amount eligible for the SBD ($472,000 - $140,000).</w:t>
      </w:r>
    </w:p>
    <w:p w14:paraId="296BB3AA" w14:textId="77777777" w:rsidR="007F54D6" w:rsidRDefault="00114C4F">
      <w:pPr>
        <w:pStyle w:val="NormalText"/>
        <w:tabs>
          <w:tab w:val="left" w:pos="280"/>
          <w:tab w:val="right" w:pos="5760"/>
          <w:tab w:val="right" w:pos="7200"/>
        </w:tabs>
      </w:pPr>
      <w:r>
        <w:t>The amount would be $21,450 [(13%)($165,000)].</w:t>
      </w:r>
    </w:p>
    <w:p w14:paraId="23D84ED6" w14:textId="77777777" w:rsidR="007F54D6" w:rsidRDefault="007F54D6">
      <w:pPr>
        <w:pStyle w:val="NormalText"/>
        <w:tabs>
          <w:tab w:val="left" w:pos="280"/>
          <w:tab w:val="right" w:pos="5760"/>
          <w:tab w:val="right" w:pos="7200"/>
        </w:tabs>
        <w:rPr>
          <w:b/>
          <w:bCs/>
        </w:rPr>
      </w:pPr>
    </w:p>
    <w:p w14:paraId="3C55258F" w14:textId="77777777" w:rsidR="007F54D6" w:rsidRDefault="00114C4F">
      <w:pPr>
        <w:pStyle w:val="NormalText"/>
        <w:tabs>
          <w:tab w:val="left" w:pos="280"/>
          <w:tab w:val="right" w:pos="5760"/>
          <w:tab w:val="right" w:pos="7200"/>
        </w:tabs>
      </w:pPr>
      <w:r>
        <w:rPr>
          <w:b/>
          <w:bCs/>
        </w:rPr>
        <w:t xml:space="preserve">Note 3 - </w:t>
      </w:r>
      <w:r>
        <w:t>The GRR would be calculated as follows:</w:t>
      </w:r>
    </w:p>
    <w:p w14:paraId="298EB32C" w14:textId="77777777" w:rsidR="007F54D6" w:rsidRDefault="007F54D6">
      <w:pPr>
        <w:pStyle w:val="NormalText"/>
        <w:tabs>
          <w:tab w:val="left" w:pos="280"/>
          <w:tab w:val="right" w:pos="5760"/>
          <w:tab w:val="right" w:pos="7200"/>
        </w:tabs>
      </w:pPr>
    </w:p>
    <w:p w14:paraId="627C58C1" w14:textId="77777777" w:rsidR="007F54D6" w:rsidRDefault="00114C4F">
      <w:pPr>
        <w:pStyle w:val="NormalText"/>
        <w:tabs>
          <w:tab w:val="left" w:pos="280"/>
          <w:tab w:val="right" w:pos="5760"/>
          <w:tab w:val="right" w:pos="7200"/>
        </w:tabs>
      </w:pPr>
      <w:r>
        <w:t>Taxable Income</w:t>
      </w:r>
      <w:r>
        <w:tab/>
        <w:t xml:space="preserve"> $472,000</w:t>
      </w:r>
    </w:p>
    <w:p w14:paraId="5765BFAD" w14:textId="77777777" w:rsidR="007F54D6" w:rsidRDefault="00114C4F">
      <w:pPr>
        <w:pStyle w:val="NormalText"/>
        <w:tabs>
          <w:tab w:val="left" w:pos="280"/>
          <w:tab w:val="right" w:pos="5760"/>
          <w:tab w:val="right" w:pos="7200"/>
        </w:tabs>
      </w:pPr>
      <w:r>
        <w:t>Amount Eligible for the SBD</w:t>
      </w:r>
      <w:r>
        <w:tab/>
        <w:t xml:space="preserve"> ( 140,000)</w:t>
      </w:r>
    </w:p>
    <w:p w14:paraId="75772856" w14:textId="77777777" w:rsidR="007F54D6" w:rsidRDefault="00114C4F">
      <w:pPr>
        <w:pStyle w:val="NormalText"/>
        <w:tabs>
          <w:tab w:val="left" w:pos="280"/>
          <w:tab w:val="right" w:pos="5760"/>
          <w:tab w:val="right" w:pos="7200"/>
        </w:tabs>
      </w:pPr>
      <w:r>
        <w:rPr>
          <w:u w:val="single"/>
        </w:rPr>
        <w:t>Amount Eligible for the M&amp;P Deduction</w:t>
      </w:r>
      <w:r>
        <w:rPr>
          <w:u w:val="single"/>
        </w:rPr>
        <w:tab/>
        <w:t xml:space="preserve"> ( 165,000)</w:t>
      </w:r>
    </w:p>
    <w:p w14:paraId="775358EF" w14:textId="77777777" w:rsidR="007F54D6" w:rsidRDefault="00114C4F">
      <w:pPr>
        <w:pStyle w:val="NormalText"/>
        <w:tabs>
          <w:tab w:val="left" w:pos="280"/>
          <w:tab w:val="right" w:pos="5760"/>
          <w:tab w:val="right" w:pos="7200"/>
        </w:tabs>
      </w:pPr>
      <w:r>
        <w:t>Full Rate Taxable Income</w:t>
      </w:r>
      <w:r>
        <w:tab/>
        <w:t xml:space="preserve"> $167,000</w:t>
      </w:r>
    </w:p>
    <w:p w14:paraId="5387C607" w14:textId="77777777" w:rsidR="007F54D6" w:rsidRDefault="00114C4F">
      <w:pPr>
        <w:pStyle w:val="NormalText"/>
        <w:tabs>
          <w:tab w:val="left" w:pos="280"/>
          <w:tab w:val="right" w:pos="5760"/>
          <w:tab w:val="right" w:pos="7200"/>
        </w:tabs>
      </w:pPr>
      <w:r>
        <w:rPr>
          <w:u w:val="single"/>
        </w:rPr>
        <w:t>Rate</w:t>
      </w:r>
      <w:r>
        <w:rPr>
          <w:u w:val="single"/>
        </w:rPr>
        <w:tab/>
        <w:t xml:space="preserve"> 13%</w:t>
      </w:r>
    </w:p>
    <w:p w14:paraId="1AC4E877" w14:textId="77777777" w:rsidR="007F54D6" w:rsidRDefault="00114C4F">
      <w:pPr>
        <w:pStyle w:val="NormalText"/>
        <w:tabs>
          <w:tab w:val="right" w:pos="5740"/>
        </w:tabs>
        <w:rPr>
          <w:u w:val="double"/>
        </w:rPr>
      </w:pPr>
      <w:r>
        <w:rPr>
          <w:u w:val="double"/>
        </w:rPr>
        <w:t>GRR</w:t>
      </w:r>
      <w:r>
        <w:rPr>
          <w:u w:val="double"/>
        </w:rPr>
        <w:tab/>
        <w:t xml:space="preserve"> $ 21,710</w:t>
      </w:r>
    </w:p>
    <w:p w14:paraId="0F16E29E" w14:textId="77777777" w:rsidR="007F54D6" w:rsidRDefault="00114C4F">
      <w:pPr>
        <w:pStyle w:val="NormalText"/>
        <w:rPr>
          <w:sz w:val="18"/>
          <w:szCs w:val="18"/>
        </w:rPr>
      </w:pPr>
      <w:r>
        <w:rPr>
          <w:sz w:val="18"/>
          <w:szCs w:val="18"/>
        </w:rPr>
        <w:t>Type: ES</w:t>
      </w:r>
    </w:p>
    <w:p w14:paraId="7C008283" w14:textId="77777777" w:rsidR="007F54D6" w:rsidRDefault="00114C4F">
      <w:pPr>
        <w:pStyle w:val="NormalText"/>
        <w:rPr>
          <w:sz w:val="18"/>
          <w:szCs w:val="18"/>
        </w:rPr>
      </w:pPr>
      <w:r>
        <w:rPr>
          <w:sz w:val="18"/>
          <w:szCs w:val="18"/>
        </w:rPr>
        <w:t>Topic:  Corporate tax payable - simple for a CCPC</w:t>
      </w:r>
    </w:p>
    <w:p w14:paraId="3A9BE7DB" w14:textId="77777777" w:rsidR="007F54D6" w:rsidRDefault="007F54D6">
      <w:pPr>
        <w:pStyle w:val="NormalText"/>
        <w:rPr>
          <w:sz w:val="18"/>
          <w:szCs w:val="18"/>
        </w:rPr>
      </w:pPr>
    </w:p>
    <w:p w14:paraId="1232CF70" w14:textId="77777777" w:rsidR="00835D34" w:rsidRDefault="00835D34">
      <w:pPr>
        <w:rPr>
          <w:rFonts w:ascii="Palatino Linotype" w:hAnsi="Palatino Linotype" w:cs="Palatino Linotype"/>
          <w:color w:val="000000"/>
          <w:sz w:val="20"/>
          <w:szCs w:val="20"/>
        </w:rPr>
      </w:pPr>
      <w:r>
        <w:br w:type="page"/>
      </w:r>
    </w:p>
    <w:p w14:paraId="0A1A979A" w14:textId="4FD7505D" w:rsidR="007F54D6" w:rsidRDefault="00114C4F">
      <w:pPr>
        <w:pStyle w:val="NormalText"/>
        <w:tabs>
          <w:tab w:val="left" w:pos="360"/>
          <w:tab w:val="right" w:pos="5760"/>
          <w:tab w:val="right" w:pos="7200"/>
        </w:tabs>
      </w:pPr>
      <w:r>
        <w:lastRenderedPageBreak/>
        <w:t>88) Tembina Ltd. is a Canadian public company. For its 2022 taxation year, it has net income of $135,000, including foreign business income of $27,000. Foreign income tax of $4,050 was paid on this income. None of the Company's income involves M&amp;P and, based on the ITR 402(3) formula, 91% of the Company's income was allocated to a province or territory. The Company claims taxable income deductions of $23,000 in taxable dividends received from taxable Canadian corporations, a 2020 non-capital loss balance of $51,000, and a 2020 net capital loss balance of $19,000.</w:t>
      </w:r>
    </w:p>
    <w:p w14:paraId="393696A8" w14:textId="77777777" w:rsidR="007F54D6" w:rsidRDefault="007F54D6">
      <w:pPr>
        <w:pStyle w:val="NormalText"/>
        <w:tabs>
          <w:tab w:val="left" w:pos="360"/>
          <w:tab w:val="right" w:pos="5760"/>
          <w:tab w:val="right" w:pos="7200"/>
        </w:tabs>
      </w:pPr>
    </w:p>
    <w:p w14:paraId="7E3E8F35" w14:textId="77777777" w:rsidR="007F54D6" w:rsidRDefault="00114C4F">
      <w:pPr>
        <w:pStyle w:val="NormalText"/>
      </w:pPr>
      <w:r>
        <w:t>Determine the Company's 2022 federal income tax payable. Include in your answer any carryovers available to be used in other taxation years.</w:t>
      </w:r>
    </w:p>
    <w:p w14:paraId="4108DED6" w14:textId="77777777" w:rsidR="007F54D6" w:rsidRDefault="00114C4F">
      <w:pPr>
        <w:pStyle w:val="NormalText"/>
        <w:tabs>
          <w:tab w:val="left" w:pos="280"/>
          <w:tab w:val="right" w:pos="5760"/>
          <w:tab w:val="right" w:pos="7200"/>
        </w:tabs>
      </w:pPr>
      <w:r>
        <w:t>Answer:  2022 taxable income is $42,000 ($135,000 - $23,000 - $51,000 - $19,000).</w:t>
      </w:r>
    </w:p>
    <w:p w14:paraId="0C5997E1" w14:textId="77777777" w:rsidR="007F54D6" w:rsidRDefault="00114C4F">
      <w:pPr>
        <w:pStyle w:val="NormalText"/>
        <w:tabs>
          <w:tab w:val="left" w:pos="280"/>
          <w:tab w:val="right" w:pos="5760"/>
          <w:tab w:val="right" w:pos="7200"/>
        </w:tabs>
      </w:pPr>
      <w:r>
        <w:t>Based on this amount, the required calculation of 2022 federal income tax payable would be as follows:</w:t>
      </w:r>
    </w:p>
    <w:p w14:paraId="642447EF" w14:textId="77777777" w:rsidR="007F54D6" w:rsidRDefault="007F54D6">
      <w:pPr>
        <w:pStyle w:val="NormalText"/>
        <w:tabs>
          <w:tab w:val="left" w:pos="280"/>
          <w:tab w:val="right" w:pos="5760"/>
          <w:tab w:val="right" w:pos="7200"/>
        </w:tabs>
      </w:pPr>
    </w:p>
    <w:p w14:paraId="5EE89AAD" w14:textId="77777777" w:rsidR="007F54D6" w:rsidRDefault="00114C4F">
      <w:pPr>
        <w:pStyle w:val="NormalText"/>
        <w:tabs>
          <w:tab w:val="left" w:pos="280"/>
          <w:tab w:val="right" w:pos="6280"/>
          <w:tab w:val="right" w:pos="7200"/>
        </w:tabs>
      </w:pPr>
      <w:r>
        <w:t xml:space="preserve">Base Amount [(38%)($42,000)] </w:t>
      </w:r>
      <w:r>
        <w:tab/>
        <w:t>$15,960</w:t>
      </w:r>
    </w:p>
    <w:p w14:paraId="1C82CC8C" w14:textId="77777777" w:rsidR="007F54D6" w:rsidRDefault="00114C4F">
      <w:pPr>
        <w:pStyle w:val="NormalText"/>
        <w:tabs>
          <w:tab w:val="left" w:pos="280"/>
          <w:tab w:val="right" w:pos="6280"/>
          <w:tab w:val="right" w:pos="7200"/>
        </w:tabs>
      </w:pPr>
      <w:r>
        <w:t>Federal Abatement [(91%)(10%)($42,000)]</w:t>
      </w:r>
      <w:r>
        <w:tab/>
        <w:t xml:space="preserve"> ( 3,822)</w:t>
      </w:r>
    </w:p>
    <w:p w14:paraId="60EDC756" w14:textId="77777777" w:rsidR="007F54D6" w:rsidRDefault="00114C4F">
      <w:pPr>
        <w:pStyle w:val="NormalText"/>
        <w:tabs>
          <w:tab w:val="left" w:pos="280"/>
          <w:tab w:val="right" w:pos="6280"/>
          <w:tab w:val="right" w:pos="7200"/>
        </w:tabs>
      </w:pPr>
      <w:r>
        <w:t xml:space="preserve">GRR [(13%)($42,000)] </w:t>
      </w:r>
      <w:r>
        <w:tab/>
        <w:t>( 5,460)</w:t>
      </w:r>
    </w:p>
    <w:p w14:paraId="1D051C17" w14:textId="77777777" w:rsidR="007F54D6" w:rsidRDefault="00114C4F">
      <w:pPr>
        <w:pStyle w:val="NormalText"/>
        <w:tabs>
          <w:tab w:val="left" w:pos="280"/>
          <w:tab w:val="right" w:pos="6280"/>
          <w:tab w:val="right" w:pos="7200"/>
        </w:tabs>
      </w:pPr>
      <w:r>
        <w:rPr>
          <w:u w:val="single"/>
        </w:rPr>
        <w:t>Foreign Business Income Tax Credit (See Note)</w:t>
      </w:r>
      <w:r>
        <w:rPr>
          <w:u w:val="single"/>
        </w:rPr>
        <w:tab/>
        <w:t xml:space="preserve"> ( 3,048)</w:t>
      </w:r>
    </w:p>
    <w:p w14:paraId="68135CC5" w14:textId="77777777" w:rsidR="007F54D6" w:rsidRDefault="00114C4F">
      <w:pPr>
        <w:pStyle w:val="NormalText"/>
        <w:tabs>
          <w:tab w:val="left" w:pos="280"/>
          <w:tab w:val="right" w:pos="6280"/>
          <w:tab w:val="right" w:pos="7200"/>
        </w:tabs>
      </w:pPr>
      <w:r>
        <w:rPr>
          <w:u w:val="double"/>
        </w:rPr>
        <w:t>2022 Federal Income Tax Payable</w:t>
      </w:r>
      <w:r>
        <w:rPr>
          <w:u w:val="double"/>
        </w:rPr>
        <w:tab/>
        <w:t xml:space="preserve"> $ 3,630</w:t>
      </w:r>
    </w:p>
    <w:p w14:paraId="49DAD72B" w14:textId="77777777" w:rsidR="007F54D6" w:rsidRDefault="007F54D6">
      <w:pPr>
        <w:pStyle w:val="NormalText"/>
        <w:tabs>
          <w:tab w:val="left" w:pos="280"/>
          <w:tab w:val="right" w:pos="5760"/>
          <w:tab w:val="right" w:pos="7200"/>
        </w:tabs>
      </w:pPr>
    </w:p>
    <w:p w14:paraId="6B7D7226" w14:textId="77777777" w:rsidR="007F54D6" w:rsidRDefault="00114C4F">
      <w:pPr>
        <w:pStyle w:val="NormalText"/>
        <w:tabs>
          <w:tab w:val="left" w:pos="280"/>
          <w:tab w:val="right" w:pos="5760"/>
          <w:tab w:val="right" w:pos="7200"/>
        </w:tabs>
      </w:pPr>
      <w:r>
        <w:rPr>
          <w:b/>
          <w:bCs/>
        </w:rPr>
        <w:t xml:space="preserve">Note </w:t>
      </w:r>
      <w:r>
        <w:t>- The foreign business income tax credit would be the least of:</w:t>
      </w:r>
    </w:p>
    <w:p w14:paraId="4690FA5D" w14:textId="77777777" w:rsidR="007F54D6" w:rsidRDefault="00114C4F">
      <w:pPr>
        <w:pStyle w:val="NormalText"/>
        <w:tabs>
          <w:tab w:val="left" w:pos="280"/>
          <w:tab w:val="right" w:pos="5760"/>
          <w:tab w:val="right" w:pos="7200"/>
        </w:tabs>
      </w:pPr>
      <w:r>
        <w:t xml:space="preserve">• The income tax paid </w:t>
      </w:r>
      <w:r>
        <w:tab/>
      </w:r>
      <w:r>
        <w:tab/>
        <w:t>$ 4,050</w:t>
      </w:r>
    </w:p>
    <w:p w14:paraId="42E1A49E" w14:textId="77777777" w:rsidR="007F54D6" w:rsidRDefault="00114C4F">
      <w:pPr>
        <w:pStyle w:val="NormalText"/>
        <w:tabs>
          <w:tab w:val="left" w:pos="280"/>
          <w:tab w:val="right" w:pos="5760"/>
          <w:tab w:val="right" w:pos="7200"/>
        </w:tabs>
      </w:pPr>
      <w:r>
        <w:t xml:space="preserve">• [$27,000 ÷ ($135,000 - $23,000 - $19,000)][$15,960 - $5,460] </w:t>
      </w:r>
      <w:r>
        <w:tab/>
      </w:r>
      <w:r>
        <w:tab/>
        <w:t>$ 3,048</w:t>
      </w:r>
    </w:p>
    <w:p w14:paraId="65750B47" w14:textId="77777777" w:rsidR="007F54D6" w:rsidRDefault="00114C4F">
      <w:pPr>
        <w:pStyle w:val="NormalText"/>
        <w:tabs>
          <w:tab w:val="left" w:pos="280"/>
          <w:tab w:val="right" w:pos="5760"/>
          <w:tab w:val="right" w:pos="7200"/>
        </w:tabs>
      </w:pPr>
      <w:r>
        <w:t>• $15,960 - $5,460</w:t>
      </w:r>
      <w:r>
        <w:tab/>
      </w:r>
      <w:r>
        <w:tab/>
        <w:t xml:space="preserve"> $10,500</w:t>
      </w:r>
    </w:p>
    <w:p w14:paraId="563E8061" w14:textId="77777777" w:rsidR="007F54D6" w:rsidRDefault="007F54D6">
      <w:pPr>
        <w:pStyle w:val="NormalText"/>
        <w:tabs>
          <w:tab w:val="left" w:pos="280"/>
          <w:tab w:val="right" w:pos="5760"/>
          <w:tab w:val="right" w:pos="7200"/>
        </w:tabs>
      </w:pPr>
    </w:p>
    <w:p w14:paraId="36CFDE0F" w14:textId="77777777" w:rsidR="007F54D6" w:rsidRDefault="00114C4F">
      <w:pPr>
        <w:pStyle w:val="NormalText"/>
      </w:pPr>
      <w:r>
        <w:t>The unused foreign business tax amount of $1,002 ($4,050 - $3,048) can be carried back 3 years and forward for 10 years. In calculating the allowable tax credit for such carryovers, these unused amounts will be added to the foreign income tax paid factor in the calculation of the foreign business income tax credit.</w:t>
      </w:r>
    </w:p>
    <w:p w14:paraId="5F86B09A" w14:textId="77777777" w:rsidR="007F54D6" w:rsidRDefault="00114C4F">
      <w:pPr>
        <w:pStyle w:val="NormalText"/>
        <w:rPr>
          <w:sz w:val="18"/>
          <w:szCs w:val="18"/>
        </w:rPr>
      </w:pPr>
      <w:r>
        <w:rPr>
          <w:sz w:val="18"/>
          <w:szCs w:val="18"/>
        </w:rPr>
        <w:t>Type: ES</w:t>
      </w:r>
    </w:p>
    <w:p w14:paraId="4D31E4E7" w14:textId="77777777" w:rsidR="007F54D6" w:rsidRDefault="00114C4F">
      <w:pPr>
        <w:pStyle w:val="NormalText"/>
        <w:rPr>
          <w:sz w:val="18"/>
          <w:szCs w:val="18"/>
        </w:rPr>
      </w:pPr>
      <w:r>
        <w:rPr>
          <w:sz w:val="18"/>
          <w:szCs w:val="18"/>
        </w:rPr>
        <w:t>Topic:  Corporate tax payable - simple but including foreign tax credits</w:t>
      </w:r>
    </w:p>
    <w:p w14:paraId="0E274D69" w14:textId="77777777" w:rsidR="007F54D6" w:rsidRDefault="007F54D6">
      <w:pPr>
        <w:pStyle w:val="NormalText"/>
        <w:rPr>
          <w:sz w:val="18"/>
          <w:szCs w:val="18"/>
        </w:rPr>
      </w:pPr>
    </w:p>
    <w:p w14:paraId="13644A5F" w14:textId="77777777" w:rsidR="00835D34" w:rsidRDefault="00835D34">
      <w:pPr>
        <w:rPr>
          <w:rFonts w:ascii="Palatino Linotype" w:hAnsi="Palatino Linotype" w:cs="Palatino Linotype"/>
          <w:color w:val="000000"/>
          <w:sz w:val="20"/>
          <w:szCs w:val="20"/>
        </w:rPr>
      </w:pPr>
      <w:r>
        <w:br w:type="page"/>
      </w:r>
    </w:p>
    <w:p w14:paraId="14D1604E" w14:textId="424CB263" w:rsidR="007F54D6" w:rsidRDefault="00114C4F">
      <w:pPr>
        <w:pStyle w:val="NormalText"/>
        <w:tabs>
          <w:tab w:val="left" w:pos="360"/>
          <w:tab w:val="right" w:pos="5760"/>
          <w:tab w:val="right" w:pos="7200"/>
        </w:tabs>
      </w:pPr>
      <w:r>
        <w:lastRenderedPageBreak/>
        <w:t>89) For the 2022 taxation year, Sundal Ltd. has net income of $235,000. Included in this amount is foreign business income of $48,000 of which the foreign income taxes of $7,200 were paid. Sundal is a Canadian public company and none of its income involves M&amp;P activity. It has been determined that 89% of the Company's taxable income is allocated to a province or territory.</w:t>
      </w:r>
    </w:p>
    <w:p w14:paraId="3F685BCA" w14:textId="77777777" w:rsidR="007F54D6" w:rsidRDefault="007F54D6">
      <w:pPr>
        <w:pStyle w:val="NormalText"/>
        <w:tabs>
          <w:tab w:val="left" w:pos="360"/>
          <w:tab w:val="right" w:pos="5760"/>
          <w:tab w:val="right" w:pos="7200"/>
        </w:tabs>
      </w:pPr>
    </w:p>
    <w:p w14:paraId="21962ADA" w14:textId="77777777" w:rsidR="007F54D6" w:rsidRDefault="00114C4F">
      <w:pPr>
        <w:pStyle w:val="NormalText"/>
        <w:tabs>
          <w:tab w:val="left" w:pos="360"/>
          <w:tab w:val="right" w:pos="5760"/>
          <w:tab w:val="right" w:pos="7200"/>
        </w:tabs>
      </w:pPr>
      <w:r>
        <w:t>Taxable income deductions were made for taxable dividends of $11,000, a 2019 non-capital loss balance of $105,000, and a 2019 net capital loss balance of $36,000.</w:t>
      </w:r>
    </w:p>
    <w:p w14:paraId="18F6B834" w14:textId="77777777" w:rsidR="007F54D6" w:rsidRDefault="007F54D6">
      <w:pPr>
        <w:pStyle w:val="NormalText"/>
        <w:tabs>
          <w:tab w:val="left" w:pos="360"/>
          <w:tab w:val="right" w:pos="5760"/>
          <w:tab w:val="right" w:pos="7200"/>
        </w:tabs>
      </w:pPr>
    </w:p>
    <w:p w14:paraId="4C054F8C" w14:textId="77777777" w:rsidR="007F54D6" w:rsidRDefault="00114C4F">
      <w:pPr>
        <w:pStyle w:val="NormalText"/>
        <w:tabs>
          <w:tab w:val="left" w:pos="360"/>
          <w:tab w:val="right" w:pos="5760"/>
          <w:tab w:val="right" w:pos="7200"/>
        </w:tabs>
      </w:pPr>
      <w:r>
        <w:t>Determine the Company's 2022 federal income tax payable. Include in your answer any carryovers available to be applied to any other taxation years.</w:t>
      </w:r>
    </w:p>
    <w:p w14:paraId="02C99198" w14:textId="77777777" w:rsidR="007F54D6" w:rsidRDefault="00114C4F">
      <w:pPr>
        <w:pStyle w:val="NormalText"/>
        <w:tabs>
          <w:tab w:val="left" w:pos="280"/>
          <w:tab w:val="right" w:pos="5760"/>
          <w:tab w:val="right" w:pos="7200"/>
        </w:tabs>
      </w:pPr>
      <w:r>
        <w:t>Answer:  2022 taxable income is $83,000 ($235,000 - $11,000 - $105,000 - $36,000).</w:t>
      </w:r>
    </w:p>
    <w:p w14:paraId="09E31EA2" w14:textId="77777777" w:rsidR="007F54D6" w:rsidRDefault="00114C4F">
      <w:pPr>
        <w:pStyle w:val="NormalText"/>
        <w:tabs>
          <w:tab w:val="left" w:pos="280"/>
          <w:tab w:val="right" w:pos="5760"/>
          <w:tab w:val="right" w:pos="7200"/>
        </w:tabs>
      </w:pPr>
      <w:r>
        <w:t>Based on this figure, Sundal's 2022 federal income tax payable is calculated as follows:</w:t>
      </w:r>
    </w:p>
    <w:p w14:paraId="691AD8FC" w14:textId="77777777" w:rsidR="007F54D6" w:rsidRDefault="007F54D6">
      <w:pPr>
        <w:pStyle w:val="NormalText"/>
        <w:tabs>
          <w:tab w:val="left" w:pos="280"/>
          <w:tab w:val="right" w:pos="5760"/>
          <w:tab w:val="right" w:pos="7200"/>
        </w:tabs>
      </w:pPr>
    </w:p>
    <w:p w14:paraId="46032BDB" w14:textId="77777777" w:rsidR="007F54D6" w:rsidRDefault="00114C4F">
      <w:pPr>
        <w:pStyle w:val="NormalText"/>
        <w:tabs>
          <w:tab w:val="left" w:pos="280"/>
          <w:tab w:val="right" w:pos="5760"/>
          <w:tab w:val="right" w:pos="7200"/>
        </w:tabs>
      </w:pPr>
      <w:r>
        <w:t xml:space="preserve">Base Amount [(38%)($83,000)] </w:t>
      </w:r>
      <w:r>
        <w:tab/>
        <w:t>$31,540</w:t>
      </w:r>
    </w:p>
    <w:p w14:paraId="02B645D5" w14:textId="77777777" w:rsidR="007F54D6" w:rsidRDefault="00114C4F">
      <w:pPr>
        <w:pStyle w:val="NormalText"/>
        <w:tabs>
          <w:tab w:val="left" w:pos="280"/>
          <w:tab w:val="right" w:pos="5760"/>
          <w:tab w:val="right" w:pos="7200"/>
        </w:tabs>
      </w:pPr>
      <w:r>
        <w:t xml:space="preserve">Federal Abatement [(89%)(10%)($83,000)] </w:t>
      </w:r>
      <w:r>
        <w:tab/>
        <w:t>( 7,387)</w:t>
      </w:r>
    </w:p>
    <w:p w14:paraId="25A1A49E" w14:textId="77777777" w:rsidR="007F54D6" w:rsidRDefault="00114C4F">
      <w:pPr>
        <w:pStyle w:val="NormalText"/>
        <w:tabs>
          <w:tab w:val="left" w:pos="280"/>
          <w:tab w:val="right" w:pos="5760"/>
          <w:tab w:val="right" w:pos="7200"/>
        </w:tabs>
      </w:pPr>
      <w:r>
        <w:t xml:space="preserve">GRR [(13%)($83,000)] </w:t>
      </w:r>
      <w:r>
        <w:tab/>
        <w:t>( 10,790)</w:t>
      </w:r>
    </w:p>
    <w:p w14:paraId="453509A2" w14:textId="77777777" w:rsidR="007F54D6" w:rsidRDefault="00114C4F">
      <w:pPr>
        <w:pStyle w:val="NormalText"/>
        <w:tabs>
          <w:tab w:val="left" w:pos="280"/>
          <w:tab w:val="right" w:pos="5760"/>
          <w:tab w:val="right" w:pos="7200"/>
        </w:tabs>
      </w:pPr>
      <w:r>
        <w:rPr>
          <w:u w:val="single"/>
        </w:rPr>
        <w:t>Foreign Business Income Tax Credit (See Note)</w:t>
      </w:r>
      <w:r>
        <w:rPr>
          <w:u w:val="single"/>
        </w:rPr>
        <w:tab/>
        <w:t xml:space="preserve"> ( 5,298)</w:t>
      </w:r>
    </w:p>
    <w:p w14:paraId="1EBF5A3B" w14:textId="77777777" w:rsidR="007F54D6" w:rsidRDefault="00114C4F">
      <w:pPr>
        <w:pStyle w:val="NormalText"/>
        <w:tabs>
          <w:tab w:val="left" w:pos="280"/>
          <w:tab w:val="right" w:pos="5760"/>
          <w:tab w:val="right" w:pos="7200"/>
        </w:tabs>
      </w:pPr>
      <w:r>
        <w:rPr>
          <w:u w:val="double"/>
        </w:rPr>
        <w:t xml:space="preserve">2022 Federal Income Tax Payable </w:t>
      </w:r>
      <w:r>
        <w:rPr>
          <w:u w:val="double"/>
        </w:rPr>
        <w:tab/>
        <w:t>$ 8,065</w:t>
      </w:r>
    </w:p>
    <w:p w14:paraId="2DF53CC3" w14:textId="77777777" w:rsidR="007F54D6" w:rsidRDefault="007F54D6">
      <w:pPr>
        <w:pStyle w:val="NormalText"/>
        <w:tabs>
          <w:tab w:val="left" w:pos="280"/>
          <w:tab w:val="right" w:pos="5760"/>
          <w:tab w:val="right" w:pos="7200"/>
        </w:tabs>
        <w:rPr>
          <w:b/>
          <w:bCs/>
        </w:rPr>
      </w:pPr>
    </w:p>
    <w:p w14:paraId="3428C893" w14:textId="77777777" w:rsidR="007F54D6" w:rsidRDefault="00114C4F">
      <w:pPr>
        <w:pStyle w:val="NormalText"/>
        <w:tabs>
          <w:tab w:val="left" w:pos="280"/>
          <w:tab w:val="right" w:pos="5760"/>
          <w:tab w:val="right" w:pos="7200"/>
        </w:tabs>
      </w:pPr>
      <w:r>
        <w:rPr>
          <w:b/>
          <w:bCs/>
        </w:rPr>
        <w:t>Note</w:t>
      </w:r>
      <w:r>
        <w:t xml:space="preserve"> -</w:t>
      </w:r>
      <w:r>
        <w:rPr>
          <w:b/>
          <w:bCs/>
        </w:rPr>
        <w:t xml:space="preserve"> </w:t>
      </w:r>
      <w:r>
        <w:t>The foreign business income tax credit would be the least of:</w:t>
      </w:r>
    </w:p>
    <w:p w14:paraId="1BA39109" w14:textId="77777777" w:rsidR="007F54D6" w:rsidRDefault="00114C4F">
      <w:pPr>
        <w:pStyle w:val="NormalText"/>
        <w:tabs>
          <w:tab w:val="left" w:pos="280"/>
          <w:tab w:val="right" w:pos="5760"/>
          <w:tab w:val="right" w:pos="7200"/>
        </w:tabs>
      </w:pPr>
      <w:r>
        <w:t>• The amount withheld</w:t>
      </w:r>
      <w:r>
        <w:tab/>
      </w:r>
      <w:r>
        <w:tab/>
        <w:t xml:space="preserve"> $ 7,200</w:t>
      </w:r>
    </w:p>
    <w:p w14:paraId="6CFFD3BE" w14:textId="77777777" w:rsidR="007F54D6" w:rsidRDefault="00114C4F">
      <w:pPr>
        <w:pStyle w:val="NormalText"/>
        <w:tabs>
          <w:tab w:val="left" w:pos="280"/>
          <w:tab w:val="right" w:pos="5760"/>
          <w:tab w:val="right" w:pos="7200"/>
        </w:tabs>
      </w:pPr>
      <w:r>
        <w:t>• [$48,000 ÷ ($235,000 - $11,000 - $36,000)][$31,540 - $10,790]</w:t>
      </w:r>
      <w:r>
        <w:tab/>
      </w:r>
      <w:r>
        <w:tab/>
        <w:t xml:space="preserve"> $ 5,298</w:t>
      </w:r>
    </w:p>
    <w:p w14:paraId="2D6B192F" w14:textId="77777777" w:rsidR="007F54D6" w:rsidRDefault="00114C4F">
      <w:pPr>
        <w:pStyle w:val="NormalText"/>
        <w:tabs>
          <w:tab w:val="left" w:pos="280"/>
          <w:tab w:val="right" w:pos="5760"/>
          <w:tab w:val="right" w:pos="7200"/>
        </w:tabs>
      </w:pPr>
      <w:r>
        <w:t xml:space="preserve">• $31,540 - $10,790 </w:t>
      </w:r>
      <w:r>
        <w:tab/>
      </w:r>
      <w:r>
        <w:tab/>
        <w:t>$20,750</w:t>
      </w:r>
    </w:p>
    <w:p w14:paraId="00B1EEFA" w14:textId="77777777" w:rsidR="007F54D6" w:rsidRDefault="007F54D6">
      <w:pPr>
        <w:pStyle w:val="NormalText"/>
        <w:tabs>
          <w:tab w:val="left" w:pos="280"/>
          <w:tab w:val="right" w:pos="5760"/>
          <w:tab w:val="right" w:pos="7200"/>
        </w:tabs>
      </w:pPr>
    </w:p>
    <w:p w14:paraId="4529AA90" w14:textId="77777777" w:rsidR="007F54D6" w:rsidRDefault="00114C4F">
      <w:pPr>
        <w:pStyle w:val="NormalText"/>
      </w:pPr>
      <w:r>
        <w:t>The unused foreign business tax amount of $1,902 ($7,200 - $5,298) can be carried back 3 years and forward for 10 years. In calculating the allowable tax credit for carryover purposes, these unused amounts will be added to the foreign tax paid factor in the calculation of the foreign business income tax credit to the year in which the credit is to be applied.</w:t>
      </w:r>
    </w:p>
    <w:p w14:paraId="6A812390" w14:textId="77777777" w:rsidR="007F54D6" w:rsidRDefault="00114C4F">
      <w:pPr>
        <w:pStyle w:val="NormalText"/>
        <w:rPr>
          <w:sz w:val="18"/>
          <w:szCs w:val="18"/>
        </w:rPr>
      </w:pPr>
      <w:r>
        <w:rPr>
          <w:sz w:val="18"/>
          <w:szCs w:val="18"/>
        </w:rPr>
        <w:t>Type: ES</w:t>
      </w:r>
    </w:p>
    <w:p w14:paraId="773E3B07" w14:textId="77777777" w:rsidR="007F54D6" w:rsidRDefault="00114C4F">
      <w:pPr>
        <w:pStyle w:val="NormalText"/>
        <w:rPr>
          <w:sz w:val="18"/>
          <w:szCs w:val="18"/>
        </w:rPr>
      </w:pPr>
      <w:r>
        <w:rPr>
          <w:sz w:val="18"/>
          <w:szCs w:val="18"/>
        </w:rPr>
        <w:t>Topic:  Corporate tax payable - simple but including foreign tax credits</w:t>
      </w:r>
    </w:p>
    <w:p w14:paraId="296B7514" w14:textId="77777777" w:rsidR="007F54D6" w:rsidRDefault="007F54D6">
      <w:pPr>
        <w:pStyle w:val="NormalText"/>
        <w:rPr>
          <w:sz w:val="18"/>
          <w:szCs w:val="18"/>
        </w:rPr>
      </w:pPr>
    </w:p>
    <w:p w14:paraId="6FF4F023" w14:textId="77777777" w:rsidR="00835D34" w:rsidRDefault="00835D34">
      <w:pPr>
        <w:rPr>
          <w:rFonts w:ascii="Palatino Linotype" w:hAnsi="Palatino Linotype" w:cs="Palatino Linotype"/>
          <w:color w:val="000000"/>
          <w:sz w:val="20"/>
          <w:szCs w:val="20"/>
        </w:rPr>
      </w:pPr>
      <w:r>
        <w:br w:type="page"/>
      </w:r>
    </w:p>
    <w:p w14:paraId="1A774BB9" w14:textId="0985E027" w:rsidR="007F54D6" w:rsidRDefault="00114C4F">
      <w:pPr>
        <w:pStyle w:val="NormalText"/>
      </w:pPr>
      <w:r>
        <w:lastRenderedPageBreak/>
        <w:t>90) Jaxtor Inc. is a Canadian public company that uses a December 31 taxation year. As a public company it must provided financial statements based on IFRS. For the year ending December 31, 2022, these financial statements show accounting income of $543,267.</w:t>
      </w:r>
    </w:p>
    <w:p w14:paraId="6DA0A84F" w14:textId="77777777" w:rsidR="007F54D6" w:rsidRDefault="007F54D6">
      <w:pPr>
        <w:pStyle w:val="NormalText"/>
      </w:pPr>
    </w:p>
    <w:p w14:paraId="4765D011" w14:textId="77777777" w:rsidR="007F54D6" w:rsidRDefault="00114C4F">
      <w:pPr>
        <w:pStyle w:val="NormalText"/>
      </w:pPr>
      <w:r>
        <w:t>In order to assist in preparing the Company's 2022 corporate income tax return, the following additional information is available with respect to the 2022 taxation year.</w:t>
      </w:r>
    </w:p>
    <w:p w14:paraId="27EBEF46" w14:textId="77777777" w:rsidR="007F54D6" w:rsidRDefault="007F54D6">
      <w:pPr>
        <w:pStyle w:val="NormalText"/>
      </w:pPr>
    </w:p>
    <w:p w14:paraId="214714C4" w14:textId="77777777" w:rsidR="007F54D6" w:rsidRDefault="00114C4F">
      <w:pPr>
        <w:pStyle w:val="NormalText"/>
      </w:pPr>
      <w:r>
        <w:t>1. The Company's financial statements disclosed interest on the Company's bonds payable of $12,460. This included discount amortization of $460.</w:t>
      </w:r>
    </w:p>
    <w:p w14:paraId="3EF46FDB" w14:textId="77777777" w:rsidR="007F54D6" w:rsidRDefault="00114C4F">
      <w:pPr>
        <w:pStyle w:val="NormalText"/>
      </w:pPr>
      <w:r>
        <w:t>2. The financial statements show a charge for amortization of $62,500. Maximum CCA which the Company intends to deduct, is $71,300. This does not include any CCA on Class 14.1 property.</w:t>
      </w:r>
    </w:p>
    <w:p w14:paraId="4273F76E" w14:textId="77777777" w:rsidR="007F54D6" w:rsidRDefault="00114C4F">
      <w:pPr>
        <w:pStyle w:val="NormalText"/>
      </w:pPr>
      <w:r>
        <w:t>3. As part of a business combination, the Company purchased goodwill of $189,000. The Company's accountant determined that the goodwill was not impaired in 2022.</w:t>
      </w:r>
    </w:p>
    <w:p w14:paraId="75E80CC0" w14:textId="77777777" w:rsidR="007F54D6" w:rsidRDefault="00114C4F">
      <w:pPr>
        <w:pStyle w:val="NormalText"/>
      </w:pPr>
      <w:r>
        <w:t>4. The Company sold temporary investments for $13,450. The ACB of these investments was $9,980.</w:t>
      </w:r>
    </w:p>
    <w:p w14:paraId="623E2120" w14:textId="77777777" w:rsidR="007F54D6" w:rsidRDefault="00114C4F">
      <w:pPr>
        <w:pStyle w:val="NormalText"/>
      </w:pPr>
      <w:r>
        <w:t>5. The Company donated a Class 10 depreciable property to a registered charity. A charitable donation receipt equal to the FMV of $132,000 was issued. The capital cost and ACB were both $117,000, the carrying value for accounting purposes was $105,300 and the UCC $94,670. There were other properties in Class 10 at year end.</w:t>
      </w:r>
    </w:p>
    <w:p w14:paraId="0489C0BD" w14:textId="77777777" w:rsidR="007F54D6" w:rsidRDefault="00114C4F">
      <w:pPr>
        <w:pStyle w:val="NormalText"/>
      </w:pPr>
      <w:r>
        <w:t>6. The Company had a liability for estimated warranties of $6,240. During the year, warranty costs were incurred in the amount of $5,650 and, at the end of the year, the remaining warranty liability was estimated to be $4,890.</w:t>
      </w:r>
    </w:p>
    <w:p w14:paraId="33B3CCA8" w14:textId="77777777" w:rsidR="007F54D6" w:rsidRDefault="00114C4F">
      <w:pPr>
        <w:pStyle w:val="NormalText"/>
      </w:pPr>
      <w:r>
        <w:t>7. The Company disposed of Class 8 property for $71,000. The property had a capital cost and ACB of $79,000 and a carrying value of $68,000 for accounting purposes. At the beginning of the current year, the UCC balance was $66,720. There were no property in the class at year end.</w:t>
      </w:r>
    </w:p>
    <w:p w14:paraId="13BF1323" w14:textId="77777777" w:rsidR="007F54D6" w:rsidRDefault="007F54D6">
      <w:pPr>
        <w:pStyle w:val="NormalText"/>
      </w:pPr>
    </w:p>
    <w:p w14:paraId="244DF1D8" w14:textId="77777777" w:rsidR="007F54D6" w:rsidRDefault="00114C4F">
      <w:pPr>
        <w:pStyle w:val="NormalText"/>
      </w:pPr>
      <w:r>
        <w:rPr>
          <w:b/>
          <w:bCs/>
        </w:rPr>
        <w:t xml:space="preserve">Required: </w:t>
      </w:r>
      <w:r>
        <w:t>Make the necessary reconciliation adjustments to convert accounting income of $543,267 to net income for ITA purposes. Indicate the amount of the adjustment together with a description (accounting gain. recapture etc) and whether the adjustment is to be add or subtracted in the reconciliation process.</w:t>
      </w:r>
    </w:p>
    <w:p w14:paraId="70B63403" w14:textId="77777777" w:rsidR="00835D34" w:rsidRDefault="00835D34">
      <w:pPr>
        <w:rPr>
          <w:rFonts w:ascii="Palatino Linotype" w:hAnsi="Palatino Linotype" w:cs="Palatino Linotype"/>
          <w:color w:val="000000"/>
          <w:sz w:val="20"/>
          <w:szCs w:val="20"/>
        </w:rPr>
      </w:pPr>
      <w:r>
        <w:br w:type="page"/>
      </w:r>
    </w:p>
    <w:p w14:paraId="5D43B3EC" w14:textId="22AD62DB" w:rsidR="007F54D6" w:rsidRDefault="00114C4F">
      <w:pPr>
        <w:pStyle w:val="NormalText"/>
      </w:pPr>
      <w:r>
        <w:lastRenderedPageBreak/>
        <w:t>Answer:  The required adjustments would be as follows:</w:t>
      </w:r>
    </w:p>
    <w:p w14:paraId="095A5761" w14:textId="77777777" w:rsidR="007F54D6" w:rsidRDefault="007F54D6">
      <w:pPr>
        <w:pStyle w:val="NormalText"/>
      </w:pPr>
    </w:p>
    <w:p w14:paraId="69D6D444" w14:textId="77777777" w:rsidR="007F54D6" w:rsidRDefault="00114C4F">
      <w:pPr>
        <w:pStyle w:val="NormalText"/>
      </w:pPr>
      <w:r>
        <w:t>1. Add the $460 bond discount.</w:t>
      </w:r>
    </w:p>
    <w:p w14:paraId="719A1F19" w14:textId="77777777" w:rsidR="007F54D6" w:rsidRDefault="00114C4F">
      <w:pPr>
        <w:pStyle w:val="NormalText"/>
      </w:pPr>
      <w:r>
        <w:t>2. Two adjustments would be required:</w:t>
      </w:r>
    </w:p>
    <w:p w14:paraId="40A7FF96" w14:textId="77777777" w:rsidR="007F54D6" w:rsidRDefault="00114C4F">
      <w:pPr>
        <w:pStyle w:val="NormalText"/>
        <w:tabs>
          <w:tab w:val="left" w:pos="220"/>
        </w:tabs>
      </w:pPr>
      <w:r>
        <w:tab/>
        <w:t>• The $62,500 amortization charge would be added.</w:t>
      </w:r>
    </w:p>
    <w:p w14:paraId="080500ED" w14:textId="77777777" w:rsidR="007F54D6" w:rsidRDefault="00114C4F">
      <w:pPr>
        <w:pStyle w:val="NormalText"/>
        <w:tabs>
          <w:tab w:val="left" w:pos="220"/>
        </w:tabs>
      </w:pPr>
      <w:r>
        <w:tab/>
        <w:t>• The $71,300 of maximum CCA would be deducted.</w:t>
      </w:r>
    </w:p>
    <w:p w14:paraId="430138FF" w14:textId="77777777" w:rsidR="007F54D6" w:rsidRDefault="00114C4F">
      <w:pPr>
        <w:pStyle w:val="NormalText"/>
        <w:tabs>
          <w:tab w:val="left" w:pos="220"/>
        </w:tabs>
      </w:pPr>
      <w:r>
        <w:t xml:space="preserve">3. The goodwill will be added to Class 14.1. The CCA would be $14,175 [(1.5)(5%)($189,000)] and would be deducted. As there was no accounting charge for goodwill impairment no further goodwill adjustments are required, </w:t>
      </w:r>
    </w:p>
    <w:p w14:paraId="20F4719F" w14:textId="77777777" w:rsidR="007F54D6" w:rsidRDefault="00114C4F">
      <w:pPr>
        <w:pStyle w:val="NormalText"/>
        <w:tabs>
          <w:tab w:val="left" w:pos="220"/>
        </w:tabs>
      </w:pPr>
      <w:r>
        <w:t>4. Two adjustments would be required:</w:t>
      </w:r>
    </w:p>
    <w:p w14:paraId="5CB79237" w14:textId="77777777" w:rsidR="007F54D6" w:rsidRDefault="00114C4F">
      <w:pPr>
        <w:pStyle w:val="NormalText"/>
        <w:tabs>
          <w:tab w:val="left" w:pos="220"/>
        </w:tabs>
      </w:pPr>
      <w:r>
        <w:tab/>
        <w:t>• The accounting gain of $3,470 ($13,450 - $9,980) would be deducted.</w:t>
      </w:r>
    </w:p>
    <w:p w14:paraId="09711D54" w14:textId="77777777" w:rsidR="007F54D6" w:rsidRDefault="00114C4F">
      <w:pPr>
        <w:pStyle w:val="NormalText"/>
        <w:tabs>
          <w:tab w:val="left" w:pos="220"/>
        </w:tabs>
      </w:pPr>
      <w:r>
        <w:tab/>
        <w:t>• The taxable capital gain of $1,735 [(1/2)($13,450 - $9,980)] would be added.</w:t>
      </w:r>
    </w:p>
    <w:p w14:paraId="537ECEB8" w14:textId="77777777" w:rsidR="007F54D6" w:rsidRDefault="00114C4F">
      <w:pPr>
        <w:pStyle w:val="NormalText"/>
        <w:tabs>
          <w:tab w:val="left" w:pos="220"/>
        </w:tabs>
      </w:pPr>
      <w:r>
        <w:t>5. Several adjustments are required:</w:t>
      </w:r>
    </w:p>
    <w:p w14:paraId="42CD5351" w14:textId="77777777" w:rsidR="007F54D6" w:rsidRDefault="00114C4F">
      <w:pPr>
        <w:pStyle w:val="NormalText"/>
        <w:tabs>
          <w:tab w:val="left" w:pos="220"/>
        </w:tabs>
      </w:pPr>
      <w:r>
        <w:tab/>
        <w:t>• The $132,000 deduction for the donation would be added back.</w:t>
      </w:r>
    </w:p>
    <w:p w14:paraId="5A022889" w14:textId="77777777" w:rsidR="007F54D6" w:rsidRDefault="00114C4F">
      <w:pPr>
        <w:pStyle w:val="NormalText"/>
        <w:tabs>
          <w:tab w:val="left" w:pos="220"/>
        </w:tabs>
      </w:pPr>
      <w:r>
        <w:tab/>
        <w:t>• The accounting gain of $26,700 ($132,000 - $105,300) would be deducted.</w:t>
      </w:r>
    </w:p>
    <w:p w14:paraId="1FD9EF01" w14:textId="77777777" w:rsidR="007F54D6" w:rsidRDefault="00114C4F">
      <w:pPr>
        <w:pStyle w:val="NormalText"/>
        <w:tabs>
          <w:tab w:val="left" w:pos="220"/>
        </w:tabs>
      </w:pPr>
      <w:r>
        <w:tab/>
        <w:t>• The taxable capital gain of $7,500 [(1/2)($132,000 - $117,000)] would be added.</w:t>
      </w:r>
    </w:p>
    <w:p w14:paraId="06B2CE09" w14:textId="77777777" w:rsidR="007F54D6" w:rsidRDefault="00114C4F">
      <w:pPr>
        <w:pStyle w:val="NormalText"/>
        <w:tabs>
          <w:tab w:val="left" w:pos="220"/>
        </w:tabs>
      </w:pPr>
      <w:r>
        <w:tab/>
        <w:t>• The recapture of $22,330 ($117,000 - $94,670) would be added.</w:t>
      </w:r>
    </w:p>
    <w:p w14:paraId="1496EC7D" w14:textId="77777777" w:rsidR="007F54D6" w:rsidRDefault="00114C4F">
      <w:pPr>
        <w:pStyle w:val="NormalText"/>
        <w:tabs>
          <w:tab w:val="left" w:pos="220"/>
        </w:tabs>
      </w:pPr>
      <w:r>
        <w:t>6. The decrease in the warranty liability of $1,350 ($6,240 - $4,890) would be deducted.</w:t>
      </w:r>
    </w:p>
    <w:p w14:paraId="7CFB3A3E" w14:textId="77777777" w:rsidR="007F54D6" w:rsidRDefault="00114C4F">
      <w:pPr>
        <w:pStyle w:val="NormalText"/>
        <w:tabs>
          <w:tab w:val="left" w:pos="220"/>
        </w:tabs>
      </w:pPr>
      <w:r>
        <w:t>7. Two adjustments are required:</w:t>
      </w:r>
    </w:p>
    <w:p w14:paraId="4CF65DA0" w14:textId="77777777" w:rsidR="007F54D6" w:rsidRDefault="00114C4F">
      <w:pPr>
        <w:pStyle w:val="NormalText"/>
        <w:tabs>
          <w:tab w:val="left" w:pos="220"/>
        </w:tabs>
      </w:pPr>
      <w:r>
        <w:tab/>
        <w:t>• The accounting gain of $3,000 ($71,000 - $68,000) would be deducted</w:t>
      </w:r>
    </w:p>
    <w:p w14:paraId="22729BC4" w14:textId="77777777" w:rsidR="007F54D6" w:rsidRDefault="00114C4F">
      <w:pPr>
        <w:pStyle w:val="NormalText"/>
        <w:tabs>
          <w:tab w:val="left" w:pos="220"/>
        </w:tabs>
      </w:pPr>
      <w:r>
        <w:tab/>
        <w:t>• The recapture of $4,280 ($71,000 - $66,720) would be added</w:t>
      </w:r>
    </w:p>
    <w:p w14:paraId="21CE8379" w14:textId="77777777" w:rsidR="007F54D6" w:rsidRDefault="00114C4F">
      <w:pPr>
        <w:pStyle w:val="NormalText"/>
        <w:tabs>
          <w:tab w:val="left" w:pos="220"/>
        </w:tabs>
      </w:pPr>
      <w:r>
        <w:tab/>
        <w:t>• There would be no capital loss to be adjusted</w:t>
      </w:r>
    </w:p>
    <w:p w14:paraId="0A96878F" w14:textId="77777777" w:rsidR="007F54D6" w:rsidRDefault="00114C4F">
      <w:pPr>
        <w:pStyle w:val="NormalText"/>
        <w:rPr>
          <w:sz w:val="18"/>
          <w:szCs w:val="18"/>
        </w:rPr>
      </w:pPr>
      <w:r>
        <w:rPr>
          <w:sz w:val="18"/>
          <w:szCs w:val="18"/>
        </w:rPr>
        <w:t>Type: ES</w:t>
      </w:r>
    </w:p>
    <w:p w14:paraId="4BDB412E" w14:textId="77777777" w:rsidR="007F54D6" w:rsidRDefault="00114C4F">
      <w:pPr>
        <w:pStyle w:val="NormalText"/>
        <w:rPr>
          <w:sz w:val="18"/>
          <w:szCs w:val="18"/>
        </w:rPr>
      </w:pPr>
      <w:r>
        <w:rPr>
          <w:sz w:val="18"/>
          <w:szCs w:val="18"/>
        </w:rPr>
        <w:t>Topic:  Net income - reconciliation from accounting income</w:t>
      </w:r>
    </w:p>
    <w:p w14:paraId="35605F72" w14:textId="77777777" w:rsidR="007F54D6" w:rsidRDefault="007F54D6">
      <w:pPr>
        <w:pStyle w:val="NormalText"/>
        <w:rPr>
          <w:sz w:val="18"/>
          <w:szCs w:val="18"/>
        </w:rPr>
      </w:pPr>
    </w:p>
    <w:p w14:paraId="3B77617A" w14:textId="77777777" w:rsidR="00835D34" w:rsidRDefault="00835D34">
      <w:pPr>
        <w:rPr>
          <w:rFonts w:ascii="Palatino Linotype" w:hAnsi="Palatino Linotype" w:cs="Palatino Linotype"/>
          <w:color w:val="000000"/>
          <w:sz w:val="20"/>
          <w:szCs w:val="20"/>
        </w:rPr>
      </w:pPr>
      <w:r>
        <w:br w:type="page"/>
      </w:r>
    </w:p>
    <w:p w14:paraId="4D3A7B2B" w14:textId="18F649BC" w:rsidR="007F54D6" w:rsidRDefault="00114C4F">
      <w:pPr>
        <w:pStyle w:val="NormalText"/>
        <w:tabs>
          <w:tab w:val="right" w:pos="6480"/>
        </w:tabs>
      </w:pPr>
      <w:r>
        <w:lastRenderedPageBreak/>
        <w:t>91) The following information on Dunway Ltd., a Canadian public company, applies to its 2022 taxation year ending June 30, 2022:</w:t>
      </w:r>
    </w:p>
    <w:p w14:paraId="579409E5" w14:textId="77777777" w:rsidR="007F54D6" w:rsidRDefault="007F54D6">
      <w:pPr>
        <w:pStyle w:val="NormalText"/>
        <w:tabs>
          <w:tab w:val="right" w:pos="6480"/>
        </w:tabs>
      </w:pPr>
    </w:p>
    <w:p w14:paraId="654C77E5" w14:textId="77777777" w:rsidR="007F54D6" w:rsidRDefault="00114C4F">
      <w:pPr>
        <w:pStyle w:val="NormalText"/>
        <w:tabs>
          <w:tab w:val="right" w:pos="6480"/>
        </w:tabs>
      </w:pPr>
      <w:r>
        <w:t>Business Revenues</w:t>
      </w:r>
      <w:r>
        <w:tab/>
        <w:t xml:space="preserve"> $825,000</w:t>
      </w:r>
    </w:p>
    <w:p w14:paraId="41A08700" w14:textId="77777777" w:rsidR="007F54D6" w:rsidRDefault="00114C4F">
      <w:pPr>
        <w:pStyle w:val="NormalText"/>
        <w:tabs>
          <w:tab w:val="right" w:pos="6480"/>
        </w:tabs>
      </w:pPr>
      <w:r>
        <w:t xml:space="preserve">Business Expenses </w:t>
      </w:r>
      <w:r>
        <w:tab/>
        <w:t>533,000</w:t>
      </w:r>
    </w:p>
    <w:p w14:paraId="4667D9AD" w14:textId="77777777" w:rsidR="007F54D6" w:rsidRDefault="00114C4F">
      <w:pPr>
        <w:pStyle w:val="NormalText"/>
        <w:tabs>
          <w:tab w:val="right" w:pos="6480"/>
        </w:tabs>
      </w:pPr>
      <w:r>
        <w:t>Canadian Taxable Dividends from Controlled Subsidiary</w:t>
      </w:r>
      <w:r>
        <w:tab/>
        <w:t>17,500</w:t>
      </w:r>
    </w:p>
    <w:p w14:paraId="1916910D" w14:textId="77777777" w:rsidR="007F54D6" w:rsidRDefault="00114C4F">
      <w:pPr>
        <w:pStyle w:val="NormalText"/>
        <w:tabs>
          <w:tab w:val="right" w:pos="6480"/>
        </w:tabs>
      </w:pPr>
      <w:r>
        <w:t>Canadian Dividends from Non-Controlled Public Companies</w:t>
      </w:r>
      <w:r>
        <w:tab/>
        <w:t xml:space="preserve"> 15,000</w:t>
      </w:r>
    </w:p>
    <w:p w14:paraId="11C752FA" w14:textId="77777777" w:rsidR="007F54D6" w:rsidRDefault="00114C4F">
      <w:pPr>
        <w:pStyle w:val="NormalText"/>
        <w:tabs>
          <w:tab w:val="right" w:pos="6480"/>
        </w:tabs>
      </w:pPr>
      <w:r>
        <w:t xml:space="preserve">Capital Gain on Investment Sale </w:t>
      </w:r>
      <w:r>
        <w:tab/>
        <w:t>22,000</w:t>
      </w:r>
    </w:p>
    <w:p w14:paraId="26C6FD97" w14:textId="77777777" w:rsidR="007F54D6" w:rsidRDefault="00114C4F">
      <w:pPr>
        <w:pStyle w:val="NormalText"/>
        <w:tabs>
          <w:tab w:val="right" w:pos="6480"/>
        </w:tabs>
      </w:pPr>
      <w:r>
        <w:t>Taxable Dividends Paid</w:t>
      </w:r>
      <w:r>
        <w:tab/>
        <w:t xml:space="preserve"> 182,000</w:t>
      </w:r>
    </w:p>
    <w:p w14:paraId="3AFB493F" w14:textId="77777777" w:rsidR="007F54D6" w:rsidRDefault="00114C4F">
      <w:pPr>
        <w:pStyle w:val="NormalText"/>
        <w:tabs>
          <w:tab w:val="right" w:pos="6480"/>
        </w:tabs>
      </w:pPr>
      <w:r>
        <w:t xml:space="preserve">Donation to Canadian Government </w:t>
      </w:r>
      <w:r>
        <w:tab/>
        <w:t>26,000</w:t>
      </w:r>
    </w:p>
    <w:p w14:paraId="5535C2FD" w14:textId="77777777" w:rsidR="007F54D6" w:rsidRDefault="00114C4F">
      <w:pPr>
        <w:pStyle w:val="NormalText"/>
        <w:tabs>
          <w:tab w:val="right" w:pos="6480"/>
        </w:tabs>
      </w:pPr>
      <w:r>
        <w:t>Donations to Registered Canadian Charities</w:t>
      </w:r>
      <w:r>
        <w:tab/>
        <w:t xml:space="preserve"> 141,000</w:t>
      </w:r>
    </w:p>
    <w:p w14:paraId="0A863A3B" w14:textId="77777777" w:rsidR="007F54D6" w:rsidRDefault="007F54D6">
      <w:pPr>
        <w:pStyle w:val="NormalText"/>
        <w:tabs>
          <w:tab w:val="right" w:pos="6480"/>
        </w:tabs>
      </w:pPr>
    </w:p>
    <w:p w14:paraId="5A74A680" w14:textId="77777777" w:rsidR="007F54D6" w:rsidRDefault="00114C4F">
      <w:pPr>
        <w:pStyle w:val="NormalText"/>
        <w:tabs>
          <w:tab w:val="right" w:pos="6480"/>
        </w:tabs>
      </w:pPr>
      <w:r>
        <w:t>The Company has a 2019 net capital loss balance of $18,000 and a 2019 non-capital balance of $137,000. Dunway Ltd. does not anticipate any capital gains in the foreseeable future. The accounting business income is equal to the business income for income tax purposes therefore there are no reconciliation adjustments required.</w:t>
      </w:r>
    </w:p>
    <w:p w14:paraId="482457C3" w14:textId="77777777" w:rsidR="007F54D6" w:rsidRDefault="007F54D6">
      <w:pPr>
        <w:pStyle w:val="NormalText"/>
        <w:tabs>
          <w:tab w:val="right" w:pos="6480"/>
        </w:tabs>
      </w:pPr>
    </w:p>
    <w:p w14:paraId="3547B6D2" w14:textId="77777777" w:rsidR="007F54D6" w:rsidRDefault="00114C4F">
      <w:pPr>
        <w:pStyle w:val="NormalText"/>
        <w:tabs>
          <w:tab w:val="right" w:pos="6480"/>
        </w:tabs>
      </w:pPr>
      <w:r>
        <w:rPr>
          <w:b/>
          <w:bCs/>
        </w:rPr>
        <w:t xml:space="preserve">Required: </w:t>
      </w:r>
      <w:r>
        <w:t xml:space="preserve">Calculate the minimum 2022 net income and taxable income. Indicate the amount and type of any carryovers that will be available to apply to other taxation years. </w:t>
      </w:r>
    </w:p>
    <w:p w14:paraId="4598A725" w14:textId="77777777" w:rsidR="00835D34" w:rsidRDefault="00835D34">
      <w:pPr>
        <w:rPr>
          <w:rFonts w:ascii="Palatino Linotype" w:hAnsi="Palatino Linotype" w:cs="Palatino Linotype"/>
          <w:color w:val="000000"/>
          <w:sz w:val="20"/>
          <w:szCs w:val="20"/>
        </w:rPr>
      </w:pPr>
      <w:r>
        <w:br w:type="page"/>
      </w:r>
    </w:p>
    <w:p w14:paraId="1B3D6E1C" w14:textId="6DE3574A" w:rsidR="007F54D6" w:rsidRDefault="00114C4F">
      <w:pPr>
        <w:pStyle w:val="NormalText"/>
        <w:tabs>
          <w:tab w:val="left" w:pos="360"/>
          <w:tab w:val="right" w:pos="5760"/>
          <w:tab w:val="right" w:pos="7200"/>
        </w:tabs>
      </w:pPr>
      <w:r>
        <w:lastRenderedPageBreak/>
        <w:t>Answer:  The Taxable income of Dunway Ltd. would be determined as follows:</w:t>
      </w:r>
    </w:p>
    <w:p w14:paraId="1EB5D727" w14:textId="77777777" w:rsidR="007F54D6" w:rsidRDefault="007F54D6">
      <w:pPr>
        <w:pStyle w:val="NormalText"/>
        <w:tabs>
          <w:tab w:val="left" w:pos="360"/>
          <w:tab w:val="right" w:pos="5760"/>
          <w:tab w:val="right" w:pos="7200"/>
        </w:tabs>
      </w:pPr>
    </w:p>
    <w:p w14:paraId="410BC8BD" w14:textId="77777777" w:rsidR="007F54D6" w:rsidRDefault="00114C4F">
      <w:pPr>
        <w:pStyle w:val="NormalText"/>
        <w:tabs>
          <w:tab w:val="left" w:pos="360"/>
          <w:tab w:val="right" w:pos="6480"/>
          <w:tab w:val="right" w:pos="7920"/>
        </w:tabs>
      </w:pPr>
      <w:r>
        <w:t>Business Income ($825,000 - $533,000)</w:t>
      </w:r>
      <w:r>
        <w:tab/>
      </w:r>
      <w:r>
        <w:tab/>
        <w:t xml:space="preserve"> $292,000</w:t>
      </w:r>
    </w:p>
    <w:p w14:paraId="7C20BEC4" w14:textId="77777777" w:rsidR="007F54D6" w:rsidRDefault="00114C4F">
      <w:pPr>
        <w:pStyle w:val="NormalText"/>
        <w:tabs>
          <w:tab w:val="left" w:pos="360"/>
          <w:tab w:val="right" w:pos="6480"/>
          <w:tab w:val="right" w:pos="7920"/>
        </w:tabs>
      </w:pPr>
      <w:r>
        <w:t>Taxable Dividends ($17,500 + $15,000)</w:t>
      </w:r>
      <w:r>
        <w:tab/>
      </w:r>
      <w:r>
        <w:tab/>
        <w:t xml:space="preserve"> 32,500</w:t>
      </w:r>
    </w:p>
    <w:p w14:paraId="0F4369AE" w14:textId="77777777" w:rsidR="007F54D6" w:rsidRDefault="00114C4F">
      <w:pPr>
        <w:pStyle w:val="NormalText"/>
        <w:tabs>
          <w:tab w:val="left" w:pos="360"/>
          <w:tab w:val="right" w:pos="6480"/>
          <w:tab w:val="right" w:pos="7920"/>
        </w:tabs>
        <w:rPr>
          <w:u w:val="single"/>
        </w:rPr>
      </w:pPr>
      <w:r>
        <w:rPr>
          <w:u w:val="single"/>
        </w:rPr>
        <w:t xml:space="preserve">Taxable Capital Gain [(1/2)($22,000)] </w:t>
      </w:r>
      <w:r>
        <w:rPr>
          <w:u w:val="single"/>
        </w:rPr>
        <w:tab/>
      </w:r>
      <w:r>
        <w:rPr>
          <w:u w:val="single"/>
        </w:rPr>
        <w:tab/>
        <w:t>11,000</w:t>
      </w:r>
    </w:p>
    <w:p w14:paraId="2839F115" w14:textId="77777777" w:rsidR="007F54D6" w:rsidRDefault="00114C4F">
      <w:pPr>
        <w:pStyle w:val="NormalText"/>
        <w:tabs>
          <w:tab w:val="left" w:pos="360"/>
          <w:tab w:val="right" w:pos="6480"/>
          <w:tab w:val="right" w:pos="7920"/>
        </w:tabs>
        <w:rPr>
          <w:b/>
          <w:bCs/>
        </w:rPr>
      </w:pPr>
      <w:r>
        <w:rPr>
          <w:b/>
          <w:bCs/>
        </w:rPr>
        <w:t xml:space="preserve">2022 Net Income </w:t>
      </w:r>
      <w:r>
        <w:rPr>
          <w:b/>
          <w:bCs/>
        </w:rPr>
        <w:tab/>
      </w:r>
      <w:r>
        <w:rPr>
          <w:b/>
          <w:bCs/>
        </w:rPr>
        <w:tab/>
        <w:t>$335,500</w:t>
      </w:r>
    </w:p>
    <w:p w14:paraId="51E2874C" w14:textId="77777777" w:rsidR="007F54D6" w:rsidRDefault="00114C4F">
      <w:pPr>
        <w:pStyle w:val="NormalText"/>
        <w:tabs>
          <w:tab w:val="left" w:pos="360"/>
          <w:tab w:val="right" w:pos="6480"/>
          <w:tab w:val="right" w:pos="7920"/>
        </w:tabs>
      </w:pPr>
      <w:r>
        <w:t>Taxable Income Deductions:</w:t>
      </w:r>
    </w:p>
    <w:p w14:paraId="7A6D5230" w14:textId="77777777" w:rsidR="007F54D6" w:rsidRDefault="00114C4F">
      <w:pPr>
        <w:pStyle w:val="NormalText"/>
        <w:tabs>
          <w:tab w:val="left" w:pos="360"/>
          <w:tab w:val="right" w:pos="6480"/>
          <w:tab w:val="right" w:pos="7920"/>
        </w:tabs>
      </w:pPr>
      <w:r>
        <w:tab/>
        <w:t xml:space="preserve">Taxable Dividends </w:t>
      </w:r>
      <w:r>
        <w:tab/>
        <w:t xml:space="preserve"> ($ 32,500)</w:t>
      </w:r>
    </w:p>
    <w:p w14:paraId="4EF6E4A3" w14:textId="77777777" w:rsidR="007F54D6" w:rsidRDefault="00114C4F">
      <w:pPr>
        <w:pStyle w:val="NormalText"/>
        <w:tabs>
          <w:tab w:val="left" w:pos="360"/>
          <w:tab w:val="right" w:pos="6480"/>
          <w:tab w:val="right" w:pos="7920"/>
        </w:tabs>
      </w:pPr>
      <w:r>
        <w:tab/>
        <w:t>Donation to Government (Note 1)</w:t>
      </w:r>
      <w:r>
        <w:tab/>
        <w:t xml:space="preserve"> ( 26,000)</w:t>
      </w:r>
    </w:p>
    <w:p w14:paraId="70AE1BF3" w14:textId="77777777" w:rsidR="007F54D6" w:rsidRDefault="00114C4F">
      <w:pPr>
        <w:pStyle w:val="NormalText"/>
        <w:tabs>
          <w:tab w:val="left" w:pos="360"/>
          <w:tab w:val="right" w:pos="6480"/>
          <w:tab w:val="right" w:pos="7920"/>
        </w:tabs>
      </w:pPr>
      <w:r>
        <w:tab/>
        <w:t>Donations to Registered Charities (Note 1)</w:t>
      </w:r>
      <w:r>
        <w:tab/>
        <w:t xml:space="preserve"> ( 141,000)</w:t>
      </w:r>
    </w:p>
    <w:p w14:paraId="62733834" w14:textId="77777777" w:rsidR="007F54D6" w:rsidRDefault="00114C4F">
      <w:pPr>
        <w:pStyle w:val="NormalText"/>
        <w:tabs>
          <w:tab w:val="left" w:pos="360"/>
          <w:tab w:val="right" w:pos="6480"/>
          <w:tab w:val="right" w:pos="7920"/>
        </w:tabs>
        <w:rPr>
          <w:u w:val="single"/>
        </w:rPr>
      </w:pPr>
      <w:r>
        <w:rPr>
          <w:u w:val="single"/>
        </w:rPr>
        <w:tab/>
        <w:t>2019 Net Capital Loss (Note 2)</w:t>
      </w:r>
      <w:r>
        <w:rPr>
          <w:u w:val="single"/>
        </w:rPr>
        <w:tab/>
        <w:t xml:space="preserve"> ( 11,000)</w:t>
      </w:r>
      <w:r>
        <w:rPr>
          <w:u w:val="single"/>
        </w:rPr>
        <w:tab/>
        <w:t xml:space="preserve"> ( 210,500)</w:t>
      </w:r>
    </w:p>
    <w:p w14:paraId="794017B3" w14:textId="77777777" w:rsidR="007F54D6" w:rsidRDefault="00114C4F">
      <w:pPr>
        <w:pStyle w:val="NormalText"/>
        <w:tabs>
          <w:tab w:val="left" w:pos="360"/>
          <w:tab w:val="right" w:pos="6480"/>
          <w:tab w:val="right" w:pos="7920"/>
        </w:tabs>
      </w:pPr>
      <w:r>
        <w:t xml:space="preserve">Taxable Income before Non-Capital Loss </w:t>
      </w:r>
      <w:r>
        <w:tab/>
      </w:r>
      <w:r>
        <w:tab/>
        <w:t xml:space="preserve"> $125,000</w:t>
      </w:r>
    </w:p>
    <w:p w14:paraId="2ADA350D" w14:textId="77777777" w:rsidR="007F54D6" w:rsidRDefault="00114C4F">
      <w:pPr>
        <w:pStyle w:val="NormalText"/>
        <w:tabs>
          <w:tab w:val="left" w:pos="360"/>
          <w:tab w:val="right" w:pos="6480"/>
          <w:tab w:val="right" w:pos="7920"/>
        </w:tabs>
        <w:rPr>
          <w:u w:val="single"/>
        </w:rPr>
      </w:pPr>
      <w:r>
        <w:rPr>
          <w:u w:val="single"/>
        </w:rPr>
        <w:t>2019 Non-Capital Loss (Note 3)</w:t>
      </w:r>
      <w:r>
        <w:rPr>
          <w:u w:val="single"/>
        </w:rPr>
        <w:tab/>
      </w:r>
      <w:r>
        <w:rPr>
          <w:u w:val="single"/>
        </w:rPr>
        <w:tab/>
        <w:t xml:space="preserve"> ( 125,000)</w:t>
      </w:r>
    </w:p>
    <w:p w14:paraId="1031F37D" w14:textId="77777777" w:rsidR="007F54D6" w:rsidRDefault="00114C4F">
      <w:pPr>
        <w:pStyle w:val="NormalText"/>
        <w:tabs>
          <w:tab w:val="left" w:pos="360"/>
          <w:tab w:val="right" w:pos="6480"/>
          <w:tab w:val="right" w:pos="7920"/>
        </w:tabs>
        <w:rPr>
          <w:b/>
          <w:bCs/>
        </w:rPr>
      </w:pPr>
      <w:r>
        <w:rPr>
          <w:b/>
          <w:bCs/>
          <w:u w:val="double"/>
        </w:rPr>
        <w:t xml:space="preserve">2022 Taxable Income </w:t>
      </w:r>
      <w:r>
        <w:rPr>
          <w:b/>
          <w:bCs/>
          <w:u w:val="double"/>
        </w:rPr>
        <w:tab/>
      </w:r>
      <w:r>
        <w:rPr>
          <w:b/>
          <w:bCs/>
          <w:u w:val="double"/>
        </w:rPr>
        <w:tab/>
        <w:t>Nil</w:t>
      </w:r>
    </w:p>
    <w:p w14:paraId="6756CBFD" w14:textId="77777777" w:rsidR="007F54D6" w:rsidRDefault="007F54D6">
      <w:pPr>
        <w:pStyle w:val="NormalText"/>
        <w:tabs>
          <w:tab w:val="left" w:pos="360"/>
          <w:tab w:val="right" w:pos="5760"/>
          <w:tab w:val="right" w:pos="7200"/>
        </w:tabs>
        <w:rPr>
          <w:b/>
          <w:bCs/>
        </w:rPr>
      </w:pPr>
    </w:p>
    <w:p w14:paraId="07DC90FD" w14:textId="77777777" w:rsidR="007F54D6" w:rsidRDefault="00114C4F">
      <w:pPr>
        <w:pStyle w:val="NormalText"/>
        <w:tabs>
          <w:tab w:val="left" w:pos="360"/>
          <w:tab w:val="right" w:pos="5760"/>
          <w:tab w:val="right" w:pos="7200"/>
        </w:tabs>
      </w:pPr>
      <w:r>
        <w:rPr>
          <w:b/>
          <w:bCs/>
        </w:rPr>
        <w:t xml:space="preserve">Note 1 </w:t>
      </w:r>
      <w:r>
        <w:t>- There is no addition to net income with respect to the donations as this calculation does not start with accounting income. In other words, a reconciliation is not required. The donations to registered Canadian charities total less than 75% of net income and are therefore entitled to a taxable income deduction.</w:t>
      </w:r>
    </w:p>
    <w:p w14:paraId="33B2F8DA" w14:textId="77777777" w:rsidR="007F54D6" w:rsidRDefault="007F54D6">
      <w:pPr>
        <w:pStyle w:val="NormalText"/>
        <w:tabs>
          <w:tab w:val="left" w:pos="360"/>
          <w:tab w:val="right" w:pos="5760"/>
          <w:tab w:val="right" w:pos="7200"/>
        </w:tabs>
        <w:rPr>
          <w:b/>
          <w:bCs/>
        </w:rPr>
      </w:pPr>
    </w:p>
    <w:p w14:paraId="74018CD9" w14:textId="77777777" w:rsidR="007F54D6" w:rsidRDefault="00114C4F">
      <w:pPr>
        <w:pStyle w:val="NormalText"/>
        <w:tabs>
          <w:tab w:val="left" w:pos="360"/>
          <w:tab w:val="right" w:pos="5760"/>
          <w:tab w:val="right" w:pos="7200"/>
        </w:tabs>
      </w:pPr>
      <w:r>
        <w:rPr>
          <w:b/>
          <w:bCs/>
        </w:rPr>
        <w:t xml:space="preserve">Note 2 </w:t>
      </w:r>
      <w:r>
        <w:t>- The 2019 net capital loss can only be deducted to the extent of the $11,000 of the net taxable capital gain.</w:t>
      </w:r>
    </w:p>
    <w:p w14:paraId="7A854FDF" w14:textId="77777777" w:rsidR="007F54D6" w:rsidRDefault="007F54D6">
      <w:pPr>
        <w:pStyle w:val="NormalText"/>
        <w:tabs>
          <w:tab w:val="left" w:pos="360"/>
          <w:tab w:val="right" w:pos="5760"/>
          <w:tab w:val="right" w:pos="7200"/>
        </w:tabs>
        <w:rPr>
          <w:b/>
          <w:bCs/>
        </w:rPr>
      </w:pPr>
    </w:p>
    <w:p w14:paraId="675625B4" w14:textId="77777777" w:rsidR="007F54D6" w:rsidRDefault="00114C4F">
      <w:pPr>
        <w:pStyle w:val="NormalText"/>
        <w:tabs>
          <w:tab w:val="left" w:pos="360"/>
          <w:tab w:val="right" w:pos="5760"/>
          <w:tab w:val="right" w:pos="7200"/>
        </w:tabs>
      </w:pPr>
      <w:r>
        <w:rPr>
          <w:b/>
          <w:bCs/>
        </w:rPr>
        <w:t xml:space="preserve">Note 3 </w:t>
      </w:r>
      <w:r>
        <w:t>- The 2019 non-capital loss has only been claimed to the extent of the amount required to reduce taxable income to nil. It would have been possible to carry forward the donations instead, but the non-capital loss carry forward period is 20 years compared to only 5 years for donations. In this case there are 17 years remaining on the life of the 2019 non-capital loss.</w:t>
      </w:r>
    </w:p>
    <w:p w14:paraId="6EF168CB" w14:textId="77777777" w:rsidR="007F54D6" w:rsidRDefault="007F54D6">
      <w:pPr>
        <w:pStyle w:val="NormalText"/>
        <w:tabs>
          <w:tab w:val="left" w:pos="360"/>
          <w:tab w:val="right" w:pos="5760"/>
          <w:tab w:val="right" w:pos="7200"/>
        </w:tabs>
        <w:rPr>
          <w:b/>
          <w:bCs/>
        </w:rPr>
      </w:pPr>
    </w:p>
    <w:p w14:paraId="3E4E1DFF" w14:textId="77777777" w:rsidR="007F54D6" w:rsidRDefault="00114C4F">
      <w:pPr>
        <w:pStyle w:val="NormalText"/>
        <w:tabs>
          <w:tab w:val="left" w:pos="360"/>
          <w:tab w:val="right" w:pos="5760"/>
          <w:tab w:val="right" w:pos="7200"/>
        </w:tabs>
        <w:rPr>
          <w:b/>
          <w:bCs/>
        </w:rPr>
      </w:pPr>
      <w:r>
        <w:rPr>
          <w:b/>
          <w:bCs/>
        </w:rPr>
        <w:t>Loss Carryover balances</w:t>
      </w:r>
    </w:p>
    <w:p w14:paraId="55E188FE" w14:textId="77777777" w:rsidR="007F54D6" w:rsidRDefault="00114C4F">
      <w:pPr>
        <w:pStyle w:val="NormalText"/>
        <w:tabs>
          <w:tab w:val="left" w:pos="360"/>
          <w:tab w:val="right" w:pos="5760"/>
          <w:tab w:val="right" w:pos="7200"/>
        </w:tabs>
      </w:pPr>
      <w:r>
        <w:t>• 2019 net capital loss balance is $7,000 ($18,000 - $11,000).</w:t>
      </w:r>
    </w:p>
    <w:p w14:paraId="48514B72" w14:textId="77777777" w:rsidR="007F54D6" w:rsidRDefault="00114C4F">
      <w:pPr>
        <w:pStyle w:val="NormalText"/>
      </w:pPr>
      <w:r>
        <w:t>• 2019 non-capital loss balance is $12,000 ($137,000 - $125,000).</w:t>
      </w:r>
    </w:p>
    <w:p w14:paraId="71C81FB7" w14:textId="77777777" w:rsidR="007F54D6" w:rsidRDefault="00114C4F">
      <w:pPr>
        <w:pStyle w:val="NormalText"/>
        <w:rPr>
          <w:sz w:val="18"/>
          <w:szCs w:val="18"/>
        </w:rPr>
      </w:pPr>
      <w:r>
        <w:rPr>
          <w:sz w:val="18"/>
          <w:szCs w:val="18"/>
        </w:rPr>
        <w:t>Type: ES</w:t>
      </w:r>
    </w:p>
    <w:p w14:paraId="25759E60" w14:textId="77777777" w:rsidR="007F54D6" w:rsidRDefault="00114C4F">
      <w:pPr>
        <w:pStyle w:val="NormalText"/>
        <w:rPr>
          <w:sz w:val="18"/>
          <w:szCs w:val="18"/>
        </w:rPr>
      </w:pPr>
      <w:r>
        <w:rPr>
          <w:sz w:val="18"/>
          <w:szCs w:val="18"/>
        </w:rPr>
        <w:t>Topic:  Net and taxable income for corporations</w:t>
      </w:r>
    </w:p>
    <w:p w14:paraId="2C499C1F" w14:textId="77777777" w:rsidR="007F54D6" w:rsidRDefault="007F54D6">
      <w:pPr>
        <w:pStyle w:val="NormalText"/>
        <w:rPr>
          <w:sz w:val="18"/>
          <w:szCs w:val="18"/>
        </w:rPr>
      </w:pPr>
    </w:p>
    <w:p w14:paraId="1E7719FC" w14:textId="77777777" w:rsidR="00835D34" w:rsidRDefault="00835D34">
      <w:pPr>
        <w:rPr>
          <w:rFonts w:ascii="Palatino Linotype" w:hAnsi="Palatino Linotype" w:cs="Palatino Linotype"/>
          <w:color w:val="000000"/>
          <w:sz w:val="20"/>
          <w:szCs w:val="20"/>
        </w:rPr>
      </w:pPr>
      <w:r>
        <w:br w:type="page"/>
      </w:r>
    </w:p>
    <w:p w14:paraId="1EF72389" w14:textId="0C511AA0" w:rsidR="007F54D6" w:rsidRDefault="00114C4F">
      <w:pPr>
        <w:pStyle w:val="NormalText"/>
        <w:tabs>
          <w:tab w:val="left" w:pos="360"/>
          <w:tab w:val="right" w:pos="5760"/>
          <w:tab w:val="right" w:pos="7200"/>
        </w:tabs>
      </w:pPr>
      <w:r>
        <w:lastRenderedPageBreak/>
        <w:t>92) While for many years, Sweat Ltd. used a December 31 taxation year end, a 2022 change in the nature of its business resulted in the Company requesting a change in their taxation year end to August 31 to coincide with an anticipated annual slow point in the business. Based on the information provided, the CRA accepted this change.</w:t>
      </w:r>
    </w:p>
    <w:p w14:paraId="0A1B032F" w14:textId="77777777" w:rsidR="007F54D6" w:rsidRDefault="007F54D6">
      <w:pPr>
        <w:pStyle w:val="NormalText"/>
        <w:tabs>
          <w:tab w:val="left" w:pos="360"/>
          <w:tab w:val="right" w:pos="5760"/>
          <w:tab w:val="right" w:pos="7200"/>
        </w:tabs>
      </w:pPr>
    </w:p>
    <w:p w14:paraId="4955CF55" w14:textId="77777777" w:rsidR="007F54D6" w:rsidRDefault="00114C4F">
      <w:pPr>
        <w:pStyle w:val="NormalText"/>
        <w:tabs>
          <w:tab w:val="left" w:pos="360"/>
          <w:tab w:val="right" w:pos="5760"/>
          <w:tab w:val="right" w:pos="7200"/>
        </w:tabs>
      </w:pPr>
      <w:r>
        <w:t>The change will be implemented in 2022. The income statement for the period January 1, 2022 to August 31, 2022, prepared by the accountants is as follows:</w:t>
      </w:r>
    </w:p>
    <w:p w14:paraId="7BFFBEA0" w14:textId="77777777" w:rsidR="007F54D6" w:rsidRDefault="007F54D6">
      <w:pPr>
        <w:pStyle w:val="NormalText"/>
        <w:tabs>
          <w:tab w:val="left" w:pos="360"/>
          <w:tab w:val="right" w:pos="5760"/>
          <w:tab w:val="right" w:pos="7200"/>
        </w:tabs>
      </w:pPr>
    </w:p>
    <w:p w14:paraId="1D40FCA9" w14:textId="77777777" w:rsidR="007F54D6" w:rsidRDefault="00114C4F">
      <w:pPr>
        <w:pStyle w:val="NormalText"/>
        <w:tabs>
          <w:tab w:val="left" w:pos="360"/>
          <w:tab w:val="center" w:pos="3640"/>
          <w:tab w:val="right" w:pos="5760"/>
          <w:tab w:val="right" w:pos="7200"/>
        </w:tabs>
        <w:rPr>
          <w:b/>
          <w:bCs/>
        </w:rPr>
      </w:pPr>
      <w:r>
        <w:rPr>
          <w:b/>
          <w:bCs/>
        </w:rPr>
        <w:tab/>
      </w:r>
      <w:r>
        <w:rPr>
          <w:b/>
          <w:bCs/>
        </w:rPr>
        <w:tab/>
        <w:t>Sweat Ltd.</w:t>
      </w:r>
    </w:p>
    <w:p w14:paraId="61298EAC" w14:textId="77777777" w:rsidR="007F54D6" w:rsidRDefault="00114C4F">
      <w:pPr>
        <w:pStyle w:val="NormalText"/>
        <w:tabs>
          <w:tab w:val="left" w:pos="360"/>
          <w:tab w:val="center" w:pos="3640"/>
          <w:tab w:val="right" w:pos="5760"/>
          <w:tab w:val="right" w:pos="7200"/>
        </w:tabs>
        <w:rPr>
          <w:b/>
          <w:bCs/>
        </w:rPr>
      </w:pPr>
      <w:r>
        <w:rPr>
          <w:b/>
          <w:bCs/>
        </w:rPr>
        <w:tab/>
      </w:r>
      <w:r>
        <w:rPr>
          <w:b/>
          <w:bCs/>
        </w:rPr>
        <w:tab/>
        <w:t>Income Statement</w:t>
      </w:r>
    </w:p>
    <w:p w14:paraId="12534DEE" w14:textId="77777777" w:rsidR="007F54D6" w:rsidRDefault="00114C4F">
      <w:pPr>
        <w:pStyle w:val="NormalText"/>
        <w:tabs>
          <w:tab w:val="left" w:pos="360"/>
          <w:tab w:val="center" w:pos="3640"/>
          <w:tab w:val="right" w:pos="5760"/>
          <w:tab w:val="right" w:pos="7200"/>
        </w:tabs>
        <w:rPr>
          <w:b/>
          <w:bCs/>
        </w:rPr>
      </w:pPr>
      <w:r>
        <w:rPr>
          <w:b/>
          <w:bCs/>
        </w:rPr>
        <w:tab/>
      </w:r>
      <w:r>
        <w:rPr>
          <w:b/>
          <w:bCs/>
        </w:rPr>
        <w:tab/>
        <w:t>8 Month Period Ending August 31, 2022</w:t>
      </w:r>
    </w:p>
    <w:p w14:paraId="20E15717" w14:textId="77777777" w:rsidR="007F54D6" w:rsidRDefault="007F54D6">
      <w:pPr>
        <w:pStyle w:val="NormalText"/>
        <w:tabs>
          <w:tab w:val="left" w:pos="360"/>
          <w:tab w:val="center" w:pos="3640"/>
          <w:tab w:val="right" w:pos="5760"/>
          <w:tab w:val="right" w:pos="7200"/>
        </w:tabs>
        <w:rPr>
          <w:b/>
          <w:bCs/>
        </w:rPr>
      </w:pPr>
    </w:p>
    <w:p w14:paraId="7FD6C699" w14:textId="77777777" w:rsidR="007F54D6" w:rsidRDefault="00114C4F">
      <w:pPr>
        <w:pStyle w:val="NormalText"/>
        <w:tabs>
          <w:tab w:val="left" w:pos="360"/>
          <w:tab w:val="right" w:pos="5760"/>
          <w:tab w:val="right" w:pos="7200"/>
        </w:tabs>
      </w:pPr>
      <w:r>
        <w:t>Sales (All Within Canada)</w:t>
      </w:r>
      <w:r>
        <w:tab/>
      </w:r>
      <w:r>
        <w:tab/>
        <w:t xml:space="preserve"> $916,000</w:t>
      </w:r>
    </w:p>
    <w:p w14:paraId="6D8DD317" w14:textId="77777777" w:rsidR="007F54D6" w:rsidRDefault="00114C4F">
      <w:pPr>
        <w:pStyle w:val="NormalText"/>
        <w:tabs>
          <w:tab w:val="left" w:pos="360"/>
          <w:tab w:val="right" w:pos="5760"/>
          <w:tab w:val="right" w:pos="7200"/>
        </w:tabs>
      </w:pPr>
      <w:r>
        <w:rPr>
          <w:u w:val="single"/>
        </w:rPr>
        <w:t>Cost of goods sold</w:t>
      </w:r>
      <w:r>
        <w:rPr>
          <w:u w:val="single"/>
        </w:rPr>
        <w:tab/>
      </w:r>
      <w:r>
        <w:rPr>
          <w:u w:val="single"/>
        </w:rPr>
        <w:tab/>
        <w:t xml:space="preserve"> ( 485,000)</w:t>
      </w:r>
    </w:p>
    <w:p w14:paraId="74E80EC4" w14:textId="77777777" w:rsidR="007F54D6" w:rsidRDefault="00114C4F">
      <w:pPr>
        <w:pStyle w:val="NormalText"/>
        <w:tabs>
          <w:tab w:val="left" w:pos="360"/>
          <w:tab w:val="right" w:pos="5760"/>
          <w:tab w:val="right" w:pos="7200"/>
        </w:tabs>
      </w:pPr>
      <w:r>
        <w:t xml:space="preserve">Gross Margin </w:t>
      </w:r>
      <w:r>
        <w:tab/>
      </w:r>
      <w:r>
        <w:tab/>
        <w:t>$431,000</w:t>
      </w:r>
    </w:p>
    <w:p w14:paraId="058B6753" w14:textId="77777777" w:rsidR="007F54D6" w:rsidRDefault="00114C4F">
      <w:pPr>
        <w:pStyle w:val="NormalText"/>
        <w:tabs>
          <w:tab w:val="left" w:pos="360"/>
          <w:tab w:val="right" w:pos="5760"/>
          <w:tab w:val="right" w:pos="7200"/>
        </w:tabs>
      </w:pPr>
      <w:r>
        <w:t>Other Expenses (Excluding Income Taxes):</w:t>
      </w:r>
    </w:p>
    <w:p w14:paraId="500780D7" w14:textId="77777777" w:rsidR="007F54D6" w:rsidRDefault="00114C4F">
      <w:pPr>
        <w:pStyle w:val="NormalText"/>
        <w:tabs>
          <w:tab w:val="left" w:pos="360"/>
          <w:tab w:val="right" w:pos="5760"/>
          <w:tab w:val="right" w:pos="7200"/>
        </w:tabs>
      </w:pPr>
      <w:r>
        <w:tab/>
        <w:t>Wages and Salaries</w:t>
      </w:r>
      <w:r>
        <w:tab/>
        <w:t xml:space="preserve"> ($153,400)</w:t>
      </w:r>
    </w:p>
    <w:p w14:paraId="4AE69FF5" w14:textId="77777777" w:rsidR="007F54D6" w:rsidRDefault="00114C4F">
      <w:pPr>
        <w:pStyle w:val="NormalText"/>
        <w:tabs>
          <w:tab w:val="left" w:pos="360"/>
          <w:tab w:val="right" w:pos="5760"/>
          <w:tab w:val="right" w:pos="7200"/>
        </w:tabs>
      </w:pPr>
      <w:r>
        <w:tab/>
        <w:t xml:space="preserve">Amortization </w:t>
      </w:r>
      <w:r>
        <w:tab/>
        <w:t>( 49,300)</w:t>
      </w:r>
    </w:p>
    <w:p w14:paraId="0C934A68" w14:textId="77777777" w:rsidR="007F54D6" w:rsidRDefault="00114C4F">
      <w:pPr>
        <w:pStyle w:val="NormalText"/>
        <w:tabs>
          <w:tab w:val="left" w:pos="360"/>
          <w:tab w:val="right" w:pos="5760"/>
          <w:tab w:val="right" w:pos="7200"/>
        </w:tabs>
      </w:pPr>
      <w:r>
        <w:tab/>
        <w:t xml:space="preserve">Rent </w:t>
      </w:r>
      <w:r>
        <w:tab/>
        <w:t>( 56,700)</w:t>
      </w:r>
    </w:p>
    <w:p w14:paraId="099A2770" w14:textId="77777777" w:rsidR="007F54D6" w:rsidRDefault="00114C4F">
      <w:pPr>
        <w:pStyle w:val="NormalText"/>
        <w:tabs>
          <w:tab w:val="left" w:pos="360"/>
          <w:tab w:val="right" w:pos="5760"/>
          <w:tab w:val="right" w:pos="7200"/>
        </w:tabs>
      </w:pPr>
      <w:r>
        <w:tab/>
        <w:t xml:space="preserve">Interest Expense </w:t>
      </w:r>
      <w:r>
        <w:tab/>
        <w:t>( 5,500)</w:t>
      </w:r>
    </w:p>
    <w:p w14:paraId="79E7BB3E" w14:textId="77777777" w:rsidR="007F54D6" w:rsidRDefault="00114C4F">
      <w:pPr>
        <w:pStyle w:val="NormalText"/>
        <w:tabs>
          <w:tab w:val="left" w:pos="360"/>
          <w:tab w:val="right" w:pos="5760"/>
          <w:tab w:val="right" w:pos="7200"/>
        </w:tabs>
      </w:pPr>
      <w:r>
        <w:tab/>
        <w:t xml:space="preserve">Foreign Exchange Loss </w:t>
      </w:r>
      <w:r>
        <w:tab/>
        <w:t>( 4,200)</w:t>
      </w:r>
    </w:p>
    <w:p w14:paraId="4A072545" w14:textId="77777777" w:rsidR="007F54D6" w:rsidRDefault="00114C4F">
      <w:pPr>
        <w:pStyle w:val="NormalText"/>
        <w:tabs>
          <w:tab w:val="left" w:pos="360"/>
          <w:tab w:val="right" w:pos="5760"/>
          <w:tab w:val="right" w:pos="7200"/>
        </w:tabs>
      </w:pPr>
      <w:r>
        <w:tab/>
        <w:t>Travel and Promotion</w:t>
      </w:r>
      <w:r>
        <w:tab/>
        <w:t xml:space="preserve"> ( 44,300)</w:t>
      </w:r>
    </w:p>
    <w:p w14:paraId="0F2DA9B4" w14:textId="77777777" w:rsidR="007F54D6" w:rsidRDefault="00114C4F">
      <w:pPr>
        <w:pStyle w:val="NormalText"/>
        <w:tabs>
          <w:tab w:val="left" w:pos="360"/>
          <w:tab w:val="right" w:pos="5760"/>
          <w:tab w:val="right" w:pos="7200"/>
        </w:tabs>
      </w:pPr>
      <w:r>
        <w:tab/>
        <w:t>Bad Debt Expense</w:t>
      </w:r>
      <w:r>
        <w:tab/>
        <w:t xml:space="preserve"> ( 5,400)</w:t>
      </w:r>
    </w:p>
    <w:p w14:paraId="65D40580" w14:textId="77777777" w:rsidR="007F54D6" w:rsidRDefault="00114C4F">
      <w:pPr>
        <w:pStyle w:val="NormalText"/>
        <w:tabs>
          <w:tab w:val="left" w:pos="360"/>
          <w:tab w:val="right" w:pos="5760"/>
          <w:tab w:val="right" w:pos="7200"/>
        </w:tabs>
      </w:pPr>
      <w:r>
        <w:tab/>
        <w:t>Warranty Expense</w:t>
      </w:r>
      <w:r>
        <w:tab/>
        <w:t xml:space="preserve"> ( 5,800)</w:t>
      </w:r>
    </w:p>
    <w:p w14:paraId="11E3F8AA" w14:textId="77777777" w:rsidR="007F54D6" w:rsidRDefault="00114C4F">
      <w:pPr>
        <w:pStyle w:val="NormalText"/>
        <w:tabs>
          <w:tab w:val="left" w:pos="360"/>
          <w:tab w:val="right" w:pos="5760"/>
          <w:tab w:val="right" w:pos="7200"/>
        </w:tabs>
      </w:pPr>
      <w:r>
        <w:tab/>
        <w:t>Charitable Donations</w:t>
      </w:r>
      <w:r>
        <w:tab/>
        <w:t xml:space="preserve"> ( 3,100)</w:t>
      </w:r>
    </w:p>
    <w:p w14:paraId="71C73A37" w14:textId="77777777" w:rsidR="007F54D6" w:rsidRDefault="00114C4F">
      <w:pPr>
        <w:pStyle w:val="NormalText"/>
        <w:tabs>
          <w:tab w:val="left" w:pos="360"/>
          <w:tab w:val="right" w:pos="5760"/>
          <w:tab w:val="right" w:pos="7200"/>
        </w:tabs>
      </w:pPr>
      <w:r>
        <w:rPr>
          <w:u w:val="single"/>
        </w:rPr>
        <w:tab/>
        <w:t>Other Business Expenses</w:t>
      </w:r>
      <w:r>
        <w:rPr>
          <w:u w:val="single"/>
        </w:rPr>
        <w:tab/>
        <w:t xml:space="preserve"> ( 19,800)</w:t>
      </w:r>
      <w:r>
        <w:rPr>
          <w:u w:val="single"/>
        </w:rPr>
        <w:tab/>
        <w:t xml:space="preserve"> ( 347,500)</w:t>
      </w:r>
    </w:p>
    <w:p w14:paraId="0311537C" w14:textId="77777777" w:rsidR="007F54D6" w:rsidRDefault="00114C4F">
      <w:pPr>
        <w:pStyle w:val="NormalText"/>
        <w:tabs>
          <w:tab w:val="left" w:pos="360"/>
          <w:tab w:val="right" w:pos="5760"/>
          <w:tab w:val="right" w:pos="7200"/>
        </w:tabs>
      </w:pPr>
      <w:r>
        <w:t xml:space="preserve">Business Income </w:t>
      </w:r>
      <w:r>
        <w:tab/>
      </w:r>
      <w:r>
        <w:tab/>
        <w:t>$ 83,500</w:t>
      </w:r>
    </w:p>
    <w:p w14:paraId="4ABC6721" w14:textId="77777777" w:rsidR="007F54D6" w:rsidRDefault="00114C4F">
      <w:pPr>
        <w:pStyle w:val="NormalText"/>
        <w:tabs>
          <w:tab w:val="left" w:pos="360"/>
          <w:tab w:val="right" w:pos="5760"/>
          <w:tab w:val="right" w:pos="7200"/>
        </w:tabs>
      </w:pPr>
      <w:r>
        <w:rPr>
          <w:u w:val="single"/>
        </w:rPr>
        <w:t xml:space="preserve">Gain on sale of investments </w:t>
      </w:r>
      <w:r>
        <w:rPr>
          <w:u w:val="single"/>
        </w:rPr>
        <w:tab/>
      </w:r>
      <w:r>
        <w:rPr>
          <w:u w:val="single"/>
        </w:rPr>
        <w:tab/>
        <w:t>3,900</w:t>
      </w:r>
    </w:p>
    <w:p w14:paraId="38CD47D7" w14:textId="77777777" w:rsidR="007F54D6" w:rsidRDefault="00114C4F">
      <w:pPr>
        <w:pStyle w:val="NormalText"/>
        <w:tabs>
          <w:tab w:val="left" w:pos="360"/>
          <w:tab w:val="right" w:pos="5760"/>
          <w:tab w:val="right" w:pos="7200"/>
        </w:tabs>
      </w:pPr>
      <w:r>
        <w:rPr>
          <w:u w:val="double"/>
        </w:rPr>
        <w:t>2022 Accounting Income before income taxes</w:t>
      </w:r>
      <w:r>
        <w:rPr>
          <w:u w:val="double"/>
        </w:rPr>
        <w:tab/>
      </w:r>
      <w:r>
        <w:rPr>
          <w:u w:val="double"/>
        </w:rPr>
        <w:tab/>
        <w:t xml:space="preserve"> $ 87,400</w:t>
      </w:r>
    </w:p>
    <w:p w14:paraId="3649CE56" w14:textId="77777777" w:rsidR="007F54D6" w:rsidRDefault="007F54D6">
      <w:pPr>
        <w:pStyle w:val="NormalText"/>
        <w:tabs>
          <w:tab w:val="left" w:pos="360"/>
          <w:tab w:val="right" w:pos="5760"/>
          <w:tab w:val="right" w:pos="7200"/>
        </w:tabs>
      </w:pPr>
    </w:p>
    <w:p w14:paraId="487D7ACE" w14:textId="77777777" w:rsidR="007F54D6" w:rsidRDefault="00114C4F">
      <w:pPr>
        <w:pStyle w:val="NormalText"/>
        <w:tabs>
          <w:tab w:val="left" w:pos="360"/>
          <w:tab w:val="right" w:pos="5760"/>
          <w:tab w:val="right" w:pos="7200"/>
        </w:tabs>
        <w:rPr>
          <w:b/>
          <w:bCs/>
        </w:rPr>
      </w:pPr>
      <w:r>
        <w:rPr>
          <w:b/>
          <w:bCs/>
        </w:rPr>
        <w:t>Other Information relevant to the new 2022 taxation year:</w:t>
      </w:r>
    </w:p>
    <w:p w14:paraId="10DD0835" w14:textId="77777777" w:rsidR="007F54D6" w:rsidRDefault="00114C4F">
      <w:pPr>
        <w:pStyle w:val="NormalText"/>
        <w:tabs>
          <w:tab w:val="left" w:pos="360"/>
          <w:tab w:val="right" w:pos="5760"/>
          <w:tab w:val="right" w:pos="7200"/>
        </w:tabs>
      </w:pPr>
      <w:r>
        <w:t>1. In determining the cost of goods sold, the Company deducted a $17,800 reserve for inventory obsolescence.</w:t>
      </w:r>
    </w:p>
    <w:p w14:paraId="0A9084CA" w14:textId="77777777" w:rsidR="007F54D6" w:rsidRDefault="00114C4F">
      <w:pPr>
        <w:pStyle w:val="NormalText"/>
        <w:tabs>
          <w:tab w:val="left" w:pos="360"/>
          <w:tab w:val="right" w:pos="5760"/>
          <w:tab w:val="right" w:pos="7200"/>
        </w:tabs>
      </w:pPr>
      <w:r>
        <w:t>2. Wages and salaries includes a $35,000 bonus to Sweat Ltd.'s CEO. Because the CEO anticipates retiring in December of 2022, the bonus will not be paid until January of 2024.</w:t>
      </w:r>
    </w:p>
    <w:p w14:paraId="65430150" w14:textId="77777777" w:rsidR="007F54D6" w:rsidRDefault="00114C4F">
      <w:pPr>
        <w:pStyle w:val="NormalText"/>
        <w:tabs>
          <w:tab w:val="left" w:pos="360"/>
          <w:tab w:val="right" w:pos="5760"/>
          <w:tab w:val="right" w:pos="7200"/>
        </w:tabs>
      </w:pPr>
      <w:r>
        <w:t>3. Amortization is on the furniture and fixtures and delivery vehicles. The capital cost of the furniture and fixtures is $147,000 and, at January 1, 2022, the Class 8 UCC balance is $79,800. New furniture was purchased at a cost of $20,500 in the new 2022 taxation year and old furniture with a capital cost of $14,200 was sold for $9,500 in the same period.</w:t>
      </w:r>
    </w:p>
    <w:p w14:paraId="56964249" w14:textId="77777777" w:rsidR="007F54D6" w:rsidRDefault="00114C4F">
      <w:pPr>
        <w:pStyle w:val="NormalText"/>
        <w:tabs>
          <w:tab w:val="left" w:pos="360"/>
          <w:tab w:val="right" w:pos="5760"/>
          <w:tab w:val="right" w:pos="7200"/>
        </w:tabs>
      </w:pPr>
      <w:r>
        <w:t>On January 1, 2022, the Class 10 UCC balance was $103,400. There were no additions or disposals in this Class during the 8 month period ending August 31, 2022.</w:t>
      </w:r>
    </w:p>
    <w:p w14:paraId="5D79DDC2" w14:textId="77777777" w:rsidR="007F54D6" w:rsidRDefault="00114C4F">
      <w:pPr>
        <w:pStyle w:val="NormalText"/>
        <w:tabs>
          <w:tab w:val="left" w:pos="360"/>
          <w:tab w:val="right" w:pos="5760"/>
          <w:tab w:val="right" w:pos="7200"/>
        </w:tabs>
      </w:pPr>
      <w:r>
        <w:t>4. The interest expense relates to a line of credit that was used to finance seasonal fluctuations in inventory.</w:t>
      </w:r>
    </w:p>
    <w:p w14:paraId="273D4341" w14:textId="77777777" w:rsidR="007F54D6" w:rsidRDefault="00114C4F">
      <w:pPr>
        <w:pStyle w:val="NormalText"/>
        <w:tabs>
          <w:tab w:val="left" w:pos="360"/>
          <w:tab w:val="right" w:pos="5760"/>
          <w:tab w:val="right" w:pos="7200"/>
        </w:tabs>
      </w:pPr>
      <w:r>
        <w:t>5. The foreign exchange loss resulted from financing costs related to the purchase of inventory in the United Kingdom.</w:t>
      </w:r>
    </w:p>
    <w:p w14:paraId="7AF608FC" w14:textId="77777777" w:rsidR="00835D34" w:rsidRDefault="00835D34">
      <w:pPr>
        <w:rPr>
          <w:rFonts w:ascii="Palatino Linotype" w:hAnsi="Palatino Linotype" w:cs="Palatino Linotype"/>
          <w:color w:val="000000"/>
          <w:sz w:val="20"/>
          <w:szCs w:val="20"/>
        </w:rPr>
      </w:pPr>
      <w:r>
        <w:br w:type="page"/>
      </w:r>
    </w:p>
    <w:p w14:paraId="7449DE0A" w14:textId="5A2C9251" w:rsidR="007F54D6" w:rsidRDefault="00114C4F">
      <w:pPr>
        <w:pStyle w:val="NormalText"/>
        <w:tabs>
          <w:tab w:val="left" w:pos="360"/>
          <w:tab w:val="right" w:pos="5760"/>
          <w:tab w:val="right" w:pos="7200"/>
        </w:tabs>
      </w:pPr>
      <w:r>
        <w:lastRenderedPageBreak/>
        <w:t>6. The travel and promotion expense consisted of the following items:</w:t>
      </w:r>
    </w:p>
    <w:p w14:paraId="50D82622" w14:textId="77777777" w:rsidR="007F54D6" w:rsidRDefault="007F54D6">
      <w:pPr>
        <w:pStyle w:val="NormalText"/>
        <w:tabs>
          <w:tab w:val="left" w:pos="360"/>
          <w:tab w:val="right" w:pos="5760"/>
          <w:tab w:val="right" w:pos="7200"/>
        </w:tabs>
      </w:pPr>
    </w:p>
    <w:p w14:paraId="0F3BD3FA" w14:textId="77777777" w:rsidR="007F54D6" w:rsidRDefault="00114C4F">
      <w:pPr>
        <w:pStyle w:val="NormalText"/>
        <w:tabs>
          <w:tab w:val="left" w:pos="360"/>
          <w:tab w:val="right" w:pos="5760"/>
          <w:tab w:val="right" w:pos="7200"/>
        </w:tabs>
      </w:pPr>
      <w:r>
        <w:t>Business Meals and Entertainment</w:t>
      </w:r>
      <w:r>
        <w:tab/>
        <w:t xml:space="preserve"> $15,200</w:t>
      </w:r>
    </w:p>
    <w:p w14:paraId="053FC756" w14:textId="77777777" w:rsidR="007F54D6" w:rsidRDefault="00114C4F">
      <w:pPr>
        <w:pStyle w:val="NormalText"/>
        <w:tabs>
          <w:tab w:val="left" w:pos="360"/>
          <w:tab w:val="right" w:pos="5760"/>
          <w:tab w:val="right" w:pos="7200"/>
        </w:tabs>
      </w:pPr>
      <w:r>
        <w:t>Hotels and Airfare</w:t>
      </w:r>
      <w:r>
        <w:tab/>
        <w:t xml:space="preserve"> 21,400</w:t>
      </w:r>
    </w:p>
    <w:p w14:paraId="7ACED37A" w14:textId="77777777" w:rsidR="007F54D6" w:rsidRDefault="00114C4F">
      <w:pPr>
        <w:pStyle w:val="NormalText"/>
        <w:tabs>
          <w:tab w:val="left" w:pos="360"/>
          <w:tab w:val="right" w:pos="5760"/>
          <w:tab w:val="right" w:pos="7200"/>
        </w:tabs>
      </w:pPr>
      <w:r>
        <w:t>Golf Club Memberships</w:t>
      </w:r>
      <w:r>
        <w:tab/>
        <w:t xml:space="preserve"> 7,700</w:t>
      </w:r>
    </w:p>
    <w:p w14:paraId="6B93FA16" w14:textId="77777777" w:rsidR="007F54D6" w:rsidRDefault="00114C4F">
      <w:pPr>
        <w:pStyle w:val="NormalText"/>
        <w:tabs>
          <w:tab w:val="left" w:pos="360"/>
          <w:tab w:val="right" w:pos="5760"/>
          <w:tab w:val="right" w:pos="7200"/>
        </w:tabs>
      </w:pPr>
      <w:r>
        <w:t>Total Travel and Promotion Expense</w:t>
      </w:r>
      <w:r>
        <w:tab/>
        <w:t xml:space="preserve"> $44,300</w:t>
      </w:r>
    </w:p>
    <w:p w14:paraId="26EE071E" w14:textId="77777777" w:rsidR="007F54D6" w:rsidRDefault="007F54D6">
      <w:pPr>
        <w:pStyle w:val="NormalText"/>
        <w:tabs>
          <w:tab w:val="left" w:pos="360"/>
          <w:tab w:val="right" w:pos="5760"/>
          <w:tab w:val="right" w:pos="7200"/>
        </w:tabs>
      </w:pPr>
    </w:p>
    <w:p w14:paraId="1493DDBF" w14:textId="77777777" w:rsidR="007F54D6" w:rsidRDefault="00114C4F">
      <w:pPr>
        <w:pStyle w:val="NormalText"/>
        <w:tabs>
          <w:tab w:val="left" w:pos="360"/>
          <w:tab w:val="right" w:pos="5760"/>
          <w:tab w:val="right" w:pos="7200"/>
        </w:tabs>
      </w:pPr>
      <w:r>
        <w:t>7. For accounting purposes, the Company establishes a warranty reserve based on estimated costs. On The reserve established December 31, 2021 was $5,400 and a new reserve of $6,200 was established August 31, 2022.</w:t>
      </w:r>
    </w:p>
    <w:p w14:paraId="07AEA5AF" w14:textId="77777777" w:rsidR="007F54D6" w:rsidRDefault="00114C4F">
      <w:pPr>
        <w:pStyle w:val="NormalText"/>
        <w:tabs>
          <w:tab w:val="left" w:pos="360"/>
          <w:tab w:val="right" w:pos="5760"/>
          <w:tab w:val="right" w:pos="7200"/>
        </w:tabs>
      </w:pPr>
      <w:r>
        <w:t>8. The accounting gain on the sale of investments is equal to the capital gain for income tax purposes.</w:t>
      </w:r>
    </w:p>
    <w:p w14:paraId="5216CE04" w14:textId="77777777" w:rsidR="007F54D6" w:rsidRDefault="00114C4F">
      <w:pPr>
        <w:pStyle w:val="NormalText"/>
        <w:tabs>
          <w:tab w:val="left" w:pos="360"/>
          <w:tab w:val="right" w:pos="5760"/>
          <w:tab w:val="right" w:pos="7200"/>
        </w:tabs>
      </w:pPr>
      <w:r>
        <w:t>9. During the period January 1, 2022 to August 31, 2022, the Company declared and paid taxable dividends of $27,600.</w:t>
      </w:r>
    </w:p>
    <w:p w14:paraId="4FEA4612" w14:textId="77777777" w:rsidR="007F54D6" w:rsidRDefault="00114C4F">
      <w:pPr>
        <w:pStyle w:val="NormalText"/>
        <w:tabs>
          <w:tab w:val="left" w:pos="360"/>
          <w:tab w:val="right" w:pos="5760"/>
          <w:tab w:val="right" w:pos="7200"/>
        </w:tabs>
      </w:pPr>
      <w:r>
        <w:t>10. The Company has a 2020 non-capital loss balance of $18,700 and a 2020 net capital loss balance of $6,250.</w:t>
      </w:r>
    </w:p>
    <w:p w14:paraId="698EF97A" w14:textId="77777777" w:rsidR="007F54D6" w:rsidRDefault="007F54D6">
      <w:pPr>
        <w:pStyle w:val="NormalText"/>
        <w:tabs>
          <w:tab w:val="left" w:pos="360"/>
          <w:tab w:val="right" w:pos="5760"/>
          <w:tab w:val="right" w:pos="7200"/>
        </w:tabs>
      </w:pPr>
    </w:p>
    <w:p w14:paraId="2D05AE77" w14:textId="77777777" w:rsidR="007F54D6" w:rsidRDefault="00114C4F">
      <w:pPr>
        <w:pStyle w:val="NormalText"/>
        <w:tabs>
          <w:tab w:val="left" w:pos="360"/>
          <w:tab w:val="right" w:pos="5760"/>
          <w:tab w:val="right" w:pos="7200"/>
        </w:tabs>
      </w:pPr>
      <w:r>
        <w:rPr>
          <w:b/>
          <w:bCs/>
        </w:rPr>
        <w:t xml:space="preserve">Required: </w:t>
      </w:r>
      <w:r>
        <w:t>Reconcile the accounting income to net income for ITA purposes and determine the taxable income for Sweat Ltd. for the 8 month period ending August 31, 2022. Indicate the amount and type of any carryovers that are available to be applied to other taxation years.</w:t>
      </w:r>
    </w:p>
    <w:p w14:paraId="4E02C958" w14:textId="77777777" w:rsidR="007F54D6" w:rsidRDefault="00114C4F">
      <w:pPr>
        <w:pStyle w:val="NormalText"/>
        <w:tabs>
          <w:tab w:val="left" w:pos="360"/>
          <w:tab w:val="left" w:pos="720"/>
          <w:tab w:val="right" w:pos="5760"/>
          <w:tab w:val="right" w:pos="7200"/>
        </w:tabs>
      </w:pPr>
      <w:r>
        <w:t>Answer:  The reconciliation of accounting income to net income and the determination of taxable income of Sweat Ltd. for the 8 month period ending August 31, 2022 is as follows:</w:t>
      </w:r>
    </w:p>
    <w:p w14:paraId="5BF3250F" w14:textId="77777777" w:rsidR="007F54D6" w:rsidRDefault="007F54D6">
      <w:pPr>
        <w:pStyle w:val="NormalText"/>
        <w:tabs>
          <w:tab w:val="left" w:pos="360"/>
          <w:tab w:val="left" w:pos="720"/>
          <w:tab w:val="right" w:pos="5760"/>
          <w:tab w:val="right" w:pos="7200"/>
        </w:tabs>
      </w:pPr>
    </w:p>
    <w:p w14:paraId="19E1A677" w14:textId="77777777" w:rsidR="007F54D6" w:rsidRDefault="00114C4F">
      <w:pPr>
        <w:pStyle w:val="NormalText"/>
        <w:tabs>
          <w:tab w:val="left" w:pos="360"/>
          <w:tab w:val="left" w:pos="720"/>
          <w:tab w:val="right" w:pos="5760"/>
          <w:tab w:val="right" w:pos="7200"/>
        </w:tabs>
      </w:pPr>
      <w:r>
        <w:t xml:space="preserve">Accounting Income before Income Taxes </w:t>
      </w:r>
      <w:r>
        <w:tab/>
      </w:r>
      <w:r>
        <w:tab/>
        <w:t>$ 87,400</w:t>
      </w:r>
    </w:p>
    <w:p w14:paraId="00BBD9EF" w14:textId="77777777" w:rsidR="007F54D6" w:rsidRDefault="00114C4F">
      <w:pPr>
        <w:pStyle w:val="NormalText"/>
        <w:tabs>
          <w:tab w:val="left" w:pos="360"/>
          <w:tab w:val="left" w:pos="720"/>
          <w:tab w:val="right" w:pos="5760"/>
          <w:tab w:val="right" w:pos="7200"/>
        </w:tabs>
      </w:pPr>
      <w:r>
        <w:t>Add:</w:t>
      </w:r>
    </w:p>
    <w:p w14:paraId="41A449DD" w14:textId="77777777" w:rsidR="007F54D6" w:rsidRDefault="00114C4F">
      <w:pPr>
        <w:pStyle w:val="NormalText"/>
        <w:tabs>
          <w:tab w:val="left" w:pos="360"/>
          <w:tab w:val="left" w:pos="720"/>
          <w:tab w:val="right" w:pos="5760"/>
          <w:tab w:val="right" w:pos="7200"/>
        </w:tabs>
      </w:pPr>
      <w:r>
        <w:tab/>
        <w:t>Reserve for Inventory Obsolescence</w:t>
      </w:r>
    </w:p>
    <w:p w14:paraId="56B28B49" w14:textId="77777777" w:rsidR="007F54D6" w:rsidRDefault="00114C4F">
      <w:pPr>
        <w:pStyle w:val="NormalText"/>
        <w:tabs>
          <w:tab w:val="left" w:pos="360"/>
          <w:tab w:val="left" w:pos="720"/>
          <w:tab w:val="right" w:pos="5760"/>
          <w:tab w:val="right" w:pos="7200"/>
        </w:tabs>
      </w:pPr>
      <w:r>
        <w:tab/>
      </w:r>
      <w:r>
        <w:tab/>
        <w:t xml:space="preserve">(Included in Cost of goods sold) </w:t>
      </w:r>
      <w:r>
        <w:tab/>
        <w:t>$17,800</w:t>
      </w:r>
    </w:p>
    <w:p w14:paraId="1A965952" w14:textId="77777777" w:rsidR="007F54D6" w:rsidRDefault="00114C4F">
      <w:pPr>
        <w:pStyle w:val="NormalText"/>
        <w:tabs>
          <w:tab w:val="left" w:pos="360"/>
          <w:tab w:val="left" w:pos="720"/>
          <w:tab w:val="right" w:pos="5760"/>
          <w:tab w:val="right" w:pos="7200"/>
        </w:tabs>
      </w:pPr>
      <w:r>
        <w:tab/>
        <w:t>Bonus (Note 1)</w:t>
      </w:r>
      <w:r>
        <w:tab/>
        <w:t xml:space="preserve"> 35,000</w:t>
      </w:r>
    </w:p>
    <w:p w14:paraId="14ED648D" w14:textId="77777777" w:rsidR="007F54D6" w:rsidRDefault="00114C4F">
      <w:pPr>
        <w:pStyle w:val="NormalText"/>
        <w:tabs>
          <w:tab w:val="left" w:pos="360"/>
          <w:tab w:val="left" w:pos="720"/>
          <w:tab w:val="right" w:pos="5760"/>
          <w:tab w:val="right" w:pos="7200"/>
        </w:tabs>
      </w:pPr>
      <w:r>
        <w:tab/>
        <w:t xml:space="preserve">Amortization </w:t>
      </w:r>
      <w:r>
        <w:tab/>
        <w:t>49,300</w:t>
      </w:r>
    </w:p>
    <w:p w14:paraId="72372CD1" w14:textId="77777777" w:rsidR="007F54D6" w:rsidRDefault="00114C4F">
      <w:pPr>
        <w:pStyle w:val="NormalText"/>
        <w:tabs>
          <w:tab w:val="left" w:pos="360"/>
          <w:tab w:val="left" w:pos="720"/>
          <w:tab w:val="right" w:pos="5760"/>
          <w:tab w:val="right" w:pos="7200"/>
        </w:tabs>
      </w:pPr>
      <w:r>
        <w:tab/>
        <w:t>Non-Deductible Meals and Entertainment</w:t>
      </w:r>
    </w:p>
    <w:p w14:paraId="49BF4596" w14:textId="77777777" w:rsidR="007F54D6" w:rsidRDefault="00114C4F">
      <w:pPr>
        <w:pStyle w:val="NormalText"/>
        <w:tabs>
          <w:tab w:val="left" w:pos="360"/>
          <w:tab w:val="left" w:pos="720"/>
          <w:tab w:val="right" w:pos="5760"/>
          <w:tab w:val="right" w:pos="7200"/>
        </w:tabs>
      </w:pPr>
      <w:r>
        <w:tab/>
      </w:r>
      <w:r>
        <w:tab/>
        <w:t xml:space="preserve">[(1/2)($15,200)] </w:t>
      </w:r>
      <w:r>
        <w:tab/>
        <w:t>7,600</w:t>
      </w:r>
    </w:p>
    <w:p w14:paraId="49DD687A" w14:textId="77777777" w:rsidR="007F54D6" w:rsidRDefault="00114C4F">
      <w:pPr>
        <w:pStyle w:val="NormalText"/>
        <w:tabs>
          <w:tab w:val="left" w:pos="360"/>
          <w:tab w:val="left" w:pos="720"/>
          <w:tab w:val="right" w:pos="5760"/>
          <w:tab w:val="right" w:pos="7200"/>
        </w:tabs>
      </w:pPr>
      <w:r>
        <w:tab/>
        <w:t xml:space="preserve">Golf Club Memberships </w:t>
      </w:r>
      <w:r>
        <w:tab/>
        <w:t>7,700</w:t>
      </w:r>
    </w:p>
    <w:p w14:paraId="4DFDFA1E" w14:textId="77777777" w:rsidR="007F54D6" w:rsidRDefault="00114C4F">
      <w:pPr>
        <w:pStyle w:val="NormalText"/>
        <w:tabs>
          <w:tab w:val="left" w:pos="360"/>
          <w:tab w:val="left" w:pos="720"/>
          <w:tab w:val="right" w:pos="5760"/>
          <w:tab w:val="right" w:pos="7200"/>
        </w:tabs>
      </w:pPr>
      <w:r>
        <w:tab/>
        <w:t xml:space="preserve">Increase in Warranty Reserve ($6,200 - $5,400) </w:t>
      </w:r>
      <w:r>
        <w:tab/>
        <w:t>800</w:t>
      </w:r>
    </w:p>
    <w:p w14:paraId="23713D06" w14:textId="77777777" w:rsidR="007F54D6" w:rsidRDefault="00114C4F">
      <w:pPr>
        <w:pStyle w:val="NormalText"/>
        <w:tabs>
          <w:tab w:val="left" w:pos="360"/>
          <w:tab w:val="left" w:pos="720"/>
          <w:tab w:val="right" w:pos="5760"/>
          <w:tab w:val="right" w:pos="7200"/>
        </w:tabs>
      </w:pPr>
      <w:r>
        <w:tab/>
        <w:t>Charitable Donations</w:t>
      </w:r>
      <w:r>
        <w:tab/>
        <w:t xml:space="preserve"> 3,100</w:t>
      </w:r>
    </w:p>
    <w:p w14:paraId="4A3EC6C7" w14:textId="77777777" w:rsidR="007F54D6" w:rsidRDefault="00114C4F">
      <w:pPr>
        <w:pStyle w:val="NormalText"/>
        <w:tabs>
          <w:tab w:val="left" w:pos="360"/>
          <w:tab w:val="left" w:pos="720"/>
          <w:tab w:val="right" w:pos="5760"/>
          <w:tab w:val="right" w:pos="7200"/>
        </w:tabs>
      </w:pPr>
      <w:r>
        <w:tab/>
        <w:t xml:space="preserve">Taxable Capital Gain on Investments [(1/2)($3,900)] </w:t>
      </w:r>
      <w:r>
        <w:tab/>
      </w:r>
      <w:r>
        <w:rPr>
          <w:u w:val="single"/>
        </w:rPr>
        <w:t xml:space="preserve">    1,950</w:t>
      </w:r>
      <w:r>
        <w:tab/>
        <w:t xml:space="preserve"> 123,250</w:t>
      </w:r>
    </w:p>
    <w:p w14:paraId="655C9197" w14:textId="77777777" w:rsidR="007F54D6" w:rsidRDefault="007F54D6">
      <w:pPr>
        <w:pStyle w:val="NormalText"/>
        <w:tabs>
          <w:tab w:val="left" w:pos="360"/>
          <w:tab w:val="left" w:pos="720"/>
          <w:tab w:val="right" w:pos="5760"/>
          <w:tab w:val="right" w:pos="7200"/>
        </w:tabs>
      </w:pPr>
    </w:p>
    <w:p w14:paraId="2B4A2AC5" w14:textId="77777777" w:rsidR="007F54D6" w:rsidRDefault="00114C4F">
      <w:pPr>
        <w:pStyle w:val="NormalText"/>
        <w:tabs>
          <w:tab w:val="left" w:pos="360"/>
          <w:tab w:val="left" w:pos="720"/>
          <w:tab w:val="right" w:pos="5760"/>
          <w:tab w:val="right" w:pos="7200"/>
        </w:tabs>
      </w:pPr>
      <w:r>
        <w:t>Deduct:</w:t>
      </w:r>
    </w:p>
    <w:p w14:paraId="57578408" w14:textId="77777777" w:rsidR="007F54D6" w:rsidRDefault="00114C4F">
      <w:pPr>
        <w:pStyle w:val="NormalText"/>
        <w:tabs>
          <w:tab w:val="left" w:pos="360"/>
          <w:tab w:val="left" w:pos="720"/>
          <w:tab w:val="right" w:pos="5760"/>
          <w:tab w:val="right" w:pos="7200"/>
        </w:tabs>
      </w:pPr>
      <w:r>
        <w:tab/>
        <w:t xml:space="preserve">Accounting Gain on Sale of Investments </w:t>
      </w:r>
      <w:r>
        <w:tab/>
        <w:t>($ 3,900)</w:t>
      </w:r>
    </w:p>
    <w:p w14:paraId="53711726" w14:textId="77777777" w:rsidR="007F54D6" w:rsidRDefault="00114C4F">
      <w:pPr>
        <w:pStyle w:val="NormalText"/>
        <w:tabs>
          <w:tab w:val="left" w:pos="360"/>
          <w:tab w:val="left" w:pos="720"/>
          <w:tab w:val="right" w:pos="5760"/>
          <w:tab w:val="right" w:pos="7200"/>
        </w:tabs>
      </w:pPr>
      <w:r>
        <w:rPr>
          <w:u w:val="single"/>
        </w:rPr>
        <w:tab/>
        <w:t>CCA (Note 2)</w:t>
      </w:r>
      <w:r>
        <w:rPr>
          <w:u w:val="single"/>
        </w:rPr>
        <w:tab/>
        <w:t xml:space="preserve"> ( 33,474)</w:t>
      </w:r>
      <w:r>
        <w:rPr>
          <w:u w:val="single"/>
        </w:rPr>
        <w:tab/>
        <w:t xml:space="preserve"> ( 37,374)</w:t>
      </w:r>
    </w:p>
    <w:p w14:paraId="3491EA64" w14:textId="77777777" w:rsidR="007F54D6" w:rsidRDefault="00114C4F">
      <w:pPr>
        <w:pStyle w:val="NormalText"/>
        <w:tabs>
          <w:tab w:val="left" w:pos="360"/>
          <w:tab w:val="left" w:pos="720"/>
          <w:tab w:val="right" w:pos="5760"/>
          <w:tab w:val="right" w:pos="7200"/>
        </w:tabs>
        <w:rPr>
          <w:b/>
          <w:bCs/>
        </w:rPr>
      </w:pPr>
      <w:r>
        <w:rPr>
          <w:b/>
          <w:bCs/>
        </w:rPr>
        <w:t>2022 Net Income</w:t>
      </w:r>
      <w:r>
        <w:rPr>
          <w:b/>
          <w:bCs/>
        </w:rPr>
        <w:tab/>
      </w:r>
      <w:r>
        <w:rPr>
          <w:b/>
          <w:bCs/>
        </w:rPr>
        <w:tab/>
        <w:t xml:space="preserve"> $173,276</w:t>
      </w:r>
    </w:p>
    <w:p w14:paraId="5CD9D325" w14:textId="77777777" w:rsidR="007F54D6" w:rsidRDefault="00114C4F">
      <w:pPr>
        <w:pStyle w:val="NormalText"/>
        <w:tabs>
          <w:tab w:val="left" w:pos="360"/>
          <w:tab w:val="left" w:pos="720"/>
          <w:tab w:val="right" w:pos="5760"/>
          <w:tab w:val="right" w:pos="7200"/>
        </w:tabs>
      </w:pPr>
      <w:r>
        <w:t>Deduct:</w:t>
      </w:r>
    </w:p>
    <w:p w14:paraId="2B8623F6" w14:textId="77777777" w:rsidR="007F54D6" w:rsidRDefault="00114C4F">
      <w:pPr>
        <w:pStyle w:val="NormalText"/>
        <w:tabs>
          <w:tab w:val="left" w:pos="360"/>
          <w:tab w:val="left" w:pos="720"/>
          <w:tab w:val="right" w:pos="5760"/>
          <w:tab w:val="right" w:pos="7200"/>
        </w:tabs>
      </w:pPr>
      <w:r>
        <w:tab/>
        <w:t xml:space="preserve">Charitable Donations </w:t>
      </w:r>
      <w:r>
        <w:tab/>
        <w:t>($ 3,100)</w:t>
      </w:r>
    </w:p>
    <w:p w14:paraId="541E4EF6" w14:textId="77777777" w:rsidR="007F54D6" w:rsidRDefault="00114C4F">
      <w:pPr>
        <w:pStyle w:val="NormalText"/>
        <w:tabs>
          <w:tab w:val="left" w:pos="360"/>
          <w:tab w:val="left" w:pos="720"/>
          <w:tab w:val="right" w:pos="5760"/>
          <w:tab w:val="right" w:pos="7200"/>
        </w:tabs>
      </w:pPr>
      <w:r>
        <w:tab/>
        <w:t xml:space="preserve">2020 Net Capital Loss (Note 3) </w:t>
      </w:r>
      <w:r>
        <w:tab/>
        <w:t>( 1,950)</w:t>
      </w:r>
    </w:p>
    <w:p w14:paraId="29C80EDB" w14:textId="77777777" w:rsidR="007F54D6" w:rsidRDefault="00114C4F">
      <w:pPr>
        <w:pStyle w:val="NormalText"/>
        <w:tabs>
          <w:tab w:val="left" w:pos="360"/>
          <w:tab w:val="left" w:pos="720"/>
          <w:tab w:val="right" w:pos="5760"/>
          <w:tab w:val="right" w:pos="7200"/>
        </w:tabs>
      </w:pPr>
      <w:r>
        <w:rPr>
          <w:u w:val="single"/>
        </w:rPr>
        <w:tab/>
        <w:t xml:space="preserve">2020 Non-Capital Loss (All) </w:t>
      </w:r>
      <w:r>
        <w:rPr>
          <w:u w:val="single"/>
        </w:rPr>
        <w:tab/>
        <w:t>( 18,700)</w:t>
      </w:r>
      <w:r>
        <w:rPr>
          <w:u w:val="single"/>
        </w:rPr>
        <w:tab/>
        <w:t xml:space="preserve"> ( 23,750)</w:t>
      </w:r>
    </w:p>
    <w:p w14:paraId="7AEEB914" w14:textId="77777777" w:rsidR="007F54D6" w:rsidRDefault="00114C4F">
      <w:pPr>
        <w:pStyle w:val="NormalText"/>
        <w:tabs>
          <w:tab w:val="left" w:pos="360"/>
          <w:tab w:val="left" w:pos="720"/>
          <w:tab w:val="right" w:pos="5760"/>
          <w:tab w:val="right" w:pos="7200"/>
        </w:tabs>
        <w:rPr>
          <w:b/>
          <w:bCs/>
        </w:rPr>
      </w:pPr>
      <w:r>
        <w:rPr>
          <w:b/>
          <w:bCs/>
          <w:u w:val="double"/>
        </w:rPr>
        <w:t>2022 Taxable Income</w:t>
      </w:r>
      <w:r>
        <w:rPr>
          <w:b/>
          <w:bCs/>
          <w:u w:val="double"/>
        </w:rPr>
        <w:tab/>
      </w:r>
      <w:r>
        <w:rPr>
          <w:b/>
          <w:bCs/>
          <w:u w:val="double"/>
        </w:rPr>
        <w:tab/>
        <w:t xml:space="preserve"> $149,526</w:t>
      </w:r>
    </w:p>
    <w:p w14:paraId="333F2615" w14:textId="77777777" w:rsidR="007F54D6" w:rsidRDefault="007F54D6">
      <w:pPr>
        <w:pStyle w:val="NormalText"/>
        <w:tabs>
          <w:tab w:val="left" w:pos="360"/>
          <w:tab w:val="left" w:pos="720"/>
          <w:tab w:val="right" w:pos="5760"/>
          <w:tab w:val="right" w:pos="7200"/>
        </w:tabs>
        <w:rPr>
          <w:b/>
          <w:bCs/>
        </w:rPr>
      </w:pPr>
    </w:p>
    <w:p w14:paraId="2C6CF8D3" w14:textId="77777777" w:rsidR="00835D34" w:rsidRDefault="00835D34">
      <w:pPr>
        <w:rPr>
          <w:rFonts w:ascii="Palatino Linotype" w:hAnsi="Palatino Linotype" w:cs="Palatino Linotype"/>
          <w:b/>
          <w:bCs/>
          <w:color w:val="000000"/>
          <w:sz w:val="20"/>
          <w:szCs w:val="20"/>
        </w:rPr>
      </w:pPr>
      <w:r>
        <w:rPr>
          <w:b/>
          <w:bCs/>
        </w:rPr>
        <w:br w:type="page"/>
      </w:r>
    </w:p>
    <w:p w14:paraId="18A4CA2C" w14:textId="4BC3AA66" w:rsidR="007F54D6" w:rsidRDefault="00114C4F">
      <w:pPr>
        <w:pStyle w:val="NormalText"/>
        <w:tabs>
          <w:tab w:val="left" w:pos="360"/>
          <w:tab w:val="left" w:pos="720"/>
          <w:tab w:val="right" w:pos="5760"/>
          <w:tab w:val="right" w:pos="7200"/>
        </w:tabs>
      </w:pPr>
      <w:r>
        <w:rPr>
          <w:b/>
          <w:bCs/>
        </w:rPr>
        <w:lastRenderedPageBreak/>
        <w:t xml:space="preserve">Note 1 - </w:t>
      </w:r>
      <w:r>
        <w:t>As the bonus is not paid until more than 180 days from the end of the taxation year ending August 31, 2022 and it is less than 3 years after the Company's 2022 taxation year end, it cannot be deducted until it is actually paid.</w:t>
      </w:r>
    </w:p>
    <w:p w14:paraId="04ECCBF6" w14:textId="77777777" w:rsidR="007F54D6" w:rsidRDefault="00114C4F">
      <w:pPr>
        <w:pStyle w:val="NormalText"/>
        <w:tabs>
          <w:tab w:val="left" w:pos="360"/>
          <w:tab w:val="left" w:pos="720"/>
          <w:tab w:val="right" w:pos="5760"/>
          <w:tab w:val="right" w:pos="7200"/>
        </w:tabs>
      </w:pPr>
      <w:r>
        <w:rPr>
          <w:b/>
          <w:bCs/>
        </w:rPr>
        <w:t xml:space="preserve">Note 2 - </w:t>
      </w:r>
      <w:r>
        <w:t>The CCA for the 8 month period ending August 31, 2022 (243 days), can be calculated as follows:</w:t>
      </w:r>
    </w:p>
    <w:p w14:paraId="0B5944E8" w14:textId="77777777" w:rsidR="007F54D6" w:rsidRDefault="007F54D6">
      <w:pPr>
        <w:pStyle w:val="NormalText"/>
        <w:tabs>
          <w:tab w:val="left" w:pos="360"/>
          <w:tab w:val="left" w:pos="720"/>
          <w:tab w:val="right" w:pos="5760"/>
          <w:tab w:val="right" w:pos="7200"/>
        </w:tabs>
      </w:pPr>
    </w:p>
    <w:p w14:paraId="7AB53605" w14:textId="77777777" w:rsidR="007F54D6" w:rsidRDefault="00114C4F">
      <w:pPr>
        <w:pStyle w:val="NormalText"/>
        <w:tabs>
          <w:tab w:val="left" w:pos="360"/>
          <w:tab w:val="left" w:pos="720"/>
          <w:tab w:val="right" w:pos="5760"/>
          <w:tab w:val="right" w:pos="7200"/>
        </w:tabs>
      </w:pPr>
      <w:r>
        <w:t>Class 8 Opening UCC</w:t>
      </w:r>
      <w:r>
        <w:tab/>
      </w:r>
      <w:r>
        <w:tab/>
        <w:t xml:space="preserve"> $79,800</w:t>
      </w:r>
    </w:p>
    <w:p w14:paraId="14E6516F" w14:textId="77777777" w:rsidR="007F54D6" w:rsidRDefault="00114C4F">
      <w:pPr>
        <w:pStyle w:val="NormalText"/>
        <w:tabs>
          <w:tab w:val="left" w:pos="360"/>
          <w:tab w:val="left" w:pos="720"/>
          <w:tab w:val="right" w:pos="5760"/>
          <w:tab w:val="right" w:pos="7200"/>
        </w:tabs>
      </w:pPr>
      <w:r>
        <w:t xml:space="preserve">Additions </w:t>
      </w:r>
      <w:r>
        <w:tab/>
        <w:t>$20,500</w:t>
      </w:r>
    </w:p>
    <w:p w14:paraId="62CECD4A" w14:textId="77777777" w:rsidR="007F54D6" w:rsidRDefault="00114C4F">
      <w:pPr>
        <w:pStyle w:val="NormalText"/>
        <w:tabs>
          <w:tab w:val="left" w:pos="360"/>
          <w:tab w:val="left" w:pos="720"/>
          <w:tab w:val="right" w:pos="5760"/>
          <w:tab w:val="right" w:pos="7200"/>
        </w:tabs>
      </w:pPr>
      <w:r>
        <w:t>Disposals - Lesser of:</w:t>
      </w:r>
    </w:p>
    <w:p w14:paraId="32A6720A" w14:textId="77777777" w:rsidR="007F54D6" w:rsidRDefault="00114C4F">
      <w:pPr>
        <w:pStyle w:val="NormalText"/>
        <w:tabs>
          <w:tab w:val="left" w:pos="360"/>
          <w:tab w:val="left" w:pos="720"/>
          <w:tab w:val="right" w:pos="5760"/>
          <w:tab w:val="right" w:pos="7200"/>
        </w:tabs>
      </w:pPr>
      <w:r>
        <w:tab/>
        <w:t>• Capital Cost = $14,200</w:t>
      </w:r>
    </w:p>
    <w:p w14:paraId="3671C186" w14:textId="77777777" w:rsidR="007F54D6" w:rsidRDefault="00114C4F">
      <w:pPr>
        <w:pStyle w:val="NormalText"/>
        <w:tabs>
          <w:tab w:val="left" w:pos="360"/>
          <w:tab w:val="left" w:pos="720"/>
          <w:tab w:val="right" w:pos="5760"/>
          <w:tab w:val="right" w:pos="7200"/>
        </w:tabs>
      </w:pPr>
      <w:r>
        <w:tab/>
        <w:t xml:space="preserve">• POD = $9,500 </w:t>
      </w:r>
      <w:r>
        <w:tab/>
        <w:t>( 9,500)</w:t>
      </w:r>
      <w:r>
        <w:tab/>
        <w:t xml:space="preserve"> 11,000</w:t>
      </w:r>
    </w:p>
    <w:p w14:paraId="451A0DFE" w14:textId="77777777" w:rsidR="007F54D6" w:rsidRDefault="00114C4F">
      <w:pPr>
        <w:pStyle w:val="NormalText"/>
        <w:tabs>
          <w:tab w:val="left" w:pos="360"/>
          <w:tab w:val="left" w:pos="720"/>
          <w:tab w:val="right" w:pos="5760"/>
          <w:tab w:val="right" w:pos="7200"/>
        </w:tabs>
      </w:pPr>
      <w:r>
        <w:rPr>
          <w:u w:val="single"/>
        </w:rPr>
        <w:t>AccII Adjustment [(1/2)($11,000)]</w:t>
      </w:r>
      <w:r>
        <w:rPr>
          <w:u w:val="single"/>
        </w:rPr>
        <w:tab/>
      </w:r>
      <w:r>
        <w:rPr>
          <w:u w:val="single"/>
        </w:rPr>
        <w:tab/>
        <w:t xml:space="preserve"> 5,500</w:t>
      </w:r>
    </w:p>
    <w:p w14:paraId="13979AB9" w14:textId="77777777" w:rsidR="007F54D6" w:rsidRDefault="00114C4F">
      <w:pPr>
        <w:pStyle w:val="NormalText"/>
        <w:tabs>
          <w:tab w:val="left" w:pos="360"/>
          <w:tab w:val="left" w:pos="720"/>
          <w:tab w:val="right" w:pos="5760"/>
          <w:tab w:val="right" w:pos="7200"/>
        </w:tabs>
      </w:pPr>
      <w:r>
        <w:t xml:space="preserve">CCA Base </w:t>
      </w:r>
      <w:r>
        <w:tab/>
      </w:r>
      <w:r>
        <w:tab/>
        <w:t>$96,300</w:t>
      </w:r>
    </w:p>
    <w:p w14:paraId="3A176FB1" w14:textId="77777777" w:rsidR="007F54D6" w:rsidRDefault="00114C4F">
      <w:pPr>
        <w:pStyle w:val="NormalText"/>
        <w:tabs>
          <w:tab w:val="left" w:pos="360"/>
          <w:tab w:val="left" w:pos="720"/>
          <w:tab w:val="right" w:pos="5760"/>
          <w:tab w:val="right" w:pos="7200"/>
        </w:tabs>
      </w:pPr>
      <w:r>
        <w:rPr>
          <w:u w:val="single"/>
        </w:rPr>
        <w:t xml:space="preserve">Rate (Class 8) </w:t>
      </w:r>
      <w:r>
        <w:rPr>
          <w:u w:val="single"/>
        </w:rPr>
        <w:tab/>
      </w:r>
      <w:r>
        <w:rPr>
          <w:u w:val="single"/>
        </w:rPr>
        <w:tab/>
        <w:t>20%</w:t>
      </w:r>
    </w:p>
    <w:p w14:paraId="3024B3E4" w14:textId="77777777" w:rsidR="007F54D6" w:rsidRDefault="00114C4F">
      <w:pPr>
        <w:pStyle w:val="NormalText"/>
        <w:tabs>
          <w:tab w:val="left" w:pos="360"/>
          <w:tab w:val="left" w:pos="720"/>
          <w:tab w:val="right" w:pos="5760"/>
          <w:tab w:val="right" w:pos="7200"/>
        </w:tabs>
      </w:pPr>
      <w:r>
        <w:t xml:space="preserve">Full Year Amount </w:t>
      </w:r>
      <w:r>
        <w:tab/>
      </w:r>
      <w:r>
        <w:tab/>
        <w:t>$19,260</w:t>
      </w:r>
    </w:p>
    <w:p w14:paraId="0B15FC76" w14:textId="77777777" w:rsidR="007F54D6" w:rsidRDefault="00114C4F">
      <w:pPr>
        <w:pStyle w:val="NormalText"/>
        <w:tabs>
          <w:tab w:val="left" w:pos="360"/>
          <w:tab w:val="left" w:pos="720"/>
          <w:tab w:val="right" w:pos="5760"/>
          <w:tab w:val="right" w:pos="7200"/>
        </w:tabs>
      </w:pPr>
      <w:r>
        <w:rPr>
          <w:u w:val="single"/>
        </w:rPr>
        <w:t>Proration for Short Taxation Year</w:t>
      </w:r>
      <w:r>
        <w:rPr>
          <w:u w:val="single"/>
        </w:rPr>
        <w:tab/>
      </w:r>
      <w:r>
        <w:rPr>
          <w:u w:val="single"/>
        </w:rPr>
        <w:tab/>
        <w:t xml:space="preserve"> 243/365</w:t>
      </w:r>
    </w:p>
    <w:p w14:paraId="6582EB0B" w14:textId="77777777" w:rsidR="007F54D6" w:rsidRDefault="00114C4F">
      <w:pPr>
        <w:pStyle w:val="NormalText"/>
        <w:tabs>
          <w:tab w:val="left" w:pos="360"/>
          <w:tab w:val="left" w:pos="720"/>
          <w:tab w:val="right" w:pos="5760"/>
          <w:tab w:val="right" w:pos="7200"/>
        </w:tabs>
      </w:pPr>
      <w:r>
        <w:rPr>
          <w:u w:val="double"/>
        </w:rPr>
        <w:t xml:space="preserve">Class 8 CCA </w:t>
      </w:r>
      <w:r>
        <w:rPr>
          <w:u w:val="double"/>
        </w:rPr>
        <w:tab/>
      </w:r>
      <w:r>
        <w:rPr>
          <w:u w:val="double"/>
        </w:rPr>
        <w:tab/>
        <w:t>$12,822</w:t>
      </w:r>
    </w:p>
    <w:p w14:paraId="6A7FFD54" w14:textId="77777777" w:rsidR="007F54D6" w:rsidRDefault="007F54D6">
      <w:pPr>
        <w:pStyle w:val="NormalText"/>
        <w:tabs>
          <w:tab w:val="left" w:pos="360"/>
          <w:tab w:val="left" w:pos="720"/>
          <w:tab w:val="right" w:pos="5760"/>
          <w:tab w:val="right" w:pos="7200"/>
        </w:tabs>
      </w:pPr>
    </w:p>
    <w:p w14:paraId="4B2674C7" w14:textId="77777777" w:rsidR="007F54D6" w:rsidRDefault="00114C4F">
      <w:pPr>
        <w:pStyle w:val="NormalText"/>
        <w:tabs>
          <w:tab w:val="left" w:pos="360"/>
          <w:tab w:val="left" w:pos="720"/>
          <w:tab w:val="right" w:pos="5760"/>
          <w:tab w:val="right" w:pos="7200"/>
        </w:tabs>
      </w:pPr>
      <w:r>
        <w:t>The total CCA for the 8 month period ending August 31, 2022 would be as follows:</w:t>
      </w:r>
    </w:p>
    <w:p w14:paraId="1D5ADA66" w14:textId="77777777" w:rsidR="007F54D6" w:rsidRDefault="007F54D6">
      <w:pPr>
        <w:pStyle w:val="NormalText"/>
        <w:tabs>
          <w:tab w:val="left" w:pos="360"/>
          <w:tab w:val="left" w:pos="720"/>
          <w:tab w:val="right" w:pos="5760"/>
          <w:tab w:val="right" w:pos="7200"/>
        </w:tabs>
      </w:pPr>
    </w:p>
    <w:p w14:paraId="4179484E" w14:textId="77777777" w:rsidR="007F54D6" w:rsidRDefault="00114C4F">
      <w:pPr>
        <w:pStyle w:val="NormalText"/>
        <w:tabs>
          <w:tab w:val="left" w:pos="360"/>
          <w:tab w:val="left" w:pos="720"/>
          <w:tab w:val="right" w:pos="5760"/>
          <w:tab w:val="right" w:pos="7200"/>
        </w:tabs>
      </w:pPr>
      <w:r>
        <w:t>Class 8 CCA (Preceding Calculation)</w:t>
      </w:r>
      <w:r>
        <w:tab/>
        <w:t xml:space="preserve"> $12,822</w:t>
      </w:r>
    </w:p>
    <w:p w14:paraId="64D7BC97" w14:textId="77777777" w:rsidR="007F54D6" w:rsidRDefault="00114C4F">
      <w:pPr>
        <w:pStyle w:val="NormalText"/>
        <w:tabs>
          <w:tab w:val="left" w:pos="360"/>
          <w:tab w:val="left" w:pos="720"/>
          <w:tab w:val="right" w:pos="5760"/>
          <w:tab w:val="right" w:pos="7200"/>
        </w:tabs>
      </w:pPr>
      <w:r>
        <w:rPr>
          <w:u w:val="single"/>
        </w:rPr>
        <w:t xml:space="preserve">Class 10 CCA [(30%)($103,400)(243/365)] </w:t>
      </w:r>
      <w:r>
        <w:rPr>
          <w:u w:val="single"/>
        </w:rPr>
        <w:tab/>
        <w:t>20,652</w:t>
      </w:r>
    </w:p>
    <w:p w14:paraId="436AC80B" w14:textId="77777777" w:rsidR="007F54D6" w:rsidRDefault="00114C4F">
      <w:pPr>
        <w:pStyle w:val="NormalText"/>
        <w:tabs>
          <w:tab w:val="left" w:pos="360"/>
          <w:tab w:val="left" w:pos="720"/>
          <w:tab w:val="right" w:pos="5760"/>
          <w:tab w:val="right" w:pos="7200"/>
        </w:tabs>
      </w:pPr>
      <w:r>
        <w:rPr>
          <w:u w:val="double"/>
        </w:rPr>
        <w:t>Total CCA</w:t>
      </w:r>
      <w:r>
        <w:rPr>
          <w:u w:val="double"/>
        </w:rPr>
        <w:tab/>
        <w:t xml:space="preserve"> $33,474</w:t>
      </w:r>
    </w:p>
    <w:p w14:paraId="72892A01" w14:textId="77777777" w:rsidR="007F54D6" w:rsidRDefault="007F54D6">
      <w:pPr>
        <w:pStyle w:val="NormalText"/>
        <w:tabs>
          <w:tab w:val="left" w:pos="360"/>
          <w:tab w:val="left" w:pos="720"/>
          <w:tab w:val="right" w:pos="5760"/>
          <w:tab w:val="right" w:pos="7200"/>
        </w:tabs>
        <w:rPr>
          <w:b/>
          <w:bCs/>
        </w:rPr>
      </w:pPr>
    </w:p>
    <w:p w14:paraId="131D6AAB" w14:textId="77777777" w:rsidR="007F54D6" w:rsidRDefault="00114C4F">
      <w:pPr>
        <w:pStyle w:val="NormalText"/>
        <w:tabs>
          <w:tab w:val="left" w:pos="360"/>
          <w:tab w:val="left" w:pos="720"/>
          <w:tab w:val="right" w:pos="5760"/>
          <w:tab w:val="right" w:pos="7200"/>
        </w:tabs>
      </w:pPr>
      <w:r>
        <w:rPr>
          <w:b/>
          <w:bCs/>
        </w:rPr>
        <w:t xml:space="preserve">Note 3 - </w:t>
      </w:r>
      <w:r>
        <w:t>The 2020 net capital loss deduction is limited to the net taxable capital gain of $1,950. This deduction will leave a 2020 net capital loss balance of $4,300 ($6,250 - $1,950).</w:t>
      </w:r>
    </w:p>
    <w:p w14:paraId="6A91D0CD" w14:textId="77777777" w:rsidR="007F54D6" w:rsidRDefault="007F54D6">
      <w:pPr>
        <w:pStyle w:val="NormalText"/>
        <w:tabs>
          <w:tab w:val="left" w:pos="360"/>
          <w:tab w:val="left" w:pos="720"/>
          <w:tab w:val="right" w:pos="5760"/>
          <w:tab w:val="right" w:pos="7200"/>
        </w:tabs>
      </w:pPr>
    </w:p>
    <w:p w14:paraId="77042887" w14:textId="77777777" w:rsidR="007F54D6" w:rsidRDefault="00114C4F">
      <w:pPr>
        <w:pStyle w:val="NormalText"/>
        <w:tabs>
          <w:tab w:val="left" w:pos="360"/>
          <w:tab w:val="left" w:pos="720"/>
          <w:tab w:val="right" w:pos="5760"/>
          <w:tab w:val="right" w:pos="7200"/>
        </w:tabs>
      </w:pPr>
      <w:r>
        <w:t>The following additional points are also relevant to the solution:</w:t>
      </w:r>
    </w:p>
    <w:p w14:paraId="7593BDFF" w14:textId="77777777" w:rsidR="007F54D6" w:rsidRDefault="00114C4F">
      <w:pPr>
        <w:pStyle w:val="NormalText"/>
        <w:tabs>
          <w:tab w:val="left" w:pos="360"/>
          <w:tab w:val="left" w:pos="720"/>
          <w:tab w:val="right" w:pos="5760"/>
          <w:tab w:val="right" w:pos="7200"/>
        </w:tabs>
      </w:pPr>
      <w:r>
        <w:t xml:space="preserve">• Taxable dividends declared and paid are not deductible in the calculation of either net income or taxable income. </w:t>
      </w:r>
    </w:p>
    <w:p w14:paraId="3FECE2B0" w14:textId="77777777" w:rsidR="007F54D6" w:rsidRDefault="00114C4F">
      <w:pPr>
        <w:pStyle w:val="NormalText"/>
        <w:tabs>
          <w:tab w:val="left" w:pos="360"/>
          <w:tab w:val="left" w:pos="720"/>
          <w:tab w:val="right" w:pos="5760"/>
          <w:tab w:val="right" w:pos="7200"/>
        </w:tabs>
      </w:pPr>
      <w:r>
        <w:t>• The interest expense is fully deductible.</w:t>
      </w:r>
    </w:p>
    <w:p w14:paraId="7DC147EF" w14:textId="77777777" w:rsidR="007F54D6" w:rsidRDefault="00114C4F">
      <w:pPr>
        <w:pStyle w:val="NormalText"/>
        <w:tabs>
          <w:tab w:val="left" w:pos="360"/>
          <w:tab w:val="left" w:pos="720"/>
          <w:tab w:val="right" w:pos="5760"/>
          <w:tab w:val="right" w:pos="7200"/>
        </w:tabs>
      </w:pPr>
      <w:r>
        <w:t>• Where a foreign exchange loss arises in the normal course of business, it is fully deductible.</w:t>
      </w:r>
    </w:p>
    <w:p w14:paraId="7AF19F65" w14:textId="77777777" w:rsidR="007F54D6" w:rsidRDefault="00114C4F">
      <w:pPr>
        <w:pStyle w:val="NormalText"/>
        <w:rPr>
          <w:sz w:val="18"/>
          <w:szCs w:val="18"/>
        </w:rPr>
      </w:pPr>
      <w:r>
        <w:rPr>
          <w:sz w:val="18"/>
          <w:szCs w:val="18"/>
        </w:rPr>
        <w:t>Type: ES</w:t>
      </w:r>
    </w:p>
    <w:p w14:paraId="227CE466" w14:textId="77777777" w:rsidR="007F54D6" w:rsidRDefault="00114C4F">
      <w:pPr>
        <w:pStyle w:val="NormalText"/>
        <w:rPr>
          <w:sz w:val="18"/>
          <w:szCs w:val="18"/>
        </w:rPr>
      </w:pPr>
      <w:r>
        <w:rPr>
          <w:sz w:val="18"/>
          <w:szCs w:val="18"/>
        </w:rPr>
        <w:t>Topic:  Net and taxable income for corporations including reconciliation</w:t>
      </w:r>
    </w:p>
    <w:p w14:paraId="2C52D687" w14:textId="77777777" w:rsidR="007F54D6" w:rsidRDefault="007F54D6">
      <w:pPr>
        <w:pStyle w:val="NormalText"/>
        <w:rPr>
          <w:sz w:val="18"/>
          <w:szCs w:val="18"/>
        </w:rPr>
      </w:pPr>
    </w:p>
    <w:p w14:paraId="71565C97" w14:textId="77777777" w:rsidR="00835D34" w:rsidRDefault="00835D34">
      <w:pPr>
        <w:rPr>
          <w:rFonts w:ascii="Palatino Linotype" w:hAnsi="Palatino Linotype" w:cs="Palatino Linotype"/>
          <w:color w:val="000000"/>
          <w:sz w:val="20"/>
          <w:szCs w:val="20"/>
        </w:rPr>
      </w:pPr>
      <w:r>
        <w:br w:type="page"/>
      </w:r>
    </w:p>
    <w:p w14:paraId="00FCB8BC" w14:textId="6B929476" w:rsidR="007F54D6" w:rsidRDefault="00114C4F">
      <w:pPr>
        <w:pStyle w:val="NormalText"/>
      </w:pPr>
      <w:r>
        <w:lastRenderedPageBreak/>
        <w:t>93) Maxitech is a Canadian public company. It has always used a December 31 taxation year end.</w:t>
      </w:r>
    </w:p>
    <w:p w14:paraId="7A47C6E8" w14:textId="77777777" w:rsidR="007F54D6" w:rsidRDefault="007F54D6">
      <w:pPr>
        <w:pStyle w:val="NormalText"/>
      </w:pPr>
    </w:p>
    <w:p w14:paraId="2EA69E7B" w14:textId="77777777" w:rsidR="007F54D6" w:rsidRDefault="00114C4F">
      <w:pPr>
        <w:pStyle w:val="NormalText"/>
      </w:pPr>
      <w:r>
        <w:t>On January 1, 2022, the Company had the following carryover balances:</w:t>
      </w:r>
    </w:p>
    <w:p w14:paraId="491A9ECA" w14:textId="77777777" w:rsidR="007F54D6" w:rsidRDefault="00114C4F">
      <w:pPr>
        <w:pStyle w:val="NormalText"/>
        <w:tabs>
          <w:tab w:val="right" w:pos="6420"/>
        </w:tabs>
      </w:pPr>
      <w:r>
        <w:t xml:space="preserve">• 2019 Net Capital Losses </w:t>
      </w:r>
      <w:r>
        <w:tab/>
        <w:t>$75,600</w:t>
      </w:r>
    </w:p>
    <w:p w14:paraId="1D4A7783" w14:textId="77777777" w:rsidR="007F54D6" w:rsidRDefault="00114C4F">
      <w:pPr>
        <w:pStyle w:val="NormalText"/>
        <w:tabs>
          <w:tab w:val="right" w:pos="6420"/>
        </w:tabs>
      </w:pPr>
      <w:r>
        <w:t xml:space="preserve">• 2020 Non-Capital Losses </w:t>
      </w:r>
      <w:r>
        <w:tab/>
        <w:t>51,400</w:t>
      </w:r>
    </w:p>
    <w:p w14:paraId="4CD7A50C" w14:textId="77777777" w:rsidR="007F54D6" w:rsidRDefault="00114C4F">
      <w:pPr>
        <w:pStyle w:val="NormalText"/>
        <w:tabs>
          <w:tab w:val="right" w:pos="6420"/>
        </w:tabs>
      </w:pPr>
      <w:r>
        <w:t xml:space="preserve">• 2021 Charitable Donations </w:t>
      </w:r>
      <w:r>
        <w:tab/>
        <w:t>4,600</w:t>
      </w:r>
    </w:p>
    <w:p w14:paraId="07E389A4" w14:textId="77777777" w:rsidR="007F54D6" w:rsidRDefault="007F54D6">
      <w:pPr>
        <w:pStyle w:val="NormalText"/>
        <w:tabs>
          <w:tab w:val="right" w:pos="6420"/>
        </w:tabs>
      </w:pPr>
    </w:p>
    <w:p w14:paraId="3F24089C" w14:textId="77777777" w:rsidR="007F54D6" w:rsidRDefault="00114C4F">
      <w:pPr>
        <w:pStyle w:val="NormalText"/>
        <w:tabs>
          <w:tab w:val="right" w:pos="6420"/>
        </w:tabs>
      </w:pPr>
      <w:r>
        <w:t>In the 2022 taxation year, Maxitech has the following results for income tax purposes:</w:t>
      </w:r>
    </w:p>
    <w:p w14:paraId="646B0CB4" w14:textId="77777777" w:rsidR="007F54D6" w:rsidRDefault="007F54D6">
      <w:pPr>
        <w:pStyle w:val="NormalText"/>
        <w:tabs>
          <w:tab w:val="right" w:pos="6420"/>
        </w:tabs>
      </w:pPr>
    </w:p>
    <w:p w14:paraId="79D352E4" w14:textId="77777777" w:rsidR="007F54D6" w:rsidRDefault="00114C4F">
      <w:pPr>
        <w:pStyle w:val="NormalText"/>
        <w:tabs>
          <w:tab w:val="right" w:pos="6420"/>
        </w:tabs>
      </w:pPr>
      <w:r>
        <w:t>Business Loss</w:t>
      </w:r>
      <w:r>
        <w:tab/>
        <w:t xml:space="preserve"> $142,000</w:t>
      </w:r>
    </w:p>
    <w:p w14:paraId="3B1FFE8C" w14:textId="77777777" w:rsidR="007F54D6" w:rsidRDefault="00114C4F">
      <w:pPr>
        <w:pStyle w:val="NormalText"/>
        <w:tabs>
          <w:tab w:val="right" w:pos="6420"/>
        </w:tabs>
      </w:pPr>
      <w:r>
        <w:t>Taxable Capital Gains</w:t>
      </w:r>
      <w:r>
        <w:tab/>
        <w:t xml:space="preserve"> 21,400</w:t>
      </w:r>
    </w:p>
    <w:p w14:paraId="5575154D" w14:textId="77777777" w:rsidR="007F54D6" w:rsidRDefault="00114C4F">
      <w:pPr>
        <w:pStyle w:val="NormalText"/>
        <w:tabs>
          <w:tab w:val="right" w:pos="6420"/>
        </w:tabs>
      </w:pPr>
      <w:r>
        <w:t xml:space="preserve">Allowable Capital Losses </w:t>
      </w:r>
      <w:r>
        <w:tab/>
        <w:t>6,500</w:t>
      </w:r>
    </w:p>
    <w:p w14:paraId="07BF2004" w14:textId="77777777" w:rsidR="007F54D6" w:rsidRDefault="00114C4F">
      <w:pPr>
        <w:pStyle w:val="NormalText"/>
        <w:tabs>
          <w:tab w:val="right" w:pos="6420"/>
        </w:tabs>
      </w:pPr>
      <w:r>
        <w:t>Charitable Donations</w:t>
      </w:r>
      <w:r>
        <w:tab/>
        <w:t xml:space="preserve"> 3,200</w:t>
      </w:r>
    </w:p>
    <w:p w14:paraId="4A3BE24A" w14:textId="77777777" w:rsidR="007F54D6" w:rsidRDefault="00114C4F">
      <w:pPr>
        <w:pStyle w:val="NormalText"/>
        <w:tabs>
          <w:tab w:val="right" w:pos="6420"/>
        </w:tabs>
      </w:pPr>
      <w:r>
        <w:t>Dividends received from taxable Canadian corporations</w:t>
      </w:r>
      <w:r>
        <w:tab/>
        <w:t xml:space="preserve"> 30,400</w:t>
      </w:r>
    </w:p>
    <w:p w14:paraId="76650A7E" w14:textId="77777777" w:rsidR="007F54D6" w:rsidRDefault="007F54D6">
      <w:pPr>
        <w:pStyle w:val="NormalText"/>
      </w:pPr>
    </w:p>
    <w:p w14:paraId="1D508D45" w14:textId="77777777" w:rsidR="007F54D6" w:rsidRDefault="00114C4F">
      <w:pPr>
        <w:pStyle w:val="NormalText"/>
      </w:pPr>
      <w:r>
        <w:rPr>
          <w:b/>
          <w:bCs/>
        </w:rPr>
        <w:t xml:space="preserve">Required: </w:t>
      </w:r>
      <w:r>
        <w:t>Calculate the corporation's 2022 minimum net income and taxable income. Indicate any carryover that are available to apply to other taxation years under each of the two following assumptions:</w:t>
      </w:r>
    </w:p>
    <w:p w14:paraId="36484F88" w14:textId="77777777" w:rsidR="007F54D6" w:rsidRDefault="00114C4F">
      <w:pPr>
        <w:pStyle w:val="NormalText"/>
      </w:pPr>
      <w:r>
        <w:t>A. It is the policy of the Company to maximize the use of net capital losses before using any other carryover balances.</w:t>
      </w:r>
    </w:p>
    <w:p w14:paraId="0F1FE87B" w14:textId="77777777" w:rsidR="007F54D6" w:rsidRDefault="00114C4F">
      <w:pPr>
        <w:pStyle w:val="NormalText"/>
      </w:pPr>
      <w:r>
        <w:t>B. It is the policy of the Company to maximize the use of non-capital losses before using any other carry over balances.</w:t>
      </w:r>
    </w:p>
    <w:p w14:paraId="1F95F8C1" w14:textId="77777777" w:rsidR="00835D34" w:rsidRDefault="00114C4F">
      <w:pPr>
        <w:pStyle w:val="NormalText"/>
        <w:tabs>
          <w:tab w:val="left" w:pos="360"/>
          <w:tab w:val="right" w:pos="5760"/>
          <w:tab w:val="right" w:pos="7200"/>
        </w:tabs>
      </w:pPr>
      <w:r>
        <w:t xml:space="preserve">Answer:  </w:t>
      </w:r>
    </w:p>
    <w:p w14:paraId="56266284" w14:textId="192AF216" w:rsidR="007F54D6" w:rsidRDefault="00114C4F">
      <w:pPr>
        <w:pStyle w:val="NormalText"/>
        <w:tabs>
          <w:tab w:val="left" w:pos="360"/>
          <w:tab w:val="right" w:pos="5760"/>
          <w:tab w:val="right" w:pos="7200"/>
        </w:tabs>
        <w:rPr>
          <w:b/>
          <w:bCs/>
        </w:rPr>
      </w:pPr>
      <w:r>
        <w:rPr>
          <w:b/>
          <w:bCs/>
          <w:i/>
          <w:iCs/>
        </w:rPr>
        <w:t>Part A</w:t>
      </w:r>
    </w:p>
    <w:p w14:paraId="199E45C3" w14:textId="77777777" w:rsidR="007F54D6" w:rsidRDefault="00114C4F">
      <w:pPr>
        <w:pStyle w:val="NormalText"/>
        <w:tabs>
          <w:tab w:val="left" w:pos="360"/>
          <w:tab w:val="right" w:pos="5760"/>
          <w:tab w:val="right" w:pos="7200"/>
        </w:tabs>
      </w:pPr>
      <w:r>
        <w:t>The required calculation of 2022 net income and taxable income is as follows:</w:t>
      </w:r>
    </w:p>
    <w:p w14:paraId="67E6FB37" w14:textId="77777777" w:rsidR="007F54D6" w:rsidRDefault="007F54D6">
      <w:pPr>
        <w:pStyle w:val="NormalText"/>
        <w:tabs>
          <w:tab w:val="left" w:pos="360"/>
          <w:tab w:val="right" w:pos="5760"/>
          <w:tab w:val="right" w:pos="7200"/>
        </w:tabs>
      </w:pPr>
    </w:p>
    <w:p w14:paraId="234061B9" w14:textId="77777777" w:rsidR="007F54D6" w:rsidRDefault="00114C4F">
      <w:pPr>
        <w:pStyle w:val="NormalText"/>
        <w:tabs>
          <w:tab w:val="left" w:pos="360"/>
          <w:tab w:val="right" w:pos="5760"/>
          <w:tab w:val="right" w:pos="7200"/>
        </w:tabs>
      </w:pPr>
      <w:r>
        <w:t>ITA 3(a) Dividends</w:t>
      </w:r>
      <w:r>
        <w:tab/>
      </w:r>
      <w:r>
        <w:tab/>
        <w:t xml:space="preserve"> $ 30,400</w:t>
      </w:r>
    </w:p>
    <w:p w14:paraId="77F1A988" w14:textId="77777777" w:rsidR="007F54D6" w:rsidRDefault="00114C4F">
      <w:pPr>
        <w:pStyle w:val="NormalText"/>
        <w:tabs>
          <w:tab w:val="left" w:pos="360"/>
          <w:tab w:val="right" w:pos="5760"/>
          <w:tab w:val="right" w:pos="7200"/>
        </w:tabs>
      </w:pPr>
      <w:r>
        <w:t>ITA 3(b) Taxable Capital Gains</w:t>
      </w:r>
      <w:r>
        <w:tab/>
        <w:t xml:space="preserve"> $21,400</w:t>
      </w:r>
    </w:p>
    <w:p w14:paraId="0D01B082" w14:textId="77777777" w:rsidR="007F54D6" w:rsidRDefault="00114C4F">
      <w:pPr>
        <w:pStyle w:val="NormalText"/>
        <w:tabs>
          <w:tab w:val="left" w:pos="360"/>
          <w:tab w:val="right" w:pos="5760"/>
          <w:tab w:val="right" w:pos="7200"/>
        </w:tabs>
        <w:rPr>
          <w:u w:val="single"/>
        </w:rPr>
      </w:pPr>
      <w:r>
        <w:rPr>
          <w:u w:val="single"/>
        </w:rPr>
        <w:t xml:space="preserve">Allowable Capital Losses </w:t>
      </w:r>
      <w:r>
        <w:rPr>
          <w:u w:val="single"/>
        </w:rPr>
        <w:tab/>
        <w:t>( 6,500)</w:t>
      </w:r>
      <w:r>
        <w:rPr>
          <w:u w:val="single"/>
        </w:rPr>
        <w:tab/>
        <w:t xml:space="preserve"> 14,900</w:t>
      </w:r>
    </w:p>
    <w:p w14:paraId="14DD267F" w14:textId="77777777" w:rsidR="007F54D6" w:rsidRDefault="00114C4F">
      <w:pPr>
        <w:pStyle w:val="NormalText"/>
        <w:tabs>
          <w:tab w:val="left" w:pos="360"/>
          <w:tab w:val="right" w:pos="5760"/>
          <w:tab w:val="right" w:pos="7200"/>
        </w:tabs>
      </w:pPr>
      <w:r>
        <w:t>ITA 3(c)</w:t>
      </w:r>
      <w:r>
        <w:tab/>
      </w:r>
      <w:r>
        <w:tab/>
        <w:t xml:space="preserve"> $ 45,300</w:t>
      </w:r>
    </w:p>
    <w:p w14:paraId="031AA39E" w14:textId="77777777" w:rsidR="007F54D6" w:rsidRDefault="00114C4F">
      <w:pPr>
        <w:pStyle w:val="NormalText"/>
        <w:tabs>
          <w:tab w:val="left" w:pos="360"/>
          <w:tab w:val="right" w:pos="5760"/>
          <w:tab w:val="right" w:pos="7200"/>
        </w:tabs>
        <w:rPr>
          <w:u w:val="single"/>
        </w:rPr>
      </w:pPr>
      <w:r>
        <w:rPr>
          <w:u w:val="single"/>
        </w:rPr>
        <w:t>ITA 3(d) Business Loss</w:t>
      </w:r>
      <w:r>
        <w:rPr>
          <w:u w:val="single"/>
        </w:rPr>
        <w:tab/>
      </w:r>
      <w:r>
        <w:rPr>
          <w:u w:val="single"/>
        </w:rPr>
        <w:tab/>
        <w:t xml:space="preserve"> ( 142,000)</w:t>
      </w:r>
    </w:p>
    <w:p w14:paraId="300390D5" w14:textId="77777777" w:rsidR="007F54D6" w:rsidRDefault="00114C4F">
      <w:pPr>
        <w:pStyle w:val="NormalText"/>
        <w:tabs>
          <w:tab w:val="left" w:pos="360"/>
          <w:tab w:val="right" w:pos="5760"/>
          <w:tab w:val="right" w:pos="7200"/>
        </w:tabs>
      </w:pPr>
      <w:r>
        <w:t xml:space="preserve">2022 Net Income </w:t>
      </w:r>
      <w:r>
        <w:tab/>
      </w:r>
      <w:r>
        <w:tab/>
        <w:t>Nil</w:t>
      </w:r>
    </w:p>
    <w:p w14:paraId="13D80A35" w14:textId="77777777" w:rsidR="007F54D6" w:rsidRDefault="00114C4F">
      <w:pPr>
        <w:pStyle w:val="NormalText"/>
        <w:tabs>
          <w:tab w:val="left" w:pos="360"/>
          <w:tab w:val="right" w:pos="5760"/>
          <w:tab w:val="right" w:pos="7200"/>
        </w:tabs>
      </w:pPr>
      <w:r>
        <w:t>Taxable Dividends ITA 112(1)</w:t>
      </w:r>
      <w:r>
        <w:tab/>
      </w:r>
      <w:r>
        <w:tab/>
        <w:t xml:space="preserve"> ($ 30,400)</w:t>
      </w:r>
    </w:p>
    <w:p w14:paraId="620C6107" w14:textId="77777777" w:rsidR="007F54D6" w:rsidRDefault="00114C4F">
      <w:pPr>
        <w:pStyle w:val="NormalText"/>
        <w:tabs>
          <w:tab w:val="left" w:pos="360"/>
          <w:tab w:val="right" w:pos="5760"/>
          <w:tab w:val="right" w:pos="7200"/>
        </w:tabs>
      </w:pPr>
      <w:r>
        <w:t>2019 Net Capital Loss (Limited to ITA 3(b) amount))</w:t>
      </w:r>
      <w:r>
        <w:tab/>
      </w:r>
      <w:r>
        <w:tab/>
        <w:t xml:space="preserve"> ( 14,900)</w:t>
      </w:r>
    </w:p>
    <w:p w14:paraId="0FF33837" w14:textId="77777777" w:rsidR="007F54D6" w:rsidRDefault="00114C4F">
      <w:pPr>
        <w:pStyle w:val="NormalText"/>
        <w:tabs>
          <w:tab w:val="left" w:pos="360"/>
          <w:tab w:val="right" w:pos="5760"/>
          <w:tab w:val="right" w:pos="7200"/>
        </w:tabs>
        <w:rPr>
          <w:u w:val="single"/>
        </w:rPr>
      </w:pPr>
      <w:r>
        <w:rPr>
          <w:u w:val="single"/>
        </w:rPr>
        <w:t>Charitable Donations</w:t>
      </w:r>
      <w:r>
        <w:rPr>
          <w:u w:val="single"/>
        </w:rPr>
        <w:tab/>
      </w:r>
      <w:r>
        <w:rPr>
          <w:u w:val="single"/>
        </w:rPr>
        <w:tab/>
        <w:t xml:space="preserve"> Nil</w:t>
      </w:r>
    </w:p>
    <w:p w14:paraId="00C05453" w14:textId="77777777" w:rsidR="007F54D6" w:rsidRDefault="00114C4F">
      <w:pPr>
        <w:pStyle w:val="NormalText"/>
        <w:tabs>
          <w:tab w:val="left" w:pos="360"/>
          <w:tab w:val="right" w:pos="5760"/>
          <w:tab w:val="right" w:pos="7200"/>
        </w:tabs>
        <w:rPr>
          <w:u w:val="double"/>
        </w:rPr>
      </w:pPr>
      <w:r>
        <w:rPr>
          <w:u w:val="double"/>
        </w:rPr>
        <w:t xml:space="preserve">2022 Taxable Income </w:t>
      </w:r>
      <w:r>
        <w:rPr>
          <w:u w:val="double"/>
        </w:rPr>
        <w:tab/>
      </w:r>
      <w:r>
        <w:rPr>
          <w:u w:val="double"/>
        </w:rPr>
        <w:tab/>
        <w:t>Nil</w:t>
      </w:r>
    </w:p>
    <w:p w14:paraId="6D6FAC6C" w14:textId="77777777" w:rsidR="007F54D6" w:rsidRDefault="007F54D6">
      <w:pPr>
        <w:pStyle w:val="NormalText"/>
        <w:tabs>
          <w:tab w:val="left" w:pos="360"/>
          <w:tab w:val="right" w:pos="5760"/>
          <w:tab w:val="right" w:pos="7200"/>
        </w:tabs>
      </w:pPr>
    </w:p>
    <w:p w14:paraId="703694E2" w14:textId="77777777" w:rsidR="007F54D6" w:rsidRDefault="00114C4F">
      <w:pPr>
        <w:pStyle w:val="NormalText"/>
        <w:tabs>
          <w:tab w:val="left" w:pos="360"/>
          <w:tab w:val="right" w:pos="5760"/>
          <w:tab w:val="right" w:pos="7200"/>
        </w:tabs>
      </w:pPr>
      <w:r>
        <w:t>The carry forward balances are as follows:</w:t>
      </w:r>
    </w:p>
    <w:p w14:paraId="78FA8BD2" w14:textId="77777777" w:rsidR="007F54D6" w:rsidRDefault="007F54D6">
      <w:pPr>
        <w:pStyle w:val="NormalText"/>
        <w:tabs>
          <w:tab w:val="left" w:pos="360"/>
          <w:tab w:val="right" w:pos="5760"/>
          <w:tab w:val="right" w:pos="7200"/>
        </w:tabs>
      </w:pPr>
    </w:p>
    <w:p w14:paraId="3ED302E2" w14:textId="77777777" w:rsidR="007F54D6" w:rsidRDefault="00114C4F">
      <w:pPr>
        <w:pStyle w:val="NormalText"/>
        <w:tabs>
          <w:tab w:val="left" w:pos="360"/>
          <w:tab w:val="right" w:pos="5760"/>
          <w:tab w:val="right" w:pos="7200"/>
        </w:tabs>
        <w:rPr>
          <w:b/>
          <w:bCs/>
        </w:rPr>
      </w:pPr>
      <w:r>
        <w:rPr>
          <w:b/>
          <w:bCs/>
        </w:rPr>
        <w:t>2019 Net Capital Loss</w:t>
      </w:r>
    </w:p>
    <w:p w14:paraId="40225ADD" w14:textId="77777777" w:rsidR="007F54D6" w:rsidRDefault="00114C4F">
      <w:pPr>
        <w:pStyle w:val="NormalText"/>
        <w:tabs>
          <w:tab w:val="left" w:pos="360"/>
          <w:tab w:val="right" w:pos="5760"/>
          <w:tab w:val="right" w:pos="7200"/>
        </w:tabs>
      </w:pPr>
      <w:r>
        <w:t xml:space="preserve">Opening Balance </w:t>
      </w:r>
      <w:r>
        <w:tab/>
        <w:t>$75,600</w:t>
      </w:r>
    </w:p>
    <w:p w14:paraId="0104A40F" w14:textId="77777777" w:rsidR="007F54D6" w:rsidRDefault="00114C4F">
      <w:pPr>
        <w:pStyle w:val="NormalText"/>
        <w:tabs>
          <w:tab w:val="left" w:pos="360"/>
          <w:tab w:val="right" w:pos="5760"/>
          <w:tab w:val="right" w:pos="7200"/>
        </w:tabs>
        <w:rPr>
          <w:u w:val="single"/>
        </w:rPr>
      </w:pPr>
      <w:r>
        <w:rPr>
          <w:u w:val="single"/>
        </w:rPr>
        <w:t>Claimed in 2022</w:t>
      </w:r>
      <w:r>
        <w:rPr>
          <w:u w:val="single"/>
        </w:rPr>
        <w:tab/>
        <w:t xml:space="preserve"> ( 14,900)</w:t>
      </w:r>
    </w:p>
    <w:p w14:paraId="2A1689C6" w14:textId="77777777" w:rsidR="007F54D6" w:rsidRDefault="00114C4F">
      <w:pPr>
        <w:pStyle w:val="NormalText"/>
        <w:tabs>
          <w:tab w:val="left" w:pos="360"/>
          <w:tab w:val="right" w:pos="5760"/>
          <w:tab w:val="right" w:pos="7200"/>
        </w:tabs>
        <w:rPr>
          <w:u w:val="double"/>
        </w:rPr>
      </w:pPr>
      <w:r>
        <w:rPr>
          <w:u w:val="double"/>
        </w:rPr>
        <w:t>2019 Net Capital Loss Balance</w:t>
      </w:r>
      <w:r>
        <w:rPr>
          <w:u w:val="double"/>
        </w:rPr>
        <w:tab/>
        <w:t xml:space="preserve"> $60,700</w:t>
      </w:r>
    </w:p>
    <w:p w14:paraId="3DB03EDB" w14:textId="77777777" w:rsidR="007F54D6" w:rsidRDefault="007F54D6">
      <w:pPr>
        <w:pStyle w:val="NormalText"/>
        <w:tabs>
          <w:tab w:val="left" w:pos="360"/>
          <w:tab w:val="right" w:pos="5760"/>
          <w:tab w:val="right" w:pos="7200"/>
        </w:tabs>
      </w:pPr>
    </w:p>
    <w:p w14:paraId="2D68394E" w14:textId="77777777" w:rsidR="007F54D6" w:rsidRDefault="00114C4F">
      <w:pPr>
        <w:pStyle w:val="NormalText"/>
        <w:tabs>
          <w:tab w:val="left" w:pos="360"/>
          <w:tab w:val="right" w:pos="5760"/>
          <w:tab w:val="right" w:pos="7200"/>
        </w:tabs>
        <w:rPr>
          <w:b/>
          <w:bCs/>
        </w:rPr>
      </w:pPr>
      <w:r>
        <w:rPr>
          <w:b/>
          <w:bCs/>
        </w:rPr>
        <w:t xml:space="preserve">Total Unused Charitable Donations </w:t>
      </w:r>
    </w:p>
    <w:p w14:paraId="126B2A20" w14:textId="77777777" w:rsidR="007F54D6" w:rsidRDefault="00114C4F">
      <w:pPr>
        <w:pStyle w:val="NormalText"/>
        <w:tabs>
          <w:tab w:val="left" w:pos="360"/>
          <w:tab w:val="right" w:pos="5760"/>
          <w:tab w:val="right" w:pos="7200"/>
        </w:tabs>
      </w:pPr>
      <w:r>
        <w:t>2021 Balance</w:t>
      </w:r>
      <w:r>
        <w:tab/>
        <w:t xml:space="preserve"> $4,600</w:t>
      </w:r>
    </w:p>
    <w:p w14:paraId="343BB75C" w14:textId="77777777" w:rsidR="007F54D6" w:rsidRDefault="00114C4F">
      <w:pPr>
        <w:pStyle w:val="NormalText"/>
        <w:tabs>
          <w:tab w:val="left" w:pos="360"/>
          <w:tab w:val="right" w:pos="5760"/>
          <w:tab w:val="right" w:pos="7200"/>
        </w:tabs>
      </w:pPr>
      <w:r>
        <w:t>2022 addition</w:t>
      </w:r>
      <w:r>
        <w:tab/>
        <w:t xml:space="preserve"> 3,200</w:t>
      </w:r>
    </w:p>
    <w:p w14:paraId="71F624ED" w14:textId="77777777" w:rsidR="007F54D6" w:rsidRDefault="00114C4F">
      <w:pPr>
        <w:pStyle w:val="NormalText"/>
        <w:tabs>
          <w:tab w:val="left" w:pos="360"/>
          <w:tab w:val="right" w:pos="5760"/>
          <w:tab w:val="right" w:pos="7200"/>
        </w:tabs>
        <w:rPr>
          <w:u w:val="single"/>
        </w:rPr>
      </w:pPr>
      <w:r>
        <w:rPr>
          <w:u w:val="single"/>
        </w:rPr>
        <w:t xml:space="preserve">Claimed in 2022 </w:t>
      </w:r>
      <w:r>
        <w:rPr>
          <w:u w:val="single"/>
        </w:rPr>
        <w:tab/>
        <w:t>Nil</w:t>
      </w:r>
    </w:p>
    <w:p w14:paraId="0AF39681" w14:textId="77777777" w:rsidR="007F54D6" w:rsidRDefault="00114C4F">
      <w:pPr>
        <w:pStyle w:val="NormalText"/>
        <w:tabs>
          <w:tab w:val="left" w:pos="360"/>
          <w:tab w:val="right" w:pos="5760"/>
          <w:tab w:val="right" w:pos="7200"/>
        </w:tabs>
        <w:rPr>
          <w:u w:val="double"/>
        </w:rPr>
      </w:pPr>
      <w:r>
        <w:rPr>
          <w:u w:val="double"/>
        </w:rPr>
        <w:t xml:space="preserve">Unused Charitable Donations </w:t>
      </w:r>
      <w:r>
        <w:rPr>
          <w:u w:val="double"/>
        </w:rPr>
        <w:tab/>
        <w:t>$7,800</w:t>
      </w:r>
    </w:p>
    <w:p w14:paraId="3DE196D3" w14:textId="77777777" w:rsidR="007F54D6" w:rsidRDefault="007F54D6">
      <w:pPr>
        <w:pStyle w:val="NormalText"/>
        <w:tabs>
          <w:tab w:val="left" w:pos="360"/>
          <w:tab w:val="right" w:pos="5760"/>
          <w:tab w:val="right" w:pos="7200"/>
        </w:tabs>
      </w:pPr>
    </w:p>
    <w:p w14:paraId="1263ECD4" w14:textId="77777777" w:rsidR="007F54D6" w:rsidRDefault="00114C4F">
      <w:pPr>
        <w:pStyle w:val="NormalText"/>
        <w:tabs>
          <w:tab w:val="left" w:pos="360"/>
          <w:tab w:val="right" w:pos="5760"/>
          <w:tab w:val="right" w:pos="7200"/>
        </w:tabs>
        <w:rPr>
          <w:b/>
          <w:bCs/>
        </w:rPr>
      </w:pPr>
      <w:r>
        <w:rPr>
          <w:b/>
          <w:bCs/>
        </w:rPr>
        <w:t>2022 Non-Capital Loss</w:t>
      </w:r>
    </w:p>
    <w:p w14:paraId="1E814221" w14:textId="77777777" w:rsidR="007F54D6" w:rsidRDefault="00114C4F">
      <w:pPr>
        <w:pStyle w:val="NormalText"/>
        <w:tabs>
          <w:tab w:val="left" w:pos="360"/>
          <w:tab w:val="right" w:pos="5760"/>
          <w:tab w:val="right" w:pos="7200"/>
        </w:tabs>
      </w:pPr>
      <w:r>
        <w:t>Balance Component E</w:t>
      </w:r>
    </w:p>
    <w:p w14:paraId="5FD2BFE8" w14:textId="77777777" w:rsidR="007F54D6" w:rsidRDefault="00114C4F">
      <w:pPr>
        <w:pStyle w:val="NormalText"/>
        <w:tabs>
          <w:tab w:val="left" w:pos="360"/>
          <w:tab w:val="right" w:pos="5760"/>
          <w:tab w:val="right" w:pos="7200"/>
        </w:tabs>
      </w:pPr>
      <w:r>
        <w:tab/>
        <w:t>Business Loss</w:t>
      </w:r>
      <w:r>
        <w:tab/>
        <w:t xml:space="preserve"> $142,000</w:t>
      </w:r>
    </w:p>
    <w:p w14:paraId="331911E8" w14:textId="77777777" w:rsidR="007F54D6" w:rsidRDefault="00114C4F">
      <w:pPr>
        <w:pStyle w:val="NormalText"/>
        <w:tabs>
          <w:tab w:val="left" w:pos="360"/>
          <w:tab w:val="right" w:pos="5760"/>
          <w:tab w:val="right" w:pos="7200"/>
        </w:tabs>
      </w:pPr>
      <w:r>
        <w:tab/>
        <w:t>Taxable Dividends</w:t>
      </w:r>
      <w:r>
        <w:tab/>
        <w:t xml:space="preserve"> 30,400</w:t>
      </w:r>
    </w:p>
    <w:p w14:paraId="63D0B6F6" w14:textId="77777777" w:rsidR="007F54D6" w:rsidRDefault="00114C4F">
      <w:pPr>
        <w:pStyle w:val="NormalText"/>
        <w:tabs>
          <w:tab w:val="left" w:pos="360"/>
          <w:tab w:val="right" w:pos="5760"/>
          <w:tab w:val="right" w:pos="7200"/>
        </w:tabs>
        <w:rPr>
          <w:u w:val="single"/>
        </w:rPr>
      </w:pPr>
      <w:r>
        <w:rPr>
          <w:u w:val="single"/>
        </w:rPr>
        <w:tab/>
        <w:t xml:space="preserve">2019 Net Capital Loss Deducted </w:t>
      </w:r>
      <w:r>
        <w:rPr>
          <w:u w:val="single"/>
        </w:rPr>
        <w:tab/>
        <w:t>14,900</w:t>
      </w:r>
    </w:p>
    <w:p w14:paraId="5907F8B9" w14:textId="77777777" w:rsidR="007F54D6" w:rsidRDefault="00114C4F">
      <w:pPr>
        <w:pStyle w:val="NormalText"/>
        <w:tabs>
          <w:tab w:val="left" w:pos="360"/>
          <w:tab w:val="right" w:pos="5760"/>
          <w:tab w:val="right" w:pos="7200"/>
        </w:tabs>
      </w:pPr>
      <w:r>
        <w:t xml:space="preserve">Subtotal </w:t>
      </w:r>
      <w:r>
        <w:tab/>
        <w:t>$187,300</w:t>
      </w:r>
    </w:p>
    <w:p w14:paraId="21DDA6A1" w14:textId="77777777" w:rsidR="007F54D6" w:rsidRDefault="00114C4F">
      <w:pPr>
        <w:pStyle w:val="NormalText"/>
        <w:tabs>
          <w:tab w:val="left" w:pos="360"/>
          <w:tab w:val="right" w:pos="5760"/>
          <w:tab w:val="right" w:pos="7200"/>
        </w:tabs>
        <w:rPr>
          <w:u w:val="single"/>
        </w:rPr>
      </w:pPr>
      <w:r>
        <w:rPr>
          <w:u w:val="single"/>
        </w:rPr>
        <w:t>Balance Component F - ITA 3(c)</w:t>
      </w:r>
      <w:r>
        <w:rPr>
          <w:u w:val="single"/>
        </w:rPr>
        <w:tab/>
        <w:t xml:space="preserve"> ( 45,300)</w:t>
      </w:r>
    </w:p>
    <w:p w14:paraId="4F4E24A9" w14:textId="77777777" w:rsidR="007F54D6" w:rsidRDefault="00114C4F">
      <w:pPr>
        <w:pStyle w:val="NormalText"/>
        <w:tabs>
          <w:tab w:val="left" w:pos="360"/>
          <w:tab w:val="right" w:pos="5760"/>
          <w:tab w:val="right" w:pos="7200"/>
        </w:tabs>
        <w:rPr>
          <w:u w:val="double"/>
        </w:rPr>
      </w:pPr>
      <w:r>
        <w:rPr>
          <w:u w:val="double"/>
        </w:rPr>
        <w:t>2022 Non-Capital Loss</w:t>
      </w:r>
      <w:r>
        <w:rPr>
          <w:u w:val="double"/>
        </w:rPr>
        <w:tab/>
        <w:t xml:space="preserve"> $142,000</w:t>
      </w:r>
    </w:p>
    <w:p w14:paraId="03E14DC0" w14:textId="77777777" w:rsidR="007F54D6" w:rsidRDefault="007F54D6">
      <w:pPr>
        <w:pStyle w:val="NormalText"/>
        <w:tabs>
          <w:tab w:val="left" w:pos="360"/>
          <w:tab w:val="right" w:pos="5760"/>
          <w:tab w:val="right" w:pos="7200"/>
        </w:tabs>
      </w:pPr>
    </w:p>
    <w:p w14:paraId="757076DE" w14:textId="77777777" w:rsidR="007F54D6" w:rsidRDefault="00114C4F">
      <w:pPr>
        <w:pStyle w:val="NormalText"/>
        <w:tabs>
          <w:tab w:val="left" w:pos="360"/>
          <w:tab w:val="right" w:pos="5760"/>
          <w:tab w:val="right" w:pos="7200"/>
        </w:tabs>
        <w:rPr>
          <w:b/>
          <w:bCs/>
        </w:rPr>
      </w:pPr>
      <w:r>
        <w:rPr>
          <w:b/>
          <w:bCs/>
        </w:rPr>
        <w:t>Total Non-Capital Losses</w:t>
      </w:r>
    </w:p>
    <w:p w14:paraId="768D24B9" w14:textId="77777777" w:rsidR="007F54D6" w:rsidRDefault="00114C4F">
      <w:pPr>
        <w:pStyle w:val="NormalText"/>
        <w:tabs>
          <w:tab w:val="left" w:pos="360"/>
          <w:tab w:val="right" w:pos="5760"/>
          <w:tab w:val="right" w:pos="7200"/>
        </w:tabs>
      </w:pPr>
      <w:r>
        <w:t>2020 non-capital loss balance</w:t>
      </w:r>
      <w:r>
        <w:tab/>
        <w:t xml:space="preserve"> $ 51,400</w:t>
      </w:r>
    </w:p>
    <w:p w14:paraId="1FC6B3A3" w14:textId="77777777" w:rsidR="007F54D6" w:rsidRDefault="00114C4F">
      <w:pPr>
        <w:pStyle w:val="NormalText"/>
        <w:tabs>
          <w:tab w:val="left" w:pos="360"/>
          <w:tab w:val="right" w:pos="5760"/>
          <w:tab w:val="right" w:pos="7200"/>
        </w:tabs>
      </w:pPr>
      <w:r>
        <w:t xml:space="preserve">2022 non-capital loss balance </w:t>
      </w:r>
      <w:r>
        <w:tab/>
        <w:t>142,000</w:t>
      </w:r>
    </w:p>
    <w:p w14:paraId="24E63362" w14:textId="77777777" w:rsidR="007F54D6" w:rsidRDefault="00114C4F">
      <w:pPr>
        <w:pStyle w:val="NormalText"/>
        <w:tabs>
          <w:tab w:val="left" w:pos="360"/>
          <w:tab w:val="right" w:pos="5760"/>
          <w:tab w:val="right" w:pos="7200"/>
        </w:tabs>
        <w:rPr>
          <w:u w:val="single"/>
        </w:rPr>
      </w:pPr>
      <w:r>
        <w:rPr>
          <w:u w:val="single"/>
        </w:rPr>
        <w:t xml:space="preserve">Claimed in 2022 </w:t>
      </w:r>
      <w:r>
        <w:rPr>
          <w:u w:val="single"/>
        </w:rPr>
        <w:tab/>
        <w:t>Nil</w:t>
      </w:r>
    </w:p>
    <w:p w14:paraId="2E4DEECD" w14:textId="77777777" w:rsidR="007F54D6" w:rsidRDefault="00114C4F">
      <w:pPr>
        <w:pStyle w:val="NormalText"/>
        <w:tabs>
          <w:tab w:val="left" w:pos="360"/>
          <w:tab w:val="right" w:pos="5760"/>
          <w:tab w:val="right" w:pos="7200"/>
        </w:tabs>
        <w:rPr>
          <w:u w:val="double"/>
        </w:rPr>
      </w:pPr>
      <w:r>
        <w:rPr>
          <w:u w:val="double"/>
        </w:rPr>
        <w:t>Total Non-Capital Losses</w:t>
      </w:r>
      <w:r>
        <w:rPr>
          <w:u w:val="double"/>
        </w:rPr>
        <w:tab/>
        <w:t xml:space="preserve"> $193,400</w:t>
      </w:r>
    </w:p>
    <w:p w14:paraId="7ECEEAC9" w14:textId="77777777" w:rsidR="007F54D6" w:rsidRDefault="007F54D6">
      <w:pPr>
        <w:pStyle w:val="NormalText"/>
        <w:tabs>
          <w:tab w:val="left" w:pos="360"/>
          <w:tab w:val="right" w:pos="5760"/>
          <w:tab w:val="right" w:pos="7200"/>
        </w:tabs>
      </w:pPr>
    </w:p>
    <w:p w14:paraId="631229B0" w14:textId="77777777" w:rsidR="007F54D6" w:rsidRDefault="00114C4F">
      <w:pPr>
        <w:pStyle w:val="NormalText"/>
        <w:tabs>
          <w:tab w:val="left" w:pos="360"/>
          <w:tab w:val="right" w:pos="5760"/>
          <w:tab w:val="right" w:pos="7200"/>
        </w:tabs>
      </w:pPr>
      <w:r>
        <w:t>As per the policy stated in Part A, this solution maximizes the use of net capital losses.</w:t>
      </w:r>
    </w:p>
    <w:p w14:paraId="4AD62AC4" w14:textId="77777777" w:rsidR="007F54D6" w:rsidRDefault="007F54D6">
      <w:pPr>
        <w:pStyle w:val="NormalText"/>
        <w:tabs>
          <w:tab w:val="left" w:pos="360"/>
          <w:tab w:val="right" w:pos="5760"/>
          <w:tab w:val="right" w:pos="7200"/>
        </w:tabs>
        <w:rPr>
          <w:b/>
          <w:bCs/>
        </w:rPr>
      </w:pPr>
    </w:p>
    <w:p w14:paraId="15337547" w14:textId="77777777" w:rsidR="007F54D6" w:rsidRDefault="00114C4F">
      <w:pPr>
        <w:pStyle w:val="NormalText"/>
        <w:tabs>
          <w:tab w:val="left" w:pos="360"/>
          <w:tab w:val="right" w:pos="5760"/>
          <w:tab w:val="right" w:pos="7200"/>
        </w:tabs>
        <w:rPr>
          <w:b/>
          <w:bCs/>
        </w:rPr>
      </w:pPr>
      <w:r>
        <w:rPr>
          <w:b/>
          <w:bCs/>
          <w:i/>
          <w:iCs/>
        </w:rPr>
        <w:t>Part B</w:t>
      </w:r>
    </w:p>
    <w:p w14:paraId="7226D0A0" w14:textId="77777777" w:rsidR="007F54D6" w:rsidRDefault="00114C4F">
      <w:pPr>
        <w:pStyle w:val="NormalText"/>
        <w:tabs>
          <w:tab w:val="left" w:pos="360"/>
          <w:tab w:val="right" w:pos="5760"/>
          <w:tab w:val="right" w:pos="7200"/>
        </w:tabs>
      </w:pPr>
      <w:r>
        <w:t>The required calculation of 2022 net income and taxable income is as follows:</w:t>
      </w:r>
    </w:p>
    <w:p w14:paraId="561E6DEE" w14:textId="77777777" w:rsidR="007F54D6" w:rsidRDefault="007F54D6">
      <w:pPr>
        <w:pStyle w:val="NormalText"/>
        <w:tabs>
          <w:tab w:val="left" w:pos="360"/>
          <w:tab w:val="right" w:pos="5760"/>
          <w:tab w:val="right" w:pos="7200"/>
        </w:tabs>
      </w:pPr>
    </w:p>
    <w:p w14:paraId="686C1B33" w14:textId="77777777" w:rsidR="007F54D6" w:rsidRDefault="00114C4F">
      <w:pPr>
        <w:pStyle w:val="NormalText"/>
        <w:tabs>
          <w:tab w:val="left" w:pos="360"/>
          <w:tab w:val="right" w:pos="5760"/>
          <w:tab w:val="right" w:pos="7200"/>
        </w:tabs>
      </w:pPr>
      <w:r>
        <w:t>ITA 3(a) Dividends</w:t>
      </w:r>
      <w:r>
        <w:tab/>
      </w:r>
      <w:r>
        <w:tab/>
        <w:t xml:space="preserve"> $ 30,400</w:t>
      </w:r>
    </w:p>
    <w:p w14:paraId="165C6845" w14:textId="77777777" w:rsidR="007F54D6" w:rsidRDefault="00114C4F">
      <w:pPr>
        <w:pStyle w:val="NormalText"/>
        <w:tabs>
          <w:tab w:val="left" w:pos="360"/>
          <w:tab w:val="right" w:pos="5760"/>
          <w:tab w:val="right" w:pos="7200"/>
        </w:tabs>
      </w:pPr>
      <w:r>
        <w:t xml:space="preserve">ITA 3(b) Taxable Capital Gains </w:t>
      </w:r>
      <w:r>
        <w:tab/>
        <w:t>$21,400</w:t>
      </w:r>
    </w:p>
    <w:p w14:paraId="7218D264" w14:textId="77777777" w:rsidR="007F54D6" w:rsidRDefault="00114C4F">
      <w:pPr>
        <w:pStyle w:val="NormalText"/>
        <w:tabs>
          <w:tab w:val="left" w:pos="360"/>
          <w:tab w:val="right" w:pos="5760"/>
          <w:tab w:val="right" w:pos="7200"/>
        </w:tabs>
        <w:rPr>
          <w:u w:val="single"/>
        </w:rPr>
      </w:pPr>
      <w:r>
        <w:rPr>
          <w:u w:val="single"/>
        </w:rPr>
        <w:tab/>
        <w:t xml:space="preserve">Allowable Capital Losses </w:t>
      </w:r>
      <w:r>
        <w:rPr>
          <w:u w:val="single"/>
        </w:rPr>
        <w:tab/>
        <w:t>( 6,500)</w:t>
      </w:r>
      <w:r>
        <w:rPr>
          <w:u w:val="single"/>
        </w:rPr>
        <w:tab/>
        <w:t xml:space="preserve"> 14,900</w:t>
      </w:r>
    </w:p>
    <w:p w14:paraId="3D4C306D" w14:textId="77777777" w:rsidR="007F54D6" w:rsidRDefault="00114C4F">
      <w:pPr>
        <w:pStyle w:val="NormalText"/>
        <w:tabs>
          <w:tab w:val="left" w:pos="360"/>
          <w:tab w:val="right" w:pos="5760"/>
          <w:tab w:val="right" w:pos="7200"/>
        </w:tabs>
      </w:pPr>
      <w:r>
        <w:t xml:space="preserve">ITA 3(c) </w:t>
      </w:r>
      <w:r>
        <w:tab/>
      </w:r>
      <w:r>
        <w:tab/>
        <w:t>$ 45,300</w:t>
      </w:r>
    </w:p>
    <w:p w14:paraId="2EEAA73B" w14:textId="77777777" w:rsidR="007F54D6" w:rsidRDefault="00114C4F">
      <w:pPr>
        <w:pStyle w:val="NormalText"/>
        <w:tabs>
          <w:tab w:val="left" w:pos="360"/>
          <w:tab w:val="right" w:pos="5760"/>
          <w:tab w:val="right" w:pos="7200"/>
        </w:tabs>
        <w:rPr>
          <w:u w:val="single"/>
        </w:rPr>
      </w:pPr>
      <w:r>
        <w:rPr>
          <w:u w:val="single"/>
        </w:rPr>
        <w:t xml:space="preserve">ITA 3(d) Business Loss </w:t>
      </w:r>
      <w:r>
        <w:rPr>
          <w:u w:val="single"/>
        </w:rPr>
        <w:tab/>
      </w:r>
      <w:r>
        <w:rPr>
          <w:u w:val="single"/>
        </w:rPr>
        <w:tab/>
        <w:t>( 142,000)</w:t>
      </w:r>
    </w:p>
    <w:p w14:paraId="7B1E4FE8" w14:textId="77777777" w:rsidR="007F54D6" w:rsidRDefault="00114C4F">
      <w:pPr>
        <w:pStyle w:val="NormalText"/>
        <w:tabs>
          <w:tab w:val="left" w:pos="360"/>
          <w:tab w:val="right" w:pos="5760"/>
          <w:tab w:val="right" w:pos="7200"/>
        </w:tabs>
      </w:pPr>
      <w:r>
        <w:t>2022 Net Income</w:t>
      </w:r>
      <w:r>
        <w:tab/>
      </w:r>
      <w:r>
        <w:tab/>
        <w:t xml:space="preserve"> Nil</w:t>
      </w:r>
    </w:p>
    <w:p w14:paraId="54EC7070" w14:textId="77777777" w:rsidR="007F54D6" w:rsidRDefault="00114C4F">
      <w:pPr>
        <w:pStyle w:val="NormalText"/>
        <w:tabs>
          <w:tab w:val="left" w:pos="360"/>
          <w:tab w:val="right" w:pos="5760"/>
          <w:tab w:val="right" w:pos="7200"/>
        </w:tabs>
      </w:pPr>
      <w:r>
        <w:t>Taxable Dividends</w:t>
      </w:r>
      <w:r>
        <w:tab/>
      </w:r>
      <w:r>
        <w:tab/>
        <w:t xml:space="preserve"> ($ 30,400)</w:t>
      </w:r>
    </w:p>
    <w:p w14:paraId="0DA26DF4" w14:textId="77777777" w:rsidR="007F54D6" w:rsidRDefault="00114C4F">
      <w:pPr>
        <w:pStyle w:val="NormalText"/>
        <w:tabs>
          <w:tab w:val="left" w:pos="360"/>
          <w:tab w:val="right" w:pos="5760"/>
          <w:tab w:val="right" w:pos="7200"/>
        </w:tabs>
      </w:pPr>
      <w:r>
        <w:t>2019 Net Capital Loss</w:t>
      </w:r>
      <w:r>
        <w:tab/>
      </w:r>
      <w:r>
        <w:tab/>
        <w:t xml:space="preserve"> Nil</w:t>
      </w:r>
    </w:p>
    <w:p w14:paraId="2B60E762" w14:textId="77777777" w:rsidR="007F54D6" w:rsidRDefault="00114C4F">
      <w:pPr>
        <w:pStyle w:val="NormalText"/>
        <w:tabs>
          <w:tab w:val="left" w:pos="360"/>
          <w:tab w:val="right" w:pos="5760"/>
          <w:tab w:val="right" w:pos="7200"/>
        </w:tabs>
        <w:rPr>
          <w:u w:val="single"/>
        </w:rPr>
      </w:pPr>
      <w:r>
        <w:rPr>
          <w:u w:val="single"/>
        </w:rPr>
        <w:t xml:space="preserve">Charitable Donations </w:t>
      </w:r>
      <w:r>
        <w:rPr>
          <w:u w:val="single"/>
        </w:rPr>
        <w:tab/>
      </w:r>
      <w:r>
        <w:rPr>
          <w:u w:val="single"/>
        </w:rPr>
        <w:tab/>
        <w:t>Nil</w:t>
      </w:r>
    </w:p>
    <w:p w14:paraId="3F9967DA" w14:textId="77777777" w:rsidR="007F54D6" w:rsidRDefault="00114C4F">
      <w:pPr>
        <w:pStyle w:val="NormalText"/>
        <w:tabs>
          <w:tab w:val="left" w:pos="360"/>
          <w:tab w:val="right" w:pos="5760"/>
          <w:tab w:val="right" w:pos="7200"/>
        </w:tabs>
        <w:rPr>
          <w:u w:val="double"/>
        </w:rPr>
      </w:pPr>
      <w:r>
        <w:rPr>
          <w:u w:val="double"/>
        </w:rPr>
        <w:t xml:space="preserve">2022 Taxable Income </w:t>
      </w:r>
      <w:r>
        <w:rPr>
          <w:u w:val="double"/>
        </w:rPr>
        <w:tab/>
      </w:r>
      <w:r>
        <w:rPr>
          <w:u w:val="double"/>
        </w:rPr>
        <w:tab/>
        <w:t>Nil</w:t>
      </w:r>
    </w:p>
    <w:p w14:paraId="7B31FA72" w14:textId="77777777" w:rsidR="007F54D6" w:rsidRDefault="007F54D6">
      <w:pPr>
        <w:pStyle w:val="NormalText"/>
        <w:tabs>
          <w:tab w:val="left" w:pos="360"/>
          <w:tab w:val="right" w:pos="5760"/>
          <w:tab w:val="right" w:pos="7200"/>
        </w:tabs>
      </w:pPr>
    </w:p>
    <w:p w14:paraId="4761E8F7" w14:textId="77777777" w:rsidR="007F54D6" w:rsidRDefault="00114C4F">
      <w:pPr>
        <w:pStyle w:val="NormalText"/>
        <w:tabs>
          <w:tab w:val="left" w:pos="360"/>
          <w:tab w:val="right" w:pos="5760"/>
          <w:tab w:val="right" w:pos="7200"/>
        </w:tabs>
      </w:pPr>
      <w:r>
        <w:t>The carry forward balances available at the end of the year are as follows:</w:t>
      </w:r>
    </w:p>
    <w:p w14:paraId="123327D2" w14:textId="77777777" w:rsidR="007F54D6" w:rsidRDefault="007F54D6">
      <w:pPr>
        <w:pStyle w:val="NormalText"/>
        <w:tabs>
          <w:tab w:val="left" w:pos="360"/>
          <w:tab w:val="right" w:pos="5760"/>
          <w:tab w:val="right" w:pos="7200"/>
        </w:tabs>
      </w:pPr>
    </w:p>
    <w:p w14:paraId="4F8B5FD5" w14:textId="77777777" w:rsidR="007F54D6" w:rsidRDefault="00114C4F">
      <w:pPr>
        <w:pStyle w:val="NormalText"/>
        <w:tabs>
          <w:tab w:val="left" w:pos="360"/>
          <w:tab w:val="right" w:pos="5760"/>
          <w:tab w:val="right" w:pos="7200"/>
        </w:tabs>
        <w:rPr>
          <w:b/>
          <w:bCs/>
        </w:rPr>
      </w:pPr>
      <w:r>
        <w:rPr>
          <w:b/>
          <w:bCs/>
        </w:rPr>
        <w:t>2019 Net Capital Loss</w:t>
      </w:r>
    </w:p>
    <w:p w14:paraId="30E83F3A" w14:textId="77777777" w:rsidR="007F54D6" w:rsidRDefault="00114C4F">
      <w:pPr>
        <w:pStyle w:val="NormalText"/>
        <w:tabs>
          <w:tab w:val="left" w:pos="360"/>
          <w:tab w:val="right" w:pos="5760"/>
          <w:tab w:val="right" w:pos="7200"/>
        </w:tabs>
      </w:pPr>
      <w:r>
        <w:t>Opening Balance</w:t>
      </w:r>
      <w:r>
        <w:tab/>
        <w:t xml:space="preserve"> $75,600</w:t>
      </w:r>
    </w:p>
    <w:p w14:paraId="58CE6D89" w14:textId="77777777" w:rsidR="007F54D6" w:rsidRDefault="00114C4F">
      <w:pPr>
        <w:pStyle w:val="NormalText"/>
        <w:tabs>
          <w:tab w:val="left" w:pos="360"/>
          <w:tab w:val="right" w:pos="5760"/>
          <w:tab w:val="right" w:pos="7200"/>
        </w:tabs>
        <w:rPr>
          <w:u w:val="single"/>
        </w:rPr>
      </w:pPr>
      <w:r>
        <w:rPr>
          <w:u w:val="single"/>
        </w:rPr>
        <w:t>Claimed in 2022</w:t>
      </w:r>
      <w:r>
        <w:rPr>
          <w:u w:val="single"/>
        </w:rPr>
        <w:tab/>
        <w:t xml:space="preserve"> Nil</w:t>
      </w:r>
    </w:p>
    <w:p w14:paraId="024CF5F8" w14:textId="77777777" w:rsidR="007F54D6" w:rsidRDefault="00114C4F">
      <w:pPr>
        <w:pStyle w:val="NormalText"/>
        <w:tabs>
          <w:tab w:val="left" w:pos="360"/>
          <w:tab w:val="right" w:pos="5760"/>
          <w:tab w:val="right" w:pos="7200"/>
        </w:tabs>
        <w:rPr>
          <w:u w:val="double"/>
        </w:rPr>
      </w:pPr>
      <w:r>
        <w:rPr>
          <w:u w:val="double"/>
        </w:rPr>
        <w:t>2019 Net Capital Loss Balance</w:t>
      </w:r>
      <w:r>
        <w:rPr>
          <w:u w:val="double"/>
        </w:rPr>
        <w:tab/>
        <w:t xml:space="preserve"> $75,600</w:t>
      </w:r>
    </w:p>
    <w:p w14:paraId="5D84CC5C" w14:textId="77777777" w:rsidR="007F54D6" w:rsidRDefault="007F54D6">
      <w:pPr>
        <w:pStyle w:val="NormalText"/>
        <w:tabs>
          <w:tab w:val="left" w:pos="360"/>
          <w:tab w:val="right" w:pos="5760"/>
          <w:tab w:val="right" w:pos="7200"/>
        </w:tabs>
      </w:pPr>
    </w:p>
    <w:p w14:paraId="4AA0D824" w14:textId="77777777" w:rsidR="007F54D6" w:rsidRDefault="00114C4F">
      <w:pPr>
        <w:pStyle w:val="NormalText"/>
        <w:tabs>
          <w:tab w:val="left" w:pos="360"/>
          <w:tab w:val="right" w:pos="5760"/>
          <w:tab w:val="right" w:pos="7200"/>
        </w:tabs>
        <w:rPr>
          <w:b/>
          <w:bCs/>
        </w:rPr>
      </w:pPr>
      <w:r>
        <w:rPr>
          <w:b/>
          <w:bCs/>
        </w:rPr>
        <w:t>Unused Charitable Donations</w:t>
      </w:r>
    </w:p>
    <w:p w14:paraId="1790AB15" w14:textId="77777777" w:rsidR="007F54D6" w:rsidRDefault="00114C4F">
      <w:pPr>
        <w:pStyle w:val="NormalText"/>
        <w:tabs>
          <w:tab w:val="left" w:pos="360"/>
          <w:tab w:val="right" w:pos="5760"/>
          <w:tab w:val="right" w:pos="7200"/>
        </w:tabs>
      </w:pPr>
      <w:r>
        <w:t xml:space="preserve">2021 Balance </w:t>
      </w:r>
      <w:r>
        <w:tab/>
        <w:t>$4,600</w:t>
      </w:r>
    </w:p>
    <w:p w14:paraId="23FFFB7A" w14:textId="77777777" w:rsidR="007F54D6" w:rsidRDefault="00114C4F">
      <w:pPr>
        <w:pStyle w:val="NormalText"/>
        <w:tabs>
          <w:tab w:val="left" w:pos="360"/>
          <w:tab w:val="right" w:pos="5760"/>
          <w:tab w:val="right" w:pos="7200"/>
        </w:tabs>
      </w:pPr>
      <w:r>
        <w:t>2022 Balance</w:t>
      </w:r>
      <w:r>
        <w:tab/>
        <w:t xml:space="preserve"> 3,200</w:t>
      </w:r>
    </w:p>
    <w:p w14:paraId="2E5F4FAA" w14:textId="77777777" w:rsidR="007F54D6" w:rsidRDefault="00114C4F">
      <w:pPr>
        <w:pStyle w:val="NormalText"/>
        <w:tabs>
          <w:tab w:val="left" w:pos="360"/>
          <w:tab w:val="right" w:pos="5760"/>
          <w:tab w:val="right" w:pos="7200"/>
        </w:tabs>
        <w:rPr>
          <w:u w:val="single"/>
        </w:rPr>
      </w:pPr>
      <w:r>
        <w:rPr>
          <w:u w:val="single"/>
        </w:rPr>
        <w:t xml:space="preserve">Claimed in 2022 </w:t>
      </w:r>
      <w:r>
        <w:rPr>
          <w:u w:val="single"/>
        </w:rPr>
        <w:tab/>
        <w:t>Nil</w:t>
      </w:r>
    </w:p>
    <w:p w14:paraId="197FE628" w14:textId="77777777" w:rsidR="007F54D6" w:rsidRDefault="00114C4F">
      <w:pPr>
        <w:pStyle w:val="NormalText"/>
        <w:tabs>
          <w:tab w:val="left" w:pos="360"/>
          <w:tab w:val="right" w:pos="5760"/>
          <w:tab w:val="right" w:pos="7200"/>
        </w:tabs>
        <w:rPr>
          <w:u w:val="double"/>
        </w:rPr>
      </w:pPr>
      <w:r>
        <w:rPr>
          <w:u w:val="double"/>
        </w:rPr>
        <w:t xml:space="preserve">Total Unused Charitable Donations </w:t>
      </w:r>
      <w:r>
        <w:rPr>
          <w:u w:val="double"/>
        </w:rPr>
        <w:tab/>
        <w:t>$7,800</w:t>
      </w:r>
    </w:p>
    <w:p w14:paraId="5AAD4540" w14:textId="77777777" w:rsidR="007F54D6" w:rsidRDefault="007F54D6">
      <w:pPr>
        <w:pStyle w:val="NormalText"/>
        <w:tabs>
          <w:tab w:val="left" w:pos="360"/>
          <w:tab w:val="right" w:pos="5760"/>
          <w:tab w:val="right" w:pos="7200"/>
        </w:tabs>
      </w:pPr>
    </w:p>
    <w:p w14:paraId="388AD5CA" w14:textId="77777777" w:rsidR="00835D34" w:rsidRDefault="00835D34">
      <w:pPr>
        <w:rPr>
          <w:rFonts w:ascii="Palatino Linotype" w:hAnsi="Palatino Linotype" w:cs="Palatino Linotype"/>
          <w:b/>
          <w:bCs/>
          <w:color w:val="000000"/>
          <w:sz w:val="20"/>
          <w:szCs w:val="20"/>
        </w:rPr>
      </w:pPr>
      <w:r>
        <w:rPr>
          <w:b/>
          <w:bCs/>
        </w:rPr>
        <w:br w:type="page"/>
      </w:r>
    </w:p>
    <w:p w14:paraId="44469558" w14:textId="5774D7E2" w:rsidR="007F54D6" w:rsidRDefault="00114C4F">
      <w:pPr>
        <w:pStyle w:val="NormalText"/>
        <w:tabs>
          <w:tab w:val="left" w:pos="360"/>
          <w:tab w:val="right" w:pos="5760"/>
          <w:tab w:val="right" w:pos="7200"/>
        </w:tabs>
        <w:rPr>
          <w:b/>
          <w:bCs/>
        </w:rPr>
      </w:pPr>
      <w:r>
        <w:rPr>
          <w:b/>
          <w:bCs/>
        </w:rPr>
        <w:lastRenderedPageBreak/>
        <w:t>2022 Non-Capital Loss</w:t>
      </w:r>
    </w:p>
    <w:p w14:paraId="62DC3CCA" w14:textId="77777777" w:rsidR="007F54D6" w:rsidRDefault="00114C4F">
      <w:pPr>
        <w:pStyle w:val="NormalText"/>
        <w:tabs>
          <w:tab w:val="left" w:pos="360"/>
          <w:tab w:val="right" w:pos="5760"/>
          <w:tab w:val="right" w:pos="7200"/>
        </w:tabs>
      </w:pPr>
      <w:r>
        <w:t>Balance Component E</w:t>
      </w:r>
    </w:p>
    <w:p w14:paraId="3614F9D5" w14:textId="77777777" w:rsidR="007F54D6" w:rsidRDefault="00114C4F">
      <w:pPr>
        <w:pStyle w:val="NormalText"/>
        <w:tabs>
          <w:tab w:val="left" w:pos="360"/>
          <w:tab w:val="right" w:pos="5760"/>
          <w:tab w:val="right" w:pos="7200"/>
        </w:tabs>
      </w:pPr>
      <w:r>
        <w:tab/>
        <w:t xml:space="preserve">Business Loss </w:t>
      </w:r>
      <w:r>
        <w:tab/>
        <w:t>$142,000</w:t>
      </w:r>
    </w:p>
    <w:p w14:paraId="5DC14229" w14:textId="77777777" w:rsidR="007F54D6" w:rsidRDefault="00114C4F">
      <w:pPr>
        <w:pStyle w:val="NormalText"/>
        <w:tabs>
          <w:tab w:val="left" w:pos="360"/>
          <w:tab w:val="right" w:pos="5760"/>
          <w:tab w:val="right" w:pos="7200"/>
        </w:tabs>
      </w:pPr>
      <w:r>
        <w:tab/>
        <w:t>Dividends</w:t>
      </w:r>
      <w:r>
        <w:tab/>
        <w:t xml:space="preserve"> 30,400</w:t>
      </w:r>
    </w:p>
    <w:p w14:paraId="5A13FA4E" w14:textId="77777777" w:rsidR="007F54D6" w:rsidRDefault="00114C4F">
      <w:pPr>
        <w:pStyle w:val="NormalText"/>
        <w:tabs>
          <w:tab w:val="left" w:pos="360"/>
          <w:tab w:val="right" w:pos="5760"/>
          <w:tab w:val="right" w:pos="7200"/>
        </w:tabs>
        <w:rPr>
          <w:u w:val="single"/>
        </w:rPr>
      </w:pPr>
      <w:r>
        <w:rPr>
          <w:u w:val="single"/>
        </w:rPr>
        <w:tab/>
        <w:t>2019 Net Capital Loss Deducted</w:t>
      </w:r>
      <w:r>
        <w:rPr>
          <w:u w:val="single"/>
        </w:rPr>
        <w:tab/>
        <w:t xml:space="preserve"> Nil</w:t>
      </w:r>
    </w:p>
    <w:p w14:paraId="4B767341" w14:textId="77777777" w:rsidR="007F54D6" w:rsidRDefault="00114C4F">
      <w:pPr>
        <w:pStyle w:val="NormalText"/>
        <w:tabs>
          <w:tab w:val="left" w:pos="360"/>
          <w:tab w:val="right" w:pos="5760"/>
          <w:tab w:val="right" w:pos="7200"/>
        </w:tabs>
      </w:pPr>
      <w:r>
        <w:t xml:space="preserve">Subtotal </w:t>
      </w:r>
      <w:r>
        <w:tab/>
        <w:t>$172,400</w:t>
      </w:r>
    </w:p>
    <w:p w14:paraId="1A305431" w14:textId="77777777" w:rsidR="007F54D6" w:rsidRDefault="00114C4F">
      <w:pPr>
        <w:pStyle w:val="NormalText"/>
        <w:tabs>
          <w:tab w:val="left" w:pos="360"/>
          <w:tab w:val="right" w:pos="5760"/>
          <w:tab w:val="right" w:pos="7200"/>
        </w:tabs>
        <w:rPr>
          <w:u w:val="single"/>
        </w:rPr>
      </w:pPr>
      <w:r>
        <w:rPr>
          <w:u w:val="single"/>
        </w:rPr>
        <w:t>Balance Component F - ITA 3(c)</w:t>
      </w:r>
      <w:r>
        <w:rPr>
          <w:u w:val="single"/>
        </w:rPr>
        <w:tab/>
        <w:t xml:space="preserve"> ( 45,300)</w:t>
      </w:r>
    </w:p>
    <w:p w14:paraId="4B1A8B88" w14:textId="77777777" w:rsidR="007F54D6" w:rsidRDefault="00114C4F">
      <w:pPr>
        <w:pStyle w:val="NormalText"/>
        <w:tabs>
          <w:tab w:val="left" w:pos="360"/>
          <w:tab w:val="right" w:pos="5760"/>
          <w:tab w:val="right" w:pos="7200"/>
        </w:tabs>
        <w:rPr>
          <w:u w:val="double"/>
        </w:rPr>
      </w:pPr>
      <w:r>
        <w:rPr>
          <w:u w:val="double"/>
        </w:rPr>
        <w:t>2022 Non-Capital Loss</w:t>
      </w:r>
      <w:r>
        <w:rPr>
          <w:u w:val="double"/>
        </w:rPr>
        <w:tab/>
        <w:t xml:space="preserve"> $127,100</w:t>
      </w:r>
    </w:p>
    <w:p w14:paraId="5467AEEE" w14:textId="77777777" w:rsidR="007F54D6" w:rsidRDefault="007F54D6">
      <w:pPr>
        <w:pStyle w:val="NormalText"/>
        <w:tabs>
          <w:tab w:val="left" w:pos="360"/>
          <w:tab w:val="right" w:pos="5760"/>
          <w:tab w:val="right" w:pos="7200"/>
        </w:tabs>
      </w:pPr>
    </w:p>
    <w:p w14:paraId="28AEC817" w14:textId="77777777" w:rsidR="007F54D6" w:rsidRDefault="00114C4F">
      <w:pPr>
        <w:pStyle w:val="NormalText"/>
        <w:tabs>
          <w:tab w:val="left" w:pos="360"/>
          <w:tab w:val="right" w:pos="5760"/>
          <w:tab w:val="right" w:pos="7200"/>
        </w:tabs>
        <w:rPr>
          <w:b/>
          <w:bCs/>
        </w:rPr>
      </w:pPr>
      <w:r>
        <w:rPr>
          <w:b/>
          <w:bCs/>
        </w:rPr>
        <w:t>Total Non-Capital Losses</w:t>
      </w:r>
    </w:p>
    <w:p w14:paraId="543ED5D9" w14:textId="77777777" w:rsidR="007F54D6" w:rsidRDefault="00114C4F">
      <w:pPr>
        <w:pStyle w:val="NormalText"/>
        <w:tabs>
          <w:tab w:val="left" w:pos="360"/>
          <w:tab w:val="right" w:pos="5760"/>
          <w:tab w:val="right" w:pos="7200"/>
        </w:tabs>
      </w:pPr>
      <w:r>
        <w:t>2020 non-capital loss balance</w:t>
      </w:r>
      <w:r>
        <w:tab/>
        <w:t xml:space="preserve"> $ 51,400</w:t>
      </w:r>
    </w:p>
    <w:p w14:paraId="099EC837" w14:textId="77777777" w:rsidR="007F54D6" w:rsidRDefault="00114C4F">
      <w:pPr>
        <w:pStyle w:val="NormalText"/>
        <w:tabs>
          <w:tab w:val="left" w:pos="360"/>
          <w:tab w:val="right" w:pos="5760"/>
          <w:tab w:val="right" w:pos="7200"/>
        </w:tabs>
      </w:pPr>
      <w:r>
        <w:t xml:space="preserve">2022 non-capital loss balance </w:t>
      </w:r>
      <w:r>
        <w:tab/>
        <w:t>127,100</w:t>
      </w:r>
    </w:p>
    <w:p w14:paraId="2B73AC6A" w14:textId="77777777" w:rsidR="007F54D6" w:rsidRDefault="00114C4F">
      <w:pPr>
        <w:pStyle w:val="NormalText"/>
        <w:tabs>
          <w:tab w:val="left" w:pos="360"/>
          <w:tab w:val="right" w:pos="5760"/>
          <w:tab w:val="right" w:pos="7200"/>
        </w:tabs>
        <w:rPr>
          <w:u w:val="single"/>
        </w:rPr>
      </w:pPr>
      <w:r>
        <w:rPr>
          <w:u w:val="single"/>
        </w:rPr>
        <w:t>Claimed in 2022</w:t>
      </w:r>
      <w:r>
        <w:rPr>
          <w:u w:val="single"/>
        </w:rPr>
        <w:tab/>
        <w:t xml:space="preserve"> Nil</w:t>
      </w:r>
    </w:p>
    <w:p w14:paraId="0FAA2E76" w14:textId="77777777" w:rsidR="007F54D6" w:rsidRDefault="00114C4F">
      <w:pPr>
        <w:pStyle w:val="NormalText"/>
        <w:tabs>
          <w:tab w:val="left" w:pos="360"/>
          <w:tab w:val="right" w:pos="5760"/>
          <w:tab w:val="right" w:pos="7200"/>
        </w:tabs>
        <w:rPr>
          <w:u w:val="double"/>
        </w:rPr>
      </w:pPr>
      <w:r>
        <w:rPr>
          <w:u w:val="double"/>
        </w:rPr>
        <w:t>Total Non-Capital Losses</w:t>
      </w:r>
      <w:r>
        <w:rPr>
          <w:u w:val="double"/>
        </w:rPr>
        <w:tab/>
        <w:t xml:space="preserve"> $ 178,500</w:t>
      </w:r>
    </w:p>
    <w:p w14:paraId="0EC51114" w14:textId="77777777" w:rsidR="007F54D6" w:rsidRDefault="007F54D6">
      <w:pPr>
        <w:pStyle w:val="NormalText"/>
        <w:tabs>
          <w:tab w:val="left" w:pos="360"/>
          <w:tab w:val="right" w:pos="5760"/>
          <w:tab w:val="right" w:pos="7200"/>
        </w:tabs>
      </w:pPr>
    </w:p>
    <w:p w14:paraId="392CE630" w14:textId="77777777" w:rsidR="007F54D6" w:rsidRDefault="00114C4F">
      <w:pPr>
        <w:pStyle w:val="NormalText"/>
        <w:tabs>
          <w:tab w:val="left" w:pos="360"/>
          <w:tab w:val="right" w:pos="5760"/>
          <w:tab w:val="right" w:pos="7200"/>
        </w:tabs>
      </w:pPr>
      <w:r>
        <w:t>Note that, in contrast to Part A, the non-capital loss carryforward is $14,900 lower ($193,400 - $178,500), reflecting the fact that in this Part we were asked to maximize the use of non-capital losses, as opposed to claiming net capital losses first. As you would expect, the net capital loss balance is $14,900 higher ($75,600 - $60,700).</w:t>
      </w:r>
    </w:p>
    <w:p w14:paraId="0A878294" w14:textId="77777777" w:rsidR="007F54D6" w:rsidRDefault="007F54D6">
      <w:pPr>
        <w:pStyle w:val="NormalText"/>
        <w:tabs>
          <w:tab w:val="left" w:pos="360"/>
          <w:tab w:val="right" w:pos="5760"/>
          <w:tab w:val="right" w:pos="7200"/>
        </w:tabs>
        <w:rPr>
          <w:b/>
          <w:bCs/>
        </w:rPr>
      </w:pPr>
    </w:p>
    <w:p w14:paraId="0BA911A7" w14:textId="77777777" w:rsidR="007F54D6" w:rsidRDefault="00114C4F">
      <w:pPr>
        <w:pStyle w:val="NormalText"/>
        <w:tabs>
          <w:tab w:val="left" w:pos="360"/>
          <w:tab w:val="right" w:pos="5760"/>
          <w:tab w:val="right" w:pos="7200"/>
        </w:tabs>
        <w:rPr>
          <w:b/>
          <w:bCs/>
        </w:rPr>
      </w:pPr>
      <w:r>
        <w:rPr>
          <w:b/>
          <w:bCs/>
          <w:i/>
          <w:iCs/>
        </w:rPr>
        <w:t>Comparison (Not Required)</w:t>
      </w:r>
    </w:p>
    <w:p w14:paraId="7016FBBF" w14:textId="77777777" w:rsidR="007F54D6" w:rsidRDefault="00114C4F">
      <w:pPr>
        <w:pStyle w:val="NormalText"/>
        <w:tabs>
          <w:tab w:val="left" w:pos="360"/>
          <w:tab w:val="right" w:pos="5760"/>
          <w:tab w:val="right" w:pos="7200"/>
        </w:tabs>
      </w:pPr>
      <w:r>
        <w:t>A comparison of the carryover balances under the two alternatives are as follows:</w:t>
      </w:r>
    </w:p>
    <w:p w14:paraId="3CC4C48D" w14:textId="77777777" w:rsidR="007F54D6" w:rsidRDefault="007F54D6">
      <w:pPr>
        <w:pStyle w:val="NormalText"/>
        <w:tabs>
          <w:tab w:val="left" w:pos="360"/>
          <w:tab w:val="right" w:pos="5760"/>
          <w:tab w:val="right" w:pos="7200"/>
        </w:tabs>
      </w:pPr>
    </w:p>
    <w:p w14:paraId="63B519EE" w14:textId="77777777" w:rsidR="007F54D6" w:rsidRDefault="00114C4F">
      <w:pPr>
        <w:pStyle w:val="NormalText"/>
        <w:tabs>
          <w:tab w:val="left" w:pos="360"/>
          <w:tab w:val="right" w:pos="5760"/>
          <w:tab w:val="right" w:pos="7200"/>
        </w:tabs>
        <w:rPr>
          <w:b/>
          <w:bCs/>
          <w:u w:val="single"/>
        </w:rPr>
      </w:pPr>
      <w:r>
        <w:rPr>
          <w:b/>
          <w:bCs/>
          <w:u w:val="single"/>
        </w:rPr>
        <w:tab/>
      </w:r>
      <w:r>
        <w:rPr>
          <w:b/>
          <w:bCs/>
          <w:u w:val="single"/>
        </w:rPr>
        <w:tab/>
        <w:t xml:space="preserve">Part A </w:t>
      </w:r>
      <w:r>
        <w:rPr>
          <w:b/>
          <w:bCs/>
          <w:u w:val="single"/>
        </w:rPr>
        <w:tab/>
        <w:t>Part B</w:t>
      </w:r>
    </w:p>
    <w:p w14:paraId="35B0AEF5" w14:textId="77777777" w:rsidR="007F54D6" w:rsidRDefault="00114C4F">
      <w:pPr>
        <w:pStyle w:val="NormalText"/>
        <w:tabs>
          <w:tab w:val="left" w:pos="360"/>
          <w:tab w:val="right" w:pos="5760"/>
          <w:tab w:val="right" w:pos="7200"/>
        </w:tabs>
      </w:pPr>
      <w:r>
        <w:t>Net Capital Losses</w:t>
      </w:r>
      <w:r>
        <w:tab/>
        <w:t xml:space="preserve"> $ 60,700</w:t>
      </w:r>
      <w:r>
        <w:tab/>
        <w:t xml:space="preserve"> $ 75,600</w:t>
      </w:r>
    </w:p>
    <w:p w14:paraId="5634AB45" w14:textId="77777777" w:rsidR="007F54D6" w:rsidRDefault="00114C4F">
      <w:pPr>
        <w:pStyle w:val="NormalText"/>
        <w:tabs>
          <w:tab w:val="left" w:pos="360"/>
          <w:tab w:val="right" w:pos="5760"/>
          <w:tab w:val="right" w:pos="7200"/>
        </w:tabs>
      </w:pPr>
      <w:r>
        <w:t>Non-Capital Losses</w:t>
      </w:r>
      <w:r>
        <w:tab/>
        <w:t xml:space="preserve"> 193,400</w:t>
      </w:r>
      <w:r>
        <w:tab/>
        <w:t xml:space="preserve"> 178,500</w:t>
      </w:r>
    </w:p>
    <w:p w14:paraId="3D9B4DBC" w14:textId="77777777" w:rsidR="007F54D6" w:rsidRDefault="00114C4F">
      <w:pPr>
        <w:pStyle w:val="NormalText"/>
        <w:tabs>
          <w:tab w:val="left" w:pos="360"/>
          <w:tab w:val="right" w:pos="5760"/>
          <w:tab w:val="right" w:pos="7200"/>
        </w:tabs>
        <w:rPr>
          <w:u w:val="single"/>
        </w:rPr>
      </w:pPr>
      <w:r>
        <w:rPr>
          <w:u w:val="single"/>
        </w:rPr>
        <w:t>Unused Charitable Donations</w:t>
      </w:r>
      <w:r>
        <w:rPr>
          <w:u w:val="single"/>
        </w:rPr>
        <w:tab/>
        <w:t xml:space="preserve"> 7,800</w:t>
      </w:r>
      <w:r>
        <w:rPr>
          <w:u w:val="single"/>
        </w:rPr>
        <w:tab/>
        <w:t xml:space="preserve"> 7,800</w:t>
      </w:r>
    </w:p>
    <w:p w14:paraId="0A01ECB5" w14:textId="77777777" w:rsidR="007F54D6" w:rsidRDefault="00114C4F">
      <w:pPr>
        <w:pStyle w:val="NormalText"/>
        <w:tabs>
          <w:tab w:val="left" w:pos="360"/>
          <w:tab w:val="right" w:pos="5760"/>
          <w:tab w:val="right" w:pos="7200"/>
        </w:tabs>
        <w:rPr>
          <w:u w:val="double"/>
        </w:rPr>
      </w:pPr>
      <w:r>
        <w:rPr>
          <w:u w:val="double"/>
        </w:rPr>
        <w:t>Total Carryovers</w:t>
      </w:r>
      <w:r>
        <w:rPr>
          <w:u w:val="double"/>
        </w:rPr>
        <w:tab/>
        <w:t>$261,900</w:t>
      </w:r>
      <w:r>
        <w:rPr>
          <w:u w:val="double"/>
        </w:rPr>
        <w:tab/>
        <w:t xml:space="preserve"> $261,900</w:t>
      </w:r>
    </w:p>
    <w:p w14:paraId="06E29334" w14:textId="77777777" w:rsidR="007F54D6" w:rsidRDefault="00114C4F">
      <w:pPr>
        <w:pStyle w:val="NormalText"/>
        <w:rPr>
          <w:sz w:val="18"/>
          <w:szCs w:val="18"/>
        </w:rPr>
      </w:pPr>
      <w:r>
        <w:rPr>
          <w:sz w:val="18"/>
          <w:szCs w:val="18"/>
        </w:rPr>
        <w:t>Type: ES</w:t>
      </w:r>
    </w:p>
    <w:p w14:paraId="3D35F540" w14:textId="77777777" w:rsidR="007F54D6" w:rsidRDefault="00114C4F">
      <w:pPr>
        <w:pStyle w:val="NormalText"/>
        <w:rPr>
          <w:sz w:val="18"/>
          <w:szCs w:val="18"/>
        </w:rPr>
      </w:pPr>
      <w:r>
        <w:rPr>
          <w:sz w:val="18"/>
          <w:szCs w:val="18"/>
        </w:rPr>
        <w:t>Topic:  Net and taxable income for corporations with carryovers</w:t>
      </w:r>
    </w:p>
    <w:p w14:paraId="5A0E7D67" w14:textId="77777777" w:rsidR="007F54D6" w:rsidRDefault="007F54D6">
      <w:pPr>
        <w:pStyle w:val="NormalText"/>
        <w:rPr>
          <w:sz w:val="18"/>
          <w:szCs w:val="18"/>
        </w:rPr>
      </w:pPr>
    </w:p>
    <w:p w14:paraId="2DD2D0F1" w14:textId="77777777" w:rsidR="00835D34" w:rsidRDefault="00835D34">
      <w:pPr>
        <w:rPr>
          <w:rFonts w:ascii="Palatino Linotype" w:hAnsi="Palatino Linotype" w:cs="Palatino Linotype"/>
          <w:color w:val="000000"/>
          <w:sz w:val="20"/>
          <w:szCs w:val="20"/>
        </w:rPr>
      </w:pPr>
      <w:r>
        <w:br w:type="page"/>
      </w:r>
    </w:p>
    <w:p w14:paraId="78EDBA7F" w14:textId="4138744F" w:rsidR="007F54D6" w:rsidRDefault="00114C4F">
      <w:pPr>
        <w:pStyle w:val="NormalText"/>
      </w:pPr>
      <w:r>
        <w:lastRenderedPageBreak/>
        <w:t>94) In 2022, Lyric Ltd. has a 2020 net capital loss balance of $78,250, a 2020 non-capital loss balance of $61,400 and 2020 unused charitable contributions of $6,400. It is the policy of the Company to maximize the use of any net capital losses before using any other carryover balances.</w:t>
      </w:r>
    </w:p>
    <w:p w14:paraId="5318916C" w14:textId="77777777" w:rsidR="007F54D6" w:rsidRDefault="007F54D6">
      <w:pPr>
        <w:pStyle w:val="NormalText"/>
      </w:pPr>
    </w:p>
    <w:p w14:paraId="708FBCAA" w14:textId="77777777" w:rsidR="007F54D6" w:rsidRDefault="00114C4F">
      <w:pPr>
        <w:pStyle w:val="NormalText"/>
      </w:pPr>
      <w:r>
        <w:t>In 2022, the Company business was unsuccessful, resulting in a business loss of $225,000. Offsetting this were $51,500 in taxable dividends received from taxable Canadian corporations and taxable capital gains of $20,750 However, the taxable capital gains were offset in part by allowable capital losses of $3,650.</w:t>
      </w:r>
    </w:p>
    <w:p w14:paraId="5545BD31" w14:textId="77777777" w:rsidR="007F54D6" w:rsidRDefault="007F54D6">
      <w:pPr>
        <w:pStyle w:val="NormalText"/>
      </w:pPr>
    </w:p>
    <w:p w14:paraId="6F77EF51" w14:textId="77777777" w:rsidR="007F54D6" w:rsidRDefault="00114C4F">
      <w:pPr>
        <w:pStyle w:val="NormalText"/>
      </w:pPr>
      <w:r>
        <w:t>Despite the business loss, the Company made charitable donations of $6,300 in 2022.</w:t>
      </w:r>
    </w:p>
    <w:p w14:paraId="6724F38E" w14:textId="77777777" w:rsidR="007F54D6" w:rsidRDefault="007F54D6">
      <w:pPr>
        <w:pStyle w:val="NormalText"/>
      </w:pPr>
    </w:p>
    <w:p w14:paraId="0FA0759E" w14:textId="77777777" w:rsidR="007F54D6" w:rsidRDefault="00114C4F">
      <w:pPr>
        <w:pStyle w:val="NormalText"/>
      </w:pPr>
      <w:r>
        <w:rPr>
          <w:b/>
          <w:bCs/>
        </w:rPr>
        <w:t xml:space="preserve">Required: </w:t>
      </w:r>
      <w:r>
        <w:t>Calculate the corporation's 2022 minimum net income and taxable income. Indicate any carryover balances available to be applied to other taxation years.</w:t>
      </w:r>
    </w:p>
    <w:p w14:paraId="0F09747A" w14:textId="77777777" w:rsidR="00835D34" w:rsidRDefault="00835D34">
      <w:pPr>
        <w:rPr>
          <w:rFonts w:ascii="Palatino Linotype" w:hAnsi="Palatino Linotype" w:cs="Palatino Linotype"/>
          <w:color w:val="000000"/>
          <w:sz w:val="20"/>
          <w:szCs w:val="20"/>
        </w:rPr>
      </w:pPr>
      <w:r>
        <w:br w:type="page"/>
      </w:r>
    </w:p>
    <w:p w14:paraId="19CCD883" w14:textId="0BA68A04" w:rsidR="007F54D6" w:rsidRDefault="00114C4F">
      <w:pPr>
        <w:pStyle w:val="NormalText"/>
        <w:tabs>
          <w:tab w:val="left" w:pos="360"/>
          <w:tab w:val="right" w:pos="5760"/>
          <w:tab w:val="right" w:pos="7200"/>
        </w:tabs>
      </w:pPr>
      <w:r>
        <w:lastRenderedPageBreak/>
        <w:t>Answer:  The required calculation of 2022 net income and taxable is as follows:</w:t>
      </w:r>
    </w:p>
    <w:p w14:paraId="629AD036" w14:textId="77777777" w:rsidR="007F54D6" w:rsidRDefault="007F54D6">
      <w:pPr>
        <w:pStyle w:val="NormalText"/>
        <w:tabs>
          <w:tab w:val="left" w:pos="360"/>
          <w:tab w:val="right" w:pos="5760"/>
          <w:tab w:val="right" w:pos="7200"/>
        </w:tabs>
      </w:pPr>
    </w:p>
    <w:p w14:paraId="6832916A" w14:textId="77777777" w:rsidR="007F54D6" w:rsidRDefault="00114C4F">
      <w:pPr>
        <w:pStyle w:val="NormalText"/>
        <w:tabs>
          <w:tab w:val="left" w:pos="360"/>
          <w:tab w:val="right" w:pos="5760"/>
          <w:tab w:val="right" w:pos="7200"/>
        </w:tabs>
      </w:pPr>
      <w:r>
        <w:t>ITA 3(a) Dividends</w:t>
      </w:r>
      <w:r>
        <w:tab/>
      </w:r>
      <w:r>
        <w:tab/>
        <w:t xml:space="preserve"> $ 51,500</w:t>
      </w:r>
    </w:p>
    <w:p w14:paraId="77017BA0" w14:textId="77777777" w:rsidR="007F54D6" w:rsidRDefault="00114C4F">
      <w:pPr>
        <w:pStyle w:val="NormalText"/>
        <w:tabs>
          <w:tab w:val="left" w:pos="360"/>
          <w:tab w:val="right" w:pos="5760"/>
          <w:tab w:val="right" w:pos="7200"/>
        </w:tabs>
      </w:pPr>
      <w:r>
        <w:t>ITA 3(b)</w:t>
      </w:r>
    </w:p>
    <w:p w14:paraId="0EF0AD74" w14:textId="77777777" w:rsidR="007F54D6" w:rsidRDefault="00114C4F">
      <w:pPr>
        <w:pStyle w:val="NormalText"/>
        <w:tabs>
          <w:tab w:val="left" w:pos="360"/>
          <w:tab w:val="right" w:pos="5760"/>
          <w:tab w:val="right" w:pos="7200"/>
        </w:tabs>
      </w:pPr>
      <w:r>
        <w:tab/>
        <w:t xml:space="preserve">Taxable Capital Gains  </w:t>
      </w:r>
      <w:r>
        <w:tab/>
        <w:t>$20,750</w:t>
      </w:r>
    </w:p>
    <w:p w14:paraId="423AE639" w14:textId="77777777" w:rsidR="007F54D6" w:rsidRDefault="00114C4F">
      <w:pPr>
        <w:pStyle w:val="NormalText"/>
        <w:tabs>
          <w:tab w:val="left" w:pos="360"/>
          <w:tab w:val="right" w:pos="5760"/>
          <w:tab w:val="right" w:pos="7200"/>
        </w:tabs>
      </w:pPr>
      <w:r>
        <w:rPr>
          <w:u w:val="single"/>
        </w:rPr>
        <w:tab/>
        <w:t xml:space="preserve">Allowable Capital Losses  </w:t>
      </w:r>
      <w:r>
        <w:rPr>
          <w:u w:val="single"/>
        </w:rPr>
        <w:tab/>
        <w:t>( 3,650)</w:t>
      </w:r>
      <w:r>
        <w:rPr>
          <w:u w:val="single"/>
        </w:rPr>
        <w:tab/>
        <w:t xml:space="preserve"> 17,100</w:t>
      </w:r>
    </w:p>
    <w:p w14:paraId="689F038D" w14:textId="77777777" w:rsidR="007F54D6" w:rsidRDefault="00114C4F">
      <w:pPr>
        <w:pStyle w:val="NormalText"/>
        <w:tabs>
          <w:tab w:val="left" w:pos="360"/>
          <w:tab w:val="right" w:pos="5760"/>
          <w:tab w:val="right" w:pos="7200"/>
        </w:tabs>
      </w:pPr>
      <w:r>
        <w:t>ITA 3(c)</w:t>
      </w:r>
      <w:r>
        <w:tab/>
      </w:r>
      <w:r>
        <w:tab/>
        <w:t xml:space="preserve"> $ 68,600</w:t>
      </w:r>
    </w:p>
    <w:p w14:paraId="3758392D" w14:textId="77777777" w:rsidR="007F54D6" w:rsidRDefault="00114C4F">
      <w:pPr>
        <w:pStyle w:val="NormalText"/>
        <w:tabs>
          <w:tab w:val="left" w:pos="360"/>
          <w:tab w:val="right" w:pos="5760"/>
          <w:tab w:val="right" w:pos="7200"/>
        </w:tabs>
      </w:pPr>
      <w:r>
        <w:rPr>
          <w:u w:val="single"/>
        </w:rPr>
        <w:t xml:space="preserve">ITA 3(d) Business Loss </w:t>
      </w:r>
      <w:r>
        <w:rPr>
          <w:u w:val="single"/>
        </w:rPr>
        <w:tab/>
      </w:r>
      <w:r>
        <w:rPr>
          <w:u w:val="single"/>
        </w:rPr>
        <w:tab/>
        <w:t>( 225,000)</w:t>
      </w:r>
    </w:p>
    <w:p w14:paraId="4E963DFA" w14:textId="77777777" w:rsidR="007F54D6" w:rsidRDefault="00114C4F">
      <w:pPr>
        <w:pStyle w:val="NormalText"/>
        <w:tabs>
          <w:tab w:val="left" w:pos="360"/>
          <w:tab w:val="right" w:pos="5760"/>
          <w:tab w:val="right" w:pos="7200"/>
        </w:tabs>
        <w:rPr>
          <w:b/>
          <w:bCs/>
        </w:rPr>
      </w:pPr>
      <w:r>
        <w:rPr>
          <w:b/>
          <w:bCs/>
        </w:rPr>
        <w:t xml:space="preserve">2022 Net Income </w:t>
      </w:r>
      <w:r>
        <w:rPr>
          <w:b/>
          <w:bCs/>
        </w:rPr>
        <w:tab/>
      </w:r>
      <w:r>
        <w:rPr>
          <w:b/>
          <w:bCs/>
        </w:rPr>
        <w:tab/>
        <w:t>Nil</w:t>
      </w:r>
    </w:p>
    <w:p w14:paraId="74D4765C" w14:textId="77777777" w:rsidR="007F54D6" w:rsidRDefault="00114C4F">
      <w:pPr>
        <w:pStyle w:val="NormalText"/>
        <w:tabs>
          <w:tab w:val="left" w:pos="360"/>
          <w:tab w:val="right" w:pos="5760"/>
          <w:tab w:val="right" w:pos="7200"/>
        </w:tabs>
      </w:pPr>
      <w:r>
        <w:t>Taxable Dividends ITA 112(1)</w:t>
      </w:r>
      <w:r>
        <w:tab/>
      </w:r>
      <w:r>
        <w:tab/>
        <w:t xml:space="preserve"> ($ 51,500)</w:t>
      </w:r>
    </w:p>
    <w:p w14:paraId="15CD9FC2" w14:textId="77777777" w:rsidR="007F54D6" w:rsidRDefault="00114C4F">
      <w:pPr>
        <w:pStyle w:val="NormalText"/>
        <w:tabs>
          <w:tab w:val="left" w:pos="360"/>
          <w:tab w:val="right" w:pos="5760"/>
          <w:tab w:val="right" w:pos="7200"/>
        </w:tabs>
      </w:pPr>
      <w:r>
        <w:t>2020 Net Capital Loss (Limited to the ITA 3(b) amount)</w:t>
      </w:r>
      <w:r>
        <w:tab/>
      </w:r>
      <w:r>
        <w:tab/>
        <w:t xml:space="preserve"> ( 17,100)</w:t>
      </w:r>
    </w:p>
    <w:p w14:paraId="0C76A488" w14:textId="77777777" w:rsidR="007F54D6" w:rsidRDefault="00114C4F">
      <w:pPr>
        <w:pStyle w:val="NormalText"/>
        <w:tabs>
          <w:tab w:val="left" w:pos="360"/>
          <w:tab w:val="right" w:pos="5760"/>
          <w:tab w:val="right" w:pos="7200"/>
        </w:tabs>
      </w:pPr>
      <w:r>
        <w:rPr>
          <w:u w:val="single"/>
        </w:rPr>
        <w:t xml:space="preserve">Charitable Donations </w:t>
      </w:r>
      <w:r>
        <w:rPr>
          <w:u w:val="single"/>
        </w:rPr>
        <w:tab/>
      </w:r>
      <w:r>
        <w:rPr>
          <w:u w:val="single"/>
        </w:rPr>
        <w:tab/>
        <w:t>Nil</w:t>
      </w:r>
    </w:p>
    <w:p w14:paraId="3E929AB9" w14:textId="77777777" w:rsidR="007F54D6" w:rsidRDefault="00114C4F">
      <w:pPr>
        <w:pStyle w:val="NormalText"/>
        <w:tabs>
          <w:tab w:val="left" w:pos="360"/>
          <w:tab w:val="right" w:pos="5760"/>
          <w:tab w:val="right" w:pos="7200"/>
        </w:tabs>
        <w:rPr>
          <w:b/>
          <w:bCs/>
        </w:rPr>
      </w:pPr>
      <w:r>
        <w:rPr>
          <w:b/>
          <w:bCs/>
          <w:u w:val="double"/>
        </w:rPr>
        <w:t xml:space="preserve">2022 Taxable Income </w:t>
      </w:r>
      <w:r>
        <w:rPr>
          <w:b/>
          <w:bCs/>
          <w:u w:val="double"/>
        </w:rPr>
        <w:tab/>
      </w:r>
      <w:r>
        <w:rPr>
          <w:b/>
          <w:bCs/>
          <w:u w:val="double"/>
        </w:rPr>
        <w:tab/>
        <w:t>Nil</w:t>
      </w:r>
    </w:p>
    <w:p w14:paraId="19467038" w14:textId="77777777" w:rsidR="007F54D6" w:rsidRDefault="007F54D6">
      <w:pPr>
        <w:pStyle w:val="NormalText"/>
        <w:tabs>
          <w:tab w:val="left" w:pos="360"/>
          <w:tab w:val="right" w:pos="5760"/>
          <w:tab w:val="right" w:pos="7200"/>
        </w:tabs>
      </w:pPr>
    </w:p>
    <w:p w14:paraId="3E4BD2FC" w14:textId="77777777" w:rsidR="007F54D6" w:rsidRDefault="00114C4F">
      <w:pPr>
        <w:pStyle w:val="NormalText"/>
        <w:tabs>
          <w:tab w:val="left" w:pos="360"/>
          <w:tab w:val="right" w:pos="5760"/>
          <w:tab w:val="right" w:pos="7200"/>
        </w:tabs>
      </w:pPr>
      <w:r>
        <w:t>The carry forward balances available to be applied to other taxation years are as follows:</w:t>
      </w:r>
    </w:p>
    <w:p w14:paraId="7DE9E1B0" w14:textId="77777777" w:rsidR="007F54D6" w:rsidRDefault="007F54D6">
      <w:pPr>
        <w:pStyle w:val="NormalText"/>
        <w:tabs>
          <w:tab w:val="left" w:pos="360"/>
          <w:tab w:val="right" w:pos="5760"/>
          <w:tab w:val="right" w:pos="7200"/>
        </w:tabs>
      </w:pPr>
    </w:p>
    <w:p w14:paraId="10841C78" w14:textId="77777777" w:rsidR="007F54D6" w:rsidRDefault="00114C4F">
      <w:pPr>
        <w:pStyle w:val="NormalText"/>
        <w:tabs>
          <w:tab w:val="left" w:pos="360"/>
          <w:tab w:val="center" w:pos="2860"/>
          <w:tab w:val="right" w:pos="5760"/>
          <w:tab w:val="right" w:pos="7200"/>
        </w:tabs>
        <w:rPr>
          <w:b/>
          <w:bCs/>
        </w:rPr>
      </w:pPr>
      <w:r>
        <w:rPr>
          <w:b/>
          <w:bCs/>
        </w:rPr>
        <w:tab/>
      </w:r>
      <w:r>
        <w:rPr>
          <w:b/>
          <w:bCs/>
        </w:rPr>
        <w:tab/>
        <w:t xml:space="preserve">2020 Net Capital Loss </w:t>
      </w:r>
    </w:p>
    <w:p w14:paraId="3744E111" w14:textId="77777777" w:rsidR="007F54D6" w:rsidRDefault="00114C4F">
      <w:pPr>
        <w:pStyle w:val="NormalText"/>
        <w:tabs>
          <w:tab w:val="left" w:pos="360"/>
          <w:tab w:val="right" w:pos="5760"/>
          <w:tab w:val="right" w:pos="7200"/>
        </w:tabs>
      </w:pPr>
      <w:r>
        <w:t>Opening Balance</w:t>
      </w:r>
      <w:r>
        <w:tab/>
        <w:t xml:space="preserve"> $78,250</w:t>
      </w:r>
    </w:p>
    <w:p w14:paraId="687B08DD" w14:textId="77777777" w:rsidR="007F54D6" w:rsidRDefault="00114C4F">
      <w:pPr>
        <w:pStyle w:val="NormalText"/>
        <w:tabs>
          <w:tab w:val="left" w:pos="360"/>
          <w:tab w:val="right" w:pos="5760"/>
          <w:tab w:val="right" w:pos="7200"/>
        </w:tabs>
      </w:pPr>
      <w:r>
        <w:rPr>
          <w:u w:val="single"/>
        </w:rPr>
        <w:t>Less: Claimed in 2022</w:t>
      </w:r>
      <w:r>
        <w:rPr>
          <w:u w:val="single"/>
        </w:rPr>
        <w:tab/>
        <w:t xml:space="preserve"> ( 17,100)</w:t>
      </w:r>
    </w:p>
    <w:p w14:paraId="530FEF42" w14:textId="77777777" w:rsidR="007F54D6" w:rsidRDefault="00114C4F">
      <w:pPr>
        <w:pStyle w:val="NormalText"/>
        <w:tabs>
          <w:tab w:val="left" w:pos="360"/>
          <w:tab w:val="right" w:pos="5760"/>
          <w:tab w:val="right" w:pos="7200"/>
        </w:tabs>
      </w:pPr>
      <w:r>
        <w:rPr>
          <w:u w:val="double"/>
        </w:rPr>
        <w:t>2020 Net Capital Loss Balance</w:t>
      </w:r>
      <w:r>
        <w:rPr>
          <w:u w:val="double"/>
        </w:rPr>
        <w:tab/>
        <w:t xml:space="preserve"> $61,150</w:t>
      </w:r>
    </w:p>
    <w:p w14:paraId="255AA32D" w14:textId="77777777" w:rsidR="007F54D6" w:rsidRDefault="007F54D6">
      <w:pPr>
        <w:pStyle w:val="NormalText"/>
        <w:tabs>
          <w:tab w:val="left" w:pos="360"/>
          <w:tab w:val="right" w:pos="5760"/>
          <w:tab w:val="right" w:pos="7200"/>
        </w:tabs>
        <w:rPr>
          <w:b/>
          <w:bCs/>
        </w:rPr>
      </w:pPr>
    </w:p>
    <w:p w14:paraId="2132B3EA" w14:textId="77777777" w:rsidR="007F54D6" w:rsidRDefault="00114C4F">
      <w:pPr>
        <w:pStyle w:val="NormalText"/>
        <w:tabs>
          <w:tab w:val="left" w:pos="360"/>
          <w:tab w:val="center" w:pos="2860"/>
          <w:tab w:val="right" w:pos="5760"/>
          <w:tab w:val="right" w:pos="7200"/>
        </w:tabs>
        <w:rPr>
          <w:b/>
          <w:bCs/>
        </w:rPr>
      </w:pPr>
      <w:r>
        <w:rPr>
          <w:b/>
          <w:bCs/>
        </w:rPr>
        <w:tab/>
      </w:r>
      <w:r>
        <w:rPr>
          <w:b/>
          <w:bCs/>
        </w:rPr>
        <w:tab/>
        <w:t xml:space="preserve">Charitable Donations </w:t>
      </w:r>
    </w:p>
    <w:p w14:paraId="312CE52F" w14:textId="77777777" w:rsidR="007F54D6" w:rsidRDefault="00114C4F">
      <w:pPr>
        <w:pStyle w:val="NormalText"/>
        <w:tabs>
          <w:tab w:val="left" w:pos="360"/>
          <w:tab w:val="right" w:pos="5760"/>
          <w:tab w:val="right" w:pos="7200"/>
        </w:tabs>
      </w:pPr>
      <w:r>
        <w:t>2020 Balance</w:t>
      </w:r>
      <w:r>
        <w:tab/>
        <w:t xml:space="preserve"> $ 6,400</w:t>
      </w:r>
    </w:p>
    <w:p w14:paraId="2261195D" w14:textId="77777777" w:rsidR="007F54D6" w:rsidRDefault="00114C4F">
      <w:pPr>
        <w:pStyle w:val="NormalText"/>
        <w:tabs>
          <w:tab w:val="left" w:pos="360"/>
          <w:tab w:val="right" w:pos="5760"/>
          <w:tab w:val="right" w:pos="7200"/>
        </w:tabs>
      </w:pPr>
      <w:r>
        <w:t xml:space="preserve">2022 addition </w:t>
      </w:r>
      <w:r>
        <w:tab/>
        <w:t>6,300</w:t>
      </w:r>
    </w:p>
    <w:p w14:paraId="0216BDBC" w14:textId="77777777" w:rsidR="007F54D6" w:rsidRDefault="00114C4F">
      <w:pPr>
        <w:pStyle w:val="NormalText"/>
        <w:tabs>
          <w:tab w:val="left" w:pos="360"/>
          <w:tab w:val="right" w:pos="5760"/>
          <w:tab w:val="right" w:pos="7200"/>
        </w:tabs>
      </w:pPr>
      <w:r>
        <w:rPr>
          <w:u w:val="single"/>
        </w:rPr>
        <w:t xml:space="preserve">Less: Claimed in 2022 </w:t>
      </w:r>
      <w:r>
        <w:rPr>
          <w:u w:val="single"/>
        </w:rPr>
        <w:tab/>
        <w:t>Nil</w:t>
      </w:r>
    </w:p>
    <w:p w14:paraId="3D798A92" w14:textId="77777777" w:rsidR="007F54D6" w:rsidRDefault="00114C4F">
      <w:pPr>
        <w:pStyle w:val="NormalText"/>
        <w:tabs>
          <w:tab w:val="left" w:pos="360"/>
          <w:tab w:val="right" w:pos="5760"/>
          <w:tab w:val="right" w:pos="7200"/>
        </w:tabs>
      </w:pPr>
      <w:r>
        <w:rPr>
          <w:u w:val="double"/>
        </w:rPr>
        <w:t>Total Charitable Donation Balances</w:t>
      </w:r>
      <w:r>
        <w:rPr>
          <w:u w:val="double"/>
        </w:rPr>
        <w:tab/>
        <w:t xml:space="preserve"> $12,700</w:t>
      </w:r>
    </w:p>
    <w:p w14:paraId="7AC5E27F" w14:textId="77777777" w:rsidR="007F54D6" w:rsidRDefault="007F54D6">
      <w:pPr>
        <w:pStyle w:val="NormalText"/>
        <w:tabs>
          <w:tab w:val="left" w:pos="360"/>
          <w:tab w:val="right" w:pos="5760"/>
          <w:tab w:val="right" w:pos="7200"/>
        </w:tabs>
        <w:rPr>
          <w:b/>
          <w:bCs/>
        </w:rPr>
      </w:pPr>
    </w:p>
    <w:p w14:paraId="148F22B7" w14:textId="77777777" w:rsidR="007F54D6" w:rsidRDefault="00114C4F">
      <w:pPr>
        <w:pStyle w:val="NormalText"/>
        <w:tabs>
          <w:tab w:val="left" w:pos="360"/>
          <w:tab w:val="center" w:pos="2920"/>
          <w:tab w:val="right" w:pos="5760"/>
          <w:tab w:val="right" w:pos="7200"/>
        </w:tabs>
        <w:rPr>
          <w:b/>
          <w:bCs/>
        </w:rPr>
      </w:pPr>
      <w:r>
        <w:rPr>
          <w:b/>
          <w:bCs/>
        </w:rPr>
        <w:tab/>
      </w:r>
      <w:r>
        <w:rPr>
          <w:b/>
          <w:bCs/>
        </w:rPr>
        <w:tab/>
        <w:t>2022 Non-Capital Loss</w:t>
      </w:r>
    </w:p>
    <w:p w14:paraId="523394A1" w14:textId="77777777" w:rsidR="007F54D6" w:rsidRDefault="00114C4F">
      <w:pPr>
        <w:pStyle w:val="NormalText"/>
        <w:tabs>
          <w:tab w:val="left" w:pos="360"/>
          <w:tab w:val="right" w:pos="5760"/>
          <w:tab w:val="right" w:pos="7200"/>
        </w:tabs>
      </w:pPr>
      <w:r>
        <w:t>Balance Component E</w:t>
      </w:r>
    </w:p>
    <w:p w14:paraId="1FD9CFA3" w14:textId="77777777" w:rsidR="007F54D6" w:rsidRDefault="00114C4F">
      <w:pPr>
        <w:pStyle w:val="NormalText"/>
        <w:tabs>
          <w:tab w:val="left" w:pos="360"/>
          <w:tab w:val="right" w:pos="5760"/>
          <w:tab w:val="right" w:pos="7200"/>
        </w:tabs>
      </w:pPr>
      <w:r>
        <w:tab/>
        <w:t>Taxable Dividends Deducted</w:t>
      </w:r>
      <w:r>
        <w:tab/>
        <w:t xml:space="preserve"> $ 51,500</w:t>
      </w:r>
    </w:p>
    <w:p w14:paraId="01FF7051" w14:textId="77777777" w:rsidR="007F54D6" w:rsidRDefault="00114C4F">
      <w:pPr>
        <w:pStyle w:val="NormalText"/>
        <w:tabs>
          <w:tab w:val="left" w:pos="360"/>
          <w:tab w:val="right" w:pos="5760"/>
          <w:tab w:val="right" w:pos="7200"/>
        </w:tabs>
      </w:pPr>
      <w:r>
        <w:tab/>
        <w:t>Business Loss</w:t>
      </w:r>
      <w:r>
        <w:tab/>
        <w:t xml:space="preserve"> 225,000</w:t>
      </w:r>
    </w:p>
    <w:p w14:paraId="3F848D92" w14:textId="77777777" w:rsidR="007F54D6" w:rsidRDefault="00114C4F">
      <w:pPr>
        <w:pStyle w:val="NormalText"/>
        <w:tabs>
          <w:tab w:val="left" w:pos="360"/>
          <w:tab w:val="right" w:pos="5760"/>
          <w:tab w:val="right" w:pos="7200"/>
        </w:tabs>
      </w:pPr>
      <w:r>
        <w:rPr>
          <w:u w:val="single"/>
        </w:rPr>
        <w:tab/>
        <w:t>2020 Net Capital Loss Deducted</w:t>
      </w:r>
      <w:r>
        <w:rPr>
          <w:u w:val="single"/>
        </w:rPr>
        <w:tab/>
        <w:t xml:space="preserve"> 17,100</w:t>
      </w:r>
    </w:p>
    <w:p w14:paraId="5B37F215" w14:textId="77777777" w:rsidR="007F54D6" w:rsidRDefault="00114C4F">
      <w:pPr>
        <w:pStyle w:val="NormalText"/>
        <w:tabs>
          <w:tab w:val="left" w:pos="360"/>
          <w:tab w:val="right" w:pos="5760"/>
          <w:tab w:val="right" w:pos="7200"/>
        </w:tabs>
      </w:pPr>
      <w:r>
        <w:t xml:space="preserve">Subtotal </w:t>
      </w:r>
      <w:r>
        <w:tab/>
        <w:t>$293,600</w:t>
      </w:r>
    </w:p>
    <w:p w14:paraId="0C4EEA85" w14:textId="77777777" w:rsidR="007F54D6" w:rsidRDefault="00114C4F">
      <w:pPr>
        <w:pStyle w:val="NormalText"/>
        <w:tabs>
          <w:tab w:val="left" w:pos="360"/>
          <w:tab w:val="right" w:pos="5760"/>
          <w:tab w:val="right" w:pos="7200"/>
        </w:tabs>
      </w:pPr>
      <w:r>
        <w:rPr>
          <w:u w:val="single"/>
        </w:rPr>
        <w:t>Balance Component F - ITA 3(c)</w:t>
      </w:r>
      <w:r>
        <w:rPr>
          <w:u w:val="single"/>
        </w:rPr>
        <w:tab/>
        <w:t xml:space="preserve"> ( 68,600)</w:t>
      </w:r>
    </w:p>
    <w:p w14:paraId="4A87B074" w14:textId="77777777" w:rsidR="007F54D6" w:rsidRDefault="00114C4F">
      <w:pPr>
        <w:pStyle w:val="NormalText"/>
        <w:tabs>
          <w:tab w:val="left" w:pos="360"/>
          <w:tab w:val="right" w:pos="5760"/>
          <w:tab w:val="right" w:pos="7200"/>
        </w:tabs>
      </w:pPr>
      <w:r>
        <w:rPr>
          <w:u w:val="double"/>
        </w:rPr>
        <w:t>2022 Non-Capital Loss</w:t>
      </w:r>
      <w:r>
        <w:rPr>
          <w:u w:val="double"/>
        </w:rPr>
        <w:tab/>
        <w:t xml:space="preserve"> $225,000</w:t>
      </w:r>
    </w:p>
    <w:p w14:paraId="52893E90" w14:textId="77777777" w:rsidR="007F54D6" w:rsidRDefault="007F54D6">
      <w:pPr>
        <w:pStyle w:val="NormalText"/>
        <w:tabs>
          <w:tab w:val="left" w:pos="360"/>
          <w:tab w:val="right" w:pos="5760"/>
          <w:tab w:val="right" w:pos="7200"/>
        </w:tabs>
        <w:rPr>
          <w:b/>
          <w:bCs/>
        </w:rPr>
      </w:pPr>
    </w:p>
    <w:p w14:paraId="7631EDC8" w14:textId="77777777" w:rsidR="007F54D6" w:rsidRDefault="00114C4F">
      <w:pPr>
        <w:pStyle w:val="NormalText"/>
        <w:tabs>
          <w:tab w:val="left" w:pos="360"/>
          <w:tab w:val="center" w:pos="2860"/>
          <w:tab w:val="right" w:pos="5760"/>
          <w:tab w:val="right" w:pos="7200"/>
        </w:tabs>
        <w:rPr>
          <w:b/>
          <w:bCs/>
        </w:rPr>
      </w:pPr>
      <w:r>
        <w:rPr>
          <w:b/>
          <w:bCs/>
        </w:rPr>
        <w:tab/>
      </w:r>
      <w:r>
        <w:rPr>
          <w:b/>
          <w:bCs/>
        </w:rPr>
        <w:tab/>
        <w:t>Non-Capital Losses</w:t>
      </w:r>
    </w:p>
    <w:p w14:paraId="747BF8D4" w14:textId="77777777" w:rsidR="007F54D6" w:rsidRDefault="00114C4F">
      <w:pPr>
        <w:pStyle w:val="NormalText"/>
        <w:tabs>
          <w:tab w:val="left" w:pos="360"/>
          <w:tab w:val="right" w:pos="5760"/>
          <w:tab w:val="right" w:pos="7200"/>
        </w:tabs>
      </w:pPr>
      <w:r>
        <w:t xml:space="preserve">2020 Balance </w:t>
      </w:r>
      <w:r>
        <w:tab/>
        <w:t>$ 61,400</w:t>
      </w:r>
    </w:p>
    <w:p w14:paraId="5305E1DD" w14:textId="77777777" w:rsidR="007F54D6" w:rsidRDefault="00114C4F">
      <w:pPr>
        <w:pStyle w:val="NormalText"/>
        <w:tabs>
          <w:tab w:val="left" w:pos="360"/>
          <w:tab w:val="right" w:pos="5760"/>
          <w:tab w:val="right" w:pos="7200"/>
        </w:tabs>
      </w:pPr>
      <w:r>
        <w:t xml:space="preserve">2022 Balance </w:t>
      </w:r>
      <w:r>
        <w:tab/>
        <w:t>225,000</w:t>
      </w:r>
    </w:p>
    <w:p w14:paraId="23B6B713" w14:textId="77777777" w:rsidR="007F54D6" w:rsidRDefault="00114C4F">
      <w:pPr>
        <w:pStyle w:val="NormalText"/>
        <w:tabs>
          <w:tab w:val="left" w:pos="360"/>
          <w:tab w:val="right" w:pos="5760"/>
          <w:tab w:val="right" w:pos="7200"/>
        </w:tabs>
      </w:pPr>
      <w:r>
        <w:rPr>
          <w:u w:val="single"/>
        </w:rPr>
        <w:t xml:space="preserve">Less: Claimed in 2022 </w:t>
      </w:r>
      <w:r>
        <w:rPr>
          <w:u w:val="single"/>
        </w:rPr>
        <w:tab/>
        <w:t>N/A</w:t>
      </w:r>
    </w:p>
    <w:p w14:paraId="339A1AEF" w14:textId="77777777" w:rsidR="007F54D6" w:rsidRDefault="00114C4F">
      <w:pPr>
        <w:pStyle w:val="NormalText"/>
        <w:tabs>
          <w:tab w:val="left" w:pos="360"/>
          <w:tab w:val="right" w:pos="5760"/>
          <w:tab w:val="right" w:pos="7200"/>
        </w:tabs>
      </w:pPr>
      <w:r>
        <w:rPr>
          <w:u w:val="double"/>
        </w:rPr>
        <w:t>Total Non-Capital Loss Balances</w:t>
      </w:r>
      <w:r>
        <w:rPr>
          <w:u w:val="double"/>
        </w:rPr>
        <w:tab/>
        <w:t xml:space="preserve"> $286,400</w:t>
      </w:r>
    </w:p>
    <w:p w14:paraId="3A082428" w14:textId="77777777" w:rsidR="007F54D6" w:rsidRDefault="007F54D6">
      <w:pPr>
        <w:pStyle w:val="NormalText"/>
        <w:tabs>
          <w:tab w:val="left" w:pos="360"/>
          <w:tab w:val="right" w:pos="5760"/>
          <w:tab w:val="right" w:pos="7200"/>
        </w:tabs>
      </w:pPr>
    </w:p>
    <w:p w14:paraId="655FEA7F" w14:textId="77777777" w:rsidR="007F54D6" w:rsidRDefault="00114C4F">
      <w:pPr>
        <w:pStyle w:val="NormalText"/>
        <w:tabs>
          <w:tab w:val="left" w:pos="360"/>
          <w:tab w:val="right" w:pos="5760"/>
          <w:tab w:val="right" w:pos="7200"/>
        </w:tabs>
      </w:pPr>
      <w:r>
        <w:t xml:space="preserve">As per the policy of the Company, this solution maximizes the use of the net capital losses. </w:t>
      </w:r>
    </w:p>
    <w:p w14:paraId="2BB3ED6B" w14:textId="77777777" w:rsidR="007F54D6" w:rsidRDefault="00114C4F">
      <w:pPr>
        <w:pStyle w:val="NormalText"/>
        <w:rPr>
          <w:sz w:val="18"/>
          <w:szCs w:val="18"/>
        </w:rPr>
      </w:pPr>
      <w:r>
        <w:rPr>
          <w:sz w:val="18"/>
          <w:szCs w:val="18"/>
        </w:rPr>
        <w:t>Type: ES</w:t>
      </w:r>
    </w:p>
    <w:p w14:paraId="30A7EF33" w14:textId="77777777" w:rsidR="007F54D6" w:rsidRDefault="00114C4F">
      <w:pPr>
        <w:pStyle w:val="NormalText"/>
        <w:rPr>
          <w:sz w:val="18"/>
          <w:szCs w:val="18"/>
        </w:rPr>
      </w:pPr>
      <w:r>
        <w:rPr>
          <w:sz w:val="18"/>
          <w:szCs w:val="18"/>
        </w:rPr>
        <w:t>Topic:  Net and taxable income for corporations with carryovers</w:t>
      </w:r>
    </w:p>
    <w:p w14:paraId="35903C63" w14:textId="77777777" w:rsidR="007F54D6" w:rsidRDefault="007F54D6">
      <w:pPr>
        <w:pStyle w:val="NormalText"/>
        <w:rPr>
          <w:sz w:val="18"/>
          <w:szCs w:val="18"/>
        </w:rPr>
      </w:pPr>
    </w:p>
    <w:p w14:paraId="650EF7A6" w14:textId="77777777" w:rsidR="00835D34" w:rsidRDefault="00835D34">
      <w:pPr>
        <w:rPr>
          <w:rFonts w:ascii="Palatino Linotype" w:hAnsi="Palatino Linotype" w:cs="Palatino Linotype"/>
          <w:color w:val="000000"/>
          <w:sz w:val="20"/>
          <w:szCs w:val="20"/>
        </w:rPr>
      </w:pPr>
      <w:r>
        <w:br w:type="page"/>
      </w:r>
    </w:p>
    <w:p w14:paraId="79697907" w14:textId="78C6288F" w:rsidR="007F54D6" w:rsidRDefault="00114C4F">
      <w:pPr>
        <w:pStyle w:val="NormalText"/>
      </w:pPr>
      <w:r>
        <w:lastRenderedPageBreak/>
        <w:t>95) Lisgar Ltd. is a CCPC that was incorporated on January 1, 2019.</w:t>
      </w:r>
    </w:p>
    <w:p w14:paraId="5E55044B" w14:textId="77777777" w:rsidR="007F54D6" w:rsidRDefault="007F54D6">
      <w:pPr>
        <w:pStyle w:val="NormalText"/>
      </w:pPr>
    </w:p>
    <w:p w14:paraId="7E9289BC" w14:textId="77777777" w:rsidR="007F54D6" w:rsidRDefault="00114C4F">
      <w:pPr>
        <w:pStyle w:val="NormalText"/>
      </w:pPr>
      <w:r>
        <w:t>For the first four years, the Company had accounting income, charitable donations, capital gains (losses) and taxable dividends received as follows:</w:t>
      </w:r>
    </w:p>
    <w:p w14:paraId="56BADEFE" w14:textId="77777777" w:rsidR="007F54D6" w:rsidRDefault="007F54D6">
      <w:pPr>
        <w:pStyle w:val="NormalText"/>
      </w:pPr>
    </w:p>
    <w:p w14:paraId="5A098D1D" w14:textId="77777777" w:rsidR="007F54D6" w:rsidRDefault="00114C4F">
      <w:pPr>
        <w:pStyle w:val="NormalText"/>
        <w:tabs>
          <w:tab w:val="center" w:pos="2620"/>
          <w:tab w:val="center" w:pos="4320"/>
          <w:tab w:val="center" w:pos="5940"/>
          <w:tab w:val="center" w:pos="7560"/>
        </w:tabs>
        <w:rPr>
          <w:b/>
          <w:bCs/>
        </w:rPr>
      </w:pPr>
      <w:r>
        <w:rPr>
          <w:b/>
          <w:bCs/>
        </w:rPr>
        <w:tab/>
        <w:t xml:space="preserve">Accounting </w:t>
      </w:r>
      <w:r>
        <w:rPr>
          <w:b/>
          <w:bCs/>
        </w:rPr>
        <w:tab/>
        <w:t xml:space="preserve">Charitable </w:t>
      </w:r>
      <w:r>
        <w:rPr>
          <w:b/>
          <w:bCs/>
        </w:rPr>
        <w:tab/>
        <w:t xml:space="preserve">Capital Gains </w:t>
      </w:r>
      <w:r>
        <w:rPr>
          <w:b/>
          <w:bCs/>
        </w:rPr>
        <w:tab/>
        <w:t>Dividends</w:t>
      </w:r>
    </w:p>
    <w:p w14:paraId="3B777F61" w14:textId="77777777" w:rsidR="007F54D6" w:rsidRDefault="00114C4F">
      <w:pPr>
        <w:pStyle w:val="NormalText"/>
        <w:tabs>
          <w:tab w:val="center" w:pos="2620"/>
          <w:tab w:val="center" w:pos="4320"/>
          <w:tab w:val="center" w:pos="5940"/>
          <w:tab w:val="center" w:pos="7560"/>
        </w:tabs>
        <w:rPr>
          <w:b/>
          <w:bCs/>
          <w:u w:val="single"/>
        </w:rPr>
      </w:pPr>
      <w:r>
        <w:rPr>
          <w:b/>
          <w:bCs/>
          <w:u w:val="single"/>
        </w:rPr>
        <w:tab/>
        <w:t>Income (Loss)</w:t>
      </w:r>
      <w:r>
        <w:rPr>
          <w:b/>
          <w:bCs/>
          <w:u w:val="single"/>
        </w:rPr>
        <w:tab/>
        <w:t xml:space="preserve"> Donations</w:t>
      </w:r>
      <w:r>
        <w:rPr>
          <w:b/>
          <w:bCs/>
          <w:u w:val="single"/>
        </w:rPr>
        <w:tab/>
        <w:t xml:space="preserve"> (Losses) (Note 1) </w:t>
      </w:r>
      <w:r>
        <w:rPr>
          <w:b/>
          <w:bCs/>
          <w:u w:val="single"/>
        </w:rPr>
        <w:tab/>
        <w:t>(Note 2)</w:t>
      </w:r>
    </w:p>
    <w:p w14:paraId="725E9104" w14:textId="77777777" w:rsidR="007F54D6" w:rsidRDefault="00114C4F">
      <w:pPr>
        <w:pStyle w:val="NormalText"/>
        <w:tabs>
          <w:tab w:val="right" w:pos="2980"/>
          <w:tab w:val="right" w:pos="4600"/>
          <w:tab w:val="right" w:pos="6400"/>
          <w:tab w:val="right" w:pos="7920"/>
        </w:tabs>
      </w:pPr>
      <w:r>
        <w:t>2019</w:t>
      </w:r>
      <w:r>
        <w:tab/>
        <w:t xml:space="preserve"> $165,000</w:t>
      </w:r>
      <w:r>
        <w:tab/>
        <w:t xml:space="preserve"> $4,100</w:t>
      </w:r>
      <w:r>
        <w:tab/>
        <w:t xml:space="preserve"> $26,000</w:t>
      </w:r>
      <w:r>
        <w:tab/>
        <w:t xml:space="preserve"> $17,100</w:t>
      </w:r>
    </w:p>
    <w:p w14:paraId="30EE2C0F" w14:textId="77777777" w:rsidR="007F54D6" w:rsidRDefault="00114C4F">
      <w:pPr>
        <w:pStyle w:val="NormalText"/>
        <w:tabs>
          <w:tab w:val="right" w:pos="2980"/>
          <w:tab w:val="right" w:pos="4600"/>
          <w:tab w:val="right" w:pos="6400"/>
          <w:tab w:val="right" w:pos="7920"/>
        </w:tabs>
      </w:pPr>
      <w:r>
        <w:t xml:space="preserve">2020 </w:t>
      </w:r>
      <w:r>
        <w:tab/>
        <w:t>( 263,000)</w:t>
      </w:r>
      <w:r>
        <w:tab/>
        <w:t xml:space="preserve"> 7,800</w:t>
      </w:r>
      <w:r>
        <w:tab/>
        <w:t xml:space="preserve"> ( 13,500)</w:t>
      </w:r>
      <w:r>
        <w:tab/>
        <w:t xml:space="preserve"> 28,900</w:t>
      </w:r>
    </w:p>
    <w:p w14:paraId="3C1CFA9D" w14:textId="77777777" w:rsidR="007F54D6" w:rsidRDefault="00114C4F">
      <w:pPr>
        <w:pStyle w:val="NormalText"/>
        <w:tabs>
          <w:tab w:val="right" w:pos="2980"/>
          <w:tab w:val="right" w:pos="4600"/>
          <w:tab w:val="right" w:pos="6400"/>
          <w:tab w:val="right" w:pos="7920"/>
        </w:tabs>
      </w:pPr>
      <w:r>
        <w:t>2021</w:t>
      </w:r>
      <w:r>
        <w:tab/>
        <w:t xml:space="preserve"> 127,000</w:t>
      </w:r>
      <w:r>
        <w:tab/>
        <w:t xml:space="preserve"> 5,600</w:t>
      </w:r>
      <w:r>
        <w:tab/>
        <w:t xml:space="preserve"> 18,400</w:t>
      </w:r>
      <w:r>
        <w:tab/>
        <w:t xml:space="preserve"> 27,600</w:t>
      </w:r>
    </w:p>
    <w:p w14:paraId="3EC73798" w14:textId="77777777" w:rsidR="007F54D6" w:rsidRDefault="00114C4F">
      <w:pPr>
        <w:pStyle w:val="NormalText"/>
        <w:tabs>
          <w:tab w:val="right" w:pos="2980"/>
          <w:tab w:val="right" w:pos="4600"/>
          <w:tab w:val="right" w:pos="6400"/>
          <w:tab w:val="right" w:pos="7920"/>
        </w:tabs>
      </w:pPr>
      <w:r>
        <w:t>2022</w:t>
      </w:r>
      <w:r>
        <w:tab/>
        <w:t xml:space="preserve"> ( 62,100)</w:t>
      </w:r>
      <w:r>
        <w:tab/>
        <w:t xml:space="preserve"> 3,400</w:t>
      </w:r>
      <w:r>
        <w:tab/>
        <w:t xml:space="preserve"> 3,700</w:t>
      </w:r>
      <w:r>
        <w:tab/>
        <w:t xml:space="preserve"> 15,100</w:t>
      </w:r>
    </w:p>
    <w:p w14:paraId="7BACA4E5" w14:textId="77777777" w:rsidR="007F54D6" w:rsidRDefault="007F54D6">
      <w:pPr>
        <w:pStyle w:val="NormalText"/>
      </w:pPr>
    </w:p>
    <w:p w14:paraId="293EEDDD" w14:textId="77777777" w:rsidR="007F54D6" w:rsidRDefault="00114C4F">
      <w:pPr>
        <w:pStyle w:val="NormalText"/>
      </w:pPr>
      <w:r>
        <w:rPr>
          <w:b/>
          <w:bCs/>
        </w:rPr>
        <w:t xml:space="preserve">Note 1 - </w:t>
      </w:r>
      <w:r>
        <w:t>All of the gains and losses were as a result of the sale of investments. The accounting gains and losses are equal to the capital gains and capital losses for income tax purposes.</w:t>
      </w:r>
    </w:p>
    <w:p w14:paraId="6E37F6BF" w14:textId="77777777" w:rsidR="007F54D6" w:rsidRDefault="00114C4F">
      <w:pPr>
        <w:pStyle w:val="NormalText"/>
      </w:pPr>
      <w:r>
        <w:rPr>
          <w:b/>
          <w:bCs/>
        </w:rPr>
        <w:t xml:space="preserve">Note 2 - </w:t>
      </w:r>
      <w:r>
        <w:t>All of the taxable dividends are received from taxable Canadian corporations.</w:t>
      </w:r>
    </w:p>
    <w:p w14:paraId="7401F7D1" w14:textId="77777777" w:rsidR="007F54D6" w:rsidRDefault="007F54D6">
      <w:pPr>
        <w:pStyle w:val="NormalText"/>
      </w:pPr>
    </w:p>
    <w:p w14:paraId="0A8D05A4" w14:textId="77777777" w:rsidR="007F54D6" w:rsidRDefault="00114C4F">
      <w:pPr>
        <w:pStyle w:val="NormalText"/>
      </w:pPr>
      <w:r>
        <w:t>It is the policy of the Company to first deduct charitable donations, then non-capital losses and finally net capital losses to the extent possible to minimize taxable income. Assume that the company deducted charitable donations in determining its accounting income or loss.</w:t>
      </w:r>
    </w:p>
    <w:p w14:paraId="5F1E09AB" w14:textId="77777777" w:rsidR="007F54D6" w:rsidRDefault="007F54D6">
      <w:pPr>
        <w:pStyle w:val="NormalText"/>
      </w:pPr>
    </w:p>
    <w:p w14:paraId="1E65BB97" w14:textId="77777777" w:rsidR="007F54D6" w:rsidRDefault="00114C4F">
      <w:pPr>
        <w:pStyle w:val="NormalText"/>
      </w:pPr>
      <w:r>
        <w:rPr>
          <w:b/>
          <w:bCs/>
        </w:rPr>
        <w:t xml:space="preserve">Required: </w:t>
      </w:r>
      <w:r>
        <w:t>For each of the four taxation years 2019 through 2022, provide the following</w:t>
      </w:r>
    </w:p>
    <w:p w14:paraId="3FDA5ADC" w14:textId="77777777" w:rsidR="007F54D6" w:rsidRDefault="00114C4F">
      <w:pPr>
        <w:pStyle w:val="NormalText"/>
      </w:pPr>
      <w:r>
        <w:t>information:</w:t>
      </w:r>
    </w:p>
    <w:p w14:paraId="36DC7CF1" w14:textId="77777777" w:rsidR="007F54D6" w:rsidRDefault="00114C4F">
      <w:pPr>
        <w:pStyle w:val="NormalText"/>
      </w:pPr>
      <w:r>
        <w:t>• The minimum net income and taxable income. Indicate the amount and type of any current year losses that are available to be applied against taxable income of other taxation years.</w:t>
      </w:r>
    </w:p>
    <w:p w14:paraId="43B20D48" w14:textId="77777777" w:rsidR="007F54D6" w:rsidRDefault="00114C4F">
      <w:pPr>
        <w:pStyle w:val="NormalText"/>
      </w:pPr>
      <w:r>
        <w:t>• The revised results for any taxation years to which loss carryovers are applied.</w:t>
      </w:r>
    </w:p>
    <w:p w14:paraId="20B453EE" w14:textId="77777777" w:rsidR="007F54D6" w:rsidRDefault="00114C4F">
      <w:pPr>
        <w:pStyle w:val="NormalText"/>
      </w:pPr>
      <w:r>
        <w:t>• An analysis of the amount and type of carryovers that would be available to be applied against taxable income of other taxation years.</w:t>
      </w:r>
    </w:p>
    <w:p w14:paraId="41EAC22E" w14:textId="77777777" w:rsidR="00835D34" w:rsidRDefault="00114C4F">
      <w:pPr>
        <w:pStyle w:val="NormalText"/>
        <w:tabs>
          <w:tab w:val="right" w:pos="6480"/>
        </w:tabs>
      </w:pPr>
      <w:r>
        <w:t xml:space="preserve">Answer: </w:t>
      </w:r>
    </w:p>
    <w:p w14:paraId="4104A3F5" w14:textId="6CEEAA38" w:rsidR="007F54D6" w:rsidRDefault="00114C4F">
      <w:pPr>
        <w:pStyle w:val="NormalText"/>
        <w:tabs>
          <w:tab w:val="right" w:pos="6480"/>
        </w:tabs>
        <w:rPr>
          <w:b/>
          <w:bCs/>
        </w:rPr>
      </w:pPr>
      <w:r>
        <w:rPr>
          <w:b/>
          <w:bCs/>
        </w:rPr>
        <w:t>2019 Analysis</w:t>
      </w:r>
    </w:p>
    <w:p w14:paraId="6A12C751" w14:textId="77777777" w:rsidR="007F54D6" w:rsidRDefault="00114C4F">
      <w:pPr>
        <w:pStyle w:val="NormalText"/>
        <w:tabs>
          <w:tab w:val="right" w:pos="6480"/>
        </w:tabs>
        <w:rPr>
          <w:b/>
          <w:bCs/>
        </w:rPr>
      </w:pPr>
      <w:r>
        <w:rPr>
          <w:b/>
          <w:bCs/>
          <w:i/>
          <w:iCs/>
        </w:rPr>
        <w:t>Net Income and Taxable Income</w:t>
      </w:r>
    </w:p>
    <w:p w14:paraId="6D755C0B" w14:textId="77777777" w:rsidR="007F54D6" w:rsidRDefault="00114C4F">
      <w:pPr>
        <w:pStyle w:val="NormalText"/>
        <w:tabs>
          <w:tab w:val="right" w:pos="6480"/>
        </w:tabs>
      </w:pPr>
      <w:r>
        <w:t>The required calculations for net income and taxable income are as follows:</w:t>
      </w:r>
    </w:p>
    <w:p w14:paraId="4A59083C" w14:textId="77777777" w:rsidR="007F54D6" w:rsidRDefault="007F54D6">
      <w:pPr>
        <w:pStyle w:val="NormalText"/>
        <w:tabs>
          <w:tab w:val="right" w:pos="6480"/>
        </w:tabs>
      </w:pPr>
    </w:p>
    <w:p w14:paraId="549DB18C" w14:textId="77777777" w:rsidR="007F54D6" w:rsidRDefault="00114C4F">
      <w:pPr>
        <w:pStyle w:val="NormalText"/>
        <w:tabs>
          <w:tab w:val="right" w:pos="6480"/>
        </w:tabs>
      </w:pPr>
      <w:r>
        <w:t xml:space="preserve">Accounting Income </w:t>
      </w:r>
      <w:r>
        <w:tab/>
        <w:t>$165,000</w:t>
      </w:r>
    </w:p>
    <w:p w14:paraId="40B13A33" w14:textId="77777777" w:rsidR="007F54D6" w:rsidRDefault="00114C4F">
      <w:pPr>
        <w:pStyle w:val="NormalText"/>
        <w:tabs>
          <w:tab w:val="right" w:pos="6480"/>
        </w:tabs>
      </w:pPr>
      <w:r>
        <w:t>Charitable Donations</w:t>
      </w:r>
      <w:r>
        <w:tab/>
        <w:t xml:space="preserve"> 4,100</w:t>
      </w:r>
    </w:p>
    <w:p w14:paraId="6A129768" w14:textId="77777777" w:rsidR="007F54D6" w:rsidRDefault="00114C4F">
      <w:pPr>
        <w:pStyle w:val="NormalText"/>
        <w:tabs>
          <w:tab w:val="right" w:pos="6480"/>
        </w:tabs>
      </w:pPr>
      <w:r>
        <w:t>Accounting Gain on Disposition of investments</w:t>
      </w:r>
      <w:r>
        <w:tab/>
        <w:t xml:space="preserve"> ( 26,000)</w:t>
      </w:r>
    </w:p>
    <w:p w14:paraId="66476BA9" w14:textId="77777777" w:rsidR="007F54D6" w:rsidRDefault="00114C4F">
      <w:pPr>
        <w:pStyle w:val="NormalText"/>
        <w:tabs>
          <w:tab w:val="right" w:pos="6480"/>
        </w:tabs>
      </w:pPr>
      <w:r>
        <w:rPr>
          <w:u w:val="single"/>
        </w:rPr>
        <w:t>Taxable Capital Gains [(1/2)($26,000)]</w:t>
      </w:r>
      <w:r>
        <w:rPr>
          <w:u w:val="single"/>
        </w:rPr>
        <w:tab/>
        <w:t xml:space="preserve"> 13,000</w:t>
      </w:r>
    </w:p>
    <w:p w14:paraId="5CFA2E66" w14:textId="77777777" w:rsidR="007F54D6" w:rsidRDefault="00114C4F">
      <w:pPr>
        <w:pStyle w:val="NormalText"/>
        <w:tabs>
          <w:tab w:val="right" w:pos="6480"/>
        </w:tabs>
        <w:rPr>
          <w:b/>
          <w:bCs/>
        </w:rPr>
      </w:pPr>
      <w:r>
        <w:rPr>
          <w:b/>
          <w:bCs/>
        </w:rPr>
        <w:t>2019 Net Income</w:t>
      </w:r>
      <w:r>
        <w:rPr>
          <w:b/>
          <w:bCs/>
        </w:rPr>
        <w:tab/>
        <w:t xml:space="preserve"> $156,100</w:t>
      </w:r>
    </w:p>
    <w:p w14:paraId="04D2F080" w14:textId="77777777" w:rsidR="007F54D6" w:rsidRDefault="00114C4F">
      <w:pPr>
        <w:pStyle w:val="NormalText"/>
        <w:tabs>
          <w:tab w:val="right" w:pos="6480"/>
        </w:tabs>
      </w:pPr>
      <w:r>
        <w:t>Charitable Donations</w:t>
      </w:r>
      <w:r>
        <w:tab/>
        <w:t xml:space="preserve"> ( 4,100)</w:t>
      </w:r>
    </w:p>
    <w:p w14:paraId="2B611221" w14:textId="77777777" w:rsidR="007F54D6" w:rsidRDefault="00114C4F">
      <w:pPr>
        <w:pStyle w:val="NormalText"/>
        <w:tabs>
          <w:tab w:val="right" w:pos="6480"/>
        </w:tabs>
      </w:pPr>
      <w:r>
        <w:rPr>
          <w:u w:val="single"/>
        </w:rPr>
        <w:t>Taxable Dividends ITA 112(1)</w:t>
      </w:r>
      <w:r>
        <w:rPr>
          <w:u w:val="single"/>
        </w:rPr>
        <w:tab/>
        <w:t xml:space="preserve"> ( 17,100)</w:t>
      </w:r>
    </w:p>
    <w:p w14:paraId="4601353C" w14:textId="77777777" w:rsidR="007F54D6" w:rsidRDefault="00114C4F">
      <w:pPr>
        <w:pStyle w:val="NormalText"/>
        <w:tabs>
          <w:tab w:val="right" w:pos="6480"/>
        </w:tabs>
        <w:rPr>
          <w:b/>
          <w:bCs/>
        </w:rPr>
      </w:pPr>
      <w:r>
        <w:rPr>
          <w:b/>
          <w:bCs/>
          <w:u w:val="double"/>
        </w:rPr>
        <w:t>2019 Taxable Income</w:t>
      </w:r>
      <w:r>
        <w:rPr>
          <w:b/>
          <w:bCs/>
          <w:u w:val="double"/>
        </w:rPr>
        <w:tab/>
        <w:t xml:space="preserve"> $134,900</w:t>
      </w:r>
    </w:p>
    <w:p w14:paraId="37640FF2" w14:textId="77777777" w:rsidR="007F54D6" w:rsidRDefault="007F54D6">
      <w:pPr>
        <w:pStyle w:val="NormalText"/>
        <w:tabs>
          <w:tab w:val="right" w:pos="6480"/>
        </w:tabs>
        <w:rPr>
          <w:b/>
          <w:bCs/>
        </w:rPr>
      </w:pPr>
    </w:p>
    <w:p w14:paraId="14C485E4" w14:textId="77777777" w:rsidR="007F54D6" w:rsidRDefault="00114C4F">
      <w:pPr>
        <w:pStyle w:val="NormalText"/>
        <w:tabs>
          <w:tab w:val="right" w:pos="6480"/>
        </w:tabs>
        <w:rPr>
          <w:b/>
          <w:bCs/>
        </w:rPr>
      </w:pPr>
      <w:r>
        <w:rPr>
          <w:b/>
          <w:bCs/>
          <w:i/>
          <w:iCs/>
        </w:rPr>
        <w:t>Carryover Balances</w:t>
      </w:r>
    </w:p>
    <w:p w14:paraId="52514089" w14:textId="77777777" w:rsidR="007F54D6" w:rsidRDefault="00114C4F">
      <w:pPr>
        <w:pStyle w:val="NormalText"/>
        <w:tabs>
          <w:tab w:val="right" w:pos="6480"/>
        </w:tabs>
      </w:pPr>
      <w:r>
        <w:t>There are no loss or donation carryover amounts for 2019.</w:t>
      </w:r>
    </w:p>
    <w:p w14:paraId="1225B744" w14:textId="77777777" w:rsidR="007F54D6" w:rsidRDefault="007F54D6">
      <w:pPr>
        <w:pStyle w:val="NormalText"/>
        <w:tabs>
          <w:tab w:val="right" w:pos="6480"/>
        </w:tabs>
      </w:pPr>
    </w:p>
    <w:p w14:paraId="2E098D07" w14:textId="77777777" w:rsidR="00835D34" w:rsidRDefault="00835D34">
      <w:pPr>
        <w:rPr>
          <w:rFonts w:ascii="Palatino Linotype" w:hAnsi="Palatino Linotype" w:cs="Palatino Linotype"/>
          <w:b/>
          <w:bCs/>
          <w:color w:val="000000"/>
          <w:sz w:val="20"/>
          <w:szCs w:val="20"/>
        </w:rPr>
      </w:pPr>
      <w:r>
        <w:rPr>
          <w:b/>
          <w:bCs/>
        </w:rPr>
        <w:br w:type="page"/>
      </w:r>
    </w:p>
    <w:p w14:paraId="4BF469F8" w14:textId="1B051BD5" w:rsidR="007F54D6" w:rsidRDefault="00114C4F">
      <w:pPr>
        <w:pStyle w:val="NormalText"/>
        <w:tabs>
          <w:tab w:val="right" w:pos="6480"/>
        </w:tabs>
        <w:rPr>
          <w:b/>
          <w:bCs/>
        </w:rPr>
      </w:pPr>
      <w:r>
        <w:rPr>
          <w:b/>
          <w:bCs/>
        </w:rPr>
        <w:lastRenderedPageBreak/>
        <w:t>2020 Analysis</w:t>
      </w:r>
    </w:p>
    <w:p w14:paraId="7A9226C2" w14:textId="77777777" w:rsidR="007F54D6" w:rsidRDefault="00114C4F">
      <w:pPr>
        <w:pStyle w:val="NormalText"/>
        <w:tabs>
          <w:tab w:val="right" w:pos="6480"/>
        </w:tabs>
      </w:pPr>
      <w:r>
        <w:t>Net income and taxable income are determined as follows:</w:t>
      </w:r>
    </w:p>
    <w:p w14:paraId="53E5CE3F" w14:textId="77777777" w:rsidR="007F54D6" w:rsidRDefault="007F54D6">
      <w:pPr>
        <w:pStyle w:val="NormalText"/>
        <w:tabs>
          <w:tab w:val="right" w:pos="6480"/>
        </w:tabs>
      </w:pPr>
    </w:p>
    <w:p w14:paraId="322624C6" w14:textId="77777777" w:rsidR="007F54D6" w:rsidRDefault="00114C4F">
      <w:pPr>
        <w:pStyle w:val="NormalText"/>
        <w:tabs>
          <w:tab w:val="right" w:pos="6480"/>
        </w:tabs>
      </w:pPr>
      <w:r>
        <w:t>Accounting Loss</w:t>
      </w:r>
      <w:r>
        <w:tab/>
        <w:t xml:space="preserve"> ($263,000)</w:t>
      </w:r>
    </w:p>
    <w:p w14:paraId="7C5D8A41" w14:textId="77777777" w:rsidR="007F54D6" w:rsidRDefault="00114C4F">
      <w:pPr>
        <w:pStyle w:val="NormalText"/>
        <w:tabs>
          <w:tab w:val="right" w:pos="6480"/>
        </w:tabs>
      </w:pPr>
      <w:r>
        <w:t>Charitable Donations</w:t>
      </w:r>
      <w:r>
        <w:tab/>
        <w:t xml:space="preserve"> 7,800</w:t>
      </w:r>
    </w:p>
    <w:p w14:paraId="2B8DE703" w14:textId="77777777" w:rsidR="007F54D6" w:rsidRDefault="00114C4F">
      <w:pPr>
        <w:pStyle w:val="NormalText"/>
        <w:tabs>
          <w:tab w:val="right" w:pos="6480"/>
        </w:tabs>
      </w:pPr>
      <w:r>
        <w:rPr>
          <w:u w:val="single"/>
        </w:rPr>
        <w:t xml:space="preserve">Accounting Loss on Disposition of investments </w:t>
      </w:r>
      <w:r>
        <w:rPr>
          <w:u w:val="single"/>
        </w:rPr>
        <w:tab/>
        <w:t>13,500</w:t>
      </w:r>
    </w:p>
    <w:p w14:paraId="7DE41A41" w14:textId="77777777" w:rsidR="007F54D6" w:rsidRDefault="00114C4F">
      <w:pPr>
        <w:pStyle w:val="NormalText"/>
        <w:tabs>
          <w:tab w:val="right" w:pos="6480"/>
        </w:tabs>
        <w:rPr>
          <w:b/>
          <w:bCs/>
        </w:rPr>
      </w:pPr>
      <w:r>
        <w:rPr>
          <w:b/>
          <w:bCs/>
        </w:rPr>
        <w:t>2020 Net Income</w:t>
      </w:r>
      <w:r>
        <w:rPr>
          <w:b/>
          <w:bCs/>
        </w:rPr>
        <w:tab/>
        <w:t xml:space="preserve"> Nil</w:t>
      </w:r>
    </w:p>
    <w:p w14:paraId="32D02A59" w14:textId="77777777" w:rsidR="007F54D6" w:rsidRDefault="00114C4F">
      <w:pPr>
        <w:pStyle w:val="NormalText"/>
        <w:tabs>
          <w:tab w:val="right" w:pos="6480"/>
        </w:tabs>
      </w:pPr>
      <w:r>
        <w:rPr>
          <w:u w:val="single"/>
        </w:rPr>
        <w:t xml:space="preserve">Taxable Dividends ITA 112(1) </w:t>
      </w:r>
      <w:r>
        <w:rPr>
          <w:u w:val="single"/>
        </w:rPr>
        <w:tab/>
        <w:t>( 28,900)</w:t>
      </w:r>
    </w:p>
    <w:p w14:paraId="76F5602F" w14:textId="77777777" w:rsidR="007F54D6" w:rsidRDefault="00114C4F">
      <w:pPr>
        <w:pStyle w:val="NormalText"/>
        <w:tabs>
          <w:tab w:val="right" w:pos="6480"/>
        </w:tabs>
        <w:rPr>
          <w:b/>
          <w:bCs/>
        </w:rPr>
      </w:pPr>
      <w:r>
        <w:rPr>
          <w:b/>
          <w:bCs/>
          <w:u w:val="double"/>
        </w:rPr>
        <w:t xml:space="preserve">2020 Taxable Income </w:t>
      </w:r>
      <w:r>
        <w:rPr>
          <w:b/>
          <w:bCs/>
          <w:u w:val="double"/>
        </w:rPr>
        <w:tab/>
        <w:t>Nil</w:t>
      </w:r>
    </w:p>
    <w:p w14:paraId="3E77F2B2" w14:textId="77777777" w:rsidR="007F54D6" w:rsidRDefault="007F54D6">
      <w:pPr>
        <w:pStyle w:val="NormalText"/>
        <w:tabs>
          <w:tab w:val="right" w:pos="6480"/>
        </w:tabs>
        <w:rPr>
          <w:b/>
          <w:bCs/>
        </w:rPr>
      </w:pPr>
    </w:p>
    <w:p w14:paraId="1AA667D0" w14:textId="77777777" w:rsidR="007F54D6" w:rsidRDefault="00114C4F">
      <w:pPr>
        <w:pStyle w:val="NormalText"/>
        <w:tabs>
          <w:tab w:val="right" w:pos="6480"/>
        </w:tabs>
      </w:pPr>
      <w:r>
        <w:t>The allowable capital loss is equal to $6,750 [(1/2)($13,500)] which becomes a 2020 net capital loss of $6,750.</w:t>
      </w:r>
    </w:p>
    <w:p w14:paraId="7CE96589" w14:textId="77777777" w:rsidR="007F54D6" w:rsidRDefault="007F54D6">
      <w:pPr>
        <w:pStyle w:val="NormalText"/>
        <w:tabs>
          <w:tab w:val="right" w:pos="6480"/>
        </w:tabs>
      </w:pPr>
    </w:p>
    <w:p w14:paraId="20E923D8" w14:textId="77777777" w:rsidR="007F54D6" w:rsidRDefault="00114C4F">
      <w:pPr>
        <w:pStyle w:val="NormalText"/>
        <w:tabs>
          <w:tab w:val="right" w:pos="6480"/>
        </w:tabs>
      </w:pPr>
      <w:r>
        <w:t>The accounting loss of $263,000 includes taxable dividends received of $28,900, an accounting loss on the sale of shares of $13,500, and a deduction for charitable donations of $7,800. Given this, the business loss must be $270,600 ($263,000 + $28,900 - $13,500 - $7,800). This can be verified by the following schedule:</w:t>
      </w:r>
    </w:p>
    <w:p w14:paraId="2B10DEAD" w14:textId="77777777" w:rsidR="007F54D6" w:rsidRDefault="007F54D6">
      <w:pPr>
        <w:pStyle w:val="NormalText"/>
        <w:tabs>
          <w:tab w:val="right" w:pos="6480"/>
        </w:tabs>
      </w:pPr>
    </w:p>
    <w:p w14:paraId="413B5815" w14:textId="77777777" w:rsidR="007F54D6" w:rsidRDefault="00114C4F">
      <w:pPr>
        <w:pStyle w:val="NormalText"/>
        <w:tabs>
          <w:tab w:val="right" w:pos="6480"/>
        </w:tabs>
      </w:pPr>
      <w:r>
        <w:t>Business Income (Loss)</w:t>
      </w:r>
      <w:r>
        <w:tab/>
        <w:t xml:space="preserve"> ($270,600)</w:t>
      </w:r>
    </w:p>
    <w:p w14:paraId="1CAEF12D" w14:textId="77777777" w:rsidR="007F54D6" w:rsidRDefault="00114C4F">
      <w:pPr>
        <w:pStyle w:val="NormalText"/>
        <w:tabs>
          <w:tab w:val="right" w:pos="6480"/>
        </w:tabs>
      </w:pPr>
      <w:r>
        <w:t>Taxable Dividends</w:t>
      </w:r>
      <w:r>
        <w:tab/>
        <w:t xml:space="preserve"> 28,900</w:t>
      </w:r>
    </w:p>
    <w:p w14:paraId="7E671320" w14:textId="77777777" w:rsidR="007F54D6" w:rsidRDefault="00114C4F">
      <w:pPr>
        <w:pStyle w:val="NormalText"/>
        <w:tabs>
          <w:tab w:val="right" w:pos="6480"/>
        </w:tabs>
      </w:pPr>
      <w:r>
        <w:t>Accounting Loss on Disposition of investments</w:t>
      </w:r>
      <w:r>
        <w:tab/>
        <w:t xml:space="preserve"> ( 13,500)</w:t>
      </w:r>
    </w:p>
    <w:p w14:paraId="5355B347" w14:textId="77777777" w:rsidR="007F54D6" w:rsidRDefault="00114C4F">
      <w:pPr>
        <w:pStyle w:val="NormalText"/>
        <w:tabs>
          <w:tab w:val="right" w:pos="6480"/>
        </w:tabs>
      </w:pPr>
      <w:r>
        <w:rPr>
          <w:u w:val="single"/>
        </w:rPr>
        <w:t>Charitable Donations</w:t>
      </w:r>
      <w:r>
        <w:rPr>
          <w:u w:val="single"/>
        </w:rPr>
        <w:tab/>
        <w:t xml:space="preserve"> ( 7,800)</w:t>
      </w:r>
    </w:p>
    <w:p w14:paraId="19CB7FFD" w14:textId="77777777" w:rsidR="007F54D6" w:rsidRDefault="00114C4F">
      <w:pPr>
        <w:pStyle w:val="NormalText"/>
        <w:tabs>
          <w:tab w:val="right" w:pos="6480"/>
        </w:tabs>
      </w:pPr>
      <w:r>
        <w:rPr>
          <w:u w:val="double"/>
        </w:rPr>
        <w:t>2020 Accounting Loss</w:t>
      </w:r>
      <w:r>
        <w:rPr>
          <w:u w:val="double"/>
        </w:rPr>
        <w:tab/>
        <w:t xml:space="preserve"> ($263,000)</w:t>
      </w:r>
    </w:p>
    <w:p w14:paraId="2EF9D48B" w14:textId="77777777" w:rsidR="007F54D6" w:rsidRDefault="007F54D6">
      <w:pPr>
        <w:pStyle w:val="NormalText"/>
        <w:tabs>
          <w:tab w:val="right" w:pos="6480"/>
        </w:tabs>
      </w:pPr>
    </w:p>
    <w:p w14:paraId="415BA4D9" w14:textId="77777777" w:rsidR="007F54D6" w:rsidRDefault="00114C4F">
      <w:pPr>
        <w:pStyle w:val="NormalText"/>
        <w:tabs>
          <w:tab w:val="right" w:pos="6480"/>
        </w:tabs>
      </w:pPr>
      <w:r>
        <w:t>Using this information, the 2020 non-capital loss would be calculated as follows:</w:t>
      </w:r>
    </w:p>
    <w:p w14:paraId="73CFF631" w14:textId="77777777" w:rsidR="007F54D6" w:rsidRDefault="007F54D6">
      <w:pPr>
        <w:pStyle w:val="NormalText"/>
        <w:tabs>
          <w:tab w:val="right" w:pos="6480"/>
        </w:tabs>
      </w:pPr>
    </w:p>
    <w:p w14:paraId="0C249C15" w14:textId="77777777" w:rsidR="007F54D6" w:rsidRDefault="00114C4F">
      <w:pPr>
        <w:pStyle w:val="NormalText"/>
        <w:tabs>
          <w:tab w:val="right" w:pos="6480"/>
        </w:tabs>
      </w:pPr>
      <w:r>
        <w:t>Component E ($270,600 + $28,900)</w:t>
      </w:r>
      <w:r>
        <w:tab/>
        <w:t xml:space="preserve"> $299,500</w:t>
      </w:r>
    </w:p>
    <w:p w14:paraId="738482DB" w14:textId="77777777" w:rsidR="007F54D6" w:rsidRDefault="00114C4F">
      <w:pPr>
        <w:pStyle w:val="NormalText"/>
        <w:tabs>
          <w:tab w:val="right" w:pos="6480"/>
        </w:tabs>
      </w:pPr>
      <w:r>
        <w:rPr>
          <w:u w:val="single"/>
        </w:rPr>
        <w:t>Income ITA 3(c) - Dividends</w:t>
      </w:r>
      <w:r>
        <w:rPr>
          <w:u w:val="single"/>
        </w:rPr>
        <w:tab/>
        <w:t xml:space="preserve"> ( 28,900)</w:t>
      </w:r>
    </w:p>
    <w:p w14:paraId="3D9CF25C" w14:textId="77777777" w:rsidR="007F54D6" w:rsidRDefault="00114C4F">
      <w:pPr>
        <w:pStyle w:val="NormalText"/>
        <w:tabs>
          <w:tab w:val="right" w:pos="6480"/>
        </w:tabs>
      </w:pPr>
      <w:r>
        <w:rPr>
          <w:u w:val="double"/>
        </w:rPr>
        <w:t xml:space="preserve">2020 Non-Capital Loss </w:t>
      </w:r>
      <w:r>
        <w:rPr>
          <w:u w:val="double"/>
        </w:rPr>
        <w:tab/>
        <w:t>$270,600</w:t>
      </w:r>
    </w:p>
    <w:p w14:paraId="490A955A" w14:textId="77777777" w:rsidR="007F54D6" w:rsidRDefault="007F54D6">
      <w:pPr>
        <w:pStyle w:val="NormalText"/>
        <w:tabs>
          <w:tab w:val="right" w:pos="6480"/>
        </w:tabs>
        <w:rPr>
          <w:b/>
          <w:bCs/>
        </w:rPr>
      </w:pPr>
    </w:p>
    <w:p w14:paraId="3610870C" w14:textId="77777777" w:rsidR="007F54D6" w:rsidRDefault="00114C4F">
      <w:pPr>
        <w:pStyle w:val="NormalText"/>
        <w:tabs>
          <w:tab w:val="right" w:pos="6480"/>
        </w:tabs>
        <w:rPr>
          <w:b/>
          <w:bCs/>
        </w:rPr>
      </w:pPr>
      <w:r>
        <w:rPr>
          <w:b/>
          <w:bCs/>
          <w:i/>
          <w:iCs/>
        </w:rPr>
        <w:t>Loss Carry Back and revision to 2019</w:t>
      </w:r>
    </w:p>
    <w:p w14:paraId="331999AC" w14:textId="77777777" w:rsidR="007F54D6" w:rsidRDefault="00114C4F">
      <w:pPr>
        <w:pStyle w:val="NormalText"/>
        <w:tabs>
          <w:tab w:val="right" w:pos="6480"/>
        </w:tabs>
      </w:pPr>
      <w:r>
        <w:t>As the Company's policy is to deduct non-capital losses prior to deducting net capital losses, there is a $134,900 carry back of the 2020 non-capital loss to 2019. The revised 2019 taxable income is as follows:</w:t>
      </w:r>
    </w:p>
    <w:p w14:paraId="78292BCE" w14:textId="77777777" w:rsidR="007F54D6" w:rsidRDefault="007F54D6">
      <w:pPr>
        <w:pStyle w:val="NormalText"/>
        <w:tabs>
          <w:tab w:val="right" w:pos="6480"/>
        </w:tabs>
      </w:pPr>
    </w:p>
    <w:p w14:paraId="5E82733F" w14:textId="77777777" w:rsidR="007F54D6" w:rsidRDefault="00114C4F">
      <w:pPr>
        <w:pStyle w:val="NormalText"/>
        <w:tabs>
          <w:tab w:val="right" w:pos="6480"/>
        </w:tabs>
      </w:pPr>
      <w:r>
        <w:t xml:space="preserve">2019 Taxable Income as Originally Assessed </w:t>
      </w:r>
      <w:r>
        <w:tab/>
        <w:t>$134,900</w:t>
      </w:r>
    </w:p>
    <w:p w14:paraId="4D8C2A01" w14:textId="77777777" w:rsidR="007F54D6" w:rsidRDefault="00114C4F">
      <w:pPr>
        <w:pStyle w:val="NormalText"/>
        <w:tabs>
          <w:tab w:val="right" w:pos="6480"/>
        </w:tabs>
      </w:pPr>
      <w:r>
        <w:rPr>
          <w:u w:val="single"/>
        </w:rPr>
        <w:t xml:space="preserve">Less: 2020 Non-Capital Loss  </w:t>
      </w:r>
      <w:r>
        <w:rPr>
          <w:u w:val="single"/>
        </w:rPr>
        <w:tab/>
        <w:t>( 134,900)</w:t>
      </w:r>
    </w:p>
    <w:p w14:paraId="15343458" w14:textId="77777777" w:rsidR="007F54D6" w:rsidRDefault="00114C4F">
      <w:pPr>
        <w:pStyle w:val="NormalText"/>
        <w:tabs>
          <w:tab w:val="right" w:pos="6480"/>
        </w:tabs>
      </w:pPr>
      <w:r>
        <w:rPr>
          <w:u w:val="double"/>
        </w:rPr>
        <w:t xml:space="preserve">Revised 2019 Taxable Income </w:t>
      </w:r>
      <w:r>
        <w:rPr>
          <w:u w:val="double"/>
        </w:rPr>
        <w:tab/>
        <w:t>Nil</w:t>
      </w:r>
    </w:p>
    <w:p w14:paraId="0EC8CE7E" w14:textId="77777777" w:rsidR="007F54D6" w:rsidRDefault="007F54D6">
      <w:pPr>
        <w:pStyle w:val="NormalText"/>
        <w:tabs>
          <w:tab w:val="right" w:pos="6480"/>
        </w:tabs>
      </w:pPr>
    </w:p>
    <w:p w14:paraId="48A665EE" w14:textId="77777777" w:rsidR="007F54D6" w:rsidRDefault="00114C4F">
      <w:pPr>
        <w:pStyle w:val="NormalText"/>
        <w:tabs>
          <w:tab w:val="right" w:pos="6480"/>
        </w:tabs>
        <w:rPr>
          <w:b/>
          <w:bCs/>
        </w:rPr>
      </w:pPr>
      <w:r>
        <w:rPr>
          <w:b/>
          <w:bCs/>
          <w:i/>
          <w:iCs/>
        </w:rPr>
        <w:t>2020 Carryovers</w:t>
      </w:r>
    </w:p>
    <w:p w14:paraId="32A1311B" w14:textId="77777777" w:rsidR="007F54D6" w:rsidRDefault="00114C4F">
      <w:pPr>
        <w:pStyle w:val="NormalText"/>
        <w:tabs>
          <w:tab w:val="right" w:pos="6480"/>
        </w:tabs>
      </w:pPr>
      <w:r>
        <w:t>The following 2020 carryovers are available to be applied to other taxation years:</w:t>
      </w:r>
    </w:p>
    <w:p w14:paraId="6CE5A3E2" w14:textId="77777777" w:rsidR="007F54D6" w:rsidRDefault="007F54D6">
      <w:pPr>
        <w:pStyle w:val="NormalText"/>
        <w:tabs>
          <w:tab w:val="right" w:pos="6480"/>
        </w:tabs>
      </w:pPr>
    </w:p>
    <w:p w14:paraId="40CD1574" w14:textId="77777777" w:rsidR="007F54D6" w:rsidRDefault="00114C4F">
      <w:pPr>
        <w:pStyle w:val="NormalText"/>
        <w:tabs>
          <w:tab w:val="right" w:pos="6480"/>
        </w:tabs>
      </w:pPr>
      <w:r>
        <w:rPr>
          <w:b/>
          <w:bCs/>
        </w:rPr>
        <w:t xml:space="preserve">2020 Charitable Donations = $7,800 - </w:t>
      </w:r>
      <w:r>
        <w:t>All of the charitable donations of $7,800 will be carried forward. Note that donation carryovers cannot be carry back.</w:t>
      </w:r>
    </w:p>
    <w:p w14:paraId="16BCE2D4" w14:textId="77777777" w:rsidR="007F54D6" w:rsidRDefault="00114C4F">
      <w:pPr>
        <w:pStyle w:val="NormalText"/>
        <w:tabs>
          <w:tab w:val="right" w:pos="6480"/>
        </w:tabs>
      </w:pPr>
      <w:r>
        <w:rPr>
          <w:b/>
          <w:bCs/>
        </w:rPr>
        <w:t xml:space="preserve">2020 Net Capital Loss = $6,750 - </w:t>
      </w:r>
      <w:r>
        <w:t>As the non-capital loss carry back eliminated all of the 2019 taxable income, the 2020 net capital loss is $6,750.</w:t>
      </w:r>
    </w:p>
    <w:p w14:paraId="675690C4" w14:textId="77777777" w:rsidR="007F54D6" w:rsidRDefault="00114C4F">
      <w:pPr>
        <w:pStyle w:val="NormalText"/>
        <w:tabs>
          <w:tab w:val="right" w:pos="6480"/>
        </w:tabs>
      </w:pPr>
      <w:r>
        <w:rPr>
          <w:b/>
          <w:bCs/>
        </w:rPr>
        <w:t xml:space="preserve">2020 Non-Capital Loss = $135,700 - </w:t>
      </w:r>
      <w:r>
        <w:t>The 2020 non-capita loss is equal to $135,700 ($270,600 - $134,900).</w:t>
      </w:r>
    </w:p>
    <w:p w14:paraId="7EFCA06B" w14:textId="77777777" w:rsidR="007F54D6" w:rsidRDefault="007F54D6">
      <w:pPr>
        <w:pStyle w:val="NormalText"/>
        <w:tabs>
          <w:tab w:val="right" w:pos="6480"/>
        </w:tabs>
        <w:rPr>
          <w:b/>
          <w:bCs/>
        </w:rPr>
      </w:pPr>
    </w:p>
    <w:p w14:paraId="62565AC4" w14:textId="77777777" w:rsidR="00114C4F" w:rsidRDefault="00114C4F">
      <w:pPr>
        <w:rPr>
          <w:rFonts w:ascii="Palatino Linotype" w:hAnsi="Palatino Linotype" w:cs="Palatino Linotype"/>
          <w:b/>
          <w:bCs/>
          <w:color w:val="000000"/>
          <w:sz w:val="20"/>
          <w:szCs w:val="20"/>
        </w:rPr>
      </w:pPr>
      <w:r>
        <w:rPr>
          <w:b/>
          <w:bCs/>
        </w:rPr>
        <w:br w:type="page"/>
      </w:r>
    </w:p>
    <w:p w14:paraId="3CA31452" w14:textId="2ECBFA84" w:rsidR="007F54D6" w:rsidRDefault="00114C4F">
      <w:pPr>
        <w:pStyle w:val="NormalText"/>
        <w:tabs>
          <w:tab w:val="right" w:pos="6480"/>
        </w:tabs>
        <w:rPr>
          <w:b/>
          <w:bCs/>
        </w:rPr>
      </w:pPr>
      <w:r>
        <w:rPr>
          <w:b/>
          <w:bCs/>
        </w:rPr>
        <w:lastRenderedPageBreak/>
        <w:t>2021 Analysis</w:t>
      </w:r>
    </w:p>
    <w:p w14:paraId="574F538C" w14:textId="77777777" w:rsidR="007F54D6" w:rsidRDefault="00114C4F">
      <w:pPr>
        <w:pStyle w:val="NormalText"/>
        <w:tabs>
          <w:tab w:val="right" w:pos="6480"/>
        </w:tabs>
        <w:rPr>
          <w:b/>
          <w:bCs/>
        </w:rPr>
      </w:pPr>
      <w:r>
        <w:rPr>
          <w:b/>
          <w:bCs/>
          <w:i/>
          <w:iCs/>
        </w:rPr>
        <w:t>2021 Net Income and Taxable Income</w:t>
      </w:r>
    </w:p>
    <w:p w14:paraId="1944FFD2" w14:textId="77777777" w:rsidR="007F54D6" w:rsidRDefault="00114C4F">
      <w:pPr>
        <w:pStyle w:val="NormalText"/>
        <w:tabs>
          <w:tab w:val="right" w:pos="6480"/>
        </w:tabs>
      </w:pPr>
      <w:r>
        <w:t>The required calculations are as follows:</w:t>
      </w:r>
    </w:p>
    <w:p w14:paraId="0716EC97" w14:textId="77777777" w:rsidR="007F54D6" w:rsidRDefault="007F54D6">
      <w:pPr>
        <w:pStyle w:val="NormalText"/>
        <w:tabs>
          <w:tab w:val="right" w:pos="6480"/>
        </w:tabs>
      </w:pPr>
    </w:p>
    <w:p w14:paraId="157F1368" w14:textId="77777777" w:rsidR="007F54D6" w:rsidRDefault="00114C4F">
      <w:pPr>
        <w:pStyle w:val="NormalText"/>
        <w:tabs>
          <w:tab w:val="right" w:pos="6480"/>
        </w:tabs>
      </w:pPr>
      <w:r>
        <w:t>Accounting Income</w:t>
      </w:r>
      <w:r>
        <w:tab/>
        <w:t xml:space="preserve"> $127,000</w:t>
      </w:r>
    </w:p>
    <w:p w14:paraId="47183940" w14:textId="77777777" w:rsidR="007F54D6" w:rsidRDefault="00114C4F">
      <w:pPr>
        <w:pStyle w:val="NormalText"/>
        <w:tabs>
          <w:tab w:val="right" w:pos="6480"/>
        </w:tabs>
      </w:pPr>
      <w:r>
        <w:t>Charitable Donations</w:t>
      </w:r>
      <w:r>
        <w:tab/>
        <w:t>5,600</w:t>
      </w:r>
    </w:p>
    <w:p w14:paraId="07591622" w14:textId="77777777" w:rsidR="007F54D6" w:rsidRDefault="00114C4F">
      <w:pPr>
        <w:pStyle w:val="NormalText"/>
        <w:tabs>
          <w:tab w:val="right" w:pos="6480"/>
        </w:tabs>
      </w:pPr>
      <w:r>
        <w:t xml:space="preserve">Accounting Gain on Disposition of investments </w:t>
      </w:r>
      <w:r>
        <w:tab/>
        <w:t>( 18,400)</w:t>
      </w:r>
    </w:p>
    <w:p w14:paraId="7FB2CD92" w14:textId="77777777" w:rsidR="007F54D6" w:rsidRDefault="00114C4F">
      <w:pPr>
        <w:pStyle w:val="NormalText"/>
        <w:tabs>
          <w:tab w:val="right" w:pos="6480"/>
        </w:tabs>
      </w:pPr>
      <w:r>
        <w:rPr>
          <w:u w:val="single"/>
        </w:rPr>
        <w:t>Taxable Capital Gain [(1/2)($18,400)]</w:t>
      </w:r>
      <w:r>
        <w:rPr>
          <w:u w:val="single"/>
        </w:rPr>
        <w:tab/>
        <w:t xml:space="preserve"> 9,200</w:t>
      </w:r>
    </w:p>
    <w:p w14:paraId="0985553A" w14:textId="77777777" w:rsidR="007F54D6" w:rsidRDefault="00114C4F">
      <w:pPr>
        <w:pStyle w:val="NormalText"/>
        <w:tabs>
          <w:tab w:val="right" w:pos="6480"/>
        </w:tabs>
        <w:rPr>
          <w:b/>
          <w:bCs/>
        </w:rPr>
      </w:pPr>
      <w:r>
        <w:rPr>
          <w:b/>
          <w:bCs/>
        </w:rPr>
        <w:t xml:space="preserve">2021 Net Income </w:t>
      </w:r>
      <w:r>
        <w:rPr>
          <w:b/>
          <w:bCs/>
        </w:rPr>
        <w:tab/>
        <w:t>$123,400</w:t>
      </w:r>
    </w:p>
    <w:p w14:paraId="5B2336DC" w14:textId="77777777" w:rsidR="007F54D6" w:rsidRDefault="00114C4F">
      <w:pPr>
        <w:pStyle w:val="NormalText"/>
        <w:tabs>
          <w:tab w:val="right" w:pos="6480"/>
        </w:tabs>
      </w:pPr>
      <w:r>
        <w:t>Charitable Donations</w:t>
      </w:r>
      <w:r>
        <w:tab/>
        <w:t xml:space="preserve"> ( 5,600)</w:t>
      </w:r>
    </w:p>
    <w:p w14:paraId="70FC76E0" w14:textId="77777777" w:rsidR="007F54D6" w:rsidRDefault="00114C4F">
      <w:pPr>
        <w:pStyle w:val="NormalText"/>
        <w:tabs>
          <w:tab w:val="right" w:pos="6480"/>
        </w:tabs>
      </w:pPr>
      <w:r>
        <w:rPr>
          <w:u w:val="single"/>
        </w:rPr>
        <w:t>Taxable Dividends - ITA 112(1)</w:t>
      </w:r>
      <w:r>
        <w:rPr>
          <w:u w:val="single"/>
        </w:rPr>
        <w:tab/>
        <w:t xml:space="preserve"> ( 27,600)</w:t>
      </w:r>
    </w:p>
    <w:p w14:paraId="2069713A" w14:textId="77777777" w:rsidR="007F54D6" w:rsidRDefault="00114C4F">
      <w:pPr>
        <w:pStyle w:val="NormalText"/>
        <w:tabs>
          <w:tab w:val="right" w:pos="6480"/>
        </w:tabs>
      </w:pPr>
      <w:r>
        <w:t xml:space="preserve">2021 Taxable Income before Carryovers </w:t>
      </w:r>
      <w:r>
        <w:tab/>
        <w:t>$90,200</w:t>
      </w:r>
    </w:p>
    <w:p w14:paraId="08298FAC" w14:textId="77777777" w:rsidR="007F54D6" w:rsidRDefault="00114C4F">
      <w:pPr>
        <w:pStyle w:val="NormalText"/>
        <w:tabs>
          <w:tab w:val="right" w:pos="6480"/>
        </w:tabs>
      </w:pPr>
      <w:r>
        <w:t xml:space="preserve">2020 Charitable Donations (All) </w:t>
      </w:r>
      <w:r>
        <w:tab/>
        <w:t>( 7,800)</w:t>
      </w:r>
    </w:p>
    <w:p w14:paraId="3D79658B" w14:textId="77777777" w:rsidR="007F54D6" w:rsidRDefault="00114C4F">
      <w:pPr>
        <w:pStyle w:val="NormalText"/>
        <w:tabs>
          <w:tab w:val="right" w:pos="6480"/>
        </w:tabs>
      </w:pPr>
      <w:r>
        <w:rPr>
          <w:u w:val="single"/>
        </w:rPr>
        <w:t>2020 Non-Capital Loss  (Note)</w:t>
      </w:r>
      <w:r>
        <w:rPr>
          <w:u w:val="single"/>
        </w:rPr>
        <w:tab/>
        <w:t xml:space="preserve"> ( 82,400)</w:t>
      </w:r>
    </w:p>
    <w:p w14:paraId="753957D7" w14:textId="77777777" w:rsidR="007F54D6" w:rsidRDefault="00114C4F">
      <w:pPr>
        <w:pStyle w:val="NormalText"/>
        <w:tabs>
          <w:tab w:val="right" w:pos="6480"/>
        </w:tabs>
        <w:rPr>
          <w:b/>
          <w:bCs/>
        </w:rPr>
      </w:pPr>
      <w:r>
        <w:rPr>
          <w:b/>
          <w:bCs/>
          <w:u w:val="double"/>
        </w:rPr>
        <w:t>2021 Taxable Income</w:t>
      </w:r>
      <w:r>
        <w:rPr>
          <w:b/>
          <w:bCs/>
          <w:u w:val="double"/>
        </w:rPr>
        <w:tab/>
        <w:t xml:space="preserve"> Nil</w:t>
      </w:r>
    </w:p>
    <w:p w14:paraId="33EBC4D9" w14:textId="77777777" w:rsidR="007F54D6" w:rsidRDefault="007F54D6">
      <w:pPr>
        <w:pStyle w:val="NormalText"/>
        <w:tabs>
          <w:tab w:val="right" w:pos="6480"/>
        </w:tabs>
        <w:rPr>
          <w:b/>
          <w:bCs/>
        </w:rPr>
      </w:pPr>
    </w:p>
    <w:p w14:paraId="76EB887A" w14:textId="77777777" w:rsidR="007F54D6" w:rsidRDefault="00114C4F">
      <w:pPr>
        <w:pStyle w:val="NormalText"/>
        <w:tabs>
          <w:tab w:val="right" w:pos="6480"/>
        </w:tabs>
      </w:pPr>
      <w:r>
        <w:rPr>
          <w:b/>
          <w:bCs/>
        </w:rPr>
        <w:t xml:space="preserve">Note </w:t>
      </w:r>
      <w:r>
        <w:t>The amount of the 2020 non-capital loss carryover that was deducted was the amount required to reduce the 2021 taxable income to nil.</w:t>
      </w:r>
    </w:p>
    <w:p w14:paraId="44DFB3BF" w14:textId="77777777" w:rsidR="007F54D6" w:rsidRDefault="007F54D6">
      <w:pPr>
        <w:pStyle w:val="NormalText"/>
        <w:tabs>
          <w:tab w:val="right" w:pos="6480"/>
        </w:tabs>
      </w:pPr>
    </w:p>
    <w:p w14:paraId="54FF70F0" w14:textId="77777777" w:rsidR="007F54D6" w:rsidRDefault="00114C4F">
      <w:pPr>
        <w:pStyle w:val="NormalText"/>
        <w:tabs>
          <w:tab w:val="right" w:pos="6480"/>
        </w:tabs>
        <w:rPr>
          <w:b/>
          <w:bCs/>
        </w:rPr>
      </w:pPr>
      <w:r>
        <w:rPr>
          <w:b/>
          <w:bCs/>
          <w:i/>
          <w:iCs/>
        </w:rPr>
        <w:t xml:space="preserve">Carryovers </w:t>
      </w:r>
    </w:p>
    <w:p w14:paraId="669C9D1F" w14:textId="77777777" w:rsidR="007F54D6" w:rsidRDefault="00114C4F">
      <w:pPr>
        <w:pStyle w:val="NormalText"/>
        <w:tabs>
          <w:tab w:val="right" w:pos="6480"/>
        </w:tabs>
      </w:pPr>
      <w:r>
        <w:t>The following carryover amounts are available to be applied to other taxation years.</w:t>
      </w:r>
    </w:p>
    <w:p w14:paraId="2144AAB8" w14:textId="77777777" w:rsidR="007F54D6" w:rsidRDefault="00114C4F">
      <w:pPr>
        <w:pStyle w:val="NormalText"/>
        <w:tabs>
          <w:tab w:val="right" w:pos="6480"/>
        </w:tabs>
      </w:pPr>
      <w:r>
        <w:rPr>
          <w:b/>
          <w:bCs/>
        </w:rPr>
        <w:t xml:space="preserve">Charitable Donations = Nil - </w:t>
      </w:r>
      <w:r>
        <w:t xml:space="preserve">All of the 2020 and 2021 charitable donations were deducted. </w:t>
      </w:r>
    </w:p>
    <w:p w14:paraId="6256235E" w14:textId="77777777" w:rsidR="007F54D6" w:rsidRDefault="00114C4F">
      <w:pPr>
        <w:pStyle w:val="NormalText"/>
        <w:tabs>
          <w:tab w:val="right" w:pos="6480"/>
        </w:tabs>
      </w:pPr>
      <w:r>
        <w:rPr>
          <w:b/>
          <w:bCs/>
        </w:rPr>
        <w:t xml:space="preserve">2020 Net Capital Loss = $6,750 - </w:t>
      </w:r>
      <w:r>
        <w:t>The 2020  net capital loss balance remains available to applied to other taxation years.</w:t>
      </w:r>
    </w:p>
    <w:p w14:paraId="1D97B4C7" w14:textId="77777777" w:rsidR="007F54D6" w:rsidRDefault="00114C4F">
      <w:pPr>
        <w:pStyle w:val="NormalText"/>
        <w:tabs>
          <w:tab w:val="right" w:pos="6480"/>
        </w:tabs>
      </w:pPr>
      <w:r>
        <w:rPr>
          <w:b/>
          <w:bCs/>
        </w:rPr>
        <w:t xml:space="preserve">2020 Non-Capital Loss = $53,300 - </w:t>
      </w:r>
      <w:r>
        <w:t>The 2020  non-capital loss balance is calculated as follows:</w:t>
      </w:r>
    </w:p>
    <w:p w14:paraId="5FFEF1C9" w14:textId="77777777" w:rsidR="007F54D6" w:rsidRDefault="007F54D6">
      <w:pPr>
        <w:pStyle w:val="NormalText"/>
        <w:tabs>
          <w:tab w:val="right" w:pos="6480"/>
        </w:tabs>
      </w:pPr>
    </w:p>
    <w:p w14:paraId="528E8E66" w14:textId="77777777" w:rsidR="007F54D6" w:rsidRDefault="00114C4F">
      <w:pPr>
        <w:pStyle w:val="NormalText"/>
        <w:tabs>
          <w:tab w:val="right" w:pos="6480"/>
        </w:tabs>
      </w:pPr>
      <w:r>
        <w:t>Opening balance</w:t>
      </w:r>
      <w:r>
        <w:tab/>
        <w:t xml:space="preserve"> $135,700</w:t>
      </w:r>
    </w:p>
    <w:p w14:paraId="41F9CBDA" w14:textId="77777777" w:rsidR="007F54D6" w:rsidRDefault="00114C4F">
      <w:pPr>
        <w:pStyle w:val="NormalText"/>
        <w:tabs>
          <w:tab w:val="right" w:pos="6480"/>
        </w:tabs>
      </w:pPr>
      <w:r>
        <w:rPr>
          <w:u w:val="single"/>
        </w:rPr>
        <w:t>Less: Claimed in 2024</w:t>
      </w:r>
      <w:r>
        <w:rPr>
          <w:u w:val="single"/>
        </w:rPr>
        <w:tab/>
        <w:t xml:space="preserve"> ( 82,400)</w:t>
      </w:r>
    </w:p>
    <w:p w14:paraId="270E3A25" w14:textId="77777777" w:rsidR="007F54D6" w:rsidRDefault="00114C4F">
      <w:pPr>
        <w:pStyle w:val="NormalText"/>
        <w:tabs>
          <w:tab w:val="right" w:pos="6480"/>
        </w:tabs>
      </w:pPr>
      <w:r>
        <w:rPr>
          <w:u w:val="double"/>
        </w:rPr>
        <w:t>2020 Non-capital loss balance</w:t>
      </w:r>
      <w:r>
        <w:rPr>
          <w:u w:val="double"/>
        </w:rPr>
        <w:tab/>
        <w:t xml:space="preserve"> $ 53,300</w:t>
      </w:r>
    </w:p>
    <w:p w14:paraId="67D97003" w14:textId="77777777" w:rsidR="007F54D6" w:rsidRDefault="007F54D6">
      <w:pPr>
        <w:pStyle w:val="NormalText"/>
        <w:tabs>
          <w:tab w:val="right" w:pos="6480"/>
        </w:tabs>
        <w:rPr>
          <w:b/>
          <w:bCs/>
        </w:rPr>
      </w:pPr>
    </w:p>
    <w:p w14:paraId="1BAB0360" w14:textId="77777777" w:rsidR="007F54D6" w:rsidRDefault="00114C4F">
      <w:pPr>
        <w:pStyle w:val="NormalText"/>
        <w:tabs>
          <w:tab w:val="right" w:pos="6480"/>
        </w:tabs>
        <w:rPr>
          <w:b/>
          <w:bCs/>
        </w:rPr>
      </w:pPr>
      <w:r>
        <w:rPr>
          <w:b/>
          <w:bCs/>
        </w:rPr>
        <w:t>2022 Analysis</w:t>
      </w:r>
    </w:p>
    <w:p w14:paraId="0AAD3D04" w14:textId="77777777" w:rsidR="007F54D6" w:rsidRDefault="00114C4F">
      <w:pPr>
        <w:pStyle w:val="NormalText"/>
        <w:tabs>
          <w:tab w:val="right" w:pos="6480"/>
        </w:tabs>
        <w:rPr>
          <w:b/>
          <w:bCs/>
        </w:rPr>
      </w:pPr>
      <w:r>
        <w:rPr>
          <w:b/>
          <w:bCs/>
          <w:i/>
          <w:iCs/>
        </w:rPr>
        <w:t>2022 Net Income and Taxable Income</w:t>
      </w:r>
    </w:p>
    <w:p w14:paraId="330A6C57" w14:textId="77777777" w:rsidR="007F54D6" w:rsidRDefault="00114C4F">
      <w:pPr>
        <w:pStyle w:val="NormalText"/>
        <w:tabs>
          <w:tab w:val="right" w:pos="6480"/>
        </w:tabs>
      </w:pPr>
      <w:r>
        <w:t>The required calculations for 2022 net income and taxable income are as follows:</w:t>
      </w:r>
    </w:p>
    <w:p w14:paraId="31EB0DB0" w14:textId="77777777" w:rsidR="007F54D6" w:rsidRDefault="007F54D6">
      <w:pPr>
        <w:pStyle w:val="NormalText"/>
        <w:tabs>
          <w:tab w:val="right" w:pos="6480"/>
        </w:tabs>
      </w:pPr>
    </w:p>
    <w:p w14:paraId="2178E8BD" w14:textId="77777777" w:rsidR="007F54D6" w:rsidRDefault="00114C4F">
      <w:pPr>
        <w:pStyle w:val="NormalText"/>
        <w:tabs>
          <w:tab w:val="right" w:pos="6480"/>
        </w:tabs>
      </w:pPr>
      <w:r>
        <w:t>Accounting Loss</w:t>
      </w:r>
      <w:r>
        <w:tab/>
        <w:t xml:space="preserve"> ($62,100)</w:t>
      </w:r>
    </w:p>
    <w:p w14:paraId="36855F4C" w14:textId="77777777" w:rsidR="007F54D6" w:rsidRDefault="00114C4F">
      <w:pPr>
        <w:pStyle w:val="NormalText"/>
        <w:tabs>
          <w:tab w:val="right" w:pos="6480"/>
        </w:tabs>
      </w:pPr>
      <w:r>
        <w:t xml:space="preserve">Charitable Donations </w:t>
      </w:r>
      <w:r>
        <w:tab/>
        <w:t>3,400</w:t>
      </w:r>
    </w:p>
    <w:p w14:paraId="35A5A8C6" w14:textId="77777777" w:rsidR="007F54D6" w:rsidRDefault="00114C4F">
      <w:pPr>
        <w:pStyle w:val="NormalText"/>
        <w:tabs>
          <w:tab w:val="right" w:pos="6480"/>
        </w:tabs>
      </w:pPr>
      <w:r>
        <w:t>Accounting Gain on Disposition of investments</w:t>
      </w:r>
      <w:r>
        <w:tab/>
        <w:t xml:space="preserve"> ( 3,700)</w:t>
      </w:r>
    </w:p>
    <w:p w14:paraId="2F487651" w14:textId="77777777" w:rsidR="007F54D6" w:rsidRDefault="00114C4F">
      <w:pPr>
        <w:pStyle w:val="NormalText"/>
        <w:tabs>
          <w:tab w:val="right" w:pos="6480"/>
        </w:tabs>
      </w:pPr>
      <w:r>
        <w:rPr>
          <w:u w:val="single"/>
        </w:rPr>
        <w:t xml:space="preserve">Taxable Capital Gain [(1/2)($3,700)] </w:t>
      </w:r>
      <w:r>
        <w:rPr>
          <w:u w:val="single"/>
        </w:rPr>
        <w:tab/>
        <w:t>1,850</w:t>
      </w:r>
    </w:p>
    <w:p w14:paraId="09EFD8B9" w14:textId="77777777" w:rsidR="007F54D6" w:rsidRDefault="00114C4F">
      <w:pPr>
        <w:pStyle w:val="NormalText"/>
        <w:tabs>
          <w:tab w:val="right" w:pos="6480"/>
        </w:tabs>
        <w:rPr>
          <w:b/>
          <w:bCs/>
        </w:rPr>
      </w:pPr>
      <w:r>
        <w:rPr>
          <w:b/>
          <w:bCs/>
        </w:rPr>
        <w:t>2022 Net Income</w:t>
      </w:r>
      <w:r>
        <w:rPr>
          <w:b/>
          <w:bCs/>
        </w:rPr>
        <w:tab/>
        <w:t xml:space="preserve"> Nil</w:t>
      </w:r>
    </w:p>
    <w:p w14:paraId="5159D5C5" w14:textId="77777777" w:rsidR="007F54D6" w:rsidRDefault="00114C4F">
      <w:pPr>
        <w:pStyle w:val="NormalText"/>
        <w:tabs>
          <w:tab w:val="right" w:pos="6480"/>
        </w:tabs>
      </w:pPr>
      <w:r>
        <w:rPr>
          <w:u w:val="single"/>
        </w:rPr>
        <w:t xml:space="preserve">Taxable Dividends - ITA 112(1) </w:t>
      </w:r>
      <w:r>
        <w:rPr>
          <w:u w:val="single"/>
        </w:rPr>
        <w:tab/>
        <w:t>( 15,100)</w:t>
      </w:r>
    </w:p>
    <w:p w14:paraId="7E6AD8FA" w14:textId="77777777" w:rsidR="007F54D6" w:rsidRDefault="00114C4F">
      <w:pPr>
        <w:pStyle w:val="NormalText"/>
        <w:tabs>
          <w:tab w:val="right" w:pos="6480"/>
        </w:tabs>
        <w:rPr>
          <w:b/>
          <w:bCs/>
        </w:rPr>
      </w:pPr>
      <w:r>
        <w:rPr>
          <w:b/>
          <w:bCs/>
          <w:u w:val="double"/>
        </w:rPr>
        <w:t xml:space="preserve">2022 Taxable Income </w:t>
      </w:r>
      <w:r>
        <w:rPr>
          <w:b/>
          <w:bCs/>
          <w:u w:val="double"/>
        </w:rPr>
        <w:tab/>
        <w:t>Nil</w:t>
      </w:r>
    </w:p>
    <w:p w14:paraId="6412FD08" w14:textId="77777777" w:rsidR="007F54D6" w:rsidRDefault="007F54D6">
      <w:pPr>
        <w:pStyle w:val="NormalText"/>
        <w:tabs>
          <w:tab w:val="right" w:pos="6480"/>
        </w:tabs>
        <w:rPr>
          <w:b/>
          <w:bCs/>
        </w:rPr>
      </w:pPr>
    </w:p>
    <w:p w14:paraId="5AC92EC7" w14:textId="77777777" w:rsidR="00114C4F" w:rsidRDefault="00114C4F">
      <w:pPr>
        <w:rPr>
          <w:rFonts w:ascii="Palatino Linotype" w:hAnsi="Palatino Linotype" w:cs="Palatino Linotype"/>
          <w:color w:val="000000"/>
          <w:sz w:val="20"/>
          <w:szCs w:val="20"/>
        </w:rPr>
      </w:pPr>
      <w:r>
        <w:br w:type="page"/>
      </w:r>
    </w:p>
    <w:p w14:paraId="478212D1" w14:textId="25E4EF9D" w:rsidR="007F54D6" w:rsidRDefault="00114C4F">
      <w:pPr>
        <w:pStyle w:val="NormalText"/>
        <w:tabs>
          <w:tab w:val="right" w:pos="6480"/>
        </w:tabs>
      </w:pPr>
      <w:r>
        <w:lastRenderedPageBreak/>
        <w:t>The accounting loss of $62,100 includes taxable dividends of $15,100, the accounting gain on the sale of shares of $3,700, and a deduction for charitable donations of $3,400. Given this, the business loss must be $77,500 ($62,100 + $15,100 + $3,700 - $3,400). This can be verified by the following schedule:</w:t>
      </w:r>
    </w:p>
    <w:p w14:paraId="6418BFE1" w14:textId="77777777" w:rsidR="007F54D6" w:rsidRDefault="007F54D6">
      <w:pPr>
        <w:pStyle w:val="NormalText"/>
        <w:tabs>
          <w:tab w:val="right" w:pos="6480"/>
        </w:tabs>
      </w:pPr>
    </w:p>
    <w:p w14:paraId="2486006B" w14:textId="77777777" w:rsidR="007F54D6" w:rsidRDefault="00114C4F">
      <w:pPr>
        <w:pStyle w:val="NormalText"/>
        <w:tabs>
          <w:tab w:val="right" w:pos="6480"/>
        </w:tabs>
      </w:pPr>
      <w:r>
        <w:t>Business Loss</w:t>
      </w:r>
      <w:r>
        <w:tab/>
        <w:t xml:space="preserve"> ($77,500)</w:t>
      </w:r>
    </w:p>
    <w:p w14:paraId="43CACF01" w14:textId="77777777" w:rsidR="007F54D6" w:rsidRDefault="00114C4F">
      <w:pPr>
        <w:pStyle w:val="NormalText"/>
        <w:tabs>
          <w:tab w:val="right" w:pos="6480"/>
        </w:tabs>
      </w:pPr>
      <w:r>
        <w:t xml:space="preserve">Taxable Dividends </w:t>
      </w:r>
      <w:r>
        <w:tab/>
        <w:t xml:space="preserve"> 15,100</w:t>
      </w:r>
    </w:p>
    <w:p w14:paraId="567433CD" w14:textId="77777777" w:rsidR="007F54D6" w:rsidRDefault="00114C4F">
      <w:pPr>
        <w:pStyle w:val="NormalText"/>
        <w:tabs>
          <w:tab w:val="right" w:pos="6480"/>
        </w:tabs>
      </w:pPr>
      <w:r>
        <w:t>Accounting Gain on Disposition of investments</w:t>
      </w:r>
      <w:r>
        <w:tab/>
        <w:t xml:space="preserve"> 3,700</w:t>
      </w:r>
    </w:p>
    <w:p w14:paraId="42F42287" w14:textId="77777777" w:rsidR="007F54D6" w:rsidRDefault="00114C4F">
      <w:pPr>
        <w:pStyle w:val="NormalText"/>
        <w:tabs>
          <w:tab w:val="right" w:pos="6480"/>
        </w:tabs>
      </w:pPr>
      <w:r>
        <w:rPr>
          <w:u w:val="single"/>
        </w:rPr>
        <w:t xml:space="preserve">Charitable Donations </w:t>
      </w:r>
      <w:r>
        <w:rPr>
          <w:u w:val="single"/>
        </w:rPr>
        <w:tab/>
        <w:t>( 3,400)</w:t>
      </w:r>
    </w:p>
    <w:p w14:paraId="2ADD73D4" w14:textId="77777777" w:rsidR="007F54D6" w:rsidRDefault="00114C4F">
      <w:pPr>
        <w:pStyle w:val="NormalText"/>
        <w:tabs>
          <w:tab w:val="right" w:pos="6480"/>
        </w:tabs>
      </w:pPr>
      <w:r>
        <w:rPr>
          <w:u w:val="double"/>
        </w:rPr>
        <w:t>2022 Accounting Loss</w:t>
      </w:r>
      <w:r>
        <w:rPr>
          <w:u w:val="double"/>
        </w:rPr>
        <w:tab/>
        <w:t xml:space="preserve"> ($62,100)</w:t>
      </w:r>
    </w:p>
    <w:p w14:paraId="0CB15D3E" w14:textId="77777777" w:rsidR="007F54D6" w:rsidRDefault="007F54D6">
      <w:pPr>
        <w:pStyle w:val="NormalText"/>
        <w:tabs>
          <w:tab w:val="right" w:pos="6480"/>
        </w:tabs>
      </w:pPr>
    </w:p>
    <w:p w14:paraId="0B52C31B" w14:textId="77777777" w:rsidR="007F54D6" w:rsidRDefault="00114C4F">
      <w:pPr>
        <w:pStyle w:val="NormalText"/>
        <w:tabs>
          <w:tab w:val="right" w:pos="6480"/>
        </w:tabs>
      </w:pPr>
      <w:r>
        <w:t>Based on this, the 2022 non-capital loss would be calculated as follows:</w:t>
      </w:r>
    </w:p>
    <w:p w14:paraId="0113A367" w14:textId="77777777" w:rsidR="007F54D6" w:rsidRDefault="007F54D6">
      <w:pPr>
        <w:pStyle w:val="NormalText"/>
        <w:tabs>
          <w:tab w:val="right" w:pos="6480"/>
        </w:tabs>
      </w:pPr>
    </w:p>
    <w:p w14:paraId="6970498F" w14:textId="77777777" w:rsidR="007F54D6" w:rsidRDefault="00114C4F">
      <w:pPr>
        <w:pStyle w:val="NormalText"/>
        <w:tabs>
          <w:tab w:val="right" w:pos="6480"/>
        </w:tabs>
      </w:pPr>
      <w:r>
        <w:t xml:space="preserve">Component E ($77,500 + $15,100) </w:t>
      </w:r>
      <w:r>
        <w:tab/>
        <w:t>$92,600</w:t>
      </w:r>
    </w:p>
    <w:p w14:paraId="13C2D40F" w14:textId="77777777" w:rsidR="007F54D6" w:rsidRDefault="00114C4F">
      <w:pPr>
        <w:pStyle w:val="NormalText"/>
        <w:tabs>
          <w:tab w:val="right" w:pos="6480"/>
        </w:tabs>
      </w:pPr>
      <w:r>
        <w:rPr>
          <w:u w:val="single"/>
        </w:rPr>
        <w:t>Income ITA 3(c) [$15,100 + (1/2)($3,700)]</w:t>
      </w:r>
      <w:r>
        <w:rPr>
          <w:u w:val="single"/>
        </w:rPr>
        <w:tab/>
        <w:t xml:space="preserve"> ( 16,950)</w:t>
      </w:r>
    </w:p>
    <w:p w14:paraId="344E11FA" w14:textId="77777777" w:rsidR="007F54D6" w:rsidRDefault="00114C4F">
      <w:pPr>
        <w:pStyle w:val="NormalText"/>
        <w:tabs>
          <w:tab w:val="right" w:pos="6480"/>
        </w:tabs>
      </w:pPr>
      <w:r>
        <w:rPr>
          <w:u w:val="double"/>
        </w:rPr>
        <w:t xml:space="preserve">2022 Non-Capital Loss </w:t>
      </w:r>
      <w:r>
        <w:rPr>
          <w:u w:val="double"/>
        </w:rPr>
        <w:tab/>
        <w:t>$75,650</w:t>
      </w:r>
    </w:p>
    <w:p w14:paraId="32146516" w14:textId="77777777" w:rsidR="007F54D6" w:rsidRDefault="007F54D6">
      <w:pPr>
        <w:pStyle w:val="NormalText"/>
        <w:tabs>
          <w:tab w:val="right" w:pos="6480"/>
        </w:tabs>
      </w:pPr>
    </w:p>
    <w:p w14:paraId="5376B87C" w14:textId="77777777" w:rsidR="007F54D6" w:rsidRDefault="00114C4F">
      <w:pPr>
        <w:pStyle w:val="NormalText"/>
        <w:tabs>
          <w:tab w:val="right" w:pos="6480"/>
        </w:tabs>
      </w:pPr>
      <w:r>
        <w:t>As the 2021 taxable income was reduced to nil, none of the 2022 non-capital loss can be applied to that year.</w:t>
      </w:r>
    </w:p>
    <w:p w14:paraId="0C904F6E" w14:textId="77777777" w:rsidR="007F54D6" w:rsidRDefault="007F54D6">
      <w:pPr>
        <w:pStyle w:val="NormalText"/>
        <w:tabs>
          <w:tab w:val="right" w:pos="6480"/>
        </w:tabs>
      </w:pPr>
    </w:p>
    <w:p w14:paraId="1743F565" w14:textId="77777777" w:rsidR="007F54D6" w:rsidRDefault="00114C4F">
      <w:pPr>
        <w:pStyle w:val="NormalText"/>
        <w:tabs>
          <w:tab w:val="right" w:pos="6480"/>
        </w:tabs>
        <w:rPr>
          <w:b/>
          <w:bCs/>
        </w:rPr>
      </w:pPr>
      <w:r>
        <w:rPr>
          <w:b/>
          <w:bCs/>
          <w:i/>
          <w:iCs/>
        </w:rPr>
        <w:t>Carryovers</w:t>
      </w:r>
    </w:p>
    <w:p w14:paraId="2529F3A4" w14:textId="77777777" w:rsidR="007F54D6" w:rsidRDefault="00114C4F">
      <w:pPr>
        <w:pStyle w:val="NormalText"/>
        <w:tabs>
          <w:tab w:val="right" w:pos="6480"/>
        </w:tabs>
      </w:pPr>
      <w:r>
        <w:t>The following carryover amounts are available to be applied to other taxation years.</w:t>
      </w:r>
    </w:p>
    <w:p w14:paraId="5574AD26" w14:textId="77777777" w:rsidR="007F54D6" w:rsidRDefault="00114C4F">
      <w:pPr>
        <w:pStyle w:val="NormalText"/>
        <w:tabs>
          <w:tab w:val="right" w:pos="6480"/>
        </w:tabs>
      </w:pPr>
      <w:r>
        <w:rPr>
          <w:b/>
          <w:bCs/>
        </w:rPr>
        <w:t xml:space="preserve">2022 Charitable Donations = $3,400 - </w:t>
      </w:r>
      <w:r>
        <w:t>There is a $3,400 carry forward of charitable donations.</w:t>
      </w:r>
    </w:p>
    <w:p w14:paraId="78236B16" w14:textId="77777777" w:rsidR="007F54D6" w:rsidRDefault="00114C4F">
      <w:pPr>
        <w:pStyle w:val="NormalText"/>
        <w:tabs>
          <w:tab w:val="right" w:pos="6480"/>
        </w:tabs>
      </w:pPr>
      <w:r>
        <w:rPr>
          <w:b/>
          <w:bCs/>
        </w:rPr>
        <w:t xml:space="preserve">2020 Net Capital Loss = $6,750 - </w:t>
      </w:r>
      <w:r>
        <w:t xml:space="preserve">Since the corporate policy is to claim non-capital losses before net capital losses the existence of taxable capital gains in 2021 and 2022 has no impact on the application of the 2020 net capital loss since the non-capital loss is used against those taxable capital gains. As a result the 2020 net capital loss remains unchanged. </w:t>
      </w:r>
    </w:p>
    <w:p w14:paraId="01D0147F" w14:textId="77777777" w:rsidR="007F54D6" w:rsidRDefault="00114C4F">
      <w:pPr>
        <w:pStyle w:val="NormalText"/>
        <w:tabs>
          <w:tab w:val="right" w:pos="6480"/>
        </w:tabs>
      </w:pPr>
      <w:r>
        <w:rPr>
          <w:b/>
          <w:bCs/>
        </w:rPr>
        <w:t xml:space="preserve">Non-Capital Losses - </w:t>
      </w:r>
      <w:r>
        <w:t>The non-capital losses available to be applied to other taxation years are determined as follows:</w:t>
      </w:r>
    </w:p>
    <w:p w14:paraId="26AEF606" w14:textId="77777777" w:rsidR="007F54D6" w:rsidRDefault="007F54D6">
      <w:pPr>
        <w:pStyle w:val="NormalText"/>
        <w:tabs>
          <w:tab w:val="right" w:pos="6480"/>
        </w:tabs>
      </w:pPr>
    </w:p>
    <w:p w14:paraId="21210C44" w14:textId="77777777" w:rsidR="007F54D6" w:rsidRDefault="00114C4F">
      <w:pPr>
        <w:pStyle w:val="NormalText"/>
        <w:tabs>
          <w:tab w:val="right" w:pos="6480"/>
        </w:tabs>
      </w:pPr>
      <w:r>
        <w:t>2020 non-capital loss balance</w:t>
      </w:r>
      <w:r>
        <w:tab/>
        <w:t xml:space="preserve"> $ 53,300</w:t>
      </w:r>
    </w:p>
    <w:p w14:paraId="0BE04D25" w14:textId="77777777" w:rsidR="007F54D6" w:rsidRDefault="00114C4F">
      <w:pPr>
        <w:pStyle w:val="NormalText"/>
        <w:tabs>
          <w:tab w:val="right" w:pos="6480"/>
        </w:tabs>
      </w:pPr>
      <w:r>
        <w:rPr>
          <w:u w:val="single"/>
        </w:rPr>
        <w:t xml:space="preserve">2022 non-capital loss balance </w:t>
      </w:r>
      <w:r>
        <w:rPr>
          <w:u w:val="single"/>
        </w:rPr>
        <w:tab/>
        <w:t>75,650</w:t>
      </w:r>
    </w:p>
    <w:p w14:paraId="36FC4003" w14:textId="77777777" w:rsidR="007F54D6" w:rsidRDefault="00114C4F">
      <w:pPr>
        <w:pStyle w:val="NormalText"/>
        <w:tabs>
          <w:tab w:val="right" w:pos="6480"/>
        </w:tabs>
        <w:rPr>
          <w:u w:val="double"/>
        </w:rPr>
      </w:pPr>
      <w:r>
        <w:rPr>
          <w:u w:val="double"/>
        </w:rPr>
        <w:t xml:space="preserve">Total non-capital losses available </w:t>
      </w:r>
      <w:r>
        <w:rPr>
          <w:u w:val="double"/>
        </w:rPr>
        <w:tab/>
        <w:t xml:space="preserve"> $128,950</w:t>
      </w:r>
    </w:p>
    <w:p w14:paraId="06307614" w14:textId="77777777" w:rsidR="007F54D6" w:rsidRDefault="00114C4F">
      <w:pPr>
        <w:pStyle w:val="NormalText"/>
        <w:rPr>
          <w:sz w:val="18"/>
          <w:szCs w:val="18"/>
        </w:rPr>
      </w:pPr>
      <w:r>
        <w:rPr>
          <w:sz w:val="18"/>
          <w:szCs w:val="18"/>
        </w:rPr>
        <w:t>Type: ES</w:t>
      </w:r>
    </w:p>
    <w:p w14:paraId="0C2E9F95" w14:textId="77777777" w:rsidR="007F54D6" w:rsidRDefault="00114C4F">
      <w:pPr>
        <w:pStyle w:val="NormalText"/>
        <w:rPr>
          <w:sz w:val="18"/>
          <w:szCs w:val="18"/>
        </w:rPr>
      </w:pPr>
      <w:r>
        <w:rPr>
          <w:sz w:val="18"/>
          <w:szCs w:val="18"/>
        </w:rPr>
        <w:t>Topic:  Net and taxable income for corporations with multi-year carryovers</w:t>
      </w:r>
    </w:p>
    <w:p w14:paraId="73ACC116" w14:textId="77777777" w:rsidR="007F54D6" w:rsidRDefault="007F54D6">
      <w:pPr>
        <w:pStyle w:val="NormalText"/>
        <w:rPr>
          <w:sz w:val="18"/>
          <w:szCs w:val="18"/>
        </w:rPr>
      </w:pPr>
    </w:p>
    <w:p w14:paraId="46FD43A5" w14:textId="77777777" w:rsidR="00114C4F" w:rsidRDefault="00114C4F">
      <w:pPr>
        <w:rPr>
          <w:rFonts w:ascii="Palatino Linotype" w:hAnsi="Palatino Linotype" w:cs="Palatino Linotype"/>
          <w:color w:val="000000"/>
          <w:sz w:val="20"/>
          <w:szCs w:val="20"/>
        </w:rPr>
      </w:pPr>
      <w:r>
        <w:br w:type="page"/>
      </w:r>
    </w:p>
    <w:p w14:paraId="45785E68" w14:textId="3A9A27FF" w:rsidR="007F54D6" w:rsidRDefault="00114C4F">
      <w:pPr>
        <w:pStyle w:val="NormalText"/>
      </w:pPr>
      <w:r>
        <w:lastRenderedPageBreak/>
        <w:t>96) Geotech Inc. has permanent establishments (PEs) in British Columbia, Alberta, Saskatchewan, and the United States. During the current year, the company had total wages and salaries of $1,472,000 and gross revenues of $4,620,000. These were distributed among the provinces where the Company has PEs in the following manner:</w:t>
      </w:r>
    </w:p>
    <w:p w14:paraId="35CA8789" w14:textId="77777777" w:rsidR="007F54D6" w:rsidRDefault="007F54D6">
      <w:pPr>
        <w:pStyle w:val="NormalText"/>
      </w:pPr>
    </w:p>
    <w:p w14:paraId="35BE5EBF" w14:textId="77777777" w:rsidR="007F54D6" w:rsidRDefault="00114C4F">
      <w:pPr>
        <w:pStyle w:val="NormalText"/>
        <w:tabs>
          <w:tab w:val="center" w:pos="4200"/>
          <w:tab w:val="center" w:pos="6900"/>
        </w:tabs>
        <w:rPr>
          <w:b/>
          <w:bCs/>
        </w:rPr>
      </w:pPr>
      <w:r>
        <w:rPr>
          <w:b/>
          <w:bCs/>
          <w:u w:val="single"/>
        </w:rPr>
        <w:t xml:space="preserve">Province </w:t>
      </w:r>
      <w:r>
        <w:rPr>
          <w:b/>
          <w:bCs/>
          <w:u w:val="single"/>
        </w:rPr>
        <w:tab/>
        <w:t xml:space="preserve">Wages &amp; Salaries </w:t>
      </w:r>
      <w:r>
        <w:rPr>
          <w:b/>
          <w:bCs/>
          <w:u w:val="single"/>
        </w:rPr>
        <w:tab/>
        <w:t>Gross Revenues</w:t>
      </w:r>
    </w:p>
    <w:p w14:paraId="6345A644" w14:textId="77777777" w:rsidR="007F54D6" w:rsidRDefault="00114C4F">
      <w:pPr>
        <w:pStyle w:val="NormalText"/>
        <w:tabs>
          <w:tab w:val="right" w:pos="4620"/>
          <w:tab w:val="right" w:pos="7420"/>
        </w:tabs>
      </w:pPr>
      <w:r>
        <w:t>British Columbia</w:t>
      </w:r>
      <w:r>
        <w:tab/>
        <w:t xml:space="preserve"> $ 309,120</w:t>
      </w:r>
      <w:r>
        <w:tab/>
        <w:t xml:space="preserve"> $1,155,000</w:t>
      </w:r>
    </w:p>
    <w:p w14:paraId="02087997" w14:textId="77777777" w:rsidR="007F54D6" w:rsidRDefault="00114C4F">
      <w:pPr>
        <w:pStyle w:val="NormalText"/>
        <w:tabs>
          <w:tab w:val="right" w:pos="4620"/>
          <w:tab w:val="right" w:pos="7420"/>
        </w:tabs>
      </w:pPr>
      <w:r>
        <w:t>Alberta</w:t>
      </w:r>
      <w:r>
        <w:tab/>
        <w:t xml:space="preserve"> 559,360</w:t>
      </w:r>
      <w:r>
        <w:tab/>
        <w:t xml:space="preserve"> 1,570,800</w:t>
      </w:r>
    </w:p>
    <w:p w14:paraId="1A2D4523" w14:textId="77777777" w:rsidR="007F54D6" w:rsidRDefault="00114C4F">
      <w:pPr>
        <w:pStyle w:val="NormalText"/>
        <w:tabs>
          <w:tab w:val="right" w:pos="4620"/>
          <w:tab w:val="right" w:pos="7420"/>
        </w:tabs>
      </w:pPr>
      <w:r>
        <w:t xml:space="preserve">Saskatchewan </w:t>
      </w:r>
      <w:r>
        <w:tab/>
        <w:t>220,800</w:t>
      </w:r>
      <w:r>
        <w:tab/>
        <w:t xml:space="preserve"> 877,800</w:t>
      </w:r>
    </w:p>
    <w:p w14:paraId="55C21ACB" w14:textId="77777777" w:rsidR="007F54D6" w:rsidRDefault="00114C4F">
      <w:pPr>
        <w:pStyle w:val="NormalText"/>
        <w:tabs>
          <w:tab w:val="right" w:pos="4620"/>
          <w:tab w:val="right" w:pos="7420"/>
        </w:tabs>
      </w:pPr>
      <w:r>
        <w:rPr>
          <w:u w:val="single"/>
        </w:rPr>
        <w:t>United States (USA)</w:t>
      </w:r>
      <w:r>
        <w:rPr>
          <w:u w:val="single"/>
        </w:rPr>
        <w:tab/>
        <w:t xml:space="preserve"> 382,720</w:t>
      </w:r>
      <w:r>
        <w:rPr>
          <w:u w:val="single"/>
        </w:rPr>
        <w:tab/>
        <w:t xml:space="preserve"> 1,016,400</w:t>
      </w:r>
    </w:p>
    <w:p w14:paraId="128ACEBE" w14:textId="77777777" w:rsidR="007F54D6" w:rsidRDefault="00114C4F">
      <w:pPr>
        <w:pStyle w:val="NormalText"/>
        <w:tabs>
          <w:tab w:val="right" w:pos="4620"/>
          <w:tab w:val="right" w:pos="7420"/>
        </w:tabs>
      </w:pPr>
      <w:r>
        <w:rPr>
          <w:u w:val="double"/>
        </w:rPr>
        <w:t>Total</w:t>
      </w:r>
      <w:r>
        <w:rPr>
          <w:u w:val="double"/>
        </w:rPr>
        <w:tab/>
        <w:t xml:space="preserve"> $1,472,000</w:t>
      </w:r>
      <w:r>
        <w:rPr>
          <w:u w:val="double"/>
        </w:rPr>
        <w:tab/>
        <w:t xml:space="preserve"> $4,620,000</w:t>
      </w:r>
    </w:p>
    <w:p w14:paraId="7229FF33" w14:textId="77777777" w:rsidR="007F54D6" w:rsidRDefault="007F54D6">
      <w:pPr>
        <w:pStyle w:val="NormalText"/>
      </w:pPr>
    </w:p>
    <w:p w14:paraId="50303FDD" w14:textId="77777777" w:rsidR="007F54D6" w:rsidRDefault="00114C4F">
      <w:pPr>
        <w:pStyle w:val="NormalText"/>
      </w:pPr>
      <w:r>
        <w:t>For the current taxation year, the Company's Taxable Income totaled $1,127,000.</w:t>
      </w:r>
    </w:p>
    <w:p w14:paraId="660ED055" w14:textId="77777777" w:rsidR="007F54D6" w:rsidRDefault="007F54D6">
      <w:pPr>
        <w:pStyle w:val="NormalText"/>
      </w:pPr>
    </w:p>
    <w:p w14:paraId="615B3EEB" w14:textId="77777777" w:rsidR="007F54D6" w:rsidRDefault="00114C4F">
      <w:pPr>
        <w:pStyle w:val="NormalText"/>
      </w:pPr>
      <w:r>
        <w:rPr>
          <w:b/>
          <w:bCs/>
        </w:rPr>
        <w:t xml:space="preserve">Required: </w:t>
      </w:r>
      <w:r>
        <w:t>Calculate the amount of the Geotech Inc.'s taxable income for the current taxation year that would be allocated to each province and the USA. Any percentages used in your calculations should be rounded to one decimal place. Ignore any foreign income tax implications.</w:t>
      </w:r>
    </w:p>
    <w:p w14:paraId="0489A8BF" w14:textId="77777777" w:rsidR="007F54D6" w:rsidRDefault="00114C4F">
      <w:pPr>
        <w:pStyle w:val="NormalText"/>
      </w:pPr>
      <w:r>
        <w:t>Answer:  The allocation to each of these provinces and the USA are based on the following calculations:</w:t>
      </w:r>
    </w:p>
    <w:p w14:paraId="301B6607" w14:textId="77777777" w:rsidR="007F54D6" w:rsidRDefault="007F54D6">
      <w:pPr>
        <w:pStyle w:val="NormalText"/>
      </w:pPr>
    </w:p>
    <w:p w14:paraId="2625EEB0" w14:textId="77777777" w:rsidR="007F54D6" w:rsidRDefault="00114C4F">
      <w:pPr>
        <w:pStyle w:val="NormalText"/>
        <w:tabs>
          <w:tab w:val="center" w:pos="4280"/>
          <w:tab w:val="center" w:pos="7180"/>
        </w:tabs>
        <w:rPr>
          <w:b/>
          <w:bCs/>
        </w:rPr>
      </w:pPr>
      <w:r>
        <w:rPr>
          <w:b/>
          <w:bCs/>
        </w:rPr>
        <w:tab/>
      </w:r>
      <w:r>
        <w:rPr>
          <w:b/>
          <w:bCs/>
          <w:u w:val="single"/>
        </w:rPr>
        <w:t xml:space="preserve">Salaries &amp; Wages </w:t>
      </w:r>
      <w:r>
        <w:rPr>
          <w:b/>
          <w:bCs/>
        </w:rPr>
        <w:tab/>
      </w:r>
      <w:r>
        <w:rPr>
          <w:b/>
          <w:bCs/>
          <w:u w:val="single"/>
        </w:rPr>
        <w:t>Gross Revenues</w:t>
      </w:r>
    </w:p>
    <w:p w14:paraId="1842AF1B" w14:textId="77777777" w:rsidR="007F54D6" w:rsidRDefault="00114C4F">
      <w:pPr>
        <w:pStyle w:val="NormalText"/>
        <w:tabs>
          <w:tab w:val="center" w:pos="3520"/>
          <w:tab w:val="center" w:pos="5020"/>
          <w:tab w:val="center" w:pos="6500"/>
          <w:tab w:val="center" w:pos="8020"/>
        </w:tabs>
        <w:rPr>
          <w:b/>
          <w:bCs/>
        </w:rPr>
      </w:pPr>
      <w:r>
        <w:rPr>
          <w:b/>
          <w:bCs/>
          <w:u w:val="single"/>
        </w:rPr>
        <w:t xml:space="preserve">Province </w:t>
      </w:r>
      <w:r>
        <w:rPr>
          <w:b/>
          <w:bCs/>
          <w:u w:val="single"/>
        </w:rPr>
        <w:tab/>
        <w:t xml:space="preserve">Amount </w:t>
      </w:r>
      <w:r>
        <w:rPr>
          <w:b/>
          <w:bCs/>
          <w:u w:val="single"/>
        </w:rPr>
        <w:tab/>
        <w:t xml:space="preserve">Percent </w:t>
      </w:r>
      <w:r>
        <w:rPr>
          <w:b/>
          <w:bCs/>
          <w:u w:val="single"/>
        </w:rPr>
        <w:tab/>
        <w:t xml:space="preserve">Amount </w:t>
      </w:r>
      <w:r>
        <w:rPr>
          <w:b/>
          <w:bCs/>
          <w:u w:val="single"/>
        </w:rPr>
        <w:tab/>
        <w:t>Percent</w:t>
      </w:r>
    </w:p>
    <w:p w14:paraId="51445821" w14:textId="77777777" w:rsidR="007F54D6" w:rsidRDefault="00114C4F">
      <w:pPr>
        <w:pStyle w:val="NormalText"/>
        <w:tabs>
          <w:tab w:val="right" w:pos="3980"/>
          <w:tab w:val="right" w:pos="5260"/>
          <w:tab w:val="right" w:pos="7020"/>
          <w:tab w:val="right" w:pos="8260"/>
        </w:tabs>
      </w:pPr>
      <w:r>
        <w:t xml:space="preserve">British Columbia </w:t>
      </w:r>
      <w:r>
        <w:tab/>
        <w:t>$ 309,120</w:t>
      </w:r>
      <w:r>
        <w:tab/>
        <w:t xml:space="preserve"> 21%</w:t>
      </w:r>
      <w:r>
        <w:tab/>
        <w:t xml:space="preserve"> $1,155,000 </w:t>
      </w:r>
      <w:r>
        <w:tab/>
        <w:t>25%</w:t>
      </w:r>
    </w:p>
    <w:p w14:paraId="45F5C21B" w14:textId="77777777" w:rsidR="007F54D6" w:rsidRDefault="00114C4F">
      <w:pPr>
        <w:pStyle w:val="NormalText"/>
        <w:tabs>
          <w:tab w:val="right" w:pos="3980"/>
          <w:tab w:val="right" w:pos="5260"/>
          <w:tab w:val="right" w:pos="7020"/>
          <w:tab w:val="right" w:pos="8260"/>
        </w:tabs>
      </w:pPr>
      <w:r>
        <w:t>Alberta</w:t>
      </w:r>
      <w:r>
        <w:tab/>
        <w:t xml:space="preserve"> 559,360</w:t>
      </w:r>
      <w:r>
        <w:tab/>
        <w:t xml:space="preserve"> 38%</w:t>
      </w:r>
      <w:r>
        <w:tab/>
        <w:t xml:space="preserve"> 1,570,800</w:t>
      </w:r>
      <w:r>
        <w:tab/>
        <w:t xml:space="preserve"> 34%</w:t>
      </w:r>
    </w:p>
    <w:p w14:paraId="002450AB" w14:textId="77777777" w:rsidR="007F54D6" w:rsidRDefault="00114C4F">
      <w:pPr>
        <w:pStyle w:val="NormalText"/>
        <w:tabs>
          <w:tab w:val="right" w:pos="3980"/>
          <w:tab w:val="right" w:pos="5260"/>
          <w:tab w:val="right" w:pos="7020"/>
          <w:tab w:val="right" w:pos="8260"/>
        </w:tabs>
      </w:pPr>
      <w:r>
        <w:t xml:space="preserve">Saskatchewan </w:t>
      </w:r>
      <w:r>
        <w:tab/>
        <w:t>220,800</w:t>
      </w:r>
      <w:r>
        <w:tab/>
        <w:t xml:space="preserve"> 15%</w:t>
      </w:r>
      <w:r>
        <w:tab/>
        <w:t xml:space="preserve"> 877,800</w:t>
      </w:r>
      <w:r>
        <w:tab/>
        <w:t xml:space="preserve"> 19%</w:t>
      </w:r>
    </w:p>
    <w:p w14:paraId="0C374ED8" w14:textId="77777777" w:rsidR="007F54D6" w:rsidRDefault="00114C4F">
      <w:pPr>
        <w:pStyle w:val="NormalText"/>
        <w:tabs>
          <w:tab w:val="right" w:pos="3980"/>
          <w:tab w:val="right" w:pos="5260"/>
          <w:tab w:val="right" w:pos="7020"/>
          <w:tab w:val="right" w:pos="8260"/>
        </w:tabs>
      </w:pPr>
      <w:r>
        <w:rPr>
          <w:u w:val="single"/>
        </w:rPr>
        <w:t>United States</w:t>
      </w:r>
      <w:r>
        <w:rPr>
          <w:u w:val="single"/>
        </w:rPr>
        <w:tab/>
        <w:t xml:space="preserve"> 382,720</w:t>
      </w:r>
      <w:r>
        <w:rPr>
          <w:u w:val="single"/>
        </w:rPr>
        <w:tab/>
        <w:t xml:space="preserve"> 26%</w:t>
      </w:r>
      <w:r>
        <w:rPr>
          <w:u w:val="single"/>
        </w:rPr>
        <w:tab/>
        <w:t xml:space="preserve"> 1,016,400</w:t>
      </w:r>
      <w:r>
        <w:rPr>
          <w:u w:val="single"/>
        </w:rPr>
        <w:tab/>
        <w:t xml:space="preserve"> 22%</w:t>
      </w:r>
    </w:p>
    <w:p w14:paraId="40D87A14" w14:textId="77777777" w:rsidR="007F54D6" w:rsidRDefault="00114C4F">
      <w:pPr>
        <w:pStyle w:val="NormalText"/>
        <w:tabs>
          <w:tab w:val="right" w:pos="3980"/>
          <w:tab w:val="right" w:pos="5260"/>
          <w:tab w:val="right" w:pos="7020"/>
          <w:tab w:val="right" w:pos="8260"/>
        </w:tabs>
      </w:pPr>
      <w:r>
        <w:rPr>
          <w:u w:val="double"/>
        </w:rPr>
        <w:t>Total</w:t>
      </w:r>
      <w:r>
        <w:rPr>
          <w:u w:val="double"/>
        </w:rPr>
        <w:tab/>
        <w:t xml:space="preserve"> $1,472,000</w:t>
      </w:r>
      <w:r>
        <w:rPr>
          <w:u w:val="double"/>
        </w:rPr>
        <w:tab/>
        <w:t xml:space="preserve"> 100%</w:t>
      </w:r>
      <w:r>
        <w:rPr>
          <w:u w:val="double"/>
        </w:rPr>
        <w:tab/>
        <w:t xml:space="preserve"> $4,620,000</w:t>
      </w:r>
      <w:r>
        <w:rPr>
          <w:u w:val="double"/>
        </w:rPr>
        <w:tab/>
        <w:t xml:space="preserve"> 100%</w:t>
      </w:r>
    </w:p>
    <w:p w14:paraId="4BD02FAA" w14:textId="77777777" w:rsidR="007F54D6" w:rsidRDefault="007F54D6">
      <w:pPr>
        <w:pStyle w:val="NormalText"/>
        <w:tabs>
          <w:tab w:val="right" w:pos="3980"/>
          <w:tab w:val="right" w:pos="5420"/>
          <w:tab w:val="right" w:pos="6840"/>
          <w:tab w:val="right" w:pos="8260"/>
        </w:tabs>
      </w:pPr>
    </w:p>
    <w:p w14:paraId="0CC17895" w14:textId="77777777" w:rsidR="007F54D6" w:rsidRDefault="00114C4F">
      <w:pPr>
        <w:pStyle w:val="NormalText"/>
        <w:tabs>
          <w:tab w:val="right" w:pos="3980"/>
          <w:tab w:val="right" w:pos="5420"/>
          <w:tab w:val="right" w:pos="6840"/>
          <w:tab w:val="right" w:pos="8260"/>
        </w:tabs>
      </w:pPr>
      <w:r>
        <w:t>The province by province average of the two percentages, calculated above, would be used to allocate the total taxable income of $1,127,000 as follows:</w:t>
      </w:r>
    </w:p>
    <w:p w14:paraId="753BAE36" w14:textId="77777777" w:rsidR="007F54D6" w:rsidRDefault="007F54D6">
      <w:pPr>
        <w:pStyle w:val="NormalText"/>
        <w:tabs>
          <w:tab w:val="right" w:pos="3980"/>
          <w:tab w:val="right" w:pos="5420"/>
          <w:tab w:val="right" w:pos="6840"/>
          <w:tab w:val="right" w:pos="8260"/>
        </w:tabs>
      </w:pPr>
    </w:p>
    <w:p w14:paraId="0D9755C4" w14:textId="77777777" w:rsidR="007F54D6" w:rsidRDefault="00114C4F">
      <w:pPr>
        <w:pStyle w:val="NormalText"/>
        <w:tabs>
          <w:tab w:val="right" w:pos="3980"/>
          <w:tab w:val="right" w:pos="5420"/>
          <w:tab w:val="right" w:pos="6840"/>
          <w:tab w:val="right" w:pos="8260"/>
        </w:tabs>
        <w:rPr>
          <w:b/>
          <w:bCs/>
        </w:rPr>
      </w:pPr>
      <w:r>
        <w:rPr>
          <w:b/>
          <w:bCs/>
        </w:rPr>
        <w:tab/>
      </w:r>
      <w:r>
        <w:rPr>
          <w:b/>
          <w:bCs/>
        </w:rPr>
        <w:tab/>
      </w:r>
      <w:r>
        <w:rPr>
          <w:b/>
          <w:bCs/>
        </w:rPr>
        <w:tab/>
      </w:r>
      <w:r>
        <w:rPr>
          <w:b/>
          <w:bCs/>
        </w:rPr>
        <w:tab/>
        <w:t>Taxable</w:t>
      </w:r>
    </w:p>
    <w:p w14:paraId="01C1F555" w14:textId="77777777" w:rsidR="007F54D6" w:rsidRDefault="00114C4F">
      <w:pPr>
        <w:pStyle w:val="NormalText"/>
        <w:tabs>
          <w:tab w:val="right" w:pos="3980"/>
          <w:tab w:val="right" w:pos="5420"/>
          <w:tab w:val="right" w:pos="6840"/>
          <w:tab w:val="right" w:pos="8260"/>
        </w:tabs>
        <w:rPr>
          <w:b/>
          <w:bCs/>
        </w:rPr>
      </w:pPr>
      <w:r>
        <w:rPr>
          <w:b/>
          <w:bCs/>
          <w:u w:val="single"/>
        </w:rPr>
        <w:t xml:space="preserve">Province </w:t>
      </w:r>
      <w:r>
        <w:rPr>
          <w:b/>
          <w:bCs/>
          <w:u w:val="single"/>
        </w:rPr>
        <w:tab/>
        <w:t>Wages</w:t>
      </w:r>
      <w:r>
        <w:rPr>
          <w:b/>
          <w:bCs/>
          <w:u w:val="single"/>
        </w:rPr>
        <w:tab/>
        <w:t xml:space="preserve"> Revenues</w:t>
      </w:r>
      <w:r>
        <w:rPr>
          <w:b/>
          <w:bCs/>
          <w:u w:val="single"/>
        </w:rPr>
        <w:tab/>
        <w:t xml:space="preserve"> Average </w:t>
      </w:r>
      <w:r>
        <w:rPr>
          <w:b/>
          <w:bCs/>
          <w:u w:val="single"/>
        </w:rPr>
        <w:tab/>
        <w:t>Income</w:t>
      </w:r>
    </w:p>
    <w:p w14:paraId="08ED690B" w14:textId="77777777" w:rsidR="007F54D6" w:rsidRDefault="00114C4F">
      <w:pPr>
        <w:pStyle w:val="NormalText"/>
        <w:tabs>
          <w:tab w:val="right" w:pos="3980"/>
          <w:tab w:val="right" w:pos="5420"/>
          <w:tab w:val="right" w:pos="6840"/>
          <w:tab w:val="right" w:pos="8400"/>
        </w:tabs>
      </w:pPr>
      <w:r>
        <w:t>British Columbia</w:t>
      </w:r>
      <w:r>
        <w:tab/>
        <w:t xml:space="preserve"> 21%</w:t>
      </w:r>
      <w:r>
        <w:tab/>
        <w:t xml:space="preserve"> 25%</w:t>
      </w:r>
      <w:r>
        <w:tab/>
        <w:t xml:space="preserve"> 23%</w:t>
      </w:r>
      <w:r>
        <w:tab/>
        <w:t xml:space="preserve"> $ 259,210</w:t>
      </w:r>
    </w:p>
    <w:p w14:paraId="16E37017" w14:textId="77777777" w:rsidR="007F54D6" w:rsidRDefault="00114C4F">
      <w:pPr>
        <w:pStyle w:val="NormalText"/>
        <w:tabs>
          <w:tab w:val="right" w:pos="3980"/>
          <w:tab w:val="right" w:pos="5420"/>
          <w:tab w:val="right" w:pos="6840"/>
          <w:tab w:val="right" w:pos="8400"/>
        </w:tabs>
      </w:pPr>
      <w:r>
        <w:t>Alberta</w:t>
      </w:r>
      <w:r>
        <w:tab/>
        <w:t xml:space="preserve"> 38%</w:t>
      </w:r>
      <w:r>
        <w:tab/>
        <w:t xml:space="preserve"> 34%</w:t>
      </w:r>
      <w:r>
        <w:tab/>
        <w:t xml:space="preserve"> 36%</w:t>
      </w:r>
      <w:r>
        <w:tab/>
        <w:t xml:space="preserve"> 405,720</w:t>
      </w:r>
    </w:p>
    <w:p w14:paraId="2E4FE974" w14:textId="77777777" w:rsidR="007F54D6" w:rsidRDefault="00114C4F">
      <w:pPr>
        <w:pStyle w:val="NormalText"/>
        <w:tabs>
          <w:tab w:val="right" w:pos="3980"/>
          <w:tab w:val="right" w:pos="5420"/>
          <w:tab w:val="right" w:pos="6840"/>
          <w:tab w:val="right" w:pos="8400"/>
        </w:tabs>
      </w:pPr>
      <w:r>
        <w:t>Saskatchewan</w:t>
      </w:r>
      <w:r>
        <w:tab/>
        <w:t xml:space="preserve"> 15%</w:t>
      </w:r>
      <w:r>
        <w:tab/>
        <w:t xml:space="preserve"> 19%</w:t>
      </w:r>
      <w:r>
        <w:tab/>
        <w:t xml:space="preserve"> 17%</w:t>
      </w:r>
      <w:r>
        <w:tab/>
        <w:t xml:space="preserve"> 191,590</w:t>
      </w:r>
    </w:p>
    <w:p w14:paraId="4ABBE031" w14:textId="77777777" w:rsidR="007F54D6" w:rsidRDefault="00114C4F">
      <w:pPr>
        <w:pStyle w:val="NormalText"/>
        <w:tabs>
          <w:tab w:val="right" w:pos="3980"/>
          <w:tab w:val="right" w:pos="5420"/>
          <w:tab w:val="right" w:pos="6840"/>
          <w:tab w:val="right" w:pos="8400"/>
        </w:tabs>
      </w:pPr>
      <w:r>
        <w:rPr>
          <w:u w:val="single"/>
        </w:rPr>
        <w:t>United States</w:t>
      </w:r>
      <w:r>
        <w:rPr>
          <w:u w:val="single"/>
        </w:rPr>
        <w:tab/>
        <w:t xml:space="preserve"> 26%</w:t>
      </w:r>
      <w:r>
        <w:rPr>
          <w:u w:val="single"/>
        </w:rPr>
        <w:tab/>
        <w:t xml:space="preserve"> 22%</w:t>
      </w:r>
      <w:r>
        <w:rPr>
          <w:u w:val="single"/>
        </w:rPr>
        <w:tab/>
        <w:t xml:space="preserve"> 24%</w:t>
      </w:r>
      <w:r>
        <w:rPr>
          <w:u w:val="single"/>
        </w:rPr>
        <w:tab/>
        <w:t xml:space="preserve"> 270,480</w:t>
      </w:r>
    </w:p>
    <w:p w14:paraId="2494A037" w14:textId="77777777" w:rsidR="007F54D6" w:rsidRDefault="00114C4F">
      <w:pPr>
        <w:pStyle w:val="NormalText"/>
        <w:tabs>
          <w:tab w:val="right" w:pos="3980"/>
          <w:tab w:val="right" w:pos="5420"/>
          <w:tab w:val="right" w:pos="6840"/>
          <w:tab w:val="right" w:pos="8400"/>
        </w:tabs>
        <w:rPr>
          <w:u w:val="double"/>
        </w:rPr>
      </w:pPr>
      <w:r>
        <w:rPr>
          <w:u w:val="double"/>
        </w:rPr>
        <w:t xml:space="preserve">Total </w:t>
      </w:r>
      <w:r>
        <w:rPr>
          <w:u w:val="double"/>
        </w:rPr>
        <w:tab/>
        <w:t>100%</w:t>
      </w:r>
      <w:r>
        <w:rPr>
          <w:u w:val="double"/>
        </w:rPr>
        <w:tab/>
        <w:t xml:space="preserve"> 100%</w:t>
      </w:r>
      <w:r>
        <w:rPr>
          <w:u w:val="double"/>
        </w:rPr>
        <w:tab/>
        <w:t xml:space="preserve"> 100%</w:t>
      </w:r>
      <w:r>
        <w:rPr>
          <w:u w:val="double"/>
        </w:rPr>
        <w:tab/>
        <w:t xml:space="preserve"> $1,127,000</w:t>
      </w:r>
    </w:p>
    <w:p w14:paraId="74D3290E" w14:textId="77777777" w:rsidR="007F54D6" w:rsidRDefault="00114C4F">
      <w:pPr>
        <w:pStyle w:val="NormalText"/>
        <w:rPr>
          <w:sz w:val="18"/>
          <w:szCs w:val="18"/>
        </w:rPr>
      </w:pPr>
      <w:r>
        <w:rPr>
          <w:sz w:val="18"/>
          <w:szCs w:val="18"/>
        </w:rPr>
        <w:t>Type: ES</w:t>
      </w:r>
    </w:p>
    <w:p w14:paraId="63DAFE70" w14:textId="77777777" w:rsidR="007F54D6" w:rsidRDefault="00114C4F">
      <w:pPr>
        <w:pStyle w:val="NormalText"/>
        <w:rPr>
          <w:sz w:val="18"/>
          <w:szCs w:val="18"/>
        </w:rPr>
      </w:pPr>
      <w:r>
        <w:rPr>
          <w:sz w:val="18"/>
          <w:szCs w:val="18"/>
        </w:rPr>
        <w:t>Topic:  Corporate tax - geographical allocation of income</w:t>
      </w:r>
    </w:p>
    <w:p w14:paraId="635FEE5E" w14:textId="77777777" w:rsidR="007F54D6" w:rsidRDefault="007F54D6">
      <w:pPr>
        <w:pStyle w:val="NormalText"/>
        <w:rPr>
          <w:sz w:val="18"/>
          <w:szCs w:val="18"/>
        </w:rPr>
      </w:pPr>
    </w:p>
    <w:p w14:paraId="3D9267BF" w14:textId="77777777" w:rsidR="00114C4F" w:rsidRDefault="00114C4F">
      <w:pPr>
        <w:rPr>
          <w:rFonts w:ascii="Palatino Linotype" w:hAnsi="Palatino Linotype" w:cs="Palatino Linotype"/>
          <w:color w:val="000000"/>
          <w:sz w:val="20"/>
          <w:szCs w:val="20"/>
        </w:rPr>
      </w:pPr>
      <w:r>
        <w:br w:type="page"/>
      </w:r>
    </w:p>
    <w:p w14:paraId="72488AA0" w14:textId="7D18DAE4" w:rsidR="007F54D6" w:rsidRDefault="00114C4F">
      <w:pPr>
        <w:pStyle w:val="NormalText"/>
      </w:pPr>
      <w:r>
        <w:lastRenderedPageBreak/>
        <w:t>97) Wankana Ltd. is a CCPC that uses a December 31 taxation year end. Information relevant to the Company's 2022 taxation year is as follows.</w:t>
      </w:r>
    </w:p>
    <w:p w14:paraId="63FB0D57" w14:textId="77777777" w:rsidR="007F54D6" w:rsidRDefault="00114C4F">
      <w:pPr>
        <w:pStyle w:val="NormalText"/>
      </w:pPr>
      <w:r>
        <w:t>1. Taxable Income is $1,235,000. This was made up of Canadian active business income of $1,172,000, along with foreign business income of $63,000. The jurisdiction in which the foreign business income was earned withheld $12,600 in foreign income tax.</w:t>
      </w:r>
    </w:p>
    <w:p w14:paraId="313BAE21" w14:textId="77777777" w:rsidR="007F54D6" w:rsidRDefault="00114C4F">
      <w:pPr>
        <w:pStyle w:val="NormalText"/>
      </w:pPr>
      <w:r>
        <w:t xml:space="preserve">2. Gross revenues were $3,450,000, with $621,000 of this total earned through a PE outside of Canada. Total salaries and wages amounted to $561,000, with $67,320 of this total paid to employees reporting to the PE outside of Canada. </w:t>
      </w:r>
    </w:p>
    <w:p w14:paraId="5993F490" w14:textId="77777777" w:rsidR="007F54D6" w:rsidRDefault="00114C4F">
      <w:pPr>
        <w:pStyle w:val="NormalText"/>
      </w:pPr>
      <w:r>
        <w:t>3. Wankana is associated with four companies. Wankana is allocated $100,000 of the annual business limit. The Taxable Capital Employed in Canada (TCEC) for Wankana and the associated companies is $13,477,000 for 2022 and $12,417,000 in 2021.</w:t>
      </w:r>
    </w:p>
    <w:p w14:paraId="1C1A2A95" w14:textId="77777777" w:rsidR="007F54D6" w:rsidRDefault="00114C4F">
      <w:pPr>
        <w:pStyle w:val="NormalText"/>
      </w:pPr>
      <w:r>
        <w:t>4. The Adjusted Aggregate Investment Income (AAII) for Wankana and its associated companies is nil for both the 2021 and 2022 taxation year.</w:t>
      </w:r>
    </w:p>
    <w:p w14:paraId="32E049AE" w14:textId="77777777" w:rsidR="007F54D6" w:rsidRDefault="007F54D6">
      <w:pPr>
        <w:pStyle w:val="NormalText"/>
      </w:pPr>
    </w:p>
    <w:p w14:paraId="617770D9" w14:textId="77777777" w:rsidR="007F54D6" w:rsidRDefault="00114C4F">
      <w:pPr>
        <w:pStyle w:val="NormalText"/>
      </w:pPr>
      <w:r>
        <w:rPr>
          <w:b/>
          <w:bCs/>
        </w:rPr>
        <w:t xml:space="preserve">Required: </w:t>
      </w:r>
      <w:r>
        <w:t>Calculate Wankana's minimum 2022 federal income tax payable. Assume that Wankana's foreign tax credit is equal to the amount of foreign income taxes paid.</w:t>
      </w:r>
    </w:p>
    <w:p w14:paraId="66C16642" w14:textId="77777777" w:rsidR="00114C4F" w:rsidRDefault="00114C4F">
      <w:pPr>
        <w:rPr>
          <w:rFonts w:ascii="Palatino Linotype" w:hAnsi="Palatino Linotype" w:cs="Palatino Linotype"/>
          <w:color w:val="000000"/>
          <w:sz w:val="20"/>
          <w:szCs w:val="20"/>
        </w:rPr>
      </w:pPr>
      <w:r>
        <w:br w:type="page"/>
      </w:r>
    </w:p>
    <w:p w14:paraId="3E313077" w14:textId="34A2DB3C" w:rsidR="007F54D6" w:rsidRDefault="00114C4F">
      <w:pPr>
        <w:pStyle w:val="NormalText"/>
        <w:tabs>
          <w:tab w:val="left" w:pos="340"/>
          <w:tab w:val="right" w:pos="5760"/>
          <w:tab w:val="right" w:pos="7200"/>
        </w:tabs>
      </w:pPr>
      <w:r>
        <w:lastRenderedPageBreak/>
        <w:t>Answer:  Wankana's 2022 federal income tax payable would be calculated as follows:</w:t>
      </w:r>
    </w:p>
    <w:p w14:paraId="001D13D6" w14:textId="77777777" w:rsidR="007F54D6" w:rsidRDefault="007F54D6">
      <w:pPr>
        <w:pStyle w:val="NormalText"/>
        <w:tabs>
          <w:tab w:val="left" w:pos="340"/>
          <w:tab w:val="right" w:pos="5760"/>
          <w:tab w:val="right" w:pos="7200"/>
        </w:tabs>
      </w:pPr>
    </w:p>
    <w:p w14:paraId="768E9A9B" w14:textId="77777777" w:rsidR="007F54D6" w:rsidRDefault="00114C4F">
      <w:pPr>
        <w:pStyle w:val="NormalText"/>
        <w:tabs>
          <w:tab w:val="left" w:pos="340"/>
          <w:tab w:val="right" w:pos="5760"/>
          <w:tab w:val="right" w:pos="7200"/>
        </w:tabs>
      </w:pPr>
      <w:r>
        <w:t>Base Amount [(38%)($1,235,000)]</w:t>
      </w:r>
      <w:r>
        <w:tab/>
      </w:r>
      <w:r>
        <w:tab/>
        <w:t xml:space="preserve"> $469,300</w:t>
      </w:r>
    </w:p>
    <w:p w14:paraId="57CE3068" w14:textId="77777777" w:rsidR="007F54D6" w:rsidRDefault="00114C4F">
      <w:pPr>
        <w:pStyle w:val="NormalText"/>
        <w:tabs>
          <w:tab w:val="left" w:pos="340"/>
          <w:tab w:val="right" w:pos="5760"/>
          <w:tab w:val="right" w:pos="7200"/>
        </w:tabs>
      </w:pPr>
      <w:r>
        <w:t xml:space="preserve">Federal Abatement [(10%)(85%)($1,235,000)] (Note One) </w:t>
      </w:r>
      <w:r>
        <w:tab/>
      </w:r>
      <w:r>
        <w:tab/>
        <w:t>( 104,975)</w:t>
      </w:r>
    </w:p>
    <w:p w14:paraId="1C23F700" w14:textId="77777777" w:rsidR="007F54D6" w:rsidRDefault="00114C4F">
      <w:pPr>
        <w:pStyle w:val="NormalText"/>
        <w:tabs>
          <w:tab w:val="left" w:pos="340"/>
          <w:tab w:val="right" w:pos="5760"/>
          <w:tab w:val="right" w:pos="7200"/>
        </w:tabs>
      </w:pPr>
      <w:r>
        <w:t>Foreign Business Tax Credit</w:t>
      </w:r>
    </w:p>
    <w:p w14:paraId="2AC78016" w14:textId="77777777" w:rsidR="007F54D6" w:rsidRDefault="00114C4F">
      <w:pPr>
        <w:pStyle w:val="NormalText"/>
        <w:tabs>
          <w:tab w:val="left" w:pos="340"/>
          <w:tab w:val="right" w:pos="5760"/>
          <w:tab w:val="right" w:pos="7200"/>
        </w:tabs>
      </w:pPr>
      <w:r>
        <w:tab/>
        <w:t>(Assumed equal to the foreign income tax paid)</w:t>
      </w:r>
      <w:r>
        <w:tab/>
      </w:r>
      <w:r>
        <w:tab/>
        <w:t xml:space="preserve"> ( 12,600)</w:t>
      </w:r>
    </w:p>
    <w:p w14:paraId="4289919A" w14:textId="77777777" w:rsidR="007F54D6" w:rsidRDefault="00114C4F">
      <w:pPr>
        <w:pStyle w:val="NormalText"/>
        <w:tabs>
          <w:tab w:val="left" w:pos="340"/>
          <w:tab w:val="right" w:pos="5760"/>
          <w:tab w:val="right" w:pos="7200"/>
        </w:tabs>
      </w:pPr>
      <w:r>
        <w:t xml:space="preserve">SBD (Note Two) </w:t>
      </w:r>
      <w:r>
        <w:tab/>
      </w:r>
      <w:r>
        <w:tab/>
        <w:t>( 9,816)</w:t>
      </w:r>
    </w:p>
    <w:p w14:paraId="32A390F8" w14:textId="77777777" w:rsidR="007F54D6" w:rsidRDefault="00114C4F">
      <w:pPr>
        <w:pStyle w:val="NormalText"/>
        <w:tabs>
          <w:tab w:val="left" w:pos="340"/>
          <w:tab w:val="right" w:pos="5760"/>
          <w:tab w:val="right" w:pos="7200"/>
        </w:tabs>
      </w:pPr>
      <w:r>
        <w:rPr>
          <w:u w:val="single"/>
        </w:rPr>
        <w:t>GRR (Note Three)</w:t>
      </w:r>
      <w:r>
        <w:rPr>
          <w:u w:val="single"/>
        </w:rPr>
        <w:tab/>
      </w:r>
      <w:r>
        <w:rPr>
          <w:u w:val="single"/>
        </w:rPr>
        <w:tab/>
        <w:t xml:space="preserve"> ( 153,834)</w:t>
      </w:r>
    </w:p>
    <w:p w14:paraId="47FD53A2" w14:textId="77777777" w:rsidR="007F54D6" w:rsidRDefault="00114C4F">
      <w:pPr>
        <w:pStyle w:val="NormalText"/>
        <w:tabs>
          <w:tab w:val="left" w:pos="340"/>
          <w:tab w:val="right" w:pos="5760"/>
          <w:tab w:val="right" w:pos="7200"/>
        </w:tabs>
      </w:pPr>
      <w:r>
        <w:rPr>
          <w:u w:val="double"/>
        </w:rPr>
        <w:t xml:space="preserve">2022 Federal Income Tax Payable </w:t>
      </w:r>
      <w:r>
        <w:rPr>
          <w:u w:val="double"/>
        </w:rPr>
        <w:tab/>
      </w:r>
      <w:r>
        <w:rPr>
          <w:u w:val="double"/>
        </w:rPr>
        <w:tab/>
        <w:t>$188,075</w:t>
      </w:r>
    </w:p>
    <w:p w14:paraId="5C7E4A03" w14:textId="77777777" w:rsidR="007F54D6" w:rsidRDefault="007F54D6">
      <w:pPr>
        <w:pStyle w:val="NormalText"/>
        <w:tabs>
          <w:tab w:val="left" w:pos="340"/>
          <w:tab w:val="right" w:pos="5760"/>
          <w:tab w:val="right" w:pos="7200"/>
        </w:tabs>
      </w:pPr>
    </w:p>
    <w:p w14:paraId="73EA3EF6" w14:textId="77777777" w:rsidR="007F54D6" w:rsidRDefault="00114C4F">
      <w:pPr>
        <w:pStyle w:val="NormalText"/>
        <w:tabs>
          <w:tab w:val="left" w:pos="340"/>
          <w:tab w:val="right" w:pos="5760"/>
          <w:tab w:val="right" w:pos="7200"/>
        </w:tabs>
      </w:pPr>
      <w:r>
        <w:rPr>
          <w:b/>
          <w:bCs/>
        </w:rPr>
        <w:t xml:space="preserve">Note One - </w:t>
      </w:r>
      <w:r>
        <w:t>The federal abatement must be reduced because of the foreign business income earned through a PE. The percentage would be calculated as follows:</w:t>
      </w:r>
    </w:p>
    <w:p w14:paraId="7C7E5674" w14:textId="77777777" w:rsidR="007F54D6" w:rsidRDefault="007F54D6">
      <w:pPr>
        <w:pStyle w:val="NormalText"/>
        <w:tabs>
          <w:tab w:val="left" w:pos="340"/>
          <w:tab w:val="right" w:pos="5760"/>
          <w:tab w:val="right" w:pos="7200"/>
        </w:tabs>
      </w:pPr>
    </w:p>
    <w:p w14:paraId="15C7A059" w14:textId="77777777" w:rsidR="007F54D6" w:rsidRDefault="00114C4F">
      <w:pPr>
        <w:pStyle w:val="NormalText"/>
        <w:tabs>
          <w:tab w:val="left" w:pos="340"/>
          <w:tab w:val="right" w:pos="5760"/>
          <w:tab w:val="right" w:pos="7200"/>
        </w:tabs>
      </w:pPr>
      <w:r>
        <w:t>Canadian Gross Revenues as a percentage of total</w:t>
      </w:r>
    </w:p>
    <w:p w14:paraId="265F21B8" w14:textId="77777777" w:rsidR="007F54D6" w:rsidRDefault="00114C4F">
      <w:pPr>
        <w:pStyle w:val="NormalText"/>
        <w:tabs>
          <w:tab w:val="left" w:pos="340"/>
          <w:tab w:val="right" w:pos="5760"/>
          <w:tab w:val="right" w:pos="7200"/>
        </w:tabs>
      </w:pPr>
      <w:r>
        <w:tab/>
        <w:t xml:space="preserve">[($3,450,000 - $621,000) ÷ $3,450,000] </w:t>
      </w:r>
      <w:r>
        <w:tab/>
        <w:t>82%</w:t>
      </w:r>
    </w:p>
    <w:p w14:paraId="2A9D49D7" w14:textId="77777777" w:rsidR="007F54D6" w:rsidRDefault="00114C4F">
      <w:pPr>
        <w:pStyle w:val="NormalText"/>
        <w:tabs>
          <w:tab w:val="left" w:pos="340"/>
          <w:tab w:val="right" w:pos="5760"/>
          <w:tab w:val="right" w:pos="7200"/>
        </w:tabs>
      </w:pPr>
      <w:r>
        <w:t>Canadian Wages and Salaries as a percentage of total</w:t>
      </w:r>
    </w:p>
    <w:p w14:paraId="6F268735" w14:textId="77777777" w:rsidR="007F54D6" w:rsidRDefault="00114C4F">
      <w:pPr>
        <w:pStyle w:val="NormalText"/>
        <w:tabs>
          <w:tab w:val="left" w:pos="340"/>
          <w:tab w:val="right" w:pos="5760"/>
          <w:tab w:val="right" w:pos="7200"/>
        </w:tabs>
      </w:pPr>
      <w:r>
        <w:tab/>
        <w:t xml:space="preserve">[($561,000 - $67,320) ÷ $561,000] </w:t>
      </w:r>
      <w:r>
        <w:tab/>
        <w:t>88%</w:t>
      </w:r>
    </w:p>
    <w:p w14:paraId="341DEEBF" w14:textId="77777777" w:rsidR="007F54D6" w:rsidRDefault="007F54D6">
      <w:pPr>
        <w:pStyle w:val="NormalText"/>
        <w:tabs>
          <w:tab w:val="left" w:pos="340"/>
          <w:tab w:val="right" w:pos="5760"/>
          <w:tab w:val="right" w:pos="7200"/>
        </w:tabs>
      </w:pPr>
    </w:p>
    <w:p w14:paraId="7B5CDDD7" w14:textId="77777777" w:rsidR="007F54D6" w:rsidRDefault="00114C4F">
      <w:pPr>
        <w:pStyle w:val="NormalText"/>
        <w:tabs>
          <w:tab w:val="left" w:pos="340"/>
          <w:tab w:val="right" w:pos="5760"/>
          <w:tab w:val="right" w:pos="7200"/>
        </w:tabs>
      </w:pPr>
      <w:r>
        <w:t>Using these figures, the average is 85% [(82% + 88%) ÷ 2].</w:t>
      </w:r>
    </w:p>
    <w:p w14:paraId="34B773BF" w14:textId="77777777" w:rsidR="007F54D6" w:rsidRDefault="007F54D6">
      <w:pPr>
        <w:pStyle w:val="NormalText"/>
        <w:tabs>
          <w:tab w:val="left" w:pos="340"/>
          <w:tab w:val="right" w:pos="5760"/>
          <w:tab w:val="right" w:pos="7200"/>
        </w:tabs>
      </w:pPr>
    </w:p>
    <w:p w14:paraId="7CE03CED" w14:textId="77777777" w:rsidR="007F54D6" w:rsidRDefault="00114C4F">
      <w:pPr>
        <w:pStyle w:val="NormalText"/>
        <w:tabs>
          <w:tab w:val="left" w:pos="340"/>
          <w:tab w:val="right" w:pos="5760"/>
          <w:tab w:val="right" w:pos="7200"/>
        </w:tabs>
      </w:pPr>
      <w:r>
        <w:rPr>
          <w:b/>
          <w:bCs/>
        </w:rPr>
        <w:t xml:space="preserve">Note Two - </w:t>
      </w:r>
      <w:r>
        <w:t>Since Wankana and its associated companies have combined TCEC for 2021 that was greater than $10 million, its SBD is reduced. The B component of the ITA 125(5.1) reduction formula is $5,438 [(.00225)($12,417,000 - $10,000,000)]. In addition, because of Wankana's association with other companies, the A component of the formula would be reduced to $100,000 [($500,000)(20%)]. Given these considerations, the reduction would be calculated as follows:</w:t>
      </w:r>
    </w:p>
    <w:p w14:paraId="418E486F" w14:textId="77777777" w:rsidR="007F54D6" w:rsidRDefault="00114C4F">
      <w:pPr>
        <w:pStyle w:val="NormalText"/>
        <w:tabs>
          <w:tab w:val="left" w:pos="340"/>
          <w:tab w:val="right" w:pos="5760"/>
          <w:tab w:val="right" w:pos="7200"/>
        </w:tabs>
      </w:pPr>
      <w:r>
        <w:tab/>
        <w:t>[($100,000)($5,438 ÷ $11,250)] = $48,338 Reduction</w:t>
      </w:r>
    </w:p>
    <w:p w14:paraId="0A7D9961" w14:textId="77777777" w:rsidR="007F54D6" w:rsidRDefault="007F54D6">
      <w:pPr>
        <w:pStyle w:val="NormalText"/>
        <w:tabs>
          <w:tab w:val="left" w:pos="340"/>
          <w:tab w:val="right" w:pos="5760"/>
          <w:tab w:val="right" w:pos="7200"/>
        </w:tabs>
      </w:pPr>
    </w:p>
    <w:p w14:paraId="0F71C38E" w14:textId="77777777" w:rsidR="007F54D6" w:rsidRDefault="00114C4F">
      <w:pPr>
        <w:pStyle w:val="NormalText"/>
        <w:tabs>
          <w:tab w:val="left" w:pos="340"/>
          <w:tab w:val="right" w:pos="5760"/>
          <w:tab w:val="right" w:pos="7200"/>
        </w:tabs>
      </w:pPr>
      <w:r>
        <w:t>Using this information, Wankana's SBD is equal to 19% of the least of:</w:t>
      </w:r>
    </w:p>
    <w:p w14:paraId="1A67E399" w14:textId="77777777" w:rsidR="007F54D6" w:rsidRDefault="007F54D6">
      <w:pPr>
        <w:pStyle w:val="NormalText"/>
        <w:tabs>
          <w:tab w:val="left" w:pos="340"/>
          <w:tab w:val="right" w:pos="5760"/>
          <w:tab w:val="right" w:pos="7200"/>
        </w:tabs>
      </w:pPr>
    </w:p>
    <w:p w14:paraId="1E932339" w14:textId="77777777" w:rsidR="007F54D6" w:rsidRDefault="00114C4F">
      <w:pPr>
        <w:pStyle w:val="NormalText"/>
        <w:tabs>
          <w:tab w:val="left" w:pos="340"/>
          <w:tab w:val="right" w:pos="5760"/>
          <w:tab w:val="right" w:pos="7200"/>
        </w:tabs>
      </w:pPr>
      <w:r>
        <w:t xml:space="preserve">Canadian Active Business Income (Given) </w:t>
      </w:r>
      <w:r>
        <w:tab/>
      </w:r>
      <w:r>
        <w:tab/>
        <w:t>$1,172,000</w:t>
      </w:r>
    </w:p>
    <w:p w14:paraId="0DBB15DB" w14:textId="77777777" w:rsidR="007F54D6" w:rsidRDefault="00114C4F">
      <w:pPr>
        <w:pStyle w:val="NormalText"/>
        <w:tabs>
          <w:tab w:val="left" w:pos="340"/>
          <w:tab w:val="right" w:pos="5760"/>
          <w:tab w:val="right" w:pos="7200"/>
        </w:tabs>
      </w:pPr>
      <w:r>
        <w:t>Taxable Income</w:t>
      </w:r>
      <w:r>
        <w:tab/>
        <w:t xml:space="preserve"> $1,235,000</w:t>
      </w:r>
    </w:p>
    <w:p w14:paraId="5D42255C" w14:textId="77777777" w:rsidR="007F54D6" w:rsidRDefault="00114C4F">
      <w:pPr>
        <w:pStyle w:val="NormalText"/>
        <w:tabs>
          <w:tab w:val="left" w:pos="340"/>
          <w:tab w:val="right" w:pos="5760"/>
          <w:tab w:val="right" w:pos="7200"/>
        </w:tabs>
      </w:pPr>
      <w:r>
        <w:t>Less: Foreign Business Tax Credit</w:t>
      </w:r>
    </w:p>
    <w:p w14:paraId="4DA01A1B" w14:textId="77777777" w:rsidR="007F54D6" w:rsidRDefault="00114C4F">
      <w:pPr>
        <w:pStyle w:val="NormalText"/>
        <w:tabs>
          <w:tab w:val="left" w:pos="340"/>
          <w:tab w:val="right" w:pos="5760"/>
          <w:tab w:val="right" w:pos="7200"/>
        </w:tabs>
      </w:pPr>
      <w:r>
        <w:tab/>
        <w:t>Adjustment [(4)($12,600)]</w:t>
      </w:r>
      <w:r>
        <w:tab/>
        <w:t xml:space="preserve"> </w:t>
      </w:r>
      <w:r>
        <w:rPr>
          <w:u w:val="single"/>
        </w:rPr>
        <w:t xml:space="preserve">   ( 50,400)</w:t>
      </w:r>
      <w:r>
        <w:tab/>
        <w:t xml:space="preserve"> $1,184,600</w:t>
      </w:r>
    </w:p>
    <w:p w14:paraId="121655ED" w14:textId="77777777" w:rsidR="007F54D6" w:rsidRDefault="00114C4F">
      <w:pPr>
        <w:pStyle w:val="NormalText"/>
        <w:tabs>
          <w:tab w:val="left" w:pos="340"/>
          <w:tab w:val="right" w:pos="5760"/>
          <w:tab w:val="right" w:pos="7200"/>
        </w:tabs>
      </w:pPr>
      <w:r>
        <w:t>Reduced Annual Business Limit ($100,000 - $48,338)</w:t>
      </w:r>
      <w:r>
        <w:tab/>
      </w:r>
      <w:r>
        <w:tab/>
        <w:t xml:space="preserve"> $51,662</w:t>
      </w:r>
    </w:p>
    <w:p w14:paraId="7DEB2FF3" w14:textId="77777777" w:rsidR="007F54D6" w:rsidRDefault="007F54D6">
      <w:pPr>
        <w:pStyle w:val="NormalText"/>
        <w:tabs>
          <w:tab w:val="left" w:pos="340"/>
          <w:tab w:val="right" w:pos="5760"/>
          <w:tab w:val="right" w:pos="7200"/>
        </w:tabs>
      </w:pPr>
    </w:p>
    <w:p w14:paraId="429B68BA" w14:textId="77777777" w:rsidR="007F54D6" w:rsidRDefault="00114C4F">
      <w:pPr>
        <w:pStyle w:val="NormalText"/>
        <w:tabs>
          <w:tab w:val="left" w:pos="340"/>
          <w:tab w:val="right" w:pos="5760"/>
          <w:tab w:val="right" w:pos="7200"/>
        </w:tabs>
      </w:pPr>
      <w:r>
        <w:t>The small business deduction would be $9,816 [(19%)($51,662)].</w:t>
      </w:r>
    </w:p>
    <w:p w14:paraId="5F0D6D54" w14:textId="77777777" w:rsidR="007F54D6" w:rsidRDefault="007F54D6">
      <w:pPr>
        <w:pStyle w:val="NormalText"/>
        <w:tabs>
          <w:tab w:val="left" w:pos="340"/>
          <w:tab w:val="right" w:pos="5760"/>
          <w:tab w:val="right" w:pos="7200"/>
        </w:tabs>
        <w:rPr>
          <w:b/>
          <w:bCs/>
        </w:rPr>
      </w:pPr>
    </w:p>
    <w:p w14:paraId="21280D7A" w14:textId="77777777" w:rsidR="007F54D6" w:rsidRDefault="00114C4F">
      <w:pPr>
        <w:pStyle w:val="NormalText"/>
        <w:tabs>
          <w:tab w:val="left" w:pos="340"/>
          <w:tab w:val="right" w:pos="5760"/>
          <w:tab w:val="right" w:pos="7200"/>
        </w:tabs>
      </w:pPr>
      <w:r>
        <w:rPr>
          <w:b/>
          <w:bCs/>
        </w:rPr>
        <w:t xml:space="preserve">Note Three - </w:t>
      </w:r>
      <w:r>
        <w:t>The GRR would be calculated as follows:</w:t>
      </w:r>
    </w:p>
    <w:p w14:paraId="1899D29F" w14:textId="77777777" w:rsidR="007F54D6" w:rsidRDefault="007F54D6">
      <w:pPr>
        <w:pStyle w:val="NormalText"/>
        <w:tabs>
          <w:tab w:val="left" w:pos="340"/>
          <w:tab w:val="right" w:pos="5760"/>
          <w:tab w:val="right" w:pos="7200"/>
        </w:tabs>
      </w:pPr>
    </w:p>
    <w:p w14:paraId="6031D44F" w14:textId="77777777" w:rsidR="007F54D6" w:rsidRDefault="00114C4F">
      <w:pPr>
        <w:pStyle w:val="NormalText"/>
        <w:tabs>
          <w:tab w:val="left" w:pos="340"/>
          <w:tab w:val="right" w:pos="5760"/>
          <w:tab w:val="right" w:pos="7200"/>
        </w:tabs>
      </w:pPr>
      <w:r>
        <w:t>Taxable Income</w:t>
      </w:r>
      <w:r>
        <w:tab/>
      </w:r>
      <w:r>
        <w:tab/>
        <w:t xml:space="preserve"> $1,235,000</w:t>
      </w:r>
    </w:p>
    <w:p w14:paraId="72AABD87" w14:textId="77777777" w:rsidR="007F54D6" w:rsidRDefault="00114C4F">
      <w:pPr>
        <w:pStyle w:val="NormalText"/>
        <w:tabs>
          <w:tab w:val="left" w:pos="340"/>
          <w:tab w:val="right" w:pos="5760"/>
          <w:tab w:val="right" w:pos="7200"/>
        </w:tabs>
      </w:pPr>
      <w:r>
        <w:rPr>
          <w:u w:val="single"/>
        </w:rPr>
        <w:t>Amount Eligible for the SBD</w:t>
      </w:r>
      <w:r>
        <w:rPr>
          <w:u w:val="single"/>
        </w:rPr>
        <w:tab/>
      </w:r>
      <w:r>
        <w:rPr>
          <w:u w:val="single"/>
        </w:rPr>
        <w:tab/>
        <w:t xml:space="preserve"> ( 51,662)</w:t>
      </w:r>
    </w:p>
    <w:p w14:paraId="1B35D44A" w14:textId="77777777" w:rsidR="007F54D6" w:rsidRDefault="00114C4F">
      <w:pPr>
        <w:pStyle w:val="NormalText"/>
        <w:tabs>
          <w:tab w:val="left" w:pos="340"/>
          <w:tab w:val="right" w:pos="5760"/>
          <w:tab w:val="right" w:pos="7200"/>
        </w:tabs>
      </w:pPr>
      <w:r>
        <w:t>Full Rate Taxable Income</w:t>
      </w:r>
      <w:r>
        <w:tab/>
      </w:r>
      <w:r>
        <w:tab/>
        <w:t xml:space="preserve"> $1,183,338</w:t>
      </w:r>
    </w:p>
    <w:p w14:paraId="7B1DD240" w14:textId="77777777" w:rsidR="007F54D6" w:rsidRDefault="00114C4F">
      <w:pPr>
        <w:pStyle w:val="NormalText"/>
        <w:tabs>
          <w:tab w:val="left" w:pos="340"/>
          <w:tab w:val="right" w:pos="5760"/>
          <w:tab w:val="right" w:pos="7200"/>
        </w:tabs>
      </w:pPr>
      <w:r>
        <w:rPr>
          <w:u w:val="single"/>
        </w:rPr>
        <w:t>Rate</w:t>
      </w:r>
      <w:r>
        <w:rPr>
          <w:u w:val="single"/>
        </w:rPr>
        <w:tab/>
      </w:r>
      <w:r>
        <w:rPr>
          <w:u w:val="single"/>
        </w:rPr>
        <w:tab/>
        <w:t xml:space="preserve"> 13%</w:t>
      </w:r>
    </w:p>
    <w:p w14:paraId="4217EA5E" w14:textId="77777777" w:rsidR="007F54D6" w:rsidRDefault="00114C4F">
      <w:pPr>
        <w:pStyle w:val="NormalText"/>
        <w:tabs>
          <w:tab w:val="left" w:pos="340"/>
          <w:tab w:val="right" w:pos="5760"/>
          <w:tab w:val="right" w:pos="7200"/>
        </w:tabs>
        <w:rPr>
          <w:u w:val="double"/>
        </w:rPr>
      </w:pPr>
      <w:r>
        <w:rPr>
          <w:u w:val="double"/>
        </w:rPr>
        <w:t>GRR</w:t>
      </w:r>
      <w:r>
        <w:rPr>
          <w:u w:val="double"/>
        </w:rPr>
        <w:tab/>
      </w:r>
      <w:r>
        <w:rPr>
          <w:u w:val="double"/>
        </w:rPr>
        <w:tab/>
        <w:t xml:space="preserve"> $ 153,834</w:t>
      </w:r>
    </w:p>
    <w:p w14:paraId="2A870193" w14:textId="77777777" w:rsidR="007F54D6" w:rsidRDefault="00114C4F">
      <w:pPr>
        <w:pStyle w:val="NormalText"/>
        <w:rPr>
          <w:sz w:val="18"/>
          <w:szCs w:val="18"/>
        </w:rPr>
      </w:pPr>
      <w:r>
        <w:rPr>
          <w:sz w:val="18"/>
          <w:szCs w:val="18"/>
        </w:rPr>
        <w:t>Type: ES</w:t>
      </w:r>
    </w:p>
    <w:p w14:paraId="18542DAF" w14:textId="77777777" w:rsidR="007F54D6" w:rsidRDefault="00114C4F">
      <w:pPr>
        <w:pStyle w:val="NormalText"/>
        <w:rPr>
          <w:sz w:val="18"/>
          <w:szCs w:val="18"/>
        </w:rPr>
      </w:pPr>
      <w:r>
        <w:rPr>
          <w:sz w:val="18"/>
          <w:szCs w:val="18"/>
        </w:rPr>
        <w:t>Topic:  Corporate tax payable - calculating the Part I tax</w:t>
      </w:r>
    </w:p>
    <w:p w14:paraId="70695EC6" w14:textId="77777777" w:rsidR="007F54D6" w:rsidRDefault="007F54D6">
      <w:pPr>
        <w:pStyle w:val="NormalText"/>
        <w:rPr>
          <w:sz w:val="18"/>
          <w:szCs w:val="18"/>
        </w:rPr>
      </w:pPr>
    </w:p>
    <w:p w14:paraId="67B16866" w14:textId="77777777" w:rsidR="00114C4F" w:rsidRDefault="00114C4F">
      <w:pPr>
        <w:rPr>
          <w:rFonts w:ascii="Palatino Linotype" w:hAnsi="Palatino Linotype" w:cs="Palatino Linotype"/>
          <w:color w:val="000000"/>
          <w:sz w:val="20"/>
          <w:szCs w:val="20"/>
        </w:rPr>
      </w:pPr>
      <w:r>
        <w:br w:type="page"/>
      </w:r>
    </w:p>
    <w:p w14:paraId="1565C7B8" w14:textId="247CED89" w:rsidR="007F54D6" w:rsidRDefault="00114C4F">
      <w:pPr>
        <w:pStyle w:val="NormalText"/>
      </w:pPr>
      <w:r>
        <w:lastRenderedPageBreak/>
        <w:t xml:space="preserve">98) For the 2022 taxation year, Devza Ltd. has a net income of $792,400. This consists of $746,300 of Canadian active business income, and $46,100 of taxable dividends received from various Canadian public companies. Based on the formula that is included in the </w:t>
      </w:r>
      <w:r>
        <w:rPr>
          <w:i/>
          <w:iCs/>
        </w:rPr>
        <w:t xml:space="preserve">Income Tax Regulations, </w:t>
      </w:r>
      <w:r>
        <w:t>$584,600 of the active business income qualifies as M&amp;P profits.</w:t>
      </w:r>
    </w:p>
    <w:p w14:paraId="7CABA5FF" w14:textId="77777777" w:rsidR="007F54D6" w:rsidRDefault="007F54D6">
      <w:pPr>
        <w:pStyle w:val="NormalText"/>
      </w:pPr>
    </w:p>
    <w:p w14:paraId="600C24C4" w14:textId="77777777" w:rsidR="007F54D6" w:rsidRDefault="00114C4F">
      <w:pPr>
        <w:pStyle w:val="NormalText"/>
      </w:pPr>
      <w:r>
        <w:t>Devza also has a 2020 non-capital loss balance of $123,450. Management intends to deduct the maximum amount of the 2020 non-capital loss in its 2022 taxation year.</w:t>
      </w:r>
    </w:p>
    <w:p w14:paraId="4CEB5A3B" w14:textId="77777777" w:rsidR="007F54D6" w:rsidRDefault="007F54D6">
      <w:pPr>
        <w:pStyle w:val="NormalText"/>
      </w:pPr>
    </w:p>
    <w:p w14:paraId="7BF159E7" w14:textId="77777777" w:rsidR="007F54D6" w:rsidRDefault="00114C4F">
      <w:pPr>
        <w:pStyle w:val="NormalText"/>
      </w:pPr>
      <w:r>
        <w:t>The Company makes contributions to registered charities $102,600 in 2022.</w:t>
      </w:r>
    </w:p>
    <w:p w14:paraId="7512F644" w14:textId="77777777" w:rsidR="007F54D6" w:rsidRDefault="007F54D6">
      <w:pPr>
        <w:pStyle w:val="NormalText"/>
      </w:pPr>
    </w:p>
    <w:p w14:paraId="737E7893" w14:textId="77777777" w:rsidR="007F54D6" w:rsidRDefault="00114C4F">
      <w:pPr>
        <w:pStyle w:val="NormalText"/>
      </w:pPr>
      <w:r>
        <w:t>Devza Ltd. is a CCPC that uses a December 31 taxation year end. It is associated with one other company and the two companies have agreed that Devza will be allocated $200,000 of the annual business limit.</w:t>
      </w:r>
    </w:p>
    <w:p w14:paraId="55E49291" w14:textId="77777777" w:rsidR="007F54D6" w:rsidRDefault="007F54D6">
      <w:pPr>
        <w:pStyle w:val="NormalText"/>
      </w:pPr>
    </w:p>
    <w:p w14:paraId="3CD7A58F" w14:textId="77777777" w:rsidR="007F54D6" w:rsidRDefault="00114C4F">
      <w:pPr>
        <w:pStyle w:val="NormalText"/>
      </w:pPr>
      <w:r>
        <w:t>The combined Taxable Capital Employed In Canada (TCEC) for Devza and its associated company is less than $10 million in both 2021 and 2022. The combined Adjusted Aggregate Investment Income (AAII) of the two companies is $44,000 in 2021.</w:t>
      </w:r>
    </w:p>
    <w:p w14:paraId="37F73378" w14:textId="77777777" w:rsidR="007F54D6" w:rsidRDefault="007F54D6">
      <w:pPr>
        <w:pStyle w:val="NormalText"/>
      </w:pPr>
    </w:p>
    <w:p w14:paraId="217E583D" w14:textId="77777777" w:rsidR="007F54D6" w:rsidRDefault="00114C4F">
      <w:pPr>
        <w:pStyle w:val="NormalText"/>
        <w:rPr>
          <w:b/>
          <w:bCs/>
        </w:rPr>
      </w:pPr>
      <w:r>
        <w:rPr>
          <w:b/>
          <w:bCs/>
        </w:rPr>
        <w:t>Required:</w:t>
      </w:r>
    </w:p>
    <w:p w14:paraId="070BE73E" w14:textId="77777777" w:rsidR="007F54D6" w:rsidRDefault="00114C4F">
      <w:pPr>
        <w:pStyle w:val="NormalText"/>
      </w:pPr>
      <w:r>
        <w:t>A. Determine the minimum 2022 taxable income and federal income tax payable for Devza Ltd. Show all calculations, whether or not they are necessary to the final solution. As the corporation carries on business in a province that has a reduced provincial income tax rate for M&amp;P activity, a separate calculation of the federal M&amp;P deduction is required.</w:t>
      </w:r>
    </w:p>
    <w:p w14:paraId="6EB2E926" w14:textId="77777777" w:rsidR="007F54D6" w:rsidRDefault="00114C4F">
      <w:pPr>
        <w:pStyle w:val="NormalText"/>
      </w:pPr>
      <w:r>
        <w:t>B. Assume that none of the active business income was related to M&amp;P. How would your answer change in these circumstances?</w:t>
      </w:r>
    </w:p>
    <w:p w14:paraId="214079EE" w14:textId="77777777" w:rsidR="00114C4F" w:rsidRDefault="00114C4F">
      <w:pPr>
        <w:pStyle w:val="NormalText"/>
        <w:tabs>
          <w:tab w:val="left" w:pos="360"/>
          <w:tab w:val="right" w:pos="5860"/>
          <w:tab w:val="right" w:pos="7200"/>
        </w:tabs>
      </w:pPr>
      <w:r>
        <w:t xml:space="preserve">Answer:  </w:t>
      </w:r>
    </w:p>
    <w:p w14:paraId="60A73669" w14:textId="1BFF03C6" w:rsidR="007F54D6" w:rsidRDefault="00114C4F">
      <w:pPr>
        <w:pStyle w:val="NormalText"/>
        <w:tabs>
          <w:tab w:val="left" w:pos="360"/>
          <w:tab w:val="right" w:pos="5860"/>
          <w:tab w:val="right" w:pos="7200"/>
        </w:tabs>
        <w:rPr>
          <w:b/>
          <w:bCs/>
        </w:rPr>
      </w:pPr>
      <w:r>
        <w:rPr>
          <w:b/>
          <w:bCs/>
          <w:i/>
          <w:iCs/>
        </w:rPr>
        <w:t>Part A</w:t>
      </w:r>
    </w:p>
    <w:p w14:paraId="09DF51A9" w14:textId="77777777" w:rsidR="007F54D6" w:rsidRDefault="00114C4F">
      <w:pPr>
        <w:pStyle w:val="NormalText"/>
        <w:tabs>
          <w:tab w:val="left" w:pos="360"/>
          <w:tab w:val="right" w:pos="5860"/>
          <w:tab w:val="right" w:pos="7200"/>
        </w:tabs>
      </w:pPr>
      <w:r>
        <w:t>The minimum 2022 taxable income for Devza Ltd. would be calculated as follows:</w:t>
      </w:r>
    </w:p>
    <w:p w14:paraId="574C6901" w14:textId="77777777" w:rsidR="007F54D6" w:rsidRDefault="007F54D6">
      <w:pPr>
        <w:pStyle w:val="NormalText"/>
        <w:tabs>
          <w:tab w:val="left" w:pos="360"/>
          <w:tab w:val="right" w:pos="5860"/>
          <w:tab w:val="right" w:pos="7200"/>
        </w:tabs>
      </w:pPr>
    </w:p>
    <w:p w14:paraId="29653670" w14:textId="77777777" w:rsidR="007F54D6" w:rsidRDefault="00114C4F">
      <w:pPr>
        <w:pStyle w:val="NormalText"/>
        <w:tabs>
          <w:tab w:val="left" w:pos="360"/>
          <w:tab w:val="right" w:pos="5860"/>
          <w:tab w:val="right" w:pos="7200"/>
        </w:tabs>
      </w:pPr>
      <w:r>
        <w:t xml:space="preserve">2022 Net Income </w:t>
      </w:r>
      <w:r>
        <w:tab/>
      </w:r>
      <w:r>
        <w:tab/>
        <w:t xml:space="preserve"> $792,400</w:t>
      </w:r>
    </w:p>
    <w:p w14:paraId="2AE62FD2" w14:textId="77777777" w:rsidR="007F54D6" w:rsidRDefault="00114C4F">
      <w:pPr>
        <w:pStyle w:val="NormalText"/>
        <w:tabs>
          <w:tab w:val="left" w:pos="360"/>
          <w:tab w:val="right" w:pos="5860"/>
          <w:tab w:val="right" w:pos="7200"/>
        </w:tabs>
      </w:pPr>
      <w:r>
        <w:t>Taxable Income Deductions:</w:t>
      </w:r>
    </w:p>
    <w:p w14:paraId="5BC5498E" w14:textId="77777777" w:rsidR="007F54D6" w:rsidRDefault="00114C4F">
      <w:pPr>
        <w:pStyle w:val="NormalText"/>
        <w:tabs>
          <w:tab w:val="left" w:pos="360"/>
          <w:tab w:val="right" w:pos="5860"/>
          <w:tab w:val="right" w:pos="7200"/>
        </w:tabs>
      </w:pPr>
      <w:r>
        <w:t>Taxable Dividends - ITA 112(1)</w:t>
      </w:r>
      <w:r>
        <w:tab/>
        <w:t xml:space="preserve"> ($ 46,100)</w:t>
      </w:r>
    </w:p>
    <w:p w14:paraId="3AA3A441" w14:textId="77777777" w:rsidR="007F54D6" w:rsidRDefault="00114C4F">
      <w:pPr>
        <w:pStyle w:val="NormalText"/>
        <w:tabs>
          <w:tab w:val="left" w:pos="360"/>
          <w:tab w:val="right" w:pos="5860"/>
          <w:tab w:val="right" w:pos="7200"/>
        </w:tabs>
      </w:pPr>
      <w:r>
        <w:t xml:space="preserve">Charitable Donations </w:t>
      </w:r>
      <w:r>
        <w:tab/>
        <w:t>( 102,600)</w:t>
      </w:r>
    </w:p>
    <w:p w14:paraId="32E11905" w14:textId="77777777" w:rsidR="007F54D6" w:rsidRDefault="00114C4F">
      <w:pPr>
        <w:pStyle w:val="NormalText"/>
        <w:tabs>
          <w:tab w:val="left" w:pos="360"/>
          <w:tab w:val="right" w:pos="5860"/>
          <w:tab w:val="right" w:pos="7200"/>
        </w:tabs>
      </w:pPr>
      <w:r>
        <w:rPr>
          <w:u w:val="single"/>
        </w:rPr>
        <w:t xml:space="preserve">2020 Non-Capital Loss </w:t>
      </w:r>
      <w:r>
        <w:rPr>
          <w:u w:val="single"/>
        </w:rPr>
        <w:tab/>
        <w:t xml:space="preserve"> ( 123,450)</w:t>
      </w:r>
      <w:r>
        <w:rPr>
          <w:u w:val="single"/>
        </w:rPr>
        <w:tab/>
        <w:t xml:space="preserve"> ( 272,150)</w:t>
      </w:r>
    </w:p>
    <w:p w14:paraId="0089B2A1" w14:textId="77777777" w:rsidR="007F54D6" w:rsidRDefault="00114C4F">
      <w:pPr>
        <w:pStyle w:val="NormalText"/>
        <w:tabs>
          <w:tab w:val="left" w:pos="360"/>
          <w:tab w:val="right" w:pos="5860"/>
          <w:tab w:val="right" w:pos="7200"/>
        </w:tabs>
      </w:pPr>
      <w:r>
        <w:rPr>
          <w:u w:val="double"/>
        </w:rPr>
        <w:t>2022 Taxable Income</w:t>
      </w:r>
      <w:r>
        <w:rPr>
          <w:u w:val="double"/>
        </w:rPr>
        <w:tab/>
      </w:r>
      <w:r>
        <w:rPr>
          <w:u w:val="double"/>
        </w:rPr>
        <w:tab/>
        <w:t xml:space="preserve"> $520,250</w:t>
      </w:r>
    </w:p>
    <w:p w14:paraId="3D968DD9" w14:textId="77777777" w:rsidR="007F54D6" w:rsidRDefault="007F54D6">
      <w:pPr>
        <w:pStyle w:val="NormalText"/>
        <w:tabs>
          <w:tab w:val="left" w:pos="360"/>
          <w:tab w:val="right" w:pos="5860"/>
          <w:tab w:val="right" w:pos="7200"/>
        </w:tabs>
      </w:pPr>
    </w:p>
    <w:p w14:paraId="53CCA2FC" w14:textId="77777777" w:rsidR="007F54D6" w:rsidRDefault="00114C4F">
      <w:pPr>
        <w:pStyle w:val="NormalText"/>
        <w:tabs>
          <w:tab w:val="left" w:pos="360"/>
          <w:tab w:val="right" w:pos="5860"/>
          <w:tab w:val="right" w:pos="7200"/>
        </w:tabs>
      </w:pPr>
      <w:r>
        <w:t>Based on this, the Company's 2022 Federal Income Tax Payable would be calculated as follows:</w:t>
      </w:r>
    </w:p>
    <w:p w14:paraId="6C958B17" w14:textId="77777777" w:rsidR="007F54D6" w:rsidRDefault="007F54D6">
      <w:pPr>
        <w:pStyle w:val="NormalText"/>
        <w:tabs>
          <w:tab w:val="left" w:pos="360"/>
          <w:tab w:val="right" w:pos="5860"/>
          <w:tab w:val="right" w:pos="7200"/>
        </w:tabs>
      </w:pPr>
    </w:p>
    <w:p w14:paraId="4005E0A0" w14:textId="77777777" w:rsidR="007F54D6" w:rsidRDefault="00114C4F">
      <w:pPr>
        <w:pStyle w:val="NormalText"/>
        <w:tabs>
          <w:tab w:val="left" w:pos="360"/>
          <w:tab w:val="right" w:pos="5860"/>
          <w:tab w:val="right" w:pos="7200"/>
        </w:tabs>
      </w:pPr>
      <w:r>
        <w:t xml:space="preserve">Base Amount [(38%)($520,250)] </w:t>
      </w:r>
      <w:r>
        <w:tab/>
      </w:r>
      <w:r>
        <w:tab/>
        <w:t>$197,695</w:t>
      </w:r>
    </w:p>
    <w:p w14:paraId="3C8729ED" w14:textId="77777777" w:rsidR="007F54D6" w:rsidRDefault="00114C4F">
      <w:pPr>
        <w:pStyle w:val="NormalText"/>
        <w:tabs>
          <w:tab w:val="left" w:pos="360"/>
          <w:tab w:val="right" w:pos="5860"/>
          <w:tab w:val="right" w:pos="7200"/>
        </w:tabs>
      </w:pPr>
      <w:r>
        <w:t xml:space="preserve">Federal Abatement [(10%)($520,250)] </w:t>
      </w:r>
      <w:r>
        <w:tab/>
      </w:r>
      <w:r>
        <w:tab/>
        <w:t>( 52,025)</w:t>
      </w:r>
    </w:p>
    <w:p w14:paraId="28602DBC" w14:textId="77777777" w:rsidR="007F54D6" w:rsidRDefault="00114C4F">
      <w:pPr>
        <w:pStyle w:val="NormalText"/>
        <w:tabs>
          <w:tab w:val="left" w:pos="360"/>
          <w:tab w:val="right" w:pos="5860"/>
          <w:tab w:val="right" w:pos="7200"/>
        </w:tabs>
      </w:pPr>
      <w:r>
        <w:t>SBD (Note 1)</w:t>
      </w:r>
      <w:r>
        <w:tab/>
      </w:r>
      <w:r>
        <w:tab/>
        <w:t xml:space="preserve"> ( 38,000)</w:t>
      </w:r>
    </w:p>
    <w:p w14:paraId="0CC74776" w14:textId="77777777" w:rsidR="007F54D6" w:rsidRDefault="00114C4F">
      <w:pPr>
        <w:pStyle w:val="NormalText"/>
        <w:tabs>
          <w:tab w:val="left" w:pos="360"/>
          <w:tab w:val="right" w:pos="5860"/>
          <w:tab w:val="right" w:pos="7200"/>
        </w:tabs>
      </w:pPr>
      <w:r>
        <w:t>M&amp;P Deduction (Note 2)</w:t>
      </w:r>
      <w:r>
        <w:tab/>
      </w:r>
      <w:r>
        <w:tab/>
        <w:t xml:space="preserve"> ( 41,633)</w:t>
      </w:r>
    </w:p>
    <w:p w14:paraId="540D3C41" w14:textId="77777777" w:rsidR="007F54D6" w:rsidRDefault="00114C4F">
      <w:pPr>
        <w:pStyle w:val="NormalText"/>
        <w:tabs>
          <w:tab w:val="left" w:pos="360"/>
          <w:tab w:val="right" w:pos="5860"/>
          <w:tab w:val="right" w:pos="7200"/>
        </w:tabs>
      </w:pPr>
      <w:r>
        <w:rPr>
          <w:u w:val="single"/>
        </w:rPr>
        <w:t>GRR (Note 3)</w:t>
      </w:r>
      <w:r>
        <w:rPr>
          <w:u w:val="single"/>
        </w:rPr>
        <w:tab/>
      </w:r>
      <w:r>
        <w:rPr>
          <w:u w:val="single"/>
        </w:rPr>
        <w:tab/>
        <w:t xml:space="preserve"> Nil</w:t>
      </w:r>
    </w:p>
    <w:p w14:paraId="1ACD60E8" w14:textId="77777777" w:rsidR="007F54D6" w:rsidRDefault="00114C4F">
      <w:pPr>
        <w:pStyle w:val="NormalText"/>
        <w:tabs>
          <w:tab w:val="left" w:pos="360"/>
          <w:tab w:val="right" w:pos="5860"/>
          <w:tab w:val="right" w:pos="7200"/>
        </w:tabs>
      </w:pPr>
      <w:r>
        <w:rPr>
          <w:u w:val="double"/>
        </w:rPr>
        <w:t xml:space="preserve">2022 Federal Income Tax Payable </w:t>
      </w:r>
      <w:r>
        <w:rPr>
          <w:u w:val="double"/>
        </w:rPr>
        <w:tab/>
      </w:r>
      <w:r>
        <w:rPr>
          <w:u w:val="double"/>
        </w:rPr>
        <w:tab/>
        <w:t>$ 66,037</w:t>
      </w:r>
    </w:p>
    <w:p w14:paraId="540B6F35" w14:textId="77777777" w:rsidR="007F54D6" w:rsidRDefault="007F54D6">
      <w:pPr>
        <w:pStyle w:val="NormalText"/>
        <w:tabs>
          <w:tab w:val="left" w:pos="360"/>
          <w:tab w:val="right" w:pos="5860"/>
          <w:tab w:val="right" w:pos="7200"/>
        </w:tabs>
      </w:pPr>
    </w:p>
    <w:p w14:paraId="2761BD65" w14:textId="77777777" w:rsidR="00114C4F" w:rsidRDefault="00114C4F">
      <w:pPr>
        <w:rPr>
          <w:rFonts w:ascii="Palatino Linotype" w:hAnsi="Palatino Linotype" w:cs="Palatino Linotype"/>
          <w:b/>
          <w:bCs/>
          <w:color w:val="000000"/>
          <w:sz w:val="20"/>
          <w:szCs w:val="20"/>
        </w:rPr>
      </w:pPr>
      <w:r>
        <w:rPr>
          <w:b/>
          <w:bCs/>
        </w:rPr>
        <w:br w:type="page"/>
      </w:r>
    </w:p>
    <w:p w14:paraId="55B636AB" w14:textId="41925F60" w:rsidR="007F54D6" w:rsidRDefault="00114C4F">
      <w:pPr>
        <w:pStyle w:val="NormalText"/>
        <w:tabs>
          <w:tab w:val="left" w:pos="360"/>
          <w:tab w:val="right" w:pos="5860"/>
          <w:tab w:val="right" w:pos="7200"/>
        </w:tabs>
      </w:pPr>
      <w:r>
        <w:rPr>
          <w:b/>
          <w:bCs/>
        </w:rPr>
        <w:lastRenderedPageBreak/>
        <w:t xml:space="preserve">Note 1 - </w:t>
      </w:r>
      <w:r>
        <w:t>The SBD is based on the least of the following:</w:t>
      </w:r>
    </w:p>
    <w:p w14:paraId="4A5C25F9" w14:textId="77777777" w:rsidR="007F54D6" w:rsidRDefault="007F54D6">
      <w:pPr>
        <w:pStyle w:val="NormalText"/>
        <w:tabs>
          <w:tab w:val="left" w:pos="360"/>
          <w:tab w:val="right" w:pos="5860"/>
          <w:tab w:val="right" w:pos="7200"/>
        </w:tabs>
      </w:pPr>
    </w:p>
    <w:p w14:paraId="4C2991DB" w14:textId="77777777" w:rsidR="007F54D6" w:rsidRDefault="00114C4F">
      <w:pPr>
        <w:pStyle w:val="NormalText"/>
        <w:tabs>
          <w:tab w:val="left" w:pos="360"/>
          <w:tab w:val="right" w:pos="5860"/>
          <w:tab w:val="right" w:pos="7200"/>
        </w:tabs>
      </w:pPr>
      <w:r>
        <w:t xml:space="preserve">Canadian Active Business Income </w:t>
      </w:r>
      <w:r>
        <w:tab/>
      </w:r>
      <w:r>
        <w:tab/>
        <w:t>$746,300</w:t>
      </w:r>
    </w:p>
    <w:p w14:paraId="71CD5493" w14:textId="77777777" w:rsidR="007F54D6" w:rsidRDefault="00114C4F">
      <w:pPr>
        <w:pStyle w:val="NormalText"/>
        <w:tabs>
          <w:tab w:val="left" w:pos="360"/>
          <w:tab w:val="right" w:pos="5860"/>
          <w:tab w:val="right" w:pos="7200"/>
        </w:tabs>
      </w:pPr>
      <w:r>
        <w:t xml:space="preserve">Taxable Income (no foreign tax credit adjustment needed) </w:t>
      </w:r>
      <w:r>
        <w:tab/>
      </w:r>
      <w:r>
        <w:tab/>
        <w:t>520,250</w:t>
      </w:r>
    </w:p>
    <w:p w14:paraId="6D327952" w14:textId="77777777" w:rsidR="007F54D6" w:rsidRDefault="00114C4F">
      <w:pPr>
        <w:pStyle w:val="NormalText"/>
        <w:tabs>
          <w:tab w:val="left" w:pos="360"/>
          <w:tab w:val="right" w:pos="5860"/>
          <w:tab w:val="right" w:pos="7200"/>
        </w:tabs>
      </w:pPr>
      <w:r>
        <w:t>Annual Business Limit</w:t>
      </w:r>
      <w:r>
        <w:tab/>
      </w:r>
      <w:r>
        <w:tab/>
        <w:t xml:space="preserve"> 200,000</w:t>
      </w:r>
    </w:p>
    <w:p w14:paraId="44652A9C" w14:textId="77777777" w:rsidR="007F54D6" w:rsidRDefault="007F54D6">
      <w:pPr>
        <w:pStyle w:val="NormalText"/>
        <w:tabs>
          <w:tab w:val="left" w:pos="360"/>
          <w:tab w:val="right" w:pos="5860"/>
          <w:tab w:val="right" w:pos="7200"/>
        </w:tabs>
      </w:pPr>
    </w:p>
    <w:p w14:paraId="78208B32" w14:textId="77777777" w:rsidR="007F54D6" w:rsidRDefault="00114C4F">
      <w:pPr>
        <w:pStyle w:val="NormalText"/>
        <w:tabs>
          <w:tab w:val="left" w:pos="360"/>
          <w:tab w:val="right" w:pos="5860"/>
          <w:tab w:val="right" w:pos="7200"/>
        </w:tabs>
      </w:pPr>
      <w:r>
        <w:t>The SBD is equal to $38,000 [(19%)($200,000)].</w:t>
      </w:r>
    </w:p>
    <w:p w14:paraId="1388E5EB" w14:textId="77777777" w:rsidR="007F54D6" w:rsidRDefault="007F54D6">
      <w:pPr>
        <w:pStyle w:val="NormalText"/>
        <w:tabs>
          <w:tab w:val="left" w:pos="360"/>
          <w:tab w:val="right" w:pos="5860"/>
          <w:tab w:val="right" w:pos="7200"/>
        </w:tabs>
      </w:pPr>
    </w:p>
    <w:p w14:paraId="05E91974" w14:textId="77777777" w:rsidR="007F54D6" w:rsidRDefault="00114C4F">
      <w:pPr>
        <w:pStyle w:val="NormalText"/>
        <w:tabs>
          <w:tab w:val="left" w:pos="360"/>
          <w:tab w:val="right" w:pos="5860"/>
          <w:tab w:val="right" w:pos="7200"/>
        </w:tabs>
      </w:pPr>
      <w:r>
        <w:rPr>
          <w:b/>
          <w:bCs/>
        </w:rPr>
        <w:t xml:space="preserve">Note 2 - </w:t>
      </w:r>
      <w:r>
        <w:t>The base for the M&amp;P deduction would be the lesser of:</w:t>
      </w:r>
    </w:p>
    <w:p w14:paraId="5A8229A4" w14:textId="77777777" w:rsidR="007F54D6" w:rsidRDefault="007F54D6">
      <w:pPr>
        <w:pStyle w:val="NormalText"/>
        <w:tabs>
          <w:tab w:val="left" w:pos="360"/>
          <w:tab w:val="right" w:pos="5860"/>
          <w:tab w:val="right" w:pos="7200"/>
        </w:tabs>
      </w:pPr>
    </w:p>
    <w:p w14:paraId="4E8462C0" w14:textId="77777777" w:rsidR="007F54D6" w:rsidRDefault="00114C4F">
      <w:pPr>
        <w:pStyle w:val="NormalText"/>
        <w:tabs>
          <w:tab w:val="left" w:pos="360"/>
          <w:tab w:val="right" w:pos="5860"/>
          <w:tab w:val="right" w:pos="7200"/>
        </w:tabs>
      </w:pPr>
      <w:r>
        <w:t>M&amp;P Profits (Given)</w:t>
      </w:r>
      <w:r>
        <w:tab/>
        <w:t xml:space="preserve"> $584,600</w:t>
      </w:r>
    </w:p>
    <w:p w14:paraId="47CD485A" w14:textId="77777777" w:rsidR="007F54D6" w:rsidRDefault="00114C4F">
      <w:pPr>
        <w:pStyle w:val="NormalText"/>
        <w:tabs>
          <w:tab w:val="left" w:pos="360"/>
          <w:tab w:val="right" w:pos="5860"/>
          <w:tab w:val="right" w:pos="7200"/>
        </w:tabs>
      </w:pPr>
      <w:r>
        <w:t>Amount Eligible for the SBD</w:t>
      </w:r>
      <w:r>
        <w:tab/>
      </w:r>
      <w:r>
        <w:rPr>
          <w:u w:val="single"/>
        </w:rPr>
        <w:t xml:space="preserve"> ( 200,000)</w:t>
      </w:r>
      <w:r>
        <w:tab/>
        <w:t xml:space="preserve"> $384,600</w:t>
      </w:r>
    </w:p>
    <w:p w14:paraId="295D6E0D" w14:textId="77777777" w:rsidR="007F54D6" w:rsidRDefault="007F54D6">
      <w:pPr>
        <w:pStyle w:val="NormalText"/>
        <w:tabs>
          <w:tab w:val="left" w:pos="360"/>
          <w:tab w:val="right" w:pos="5860"/>
          <w:tab w:val="right" w:pos="7200"/>
        </w:tabs>
      </w:pPr>
    </w:p>
    <w:p w14:paraId="0053BBE6" w14:textId="77777777" w:rsidR="007F54D6" w:rsidRDefault="00114C4F">
      <w:pPr>
        <w:pStyle w:val="NormalText"/>
        <w:tabs>
          <w:tab w:val="left" w:pos="360"/>
          <w:tab w:val="right" w:pos="5860"/>
          <w:tab w:val="right" w:pos="7200"/>
        </w:tabs>
      </w:pPr>
      <w:r>
        <w:t>Taxable Income</w:t>
      </w:r>
      <w:r>
        <w:tab/>
        <w:t xml:space="preserve"> $520,250</w:t>
      </w:r>
    </w:p>
    <w:p w14:paraId="275C0B7F" w14:textId="77777777" w:rsidR="007F54D6" w:rsidRDefault="00114C4F">
      <w:pPr>
        <w:pStyle w:val="NormalText"/>
        <w:tabs>
          <w:tab w:val="left" w:pos="360"/>
          <w:tab w:val="right" w:pos="5860"/>
          <w:tab w:val="right" w:pos="7200"/>
        </w:tabs>
      </w:pPr>
      <w:r>
        <w:t>Amount Eligible for the SBD</w:t>
      </w:r>
      <w:r>
        <w:tab/>
        <w:t xml:space="preserve"> ( 200,000)</w:t>
      </w:r>
    </w:p>
    <w:p w14:paraId="1131CFAC" w14:textId="77777777" w:rsidR="007F54D6" w:rsidRDefault="00114C4F">
      <w:pPr>
        <w:pStyle w:val="NormalText"/>
        <w:tabs>
          <w:tab w:val="left" w:pos="360"/>
          <w:tab w:val="right" w:pos="5860"/>
          <w:tab w:val="right" w:pos="7200"/>
        </w:tabs>
      </w:pPr>
      <w:r>
        <w:t>Aggregate Investment Income</w:t>
      </w:r>
      <w:r>
        <w:tab/>
      </w:r>
      <w:r>
        <w:rPr>
          <w:u w:val="single"/>
        </w:rPr>
        <w:t xml:space="preserve">         Nil</w:t>
      </w:r>
      <w:r>
        <w:tab/>
        <w:t xml:space="preserve"> $320,250</w:t>
      </w:r>
    </w:p>
    <w:p w14:paraId="3EF8B4C1" w14:textId="77777777" w:rsidR="007F54D6" w:rsidRDefault="007F54D6">
      <w:pPr>
        <w:pStyle w:val="NormalText"/>
        <w:tabs>
          <w:tab w:val="left" w:pos="360"/>
          <w:tab w:val="right" w:pos="5860"/>
          <w:tab w:val="right" w:pos="7200"/>
        </w:tabs>
      </w:pPr>
    </w:p>
    <w:p w14:paraId="663B1D96" w14:textId="77777777" w:rsidR="007F54D6" w:rsidRDefault="00114C4F">
      <w:pPr>
        <w:pStyle w:val="NormalText"/>
        <w:tabs>
          <w:tab w:val="left" w:pos="360"/>
          <w:tab w:val="right" w:pos="5860"/>
          <w:tab w:val="right" w:pos="7200"/>
        </w:tabs>
      </w:pPr>
      <w:r>
        <w:t>Based on these amounts, the deduction would be equal to $41,633 [(13%)($320,250)].</w:t>
      </w:r>
    </w:p>
    <w:p w14:paraId="04EAFCA8" w14:textId="77777777" w:rsidR="007F54D6" w:rsidRDefault="007F54D6">
      <w:pPr>
        <w:pStyle w:val="NormalText"/>
        <w:tabs>
          <w:tab w:val="left" w:pos="360"/>
          <w:tab w:val="right" w:pos="5860"/>
          <w:tab w:val="right" w:pos="7200"/>
        </w:tabs>
      </w:pPr>
    </w:p>
    <w:p w14:paraId="45EB617E" w14:textId="77777777" w:rsidR="007F54D6" w:rsidRDefault="00114C4F">
      <w:pPr>
        <w:pStyle w:val="NormalText"/>
        <w:tabs>
          <w:tab w:val="left" w:pos="360"/>
          <w:tab w:val="right" w:pos="5860"/>
          <w:tab w:val="right" w:pos="7200"/>
        </w:tabs>
      </w:pPr>
      <w:r>
        <w:rPr>
          <w:b/>
          <w:bCs/>
        </w:rPr>
        <w:t xml:space="preserve">Note 3 - </w:t>
      </w:r>
      <w:r>
        <w:t>The GRR would be calculated as follows:</w:t>
      </w:r>
    </w:p>
    <w:p w14:paraId="7207FBE8" w14:textId="77777777" w:rsidR="007F54D6" w:rsidRDefault="007F54D6">
      <w:pPr>
        <w:pStyle w:val="NormalText"/>
        <w:tabs>
          <w:tab w:val="left" w:pos="360"/>
          <w:tab w:val="right" w:pos="5860"/>
          <w:tab w:val="right" w:pos="7200"/>
        </w:tabs>
      </w:pPr>
    </w:p>
    <w:p w14:paraId="3757EB04" w14:textId="77777777" w:rsidR="007F54D6" w:rsidRDefault="00114C4F">
      <w:pPr>
        <w:pStyle w:val="NormalText"/>
        <w:tabs>
          <w:tab w:val="left" w:pos="360"/>
          <w:tab w:val="right" w:pos="5860"/>
          <w:tab w:val="right" w:pos="7200"/>
        </w:tabs>
      </w:pPr>
      <w:r>
        <w:t>Taxable Income</w:t>
      </w:r>
      <w:r>
        <w:tab/>
      </w:r>
      <w:r>
        <w:tab/>
        <w:t xml:space="preserve"> $520,250</w:t>
      </w:r>
    </w:p>
    <w:p w14:paraId="42DFDC7C" w14:textId="77777777" w:rsidR="007F54D6" w:rsidRDefault="00114C4F">
      <w:pPr>
        <w:pStyle w:val="NormalText"/>
        <w:tabs>
          <w:tab w:val="left" w:pos="360"/>
          <w:tab w:val="right" w:pos="5860"/>
          <w:tab w:val="right" w:pos="7200"/>
        </w:tabs>
      </w:pPr>
      <w:r>
        <w:t>Amount Eligible for the SBD</w:t>
      </w:r>
      <w:r>
        <w:tab/>
      </w:r>
      <w:r>
        <w:tab/>
        <w:t xml:space="preserve"> ( 200,000)</w:t>
      </w:r>
    </w:p>
    <w:p w14:paraId="211A4755" w14:textId="77777777" w:rsidR="007F54D6" w:rsidRDefault="00114C4F">
      <w:pPr>
        <w:pStyle w:val="NormalText"/>
        <w:tabs>
          <w:tab w:val="left" w:pos="360"/>
          <w:tab w:val="right" w:pos="5860"/>
          <w:tab w:val="right" w:pos="7200"/>
        </w:tabs>
      </w:pPr>
      <w:r>
        <w:rPr>
          <w:u w:val="single"/>
        </w:rPr>
        <w:t>Amount Eligible for the M&amp;P Deduction</w:t>
      </w:r>
      <w:r>
        <w:rPr>
          <w:u w:val="single"/>
        </w:rPr>
        <w:tab/>
      </w:r>
      <w:r>
        <w:rPr>
          <w:u w:val="single"/>
        </w:rPr>
        <w:tab/>
        <w:t xml:space="preserve"> ( 320,250)</w:t>
      </w:r>
    </w:p>
    <w:p w14:paraId="082F49E5" w14:textId="77777777" w:rsidR="007F54D6" w:rsidRDefault="00114C4F">
      <w:pPr>
        <w:pStyle w:val="NormalText"/>
        <w:tabs>
          <w:tab w:val="left" w:pos="360"/>
          <w:tab w:val="right" w:pos="5860"/>
          <w:tab w:val="right" w:pos="7200"/>
        </w:tabs>
      </w:pPr>
      <w:r>
        <w:rPr>
          <w:u w:val="double"/>
        </w:rPr>
        <w:t xml:space="preserve">Base </w:t>
      </w:r>
      <w:r>
        <w:rPr>
          <w:u w:val="double"/>
        </w:rPr>
        <w:tab/>
      </w:r>
      <w:r>
        <w:rPr>
          <w:u w:val="double"/>
        </w:rPr>
        <w:tab/>
        <w:t>Nil</w:t>
      </w:r>
    </w:p>
    <w:p w14:paraId="19328AA5" w14:textId="77777777" w:rsidR="007F54D6" w:rsidRDefault="007F54D6">
      <w:pPr>
        <w:pStyle w:val="NormalText"/>
        <w:tabs>
          <w:tab w:val="left" w:pos="360"/>
          <w:tab w:val="right" w:pos="5860"/>
          <w:tab w:val="right" w:pos="7200"/>
        </w:tabs>
      </w:pPr>
    </w:p>
    <w:p w14:paraId="42FD951D" w14:textId="77777777" w:rsidR="007F54D6" w:rsidRDefault="00114C4F">
      <w:pPr>
        <w:pStyle w:val="NormalText"/>
        <w:tabs>
          <w:tab w:val="left" w:pos="360"/>
          <w:tab w:val="right" w:pos="5860"/>
          <w:tab w:val="right" w:pos="7200"/>
        </w:tabs>
        <w:rPr>
          <w:b/>
          <w:bCs/>
        </w:rPr>
      </w:pPr>
      <w:r>
        <w:rPr>
          <w:b/>
          <w:bCs/>
          <w:i/>
          <w:iCs/>
        </w:rPr>
        <w:t>Part B</w:t>
      </w:r>
    </w:p>
    <w:p w14:paraId="154E43B8" w14:textId="77777777" w:rsidR="007F54D6" w:rsidRDefault="00114C4F">
      <w:pPr>
        <w:pStyle w:val="NormalText"/>
        <w:tabs>
          <w:tab w:val="left" w:pos="360"/>
          <w:tab w:val="right" w:pos="5860"/>
          <w:tab w:val="right" w:pos="7200"/>
        </w:tabs>
      </w:pPr>
      <w:r>
        <w:t>While the M&amp;P deduction would be eliminated, the GRR would be calculated as follows:</w:t>
      </w:r>
    </w:p>
    <w:p w14:paraId="76889693" w14:textId="77777777" w:rsidR="007F54D6" w:rsidRDefault="007F54D6">
      <w:pPr>
        <w:pStyle w:val="NormalText"/>
        <w:tabs>
          <w:tab w:val="left" w:pos="360"/>
          <w:tab w:val="right" w:pos="5860"/>
          <w:tab w:val="right" w:pos="7200"/>
        </w:tabs>
      </w:pPr>
    </w:p>
    <w:p w14:paraId="71057019" w14:textId="77777777" w:rsidR="007F54D6" w:rsidRDefault="00114C4F">
      <w:pPr>
        <w:pStyle w:val="NormalText"/>
        <w:tabs>
          <w:tab w:val="left" w:pos="360"/>
          <w:tab w:val="right" w:pos="5860"/>
          <w:tab w:val="right" w:pos="7200"/>
        </w:tabs>
      </w:pPr>
      <w:r>
        <w:t>Taxable Income</w:t>
      </w:r>
      <w:r>
        <w:tab/>
        <w:t xml:space="preserve"> $520,250</w:t>
      </w:r>
    </w:p>
    <w:p w14:paraId="78AA6218" w14:textId="77777777" w:rsidR="007F54D6" w:rsidRDefault="00114C4F">
      <w:pPr>
        <w:pStyle w:val="NormalText"/>
        <w:tabs>
          <w:tab w:val="left" w:pos="360"/>
          <w:tab w:val="right" w:pos="5860"/>
          <w:tab w:val="right" w:pos="7200"/>
        </w:tabs>
      </w:pPr>
      <w:r>
        <w:rPr>
          <w:u w:val="single"/>
        </w:rPr>
        <w:t xml:space="preserve">Amount Eligible for the SBD </w:t>
      </w:r>
      <w:r>
        <w:rPr>
          <w:u w:val="single"/>
        </w:rPr>
        <w:tab/>
        <w:t>( 200,000)</w:t>
      </w:r>
    </w:p>
    <w:p w14:paraId="3B822C07" w14:textId="77777777" w:rsidR="007F54D6" w:rsidRDefault="00114C4F">
      <w:pPr>
        <w:pStyle w:val="NormalText"/>
        <w:tabs>
          <w:tab w:val="left" w:pos="360"/>
          <w:tab w:val="right" w:pos="5860"/>
          <w:tab w:val="right" w:pos="7200"/>
        </w:tabs>
      </w:pPr>
      <w:r>
        <w:t>Base</w:t>
      </w:r>
      <w:r>
        <w:tab/>
        <w:t xml:space="preserve"> $320,250</w:t>
      </w:r>
    </w:p>
    <w:p w14:paraId="0BDFE562" w14:textId="77777777" w:rsidR="007F54D6" w:rsidRDefault="00114C4F">
      <w:pPr>
        <w:pStyle w:val="NormalText"/>
        <w:tabs>
          <w:tab w:val="left" w:pos="360"/>
          <w:tab w:val="right" w:pos="5860"/>
          <w:tab w:val="right" w:pos="7200"/>
        </w:tabs>
      </w:pPr>
      <w:r>
        <w:rPr>
          <w:u w:val="single"/>
        </w:rPr>
        <w:t>Rate</w:t>
      </w:r>
      <w:r>
        <w:rPr>
          <w:u w:val="single"/>
        </w:rPr>
        <w:tab/>
        <w:t xml:space="preserve"> 13%</w:t>
      </w:r>
    </w:p>
    <w:p w14:paraId="276F961A" w14:textId="77777777" w:rsidR="007F54D6" w:rsidRDefault="00114C4F">
      <w:pPr>
        <w:pStyle w:val="NormalText"/>
        <w:tabs>
          <w:tab w:val="left" w:pos="360"/>
          <w:tab w:val="right" w:pos="5860"/>
          <w:tab w:val="right" w:pos="7200"/>
        </w:tabs>
      </w:pPr>
      <w:r>
        <w:rPr>
          <w:u w:val="double"/>
        </w:rPr>
        <w:t>GRR</w:t>
      </w:r>
      <w:r>
        <w:rPr>
          <w:u w:val="double"/>
        </w:rPr>
        <w:tab/>
        <w:t>$ 41,633</w:t>
      </w:r>
    </w:p>
    <w:p w14:paraId="7EDE3171" w14:textId="77777777" w:rsidR="007F54D6" w:rsidRDefault="007F54D6">
      <w:pPr>
        <w:pStyle w:val="NormalText"/>
        <w:tabs>
          <w:tab w:val="left" w:pos="360"/>
          <w:tab w:val="right" w:pos="5860"/>
          <w:tab w:val="right" w:pos="7200"/>
        </w:tabs>
      </w:pPr>
    </w:p>
    <w:p w14:paraId="2D1BBFA0" w14:textId="77777777" w:rsidR="007F54D6" w:rsidRDefault="00114C4F">
      <w:pPr>
        <w:pStyle w:val="NormalText"/>
        <w:tabs>
          <w:tab w:val="left" w:pos="360"/>
          <w:tab w:val="right" w:pos="5860"/>
          <w:tab w:val="right" w:pos="7200"/>
        </w:tabs>
      </w:pPr>
      <w:r>
        <w:t>Using these revised amounts, the final 2022 Federal Income Tax Payable would be unchanged from Part A. This is shown in the following table:</w:t>
      </w:r>
    </w:p>
    <w:p w14:paraId="1C933578" w14:textId="77777777" w:rsidR="007F54D6" w:rsidRDefault="007F54D6">
      <w:pPr>
        <w:pStyle w:val="NormalText"/>
        <w:tabs>
          <w:tab w:val="left" w:pos="360"/>
          <w:tab w:val="right" w:pos="5860"/>
          <w:tab w:val="right" w:pos="7200"/>
        </w:tabs>
      </w:pPr>
    </w:p>
    <w:p w14:paraId="5676F5FD" w14:textId="77777777" w:rsidR="007F54D6" w:rsidRDefault="00114C4F">
      <w:pPr>
        <w:pStyle w:val="NormalText"/>
        <w:tabs>
          <w:tab w:val="left" w:pos="360"/>
          <w:tab w:val="right" w:pos="5860"/>
          <w:tab w:val="right" w:pos="7200"/>
        </w:tabs>
      </w:pPr>
      <w:r>
        <w:t xml:space="preserve">Base Amount [(38%)($520,250)] </w:t>
      </w:r>
      <w:r>
        <w:tab/>
        <w:t>$197,695</w:t>
      </w:r>
    </w:p>
    <w:p w14:paraId="2CC7C9FF" w14:textId="77777777" w:rsidR="007F54D6" w:rsidRDefault="00114C4F">
      <w:pPr>
        <w:pStyle w:val="NormalText"/>
        <w:tabs>
          <w:tab w:val="left" w:pos="360"/>
          <w:tab w:val="right" w:pos="5860"/>
          <w:tab w:val="right" w:pos="7200"/>
        </w:tabs>
      </w:pPr>
      <w:r>
        <w:t xml:space="preserve">Federal Abatement [(10%)($520,250)] </w:t>
      </w:r>
      <w:r>
        <w:tab/>
        <w:t>( 52,025)</w:t>
      </w:r>
    </w:p>
    <w:p w14:paraId="079D025F" w14:textId="77777777" w:rsidR="007F54D6" w:rsidRDefault="00114C4F">
      <w:pPr>
        <w:pStyle w:val="NormalText"/>
        <w:tabs>
          <w:tab w:val="left" w:pos="360"/>
          <w:tab w:val="right" w:pos="5860"/>
          <w:tab w:val="right" w:pos="7200"/>
        </w:tabs>
      </w:pPr>
      <w:r>
        <w:t>SBD (Note 1)</w:t>
      </w:r>
      <w:r>
        <w:tab/>
        <w:t xml:space="preserve"> ( 38,000)</w:t>
      </w:r>
    </w:p>
    <w:p w14:paraId="2D70BBF9" w14:textId="77777777" w:rsidR="007F54D6" w:rsidRDefault="00114C4F">
      <w:pPr>
        <w:pStyle w:val="NormalText"/>
        <w:tabs>
          <w:tab w:val="left" w:pos="360"/>
          <w:tab w:val="right" w:pos="5860"/>
          <w:tab w:val="right" w:pos="7200"/>
        </w:tabs>
      </w:pPr>
      <w:r>
        <w:t xml:space="preserve">M&amp;P Deduction </w:t>
      </w:r>
      <w:r>
        <w:tab/>
        <w:t>Nil</w:t>
      </w:r>
    </w:p>
    <w:p w14:paraId="58E8018B" w14:textId="77777777" w:rsidR="007F54D6" w:rsidRDefault="00114C4F">
      <w:pPr>
        <w:pStyle w:val="NormalText"/>
        <w:tabs>
          <w:tab w:val="left" w:pos="360"/>
          <w:tab w:val="right" w:pos="5860"/>
          <w:tab w:val="right" w:pos="7200"/>
        </w:tabs>
      </w:pPr>
      <w:r>
        <w:rPr>
          <w:u w:val="single"/>
        </w:rPr>
        <w:t>GRR</w:t>
      </w:r>
      <w:r>
        <w:rPr>
          <w:u w:val="single"/>
        </w:rPr>
        <w:tab/>
        <w:t xml:space="preserve"> ( 41,633)</w:t>
      </w:r>
    </w:p>
    <w:p w14:paraId="57901347" w14:textId="77777777" w:rsidR="007F54D6" w:rsidRDefault="00114C4F">
      <w:pPr>
        <w:pStyle w:val="NormalText"/>
        <w:tabs>
          <w:tab w:val="left" w:pos="360"/>
          <w:tab w:val="right" w:pos="5860"/>
          <w:tab w:val="right" w:pos="7200"/>
        </w:tabs>
        <w:rPr>
          <w:u w:val="double"/>
        </w:rPr>
      </w:pPr>
      <w:r>
        <w:rPr>
          <w:u w:val="double"/>
        </w:rPr>
        <w:t>2022 Federal Income Tax Payable</w:t>
      </w:r>
      <w:r>
        <w:rPr>
          <w:u w:val="double"/>
        </w:rPr>
        <w:tab/>
        <w:t xml:space="preserve"> $ 66,037</w:t>
      </w:r>
    </w:p>
    <w:p w14:paraId="4D406634" w14:textId="77777777" w:rsidR="007F54D6" w:rsidRDefault="00114C4F">
      <w:pPr>
        <w:pStyle w:val="NormalText"/>
        <w:rPr>
          <w:sz w:val="18"/>
          <w:szCs w:val="18"/>
        </w:rPr>
      </w:pPr>
      <w:r>
        <w:rPr>
          <w:sz w:val="18"/>
          <w:szCs w:val="18"/>
        </w:rPr>
        <w:t>Type: ES</w:t>
      </w:r>
    </w:p>
    <w:p w14:paraId="3A9DC9CF" w14:textId="77777777" w:rsidR="007F54D6" w:rsidRDefault="00114C4F">
      <w:pPr>
        <w:pStyle w:val="NormalText"/>
        <w:rPr>
          <w:sz w:val="18"/>
          <w:szCs w:val="18"/>
        </w:rPr>
      </w:pPr>
      <w:r>
        <w:rPr>
          <w:sz w:val="18"/>
          <w:szCs w:val="18"/>
        </w:rPr>
        <w:t>Topic:  Corporate tax payable - calculating the Part I tax</w:t>
      </w:r>
    </w:p>
    <w:p w14:paraId="5253D9C6" w14:textId="77777777" w:rsidR="007F54D6" w:rsidRDefault="007F54D6">
      <w:pPr>
        <w:pStyle w:val="NormalText"/>
        <w:rPr>
          <w:sz w:val="18"/>
          <w:szCs w:val="18"/>
        </w:rPr>
      </w:pPr>
    </w:p>
    <w:p w14:paraId="2E205BF3" w14:textId="77777777" w:rsidR="00114C4F" w:rsidRDefault="00114C4F">
      <w:pPr>
        <w:rPr>
          <w:rFonts w:ascii="Palatino Linotype" w:hAnsi="Palatino Linotype" w:cs="Palatino Linotype"/>
          <w:color w:val="000000"/>
          <w:sz w:val="20"/>
          <w:szCs w:val="20"/>
        </w:rPr>
      </w:pPr>
      <w:r>
        <w:br w:type="page"/>
      </w:r>
    </w:p>
    <w:p w14:paraId="75D65705" w14:textId="6BAB8529" w:rsidR="007F54D6" w:rsidRDefault="00114C4F">
      <w:pPr>
        <w:pStyle w:val="NormalText"/>
      </w:pPr>
      <w:r>
        <w:lastRenderedPageBreak/>
        <w:t>99) Worldwide Enterprises is a CCPC that was incorporated 15 years ago. Its head office is situated in Vancouver and it has branches (permanent establishments (PEs)) in both Seattle, Washington and Portland, Oregon. Its taxation year end is December 31. All of the Company's Canadian income is active business income.</w:t>
      </w:r>
    </w:p>
    <w:p w14:paraId="3AD54FB5" w14:textId="77777777" w:rsidR="007F54D6" w:rsidRDefault="007F54D6">
      <w:pPr>
        <w:pStyle w:val="NormalText"/>
      </w:pPr>
    </w:p>
    <w:p w14:paraId="245F9405" w14:textId="77777777" w:rsidR="007F54D6" w:rsidRDefault="00114C4F">
      <w:pPr>
        <w:pStyle w:val="NormalText"/>
      </w:pPr>
      <w:r>
        <w:t xml:space="preserve">The Company's 2022 net income and taxable income is $219,000. This amount includes $32,000 (Canadian) in active business income that was earned by the two PEs in the United States. U.S. income taxes of $9,600 were paid with respect to the $32,000 earned in the U.S. </w:t>
      </w:r>
    </w:p>
    <w:p w14:paraId="01BE3F50" w14:textId="77777777" w:rsidR="007F54D6" w:rsidRDefault="007F54D6">
      <w:pPr>
        <w:pStyle w:val="NormalText"/>
      </w:pPr>
    </w:p>
    <w:p w14:paraId="7A8F9C14" w14:textId="77777777" w:rsidR="007F54D6" w:rsidRDefault="00114C4F">
      <w:pPr>
        <w:pStyle w:val="NormalText"/>
      </w:pPr>
      <w:r>
        <w:t>For purposes of calculating the federal abatement, assume that 90% of the Company's taxable income is allocated to a province or territory.</w:t>
      </w:r>
    </w:p>
    <w:p w14:paraId="72639810" w14:textId="77777777" w:rsidR="007F54D6" w:rsidRDefault="007F54D6">
      <w:pPr>
        <w:pStyle w:val="NormalText"/>
      </w:pPr>
    </w:p>
    <w:p w14:paraId="71CD84D6" w14:textId="77777777" w:rsidR="007F54D6" w:rsidRDefault="00114C4F">
      <w:pPr>
        <w:pStyle w:val="NormalText"/>
      </w:pPr>
      <w:r>
        <w:t>Worldwide's Taxable Capital Employed In Canada (TCEC) was $8 million in both 2021 and 2022. Adjusted Aggregate Investment Income (AAII) was nil in both 2021 and 2022.</w:t>
      </w:r>
    </w:p>
    <w:p w14:paraId="746DFCA7" w14:textId="77777777" w:rsidR="007F54D6" w:rsidRDefault="007F54D6">
      <w:pPr>
        <w:pStyle w:val="NormalText"/>
      </w:pPr>
    </w:p>
    <w:p w14:paraId="3A8276B3" w14:textId="77777777" w:rsidR="007F54D6" w:rsidRDefault="00114C4F">
      <w:pPr>
        <w:pStyle w:val="NormalText"/>
        <w:rPr>
          <w:b/>
          <w:bCs/>
        </w:rPr>
      </w:pPr>
      <w:r>
        <w:rPr>
          <w:b/>
          <w:bCs/>
        </w:rPr>
        <w:t>Required:</w:t>
      </w:r>
    </w:p>
    <w:p w14:paraId="3A107763" w14:textId="77777777" w:rsidR="007F54D6" w:rsidRDefault="00114C4F">
      <w:pPr>
        <w:pStyle w:val="NormalText"/>
      </w:pPr>
      <w:r>
        <w:t>A. Calculate Worldwide Enterprises' 2022 federal income tax payable. Assume the foreign business income tax credit is equal to the foreign income tax paid.</w:t>
      </w:r>
    </w:p>
    <w:p w14:paraId="24C0D9F2" w14:textId="77777777" w:rsidR="007F54D6" w:rsidRDefault="00114C4F">
      <w:pPr>
        <w:pStyle w:val="NormalText"/>
      </w:pPr>
      <w:r>
        <w:t>B. Using the amounts determined in Part A, calculate the actual foreign tax credit.</w:t>
      </w:r>
    </w:p>
    <w:p w14:paraId="1575EF9C" w14:textId="77777777" w:rsidR="007F54D6" w:rsidRDefault="007F54D6">
      <w:pPr>
        <w:pStyle w:val="NormalText"/>
      </w:pPr>
    </w:p>
    <w:p w14:paraId="6875ED37" w14:textId="77777777" w:rsidR="007F54D6" w:rsidRDefault="00114C4F">
      <w:pPr>
        <w:pStyle w:val="NormalText"/>
      </w:pPr>
      <w:r>
        <w:t>Show all calculations, whether or not they are necessary to the final solution.</w:t>
      </w:r>
    </w:p>
    <w:p w14:paraId="7D4BCCBB" w14:textId="77777777" w:rsidR="00114C4F" w:rsidRDefault="00114C4F">
      <w:pPr>
        <w:rPr>
          <w:rFonts w:ascii="Palatino Linotype" w:hAnsi="Palatino Linotype" w:cs="Palatino Linotype"/>
          <w:color w:val="000000"/>
          <w:sz w:val="20"/>
          <w:szCs w:val="20"/>
        </w:rPr>
      </w:pPr>
      <w:r>
        <w:br w:type="page"/>
      </w:r>
    </w:p>
    <w:p w14:paraId="48301F67" w14:textId="79318F1A" w:rsidR="00114C4F" w:rsidRDefault="00114C4F">
      <w:pPr>
        <w:pStyle w:val="NormalText"/>
        <w:tabs>
          <w:tab w:val="left" w:pos="360"/>
          <w:tab w:val="right" w:pos="5860"/>
          <w:tab w:val="right" w:pos="7200"/>
        </w:tabs>
      </w:pPr>
      <w:r>
        <w:lastRenderedPageBreak/>
        <w:t xml:space="preserve">Answer:  </w:t>
      </w:r>
    </w:p>
    <w:p w14:paraId="0F1A4401" w14:textId="2A743C0A" w:rsidR="007F54D6" w:rsidRDefault="00114C4F">
      <w:pPr>
        <w:pStyle w:val="NormalText"/>
        <w:tabs>
          <w:tab w:val="left" w:pos="360"/>
          <w:tab w:val="right" w:pos="5860"/>
          <w:tab w:val="right" w:pos="7200"/>
        </w:tabs>
        <w:rPr>
          <w:b/>
          <w:bCs/>
        </w:rPr>
      </w:pPr>
      <w:r>
        <w:rPr>
          <w:b/>
          <w:bCs/>
          <w:i/>
          <w:iCs/>
        </w:rPr>
        <w:t>Part A - 2022 Federal Income Tax Payable</w:t>
      </w:r>
    </w:p>
    <w:p w14:paraId="7DAF98DA" w14:textId="77777777" w:rsidR="007F54D6" w:rsidRDefault="00114C4F">
      <w:pPr>
        <w:pStyle w:val="NormalText"/>
        <w:tabs>
          <w:tab w:val="left" w:pos="360"/>
          <w:tab w:val="right" w:pos="5860"/>
          <w:tab w:val="right" w:pos="7200"/>
        </w:tabs>
      </w:pPr>
      <w:r>
        <w:t>The calculation of the 2022 Federal Income Tax Payable would be as follows:</w:t>
      </w:r>
    </w:p>
    <w:p w14:paraId="5487CFC4" w14:textId="77777777" w:rsidR="007F54D6" w:rsidRDefault="007F54D6">
      <w:pPr>
        <w:pStyle w:val="NormalText"/>
        <w:tabs>
          <w:tab w:val="left" w:pos="360"/>
          <w:tab w:val="right" w:pos="5860"/>
          <w:tab w:val="right" w:pos="7200"/>
        </w:tabs>
      </w:pPr>
    </w:p>
    <w:p w14:paraId="793A73AF" w14:textId="77777777" w:rsidR="007F54D6" w:rsidRDefault="00114C4F">
      <w:pPr>
        <w:pStyle w:val="NormalText"/>
        <w:tabs>
          <w:tab w:val="left" w:pos="360"/>
          <w:tab w:val="right" w:pos="5860"/>
          <w:tab w:val="right" w:pos="7200"/>
        </w:tabs>
      </w:pPr>
      <w:r>
        <w:t>Canadian Active Business Income</w:t>
      </w:r>
      <w:r>
        <w:tab/>
        <w:t xml:space="preserve"> $187,000</w:t>
      </w:r>
    </w:p>
    <w:p w14:paraId="5274E67A" w14:textId="77777777" w:rsidR="007F54D6" w:rsidRDefault="00114C4F">
      <w:pPr>
        <w:pStyle w:val="NormalText"/>
        <w:tabs>
          <w:tab w:val="left" w:pos="360"/>
          <w:tab w:val="right" w:pos="5860"/>
          <w:tab w:val="right" w:pos="7200"/>
        </w:tabs>
      </w:pPr>
      <w:r>
        <w:rPr>
          <w:u w:val="single"/>
        </w:rPr>
        <w:t>Foreign Income (U.S. PEs)</w:t>
      </w:r>
      <w:r>
        <w:rPr>
          <w:u w:val="single"/>
        </w:rPr>
        <w:tab/>
        <w:t xml:space="preserve"> 32,000</w:t>
      </w:r>
    </w:p>
    <w:p w14:paraId="69BAB15B" w14:textId="77777777" w:rsidR="007F54D6" w:rsidRDefault="00114C4F">
      <w:pPr>
        <w:pStyle w:val="NormalText"/>
        <w:tabs>
          <w:tab w:val="left" w:pos="360"/>
          <w:tab w:val="right" w:pos="5860"/>
          <w:tab w:val="right" w:pos="7200"/>
        </w:tabs>
      </w:pPr>
      <w:r>
        <w:rPr>
          <w:u w:val="double"/>
        </w:rPr>
        <w:t>2022 Net Income and Taxable Income</w:t>
      </w:r>
      <w:r>
        <w:rPr>
          <w:u w:val="double"/>
        </w:rPr>
        <w:tab/>
        <w:t xml:space="preserve"> $219,000</w:t>
      </w:r>
    </w:p>
    <w:p w14:paraId="3A32E47F" w14:textId="77777777" w:rsidR="007F54D6" w:rsidRDefault="007F54D6">
      <w:pPr>
        <w:pStyle w:val="NormalText"/>
        <w:tabs>
          <w:tab w:val="left" w:pos="360"/>
          <w:tab w:val="right" w:pos="5860"/>
          <w:tab w:val="right" w:pos="7200"/>
        </w:tabs>
      </w:pPr>
    </w:p>
    <w:p w14:paraId="4D74C051" w14:textId="77777777" w:rsidR="007F54D6" w:rsidRDefault="00114C4F">
      <w:pPr>
        <w:pStyle w:val="NormalText"/>
        <w:tabs>
          <w:tab w:val="left" w:pos="360"/>
          <w:tab w:val="right" w:pos="5860"/>
          <w:tab w:val="right" w:pos="7200"/>
        </w:tabs>
      </w:pPr>
      <w:r>
        <w:t xml:space="preserve">Base Amount [(38%)($219,000)] </w:t>
      </w:r>
      <w:r>
        <w:tab/>
        <w:t>$ 83,220</w:t>
      </w:r>
    </w:p>
    <w:p w14:paraId="1302B7A6" w14:textId="77777777" w:rsidR="007F54D6" w:rsidRDefault="00114C4F">
      <w:pPr>
        <w:pStyle w:val="NormalText"/>
        <w:tabs>
          <w:tab w:val="left" w:pos="360"/>
          <w:tab w:val="right" w:pos="5860"/>
          <w:tab w:val="right" w:pos="7200"/>
        </w:tabs>
      </w:pPr>
      <w:r>
        <w:t>Federal Abatement [(10%)(90%)($219,000)]</w:t>
      </w:r>
    </w:p>
    <w:p w14:paraId="6A4C1512" w14:textId="77777777" w:rsidR="007F54D6" w:rsidRDefault="00114C4F">
      <w:pPr>
        <w:pStyle w:val="NormalText"/>
        <w:tabs>
          <w:tab w:val="left" w:pos="360"/>
          <w:tab w:val="right" w:pos="5860"/>
          <w:tab w:val="right" w:pos="7200"/>
        </w:tabs>
      </w:pPr>
      <w:r>
        <w:tab/>
        <w:t>- Note One</w:t>
      </w:r>
      <w:r>
        <w:tab/>
        <w:t xml:space="preserve"> ( 19,710)</w:t>
      </w:r>
    </w:p>
    <w:p w14:paraId="03D15578" w14:textId="77777777" w:rsidR="007F54D6" w:rsidRDefault="00114C4F">
      <w:pPr>
        <w:pStyle w:val="NormalText"/>
        <w:tabs>
          <w:tab w:val="left" w:pos="360"/>
          <w:tab w:val="right" w:pos="5860"/>
          <w:tab w:val="right" w:pos="7200"/>
        </w:tabs>
      </w:pPr>
      <w:r>
        <w:t>SBD - Note Two</w:t>
      </w:r>
      <w:r>
        <w:tab/>
        <w:t xml:space="preserve"> ( 34,314)</w:t>
      </w:r>
    </w:p>
    <w:p w14:paraId="10C88EB9" w14:textId="77777777" w:rsidR="007F54D6" w:rsidRDefault="00114C4F">
      <w:pPr>
        <w:pStyle w:val="NormalText"/>
        <w:tabs>
          <w:tab w:val="left" w:pos="360"/>
          <w:tab w:val="right" w:pos="5860"/>
          <w:tab w:val="right" w:pos="7200"/>
        </w:tabs>
      </w:pPr>
      <w:r>
        <w:t>GRR - Note Three</w:t>
      </w:r>
      <w:r>
        <w:tab/>
        <w:t xml:space="preserve"> ( 4,992)</w:t>
      </w:r>
    </w:p>
    <w:p w14:paraId="79181689" w14:textId="77777777" w:rsidR="007F54D6" w:rsidRDefault="00114C4F">
      <w:pPr>
        <w:pStyle w:val="NormalText"/>
        <w:tabs>
          <w:tab w:val="left" w:pos="360"/>
          <w:tab w:val="right" w:pos="5860"/>
          <w:tab w:val="right" w:pos="7200"/>
        </w:tabs>
      </w:pPr>
      <w:r>
        <w:rPr>
          <w:u w:val="single"/>
        </w:rPr>
        <w:t>Foreign Business Income Tax Credit — Given</w:t>
      </w:r>
      <w:r>
        <w:rPr>
          <w:u w:val="single"/>
        </w:rPr>
        <w:tab/>
        <w:t xml:space="preserve"> ( 9,600)</w:t>
      </w:r>
    </w:p>
    <w:p w14:paraId="2C2582FA" w14:textId="77777777" w:rsidR="007F54D6" w:rsidRDefault="00114C4F">
      <w:pPr>
        <w:pStyle w:val="NormalText"/>
        <w:tabs>
          <w:tab w:val="left" w:pos="360"/>
          <w:tab w:val="right" w:pos="5860"/>
          <w:tab w:val="right" w:pos="7200"/>
        </w:tabs>
      </w:pPr>
      <w:r>
        <w:rPr>
          <w:u w:val="double"/>
        </w:rPr>
        <w:t>2022 Federal Income Tax Payable</w:t>
      </w:r>
      <w:r>
        <w:rPr>
          <w:u w:val="double"/>
        </w:rPr>
        <w:tab/>
        <w:t xml:space="preserve"> $ 14,604</w:t>
      </w:r>
    </w:p>
    <w:p w14:paraId="361E7861" w14:textId="77777777" w:rsidR="007F54D6" w:rsidRDefault="007F54D6">
      <w:pPr>
        <w:pStyle w:val="NormalText"/>
        <w:tabs>
          <w:tab w:val="left" w:pos="360"/>
          <w:tab w:val="right" w:pos="5860"/>
          <w:tab w:val="right" w:pos="7200"/>
        </w:tabs>
      </w:pPr>
    </w:p>
    <w:p w14:paraId="49FCE69F" w14:textId="77777777" w:rsidR="007F54D6" w:rsidRDefault="00114C4F">
      <w:pPr>
        <w:pStyle w:val="NormalText"/>
        <w:tabs>
          <w:tab w:val="left" w:pos="360"/>
          <w:tab w:val="right" w:pos="5860"/>
          <w:tab w:val="right" w:pos="7200"/>
        </w:tabs>
      </w:pPr>
      <w:r>
        <w:rPr>
          <w:b/>
          <w:bCs/>
        </w:rPr>
        <w:t xml:space="preserve">Note One - </w:t>
      </w:r>
      <w:r>
        <w:t>Since only 90% of the Company's 2021 taxable income is allocated to Canadian provinces or territories, the abatement is limited to 90% of the allowable amount.</w:t>
      </w:r>
    </w:p>
    <w:p w14:paraId="0628433F" w14:textId="77777777" w:rsidR="007F54D6" w:rsidRDefault="007F54D6">
      <w:pPr>
        <w:pStyle w:val="NormalText"/>
        <w:tabs>
          <w:tab w:val="left" w:pos="360"/>
          <w:tab w:val="right" w:pos="5860"/>
          <w:tab w:val="right" w:pos="7200"/>
        </w:tabs>
      </w:pPr>
    </w:p>
    <w:p w14:paraId="51A8876D" w14:textId="77777777" w:rsidR="007F54D6" w:rsidRDefault="00114C4F">
      <w:pPr>
        <w:pStyle w:val="NormalText"/>
        <w:tabs>
          <w:tab w:val="left" w:pos="360"/>
          <w:tab w:val="right" w:pos="5860"/>
          <w:tab w:val="right" w:pos="7200"/>
        </w:tabs>
      </w:pPr>
      <w:r>
        <w:rPr>
          <w:b/>
          <w:bCs/>
        </w:rPr>
        <w:t xml:space="preserve">Note Two - </w:t>
      </w:r>
      <w:r>
        <w:t>The SBD would be equal to 19% of the least of:</w:t>
      </w:r>
    </w:p>
    <w:p w14:paraId="49603BA3" w14:textId="77777777" w:rsidR="007F54D6" w:rsidRDefault="00114C4F">
      <w:pPr>
        <w:pStyle w:val="NormalText"/>
        <w:tabs>
          <w:tab w:val="left" w:pos="360"/>
          <w:tab w:val="right" w:pos="5860"/>
          <w:tab w:val="right" w:pos="7200"/>
        </w:tabs>
      </w:pPr>
      <w:r>
        <w:t xml:space="preserve">1. </w:t>
      </w:r>
      <w:r>
        <w:tab/>
        <w:t xml:space="preserve">Canadian Active Business Income </w:t>
      </w:r>
      <w:r>
        <w:tab/>
      </w:r>
      <w:r>
        <w:tab/>
        <w:t>$187,000</w:t>
      </w:r>
    </w:p>
    <w:p w14:paraId="0BDCAA4B" w14:textId="77777777" w:rsidR="007F54D6" w:rsidRDefault="00114C4F">
      <w:pPr>
        <w:pStyle w:val="NormalText"/>
        <w:tabs>
          <w:tab w:val="left" w:pos="360"/>
          <w:tab w:val="right" w:pos="5860"/>
          <w:tab w:val="right" w:pos="7200"/>
        </w:tabs>
      </w:pPr>
      <w:r>
        <w:t xml:space="preserve">2. </w:t>
      </w:r>
      <w:r>
        <w:tab/>
        <w:t>Taxable Income</w:t>
      </w:r>
      <w:r>
        <w:tab/>
        <w:t xml:space="preserve"> $219,000</w:t>
      </w:r>
    </w:p>
    <w:p w14:paraId="2B7DBD10" w14:textId="77777777" w:rsidR="007F54D6" w:rsidRDefault="00114C4F">
      <w:pPr>
        <w:pStyle w:val="NormalText"/>
        <w:tabs>
          <w:tab w:val="left" w:pos="360"/>
          <w:tab w:val="right" w:pos="5860"/>
          <w:tab w:val="right" w:pos="7200"/>
        </w:tabs>
      </w:pPr>
      <w:r>
        <w:tab/>
        <w:t xml:space="preserve">Less [(4)($9,600)] </w:t>
      </w:r>
      <w:r>
        <w:tab/>
      </w:r>
      <w:r>
        <w:rPr>
          <w:u w:val="single"/>
        </w:rPr>
        <w:t>( 38,400)</w:t>
      </w:r>
      <w:r>
        <w:tab/>
        <w:t xml:space="preserve"> $180,600</w:t>
      </w:r>
    </w:p>
    <w:p w14:paraId="11CAE309" w14:textId="77777777" w:rsidR="007F54D6" w:rsidRDefault="00114C4F">
      <w:pPr>
        <w:pStyle w:val="NormalText"/>
        <w:tabs>
          <w:tab w:val="left" w:pos="360"/>
          <w:tab w:val="right" w:pos="5860"/>
          <w:tab w:val="right" w:pos="7200"/>
        </w:tabs>
      </w:pPr>
      <w:r>
        <w:t xml:space="preserve">3. </w:t>
      </w:r>
      <w:r>
        <w:tab/>
        <w:t>Annual Business Limit</w:t>
      </w:r>
      <w:r>
        <w:tab/>
      </w:r>
      <w:r>
        <w:tab/>
        <w:t xml:space="preserve"> $500,000</w:t>
      </w:r>
    </w:p>
    <w:p w14:paraId="2F748A0A" w14:textId="77777777" w:rsidR="007F54D6" w:rsidRDefault="007F54D6">
      <w:pPr>
        <w:pStyle w:val="NormalText"/>
        <w:tabs>
          <w:tab w:val="left" w:pos="360"/>
          <w:tab w:val="right" w:pos="5860"/>
          <w:tab w:val="right" w:pos="7200"/>
        </w:tabs>
      </w:pPr>
    </w:p>
    <w:p w14:paraId="24E07D32" w14:textId="77777777" w:rsidR="007F54D6" w:rsidRDefault="00114C4F">
      <w:pPr>
        <w:pStyle w:val="NormalText"/>
        <w:tabs>
          <w:tab w:val="left" w:pos="360"/>
          <w:tab w:val="right" w:pos="5860"/>
          <w:tab w:val="right" w:pos="7200"/>
        </w:tabs>
      </w:pPr>
      <w:r>
        <w:t>The least of the three amounts is $180,600, and 19% of this amount is $34,314.</w:t>
      </w:r>
    </w:p>
    <w:p w14:paraId="532FBFA7" w14:textId="77777777" w:rsidR="007F54D6" w:rsidRDefault="007F54D6">
      <w:pPr>
        <w:pStyle w:val="NormalText"/>
        <w:tabs>
          <w:tab w:val="left" w:pos="360"/>
          <w:tab w:val="right" w:pos="5860"/>
          <w:tab w:val="right" w:pos="7200"/>
        </w:tabs>
      </w:pPr>
    </w:p>
    <w:p w14:paraId="69D8575C" w14:textId="77777777" w:rsidR="007F54D6" w:rsidRDefault="00114C4F">
      <w:pPr>
        <w:pStyle w:val="NormalText"/>
        <w:tabs>
          <w:tab w:val="left" w:pos="360"/>
          <w:tab w:val="right" w:pos="5860"/>
          <w:tab w:val="right" w:pos="7200"/>
        </w:tabs>
      </w:pPr>
      <w:r>
        <w:rPr>
          <w:b/>
          <w:bCs/>
        </w:rPr>
        <w:t xml:space="preserve">Note Three - </w:t>
      </w:r>
      <w:r>
        <w:t>The GRR would be calculated as follows:</w:t>
      </w:r>
    </w:p>
    <w:p w14:paraId="2B9C61A1" w14:textId="77777777" w:rsidR="007F54D6" w:rsidRDefault="007F54D6">
      <w:pPr>
        <w:pStyle w:val="NormalText"/>
        <w:tabs>
          <w:tab w:val="left" w:pos="360"/>
          <w:tab w:val="right" w:pos="5860"/>
          <w:tab w:val="right" w:pos="7200"/>
        </w:tabs>
      </w:pPr>
    </w:p>
    <w:p w14:paraId="295A24F9" w14:textId="77777777" w:rsidR="007F54D6" w:rsidRDefault="00114C4F">
      <w:pPr>
        <w:pStyle w:val="NormalText"/>
        <w:tabs>
          <w:tab w:val="left" w:pos="360"/>
          <w:tab w:val="right" w:pos="5860"/>
          <w:tab w:val="right" w:pos="7200"/>
        </w:tabs>
      </w:pPr>
      <w:r>
        <w:t xml:space="preserve">Taxable Income </w:t>
      </w:r>
      <w:r>
        <w:tab/>
        <w:t>$219,000</w:t>
      </w:r>
    </w:p>
    <w:p w14:paraId="024922E0" w14:textId="77777777" w:rsidR="007F54D6" w:rsidRDefault="00114C4F">
      <w:pPr>
        <w:pStyle w:val="NormalText"/>
        <w:tabs>
          <w:tab w:val="left" w:pos="360"/>
          <w:tab w:val="right" w:pos="5860"/>
          <w:tab w:val="right" w:pos="7200"/>
        </w:tabs>
        <w:rPr>
          <w:u w:val="single"/>
        </w:rPr>
      </w:pPr>
      <w:r>
        <w:rPr>
          <w:u w:val="single"/>
        </w:rPr>
        <w:t>Less: Amount Eligible for the SBD</w:t>
      </w:r>
      <w:r>
        <w:rPr>
          <w:u w:val="single"/>
        </w:rPr>
        <w:tab/>
        <w:t xml:space="preserve"> ( 180,600)</w:t>
      </w:r>
    </w:p>
    <w:p w14:paraId="4ACBAA9D" w14:textId="77777777" w:rsidR="007F54D6" w:rsidRDefault="00114C4F">
      <w:pPr>
        <w:pStyle w:val="NormalText"/>
        <w:tabs>
          <w:tab w:val="left" w:pos="360"/>
          <w:tab w:val="right" w:pos="5860"/>
          <w:tab w:val="right" w:pos="7200"/>
        </w:tabs>
      </w:pPr>
      <w:r>
        <w:t>Full Rate Taxable Income</w:t>
      </w:r>
      <w:r>
        <w:tab/>
        <w:t xml:space="preserve"> $ 38,400</w:t>
      </w:r>
    </w:p>
    <w:p w14:paraId="025D2E92" w14:textId="77777777" w:rsidR="007F54D6" w:rsidRDefault="00114C4F">
      <w:pPr>
        <w:pStyle w:val="NormalText"/>
        <w:tabs>
          <w:tab w:val="left" w:pos="360"/>
          <w:tab w:val="right" w:pos="5860"/>
          <w:tab w:val="right" w:pos="7200"/>
        </w:tabs>
        <w:rPr>
          <w:u w:val="single"/>
        </w:rPr>
      </w:pPr>
      <w:r>
        <w:rPr>
          <w:u w:val="single"/>
        </w:rPr>
        <w:t>Rate</w:t>
      </w:r>
      <w:r>
        <w:rPr>
          <w:u w:val="single"/>
        </w:rPr>
        <w:tab/>
        <w:t xml:space="preserve"> 13%</w:t>
      </w:r>
    </w:p>
    <w:p w14:paraId="4BD03FE0" w14:textId="77777777" w:rsidR="007F54D6" w:rsidRDefault="00114C4F">
      <w:pPr>
        <w:pStyle w:val="NormalText"/>
        <w:tabs>
          <w:tab w:val="left" w:pos="360"/>
          <w:tab w:val="right" w:pos="5860"/>
          <w:tab w:val="right" w:pos="7200"/>
        </w:tabs>
      </w:pPr>
      <w:r>
        <w:rPr>
          <w:u w:val="double"/>
        </w:rPr>
        <w:t>GRR</w:t>
      </w:r>
      <w:r>
        <w:rPr>
          <w:u w:val="double"/>
        </w:rPr>
        <w:tab/>
        <w:t xml:space="preserve"> $ 4,992</w:t>
      </w:r>
    </w:p>
    <w:p w14:paraId="0F2F4DFF" w14:textId="77777777" w:rsidR="007F54D6" w:rsidRDefault="007F54D6">
      <w:pPr>
        <w:pStyle w:val="NormalText"/>
        <w:tabs>
          <w:tab w:val="left" w:pos="360"/>
          <w:tab w:val="right" w:pos="5860"/>
          <w:tab w:val="right" w:pos="7200"/>
        </w:tabs>
      </w:pPr>
    </w:p>
    <w:p w14:paraId="24CFDD0C" w14:textId="77777777" w:rsidR="007F54D6" w:rsidRDefault="00114C4F">
      <w:pPr>
        <w:pStyle w:val="NormalText"/>
        <w:tabs>
          <w:tab w:val="left" w:pos="360"/>
          <w:tab w:val="right" w:pos="5860"/>
          <w:tab w:val="right" w:pos="7200"/>
        </w:tabs>
        <w:rPr>
          <w:b/>
          <w:bCs/>
        </w:rPr>
      </w:pPr>
      <w:r>
        <w:rPr>
          <w:b/>
          <w:bCs/>
          <w:i/>
          <w:iCs/>
        </w:rPr>
        <w:t>Part B - Foreign Tax Credit</w:t>
      </w:r>
    </w:p>
    <w:p w14:paraId="555FCBAE" w14:textId="77777777" w:rsidR="007F54D6" w:rsidRDefault="00114C4F">
      <w:pPr>
        <w:pStyle w:val="NormalText"/>
        <w:tabs>
          <w:tab w:val="left" w:pos="360"/>
          <w:tab w:val="right" w:pos="5860"/>
          <w:tab w:val="right" w:pos="7200"/>
        </w:tabs>
      </w:pPr>
      <w:r>
        <w:t>The foreign business income tax credit is $9,600, the least of the following three amounts:</w:t>
      </w:r>
    </w:p>
    <w:p w14:paraId="5715C680" w14:textId="77777777" w:rsidR="007F54D6" w:rsidRDefault="00114C4F">
      <w:pPr>
        <w:pStyle w:val="NormalText"/>
        <w:tabs>
          <w:tab w:val="left" w:pos="360"/>
          <w:tab w:val="right" w:pos="5860"/>
          <w:tab w:val="right" w:pos="7200"/>
        </w:tabs>
      </w:pPr>
      <w:r>
        <w:t xml:space="preserve">1. Actual Foreign Income Tax Paid </w:t>
      </w:r>
      <w:r>
        <w:tab/>
      </w:r>
      <w:r>
        <w:tab/>
        <w:t xml:space="preserve"> $9,600</w:t>
      </w:r>
    </w:p>
    <w:p w14:paraId="796CF2BD" w14:textId="77777777" w:rsidR="007F54D6" w:rsidRDefault="00114C4F">
      <w:pPr>
        <w:pStyle w:val="NormalText"/>
        <w:tabs>
          <w:tab w:val="left" w:pos="360"/>
          <w:tab w:val="right" w:pos="5860"/>
          <w:tab w:val="right" w:pos="7200"/>
        </w:tabs>
      </w:pPr>
      <w:r>
        <w:t>2. An amount calculated as follows:</w:t>
      </w:r>
    </w:p>
    <w:p w14:paraId="63A93F7C" w14:textId="77777777" w:rsidR="007F54D6" w:rsidRDefault="00114C4F">
      <w:pPr>
        <w:pStyle w:val="NormalText"/>
        <w:tabs>
          <w:tab w:val="left" w:pos="360"/>
          <w:tab w:val="right" w:pos="5860"/>
          <w:tab w:val="right" w:pos="7200"/>
        </w:tabs>
      </w:pPr>
      <w:r>
        <w:t>[Foreign Business Income ÷ Adjusted Net Income][Tax Otherwise Payable]</w:t>
      </w:r>
    </w:p>
    <w:p w14:paraId="6EF55794" w14:textId="77777777" w:rsidR="007F54D6" w:rsidRDefault="00114C4F">
      <w:pPr>
        <w:pStyle w:val="NormalText"/>
        <w:tabs>
          <w:tab w:val="left" w:pos="360"/>
          <w:tab w:val="right" w:pos="5860"/>
          <w:tab w:val="right" w:pos="7200"/>
        </w:tabs>
      </w:pPr>
      <w:r>
        <w:t>= [($32,000 ÷ $219,000)($83,220 - $4,992)]</w:t>
      </w:r>
      <w:r>
        <w:tab/>
      </w:r>
      <w:r>
        <w:tab/>
        <w:t xml:space="preserve"> $11,431</w:t>
      </w:r>
    </w:p>
    <w:p w14:paraId="552DB94F" w14:textId="77777777" w:rsidR="007F54D6" w:rsidRDefault="00114C4F">
      <w:pPr>
        <w:pStyle w:val="NormalText"/>
        <w:tabs>
          <w:tab w:val="left" w:pos="360"/>
          <w:tab w:val="right" w:pos="5860"/>
          <w:tab w:val="right" w:pos="7200"/>
        </w:tabs>
      </w:pPr>
      <w:r>
        <w:t>3. Tax Otherwise Payable, Less Non-Business Foreign Tax Credit Deducted</w:t>
      </w:r>
    </w:p>
    <w:p w14:paraId="562ADEF2" w14:textId="77777777" w:rsidR="007F54D6" w:rsidRDefault="00114C4F">
      <w:pPr>
        <w:pStyle w:val="NormalText"/>
        <w:tabs>
          <w:tab w:val="left" w:pos="360"/>
          <w:tab w:val="right" w:pos="5860"/>
          <w:tab w:val="right" w:pos="7200"/>
        </w:tabs>
      </w:pPr>
      <w:r>
        <w:t>[($83,220 - $4,992) - Nil]</w:t>
      </w:r>
      <w:r>
        <w:tab/>
      </w:r>
      <w:r>
        <w:tab/>
        <w:t xml:space="preserve"> $78,228</w:t>
      </w:r>
    </w:p>
    <w:p w14:paraId="45B7BC2F" w14:textId="77777777" w:rsidR="007F54D6" w:rsidRDefault="007F54D6">
      <w:pPr>
        <w:pStyle w:val="NormalText"/>
        <w:tabs>
          <w:tab w:val="left" w:pos="360"/>
          <w:tab w:val="right" w:pos="5860"/>
          <w:tab w:val="right" w:pos="7200"/>
        </w:tabs>
      </w:pPr>
    </w:p>
    <w:p w14:paraId="34BB41D9" w14:textId="77777777" w:rsidR="007F54D6" w:rsidRDefault="00114C4F">
      <w:pPr>
        <w:pStyle w:val="NormalText"/>
        <w:tabs>
          <w:tab w:val="left" w:pos="360"/>
          <w:tab w:val="right" w:pos="5860"/>
          <w:tab w:val="right" w:pos="7200"/>
        </w:tabs>
      </w:pPr>
      <w:r>
        <w:t>Note that the tests of the foreign tax credit amounts include the effect of the GRR.</w:t>
      </w:r>
    </w:p>
    <w:p w14:paraId="0ED9F575" w14:textId="77777777" w:rsidR="007F54D6" w:rsidRDefault="00114C4F">
      <w:pPr>
        <w:pStyle w:val="NormalText"/>
        <w:rPr>
          <w:sz w:val="18"/>
          <w:szCs w:val="18"/>
        </w:rPr>
      </w:pPr>
      <w:r>
        <w:rPr>
          <w:sz w:val="18"/>
          <w:szCs w:val="18"/>
        </w:rPr>
        <w:t>Type: ES</w:t>
      </w:r>
    </w:p>
    <w:p w14:paraId="5AAA31E4" w14:textId="77777777" w:rsidR="007F54D6" w:rsidRDefault="00114C4F">
      <w:pPr>
        <w:pStyle w:val="NormalText"/>
        <w:rPr>
          <w:sz w:val="18"/>
          <w:szCs w:val="18"/>
        </w:rPr>
      </w:pPr>
      <w:r>
        <w:rPr>
          <w:sz w:val="18"/>
          <w:szCs w:val="18"/>
        </w:rPr>
        <w:t>Topic:  Corporate tax payable - calculating the Part I tax</w:t>
      </w:r>
    </w:p>
    <w:p w14:paraId="4E48CDFF" w14:textId="77777777" w:rsidR="007F54D6" w:rsidRDefault="007F54D6">
      <w:pPr>
        <w:pStyle w:val="NormalText"/>
        <w:rPr>
          <w:sz w:val="18"/>
          <w:szCs w:val="18"/>
        </w:rPr>
      </w:pPr>
    </w:p>
    <w:p w14:paraId="197270AC" w14:textId="77777777" w:rsidR="00114C4F" w:rsidRDefault="00114C4F">
      <w:pPr>
        <w:rPr>
          <w:rFonts w:ascii="Palatino Linotype" w:hAnsi="Palatino Linotype" w:cs="Palatino Linotype"/>
          <w:color w:val="000000"/>
          <w:sz w:val="20"/>
          <w:szCs w:val="20"/>
        </w:rPr>
      </w:pPr>
      <w:r>
        <w:br w:type="page"/>
      </w:r>
    </w:p>
    <w:p w14:paraId="5A138521" w14:textId="5FFA1E8A" w:rsidR="007F54D6" w:rsidRDefault="00114C4F">
      <w:pPr>
        <w:pStyle w:val="NormalText"/>
      </w:pPr>
      <w:r>
        <w:lastRenderedPageBreak/>
        <w:t>100) Zenox Ltd. is a CCPC with all of its business located in Saskatchewan. Sharon Zenox is the sole shareholder of the company. The Company has a 2019 non-capital loss balance of $54,000 which it intends to claim in 2022.</w:t>
      </w:r>
    </w:p>
    <w:p w14:paraId="39E7267E" w14:textId="77777777" w:rsidR="007F54D6" w:rsidRDefault="007F54D6">
      <w:pPr>
        <w:pStyle w:val="NormalText"/>
      </w:pPr>
    </w:p>
    <w:p w14:paraId="73BC9200" w14:textId="77777777" w:rsidR="007F54D6" w:rsidRDefault="00114C4F">
      <w:pPr>
        <w:pStyle w:val="NormalText"/>
      </w:pPr>
      <w:r>
        <w:t>Zenox's 2022 net income is $545,000. This is made up of $523,000 in active business income and $22,000 in taxable dividends from various Canadian public companies. It has been determined that $416,000 of the active business income is from M&amp;P activity.</w:t>
      </w:r>
    </w:p>
    <w:p w14:paraId="243A0F39" w14:textId="77777777" w:rsidR="007F54D6" w:rsidRDefault="007F54D6">
      <w:pPr>
        <w:pStyle w:val="NormalText"/>
      </w:pPr>
    </w:p>
    <w:p w14:paraId="6266D60C" w14:textId="77777777" w:rsidR="007F54D6" w:rsidRDefault="00114C4F">
      <w:pPr>
        <w:pStyle w:val="NormalText"/>
      </w:pPr>
      <w:r>
        <w:t>The Company also donated $46,000 to a registered Canadian charity in 2022.</w:t>
      </w:r>
    </w:p>
    <w:p w14:paraId="1E2E6A1F" w14:textId="77777777" w:rsidR="007F54D6" w:rsidRDefault="007F54D6">
      <w:pPr>
        <w:pStyle w:val="NormalText"/>
      </w:pPr>
    </w:p>
    <w:p w14:paraId="75A9DFFB" w14:textId="77777777" w:rsidR="007F54D6" w:rsidRDefault="00114C4F">
      <w:pPr>
        <w:pStyle w:val="NormalText"/>
      </w:pPr>
      <w:r>
        <w:t>Zenox Ltd. is associated with one other CCPC. The two companies have agreed that each company will be allocated half of the annual business limit. The combined Taxable Capital Employed In Canada (TCEC) of the two companies is less than $10 million in both 2021 and 2022. The combined Adjusted Aggregate Investment Income (AAII) of the two companies was $36,000 in 2021.</w:t>
      </w:r>
    </w:p>
    <w:p w14:paraId="11028D48" w14:textId="77777777" w:rsidR="007F54D6" w:rsidRDefault="007F54D6">
      <w:pPr>
        <w:pStyle w:val="NormalText"/>
      </w:pPr>
    </w:p>
    <w:p w14:paraId="29F2C89E" w14:textId="77777777" w:rsidR="007F54D6" w:rsidRDefault="00114C4F">
      <w:pPr>
        <w:pStyle w:val="NormalText"/>
      </w:pPr>
      <w:r>
        <w:rPr>
          <w:b/>
          <w:bCs/>
        </w:rPr>
        <w:t xml:space="preserve">Required: </w:t>
      </w:r>
      <w:r>
        <w:t>Determine the minimum 2022 taxable income and federal income tax payable. Show all calculations, whether or not they are necessary to the final solution. As the corporation carries on M&amp;P activity in a province with a reduced provincial income tax rate for M&amp;P activity, a separate calculation of the federal M&amp;P deduction is required.</w:t>
      </w:r>
    </w:p>
    <w:p w14:paraId="378B9E71" w14:textId="77777777" w:rsidR="00114C4F" w:rsidRDefault="00114C4F">
      <w:pPr>
        <w:rPr>
          <w:rFonts w:ascii="Palatino Linotype" w:hAnsi="Palatino Linotype" w:cs="Palatino Linotype"/>
          <w:color w:val="000000"/>
          <w:sz w:val="20"/>
          <w:szCs w:val="20"/>
        </w:rPr>
      </w:pPr>
      <w:r>
        <w:br w:type="page"/>
      </w:r>
    </w:p>
    <w:p w14:paraId="6207177C" w14:textId="56593679" w:rsidR="007F54D6" w:rsidRDefault="00114C4F">
      <w:pPr>
        <w:pStyle w:val="NormalText"/>
        <w:tabs>
          <w:tab w:val="left" w:pos="360"/>
          <w:tab w:val="right" w:pos="5040"/>
          <w:tab w:val="right" w:pos="6480"/>
        </w:tabs>
      </w:pPr>
      <w:r>
        <w:lastRenderedPageBreak/>
        <w:t>Answer:  The minimum 2022 taxable income for Zenox Ltd. would be calculated as follows:</w:t>
      </w:r>
    </w:p>
    <w:p w14:paraId="451CD1D4" w14:textId="77777777" w:rsidR="007F54D6" w:rsidRDefault="007F54D6">
      <w:pPr>
        <w:pStyle w:val="NormalText"/>
        <w:tabs>
          <w:tab w:val="left" w:pos="360"/>
          <w:tab w:val="right" w:pos="5040"/>
          <w:tab w:val="right" w:pos="6480"/>
        </w:tabs>
      </w:pPr>
    </w:p>
    <w:p w14:paraId="7DAA8D6D" w14:textId="77777777" w:rsidR="007F54D6" w:rsidRDefault="00114C4F">
      <w:pPr>
        <w:pStyle w:val="NormalText"/>
        <w:tabs>
          <w:tab w:val="left" w:pos="360"/>
          <w:tab w:val="right" w:pos="5040"/>
          <w:tab w:val="right" w:pos="6480"/>
        </w:tabs>
      </w:pPr>
      <w:r>
        <w:t xml:space="preserve">2022 Net Income  </w:t>
      </w:r>
      <w:r>
        <w:tab/>
      </w:r>
      <w:r>
        <w:tab/>
        <w:t>$545,000</w:t>
      </w:r>
    </w:p>
    <w:p w14:paraId="13007F85" w14:textId="77777777" w:rsidR="007F54D6" w:rsidRDefault="00114C4F">
      <w:pPr>
        <w:pStyle w:val="NormalText"/>
        <w:tabs>
          <w:tab w:val="left" w:pos="360"/>
          <w:tab w:val="right" w:pos="5040"/>
          <w:tab w:val="right" w:pos="6480"/>
        </w:tabs>
      </w:pPr>
      <w:r>
        <w:t>Taxable Income Deductions:</w:t>
      </w:r>
    </w:p>
    <w:p w14:paraId="1528BA9B" w14:textId="77777777" w:rsidR="007F54D6" w:rsidRDefault="00114C4F">
      <w:pPr>
        <w:pStyle w:val="NormalText"/>
        <w:tabs>
          <w:tab w:val="left" w:pos="360"/>
          <w:tab w:val="right" w:pos="5040"/>
          <w:tab w:val="right" w:pos="6480"/>
        </w:tabs>
      </w:pPr>
      <w:r>
        <w:tab/>
        <w:t>Taxable Dividends - ITA 112(1)</w:t>
      </w:r>
      <w:r>
        <w:tab/>
        <w:t>($22,000)</w:t>
      </w:r>
    </w:p>
    <w:p w14:paraId="568B8301" w14:textId="77777777" w:rsidR="007F54D6" w:rsidRDefault="00114C4F">
      <w:pPr>
        <w:pStyle w:val="NormalText"/>
        <w:tabs>
          <w:tab w:val="left" w:pos="360"/>
          <w:tab w:val="right" w:pos="5040"/>
          <w:tab w:val="right" w:pos="6480"/>
        </w:tabs>
      </w:pPr>
      <w:r>
        <w:tab/>
        <w:t xml:space="preserve">Charitable Donations </w:t>
      </w:r>
      <w:r>
        <w:tab/>
        <w:t>( 46,000)</w:t>
      </w:r>
    </w:p>
    <w:p w14:paraId="412DAE21" w14:textId="77777777" w:rsidR="007F54D6" w:rsidRDefault="00114C4F">
      <w:pPr>
        <w:pStyle w:val="NormalText"/>
        <w:tabs>
          <w:tab w:val="left" w:pos="360"/>
          <w:tab w:val="right" w:pos="5040"/>
          <w:tab w:val="right" w:pos="6480"/>
        </w:tabs>
        <w:rPr>
          <w:u w:val="single"/>
        </w:rPr>
      </w:pPr>
      <w:r>
        <w:rPr>
          <w:u w:val="single"/>
        </w:rPr>
        <w:tab/>
        <w:t xml:space="preserve">2019 Non-Capital Loss </w:t>
      </w:r>
      <w:r>
        <w:rPr>
          <w:u w:val="single"/>
        </w:rPr>
        <w:tab/>
        <w:t xml:space="preserve"> ( 54,000)</w:t>
      </w:r>
      <w:r>
        <w:rPr>
          <w:u w:val="single"/>
        </w:rPr>
        <w:tab/>
        <w:t xml:space="preserve"> ( 122,000)</w:t>
      </w:r>
    </w:p>
    <w:p w14:paraId="107E0FFE" w14:textId="77777777" w:rsidR="007F54D6" w:rsidRDefault="00114C4F">
      <w:pPr>
        <w:pStyle w:val="NormalText"/>
        <w:tabs>
          <w:tab w:val="left" w:pos="360"/>
          <w:tab w:val="right" w:pos="5040"/>
          <w:tab w:val="right" w:pos="6480"/>
        </w:tabs>
      </w:pPr>
      <w:r>
        <w:rPr>
          <w:u w:val="double"/>
        </w:rPr>
        <w:t>2022 Taxable Income</w:t>
      </w:r>
      <w:r>
        <w:rPr>
          <w:u w:val="double"/>
        </w:rPr>
        <w:tab/>
      </w:r>
      <w:r>
        <w:rPr>
          <w:u w:val="double"/>
        </w:rPr>
        <w:tab/>
        <w:t xml:space="preserve"> $423,000</w:t>
      </w:r>
    </w:p>
    <w:p w14:paraId="4F383B3F" w14:textId="77777777" w:rsidR="007F54D6" w:rsidRDefault="007F54D6">
      <w:pPr>
        <w:pStyle w:val="NormalText"/>
        <w:tabs>
          <w:tab w:val="left" w:pos="360"/>
          <w:tab w:val="right" w:pos="5040"/>
          <w:tab w:val="right" w:pos="6480"/>
        </w:tabs>
      </w:pPr>
    </w:p>
    <w:p w14:paraId="3B45ADAA" w14:textId="77777777" w:rsidR="007F54D6" w:rsidRDefault="00114C4F">
      <w:pPr>
        <w:pStyle w:val="NormalText"/>
        <w:tabs>
          <w:tab w:val="left" w:pos="360"/>
          <w:tab w:val="right" w:pos="5040"/>
          <w:tab w:val="right" w:pos="6480"/>
        </w:tabs>
      </w:pPr>
      <w:r>
        <w:t>Based on this, the Company's 2022 Federal Income Tax Payable would be calculated as follows:</w:t>
      </w:r>
    </w:p>
    <w:p w14:paraId="7B241B0F" w14:textId="77777777" w:rsidR="007F54D6" w:rsidRDefault="007F54D6">
      <w:pPr>
        <w:pStyle w:val="NormalText"/>
        <w:tabs>
          <w:tab w:val="left" w:pos="360"/>
          <w:tab w:val="right" w:pos="5040"/>
          <w:tab w:val="right" w:pos="6480"/>
        </w:tabs>
      </w:pPr>
    </w:p>
    <w:p w14:paraId="332F1984" w14:textId="77777777" w:rsidR="007F54D6" w:rsidRDefault="00114C4F">
      <w:pPr>
        <w:pStyle w:val="NormalText"/>
        <w:tabs>
          <w:tab w:val="left" w:pos="360"/>
          <w:tab w:val="right" w:pos="5040"/>
          <w:tab w:val="right" w:pos="6480"/>
        </w:tabs>
      </w:pPr>
      <w:r>
        <w:t>Base Amount [(38%)($423,000)]</w:t>
      </w:r>
      <w:r>
        <w:tab/>
      </w:r>
      <w:r>
        <w:tab/>
        <w:t xml:space="preserve"> $160,740</w:t>
      </w:r>
    </w:p>
    <w:p w14:paraId="30F2BB97" w14:textId="77777777" w:rsidR="007F54D6" w:rsidRDefault="00114C4F">
      <w:pPr>
        <w:pStyle w:val="NormalText"/>
        <w:tabs>
          <w:tab w:val="left" w:pos="360"/>
          <w:tab w:val="right" w:pos="5040"/>
          <w:tab w:val="right" w:pos="6480"/>
        </w:tabs>
      </w:pPr>
      <w:r>
        <w:t>Federal Abatement [(10%)($423,000)]</w:t>
      </w:r>
      <w:r>
        <w:tab/>
      </w:r>
      <w:r>
        <w:tab/>
        <w:t xml:space="preserve"> ( 42,300)</w:t>
      </w:r>
    </w:p>
    <w:p w14:paraId="6B135324" w14:textId="77777777" w:rsidR="007F54D6" w:rsidRDefault="00114C4F">
      <w:pPr>
        <w:pStyle w:val="NormalText"/>
        <w:tabs>
          <w:tab w:val="left" w:pos="360"/>
          <w:tab w:val="right" w:pos="5040"/>
          <w:tab w:val="right" w:pos="6480"/>
        </w:tabs>
      </w:pPr>
      <w:r>
        <w:t xml:space="preserve">SBD (Note 1) </w:t>
      </w:r>
      <w:r>
        <w:tab/>
      </w:r>
      <w:r>
        <w:tab/>
        <w:t>( 47,500)</w:t>
      </w:r>
    </w:p>
    <w:p w14:paraId="5F696A43" w14:textId="77777777" w:rsidR="007F54D6" w:rsidRDefault="00114C4F">
      <w:pPr>
        <w:pStyle w:val="NormalText"/>
        <w:tabs>
          <w:tab w:val="left" w:pos="360"/>
          <w:tab w:val="right" w:pos="5040"/>
          <w:tab w:val="right" w:pos="6480"/>
        </w:tabs>
      </w:pPr>
      <w:r>
        <w:t>M&amp;P Deduction (Note 2)</w:t>
      </w:r>
      <w:r>
        <w:tab/>
      </w:r>
      <w:r>
        <w:tab/>
        <w:t xml:space="preserve"> ( 21,580)</w:t>
      </w:r>
    </w:p>
    <w:p w14:paraId="6A1E729D" w14:textId="77777777" w:rsidR="007F54D6" w:rsidRDefault="00114C4F">
      <w:pPr>
        <w:pStyle w:val="NormalText"/>
        <w:tabs>
          <w:tab w:val="left" w:pos="360"/>
          <w:tab w:val="right" w:pos="5040"/>
          <w:tab w:val="right" w:pos="6480"/>
        </w:tabs>
        <w:rPr>
          <w:u w:val="single"/>
        </w:rPr>
      </w:pPr>
      <w:r>
        <w:rPr>
          <w:u w:val="single"/>
        </w:rPr>
        <w:t xml:space="preserve">GRR (Note 3) </w:t>
      </w:r>
      <w:r>
        <w:rPr>
          <w:u w:val="single"/>
        </w:rPr>
        <w:tab/>
      </w:r>
      <w:r>
        <w:rPr>
          <w:u w:val="single"/>
        </w:rPr>
        <w:tab/>
        <w:t>( 910)</w:t>
      </w:r>
    </w:p>
    <w:p w14:paraId="2D1FEEEB" w14:textId="77777777" w:rsidR="007F54D6" w:rsidRDefault="00114C4F">
      <w:pPr>
        <w:pStyle w:val="NormalText"/>
        <w:tabs>
          <w:tab w:val="left" w:pos="360"/>
          <w:tab w:val="right" w:pos="5040"/>
          <w:tab w:val="right" w:pos="6480"/>
        </w:tabs>
      </w:pPr>
      <w:r>
        <w:rPr>
          <w:u w:val="double"/>
        </w:rPr>
        <w:t>2022 Federal Income Tax Payable</w:t>
      </w:r>
      <w:r>
        <w:rPr>
          <w:u w:val="double"/>
        </w:rPr>
        <w:tab/>
      </w:r>
      <w:r>
        <w:rPr>
          <w:u w:val="double"/>
        </w:rPr>
        <w:tab/>
        <w:t xml:space="preserve"> $ 48,450</w:t>
      </w:r>
    </w:p>
    <w:p w14:paraId="3D1D66D7" w14:textId="77777777" w:rsidR="007F54D6" w:rsidRDefault="007F54D6">
      <w:pPr>
        <w:pStyle w:val="NormalText"/>
        <w:tabs>
          <w:tab w:val="left" w:pos="360"/>
          <w:tab w:val="right" w:pos="5040"/>
          <w:tab w:val="right" w:pos="6480"/>
        </w:tabs>
      </w:pPr>
    </w:p>
    <w:p w14:paraId="2BFF2C29" w14:textId="77777777" w:rsidR="007F54D6" w:rsidRDefault="00114C4F">
      <w:pPr>
        <w:pStyle w:val="NormalText"/>
        <w:tabs>
          <w:tab w:val="left" w:pos="360"/>
          <w:tab w:val="right" w:pos="5040"/>
          <w:tab w:val="right" w:pos="6480"/>
        </w:tabs>
      </w:pPr>
      <w:r>
        <w:rPr>
          <w:b/>
          <w:bCs/>
        </w:rPr>
        <w:t xml:space="preserve">Note 1 - </w:t>
      </w:r>
      <w:r>
        <w:t>The SBD is based on 19% of the least of the following:</w:t>
      </w:r>
    </w:p>
    <w:p w14:paraId="774DE381" w14:textId="77777777" w:rsidR="007F54D6" w:rsidRDefault="007F54D6">
      <w:pPr>
        <w:pStyle w:val="NormalText"/>
        <w:tabs>
          <w:tab w:val="left" w:pos="360"/>
          <w:tab w:val="right" w:pos="5040"/>
          <w:tab w:val="right" w:pos="6480"/>
        </w:tabs>
      </w:pPr>
    </w:p>
    <w:p w14:paraId="021DB810" w14:textId="77777777" w:rsidR="007F54D6" w:rsidRDefault="00114C4F">
      <w:pPr>
        <w:pStyle w:val="NormalText"/>
        <w:tabs>
          <w:tab w:val="left" w:pos="360"/>
          <w:tab w:val="right" w:pos="5040"/>
          <w:tab w:val="right" w:pos="6480"/>
        </w:tabs>
      </w:pPr>
      <w:r>
        <w:t>Active Business Income</w:t>
      </w:r>
      <w:r>
        <w:tab/>
      </w:r>
      <w:r>
        <w:tab/>
        <w:t xml:space="preserve"> $523,000</w:t>
      </w:r>
    </w:p>
    <w:p w14:paraId="492AFC61" w14:textId="1BAE0929" w:rsidR="007F54D6" w:rsidRDefault="00114C4F">
      <w:pPr>
        <w:pStyle w:val="NormalText"/>
        <w:tabs>
          <w:tab w:val="left" w:pos="360"/>
          <w:tab w:val="right" w:pos="5040"/>
          <w:tab w:val="right" w:pos="6480"/>
        </w:tabs>
      </w:pPr>
      <w:r>
        <w:t xml:space="preserve">Taxable Income (no foreign tax credit adjustment needed) </w:t>
      </w:r>
      <w:r>
        <w:tab/>
        <w:t>423,000</w:t>
      </w:r>
    </w:p>
    <w:p w14:paraId="1120E26C" w14:textId="77777777" w:rsidR="007F54D6" w:rsidRDefault="00114C4F">
      <w:pPr>
        <w:pStyle w:val="NormalText"/>
        <w:tabs>
          <w:tab w:val="left" w:pos="360"/>
          <w:tab w:val="right" w:pos="5040"/>
          <w:tab w:val="right" w:pos="6480"/>
        </w:tabs>
      </w:pPr>
      <w:r>
        <w:t>Annual Business Limit [(1/2)($500,000)]</w:t>
      </w:r>
      <w:r>
        <w:tab/>
      </w:r>
      <w:r>
        <w:tab/>
        <w:t xml:space="preserve"> 250,000</w:t>
      </w:r>
    </w:p>
    <w:p w14:paraId="359AF0CC" w14:textId="77777777" w:rsidR="007F54D6" w:rsidRDefault="007F54D6">
      <w:pPr>
        <w:pStyle w:val="NormalText"/>
        <w:tabs>
          <w:tab w:val="left" w:pos="360"/>
          <w:tab w:val="right" w:pos="5040"/>
          <w:tab w:val="right" w:pos="6480"/>
        </w:tabs>
      </w:pPr>
    </w:p>
    <w:p w14:paraId="1414985B" w14:textId="77777777" w:rsidR="007F54D6" w:rsidRDefault="00114C4F">
      <w:pPr>
        <w:pStyle w:val="NormalText"/>
        <w:tabs>
          <w:tab w:val="left" w:pos="360"/>
          <w:tab w:val="right" w:pos="5040"/>
          <w:tab w:val="right" w:pos="6480"/>
        </w:tabs>
      </w:pPr>
      <w:r>
        <w:t>The SBD is equal to $47,500 [(19%)($250,000)].</w:t>
      </w:r>
    </w:p>
    <w:p w14:paraId="75259127" w14:textId="77777777" w:rsidR="007F54D6" w:rsidRDefault="007F54D6">
      <w:pPr>
        <w:pStyle w:val="NormalText"/>
        <w:tabs>
          <w:tab w:val="left" w:pos="360"/>
          <w:tab w:val="right" w:pos="5040"/>
          <w:tab w:val="right" w:pos="6480"/>
        </w:tabs>
      </w:pPr>
    </w:p>
    <w:p w14:paraId="3D3E8AEA" w14:textId="77777777" w:rsidR="007F54D6" w:rsidRDefault="00114C4F">
      <w:pPr>
        <w:pStyle w:val="NormalText"/>
        <w:tabs>
          <w:tab w:val="left" w:pos="360"/>
          <w:tab w:val="right" w:pos="5040"/>
          <w:tab w:val="right" w:pos="6480"/>
        </w:tabs>
      </w:pPr>
      <w:r>
        <w:rPr>
          <w:b/>
          <w:bCs/>
        </w:rPr>
        <w:t xml:space="preserve">Note 2 - </w:t>
      </w:r>
      <w:r>
        <w:t>The base for the M&amp;P Deduction would be the lesser of:</w:t>
      </w:r>
    </w:p>
    <w:p w14:paraId="236415B1" w14:textId="77777777" w:rsidR="007F54D6" w:rsidRDefault="007F54D6">
      <w:pPr>
        <w:pStyle w:val="NormalText"/>
        <w:tabs>
          <w:tab w:val="left" w:pos="360"/>
          <w:tab w:val="right" w:pos="5040"/>
          <w:tab w:val="right" w:pos="6480"/>
        </w:tabs>
      </w:pPr>
    </w:p>
    <w:p w14:paraId="51A0E33E" w14:textId="77777777" w:rsidR="007F54D6" w:rsidRDefault="00114C4F">
      <w:pPr>
        <w:pStyle w:val="NormalText"/>
        <w:tabs>
          <w:tab w:val="left" w:pos="360"/>
          <w:tab w:val="right" w:pos="5040"/>
          <w:tab w:val="right" w:pos="6480"/>
        </w:tabs>
      </w:pPr>
      <w:r>
        <w:t xml:space="preserve">M&amp;P Profits (Given) </w:t>
      </w:r>
      <w:r>
        <w:tab/>
        <w:t>$416,000</w:t>
      </w:r>
    </w:p>
    <w:p w14:paraId="243AA75A" w14:textId="77777777" w:rsidR="007F54D6" w:rsidRDefault="00114C4F">
      <w:pPr>
        <w:pStyle w:val="NormalText"/>
        <w:tabs>
          <w:tab w:val="left" w:pos="360"/>
          <w:tab w:val="right" w:pos="5040"/>
          <w:tab w:val="right" w:pos="6480"/>
        </w:tabs>
      </w:pPr>
      <w:r>
        <w:t xml:space="preserve">Amount Eligible for the SBD </w:t>
      </w:r>
      <w:r>
        <w:tab/>
      </w:r>
      <w:r>
        <w:rPr>
          <w:u w:val="single"/>
        </w:rPr>
        <w:t>( 250,000)</w:t>
      </w:r>
      <w:r>
        <w:tab/>
        <w:t xml:space="preserve"> $166,000</w:t>
      </w:r>
    </w:p>
    <w:p w14:paraId="7932FBC3" w14:textId="77777777" w:rsidR="007F54D6" w:rsidRDefault="007F54D6">
      <w:pPr>
        <w:pStyle w:val="NormalText"/>
        <w:tabs>
          <w:tab w:val="left" w:pos="360"/>
          <w:tab w:val="right" w:pos="5040"/>
          <w:tab w:val="right" w:pos="6480"/>
        </w:tabs>
      </w:pPr>
    </w:p>
    <w:p w14:paraId="33F16067" w14:textId="77777777" w:rsidR="007F54D6" w:rsidRDefault="00114C4F">
      <w:pPr>
        <w:pStyle w:val="NormalText"/>
        <w:tabs>
          <w:tab w:val="left" w:pos="360"/>
          <w:tab w:val="right" w:pos="5040"/>
          <w:tab w:val="right" w:pos="6480"/>
        </w:tabs>
      </w:pPr>
      <w:r>
        <w:t xml:space="preserve">Taxable Income </w:t>
      </w:r>
      <w:r>
        <w:tab/>
        <w:t>$423,000</w:t>
      </w:r>
    </w:p>
    <w:p w14:paraId="4E0C0CEF" w14:textId="77777777" w:rsidR="007F54D6" w:rsidRDefault="00114C4F">
      <w:pPr>
        <w:pStyle w:val="NormalText"/>
        <w:tabs>
          <w:tab w:val="left" w:pos="360"/>
          <w:tab w:val="right" w:pos="5040"/>
          <w:tab w:val="right" w:pos="6480"/>
        </w:tabs>
      </w:pPr>
      <w:r>
        <w:t xml:space="preserve">Amount Eligible for the SBD </w:t>
      </w:r>
      <w:r>
        <w:tab/>
      </w:r>
      <w:r>
        <w:rPr>
          <w:u w:val="single"/>
        </w:rPr>
        <w:t>( 250,000)</w:t>
      </w:r>
      <w:r>
        <w:tab/>
        <w:t xml:space="preserve"> $173,000</w:t>
      </w:r>
    </w:p>
    <w:p w14:paraId="3F590B89" w14:textId="77777777" w:rsidR="007F54D6" w:rsidRDefault="007F54D6">
      <w:pPr>
        <w:pStyle w:val="NormalText"/>
        <w:tabs>
          <w:tab w:val="left" w:pos="360"/>
          <w:tab w:val="right" w:pos="5040"/>
          <w:tab w:val="right" w:pos="6480"/>
        </w:tabs>
      </w:pPr>
    </w:p>
    <w:p w14:paraId="561C5106" w14:textId="77777777" w:rsidR="007F54D6" w:rsidRDefault="00114C4F">
      <w:pPr>
        <w:pStyle w:val="NormalText"/>
        <w:tabs>
          <w:tab w:val="left" w:pos="360"/>
          <w:tab w:val="right" w:pos="5040"/>
          <w:tab w:val="right" w:pos="6480"/>
        </w:tabs>
      </w:pPr>
      <w:r>
        <w:t>Based on these amounts, the deduction is equal to $21,580 [(13%)($166,000)].</w:t>
      </w:r>
    </w:p>
    <w:p w14:paraId="175D2D3F" w14:textId="77777777" w:rsidR="007F54D6" w:rsidRDefault="007F54D6">
      <w:pPr>
        <w:pStyle w:val="NormalText"/>
        <w:tabs>
          <w:tab w:val="left" w:pos="360"/>
          <w:tab w:val="right" w:pos="5040"/>
          <w:tab w:val="right" w:pos="6480"/>
        </w:tabs>
      </w:pPr>
    </w:p>
    <w:p w14:paraId="6C9D8A19" w14:textId="77777777" w:rsidR="007F54D6" w:rsidRDefault="00114C4F">
      <w:pPr>
        <w:pStyle w:val="NormalText"/>
        <w:tabs>
          <w:tab w:val="left" w:pos="360"/>
          <w:tab w:val="right" w:pos="5040"/>
          <w:tab w:val="right" w:pos="6480"/>
        </w:tabs>
      </w:pPr>
      <w:r>
        <w:rPr>
          <w:b/>
          <w:bCs/>
        </w:rPr>
        <w:t xml:space="preserve">Note 3 - </w:t>
      </w:r>
      <w:r>
        <w:t>The GRR would be calculated as follows:</w:t>
      </w:r>
    </w:p>
    <w:p w14:paraId="72C7D478" w14:textId="77777777" w:rsidR="007F54D6" w:rsidRDefault="007F54D6">
      <w:pPr>
        <w:pStyle w:val="NormalText"/>
        <w:tabs>
          <w:tab w:val="left" w:pos="360"/>
          <w:tab w:val="right" w:pos="5040"/>
          <w:tab w:val="right" w:pos="6480"/>
        </w:tabs>
      </w:pPr>
    </w:p>
    <w:p w14:paraId="772EF54E" w14:textId="77777777" w:rsidR="007F54D6" w:rsidRDefault="00114C4F">
      <w:pPr>
        <w:pStyle w:val="NormalText"/>
        <w:tabs>
          <w:tab w:val="left" w:pos="360"/>
          <w:tab w:val="right" w:pos="5040"/>
          <w:tab w:val="right" w:pos="6480"/>
        </w:tabs>
      </w:pPr>
      <w:r>
        <w:t>Taxable Income</w:t>
      </w:r>
      <w:r>
        <w:tab/>
      </w:r>
      <w:r>
        <w:tab/>
        <w:t xml:space="preserve"> $423,000</w:t>
      </w:r>
    </w:p>
    <w:p w14:paraId="5F8598F6" w14:textId="77777777" w:rsidR="007F54D6" w:rsidRDefault="00114C4F">
      <w:pPr>
        <w:pStyle w:val="NormalText"/>
        <w:tabs>
          <w:tab w:val="left" w:pos="360"/>
          <w:tab w:val="right" w:pos="5040"/>
          <w:tab w:val="right" w:pos="6480"/>
        </w:tabs>
      </w:pPr>
      <w:r>
        <w:t>Amount Eligible for the SBD</w:t>
      </w:r>
      <w:r>
        <w:tab/>
      </w:r>
      <w:r>
        <w:tab/>
        <w:t xml:space="preserve"> ( 250,000)</w:t>
      </w:r>
    </w:p>
    <w:p w14:paraId="2349F74D" w14:textId="77777777" w:rsidR="007F54D6" w:rsidRDefault="00114C4F">
      <w:pPr>
        <w:pStyle w:val="NormalText"/>
        <w:tabs>
          <w:tab w:val="left" w:pos="360"/>
          <w:tab w:val="right" w:pos="5040"/>
          <w:tab w:val="right" w:pos="6480"/>
        </w:tabs>
        <w:rPr>
          <w:u w:val="single"/>
        </w:rPr>
      </w:pPr>
      <w:r>
        <w:rPr>
          <w:u w:val="single"/>
        </w:rPr>
        <w:t>Amount Eligible for the M&amp;P Deduction</w:t>
      </w:r>
      <w:r>
        <w:rPr>
          <w:u w:val="single"/>
        </w:rPr>
        <w:tab/>
      </w:r>
      <w:r>
        <w:rPr>
          <w:u w:val="single"/>
        </w:rPr>
        <w:tab/>
        <w:t xml:space="preserve"> ( 166,000)</w:t>
      </w:r>
    </w:p>
    <w:p w14:paraId="67A107F5" w14:textId="77777777" w:rsidR="007F54D6" w:rsidRDefault="00114C4F">
      <w:pPr>
        <w:pStyle w:val="NormalText"/>
        <w:tabs>
          <w:tab w:val="left" w:pos="360"/>
          <w:tab w:val="right" w:pos="5040"/>
          <w:tab w:val="right" w:pos="6480"/>
        </w:tabs>
      </w:pPr>
      <w:r>
        <w:t xml:space="preserve">Full Rate Taxable Income </w:t>
      </w:r>
      <w:r>
        <w:tab/>
      </w:r>
      <w:r>
        <w:tab/>
        <w:t>$ 7,000</w:t>
      </w:r>
    </w:p>
    <w:p w14:paraId="27BB2AAE" w14:textId="77777777" w:rsidR="007F54D6" w:rsidRDefault="00114C4F">
      <w:pPr>
        <w:pStyle w:val="NormalText"/>
        <w:tabs>
          <w:tab w:val="left" w:pos="360"/>
          <w:tab w:val="right" w:pos="5040"/>
          <w:tab w:val="right" w:pos="6480"/>
        </w:tabs>
        <w:rPr>
          <w:u w:val="single"/>
        </w:rPr>
      </w:pPr>
      <w:r>
        <w:rPr>
          <w:u w:val="single"/>
        </w:rPr>
        <w:t>Rate</w:t>
      </w:r>
      <w:r>
        <w:rPr>
          <w:u w:val="single"/>
        </w:rPr>
        <w:tab/>
      </w:r>
      <w:r>
        <w:rPr>
          <w:u w:val="single"/>
        </w:rPr>
        <w:tab/>
        <w:t xml:space="preserve"> 13%</w:t>
      </w:r>
    </w:p>
    <w:p w14:paraId="52612589" w14:textId="77777777" w:rsidR="007F54D6" w:rsidRDefault="00114C4F">
      <w:pPr>
        <w:pStyle w:val="NormalText"/>
        <w:tabs>
          <w:tab w:val="left" w:pos="360"/>
          <w:tab w:val="right" w:pos="5040"/>
          <w:tab w:val="right" w:pos="6480"/>
        </w:tabs>
        <w:rPr>
          <w:u w:val="double"/>
        </w:rPr>
      </w:pPr>
      <w:r>
        <w:rPr>
          <w:u w:val="double"/>
        </w:rPr>
        <w:t>GRR</w:t>
      </w:r>
      <w:r>
        <w:rPr>
          <w:u w:val="double"/>
        </w:rPr>
        <w:tab/>
      </w:r>
      <w:r>
        <w:rPr>
          <w:u w:val="double"/>
        </w:rPr>
        <w:tab/>
        <w:t xml:space="preserve"> $ 910</w:t>
      </w:r>
    </w:p>
    <w:p w14:paraId="73E9C7D1" w14:textId="77777777" w:rsidR="007F54D6" w:rsidRDefault="00114C4F">
      <w:pPr>
        <w:pStyle w:val="NormalText"/>
        <w:rPr>
          <w:sz w:val="18"/>
          <w:szCs w:val="18"/>
        </w:rPr>
      </w:pPr>
      <w:r>
        <w:rPr>
          <w:sz w:val="18"/>
          <w:szCs w:val="18"/>
        </w:rPr>
        <w:t>Type: ES</w:t>
      </w:r>
    </w:p>
    <w:p w14:paraId="6AA38EF7" w14:textId="77777777" w:rsidR="007F54D6" w:rsidRDefault="00114C4F">
      <w:pPr>
        <w:pStyle w:val="NormalText"/>
        <w:rPr>
          <w:sz w:val="18"/>
          <w:szCs w:val="18"/>
        </w:rPr>
      </w:pPr>
      <w:r>
        <w:rPr>
          <w:sz w:val="18"/>
          <w:szCs w:val="18"/>
        </w:rPr>
        <w:t>Topic:  Corporate tax payable - calculating the Part I tax</w:t>
      </w:r>
    </w:p>
    <w:p w14:paraId="1FB08541" w14:textId="77777777" w:rsidR="007F54D6" w:rsidRDefault="007F54D6">
      <w:pPr>
        <w:pStyle w:val="NormalText"/>
        <w:rPr>
          <w:sz w:val="18"/>
          <w:szCs w:val="18"/>
        </w:rPr>
      </w:pPr>
    </w:p>
    <w:p w14:paraId="733D8F44" w14:textId="77777777" w:rsidR="00114C4F" w:rsidRDefault="00114C4F">
      <w:pPr>
        <w:rPr>
          <w:rFonts w:ascii="Palatino Linotype" w:hAnsi="Palatino Linotype" w:cs="Palatino Linotype"/>
          <w:color w:val="000000"/>
          <w:sz w:val="20"/>
          <w:szCs w:val="20"/>
        </w:rPr>
      </w:pPr>
      <w:r>
        <w:br w:type="page"/>
      </w:r>
    </w:p>
    <w:p w14:paraId="51F4DB30" w14:textId="024A30C4" w:rsidR="007F54D6" w:rsidRDefault="00114C4F">
      <w:pPr>
        <w:pStyle w:val="NormalText"/>
        <w:tabs>
          <w:tab w:val="left" w:pos="360"/>
          <w:tab w:val="left" w:pos="720"/>
          <w:tab w:val="right" w:pos="5760"/>
          <w:tab w:val="right" w:pos="7200"/>
        </w:tabs>
      </w:pPr>
      <w:r>
        <w:lastRenderedPageBreak/>
        <w:t>101) For the taxation year ending December 31, 2022, the income statement of Morland Industries Ltd. (MIL), a CCPC, prepared in accordance with ASPE, is as follows:</w:t>
      </w:r>
    </w:p>
    <w:p w14:paraId="3989B2B4" w14:textId="77777777" w:rsidR="007F54D6" w:rsidRDefault="007F54D6">
      <w:pPr>
        <w:pStyle w:val="NormalText"/>
        <w:tabs>
          <w:tab w:val="left" w:pos="360"/>
          <w:tab w:val="left" w:pos="720"/>
          <w:tab w:val="right" w:pos="5760"/>
          <w:tab w:val="right" w:pos="7200"/>
        </w:tabs>
      </w:pPr>
    </w:p>
    <w:p w14:paraId="72997D4D" w14:textId="77777777" w:rsidR="007F54D6" w:rsidRDefault="00114C4F">
      <w:pPr>
        <w:pStyle w:val="NormalText"/>
        <w:tabs>
          <w:tab w:val="left" w:pos="360"/>
          <w:tab w:val="left" w:pos="720"/>
          <w:tab w:val="right" w:pos="5760"/>
          <w:tab w:val="right" w:pos="7200"/>
        </w:tabs>
      </w:pPr>
      <w:r>
        <w:t>Business Revenues</w:t>
      </w:r>
      <w:r>
        <w:tab/>
      </w:r>
      <w:r>
        <w:tab/>
        <w:t xml:space="preserve"> $1,870,100</w:t>
      </w:r>
    </w:p>
    <w:p w14:paraId="0568F1FB" w14:textId="77777777" w:rsidR="007F54D6" w:rsidRDefault="00114C4F">
      <w:pPr>
        <w:pStyle w:val="NormalText"/>
        <w:tabs>
          <w:tab w:val="left" w:pos="360"/>
          <w:tab w:val="left" w:pos="720"/>
          <w:tab w:val="right" w:pos="5760"/>
          <w:tab w:val="right" w:pos="7200"/>
        </w:tabs>
      </w:pPr>
      <w:r>
        <w:t>Business Expenses:</w:t>
      </w:r>
    </w:p>
    <w:p w14:paraId="2617D92A" w14:textId="77777777" w:rsidR="007F54D6" w:rsidRDefault="00114C4F">
      <w:pPr>
        <w:pStyle w:val="NormalText"/>
        <w:tabs>
          <w:tab w:val="left" w:pos="360"/>
          <w:tab w:val="left" w:pos="720"/>
          <w:tab w:val="right" w:pos="5760"/>
          <w:tab w:val="right" w:pos="7200"/>
        </w:tabs>
      </w:pPr>
      <w:r>
        <w:tab/>
        <w:t xml:space="preserve">Cost of Goods Sold </w:t>
      </w:r>
      <w:r>
        <w:tab/>
        <w:t>($456,000)</w:t>
      </w:r>
    </w:p>
    <w:p w14:paraId="7BF2F5D3" w14:textId="77777777" w:rsidR="007F54D6" w:rsidRDefault="00114C4F">
      <w:pPr>
        <w:pStyle w:val="NormalText"/>
        <w:tabs>
          <w:tab w:val="left" w:pos="360"/>
          <w:tab w:val="left" w:pos="720"/>
          <w:tab w:val="right" w:pos="5760"/>
          <w:tab w:val="right" w:pos="7200"/>
        </w:tabs>
      </w:pPr>
      <w:r>
        <w:tab/>
        <w:t xml:space="preserve">Selling and Administrative Expenses </w:t>
      </w:r>
      <w:r>
        <w:tab/>
        <w:t>( 270,000)</w:t>
      </w:r>
    </w:p>
    <w:p w14:paraId="32CD8A20" w14:textId="77777777" w:rsidR="007F54D6" w:rsidRDefault="00114C4F">
      <w:pPr>
        <w:pStyle w:val="NormalText"/>
        <w:tabs>
          <w:tab w:val="left" w:pos="360"/>
          <w:tab w:val="left" w:pos="720"/>
          <w:tab w:val="right" w:pos="5760"/>
          <w:tab w:val="right" w:pos="7200"/>
        </w:tabs>
      </w:pPr>
      <w:r>
        <w:tab/>
        <w:t xml:space="preserve">Amortization Expense </w:t>
      </w:r>
      <w:r>
        <w:tab/>
        <w:t>( 285,000)</w:t>
      </w:r>
    </w:p>
    <w:p w14:paraId="1238CBD0" w14:textId="77777777" w:rsidR="007F54D6" w:rsidRDefault="00114C4F">
      <w:pPr>
        <w:pStyle w:val="NormalText"/>
        <w:tabs>
          <w:tab w:val="left" w:pos="360"/>
          <w:tab w:val="left" w:pos="720"/>
          <w:tab w:val="right" w:pos="5760"/>
          <w:tab w:val="right" w:pos="7200"/>
        </w:tabs>
      </w:pPr>
      <w:r>
        <w:rPr>
          <w:u w:val="single"/>
        </w:rPr>
        <w:tab/>
        <w:t>Other Expenses</w:t>
      </w:r>
      <w:r>
        <w:rPr>
          <w:u w:val="single"/>
        </w:rPr>
        <w:tab/>
        <w:t xml:space="preserve"> ( 246,000)</w:t>
      </w:r>
      <w:r>
        <w:rPr>
          <w:u w:val="single"/>
        </w:rPr>
        <w:tab/>
        <w:t xml:space="preserve"> ( 1,257,000)</w:t>
      </w:r>
    </w:p>
    <w:p w14:paraId="27EFAA67" w14:textId="77777777" w:rsidR="007F54D6" w:rsidRDefault="00114C4F">
      <w:pPr>
        <w:pStyle w:val="NormalText"/>
        <w:tabs>
          <w:tab w:val="left" w:pos="360"/>
          <w:tab w:val="left" w:pos="720"/>
          <w:tab w:val="right" w:pos="5760"/>
          <w:tab w:val="right" w:pos="7200"/>
        </w:tabs>
      </w:pPr>
      <w:r>
        <w:t>Business Income</w:t>
      </w:r>
      <w:r>
        <w:tab/>
      </w:r>
      <w:r>
        <w:tab/>
        <w:t xml:space="preserve"> $ 613,100</w:t>
      </w:r>
    </w:p>
    <w:p w14:paraId="306901F8" w14:textId="77777777" w:rsidR="007F54D6" w:rsidRDefault="00114C4F">
      <w:pPr>
        <w:pStyle w:val="NormalText"/>
        <w:tabs>
          <w:tab w:val="left" w:pos="360"/>
          <w:tab w:val="left" w:pos="720"/>
          <w:tab w:val="right" w:pos="5760"/>
          <w:tab w:val="right" w:pos="7200"/>
        </w:tabs>
      </w:pPr>
      <w:r>
        <w:t>Other Income and Losses</w:t>
      </w:r>
    </w:p>
    <w:p w14:paraId="477D44AF" w14:textId="77777777" w:rsidR="007F54D6" w:rsidRDefault="00114C4F">
      <w:pPr>
        <w:pStyle w:val="NormalText"/>
        <w:tabs>
          <w:tab w:val="left" w:pos="360"/>
          <w:tab w:val="left" w:pos="720"/>
          <w:tab w:val="right" w:pos="5760"/>
          <w:tab w:val="right" w:pos="7200"/>
        </w:tabs>
      </w:pPr>
      <w:r>
        <w:tab/>
        <w:t>Foreign Business Income</w:t>
      </w:r>
    </w:p>
    <w:p w14:paraId="2BC0D341" w14:textId="77777777" w:rsidR="007F54D6" w:rsidRDefault="00114C4F">
      <w:pPr>
        <w:pStyle w:val="NormalText"/>
        <w:tabs>
          <w:tab w:val="left" w:pos="360"/>
          <w:tab w:val="left" w:pos="720"/>
          <w:tab w:val="right" w:pos="5760"/>
          <w:tab w:val="right" w:pos="7200"/>
        </w:tabs>
      </w:pPr>
      <w:r>
        <w:tab/>
      </w:r>
      <w:r>
        <w:tab/>
        <w:t>(Net of $2,400 in foreign income tax)</w:t>
      </w:r>
      <w:r>
        <w:tab/>
        <w:t xml:space="preserve"> $ 9,400</w:t>
      </w:r>
    </w:p>
    <w:p w14:paraId="1F752AC0" w14:textId="77777777" w:rsidR="007F54D6" w:rsidRDefault="00114C4F">
      <w:pPr>
        <w:pStyle w:val="NormalText"/>
        <w:tabs>
          <w:tab w:val="left" w:pos="360"/>
          <w:tab w:val="left" w:pos="720"/>
          <w:tab w:val="right" w:pos="5760"/>
          <w:tab w:val="right" w:pos="7200"/>
        </w:tabs>
      </w:pPr>
      <w:r>
        <w:tab/>
        <w:t xml:space="preserve">Taxable Dividends </w:t>
      </w:r>
      <w:r>
        <w:tab/>
        <w:t xml:space="preserve"> 37,000</w:t>
      </w:r>
    </w:p>
    <w:p w14:paraId="6CF5BBD3" w14:textId="77777777" w:rsidR="007F54D6" w:rsidRDefault="00114C4F">
      <w:pPr>
        <w:pStyle w:val="NormalText"/>
        <w:tabs>
          <w:tab w:val="left" w:pos="360"/>
          <w:tab w:val="left" w:pos="720"/>
          <w:tab w:val="right" w:pos="5760"/>
          <w:tab w:val="right" w:pos="7200"/>
        </w:tabs>
      </w:pPr>
      <w:r>
        <w:tab/>
        <w:t xml:space="preserve">Gain on sale of Building </w:t>
      </w:r>
      <w:r>
        <w:tab/>
        <w:t>75,000</w:t>
      </w:r>
    </w:p>
    <w:p w14:paraId="2A3370B6" w14:textId="77777777" w:rsidR="007F54D6" w:rsidRDefault="00114C4F">
      <w:pPr>
        <w:pStyle w:val="NormalText"/>
        <w:tabs>
          <w:tab w:val="left" w:pos="360"/>
          <w:tab w:val="left" w:pos="720"/>
          <w:tab w:val="right" w:pos="5760"/>
          <w:tab w:val="right" w:pos="7200"/>
        </w:tabs>
      </w:pPr>
      <w:r>
        <w:tab/>
        <w:t>Gain on sale of Vacant Land</w:t>
      </w:r>
      <w:r>
        <w:tab/>
        <w:t xml:space="preserve"> 51,000</w:t>
      </w:r>
    </w:p>
    <w:p w14:paraId="1277AEB1" w14:textId="77777777" w:rsidR="007F54D6" w:rsidRDefault="00114C4F">
      <w:pPr>
        <w:pStyle w:val="NormalText"/>
        <w:tabs>
          <w:tab w:val="left" w:pos="360"/>
          <w:tab w:val="left" w:pos="720"/>
          <w:tab w:val="right" w:pos="5760"/>
          <w:tab w:val="right" w:pos="7200"/>
        </w:tabs>
      </w:pPr>
      <w:r>
        <w:rPr>
          <w:u w:val="single"/>
        </w:rPr>
        <w:tab/>
        <w:t xml:space="preserve">Loss on sale of Vehicles </w:t>
      </w:r>
      <w:r>
        <w:rPr>
          <w:u w:val="single"/>
        </w:rPr>
        <w:tab/>
        <w:t>( 40,000)</w:t>
      </w:r>
      <w:r>
        <w:rPr>
          <w:u w:val="single"/>
        </w:rPr>
        <w:tab/>
        <w:t xml:space="preserve"> 132,400</w:t>
      </w:r>
    </w:p>
    <w:p w14:paraId="14757519" w14:textId="77777777" w:rsidR="007F54D6" w:rsidRDefault="00114C4F">
      <w:pPr>
        <w:pStyle w:val="NormalText"/>
        <w:tabs>
          <w:tab w:val="left" w:pos="360"/>
          <w:tab w:val="left" w:pos="720"/>
          <w:tab w:val="right" w:pos="5760"/>
          <w:tab w:val="right" w:pos="7200"/>
        </w:tabs>
      </w:pPr>
      <w:r>
        <w:rPr>
          <w:u w:val="double"/>
        </w:rPr>
        <w:t xml:space="preserve">2022 Accounting Income before Income Tax </w:t>
      </w:r>
      <w:r>
        <w:rPr>
          <w:u w:val="double"/>
        </w:rPr>
        <w:tab/>
      </w:r>
      <w:r>
        <w:rPr>
          <w:u w:val="double"/>
        </w:rPr>
        <w:tab/>
        <w:t>$ 745,500</w:t>
      </w:r>
    </w:p>
    <w:p w14:paraId="791A0DC8" w14:textId="77777777" w:rsidR="007F54D6" w:rsidRDefault="007F54D6">
      <w:pPr>
        <w:pStyle w:val="NormalText"/>
        <w:tabs>
          <w:tab w:val="left" w:pos="360"/>
          <w:tab w:val="left" w:pos="720"/>
          <w:tab w:val="right" w:pos="5760"/>
          <w:tab w:val="right" w:pos="7200"/>
        </w:tabs>
        <w:rPr>
          <w:b/>
          <w:bCs/>
        </w:rPr>
      </w:pPr>
    </w:p>
    <w:p w14:paraId="778F995B" w14:textId="77777777" w:rsidR="007F54D6" w:rsidRDefault="00114C4F">
      <w:pPr>
        <w:pStyle w:val="NormalText"/>
        <w:tabs>
          <w:tab w:val="left" w:pos="360"/>
          <w:tab w:val="left" w:pos="720"/>
          <w:tab w:val="right" w:pos="5760"/>
          <w:tab w:val="right" w:pos="7200"/>
        </w:tabs>
        <w:rPr>
          <w:b/>
          <w:bCs/>
        </w:rPr>
      </w:pPr>
      <w:r>
        <w:rPr>
          <w:b/>
          <w:bCs/>
        </w:rPr>
        <w:t>Other Information relevant to the 2022 taxation year:</w:t>
      </w:r>
    </w:p>
    <w:p w14:paraId="5AFB20E2" w14:textId="77777777" w:rsidR="007F54D6" w:rsidRDefault="00114C4F">
      <w:pPr>
        <w:pStyle w:val="NormalText"/>
        <w:tabs>
          <w:tab w:val="left" w:pos="360"/>
          <w:tab w:val="left" w:pos="720"/>
          <w:tab w:val="right" w:pos="5760"/>
          <w:tab w:val="right" w:pos="7200"/>
        </w:tabs>
      </w:pPr>
      <w:r>
        <w:t>1. On January 1, 2022, MIL had the following UCC balances:</w:t>
      </w:r>
    </w:p>
    <w:p w14:paraId="6F295C6F" w14:textId="77777777" w:rsidR="007F54D6" w:rsidRDefault="007F54D6">
      <w:pPr>
        <w:pStyle w:val="NormalText"/>
        <w:tabs>
          <w:tab w:val="left" w:pos="360"/>
          <w:tab w:val="left" w:pos="720"/>
          <w:tab w:val="right" w:pos="5760"/>
          <w:tab w:val="right" w:pos="7200"/>
        </w:tabs>
      </w:pPr>
    </w:p>
    <w:p w14:paraId="20CC0277" w14:textId="77777777" w:rsidR="007F54D6" w:rsidRDefault="00114C4F">
      <w:pPr>
        <w:pStyle w:val="NormalText"/>
        <w:tabs>
          <w:tab w:val="left" w:pos="360"/>
          <w:tab w:val="left" w:pos="720"/>
          <w:tab w:val="right" w:pos="5760"/>
          <w:tab w:val="right" w:pos="7200"/>
        </w:tabs>
      </w:pPr>
      <w:r>
        <w:tab/>
        <w:t xml:space="preserve">Class 1 </w:t>
      </w:r>
      <w:r>
        <w:tab/>
        <w:t>$819,354</w:t>
      </w:r>
    </w:p>
    <w:p w14:paraId="4D8757B0" w14:textId="77777777" w:rsidR="007F54D6" w:rsidRDefault="00114C4F">
      <w:pPr>
        <w:pStyle w:val="NormalText"/>
        <w:tabs>
          <w:tab w:val="left" w:pos="360"/>
          <w:tab w:val="left" w:pos="720"/>
          <w:tab w:val="right" w:pos="5760"/>
          <w:tab w:val="right" w:pos="7200"/>
        </w:tabs>
      </w:pPr>
      <w:r>
        <w:tab/>
        <w:t xml:space="preserve">Class 8 </w:t>
      </w:r>
      <w:r>
        <w:tab/>
        <w:t>985,261</w:t>
      </w:r>
    </w:p>
    <w:p w14:paraId="5C3BC737" w14:textId="77777777" w:rsidR="007F54D6" w:rsidRDefault="00114C4F">
      <w:pPr>
        <w:pStyle w:val="NormalText"/>
        <w:tabs>
          <w:tab w:val="left" w:pos="360"/>
          <w:tab w:val="left" w:pos="720"/>
          <w:tab w:val="right" w:pos="5760"/>
          <w:tab w:val="right" w:pos="7200"/>
        </w:tabs>
      </w:pPr>
      <w:r>
        <w:tab/>
        <w:t>Class 10</w:t>
      </w:r>
      <w:r>
        <w:tab/>
        <w:t xml:space="preserve"> 96,417</w:t>
      </w:r>
    </w:p>
    <w:p w14:paraId="7C565F5F" w14:textId="77777777" w:rsidR="007F54D6" w:rsidRDefault="00114C4F">
      <w:pPr>
        <w:pStyle w:val="NormalText"/>
        <w:tabs>
          <w:tab w:val="left" w:pos="360"/>
          <w:tab w:val="left" w:pos="720"/>
          <w:tab w:val="right" w:pos="5760"/>
          <w:tab w:val="right" w:pos="7200"/>
        </w:tabs>
      </w:pPr>
      <w:r>
        <w:tab/>
        <w:t xml:space="preserve">Class 13 </w:t>
      </w:r>
      <w:r>
        <w:tab/>
        <w:t>187,000</w:t>
      </w:r>
    </w:p>
    <w:p w14:paraId="1895A9EA" w14:textId="77777777" w:rsidR="007F54D6" w:rsidRDefault="007F54D6">
      <w:pPr>
        <w:pStyle w:val="NormalText"/>
        <w:tabs>
          <w:tab w:val="left" w:pos="360"/>
          <w:tab w:val="left" w:pos="720"/>
          <w:tab w:val="right" w:pos="5760"/>
          <w:tab w:val="right" w:pos="7200"/>
        </w:tabs>
      </w:pPr>
    </w:p>
    <w:p w14:paraId="40A426C9" w14:textId="77777777" w:rsidR="007F54D6" w:rsidRDefault="00114C4F">
      <w:pPr>
        <w:pStyle w:val="NormalText"/>
        <w:tabs>
          <w:tab w:val="left" w:pos="360"/>
          <w:tab w:val="left" w:pos="720"/>
          <w:tab w:val="right" w:pos="5760"/>
          <w:tab w:val="right" w:pos="7200"/>
        </w:tabs>
      </w:pPr>
      <w:r>
        <w:t>The Class 1 balance relates to a single building purchased at a cost of $1,145,000 - the cost of the land was $200,000 and the building $945,000. On February 1, 2022, this building was sold for $1,185,000, which included $225,000 for the land and $960,000 for the building. For accounting purposes, the carrying value of land was $200,000 and $910,000 for the building.</w:t>
      </w:r>
    </w:p>
    <w:p w14:paraId="7470D05F" w14:textId="77777777" w:rsidR="007F54D6" w:rsidRDefault="007F54D6">
      <w:pPr>
        <w:pStyle w:val="NormalText"/>
        <w:tabs>
          <w:tab w:val="left" w:pos="360"/>
          <w:tab w:val="left" w:pos="720"/>
          <w:tab w:val="right" w:pos="5760"/>
          <w:tab w:val="right" w:pos="7200"/>
        </w:tabs>
      </w:pPr>
    </w:p>
    <w:p w14:paraId="26F6C72C" w14:textId="77777777" w:rsidR="007F54D6" w:rsidRDefault="00114C4F">
      <w:pPr>
        <w:pStyle w:val="NormalText"/>
        <w:tabs>
          <w:tab w:val="left" w:pos="360"/>
          <w:tab w:val="left" w:pos="720"/>
          <w:tab w:val="right" w:pos="5760"/>
          <w:tab w:val="right" w:pos="7200"/>
        </w:tabs>
      </w:pPr>
      <w:r>
        <w:t>The old building is replaced on February 15, 2022 with a new building acquired at a cost of $1,425,000, of which $260,000 is for the land and $1,165,000 for the building. The building is used 95% for M&amp;P activity and an election is made to include the building in a separate Class 1.</w:t>
      </w:r>
    </w:p>
    <w:p w14:paraId="6443A3CC" w14:textId="77777777" w:rsidR="007F54D6" w:rsidRDefault="007F54D6">
      <w:pPr>
        <w:pStyle w:val="NormalText"/>
        <w:tabs>
          <w:tab w:val="left" w:pos="360"/>
          <w:tab w:val="left" w:pos="720"/>
          <w:tab w:val="right" w:pos="5760"/>
          <w:tab w:val="right" w:pos="7200"/>
        </w:tabs>
      </w:pPr>
    </w:p>
    <w:p w14:paraId="11EFA786" w14:textId="77777777" w:rsidR="007F54D6" w:rsidRDefault="00114C4F">
      <w:pPr>
        <w:pStyle w:val="NormalText"/>
        <w:tabs>
          <w:tab w:val="left" w:pos="360"/>
          <w:tab w:val="left" w:pos="720"/>
          <w:tab w:val="right" w:pos="5760"/>
          <w:tab w:val="right" w:pos="7200"/>
        </w:tabs>
      </w:pPr>
      <w:r>
        <w:t>There are no dispositions of Class 8 property during the year but there are purchases totaling $98,000.</w:t>
      </w:r>
    </w:p>
    <w:p w14:paraId="31FA6E10" w14:textId="77777777" w:rsidR="007F54D6" w:rsidRDefault="007F54D6">
      <w:pPr>
        <w:pStyle w:val="NormalText"/>
        <w:tabs>
          <w:tab w:val="left" w:pos="360"/>
          <w:tab w:val="left" w:pos="720"/>
          <w:tab w:val="right" w:pos="5760"/>
          <w:tab w:val="right" w:pos="7200"/>
        </w:tabs>
      </w:pPr>
    </w:p>
    <w:p w14:paraId="6F5D1FFF" w14:textId="77777777" w:rsidR="007F54D6" w:rsidRDefault="00114C4F">
      <w:pPr>
        <w:pStyle w:val="NormalText"/>
        <w:tabs>
          <w:tab w:val="left" w:pos="360"/>
          <w:tab w:val="left" w:pos="720"/>
          <w:tab w:val="right" w:pos="5760"/>
          <w:tab w:val="right" w:pos="7200"/>
        </w:tabs>
      </w:pPr>
      <w:r>
        <w:t>As the Company has decided to lease all of its vehicles in the future, all of the Class 10 properties are sold during the year. The capital cost of these properties was $193,000 and the POD was $77,000. The carrying value of the Class 10 properties for accounting purposes was $117,000.</w:t>
      </w:r>
    </w:p>
    <w:p w14:paraId="62A15EB7" w14:textId="77777777" w:rsidR="007F54D6" w:rsidRDefault="007F54D6">
      <w:pPr>
        <w:pStyle w:val="NormalText"/>
        <w:tabs>
          <w:tab w:val="left" w:pos="360"/>
          <w:tab w:val="left" w:pos="720"/>
          <w:tab w:val="right" w:pos="5760"/>
          <w:tab w:val="right" w:pos="7200"/>
        </w:tabs>
      </w:pPr>
    </w:p>
    <w:p w14:paraId="63BB6DAB" w14:textId="77777777" w:rsidR="007F54D6" w:rsidRDefault="00114C4F">
      <w:pPr>
        <w:pStyle w:val="NormalText"/>
        <w:tabs>
          <w:tab w:val="left" w:pos="360"/>
          <w:tab w:val="left" w:pos="720"/>
          <w:tab w:val="right" w:pos="5760"/>
          <w:tab w:val="right" w:pos="7200"/>
        </w:tabs>
      </w:pPr>
      <w:r>
        <w:t xml:space="preserve">The Class 13 balance relates to a single lease that began on January 1, 2020. The lease has an initial term of 7 years, with two successive options to renew, for 3 years each. Capital expenditures on the lease were $180,000 in 2020 and $36,000 in 2021. There were no capital expenditures made in 2022. The write-off of these expenditures for accounting purposes is included in Amortization Expense. </w:t>
      </w:r>
    </w:p>
    <w:p w14:paraId="286B1523" w14:textId="77777777" w:rsidR="007F54D6" w:rsidRDefault="007F54D6">
      <w:pPr>
        <w:pStyle w:val="NormalText"/>
        <w:tabs>
          <w:tab w:val="left" w:pos="360"/>
          <w:tab w:val="left" w:pos="720"/>
          <w:tab w:val="right" w:pos="5760"/>
          <w:tab w:val="right" w:pos="7200"/>
        </w:tabs>
      </w:pPr>
    </w:p>
    <w:p w14:paraId="2F16954A" w14:textId="77777777" w:rsidR="007F54D6" w:rsidRDefault="00114C4F">
      <w:pPr>
        <w:pStyle w:val="NormalText"/>
        <w:tabs>
          <w:tab w:val="left" w:pos="360"/>
          <w:tab w:val="left" w:pos="720"/>
          <w:tab w:val="right" w:pos="5760"/>
          <w:tab w:val="right" w:pos="7200"/>
        </w:tabs>
      </w:pPr>
      <w:r>
        <w:t>It is the policy of MIL to deduct maximum CCA in each year.</w:t>
      </w:r>
    </w:p>
    <w:p w14:paraId="106A0CDB" w14:textId="77777777" w:rsidR="007F54D6" w:rsidRDefault="007F54D6">
      <w:pPr>
        <w:pStyle w:val="NormalText"/>
        <w:tabs>
          <w:tab w:val="left" w:pos="360"/>
          <w:tab w:val="left" w:pos="720"/>
          <w:tab w:val="right" w:pos="5760"/>
          <w:tab w:val="right" w:pos="7200"/>
        </w:tabs>
      </w:pPr>
    </w:p>
    <w:p w14:paraId="4F7BE049" w14:textId="77777777" w:rsidR="007F54D6" w:rsidRDefault="00114C4F">
      <w:pPr>
        <w:pStyle w:val="NormalText"/>
        <w:tabs>
          <w:tab w:val="left" w:pos="360"/>
          <w:tab w:val="left" w:pos="720"/>
          <w:tab w:val="right" w:pos="5760"/>
          <w:tab w:val="right" w:pos="7200"/>
        </w:tabs>
      </w:pPr>
      <w:r>
        <w:t>2. Some years ago, MIL acquired land for $572,000. Until recently, they had intended to construct a new building for their business on this site. However, with the 2022 purchase of a new building, their plans changed and the company sold the land for $623,000. The buyer provided a $50,000 cash down payment, and MIL provided a mortgage for the balance of $573,000. The balance will be paid in 10 equal annual instalments beginning in 2023.</w:t>
      </w:r>
    </w:p>
    <w:p w14:paraId="5E58293C" w14:textId="77777777" w:rsidR="007F54D6" w:rsidRDefault="007F54D6">
      <w:pPr>
        <w:pStyle w:val="NormalText"/>
        <w:tabs>
          <w:tab w:val="left" w:pos="360"/>
          <w:tab w:val="left" w:pos="720"/>
          <w:tab w:val="right" w:pos="5760"/>
          <w:tab w:val="right" w:pos="7200"/>
        </w:tabs>
      </w:pPr>
    </w:p>
    <w:p w14:paraId="7732BF08" w14:textId="77777777" w:rsidR="007F54D6" w:rsidRDefault="00114C4F">
      <w:pPr>
        <w:pStyle w:val="NormalText"/>
        <w:tabs>
          <w:tab w:val="left" w:pos="360"/>
          <w:tab w:val="left" w:pos="720"/>
          <w:tab w:val="right" w:pos="5760"/>
          <w:tab w:val="right" w:pos="7200"/>
        </w:tabs>
      </w:pPr>
      <w:r>
        <w:t>3. Selling and Administrative expenses include $32,000 in business meals and entertainment and $14,600 for membership fees that were paid for several employees in a local golf and country club. This club is used for entertaining business clients.</w:t>
      </w:r>
    </w:p>
    <w:p w14:paraId="70D786BF" w14:textId="77777777" w:rsidR="007F54D6" w:rsidRDefault="007F54D6">
      <w:pPr>
        <w:pStyle w:val="NormalText"/>
        <w:tabs>
          <w:tab w:val="left" w:pos="360"/>
          <w:tab w:val="left" w:pos="720"/>
          <w:tab w:val="right" w:pos="5760"/>
          <w:tab w:val="right" w:pos="7200"/>
        </w:tabs>
      </w:pPr>
    </w:p>
    <w:p w14:paraId="17593C82" w14:textId="77777777" w:rsidR="007F54D6" w:rsidRDefault="00114C4F">
      <w:pPr>
        <w:pStyle w:val="NormalText"/>
        <w:tabs>
          <w:tab w:val="left" w:pos="360"/>
          <w:tab w:val="left" w:pos="720"/>
          <w:tab w:val="right" w:pos="5760"/>
          <w:tab w:val="right" w:pos="7200"/>
        </w:tabs>
      </w:pPr>
      <w:r>
        <w:t>4. Other Expenses also includes the following:</w:t>
      </w:r>
    </w:p>
    <w:p w14:paraId="55730916" w14:textId="77777777" w:rsidR="007F54D6" w:rsidRDefault="00114C4F">
      <w:pPr>
        <w:pStyle w:val="NormalText"/>
        <w:tabs>
          <w:tab w:val="left" w:pos="360"/>
          <w:tab w:val="left" w:pos="720"/>
          <w:tab w:val="right" w:pos="5760"/>
          <w:tab w:val="right" w:pos="7200"/>
        </w:tabs>
      </w:pPr>
      <w:r>
        <w:tab/>
        <w:t xml:space="preserve">Bond discount amortization </w:t>
      </w:r>
      <w:r>
        <w:tab/>
        <w:t>$3,500</w:t>
      </w:r>
    </w:p>
    <w:p w14:paraId="3930843C" w14:textId="77777777" w:rsidR="007F54D6" w:rsidRDefault="00114C4F">
      <w:pPr>
        <w:pStyle w:val="NormalText"/>
        <w:tabs>
          <w:tab w:val="left" w:pos="360"/>
          <w:tab w:val="left" w:pos="720"/>
          <w:tab w:val="right" w:pos="5760"/>
          <w:tab w:val="right" w:pos="7200"/>
        </w:tabs>
      </w:pPr>
      <w:r>
        <w:tab/>
        <w:t>Donations to registered charities</w:t>
      </w:r>
      <w:r>
        <w:tab/>
        <w:t xml:space="preserve"> 16,900</w:t>
      </w:r>
    </w:p>
    <w:p w14:paraId="154DB336" w14:textId="77777777" w:rsidR="007F54D6" w:rsidRDefault="00114C4F">
      <w:pPr>
        <w:pStyle w:val="NormalText"/>
        <w:tabs>
          <w:tab w:val="left" w:pos="360"/>
          <w:tab w:val="left" w:pos="720"/>
          <w:tab w:val="right" w:pos="5760"/>
          <w:tab w:val="right" w:pos="7200"/>
        </w:tabs>
      </w:pPr>
      <w:r>
        <w:tab/>
        <w:t xml:space="preserve">Interest on late income tax instalments </w:t>
      </w:r>
      <w:r>
        <w:tab/>
        <w:t>900</w:t>
      </w:r>
    </w:p>
    <w:p w14:paraId="60E0E80C" w14:textId="77777777" w:rsidR="007F54D6" w:rsidRDefault="00114C4F">
      <w:pPr>
        <w:pStyle w:val="NormalText"/>
        <w:tabs>
          <w:tab w:val="left" w:pos="360"/>
          <w:tab w:val="left" w:pos="720"/>
          <w:tab w:val="right" w:pos="5760"/>
          <w:tab w:val="right" w:pos="7200"/>
        </w:tabs>
      </w:pPr>
      <w:r>
        <w:tab/>
        <w:t>Interest on late municipal tax payments</w:t>
      </w:r>
      <w:r>
        <w:tab/>
        <w:t xml:space="preserve"> 475</w:t>
      </w:r>
    </w:p>
    <w:p w14:paraId="2F32EE80" w14:textId="77777777" w:rsidR="007F54D6" w:rsidRDefault="007F54D6">
      <w:pPr>
        <w:pStyle w:val="NormalText"/>
        <w:tabs>
          <w:tab w:val="left" w:pos="360"/>
          <w:tab w:val="left" w:pos="720"/>
          <w:tab w:val="right" w:pos="5760"/>
          <w:tab w:val="right" w:pos="7200"/>
        </w:tabs>
      </w:pPr>
    </w:p>
    <w:p w14:paraId="4FF46BAE" w14:textId="77777777" w:rsidR="007F54D6" w:rsidRDefault="00114C4F">
      <w:pPr>
        <w:pStyle w:val="NormalText"/>
        <w:tabs>
          <w:tab w:val="left" w:pos="360"/>
          <w:tab w:val="left" w:pos="720"/>
          <w:tab w:val="right" w:pos="5760"/>
          <w:tab w:val="right" w:pos="7200"/>
        </w:tabs>
      </w:pPr>
      <w:r>
        <w:t>5. The Company spent $15,000 during the year on landscaping for its new building. For accounting purposes this was treated as an asset. MIL will not amortize this balance for accounting purposes as it believes the work has an unlimited life.</w:t>
      </w:r>
    </w:p>
    <w:p w14:paraId="6ED3E17A" w14:textId="77777777" w:rsidR="007F54D6" w:rsidRDefault="007F54D6">
      <w:pPr>
        <w:pStyle w:val="NormalText"/>
        <w:tabs>
          <w:tab w:val="left" w:pos="360"/>
          <w:tab w:val="left" w:pos="720"/>
          <w:tab w:val="right" w:pos="5760"/>
          <w:tab w:val="right" w:pos="7200"/>
        </w:tabs>
      </w:pPr>
    </w:p>
    <w:p w14:paraId="517DFB68" w14:textId="77777777" w:rsidR="007F54D6" w:rsidRDefault="00114C4F">
      <w:pPr>
        <w:pStyle w:val="NormalText"/>
        <w:tabs>
          <w:tab w:val="left" w:pos="360"/>
          <w:tab w:val="left" w:pos="720"/>
          <w:tab w:val="right" w:pos="5760"/>
          <w:tab w:val="right" w:pos="7200"/>
        </w:tabs>
      </w:pPr>
      <w:r>
        <w:t>6. MIL has a 2020 net capital loss balance of $128,000 and a 2020 non-capital loss balance of $46,800.</w:t>
      </w:r>
    </w:p>
    <w:p w14:paraId="6922A8CF" w14:textId="77777777" w:rsidR="007F54D6" w:rsidRDefault="007F54D6">
      <w:pPr>
        <w:pStyle w:val="NormalText"/>
        <w:tabs>
          <w:tab w:val="left" w:pos="360"/>
          <w:tab w:val="left" w:pos="720"/>
          <w:tab w:val="right" w:pos="5760"/>
          <w:tab w:val="right" w:pos="7200"/>
        </w:tabs>
      </w:pPr>
    </w:p>
    <w:p w14:paraId="71B2F9D8" w14:textId="77777777" w:rsidR="007F54D6" w:rsidRDefault="00114C4F">
      <w:pPr>
        <w:pStyle w:val="NormalText"/>
        <w:tabs>
          <w:tab w:val="left" w:pos="360"/>
          <w:tab w:val="left" w:pos="720"/>
          <w:tab w:val="right" w:pos="5760"/>
          <w:tab w:val="right" w:pos="7200"/>
        </w:tabs>
      </w:pPr>
      <w:r>
        <w:t>7. MIL has active business income in Canada of $613,168, none of which results from M&amp;P activity.</w:t>
      </w:r>
    </w:p>
    <w:p w14:paraId="7A27BBD7" w14:textId="77777777" w:rsidR="007F54D6" w:rsidRDefault="007F54D6">
      <w:pPr>
        <w:pStyle w:val="NormalText"/>
        <w:tabs>
          <w:tab w:val="left" w:pos="360"/>
          <w:tab w:val="left" w:pos="720"/>
          <w:tab w:val="right" w:pos="5760"/>
          <w:tab w:val="right" w:pos="7200"/>
        </w:tabs>
      </w:pPr>
    </w:p>
    <w:p w14:paraId="615E285B" w14:textId="77777777" w:rsidR="007F54D6" w:rsidRDefault="00114C4F">
      <w:pPr>
        <w:pStyle w:val="NormalText"/>
        <w:tabs>
          <w:tab w:val="left" w:pos="360"/>
          <w:tab w:val="left" w:pos="720"/>
          <w:tab w:val="right" w:pos="5760"/>
          <w:tab w:val="right" w:pos="7200"/>
        </w:tabs>
      </w:pPr>
      <w:r>
        <w:t xml:space="preserve">8. 93% of MIL's taxable income is earned in a province or territory. </w:t>
      </w:r>
    </w:p>
    <w:p w14:paraId="743F11A2" w14:textId="77777777" w:rsidR="007F54D6" w:rsidRDefault="007F54D6">
      <w:pPr>
        <w:pStyle w:val="NormalText"/>
        <w:tabs>
          <w:tab w:val="left" w:pos="360"/>
          <w:tab w:val="left" w:pos="720"/>
          <w:tab w:val="right" w:pos="5760"/>
          <w:tab w:val="right" w:pos="7200"/>
        </w:tabs>
      </w:pPr>
    </w:p>
    <w:p w14:paraId="3294673E" w14:textId="77777777" w:rsidR="007F54D6" w:rsidRDefault="00114C4F">
      <w:pPr>
        <w:pStyle w:val="NormalText"/>
        <w:tabs>
          <w:tab w:val="left" w:pos="360"/>
          <w:tab w:val="left" w:pos="720"/>
          <w:tab w:val="right" w:pos="5760"/>
          <w:tab w:val="right" w:pos="7200"/>
        </w:tabs>
      </w:pPr>
      <w:r>
        <w:t>9. MIL is associated with several other CCPCs. MIL's share of the group's annual business limit for 2022 is $150,000. The combined Taxable Capital Employed In Canada (TCEC) of the group of associated companies is less than $10 million in both 2021 and 2022.</w:t>
      </w:r>
    </w:p>
    <w:p w14:paraId="024984E0" w14:textId="77777777" w:rsidR="007F54D6" w:rsidRDefault="007F54D6">
      <w:pPr>
        <w:pStyle w:val="NormalText"/>
        <w:tabs>
          <w:tab w:val="left" w:pos="360"/>
          <w:tab w:val="left" w:pos="720"/>
          <w:tab w:val="right" w:pos="5760"/>
          <w:tab w:val="right" w:pos="7200"/>
        </w:tabs>
      </w:pPr>
    </w:p>
    <w:p w14:paraId="597B4690" w14:textId="77777777" w:rsidR="007F54D6" w:rsidRDefault="00114C4F">
      <w:pPr>
        <w:pStyle w:val="NormalText"/>
        <w:tabs>
          <w:tab w:val="left" w:pos="360"/>
          <w:tab w:val="left" w:pos="720"/>
          <w:tab w:val="right" w:pos="5760"/>
          <w:tab w:val="right" w:pos="7200"/>
        </w:tabs>
      </w:pPr>
      <w:r>
        <w:t>10. The combined Adjusted Aggregate Investment Income (AAII) of the group of associated companies is equal to $48,500 for 2021.</w:t>
      </w:r>
    </w:p>
    <w:p w14:paraId="694EDD33" w14:textId="77777777" w:rsidR="007F54D6" w:rsidRDefault="007F54D6">
      <w:pPr>
        <w:pStyle w:val="NormalText"/>
        <w:tabs>
          <w:tab w:val="left" w:pos="360"/>
          <w:tab w:val="left" w:pos="720"/>
          <w:tab w:val="right" w:pos="5760"/>
          <w:tab w:val="right" w:pos="7200"/>
        </w:tabs>
      </w:pPr>
    </w:p>
    <w:p w14:paraId="1188EB09" w14:textId="77777777" w:rsidR="007F54D6" w:rsidRDefault="00114C4F">
      <w:pPr>
        <w:pStyle w:val="NormalText"/>
        <w:tabs>
          <w:tab w:val="left" w:pos="360"/>
          <w:tab w:val="left" w:pos="720"/>
          <w:tab w:val="right" w:pos="5760"/>
          <w:tab w:val="right" w:pos="7200"/>
        </w:tabs>
        <w:rPr>
          <w:b/>
          <w:bCs/>
        </w:rPr>
      </w:pPr>
      <w:r>
        <w:rPr>
          <w:b/>
          <w:bCs/>
        </w:rPr>
        <w:t>Required:</w:t>
      </w:r>
    </w:p>
    <w:p w14:paraId="4CAD7543" w14:textId="77777777" w:rsidR="007F54D6" w:rsidRDefault="00114C4F">
      <w:pPr>
        <w:pStyle w:val="NormalText"/>
        <w:tabs>
          <w:tab w:val="left" w:pos="360"/>
          <w:tab w:val="left" w:pos="720"/>
          <w:tab w:val="right" w:pos="5760"/>
          <w:tab w:val="right" w:pos="7200"/>
        </w:tabs>
      </w:pPr>
      <w:r>
        <w:t>A. Calculate the minimum 2022 net income for Morland Industries Ltd. In addition, calculate the UCC for each class of property as of January 1, 2023.</w:t>
      </w:r>
    </w:p>
    <w:p w14:paraId="35785FA3" w14:textId="77777777" w:rsidR="007F54D6" w:rsidRDefault="00114C4F">
      <w:pPr>
        <w:pStyle w:val="NormalText"/>
        <w:tabs>
          <w:tab w:val="left" w:pos="360"/>
          <w:tab w:val="left" w:pos="720"/>
          <w:tab w:val="right" w:pos="5760"/>
          <w:tab w:val="right" w:pos="7200"/>
        </w:tabs>
      </w:pPr>
      <w:r>
        <w:t>B. Calculate the minimum 2022 taxable income for Morland Industries Ltd. for 2022. Indicate the amount, and type, of any carryovers that are available to be applied to other taxation years.</w:t>
      </w:r>
    </w:p>
    <w:p w14:paraId="65F9B0F3" w14:textId="77777777" w:rsidR="007F54D6" w:rsidRDefault="00114C4F">
      <w:pPr>
        <w:pStyle w:val="NormalText"/>
        <w:tabs>
          <w:tab w:val="left" w:pos="360"/>
          <w:tab w:val="left" w:pos="720"/>
          <w:tab w:val="right" w:pos="5760"/>
          <w:tab w:val="right" w:pos="7200"/>
        </w:tabs>
      </w:pPr>
      <w:r>
        <w:t>C. Calculate the minimum 2022 federal income tax payable for Morland Industries Ltd. Assume that the foreign business tax credit is equal to the foreign income taxes paid.</w:t>
      </w:r>
    </w:p>
    <w:p w14:paraId="6B99D660" w14:textId="77777777" w:rsidR="00F317E3" w:rsidRDefault="00F317E3">
      <w:pPr>
        <w:rPr>
          <w:rFonts w:ascii="Palatino Linotype" w:hAnsi="Palatino Linotype" w:cs="Palatino Linotype"/>
          <w:color w:val="000000"/>
          <w:sz w:val="20"/>
          <w:szCs w:val="20"/>
        </w:rPr>
      </w:pPr>
      <w:r>
        <w:br w:type="page"/>
      </w:r>
    </w:p>
    <w:p w14:paraId="5CFFD0C9" w14:textId="5CF98616" w:rsidR="00F317E3" w:rsidRDefault="00114C4F">
      <w:pPr>
        <w:pStyle w:val="NormalText"/>
        <w:tabs>
          <w:tab w:val="left" w:pos="360"/>
          <w:tab w:val="left" w:pos="720"/>
          <w:tab w:val="right" w:pos="6480"/>
          <w:tab w:val="right" w:pos="7920"/>
        </w:tabs>
      </w:pPr>
      <w:r>
        <w:lastRenderedPageBreak/>
        <w:t xml:space="preserve">Answer:  </w:t>
      </w:r>
    </w:p>
    <w:p w14:paraId="37065815" w14:textId="413302D1" w:rsidR="007F54D6" w:rsidRDefault="00114C4F">
      <w:pPr>
        <w:pStyle w:val="NormalText"/>
        <w:tabs>
          <w:tab w:val="left" w:pos="360"/>
          <w:tab w:val="left" w:pos="720"/>
          <w:tab w:val="right" w:pos="6480"/>
          <w:tab w:val="right" w:pos="7920"/>
        </w:tabs>
      </w:pPr>
      <w:r>
        <w:rPr>
          <w:b/>
          <w:bCs/>
        </w:rPr>
        <w:t xml:space="preserve">Note to Instructor </w:t>
      </w:r>
      <w:r>
        <w:t>- As the ART is not covered until Chapter 13, this problem does not require the calculation of the ART which would be nil due to the deduction of the 2020 net capital loss.</w:t>
      </w:r>
    </w:p>
    <w:p w14:paraId="096DF67F" w14:textId="77777777" w:rsidR="007F54D6" w:rsidRDefault="007F54D6">
      <w:pPr>
        <w:pStyle w:val="NormalText"/>
        <w:tabs>
          <w:tab w:val="left" w:pos="360"/>
          <w:tab w:val="left" w:pos="720"/>
          <w:tab w:val="right" w:pos="6480"/>
          <w:tab w:val="right" w:pos="7920"/>
        </w:tabs>
      </w:pPr>
    </w:p>
    <w:p w14:paraId="5A9629F2" w14:textId="77777777" w:rsidR="007F54D6" w:rsidRDefault="00114C4F">
      <w:pPr>
        <w:pStyle w:val="NormalText"/>
        <w:tabs>
          <w:tab w:val="left" w:pos="360"/>
          <w:tab w:val="left" w:pos="720"/>
          <w:tab w:val="right" w:pos="6480"/>
          <w:tab w:val="right" w:pos="7920"/>
        </w:tabs>
        <w:rPr>
          <w:b/>
          <w:bCs/>
        </w:rPr>
      </w:pPr>
      <w:r>
        <w:rPr>
          <w:b/>
          <w:bCs/>
          <w:i/>
          <w:iCs/>
        </w:rPr>
        <w:t>Part A - 2022 Net Income</w:t>
      </w:r>
    </w:p>
    <w:p w14:paraId="4DD41183" w14:textId="77777777" w:rsidR="007F54D6" w:rsidRDefault="00114C4F">
      <w:pPr>
        <w:pStyle w:val="NormalText"/>
        <w:tabs>
          <w:tab w:val="left" w:pos="360"/>
          <w:tab w:val="left" w:pos="720"/>
          <w:tab w:val="right" w:pos="6480"/>
          <w:tab w:val="right" w:pos="7920"/>
        </w:tabs>
      </w:pPr>
      <w:r>
        <w:t>The calculation of MIL's 2022 Net Income would be as follows:</w:t>
      </w:r>
    </w:p>
    <w:p w14:paraId="5BB0BE4E" w14:textId="77777777" w:rsidR="007F54D6" w:rsidRDefault="007F54D6">
      <w:pPr>
        <w:pStyle w:val="NormalText"/>
        <w:tabs>
          <w:tab w:val="left" w:pos="360"/>
          <w:tab w:val="left" w:pos="720"/>
          <w:tab w:val="right" w:pos="6480"/>
          <w:tab w:val="right" w:pos="7920"/>
        </w:tabs>
      </w:pPr>
    </w:p>
    <w:p w14:paraId="2681AFDF" w14:textId="77777777" w:rsidR="007F54D6" w:rsidRDefault="00114C4F">
      <w:pPr>
        <w:pStyle w:val="NormalText"/>
        <w:tabs>
          <w:tab w:val="left" w:pos="360"/>
          <w:tab w:val="left" w:pos="720"/>
          <w:tab w:val="right" w:pos="6480"/>
          <w:tab w:val="right" w:pos="7920"/>
        </w:tabs>
      </w:pPr>
      <w:r>
        <w:t xml:space="preserve">Accounting Income before Income Tax </w:t>
      </w:r>
      <w:r>
        <w:tab/>
      </w:r>
      <w:r>
        <w:tab/>
        <w:t>$ 745,500</w:t>
      </w:r>
    </w:p>
    <w:p w14:paraId="5844C950" w14:textId="77777777" w:rsidR="007F54D6" w:rsidRDefault="00114C4F">
      <w:pPr>
        <w:pStyle w:val="NormalText"/>
        <w:tabs>
          <w:tab w:val="left" w:pos="360"/>
          <w:tab w:val="left" w:pos="720"/>
          <w:tab w:val="right" w:pos="6480"/>
          <w:tab w:val="right" w:pos="7920"/>
        </w:tabs>
      </w:pPr>
      <w:r>
        <w:t>Additions:</w:t>
      </w:r>
    </w:p>
    <w:p w14:paraId="61EBF0F4" w14:textId="77777777" w:rsidR="007F54D6" w:rsidRDefault="00114C4F">
      <w:pPr>
        <w:pStyle w:val="NormalText"/>
        <w:tabs>
          <w:tab w:val="left" w:pos="360"/>
          <w:tab w:val="left" w:pos="720"/>
          <w:tab w:val="right" w:pos="6480"/>
          <w:tab w:val="right" w:pos="7920"/>
        </w:tabs>
      </w:pPr>
      <w:r>
        <w:tab/>
        <w:t xml:space="preserve">Amortization Expense (Income Statement) </w:t>
      </w:r>
      <w:r>
        <w:tab/>
        <w:t>$285,000</w:t>
      </w:r>
    </w:p>
    <w:p w14:paraId="3387BA40" w14:textId="77777777" w:rsidR="007F54D6" w:rsidRDefault="00114C4F">
      <w:pPr>
        <w:pStyle w:val="NormalText"/>
        <w:tabs>
          <w:tab w:val="left" w:pos="360"/>
          <w:tab w:val="left" w:pos="720"/>
          <w:tab w:val="right" w:pos="6480"/>
          <w:tab w:val="right" w:pos="7920"/>
        </w:tabs>
      </w:pPr>
      <w:r>
        <w:tab/>
        <w:t>Taxable Capital Gain on Building (Note 1)</w:t>
      </w:r>
      <w:r>
        <w:tab/>
        <w:t xml:space="preserve"> 7,500</w:t>
      </w:r>
    </w:p>
    <w:p w14:paraId="7900FB85" w14:textId="77777777" w:rsidR="007F54D6" w:rsidRDefault="00114C4F">
      <w:pPr>
        <w:pStyle w:val="NormalText"/>
        <w:tabs>
          <w:tab w:val="left" w:pos="360"/>
          <w:tab w:val="left" w:pos="720"/>
          <w:tab w:val="right" w:pos="6480"/>
          <w:tab w:val="right" w:pos="7920"/>
        </w:tabs>
      </w:pPr>
      <w:r>
        <w:tab/>
        <w:t>Taxable Capital Gain on Land (Note 1)</w:t>
      </w:r>
      <w:r>
        <w:tab/>
        <w:t xml:space="preserve"> 12,500</w:t>
      </w:r>
    </w:p>
    <w:p w14:paraId="35BE0817" w14:textId="77777777" w:rsidR="007F54D6" w:rsidRDefault="00114C4F">
      <w:pPr>
        <w:pStyle w:val="NormalText"/>
        <w:tabs>
          <w:tab w:val="left" w:pos="360"/>
          <w:tab w:val="left" w:pos="720"/>
          <w:tab w:val="right" w:pos="6480"/>
          <w:tab w:val="right" w:pos="7920"/>
        </w:tabs>
      </w:pPr>
      <w:r>
        <w:tab/>
        <w:t>Taxable Capital Gain on Vacant Land (Note 2)</w:t>
      </w:r>
      <w:r>
        <w:tab/>
        <w:t xml:space="preserve"> 5,100</w:t>
      </w:r>
    </w:p>
    <w:p w14:paraId="56492E0D" w14:textId="77777777" w:rsidR="007F54D6" w:rsidRDefault="00114C4F">
      <w:pPr>
        <w:pStyle w:val="NormalText"/>
        <w:tabs>
          <w:tab w:val="left" w:pos="360"/>
          <w:tab w:val="left" w:pos="720"/>
          <w:tab w:val="right" w:pos="6480"/>
          <w:tab w:val="right" w:pos="7920"/>
        </w:tabs>
      </w:pPr>
      <w:r>
        <w:tab/>
        <w:t xml:space="preserve">Recapture on Building (Note 3) </w:t>
      </w:r>
      <w:r>
        <w:tab/>
        <w:t>125,646</w:t>
      </w:r>
    </w:p>
    <w:p w14:paraId="50787E71" w14:textId="77777777" w:rsidR="007F54D6" w:rsidRDefault="00114C4F">
      <w:pPr>
        <w:pStyle w:val="NormalText"/>
        <w:tabs>
          <w:tab w:val="left" w:pos="360"/>
          <w:tab w:val="left" w:pos="720"/>
          <w:tab w:val="right" w:pos="6480"/>
          <w:tab w:val="right" w:pos="7920"/>
        </w:tabs>
      </w:pPr>
      <w:r>
        <w:tab/>
        <w:t>Accounting Loss on Vehicles (Income Statement)</w:t>
      </w:r>
      <w:r>
        <w:tab/>
        <w:t xml:space="preserve"> 40,000</w:t>
      </w:r>
    </w:p>
    <w:p w14:paraId="39978719" w14:textId="77777777" w:rsidR="007F54D6" w:rsidRDefault="00114C4F">
      <w:pPr>
        <w:pStyle w:val="NormalText"/>
        <w:tabs>
          <w:tab w:val="left" w:pos="360"/>
          <w:tab w:val="left" w:pos="720"/>
          <w:tab w:val="right" w:pos="6480"/>
          <w:tab w:val="right" w:pos="7920"/>
        </w:tabs>
      </w:pPr>
      <w:r>
        <w:tab/>
        <w:t>Non-Deductible Meals and Entertainment</w:t>
      </w:r>
    </w:p>
    <w:p w14:paraId="05269FF4" w14:textId="77777777" w:rsidR="007F54D6" w:rsidRDefault="00114C4F">
      <w:pPr>
        <w:pStyle w:val="NormalText"/>
        <w:tabs>
          <w:tab w:val="left" w:pos="360"/>
          <w:tab w:val="left" w:pos="720"/>
          <w:tab w:val="right" w:pos="6480"/>
          <w:tab w:val="right" w:pos="7920"/>
        </w:tabs>
      </w:pPr>
      <w:r>
        <w:tab/>
      </w:r>
      <w:r>
        <w:tab/>
        <w:t xml:space="preserve">(50% of $32,000) </w:t>
      </w:r>
      <w:r>
        <w:tab/>
        <w:t>16,000</w:t>
      </w:r>
    </w:p>
    <w:p w14:paraId="35D30D43" w14:textId="77777777" w:rsidR="007F54D6" w:rsidRDefault="00114C4F">
      <w:pPr>
        <w:pStyle w:val="NormalText"/>
        <w:tabs>
          <w:tab w:val="left" w:pos="360"/>
          <w:tab w:val="left" w:pos="720"/>
          <w:tab w:val="right" w:pos="6480"/>
          <w:tab w:val="right" w:pos="7920"/>
        </w:tabs>
      </w:pPr>
      <w:r>
        <w:tab/>
        <w:t xml:space="preserve">Golf Club Membership Fees </w:t>
      </w:r>
      <w:r>
        <w:tab/>
        <w:t>14,600</w:t>
      </w:r>
    </w:p>
    <w:p w14:paraId="7CB090F6" w14:textId="77777777" w:rsidR="007F54D6" w:rsidRDefault="00114C4F">
      <w:pPr>
        <w:pStyle w:val="NormalText"/>
        <w:tabs>
          <w:tab w:val="left" w:pos="360"/>
          <w:tab w:val="left" w:pos="720"/>
          <w:tab w:val="right" w:pos="6480"/>
          <w:tab w:val="right" w:pos="7920"/>
        </w:tabs>
      </w:pPr>
      <w:r>
        <w:tab/>
        <w:t xml:space="preserve">Bond Discount Amortization </w:t>
      </w:r>
      <w:r>
        <w:tab/>
        <w:t>3,500</w:t>
      </w:r>
    </w:p>
    <w:p w14:paraId="1CB63477" w14:textId="77777777" w:rsidR="007F54D6" w:rsidRDefault="00114C4F">
      <w:pPr>
        <w:pStyle w:val="NormalText"/>
        <w:tabs>
          <w:tab w:val="left" w:pos="360"/>
          <w:tab w:val="left" w:pos="720"/>
          <w:tab w:val="right" w:pos="6480"/>
          <w:tab w:val="right" w:pos="7920"/>
        </w:tabs>
      </w:pPr>
      <w:r>
        <w:tab/>
        <w:t>Donations to Registered Charities</w:t>
      </w:r>
      <w:r>
        <w:tab/>
        <w:t xml:space="preserve"> 16,900</w:t>
      </w:r>
    </w:p>
    <w:p w14:paraId="15077FE4" w14:textId="77777777" w:rsidR="007F54D6" w:rsidRDefault="00114C4F">
      <w:pPr>
        <w:pStyle w:val="NormalText"/>
        <w:tabs>
          <w:tab w:val="left" w:pos="360"/>
          <w:tab w:val="left" w:pos="720"/>
          <w:tab w:val="right" w:pos="6480"/>
          <w:tab w:val="right" w:pos="7920"/>
        </w:tabs>
      </w:pPr>
      <w:r>
        <w:tab/>
        <w:t xml:space="preserve">Interest on Late Income Tax Instalments </w:t>
      </w:r>
      <w:r>
        <w:tab/>
        <w:t>900</w:t>
      </w:r>
    </w:p>
    <w:p w14:paraId="5BC20C51" w14:textId="77777777" w:rsidR="007F54D6" w:rsidRDefault="00114C4F">
      <w:pPr>
        <w:pStyle w:val="NormalText"/>
        <w:tabs>
          <w:tab w:val="left" w:pos="360"/>
          <w:tab w:val="left" w:pos="720"/>
          <w:tab w:val="right" w:pos="6480"/>
          <w:tab w:val="right" w:pos="7920"/>
        </w:tabs>
      </w:pPr>
      <w:r>
        <w:rPr>
          <w:u w:val="single"/>
        </w:rPr>
        <w:tab/>
        <w:t>Foreign Income Tax Paid</w:t>
      </w:r>
      <w:r>
        <w:rPr>
          <w:u w:val="single"/>
        </w:rPr>
        <w:tab/>
        <w:t xml:space="preserve"> 2,400</w:t>
      </w:r>
      <w:r>
        <w:rPr>
          <w:u w:val="single"/>
        </w:rPr>
        <w:tab/>
        <w:t xml:space="preserve"> 530,046</w:t>
      </w:r>
    </w:p>
    <w:p w14:paraId="3E5F6BFF" w14:textId="77777777" w:rsidR="007F54D6" w:rsidRDefault="00114C4F">
      <w:pPr>
        <w:pStyle w:val="NormalText"/>
        <w:tabs>
          <w:tab w:val="left" w:pos="360"/>
          <w:tab w:val="left" w:pos="720"/>
          <w:tab w:val="right" w:pos="6480"/>
          <w:tab w:val="right" w:pos="7920"/>
        </w:tabs>
      </w:pPr>
      <w:r>
        <w:tab/>
      </w:r>
      <w:r>
        <w:tab/>
      </w:r>
      <w:r>
        <w:tab/>
      </w:r>
      <w:r>
        <w:tab/>
        <w:t>$1,275,546</w:t>
      </w:r>
    </w:p>
    <w:p w14:paraId="6DBEF70B" w14:textId="77777777" w:rsidR="007F54D6" w:rsidRDefault="00114C4F">
      <w:pPr>
        <w:pStyle w:val="NormalText"/>
        <w:tabs>
          <w:tab w:val="left" w:pos="360"/>
          <w:tab w:val="left" w:pos="720"/>
          <w:tab w:val="right" w:pos="6480"/>
          <w:tab w:val="right" w:pos="7920"/>
        </w:tabs>
      </w:pPr>
      <w:r>
        <w:t>Deductions:</w:t>
      </w:r>
    </w:p>
    <w:p w14:paraId="52183FEE" w14:textId="77777777" w:rsidR="007F54D6" w:rsidRDefault="00114C4F">
      <w:pPr>
        <w:pStyle w:val="NormalText"/>
        <w:tabs>
          <w:tab w:val="left" w:pos="360"/>
          <w:tab w:val="left" w:pos="720"/>
          <w:tab w:val="right" w:pos="6480"/>
          <w:tab w:val="right" w:pos="7920"/>
        </w:tabs>
      </w:pPr>
      <w:r>
        <w:tab/>
        <w:t>Accounting Gain on Building (Income Statement)</w:t>
      </w:r>
      <w:r>
        <w:tab/>
        <w:t xml:space="preserve"> ($ 75,000)</w:t>
      </w:r>
    </w:p>
    <w:p w14:paraId="07596CB3" w14:textId="77777777" w:rsidR="007F54D6" w:rsidRDefault="00114C4F">
      <w:pPr>
        <w:pStyle w:val="NormalText"/>
        <w:tabs>
          <w:tab w:val="left" w:pos="360"/>
          <w:tab w:val="left" w:pos="720"/>
          <w:tab w:val="right" w:pos="6480"/>
          <w:tab w:val="right" w:pos="7920"/>
        </w:tabs>
      </w:pPr>
      <w:r>
        <w:tab/>
        <w:t>Accounting Gain on Vacant Land</w:t>
      </w:r>
    </w:p>
    <w:p w14:paraId="0CABBD56" w14:textId="77777777" w:rsidR="007F54D6" w:rsidRDefault="00114C4F">
      <w:pPr>
        <w:pStyle w:val="NormalText"/>
        <w:tabs>
          <w:tab w:val="left" w:pos="360"/>
          <w:tab w:val="left" w:pos="720"/>
          <w:tab w:val="right" w:pos="6480"/>
          <w:tab w:val="right" w:pos="7920"/>
        </w:tabs>
      </w:pPr>
      <w:r>
        <w:tab/>
      </w:r>
      <w:r>
        <w:tab/>
        <w:t>(Income Statement)</w:t>
      </w:r>
      <w:r>
        <w:tab/>
        <w:t xml:space="preserve"> ( 51,000)</w:t>
      </w:r>
    </w:p>
    <w:p w14:paraId="338B4976" w14:textId="77777777" w:rsidR="007F54D6" w:rsidRDefault="00114C4F">
      <w:pPr>
        <w:pStyle w:val="NormalText"/>
        <w:tabs>
          <w:tab w:val="left" w:pos="360"/>
          <w:tab w:val="left" w:pos="720"/>
          <w:tab w:val="right" w:pos="6480"/>
          <w:tab w:val="right" w:pos="7920"/>
        </w:tabs>
      </w:pPr>
      <w:r>
        <w:tab/>
        <w:t>Landscaping</w:t>
      </w:r>
      <w:r>
        <w:tab/>
        <w:t xml:space="preserve"> ( 15,000)</w:t>
      </w:r>
    </w:p>
    <w:p w14:paraId="018DF6B5" w14:textId="77777777" w:rsidR="007F54D6" w:rsidRDefault="00114C4F">
      <w:pPr>
        <w:pStyle w:val="NormalText"/>
        <w:tabs>
          <w:tab w:val="left" w:pos="360"/>
          <w:tab w:val="left" w:pos="720"/>
          <w:tab w:val="right" w:pos="6480"/>
          <w:tab w:val="right" w:pos="7920"/>
        </w:tabs>
      </w:pPr>
      <w:r>
        <w:tab/>
        <w:t>CCA (Note 3)</w:t>
      </w:r>
      <w:r>
        <w:tab/>
        <w:t xml:space="preserve"> ( 423,202)</w:t>
      </w:r>
    </w:p>
    <w:p w14:paraId="3E3E3221" w14:textId="77777777" w:rsidR="007F54D6" w:rsidRDefault="00114C4F">
      <w:pPr>
        <w:pStyle w:val="NormalText"/>
        <w:tabs>
          <w:tab w:val="left" w:pos="360"/>
          <w:tab w:val="left" w:pos="720"/>
          <w:tab w:val="right" w:pos="6480"/>
          <w:tab w:val="right" w:pos="7920"/>
        </w:tabs>
      </w:pPr>
      <w:r>
        <w:rPr>
          <w:u w:val="single"/>
        </w:rPr>
        <w:tab/>
        <w:t xml:space="preserve">Terminal Loss (Note 3) </w:t>
      </w:r>
      <w:r>
        <w:rPr>
          <w:u w:val="single"/>
        </w:rPr>
        <w:tab/>
        <w:t>( 19,417)</w:t>
      </w:r>
      <w:r>
        <w:rPr>
          <w:u w:val="single"/>
        </w:rPr>
        <w:tab/>
        <w:t xml:space="preserve"> ( 583,619)</w:t>
      </w:r>
    </w:p>
    <w:p w14:paraId="7315F48D" w14:textId="77777777" w:rsidR="007F54D6" w:rsidRDefault="00114C4F">
      <w:pPr>
        <w:pStyle w:val="NormalText"/>
        <w:tabs>
          <w:tab w:val="left" w:pos="360"/>
          <w:tab w:val="left" w:pos="720"/>
          <w:tab w:val="right" w:pos="6480"/>
          <w:tab w:val="right" w:pos="7920"/>
        </w:tabs>
      </w:pPr>
      <w:r>
        <w:rPr>
          <w:u w:val="double"/>
        </w:rPr>
        <w:t>2021 Net Income</w:t>
      </w:r>
      <w:r>
        <w:rPr>
          <w:u w:val="double"/>
        </w:rPr>
        <w:tab/>
      </w:r>
      <w:r>
        <w:rPr>
          <w:u w:val="double"/>
        </w:rPr>
        <w:tab/>
        <w:t xml:space="preserve"> $ 691,927</w:t>
      </w:r>
    </w:p>
    <w:p w14:paraId="2C53C55A" w14:textId="77777777" w:rsidR="007F54D6" w:rsidRDefault="007F54D6">
      <w:pPr>
        <w:pStyle w:val="NormalText"/>
        <w:tabs>
          <w:tab w:val="left" w:pos="360"/>
          <w:tab w:val="left" w:pos="720"/>
          <w:tab w:val="right" w:pos="6480"/>
          <w:tab w:val="right" w:pos="7920"/>
        </w:tabs>
        <w:rPr>
          <w:b/>
          <w:bCs/>
        </w:rPr>
      </w:pPr>
    </w:p>
    <w:p w14:paraId="24C6D88D" w14:textId="77777777" w:rsidR="007F54D6" w:rsidRDefault="00114C4F">
      <w:pPr>
        <w:pStyle w:val="NormalText"/>
        <w:tabs>
          <w:tab w:val="left" w:pos="360"/>
          <w:tab w:val="left" w:pos="720"/>
          <w:tab w:val="right" w:pos="6480"/>
          <w:tab w:val="right" w:pos="7920"/>
        </w:tabs>
      </w:pPr>
      <w:r>
        <w:rPr>
          <w:b/>
          <w:bCs/>
        </w:rPr>
        <w:t xml:space="preserve">Note 1 - </w:t>
      </w:r>
      <w:r>
        <w:t>While the accounting gain on the building is calculated on the combined value of the land and building, separate income tax calculations are required for each property. The taxable capital gain on the building is calculated as follows:</w:t>
      </w:r>
    </w:p>
    <w:p w14:paraId="7B6E5E4E" w14:textId="77777777" w:rsidR="007F54D6" w:rsidRDefault="007F54D6">
      <w:pPr>
        <w:pStyle w:val="NormalText"/>
        <w:tabs>
          <w:tab w:val="left" w:pos="360"/>
          <w:tab w:val="left" w:pos="720"/>
          <w:tab w:val="right" w:pos="6480"/>
          <w:tab w:val="right" w:pos="7920"/>
        </w:tabs>
      </w:pPr>
    </w:p>
    <w:p w14:paraId="5424C24F" w14:textId="77777777" w:rsidR="007F54D6" w:rsidRDefault="00114C4F">
      <w:pPr>
        <w:pStyle w:val="NormalText"/>
        <w:tabs>
          <w:tab w:val="left" w:pos="360"/>
          <w:tab w:val="left" w:pos="720"/>
          <w:tab w:val="right" w:pos="6480"/>
          <w:tab w:val="right" w:pos="7920"/>
        </w:tabs>
      </w:pPr>
      <w:r>
        <w:t>POD</w:t>
      </w:r>
      <w:r>
        <w:tab/>
        <w:t xml:space="preserve"> </w:t>
      </w:r>
      <w:r>
        <w:tab/>
        <w:t xml:space="preserve"> $960,000</w:t>
      </w:r>
    </w:p>
    <w:p w14:paraId="213F20CD" w14:textId="77777777" w:rsidR="007F54D6" w:rsidRDefault="00114C4F">
      <w:pPr>
        <w:pStyle w:val="NormalText"/>
        <w:tabs>
          <w:tab w:val="left" w:pos="360"/>
          <w:tab w:val="left" w:pos="720"/>
          <w:tab w:val="right" w:pos="6480"/>
          <w:tab w:val="right" w:pos="7920"/>
        </w:tabs>
      </w:pPr>
      <w:r>
        <w:rPr>
          <w:u w:val="single"/>
        </w:rPr>
        <w:t>ACB</w:t>
      </w:r>
      <w:r>
        <w:rPr>
          <w:u w:val="single"/>
        </w:rPr>
        <w:tab/>
      </w:r>
      <w:r>
        <w:rPr>
          <w:u w:val="single"/>
        </w:rPr>
        <w:tab/>
        <w:t xml:space="preserve"> ( 945,000)</w:t>
      </w:r>
    </w:p>
    <w:p w14:paraId="0DDA129F" w14:textId="77777777" w:rsidR="007F54D6" w:rsidRDefault="00114C4F">
      <w:pPr>
        <w:pStyle w:val="NormalText"/>
        <w:tabs>
          <w:tab w:val="left" w:pos="360"/>
          <w:tab w:val="left" w:pos="720"/>
          <w:tab w:val="right" w:pos="6480"/>
          <w:tab w:val="right" w:pos="7920"/>
        </w:tabs>
      </w:pPr>
      <w:r>
        <w:t>Capital Gain</w:t>
      </w:r>
      <w:r>
        <w:tab/>
        <w:t xml:space="preserve"> $15,000</w:t>
      </w:r>
    </w:p>
    <w:p w14:paraId="02090F71" w14:textId="77777777" w:rsidR="007F54D6" w:rsidRDefault="00114C4F">
      <w:pPr>
        <w:pStyle w:val="NormalText"/>
        <w:tabs>
          <w:tab w:val="left" w:pos="360"/>
          <w:tab w:val="left" w:pos="720"/>
          <w:tab w:val="right" w:pos="6480"/>
          <w:tab w:val="right" w:pos="7920"/>
        </w:tabs>
      </w:pPr>
      <w:r>
        <w:rPr>
          <w:u w:val="single"/>
        </w:rPr>
        <w:t>Inclusion Rate</w:t>
      </w:r>
      <w:r>
        <w:rPr>
          <w:u w:val="single"/>
        </w:rPr>
        <w:tab/>
        <w:t xml:space="preserve"> 1/2</w:t>
      </w:r>
    </w:p>
    <w:p w14:paraId="30A225F0" w14:textId="77777777" w:rsidR="007F54D6" w:rsidRDefault="00114C4F">
      <w:pPr>
        <w:pStyle w:val="NormalText"/>
        <w:tabs>
          <w:tab w:val="left" w:pos="360"/>
          <w:tab w:val="left" w:pos="720"/>
          <w:tab w:val="right" w:pos="6480"/>
          <w:tab w:val="right" w:pos="7920"/>
        </w:tabs>
      </w:pPr>
      <w:r>
        <w:rPr>
          <w:u w:val="double"/>
        </w:rPr>
        <w:t>Taxable Capital Gain</w:t>
      </w:r>
      <w:r>
        <w:rPr>
          <w:u w:val="double"/>
        </w:rPr>
        <w:tab/>
        <w:t xml:space="preserve"> $ 7,500</w:t>
      </w:r>
    </w:p>
    <w:p w14:paraId="57963165" w14:textId="77777777" w:rsidR="007F54D6" w:rsidRDefault="007F54D6">
      <w:pPr>
        <w:pStyle w:val="NormalText"/>
        <w:tabs>
          <w:tab w:val="left" w:pos="360"/>
          <w:tab w:val="left" w:pos="720"/>
          <w:tab w:val="right" w:pos="6480"/>
          <w:tab w:val="right" w:pos="7920"/>
        </w:tabs>
      </w:pPr>
    </w:p>
    <w:p w14:paraId="37F1CBEE" w14:textId="77777777" w:rsidR="007F54D6" w:rsidRDefault="00114C4F">
      <w:pPr>
        <w:pStyle w:val="NormalText"/>
        <w:tabs>
          <w:tab w:val="left" w:pos="360"/>
          <w:tab w:val="left" w:pos="720"/>
          <w:tab w:val="right" w:pos="6480"/>
          <w:tab w:val="right" w:pos="7920"/>
        </w:tabs>
      </w:pPr>
      <w:r>
        <w:t>In addition to the taxable capital gain on the building, there will be a taxable capital gain on the land of $12,500 [(1/2)($225,000 - $200,000)]</w:t>
      </w:r>
    </w:p>
    <w:p w14:paraId="522933F0" w14:textId="77777777" w:rsidR="007F54D6" w:rsidRDefault="007F54D6">
      <w:pPr>
        <w:pStyle w:val="NormalText"/>
        <w:tabs>
          <w:tab w:val="left" w:pos="360"/>
          <w:tab w:val="left" w:pos="720"/>
          <w:tab w:val="right" w:pos="6480"/>
          <w:tab w:val="right" w:pos="7920"/>
        </w:tabs>
        <w:rPr>
          <w:b/>
          <w:bCs/>
        </w:rPr>
      </w:pPr>
    </w:p>
    <w:p w14:paraId="539C8DC2" w14:textId="77777777" w:rsidR="00493906" w:rsidRDefault="00493906">
      <w:pPr>
        <w:rPr>
          <w:rFonts w:ascii="Palatino Linotype" w:hAnsi="Palatino Linotype" w:cs="Palatino Linotype"/>
          <w:b/>
          <w:bCs/>
          <w:color w:val="000000"/>
          <w:sz w:val="20"/>
          <w:szCs w:val="20"/>
        </w:rPr>
      </w:pPr>
      <w:r>
        <w:rPr>
          <w:b/>
          <w:bCs/>
        </w:rPr>
        <w:br w:type="page"/>
      </w:r>
    </w:p>
    <w:p w14:paraId="11BA6D29" w14:textId="5970B354" w:rsidR="007F54D6" w:rsidRDefault="00114C4F">
      <w:pPr>
        <w:pStyle w:val="NormalText"/>
        <w:tabs>
          <w:tab w:val="left" w:pos="360"/>
          <w:tab w:val="left" w:pos="720"/>
          <w:tab w:val="right" w:pos="6480"/>
          <w:tab w:val="right" w:pos="7920"/>
        </w:tabs>
      </w:pPr>
      <w:r>
        <w:rPr>
          <w:b/>
          <w:bCs/>
        </w:rPr>
        <w:lastRenderedPageBreak/>
        <w:t xml:space="preserve">Note 2 - </w:t>
      </w:r>
      <w:r>
        <w:t>There is a capital gain on the vacant land of $51,000 ($623,000 - $572,000).</w:t>
      </w:r>
    </w:p>
    <w:p w14:paraId="37FA71BF" w14:textId="77777777" w:rsidR="007F54D6" w:rsidRDefault="00114C4F">
      <w:pPr>
        <w:pStyle w:val="NormalText"/>
        <w:tabs>
          <w:tab w:val="left" w:pos="360"/>
          <w:tab w:val="left" w:pos="720"/>
          <w:tab w:val="right" w:pos="6480"/>
          <w:tab w:val="right" w:pos="7920"/>
        </w:tabs>
      </w:pPr>
      <w:r>
        <w:t>However, as part of the POD are only receivable after the end of 2022, a capital gains reserve can be claimed. The reserve will be the lesser of the following two amounts:</w:t>
      </w:r>
    </w:p>
    <w:p w14:paraId="1DEA7A8A" w14:textId="77777777" w:rsidR="007F54D6" w:rsidRDefault="007F54D6">
      <w:pPr>
        <w:pStyle w:val="NormalText"/>
        <w:tabs>
          <w:tab w:val="left" w:pos="360"/>
          <w:tab w:val="left" w:pos="720"/>
          <w:tab w:val="right" w:pos="6480"/>
          <w:tab w:val="right" w:pos="7920"/>
        </w:tabs>
      </w:pPr>
    </w:p>
    <w:p w14:paraId="476BC4EB" w14:textId="77777777" w:rsidR="007F54D6" w:rsidRDefault="00114C4F">
      <w:pPr>
        <w:pStyle w:val="NormalText"/>
        <w:tabs>
          <w:tab w:val="left" w:pos="360"/>
          <w:tab w:val="left" w:pos="720"/>
          <w:tab w:val="right" w:pos="6480"/>
          <w:tab w:val="right" w:pos="7920"/>
        </w:tabs>
      </w:pPr>
      <w:r>
        <w:t>• [($51,000)($573,000 ÷ $623,000)] = $46,907</w:t>
      </w:r>
    </w:p>
    <w:p w14:paraId="0C6E3B79" w14:textId="77777777" w:rsidR="007F54D6" w:rsidRDefault="00114C4F">
      <w:pPr>
        <w:pStyle w:val="NormalText"/>
        <w:tabs>
          <w:tab w:val="left" w:pos="360"/>
          <w:tab w:val="left" w:pos="720"/>
          <w:tab w:val="right" w:pos="6480"/>
          <w:tab w:val="right" w:pos="7920"/>
        </w:tabs>
      </w:pPr>
      <w:r>
        <w:t>• [($51,000)(20%)(4 - 0] = $40,800</w:t>
      </w:r>
    </w:p>
    <w:p w14:paraId="7BEC4B19" w14:textId="77777777" w:rsidR="007F54D6" w:rsidRDefault="007F54D6">
      <w:pPr>
        <w:pStyle w:val="NormalText"/>
        <w:tabs>
          <w:tab w:val="left" w:pos="360"/>
          <w:tab w:val="left" w:pos="720"/>
          <w:tab w:val="right" w:pos="6480"/>
          <w:tab w:val="right" w:pos="7920"/>
        </w:tabs>
        <w:rPr>
          <w:b/>
          <w:bCs/>
        </w:rPr>
      </w:pPr>
    </w:p>
    <w:p w14:paraId="3309FC7D" w14:textId="77777777" w:rsidR="007F54D6" w:rsidRDefault="00114C4F">
      <w:pPr>
        <w:pStyle w:val="NormalText"/>
        <w:tabs>
          <w:tab w:val="left" w:pos="360"/>
          <w:tab w:val="left" w:pos="720"/>
          <w:tab w:val="right" w:pos="6480"/>
          <w:tab w:val="right" w:pos="7920"/>
        </w:tabs>
      </w:pPr>
      <w:r>
        <w:t>Deducting the lesser amount results in a capital gain of $10,200 ($51,000 - $40,800), and a taxable capital gain of $5,100 [(1/2)($10,200)].</w:t>
      </w:r>
    </w:p>
    <w:p w14:paraId="21280B5F" w14:textId="77777777" w:rsidR="007F54D6" w:rsidRDefault="007F54D6">
      <w:pPr>
        <w:pStyle w:val="NormalText"/>
        <w:tabs>
          <w:tab w:val="left" w:pos="360"/>
          <w:tab w:val="left" w:pos="720"/>
          <w:tab w:val="right" w:pos="6480"/>
          <w:tab w:val="right" w:pos="7920"/>
        </w:tabs>
        <w:rPr>
          <w:b/>
          <w:bCs/>
        </w:rPr>
      </w:pPr>
    </w:p>
    <w:p w14:paraId="18490BB0" w14:textId="77777777" w:rsidR="007F54D6" w:rsidRDefault="00114C4F">
      <w:pPr>
        <w:pStyle w:val="NormalText"/>
        <w:tabs>
          <w:tab w:val="left" w:pos="360"/>
          <w:tab w:val="left" w:pos="720"/>
          <w:tab w:val="right" w:pos="6480"/>
          <w:tab w:val="right" w:pos="7920"/>
        </w:tabs>
      </w:pPr>
      <w:r>
        <w:rPr>
          <w:b/>
          <w:bCs/>
        </w:rPr>
        <w:t xml:space="preserve">Note 3 - </w:t>
      </w:r>
      <w:r>
        <w:t>Maximum CCA and other related amounts are found in the tables which follow. Note that the new building was added to a separate Class in order to qualify for the enhanced CCA rate of 10%. This resulted in recapture on the disposition of the old building.</w:t>
      </w:r>
    </w:p>
    <w:p w14:paraId="4552200D" w14:textId="77777777" w:rsidR="007F54D6" w:rsidRDefault="007F54D6">
      <w:pPr>
        <w:pStyle w:val="NormalText"/>
        <w:tabs>
          <w:tab w:val="left" w:pos="360"/>
          <w:tab w:val="left" w:pos="720"/>
          <w:tab w:val="right" w:pos="6480"/>
          <w:tab w:val="right" w:pos="7920"/>
        </w:tabs>
        <w:rPr>
          <w:b/>
          <w:bCs/>
        </w:rPr>
      </w:pPr>
    </w:p>
    <w:p w14:paraId="7AA466A4" w14:textId="77777777" w:rsidR="007F54D6" w:rsidRDefault="00114C4F">
      <w:pPr>
        <w:pStyle w:val="NormalText"/>
        <w:tabs>
          <w:tab w:val="left" w:pos="360"/>
          <w:tab w:val="left" w:pos="720"/>
          <w:tab w:val="right" w:pos="6480"/>
          <w:tab w:val="right" w:pos="7920"/>
        </w:tabs>
        <w:rPr>
          <w:b/>
          <w:bCs/>
        </w:rPr>
      </w:pPr>
      <w:r>
        <w:rPr>
          <w:b/>
          <w:bCs/>
        </w:rPr>
        <w:t>Class 1 - Old Building</w:t>
      </w:r>
    </w:p>
    <w:p w14:paraId="10028C34" w14:textId="77777777" w:rsidR="007F54D6" w:rsidRDefault="00114C4F">
      <w:pPr>
        <w:pStyle w:val="NormalText"/>
        <w:tabs>
          <w:tab w:val="left" w:pos="360"/>
          <w:tab w:val="left" w:pos="720"/>
          <w:tab w:val="right" w:pos="6480"/>
          <w:tab w:val="right" w:pos="7920"/>
        </w:tabs>
      </w:pPr>
      <w:r>
        <w:t>January 1, 2022 UCC Balance</w:t>
      </w:r>
      <w:r>
        <w:tab/>
        <w:t xml:space="preserve"> $819,354</w:t>
      </w:r>
    </w:p>
    <w:p w14:paraId="4CC96CA6" w14:textId="77777777" w:rsidR="007F54D6" w:rsidRDefault="00114C4F">
      <w:pPr>
        <w:pStyle w:val="NormalText"/>
        <w:tabs>
          <w:tab w:val="left" w:pos="360"/>
          <w:tab w:val="left" w:pos="720"/>
          <w:tab w:val="right" w:pos="6480"/>
          <w:tab w:val="right" w:pos="7920"/>
        </w:tabs>
      </w:pPr>
      <w:r>
        <w:t>Disposition - Lesser of:</w:t>
      </w:r>
    </w:p>
    <w:p w14:paraId="6659FA43" w14:textId="77777777" w:rsidR="007F54D6" w:rsidRDefault="00114C4F">
      <w:pPr>
        <w:pStyle w:val="NormalText"/>
        <w:tabs>
          <w:tab w:val="left" w:pos="360"/>
          <w:tab w:val="left" w:pos="720"/>
          <w:tab w:val="right" w:pos="6480"/>
          <w:tab w:val="right" w:pos="7920"/>
        </w:tabs>
      </w:pPr>
      <w:r>
        <w:t xml:space="preserve">• POD = $960,000 </w:t>
      </w:r>
    </w:p>
    <w:p w14:paraId="24E2D401" w14:textId="77777777" w:rsidR="007F54D6" w:rsidRDefault="00114C4F">
      <w:pPr>
        <w:pStyle w:val="NormalText"/>
        <w:tabs>
          <w:tab w:val="left" w:pos="360"/>
          <w:tab w:val="left" w:pos="720"/>
          <w:tab w:val="right" w:pos="6480"/>
          <w:tab w:val="right" w:pos="7920"/>
        </w:tabs>
      </w:pPr>
      <w:r>
        <w:rPr>
          <w:u w:val="single"/>
        </w:rPr>
        <w:t xml:space="preserve">• Capital Cost = $945,000 </w:t>
      </w:r>
      <w:r>
        <w:rPr>
          <w:u w:val="single"/>
        </w:rPr>
        <w:tab/>
        <w:t xml:space="preserve"> ( 945,000)</w:t>
      </w:r>
    </w:p>
    <w:p w14:paraId="2CEBE0EA" w14:textId="77777777" w:rsidR="007F54D6" w:rsidRDefault="00114C4F">
      <w:pPr>
        <w:pStyle w:val="NormalText"/>
        <w:tabs>
          <w:tab w:val="left" w:pos="360"/>
          <w:tab w:val="left" w:pos="720"/>
          <w:tab w:val="right" w:pos="6480"/>
          <w:tab w:val="right" w:pos="7920"/>
        </w:tabs>
      </w:pPr>
      <w:r>
        <w:t>Negative ending UCC Balance</w:t>
      </w:r>
      <w:r>
        <w:tab/>
        <w:t xml:space="preserve"> ($125,646)</w:t>
      </w:r>
    </w:p>
    <w:p w14:paraId="70202D79" w14:textId="77777777" w:rsidR="007F54D6" w:rsidRDefault="00114C4F">
      <w:pPr>
        <w:pStyle w:val="NormalText"/>
        <w:tabs>
          <w:tab w:val="left" w:pos="360"/>
          <w:tab w:val="left" w:pos="720"/>
          <w:tab w:val="right" w:pos="6480"/>
          <w:tab w:val="right" w:pos="7920"/>
        </w:tabs>
      </w:pPr>
      <w:r>
        <w:rPr>
          <w:u w:val="single"/>
        </w:rPr>
        <w:t>Recapture</w:t>
      </w:r>
      <w:r>
        <w:rPr>
          <w:u w:val="single"/>
        </w:rPr>
        <w:tab/>
        <w:t xml:space="preserve"> 125,646</w:t>
      </w:r>
    </w:p>
    <w:p w14:paraId="1D7D6B34" w14:textId="77777777" w:rsidR="007F54D6" w:rsidRDefault="00114C4F">
      <w:pPr>
        <w:pStyle w:val="NormalText"/>
        <w:tabs>
          <w:tab w:val="left" w:pos="360"/>
          <w:tab w:val="left" w:pos="720"/>
          <w:tab w:val="right" w:pos="6480"/>
          <w:tab w:val="right" w:pos="7920"/>
        </w:tabs>
      </w:pPr>
      <w:r>
        <w:rPr>
          <w:u w:val="double"/>
        </w:rPr>
        <w:t>January 1, 2023 UCC Balance</w:t>
      </w:r>
      <w:r>
        <w:rPr>
          <w:u w:val="double"/>
        </w:rPr>
        <w:tab/>
        <w:t xml:space="preserve"> Nil</w:t>
      </w:r>
    </w:p>
    <w:p w14:paraId="6F866143" w14:textId="77777777" w:rsidR="007F54D6" w:rsidRDefault="007F54D6">
      <w:pPr>
        <w:pStyle w:val="NormalText"/>
        <w:tabs>
          <w:tab w:val="left" w:pos="360"/>
          <w:tab w:val="left" w:pos="720"/>
          <w:tab w:val="right" w:pos="6480"/>
          <w:tab w:val="right" w:pos="7920"/>
        </w:tabs>
        <w:rPr>
          <w:b/>
          <w:bCs/>
        </w:rPr>
      </w:pPr>
    </w:p>
    <w:p w14:paraId="114E2A19" w14:textId="77777777" w:rsidR="007F54D6" w:rsidRDefault="00114C4F">
      <w:pPr>
        <w:pStyle w:val="NormalText"/>
        <w:tabs>
          <w:tab w:val="left" w:pos="360"/>
          <w:tab w:val="left" w:pos="720"/>
          <w:tab w:val="right" w:pos="6480"/>
          <w:tab w:val="right" w:pos="7920"/>
        </w:tabs>
        <w:rPr>
          <w:b/>
          <w:bCs/>
        </w:rPr>
      </w:pPr>
      <w:r>
        <w:rPr>
          <w:b/>
          <w:bCs/>
        </w:rPr>
        <w:t>Class 1 - New Building</w:t>
      </w:r>
    </w:p>
    <w:p w14:paraId="7EB1C424" w14:textId="77777777" w:rsidR="007F54D6" w:rsidRDefault="00114C4F">
      <w:pPr>
        <w:pStyle w:val="NormalText"/>
        <w:tabs>
          <w:tab w:val="left" w:pos="360"/>
          <w:tab w:val="left" w:pos="720"/>
          <w:tab w:val="right" w:pos="6480"/>
          <w:tab w:val="right" w:pos="7920"/>
        </w:tabs>
      </w:pPr>
      <w:r>
        <w:t xml:space="preserve">New Class 1 Addition </w:t>
      </w:r>
      <w:r>
        <w:tab/>
        <w:t xml:space="preserve"> $1,165,000</w:t>
      </w:r>
    </w:p>
    <w:p w14:paraId="04BE88BA" w14:textId="77777777" w:rsidR="007F54D6" w:rsidRDefault="00114C4F">
      <w:pPr>
        <w:pStyle w:val="NormalText"/>
        <w:tabs>
          <w:tab w:val="left" w:pos="360"/>
          <w:tab w:val="left" w:pos="720"/>
          <w:tab w:val="right" w:pos="6480"/>
          <w:tab w:val="right" w:pos="7920"/>
        </w:tabs>
      </w:pPr>
      <w:r>
        <w:rPr>
          <w:u w:val="single"/>
        </w:rPr>
        <w:t xml:space="preserve">AccII Adjustment </w:t>
      </w:r>
      <w:r>
        <w:rPr>
          <w:u w:val="single"/>
        </w:rPr>
        <w:tab/>
        <w:t>582,500</w:t>
      </w:r>
    </w:p>
    <w:p w14:paraId="1C8FED90" w14:textId="77777777" w:rsidR="007F54D6" w:rsidRDefault="00114C4F">
      <w:pPr>
        <w:pStyle w:val="NormalText"/>
        <w:tabs>
          <w:tab w:val="left" w:pos="360"/>
          <w:tab w:val="left" w:pos="720"/>
          <w:tab w:val="right" w:pos="6480"/>
          <w:tab w:val="right" w:pos="7920"/>
        </w:tabs>
      </w:pPr>
      <w:r>
        <w:t xml:space="preserve">Balance </w:t>
      </w:r>
      <w:r>
        <w:tab/>
        <w:t>$1,747,500</w:t>
      </w:r>
    </w:p>
    <w:p w14:paraId="5899644F" w14:textId="77777777" w:rsidR="007F54D6" w:rsidRDefault="00114C4F">
      <w:pPr>
        <w:pStyle w:val="NormalText"/>
        <w:tabs>
          <w:tab w:val="left" w:pos="360"/>
          <w:tab w:val="left" w:pos="720"/>
          <w:tab w:val="right" w:pos="6480"/>
          <w:tab w:val="right" w:pos="7920"/>
        </w:tabs>
      </w:pPr>
      <w:r>
        <w:t xml:space="preserve">CCA [(10%)($1,747,500)] </w:t>
      </w:r>
      <w:r>
        <w:tab/>
        <w:t>( 174,750)</w:t>
      </w:r>
    </w:p>
    <w:p w14:paraId="0FAA10FB" w14:textId="77777777" w:rsidR="007F54D6" w:rsidRDefault="00114C4F">
      <w:pPr>
        <w:pStyle w:val="NormalText"/>
        <w:tabs>
          <w:tab w:val="left" w:pos="360"/>
          <w:tab w:val="left" w:pos="720"/>
          <w:tab w:val="right" w:pos="6480"/>
          <w:tab w:val="right" w:pos="7920"/>
        </w:tabs>
      </w:pPr>
      <w:r>
        <w:rPr>
          <w:u w:val="single"/>
        </w:rPr>
        <w:t>AccII Adjustment Reversal</w:t>
      </w:r>
      <w:r>
        <w:rPr>
          <w:u w:val="single"/>
        </w:rPr>
        <w:tab/>
        <w:t xml:space="preserve"> ( 582,500)</w:t>
      </w:r>
    </w:p>
    <w:p w14:paraId="0A5A1E57" w14:textId="77777777" w:rsidR="007F54D6" w:rsidRDefault="00114C4F">
      <w:pPr>
        <w:pStyle w:val="NormalText"/>
        <w:tabs>
          <w:tab w:val="left" w:pos="360"/>
          <w:tab w:val="left" w:pos="720"/>
          <w:tab w:val="right" w:pos="6480"/>
          <w:tab w:val="right" w:pos="7920"/>
        </w:tabs>
      </w:pPr>
      <w:r>
        <w:rPr>
          <w:u w:val="double"/>
        </w:rPr>
        <w:t>January 1, 2023 UCC Balance</w:t>
      </w:r>
      <w:r>
        <w:rPr>
          <w:u w:val="double"/>
        </w:rPr>
        <w:tab/>
        <w:t xml:space="preserve"> $ 990,250</w:t>
      </w:r>
    </w:p>
    <w:p w14:paraId="3E4AA913" w14:textId="77777777" w:rsidR="007F54D6" w:rsidRDefault="007F54D6">
      <w:pPr>
        <w:pStyle w:val="NormalText"/>
        <w:tabs>
          <w:tab w:val="left" w:pos="360"/>
          <w:tab w:val="left" w:pos="720"/>
          <w:tab w:val="right" w:pos="6480"/>
          <w:tab w:val="right" w:pos="7920"/>
        </w:tabs>
        <w:rPr>
          <w:b/>
          <w:bCs/>
        </w:rPr>
      </w:pPr>
    </w:p>
    <w:p w14:paraId="514523F4" w14:textId="77777777" w:rsidR="007F54D6" w:rsidRDefault="00114C4F">
      <w:pPr>
        <w:pStyle w:val="NormalText"/>
        <w:tabs>
          <w:tab w:val="left" w:pos="360"/>
          <w:tab w:val="left" w:pos="720"/>
          <w:tab w:val="right" w:pos="6480"/>
          <w:tab w:val="right" w:pos="7920"/>
        </w:tabs>
        <w:rPr>
          <w:b/>
          <w:bCs/>
        </w:rPr>
      </w:pPr>
      <w:r>
        <w:rPr>
          <w:b/>
          <w:bCs/>
        </w:rPr>
        <w:t>Class 8</w:t>
      </w:r>
    </w:p>
    <w:p w14:paraId="6481309D" w14:textId="77777777" w:rsidR="007F54D6" w:rsidRDefault="00114C4F">
      <w:pPr>
        <w:pStyle w:val="NormalText"/>
        <w:tabs>
          <w:tab w:val="left" w:pos="360"/>
          <w:tab w:val="left" w:pos="720"/>
          <w:tab w:val="right" w:pos="6480"/>
          <w:tab w:val="right" w:pos="7920"/>
        </w:tabs>
      </w:pPr>
      <w:r>
        <w:t>January 1, 2022 UCC Balance</w:t>
      </w:r>
      <w:r>
        <w:tab/>
        <w:t xml:space="preserve"> $ 985,261</w:t>
      </w:r>
    </w:p>
    <w:p w14:paraId="4B32E33B" w14:textId="77777777" w:rsidR="007F54D6" w:rsidRDefault="00114C4F">
      <w:pPr>
        <w:pStyle w:val="NormalText"/>
        <w:tabs>
          <w:tab w:val="left" w:pos="360"/>
          <w:tab w:val="left" w:pos="720"/>
          <w:tab w:val="right" w:pos="6480"/>
          <w:tab w:val="right" w:pos="7920"/>
        </w:tabs>
      </w:pPr>
      <w:r>
        <w:t xml:space="preserve">Additions </w:t>
      </w:r>
      <w:r>
        <w:tab/>
        <w:t>98,000</w:t>
      </w:r>
    </w:p>
    <w:p w14:paraId="7A44335C" w14:textId="77777777" w:rsidR="007F54D6" w:rsidRDefault="00114C4F">
      <w:pPr>
        <w:pStyle w:val="NormalText"/>
        <w:tabs>
          <w:tab w:val="left" w:pos="360"/>
          <w:tab w:val="left" w:pos="720"/>
          <w:tab w:val="right" w:pos="6480"/>
          <w:tab w:val="right" w:pos="7920"/>
        </w:tabs>
      </w:pPr>
      <w:r>
        <w:rPr>
          <w:u w:val="single"/>
        </w:rPr>
        <w:t xml:space="preserve">AccII Adjustment </w:t>
      </w:r>
      <w:r>
        <w:rPr>
          <w:u w:val="single"/>
        </w:rPr>
        <w:tab/>
        <w:t>49,000</w:t>
      </w:r>
    </w:p>
    <w:p w14:paraId="257343F7" w14:textId="77777777" w:rsidR="007F54D6" w:rsidRDefault="00114C4F">
      <w:pPr>
        <w:pStyle w:val="NormalText"/>
        <w:tabs>
          <w:tab w:val="left" w:pos="360"/>
          <w:tab w:val="left" w:pos="720"/>
          <w:tab w:val="right" w:pos="6480"/>
          <w:tab w:val="right" w:pos="7920"/>
        </w:tabs>
      </w:pPr>
      <w:r>
        <w:t>CCA Base</w:t>
      </w:r>
      <w:r>
        <w:tab/>
        <w:t xml:space="preserve"> $1,132,261</w:t>
      </w:r>
    </w:p>
    <w:p w14:paraId="520311CD" w14:textId="77777777" w:rsidR="007F54D6" w:rsidRDefault="00114C4F">
      <w:pPr>
        <w:pStyle w:val="NormalText"/>
        <w:tabs>
          <w:tab w:val="left" w:pos="360"/>
          <w:tab w:val="left" w:pos="720"/>
          <w:tab w:val="right" w:pos="6480"/>
          <w:tab w:val="right" w:pos="7920"/>
        </w:tabs>
      </w:pPr>
      <w:r>
        <w:t>CCA [(20%)($1,132,261)]</w:t>
      </w:r>
      <w:r>
        <w:tab/>
        <w:t xml:space="preserve"> ( 226,452)</w:t>
      </w:r>
    </w:p>
    <w:p w14:paraId="5ACED2B7" w14:textId="77777777" w:rsidR="007F54D6" w:rsidRDefault="00114C4F">
      <w:pPr>
        <w:pStyle w:val="NormalText"/>
        <w:tabs>
          <w:tab w:val="left" w:pos="360"/>
          <w:tab w:val="left" w:pos="720"/>
          <w:tab w:val="right" w:pos="6480"/>
          <w:tab w:val="right" w:pos="7920"/>
        </w:tabs>
      </w:pPr>
      <w:r>
        <w:rPr>
          <w:u w:val="single"/>
        </w:rPr>
        <w:t>AccII Adjustment Reversal</w:t>
      </w:r>
      <w:r>
        <w:rPr>
          <w:u w:val="single"/>
        </w:rPr>
        <w:tab/>
        <w:t xml:space="preserve"> ( 49,000)</w:t>
      </w:r>
    </w:p>
    <w:p w14:paraId="4B76B03D" w14:textId="77777777" w:rsidR="007F54D6" w:rsidRDefault="00114C4F">
      <w:pPr>
        <w:pStyle w:val="NormalText"/>
        <w:tabs>
          <w:tab w:val="left" w:pos="360"/>
          <w:tab w:val="left" w:pos="720"/>
          <w:tab w:val="right" w:pos="6480"/>
          <w:tab w:val="right" w:pos="7920"/>
        </w:tabs>
      </w:pPr>
      <w:r>
        <w:rPr>
          <w:u w:val="double"/>
        </w:rPr>
        <w:t>January 1, 2023 UCC Balance</w:t>
      </w:r>
      <w:r>
        <w:rPr>
          <w:u w:val="double"/>
        </w:rPr>
        <w:tab/>
        <w:t xml:space="preserve"> $ 856,809</w:t>
      </w:r>
    </w:p>
    <w:p w14:paraId="2353F45F" w14:textId="77777777" w:rsidR="007F54D6" w:rsidRDefault="007F54D6">
      <w:pPr>
        <w:pStyle w:val="NormalText"/>
        <w:tabs>
          <w:tab w:val="left" w:pos="360"/>
          <w:tab w:val="left" w:pos="720"/>
          <w:tab w:val="right" w:pos="6480"/>
          <w:tab w:val="right" w:pos="7920"/>
        </w:tabs>
        <w:rPr>
          <w:b/>
          <w:bCs/>
        </w:rPr>
      </w:pPr>
    </w:p>
    <w:p w14:paraId="66D29CAD" w14:textId="77777777" w:rsidR="007F54D6" w:rsidRDefault="00114C4F">
      <w:pPr>
        <w:pStyle w:val="NormalText"/>
        <w:tabs>
          <w:tab w:val="left" w:pos="360"/>
          <w:tab w:val="left" w:pos="720"/>
          <w:tab w:val="right" w:pos="6480"/>
          <w:tab w:val="right" w:pos="7920"/>
        </w:tabs>
        <w:rPr>
          <w:b/>
          <w:bCs/>
        </w:rPr>
      </w:pPr>
      <w:r>
        <w:rPr>
          <w:b/>
          <w:bCs/>
        </w:rPr>
        <w:t>Class 10</w:t>
      </w:r>
    </w:p>
    <w:p w14:paraId="38D19395" w14:textId="77777777" w:rsidR="007F54D6" w:rsidRDefault="00114C4F">
      <w:pPr>
        <w:pStyle w:val="NormalText"/>
        <w:tabs>
          <w:tab w:val="left" w:pos="360"/>
          <w:tab w:val="left" w:pos="720"/>
          <w:tab w:val="right" w:pos="6480"/>
          <w:tab w:val="right" w:pos="7920"/>
        </w:tabs>
      </w:pPr>
      <w:r>
        <w:t>January 1, 2022 UCC Balance</w:t>
      </w:r>
      <w:r>
        <w:tab/>
        <w:t xml:space="preserve"> $96,417</w:t>
      </w:r>
    </w:p>
    <w:p w14:paraId="5B1782D5" w14:textId="77777777" w:rsidR="007F54D6" w:rsidRDefault="00114C4F">
      <w:pPr>
        <w:pStyle w:val="NormalText"/>
        <w:tabs>
          <w:tab w:val="left" w:pos="360"/>
          <w:tab w:val="left" w:pos="720"/>
          <w:tab w:val="right" w:pos="6480"/>
          <w:tab w:val="right" w:pos="7920"/>
        </w:tabs>
      </w:pPr>
      <w:r>
        <w:t>Disposition - Lesser of:</w:t>
      </w:r>
    </w:p>
    <w:p w14:paraId="30031F10" w14:textId="77777777" w:rsidR="007F54D6" w:rsidRDefault="00114C4F">
      <w:pPr>
        <w:pStyle w:val="NormalText"/>
        <w:tabs>
          <w:tab w:val="left" w:pos="360"/>
          <w:tab w:val="left" w:pos="720"/>
          <w:tab w:val="right" w:pos="6480"/>
          <w:tab w:val="right" w:pos="7920"/>
        </w:tabs>
      </w:pPr>
      <w:r>
        <w:t>• POD = $77,000</w:t>
      </w:r>
    </w:p>
    <w:p w14:paraId="02CB820E" w14:textId="77777777" w:rsidR="007F54D6" w:rsidRDefault="00114C4F">
      <w:pPr>
        <w:pStyle w:val="NormalText"/>
        <w:tabs>
          <w:tab w:val="left" w:pos="360"/>
          <w:tab w:val="left" w:pos="720"/>
          <w:tab w:val="right" w:pos="6480"/>
          <w:tab w:val="right" w:pos="7920"/>
        </w:tabs>
      </w:pPr>
      <w:r>
        <w:rPr>
          <w:u w:val="single"/>
        </w:rPr>
        <w:t>• Capital Cost = $193,000</w:t>
      </w:r>
      <w:r>
        <w:rPr>
          <w:u w:val="single"/>
        </w:rPr>
        <w:tab/>
        <w:t xml:space="preserve"> ( 77,000)</w:t>
      </w:r>
    </w:p>
    <w:p w14:paraId="54491360" w14:textId="77777777" w:rsidR="007F54D6" w:rsidRDefault="00114C4F">
      <w:pPr>
        <w:pStyle w:val="NormalText"/>
        <w:tabs>
          <w:tab w:val="left" w:pos="360"/>
          <w:tab w:val="left" w:pos="720"/>
          <w:tab w:val="right" w:pos="6480"/>
          <w:tab w:val="right" w:pos="7920"/>
        </w:tabs>
      </w:pPr>
      <w:r>
        <w:t>Positive Balance with no property remaining</w:t>
      </w:r>
      <w:r>
        <w:tab/>
        <w:t xml:space="preserve"> $ 19,417</w:t>
      </w:r>
    </w:p>
    <w:p w14:paraId="12791DE0" w14:textId="77777777" w:rsidR="007F54D6" w:rsidRDefault="00114C4F">
      <w:pPr>
        <w:pStyle w:val="NormalText"/>
        <w:tabs>
          <w:tab w:val="left" w:pos="360"/>
          <w:tab w:val="left" w:pos="720"/>
          <w:tab w:val="right" w:pos="6480"/>
          <w:tab w:val="right" w:pos="7920"/>
        </w:tabs>
      </w:pPr>
      <w:r>
        <w:rPr>
          <w:u w:val="single"/>
        </w:rPr>
        <w:t>Terminal Loss</w:t>
      </w:r>
      <w:r>
        <w:rPr>
          <w:u w:val="single"/>
        </w:rPr>
        <w:tab/>
        <w:t xml:space="preserve"> ( 19,417)</w:t>
      </w:r>
    </w:p>
    <w:p w14:paraId="4B7BD63E" w14:textId="77777777" w:rsidR="007F54D6" w:rsidRDefault="00114C4F">
      <w:pPr>
        <w:pStyle w:val="NormalText"/>
        <w:tabs>
          <w:tab w:val="left" w:pos="360"/>
          <w:tab w:val="left" w:pos="720"/>
          <w:tab w:val="right" w:pos="6480"/>
          <w:tab w:val="right" w:pos="7920"/>
        </w:tabs>
      </w:pPr>
      <w:r>
        <w:rPr>
          <w:u w:val="double"/>
        </w:rPr>
        <w:t>January 1, 2023 UCC Balance</w:t>
      </w:r>
      <w:r>
        <w:rPr>
          <w:u w:val="double"/>
        </w:rPr>
        <w:tab/>
        <w:t xml:space="preserve"> Nil</w:t>
      </w:r>
    </w:p>
    <w:p w14:paraId="177772CC" w14:textId="25824044" w:rsidR="007F54D6" w:rsidRDefault="00114C4F">
      <w:pPr>
        <w:pStyle w:val="NormalText"/>
        <w:tabs>
          <w:tab w:val="left" w:pos="360"/>
          <w:tab w:val="left" w:pos="720"/>
          <w:tab w:val="right" w:pos="6480"/>
          <w:tab w:val="right" w:pos="7920"/>
        </w:tabs>
        <w:rPr>
          <w:b/>
          <w:bCs/>
        </w:rPr>
      </w:pPr>
      <w:r>
        <w:rPr>
          <w:b/>
          <w:bCs/>
        </w:rPr>
        <w:lastRenderedPageBreak/>
        <w:t>Class 13</w:t>
      </w:r>
    </w:p>
    <w:p w14:paraId="5C7BA791" w14:textId="77777777" w:rsidR="007F54D6" w:rsidRDefault="00114C4F">
      <w:pPr>
        <w:pStyle w:val="NormalText"/>
        <w:tabs>
          <w:tab w:val="left" w:pos="360"/>
          <w:tab w:val="left" w:pos="720"/>
          <w:tab w:val="right" w:pos="6480"/>
          <w:tab w:val="right" w:pos="7920"/>
        </w:tabs>
      </w:pPr>
      <w:r>
        <w:t xml:space="preserve">January 1, 2022 UCC Balance </w:t>
      </w:r>
      <w:r>
        <w:tab/>
        <w:t xml:space="preserve"> $187,000</w:t>
      </w:r>
    </w:p>
    <w:p w14:paraId="0ED84D01" w14:textId="77777777" w:rsidR="007F54D6" w:rsidRDefault="00114C4F">
      <w:pPr>
        <w:pStyle w:val="NormalText"/>
        <w:tabs>
          <w:tab w:val="left" w:pos="360"/>
          <w:tab w:val="left" w:pos="720"/>
          <w:tab w:val="right" w:pos="6480"/>
          <w:tab w:val="right" w:pos="7920"/>
        </w:tabs>
      </w:pPr>
      <w:r>
        <w:t>2022 CCA:</w:t>
      </w:r>
    </w:p>
    <w:p w14:paraId="1B0EE559" w14:textId="77777777" w:rsidR="007F54D6" w:rsidRDefault="00114C4F">
      <w:pPr>
        <w:pStyle w:val="NormalText"/>
        <w:tabs>
          <w:tab w:val="left" w:pos="360"/>
          <w:tab w:val="left" w:pos="720"/>
          <w:tab w:val="right" w:pos="6480"/>
          <w:tab w:val="right" w:pos="7920"/>
        </w:tabs>
      </w:pPr>
      <w:r>
        <w:tab/>
        <w:t>2020 Expenditures ($180,000 ÷ 10 Years)</w:t>
      </w:r>
      <w:r>
        <w:tab/>
        <w:t xml:space="preserve"> ( 18,000)</w:t>
      </w:r>
    </w:p>
    <w:p w14:paraId="258153D6" w14:textId="77777777" w:rsidR="007F54D6" w:rsidRDefault="00114C4F">
      <w:pPr>
        <w:pStyle w:val="NormalText"/>
        <w:tabs>
          <w:tab w:val="left" w:pos="360"/>
          <w:tab w:val="left" w:pos="720"/>
          <w:tab w:val="right" w:pos="6480"/>
          <w:tab w:val="right" w:pos="7920"/>
        </w:tabs>
      </w:pPr>
      <w:r>
        <w:rPr>
          <w:u w:val="single"/>
        </w:rPr>
        <w:tab/>
        <w:t>2021 Expenditures ($36,000 ÷ 9 Years)</w:t>
      </w:r>
      <w:r>
        <w:rPr>
          <w:u w:val="single"/>
        </w:rPr>
        <w:tab/>
        <w:t xml:space="preserve"> ( 4,000)</w:t>
      </w:r>
    </w:p>
    <w:p w14:paraId="6D79FDAC" w14:textId="77777777" w:rsidR="007F54D6" w:rsidRDefault="00114C4F">
      <w:pPr>
        <w:pStyle w:val="NormalText"/>
        <w:tabs>
          <w:tab w:val="left" w:pos="360"/>
          <w:tab w:val="left" w:pos="720"/>
          <w:tab w:val="right" w:pos="6480"/>
          <w:tab w:val="right" w:pos="7920"/>
        </w:tabs>
      </w:pPr>
      <w:r>
        <w:rPr>
          <w:u w:val="double"/>
        </w:rPr>
        <w:t>January 1, 2023 UCC Balance</w:t>
      </w:r>
      <w:r>
        <w:rPr>
          <w:u w:val="double"/>
        </w:rPr>
        <w:tab/>
        <w:t xml:space="preserve"> $165,000</w:t>
      </w:r>
    </w:p>
    <w:p w14:paraId="7C05B3E1" w14:textId="77777777" w:rsidR="007F54D6" w:rsidRDefault="007F54D6">
      <w:pPr>
        <w:pStyle w:val="NormalText"/>
        <w:tabs>
          <w:tab w:val="left" w:pos="360"/>
          <w:tab w:val="left" w:pos="720"/>
          <w:tab w:val="right" w:pos="6480"/>
          <w:tab w:val="right" w:pos="7920"/>
        </w:tabs>
        <w:rPr>
          <w:b/>
          <w:bCs/>
        </w:rPr>
      </w:pPr>
    </w:p>
    <w:p w14:paraId="01D2BD72" w14:textId="77777777" w:rsidR="007F54D6" w:rsidRDefault="00114C4F">
      <w:pPr>
        <w:pStyle w:val="NormalText"/>
        <w:tabs>
          <w:tab w:val="left" w:pos="360"/>
          <w:tab w:val="left" w:pos="720"/>
          <w:tab w:val="right" w:pos="6480"/>
          <w:tab w:val="right" w:pos="7920"/>
        </w:tabs>
        <w:rPr>
          <w:b/>
          <w:bCs/>
        </w:rPr>
      </w:pPr>
      <w:r>
        <w:rPr>
          <w:b/>
          <w:bCs/>
        </w:rPr>
        <w:t>Summary of CCA and UCC Results</w:t>
      </w:r>
    </w:p>
    <w:p w14:paraId="0CBA77E3" w14:textId="77777777" w:rsidR="007F54D6" w:rsidRDefault="007F54D6">
      <w:pPr>
        <w:pStyle w:val="NormalText"/>
        <w:tabs>
          <w:tab w:val="left" w:pos="360"/>
          <w:tab w:val="left" w:pos="720"/>
          <w:tab w:val="right" w:pos="6480"/>
          <w:tab w:val="right" w:pos="7920"/>
        </w:tabs>
        <w:rPr>
          <w:b/>
          <w:bCs/>
        </w:rPr>
      </w:pPr>
    </w:p>
    <w:p w14:paraId="6895FF27" w14:textId="77777777" w:rsidR="007F54D6" w:rsidRDefault="00114C4F">
      <w:pPr>
        <w:pStyle w:val="NormalText"/>
        <w:tabs>
          <w:tab w:val="left" w:pos="360"/>
          <w:tab w:val="left" w:pos="720"/>
          <w:tab w:val="right" w:pos="5420"/>
          <w:tab w:val="right" w:pos="6980"/>
        </w:tabs>
        <w:rPr>
          <w:b/>
          <w:bCs/>
        </w:rPr>
      </w:pPr>
      <w:r>
        <w:rPr>
          <w:b/>
          <w:bCs/>
          <w:u w:val="single"/>
        </w:rPr>
        <w:t xml:space="preserve">Class </w:t>
      </w:r>
      <w:r>
        <w:rPr>
          <w:b/>
          <w:bCs/>
          <w:u w:val="single"/>
        </w:rPr>
        <w:tab/>
      </w:r>
      <w:r>
        <w:rPr>
          <w:b/>
          <w:bCs/>
          <w:u w:val="single"/>
        </w:rPr>
        <w:tab/>
        <w:t xml:space="preserve">Maximum CCA </w:t>
      </w:r>
      <w:r>
        <w:rPr>
          <w:b/>
          <w:bCs/>
          <w:u w:val="single"/>
        </w:rPr>
        <w:tab/>
        <w:t>UCC</w:t>
      </w:r>
    </w:p>
    <w:p w14:paraId="5D6A7B22" w14:textId="77777777" w:rsidR="007F54D6" w:rsidRDefault="00114C4F">
      <w:pPr>
        <w:pStyle w:val="NormalText"/>
        <w:tabs>
          <w:tab w:val="left" w:pos="360"/>
          <w:tab w:val="left" w:pos="720"/>
          <w:tab w:val="right" w:pos="5420"/>
          <w:tab w:val="right" w:pos="6980"/>
        </w:tabs>
      </w:pPr>
      <w:r>
        <w:t xml:space="preserve">Class 1 - Old (Recapture = $125,646) </w:t>
      </w:r>
      <w:r>
        <w:tab/>
        <w:t>Nil</w:t>
      </w:r>
      <w:r>
        <w:tab/>
        <w:t xml:space="preserve"> Nil</w:t>
      </w:r>
    </w:p>
    <w:p w14:paraId="5902C18F" w14:textId="77777777" w:rsidR="007F54D6" w:rsidRDefault="00114C4F">
      <w:pPr>
        <w:pStyle w:val="NormalText"/>
        <w:tabs>
          <w:tab w:val="left" w:pos="360"/>
          <w:tab w:val="left" w:pos="720"/>
          <w:tab w:val="right" w:pos="5420"/>
          <w:tab w:val="right" w:pos="6980"/>
        </w:tabs>
      </w:pPr>
      <w:r>
        <w:t>Class 1 — New</w:t>
      </w:r>
      <w:r>
        <w:tab/>
        <w:t xml:space="preserve"> $174,750</w:t>
      </w:r>
      <w:r>
        <w:tab/>
        <w:t xml:space="preserve"> $990,250</w:t>
      </w:r>
    </w:p>
    <w:p w14:paraId="59C86E9A" w14:textId="77777777" w:rsidR="007F54D6" w:rsidRDefault="00114C4F">
      <w:pPr>
        <w:pStyle w:val="NormalText"/>
        <w:tabs>
          <w:tab w:val="left" w:pos="360"/>
          <w:tab w:val="left" w:pos="720"/>
          <w:tab w:val="right" w:pos="5420"/>
          <w:tab w:val="right" w:pos="6980"/>
        </w:tabs>
      </w:pPr>
      <w:r>
        <w:t xml:space="preserve">Class 8 </w:t>
      </w:r>
      <w:r>
        <w:tab/>
      </w:r>
      <w:r>
        <w:tab/>
        <w:t>226,452</w:t>
      </w:r>
      <w:r>
        <w:tab/>
        <w:t xml:space="preserve"> 856,809</w:t>
      </w:r>
    </w:p>
    <w:p w14:paraId="7947FA1C" w14:textId="77777777" w:rsidR="007F54D6" w:rsidRDefault="00114C4F">
      <w:pPr>
        <w:pStyle w:val="NormalText"/>
        <w:tabs>
          <w:tab w:val="left" w:pos="360"/>
          <w:tab w:val="left" w:pos="720"/>
          <w:tab w:val="right" w:pos="5420"/>
          <w:tab w:val="right" w:pos="6980"/>
        </w:tabs>
      </w:pPr>
      <w:r>
        <w:t>Class 10 (Terminal Loss = $19,417)</w:t>
      </w:r>
      <w:r>
        <w:tab/>
        <w:t xml:space="preserve"> Nil</w:t>
      </w:r>
      <w:r>
        <w:tab/>
        <w:t xml:space="preserve"> Nil</w:t>
      </w:r>
    </w:p>
    <w:p w14:paraId="59530127" w14:textId="77777777" w:rsidR="007F54D6" w:rsidRDefault="00114C4F">
      <w:pPr>
        <w:pStyle w:val="NormalText"/>
        <w:tabs>
          <w:tab w:val="left" w:pos="360"/>
          <w:tab w:val="left" w:pos="720"/>
          <w:tab w:val="right" w:pos="5420"/>
          <w:tab w:val="right" w:pos="6980"/>
        </w:tabs>
      </w:pPr>
      <w:r>
        <w:rPr>
          <w:u w:val="single"/>
        </w:rPr>
        <w:t xml:space="preserve">Class 13 ($18,000 + $4,000) </w:t>
      </w:r>
      <w:r>
        <w:rPr>
          <w:u w:val="single"/>
        </w:rPr>
        <w:tab/>
        <w:t>22,000</w:t>
      </w:r>
      <w:r>
        <w:tab/>
        <w:t xml:space="preserve"> 165,000</w:t>
      </w:r>
    </w:p>
    <w:p w14:paraId="60600E1B" w14:textId="77777777" w:rsidR="007F54D6" w:rsidRDefault="00114C4F">
      <w:pPr>
        <w:pStyle w:val="NormalText"/>
        <w:tabs>
          <w:tab w:val="left" w:pos="360"/>
          <w:tab w:val="left" w:pos="720"/>
          <w:tab w:val="right" w:pos="5420"/>
          <w:tab w:val="right" w:pos="6980"/>
        </w:tabs>
        <w:rPr>
          <w:u w:val="double"/>
        </w:rPr>
      </w:pPr>
      <w:r>
        <w:rPr>
          <w:u w:val="double"/>
        </w:rPr>
        <w:t xml:space="preserve">Total </w:t>
      </w:r>
      <w:r>
        <w:rPr>
          <w:u w:val="double"/>
        </w:rPr>
        <w:tab/>
      </w:r>
      <w:r>
        <w:rPr>
          <w:u w:val="double"/>
        </w:rPr>
        <w:tab/>
        <w:t>$423,202</w:t>
      </w:r>
    </w:p>
    <w:p w14:paraId="600A12F3" w14:textId="77777777" w:rsidR="007F54D6" w:rsidRDefault="007F54D6">
      <w:pPr>
        <w:pStyle w:val="NormalText"/>
        <w:tabs>
          <w:tab w:val="left" w:pos="360"/>
          <w:tab w:val="left" w:pos="720"/>
          <w:tab w:val="right" w:pos="6480"/>
          <w:tab w:val="right" w:pos="7920"/>
        </w:tabs>
        <w:rPr>
          <w:b/>
          <w:bCs/>
        </w:rPr>
      </w:pPr>
    </w:p>
    <w:p w14:paraId="7D85D8C1" w14:textId="77777777" w:rsidR="007F54D6" w:rsidRDefault="00114C4F">
      <w:pPr>
        <w:pStyle w:val="NormalText"/>
        <w:tabs>
          <w:tab w:val="left" w:pos="360"/>
          <w:tab w:val="left" w:pos="720"/>
          <w:tab w:val="right" w:pos="6480"/>
          <w:tab w:val="right" w:pos="7920"/>
        </w:tabs>
        <w:rPr>
          <w:b/>
          <w:bCs/>
        </w:rPr>
      </w:pPr>
      <w:r>
        <w:rPr>
          <w:b/>
          <w:bCs/>
          <w:i/>
          <w:iCs/>
        </w:rPr>
        <w:t>Part B - 2022 Taxable Income</w:t>
      </w:r>
    </w:p>
    <w:p w14:paraId="12D95436" w14:textId="77777777" w:rsidR="007F54D6" w:rsidRDefault="00114C4F">
      <w:pPr>
        <w:pStyle w:val="NormalText"/>
        <w:tabs>
          <w:tab w:val="left" w:pos="360"/>
          <w:tab w:val="left" w:pos="720"/>
          <w:tab w:val="right" w:pos="6480"/>
          <w:tab w:val="right" w:pos="7920"/>
        </w:tabs>
      </w:pPr>
      <w:r>
        <w:t>MIL's 2022 taxable income would be calculated as follows:</w:t>
      </w:r>
    </w:p>
    <w:p w14:paraId="368044E7" w14:textId="77777777" w:rsidR="007F54D6" w:rsidRDefault="007F54D6">
      <w:pPr>
        <w:pStyle w:val="NormalText"/>
        <w:tabs>
          <w:tab w:val="left" w:pos="360"/>
          <w:tab w:val="left" w:pos="720"/>
          <w:tab w:val="right" w:pos="6480"/>
          <w:tab w:val="right" w:pos="7920"/>
        </w:tabs>
      </w:pPr>
    </w:p>
    <w:p w14:paraId="71E02EFA" w14:textId="77777777" w:rsidR="007F54D6" w:rsidRDefault="00114C4F">
      <w:pPr>
        <w:pStyle w:val="NormalText"/>
        <w:tabs>
          <w:tab w:val="left" w:pos="360"/>
          <w:tab w:val="left" w:pos="720"/>
          <w:tab w:val="right" w:pos="6480"/>
          <w:tab w:val="right" w:pos="7920"/>
        </w:tabs>
      </w:pPr>
      <w:r>
        <w:t xml:space="preserve">2022 Net Income </w:t>
      </w:r>
      <w:r>
        <w:tab/>
        <w:t>$691,927</w:t>
      </w:r>
    </w:p>
    <w:p w14:paraId="40771D96" w14:textId="77777777" w:rsidR="007F54D6" w:rsidRDefault="00114C4F">
      <w:pPr>
        <w:pStyle w:val="NormalText"/>
        <w:tabs>
          <w:tab w:val="left" w:pos="360"/>
          <w:tab w:val="left" w:pos="720"/>
          <w:tab w:val="right" w:pos="6480"/>
          <w:tab w:val="right" w:pos="7920"/>
        </w:tabs>
      </w:pPr>
      <w:r>
        <w:t>Taxable Dividends - ITA 112(1)</w:t>
      </w:r>
      <w:r>
        <w:tab/>
        <w:t xml:space="preserve"> ( 37,000)</w:t>
      </w:r>
    </w:p>
    <w:p w14:paraId="34B6EB92" w14:textId="77777777" w:rsidR="007F54D6" w:rsidRDefault="00114C4F">
      <w:pPr>
        <w:pStyle w:val="NormalText"/>
        <w:tabs>
          <w:tab w:val="left" w:pos="360"/>
          <w:tab w:val="left" w:pos="720"/>
          <w:tab w:val="right" w:pos="6480"/>
          <w:tab w:val="right" w:pos="7920"/>
        </w:tabs>
      </w:pPr>
      <w:r>
        <w:t>Contributions to Registered Charities</w:t>
      </w:r>
      <w:r>
        <w:tab/>
        <w:t xml:space="preserve"> ( 16,900)</w:t>
      </w:r>
    </w:p>
    <w:p w14:paraId="6877FEFA" w14:textId="77777777" w:rsidR="007F54D6" w:rsidRDefault="00114C4F">
      <w:pPr>
        <w:pStyle w:val="NormalText"/>
        <w:tabs>
          <w:tab w:val="left" w:pos="360"/>
          <w:tab w:val="left" w:pos="720"/>
          <w:tab w:val="right" w:pos="6480"/>
          <w:tab w:val="right" w:pos="7920"/>
        </w:tabs>
      </w:pPr>
      <w:r>
        <w:t xml:space="preserve">2020 Net Capital Loss (Note 4) </w:t>
      </w:r>
      <w:r>
        <w:tab/>
        <w:t>( 25,100)</w:t>
      </w:r>
    </w:p>
    <w:p w14:paraId="5E7DACD6" w14:textId="77777777" w:rsidR="007F54D6" w:rsidRDefault="00114C4F">
      <w:pPr>
        <w:pStyle w:val="NormalText"/>
        <w:tabs>
          <w:tab w:val="left" w:pos="360"/>
          <w:tab w:val="left" w:pos="720"/>
          <w:tab w:val="right" w:pos="6480"/>
          <w:tab w:val="right" w:pos="7920"/>
        </w:tabs>
      </w:pPr>
      <w:r>
        <w:rPr>
          <w:u w:val="single"/>
        </w:rPr>
        <w:t xml:space="preserve">2020 Non-Capital Loss (All) </w:t>
      </w:r>
      <w:r>
        <w:rPr>
          <w:u w:val="single"/>
        </w:rPr>
        <w:tab/>
        <w:t>( 46,800)</w:t>
      </w:r>
    </w:p>
    <w:p w14:paraId="165C7CCA" w14:textId="77777777" w:rsidR="007F54D6" w:rsidRDefault="00114C4F">
      <w:pPr>
        <w:pStyle w:val="NormalText"/>
        <w:tabs>
          <w:tab w:val="left" w:pos="360"/>
          <w:tab w:val="left" w:pos="720"/>
          <w:tab w:val="right" w:pos="6480"/>
          <w:tab w:val="right" w:pos="7920"/>
        </w:tabs>
      </w:pPr>
      <w:r>
        <w:rPr>
          <w:u w:val="double"/>
        </w:rPr>
        <w:t xml:space="preserve">2022 Taxable Income </w:t>
      </w:r>
      <w:r>
        <w:rPr>
          <w:u w:val="double"/>
        </w:rPr>
        <w:tab/>
        <w:t>$566,127</w:t>
      </w:r>
    </w:p>
    <w:p w14:paraId="752C0C33" w14:textId="77777777" w:rsidR="007F54D6" w:rsidRDefault="007F54D6">
      <w:pPr>
        <w:pStyle w:val="NormalText"/>
        <w:tabs>
          <w:tab w:val="left" w:pos="360"/>
          <w:tab w:val="left" w:pos="720"/>
          <w:tab w:val="right" w:pos="6480"/>
          <w:tab w:val="right" w:pos="7920"/>
        </w:tabs>
        <w:rPr>
          <w:b/>
          <w:bCs/>
        </w:rPr>
      </w:pPr>
    </w:p>
    <w:p w14:paraId="35DCF0EC" w14:textId="77777777" w:rsidR="007F54D6" w:rsidRDefault="00114C4F">
      <w:pPr>
        <w:pStyle w:val="NormalText"/>
        <w:tabs>
          <w:tab w:val="left" w:pos="360"/>
          <w:tab w:val="left" w:pos="720"/>
          <w:tab w:val="right" w:pos="6480"/>
          <w:tab w:val="right" w:pos="7920"/>
        </w:tabs>
      </w:pPr>
      <w:r>
        <w:rPr>
          <w:b/>
          <w:bCs/>
        </w:rPr>
        <w:t xml:space="preserve">Note 4 - </w:t>
      </w:r>
      <w:r>
        <w:t>MIL's 2022 net taxable capital gains are calculated as follows:</w:t>
      </w:r>
    </w:p>
    <w:p w14:paraId="781352E4" w14:textId="77777777" w:rsidR="007F54D6" w:rsidRDefault="007F54D6">
      <w:pPr>
        <w:pStyle w:val="NormalText"/>
        <w:tabs>
          <w:tab w:val="left" w:pos="360"/>
          <w:tab w:val="left" w:pos="720"/>
          <w:tab w:val="right" w:pos="6480"/>
          <w:tab w:val="right" w:pos="7920"/>
        </w:tabs>
      </w:pPr>
    </w:p>
    <w:p w14:paraId="185FE7C5" w14:textId="77777777" w:rsidR="007F54D6" w:rsidRDefault="00114C4F">
      <w:pPr>
        <w:pStyle w:val="NormalText"/>
        <w:tabs>
          <w:tab w:val="left" w:pos="360"/>
          <w:tab w:val="left" w:pos="720"/>
          <w:tab w:val="right" w:pos="6480"/>
          <w:tab w:val="right" w:pos="7920"/>
        </w:tabs>
      </w:pPr>
      <w:r>
        <w:t xml:space="preserve">Taxable Capital Gain on Building </w:t>
      </w:r>
      <w:r>
        <w:tab/>
        <w:t>$ 7,500</w:t>
      </w:r>
    </w:p>
    <w:p w14:paraId="324B3C9F" w14:textId="77777777" w:rsidR="007F54D6" w:rsidRDefault="00114C4F">
      <w:pPr>
        <w:pStyle w:val="NormalText"/>
        <w:tabs>
          <w:tab w:val="left" w:pos="360"/>
          <w:tab w:val="left" w:pos="720"/>
          <w:tab w:val="right" w:pos="6480"/>
          <w:tab w:val="right" w:pos="7920"/>
        </w:tabs>
      </w:pPr>
      <w:r>
        <w:t>Taxable Capital Gain on Building Land</w:t>
      </w:r>
      <w:r>
        <w:tab/>
        <w:t xml:space="preserve"> 12,500</w:t>
      </w:r>
    </w:p>
    <w:p w14:paraId="0B616141" w14:textId="77777777" w:rsidR="007F54D6" w:rsidRDefault="00114C4F">
      <w:pPr>
        <w:pStyle w:val="NormalText"/>
        <w:tabs>
          <w:tab w:val="left" w:pos="360"/>
          <w:tab w:val="left" w:pos="720"/>
          <w:tab w:val="right" w:pos="6480"/>
          <w:tab w:val="right" w:pos="7920"/>
        </w:tabs>
      </w:pPr>
      <w:r>
        <w:rPr>
          <w:u w:val="single"/>
        </w:rPr>
        <w:t xml:space="preserve">Taxable Capital Gain on Vacant Land </w:t>
      </w:r>
      <w:r>
        <w:rPr>
          <w:u w:val="single"/>
        </w:rPr>
        <w:tab/>
        <w:t>5,100</w:t>
      </w:r>
    </w:p>
    <w:p w14:paraId="31DCA4A6" w14:textId="77777777" w:rsidR="007F54D6" w:rsidRDefault="00114C4F">
      <w:pPr>
        <w:pStyle w:val="NormalText"/>
        <w:tabs>
          <w:tab w:val="left" w:pos="360"/>
          <w:tab w:val="left" w:pos="720"/>
          <w:tab w:val="right" w:pos="6480"/>
          <w:tab w:val="right" w:pos="7920"/>
        </w:tabs>
      </w:pPr>
      <w:r>
        <w:rPr>
          <w:u w:val="double"/>
        </w:rPr>
        <w:t>2022 Net Taxable Capital Gains</w:t>
      </w:r>
      <w:r>
        <w:rPr>
          <w:u w:val="double"/>
        </w:rPr>
        <w:tab/>
        <w:t xml:space="preserve"> $25,100</w:t>
      </w:r>
    </w:p>
    <w:p w14:paraId="78A54A52" w14:textId="77777777" w:rsidR="007F54D6" w:rsidRDefault="007F54D6">
      <w:pPr>
        <w:pStyle w:val="NormalText"/>
        <w:tabs>
          <w:tab w:val="left" w:pos="360"/>
          <w:tab w:val="left" w:pos="720"/>
          <w:tab w:val="right" w:pos="6480"/>
          <w:tab w:val="right" w:pos="7920"/>
        </w:tabs>
      </w:pPr>
    </w:p>
    <w:p w14:paraId="782119B5" w14:textId="77777777" w:rsidR="007F54D6" w:rsidRDefault="00114C4F">
      <w:pPr>
        <w:pStyle w:val="NormalText"/>
        <w:tabs>
          <w:tab w:val="left" w:pos="360"/>
          <w:tab w:val="left" w:pos="720"/>
          <w:tab w:val="right" w:pos="6480"/>
          <w:tab w:val="right" w:pos="7920"/>
        </w:tabs>
      </w:pPr>
      <w:r>
        <w:t>While there is a 2020 net capital loss balance of $128,000, the amount that can be claimed is limited to the $25,100 in net taxable capital gains for the year.</w:t>
      </w:r>
    </w:p>
    <w:p w14:paraId="28E42094" w14:textId="77777777" w:rsidR="007F54D6" w:rsidRDefault="007F54D6">
      <w:pPr>
        <w:pStyle w:val="NormalText"/>
        <w:tabs>
          <w:tab w:val="left" w:pos="360"/>
          <w:tab w:val="left" w:pos="720"/>
          <w:tab w:val="right" w:pos="6480"/>
          <w:tab w:val="right" w:pos="7920"/>
        </w:tabs>
        <w:rPr>
          <w:b/>
          <w:bCs/>
        </w:rPr>
      </w:pPr>
    </w:p>
    <w:p w14:paraId="52C28FED" w14:textId="77777777" w:rsidR="007F54D6" w:rsidRDefault="00114C4F">
      <w:pPr>
        <w:pStyle w:val="NormalText"/>
        <w:tabs>
          <w:tab w:val="left" w:pos="360"/>
          <w:tab w:val="left" w:pos="720"/>
          <w:tab w:val="right" w:pos="6480"/>
          <w:tab w:val="right" w:pos="7920"/>
        </w:tabs>
        <w:rPr>
          <w:b/>
          <w:bCs/>
        </w:rPr>
      </w:pPr>
      <w:r>
        <w:rPr>
          <w:b/>
          <w:bCs/>
          <w:i/>
          <w:iCs/>
        </w:rPr>
        <w:t>Part B - Loss Carryovers that can be applied to other taxation years</w:t>
      </w:r>
    </w:p>
    <w:p w14:paraId="0D185FDA" w14:textId="77777777" w:rsidR="007F54D6" w:rsidRDefault="00114C4F">
      <w:pPr>
        <w:pStyle w:val="NormalText"/>
        <w:tabs>
          <w:tab w:val="left" w:pos="360"/>
          <w:tab w:val="left" w:pos="720"/>
          <w:tab w:val="right" w:pos="6480"/>
          <w:tab w:val="right" w:pos="7920"/>
        </w:tabs>
      </w:pPr>
      <w:r>
        <w:t>The 2020 net capital loss balance is $102,900 ($128,000 - $25,100). The 2020 non-capital balance is nil after claiming the full remaining balance in 2022.</w:t>
      </w:r>
    </w:p>
    <w:p w14:paraId="7B21DF1F" w14:textId="77777777" w:rsidR="007F54D6" w:rsidRDefault="007F54D6">
      <w:pPr>
        <w:pStyle w:val="NormalText"/>
        <w:tabs>
          <w:tab w:val="left" w:pos="360"/>
          <w:tab w:val="left" w:pos="720"/>
          <w:tab w:val="right" w:pos="6480"/>
          <w:tab w:val="right" w:pos="7920"/>
        </w:tabs>
        <w:rPr>
          <w:b/>
          <w:bCs/>
        </w:rPr>
      </w:pPr>
    </w:p>
    <w:p w14:paraId="41182E69" w14:textId="77777777" w:rsidR="00B04C5F" w:rsidRDefault="00B04C5F">
      <w:pPr>
        <w:rPr>
          <w:rFonts w:ascii="Palatino Linotype" w:hAnsi="Palatino Linotype" w:cs="Palatino Linotype"/>
          <w:b/>
          <w:bCs/>
          <w:i/>
          <w:iCs/>
          <w:color w:val="000000"/>
          <w:sz w:val="20"/>
          <w:szCs w:val="20"/>
        </w:rPr>
      </w:pPr>
      <w:r>
        <w:rPr>
          <w:b/>
          <w:bCs/>
          <w:i/>
          <w:iCs/>
        </w:rPr>
        <w:br w:type="page"/>
      </w:r>
    </w:p>
    <w:p w14:paraId="5D79998D" w14:textId="381963D8" w:rsidR="007F54D6" w:rsidRDefault="00114C4F">
      <w:pPr>
        <w:pStyle w:val="NormalText"/>
        <w:tabs>
          <w:tab w:val="left" w:pos="360"/>
          <w:tab w:val="left" w:pos="720"/>
          <w:tab w:val="right" w:pos="6480"/>
          <w:tab w:val="right" w:pos="7920"/>
        </w:tabs>
        <w:rPr>
          <w:b/>
          <w:bCs/>
        </w:rPr>
      </w:pPr>
      <w:r>
        <w:rPr>
          <w:b/>
          <w:bCs/>
          <w:i/>
          <w:iCs/>
        </w:rPr>
        <w:lastRenderedPageBreak/>
        <w:t>Part C - 2022 Federal Income Tax Payable</w:t>
      </w:r>
    </w:p>
    <w:p w14:paraId="1D04A8A4" w14:textId="77777777" w:rsidR="007F54D6" w:rsidRDefault="00114C4F">
      <w:pPr>
        <w:pStyle w:val="NormalText"/>
        <w:tabs>
          <w:tab w:val="left" w:pos="360"/>
          <w:tab w:val="left" w:pos="720"/>
          <w:tab w:val="right" w:pos="6480"/>
          <w:tab w:val="right" w:pos="7920"/>
        </w:tabs>
      </w:pPr>
      <w:r>
        <w:t>MIL's 2022 Federal Income Tax Payable would be calculated as follows:</w:t>
      </w:r>
    </w:p>
    <w:p w14:paraId="56C65D10" w14:textId="77777777" w:rsidR="007F54D6" w:rsidRDefault="007F54D6">
      <w:pPr>
        <w:pStyle w:val="NormalText"/>
        <w:tabs>
          <w:tab w:val="left" w:pos="360"/>
          <w:tab w:val="left" w:pos="720"/>
          <w:tab w:val="right" w:pos="6480"/>
          <w:tab w:val="right" w:pos="7920"/>
        </w:tabs>
      </w:pPr>
    </w:p>
    <w:p w14:paraId="12ED2594" w14:textId="77777777" w:rsidR="007F54D6" w:rsidRDefault="00114C4F">
      <w:pPr>
        <w:pStyle w:val="NormalText"/>
        <w:tabs>
          <w:tab w:val="left" w:pos="360"/>
          <w:tab w:val="left" w:pos="720"/>
          <w:tab w:val="right" w:pos="6480"/>
          <w:tab w:val="right" w:pos="7920"/>
        </w:tabs>
      </w:pPr>
      <w:r>
        <w:t>Base Amount [(38%)($566,127)]</w:t>
      </w:r>
      <w:r>
        <w:tab/>
        <w:t xml:space="preserve"> $215,128</w:t>
      </w:r>
    </w:p>
    <w:p w14:paraId="2EC74E6C" w14:textId="77777777" w:rsidR="007F54D6" w:rsidRDefault="00114C4F">
      <w:pPr>
        <w:pStyle w:val="NormalText"/>
        <w:tabs>
          <w:tab w:val="left" w:pos="360"/>
          <w:tab w:val="left" w:pos="720"/>
          <w:tab w:val="right" w:pos="6480"/>
          <w:tab w:val="right" w:pos="7920"/>
        </w:tabs>
      </w:pPr>
      <w:r>
        <w:t xml:space="preserve">Federal Abatement [(10%)(93%)($566,127)] </w:t>
      </w:r>
      <w:r>
        <w:tab/>
        <w:t>( 52,650)</w:t>
      </w:r>
    </w:p>
    <w:p w14:paraId="2F184CCB" w14:textId="77777777" w:rsidR="007F54D6" w:rsidRDefault="00114C4F">
      <w:pPr>
        <w:pStyle w:val="NormalText"/>
        <w:tabs>
          <w:tab w:val="left" w:pos="360"/>
          <w:tab w:val="left" w:pos="720"/>
          <w:tab w:val="right" w:pos="6480"/>
          <w:tab w:val="right" w:pos="7920"/>
        </w:tabs>
      </w:pPr>
      <w:r>
        <w:t>SBD (Note 5)</w:t>
      </w:r>
      <w:r>
        <w:tab/>
        <w:t xml:space="preserve"> ( 28,500)</w:t>
      </w:r>
    </w:p>
    <w:p w14:paraId="5246CD21" w14:textId="77777777" w:rsidR="007F54D6" w:rsidRDefault="00114C4F">
      <w:pPr>
        <w:pStyle w:val="NormalText"/>
        <w:tabs>
          <w:tab w:val="left" w:pos="360"/>
          <w:tab w:val="left" w:pos="720"/>
          <w:tab w:val="right" w:pos="6480"/>
          <w:tab w:val="right" w:pos="7920"/>
        </w:tabs>
      </w:pPr>
      <w:r>
        <w:t>GRR (Note 6)</w:t>
      </w:r>
      <w:r>
        <w:tab/>
        <w:t xml:space="preserve"> ( 54,097)</w:t>
      </w:r>
    </w:p>
    <w:p w14:paraId="01384C79" w14:textId="77777777" w:rsidR="007F54D6" w:rsidRDefault="00114C4F">
      <w:pPr>
        <w:pStyle w:val="NormalText"/>
        <w:tabs>
          <w:tab w:val="left" w:pos="360"/>
          <w:tab w:val="left" w:pos="720"/>
          <w:tab w:val="right" w:pos="6480"/>
          <w:tab w:val="right" w:pos="7920"/>
        </w:tabs>
      </w:pPr>
      <w:r>
        <w:rPr>
          <w:u w:val="single"/>
        </w:rPr>
        <w:t xml:space="preserve">Foreign Business Tax Credit (Given) </w:t>
      </w:r>
      <w:r>
        <w:rPr>
          <w:u w:val="single"/>
        </w:rPr>
        <w:tab/>
        <w:t>( 2,400)</w:t>
      </w:r>
    </w:p>
    <w:p w14:paraId="67DA7D7E" w14:textId="77777777" w:rsidR="007F54D6" w:rsidRDefault="00114C4F">
      <w:pPr>
        <w:pStyle w:val="NormalText"/>
        <w:tabs>
          <w:tab w:val="left" w:pos="360"/>
          <w:tab w:val="left" w:pos="720"/>
          <w:tab w:val="right" w:pos="6480"/>
          <w:tab w:val="right" w:pos="7920"/>
        </w:tabs>
      </w:pPr>
      <w:r>
        <w:rPr>
          <w:u w:val="double"/>
        </w:rPr>
        <w:t>2022 Federal Income Tax Payable</w:t>
      </w:r>
      <w:r>
        <w:rPr>
          <w:u w:val="double"/>
        </w:rPr>
        <w:tab/>
        <w:t xml:space="preserve"> $ 77,481</w:t>
      </w:r>
    </w:p>
    <w:p w14:paraId="440D4C2D" w14:textId="77777777" w:rsidR="007F54D6" w:rsidRDefault="007F54D6">
      <w:pPr>
        <w:pStyle w:val="NormalText"/>
        <w:tabs>
          <w:tab w:val="left" w:pos="360"/>
          <w:tab w:val="left" w:pos="720"/>
          <w:tab w:val="right" w:pos="6480"/>
          <w:tab w:val="right" w:pos="7920"/>
        </w:tabs>
        <w:rPr>
          <w:b/>
          <w:bCs/>
        </w:rPr>
      </w:pPr>
    </w:p>
    <w:p w14:paraId="4D3033E3" w14:textId="77777777" w:rsidR="007F54D6" w:rsidRDefault="00114C4F">
      <w:pPr>
        <w:pStyle w:val="NormalText"/>
        <w:tabs>
          <w:tab w:val="left" w:pos="360"/>
          <w:tab w:val="left" w:pos="720"/>
          <w:tab w:val="right" w:pos="6480"/>
          <w:tab w:val="right" w:pos="7920"/>
        </w:tabs>
      </w:pPr>
      <w:r>
        <w:rPr>
          <w:b/>
          <w:bCs/>
        </w:rPr>
        <w:t xml:space="preserve">Note 5 - </w:t>
      </w:r>
      <w:r>
        <w:t>The amount eligible for the SBD would be the least of the following amounts:</w:t>
      </w:r>
    </w:p>
    <w:p w14:paraId="4D4367A0" w14:textId="77777777" w:rsidR="007F54D6" w:rsidRDefault="007F54D6">
      <w:pPr>
        <w:pStyle w:val="NormalText"/>
        <w:tabs>
          <w:tab w:val="left" w:pos="360"/>
          <w:tab w:val="left" w:pos="720"/>
          <w:tab w:val="right" w:pos="6480"/>
          <w:tab w:val="right" w:pos="7920"/>
        </w:tabs>
        <w:rPr>
          <w:b/>
          <w:bCs/>
        </w:rPr>
      </w:pPr>
    </w:p>
    <w:p w14:paraId="2DEB4F00" w14:textId="77777777" w:rsidR="007F54D6" w:rsidRDefault="00114C4F">
      <w:pPr>
        <w:pStyle w:val="NormalText"/>
        <w:tabs>
          <w:tab w:val="left" w:pos="360"/>
          <w:tab w:val="left" w:pos="720"/>
          <w:tab w:val="right" w:pos="6480"/>
          <w:tab w:val="right" w:pos="7920"/>
        </w:tabs>
        <w:rPr>
          <w:b/>
          <w:bCs/>
        </w:rPr>
      </w:pPr>
      <w:r>
        <w:rPr>
          <w:b/>
          <w:bCs/>
        </w:rPr>
        <w:t xml:space="preserve">Canadian Source Active Business Income </w:t>
      </w:r>
      <w:r>
        <w:t>(Given)</w:t>
      </w:r>
      <w:r>
        <w:tab/>
        <w:t xml:space="preserve"> </w:t>
      </w:r>
      <w:r>
        <w:rPr>
          <w:b/>
          <w:bCs/>
        </w:rPr>
        <w:t>$613,168</w:t>
      </w:r>
    </w:p>
    <w:p w14:paraId="37427FBA" w14:textId="77777777" w:rsidR="007F54D6" w:rsidRDefault="00114C4F">
      <w:pPr>
        <w:pStyle w:val="NormalText"/>
        <w:tabs>
          <w:tab w:val="left" w:pos="360"/>
          <w:tab w:val="left" w:pos="720"/>
          <w:tab w:val="right" w:pos="6480"/>
          <w:tab w:val="right" w:pos="7920"/>
        </w:tabs>
      </w:pPr>
      <w:r>
        <w:t>Taxable Income</w:t>
      </w:r>
      <w:r>
        <w:tab/>
        <w:t xml:space="preserve"> $566,127</w:t>
      </w:r>
    </w:p>
    <w:p w14:paraId="0D2ADC6A" w14:textId="77777777" w:rsidR="007F54D6" w:rsidRDefault="00114C4F">
      <w:pPr>
        <w:pStyle w:val="NormalText"/>
        <w:tabs>
          <w:tab w:val="left" w:pos="360"/>
          <w:tab w:val="left" w:pos="720"/>
          <w:tab w:val="right" w:pos="6480"/>
          <w:tab w:val="right" w:pos="7920"/>
        </w:tabs>
      </w:pPr>
      <w:r>
        <w:rPr>
          <w:u w:val="single"/>
        </w:rPr>
        <w:t xml:space="preserve">Less: 4 Times the Foreign Business Tax Credit [(4)($2,400)] </w:t>
      </w:r>
      <w:r>
        <w:rPr>
          <w:u w:val="single"/>
        </w:rPr>
        <w:tab/>
        <w:t>( 9,600)</w:t>
      </w:r>
    </w:p>
    <w:p w14:paraId="405679D1" w14:textId="77777777" w:rsidR="007F54D6" w:rsidRDefault="00114C4F">
      <w:pPr>
        <w:pStyle w:val="NormalText"/>
        <w:tabs>
          <w:tab w:val="left" w:pos="360"/>
          <w:tab w:val="left" w:pos="720"/>
          <w:tab w:val="right" w:pos="6480"/>
          <w:tab w:val="right" w:pos="7920"/>
        </w:tabs>
        <w:rPr>
          <w:b/>
          <w:bCs/>
        </w:rPr>
      </w:pPr>
      <w:r>
        <w:rPr>
          <w:b/>
          <w:bCs/>
          <w:u w:val="double"/>
        </w:rPr>
        <w:t>Adjusted Taxable Income</w:t>
      </w:r>
      <w:r>
        <w:rPr>
          <w:b/>
          <w:bCs/>
          <w:u w:val="double"/>
        </w:rPr>
        <w:tab/>
        <w:t xml:space="preserve"> $556,527</w:t>
      </w:r>
    </w:p>
    <w:p w14:paraId="508C2051" w14:textId="77777777" w:rsidR="007F54D6" w:rsidRDefault="007F54D6">
      <w:pPr>
        <w:pStyle w:val="NormalText"/>
        <w:tabs>
          <w:tab w:val="left" w:pos="360"/>
          <w:tab w:val="left" w:pos="720"/>
          <w:tab w:val="right" w:pos="6480"/>
          <w:tab w:val="right" w:pos="7920"/>
        </w:tabs>
        <w:rPr>
          <w:b/>
          <w:bCs/>
        </w:rPr>
      </w:pPr>
    </w:p>
    <w:p w14:paraId="2AC091A7" w14:textId="77777777" w:rsidR="007F54D6" w:rsidRDefault="00114C4F">
      <w:pPr>
        <w:pStyle w:val="NormalText"/>
        <w:tabs>
          <w:tab w:val="left" w:pos="360"/>
          <w:tab w:val="left" w:pos="720"/>
          <w:tab w:val="right" w:pos="6480"/>
          <w:tab w:val="right" w:pos="7920"/>
        </w:tabs>
      </w:pPr>
      <w:r>
        <w:rPr>
          <w:b/>
          <w:bCs/>
        </w:rPr>
        <w:t xml:space="preserve">Annual Business Limit </w:t>
      </w:r>
      <w:r>
        <w:t>(Given)</w:t>
      </w:r>
      <w:r>
        <w:tab/>
      </w:r>
      <w:r>
        <w:rPr>
          <w:b/>
          <w:bCs/>
        </w:rPr>
        <w:t xml:space="preserve"> $150,000</w:t>
      </w:r>
    </w:p>
    <w:p w14:paraId="38A07F6C" w14:textId="77777777" w:rsidR="007F54D6" w:rsidRDefault="007F54D6">
      <w:pPr>
        <w:pStyle w:val="NormalText"/>
        <w:tabs>
          <w:tab w:val="left" w:pos="360"/>
          <w:tab w:val="left" w:pos="720"/>
          <w:tab w:val="right" w:pos="6480"/>
          <w:tab w:val="right" w:pos="7920"/>
        </w:tabs>
      </w:pPr>
    </w:p>
    <w:p w14:paraId="00451E37" w14:textId="77777777" w:rsidR="007F54D6" w:rsidRDefault="00114C4F">
      <w:pPr>
        <w:pStyle w:val="NormalText"/>
        <w:tabs>
          <w:tab w:val="left" w:pos="360"/>
          <w:tab w:val="left" w:pos="720"/>
          <w:tab w:val="right" w:pos="6480"/>
          <w:tab w:val="right" w:pos="7920"/>
        </w:tabs>
      </w:pPr>
      <w:r>
        <w:t>The least of these amounts is $150,000, resulting in a SBD of $28,500 [(19%)($150,000)].</w:t>
      </w:r>
    </w:p>
    <w:p w14:paraId="76A4DE7F" w14:textId="77777777" w:rsidR="007F54D6" w:rsidRDefault="007F54D6">
      <w:pPr>
        <w:pStyle w:val="NormalText"/>
        <w:tabs>
          <w:tab w:val="left" w:pos="360"/>
          <w:tab w:val="left" w:pos="720"/>
          <w:tab w:val="right" w:pos="6480"/>
          <w:tab w:val="right" w:pos="7920"/>
        </w:tabs>
        <w:rPr>
          <w:b/>
          <w:bCs/>
        </w:rPr>
      </w:pPr>
    </w:p>
    <w:p w14:paraId="2DF8A906" w14:textId="77777777" w:rsidR="007F54D6" w:rsidRDefault="00114C4F">
      <w:pPr>
        <w:pStyle w:val="NormalText"/>
        <w:tabs>
          <w:tab w:val="left" w:pos="360"/>
          <w:tab w:val="left" w:pos="720"/>
          <w:tab w:val="right" w:pos="6480"/>
          <w:tab w:val="right" w:pos="7920"/>
        </w:tabs>
      </w:pPr>
      <w:r>
        <w:rPr>
          <w:b/>
          <w:bCs/>
        </w:rPr>
        <w:t xml:space="preserve">Note 6 - </w:t>
      </w:r>
      <w:r>
        <w:t>The GRR would be calculated as follows:</w:t>
      </w:r>
    </w:p>
    <w:p w14:paraId="377908D9" w14:textId="77777777" w:rsidR="007F54D6" w:rsidRDefault="007F54D6">
      <w:pPr>
        <w:pStyle w:val="NormalText"/>
        <w:tabs>
          <w:tab w:val="left" w:pos="360"/>
          <w:tab w:val="left" w:pos="720"/>
          <w:tab w:val="right" w:pos="6480"/>
          <w:tab w:val="right" w:pos="7920"/>
        </w:tabs>
      </w:pPr>
    </w:p>
    <w:p w14:paraId="3955331E" w14:textId="77777777" w:rsidR="007F54D6" w:rsidRDefault="00114C4F">
      <w:pPr>
        <w:pStyle w:val="NormalText"/>
        <w:tabs>
          <w:tab w:val="left" w:pos="360"/>
          <w:tab w:val="left" w:pos="720"/>
          <w:tab w:val="right" w:pos="6480"/>
          <w:tab w:val="right" w:pos="7920"/>
        </w:tabs>
      </w:pPr>
      <w:r>
        <w:t>Taxable Income</w:t>
      </w:r>
      <w:r>
        <w:tab/>
        <w:t xml:space="preserve"> $566,127</w:t>
      </w:r>
    </w:p>
    <w:p w14:paraId="1496C7EA" w14:textId="77777777" w:rsidR="007F54D6" w:rsidRDefault="00114C4F">
      <w:pPr>
        <w:pStyle w:val="NormalText"/>
        <w:tabs>
          <w:tab w:val="left" w:pos="360"/>
          <w:tab w:val="left" w:pos="720"/>
          <w:tab w:val="right" w:pos="6480"/>
          <w:tab w:val="right" w:pos="7920"/>
        </w:tabs>
      </w:pPr>
      <w:r>
        <w:rPr>
          <w:u w:val="single"/>
        </w:rPr>
        <w:t>Amount Eligible for the SBD</w:t>
      </w:r>
      <w:r>
        <w:rPr>
          <w:u w:val="single"/>
        </w:rPr>
        <w:tab/>
        <w:t xml:space="preserve"> ( 150,000)</w:t>
      </w:r>
    </w:p>
    <w:p w14:paraId="77801074" w14:textId="77777777" w:rsidR="007F54D6" w:rsidRDefault="00114C4F">
      <w:pPr>
        <w:pStyle w:val="NormalText"/>
        <w:tabs>
          <w:tab w:val="left" w:pos="360"/>
          <w:tab w:val="left" w:pos="720"/>
          <w:tab w:val="right" w:pos="6480"/>
          <w:tab w:val="right" w:pos="7920"/>
        </w:tabs>
      </w:pPr>
      <w:r>
        <w:t>Full Rate Taxable Income</w:t>
      </w:r>
      <w:r>
        <w:tab/>
        <w:t xml:space="preserve"> $416,127</w:t>
      </w:r>
    </w:p>
    <w:p w14:paraId="0704380B" w14:textId="77777777" w:rsidR="007F54D6" w:rsidRDefault="00114C4F">
      <w:pPr>
        <w:pStyle w:val="NormalText"/>
        <w:tabs>
          <w:tab w:val="left" w:pos="360"/>
          <w:tab w:val="left" w:pos="720"/>
          <w:tab w:val="right" w:pos="6480"/>
          <w:tab w:val="right" w:pos="7920"/>
        </w:tabs>
      </w:pPr>
      <w:r>
        <w:rPr>
          <w:u w:val="single"/>
        </w:rPr>
        <w:t>Rate</w:t>
      </w:r>
      <w:r>
        <w:rPr>
          <w:u w:val="single"/>
        </w:rPr>
        <w:tab/>
      </w:r>
      <w:r>
        <w:rPr>
          <w:u w:val="single"/>
        </w:rPr>
        <w:tab/>
        <w:t xml:space="preserve"> 13%</w:t>
      </w:r>
    </w:p>
    <w:p w14:paraId="47E6A1E3" w14:textId="77777777" w:rsidR="007F54D6" w:rsidRDefault="00114C4F">
      <w:pPr>
        <w:pStyle w:val="NormalText"/>
        <w:tabs>
          <w:tab w:val="left" w:pos="360"/>
          <w:tab w:val="left" w:pos="720"/>
          <w:tab w:val="right" w:pos="6480"/>
          <w:tab w:val="right" w:pos="7920"/>
        </w:tabs>
        <w:rPr>
          <w:u w:val="double"/>
        </w:rPr>
      </w:pPr>
      <w:r>
        <w:rPr>
          <w:u w:val="double"/>
        </w:rPr>
        <w:t>GRR</w:t>
      </w:r>
      <w:r>
        <w:rPr>
          <w:u w:val="double"/>
        </w:rPr>
        <w:tab/>
        <w:t xml:space="preserve"> $ 54,097</w:t>
      </w:r>
    </w:p>
    <w:p w14:paraId="75DD5B87" w14:textId="77777777" w:rsidR="007F54D6" w:rsidRDefault="00114C4F">
      <w:pPr>
        <w:pStyle w:val="NormalText"/>
        <w:rPr>
          <w:sz w:val="18"/>
          <w:szCs w:val="18"/>
        </w:rPr>
      </w:pPr>
      <w:r>
        <w:rPr>
          <w:sz w:val="18"/>
          <w:szCs w:val="18"/>
        </w:rPr>
        <w:t>Type: ES</w:t>
      </w:r>
    </w:p>
    <w:p w14:paraId="480D309F" w14:textId="77777777" w:rsidR="007F54D6" w:rsidRDefault="00114C4F">
      <w:pPr>
        <w:pStyle w:val="NormalText"/>
        <w:spacing w:after="240"/>
      </w:pPr>
      <w:r>
        <w:rPr>
          <w:sz w:val="18"/>
          <w:szCs w:val="18"/>
        </w:rPr>
        <w:t>Topic:  Comprehensive corporate Part I income tax payable</w:t>
      </w:r>
    </w:p>
    <w:sectPr w:rsidR="007F54D6">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3837A" w14:textId="77777777" w:rsidR="00453739" w:rsidRDefault="00453739" w:rsidP="00453739">
      <w:pPr>
        <w:spacing w:after="0" w:line="240" w:lineRule="auto"/>
      </w:pPr>
      <w:r>
        <w:separator/>
      </w:r>
    </w:p>
  </w:endnote>
  <w:endnote w:type="continuationSeparator" w:id="0">
    <w:p w14:paraId="1A1733F2" w14:textId="77777777" w:rsidR="00453739" w:rsidRDefault="00453739" w:rsidP="004537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EDD9D" w14:textId="77777777" w:rsidR="00453739" w:rsidRPr="00A67AB1" w:rsidRDefault="00453739" w:rsidP="00453739">
    <w:pPr>
      <w:tabs>
        <w:tab w:val="center" w:pos="4680"/>
        <w:tab w:val="right" w:pos="9360"/>
      </w:tabs>
      <w:spacing w:after="0"/>
      <w:jc w:val="center"/>
    </w:pPr>
    <w:r w:rsidRPr="00A67AB1">
      <w:fldChar w:fldCharType="begin"/>
    </w:r>
    <w:r w:rsidRPr="00A67AB1">
      <w:instrText xml:space="preserve"> PAGE   \* MERGEFORMAT </w:instrText>
    </w:r>
    <w:r w:rsidRPr="00A67AB1">
      <w:fldChar w:fldCharType="separate"/>
    </w:r>
    <w:r>
      <w:t>1</w:t>
    </w:r>
    <w:r w:rsidRPr="00A67AB1">
      <w:fldChar w:fldCharType="end"/>
    </w:r>
  </w:p>
  <w:p w14:paraId="1C781174" w14:textId="71F26123" w:rsidR="00453739" w:rsidRPr="00453739" w:rsidRDefault="00453739" w:rsidP="00453739">
    <w:pPr>
      <w:tabs>
        <w:tab w:val="center" w:pos="4680"/>
        <w:tab w:val="right" w:pos="9360"/>
      </w:tabs>
      <w:spacing w:after="0"/>
      <w:jc w:val="center"/>
      <w:rPr>
        <w:rFonts w:ascii="Times New Roman" w:hAnsi="Times New Roman"/>
        <w:sz w:val="20"/>
        <w:szCs w:val="20"/>
      </w:rPr>
    </w:pPr>
    <w:r w:rsidRPr="00A67AB1">
      <w:rPr>
        <w:rFonts w:ascii="Times New Roman" w:hAnsi="Times New Roman"/>
        <w:sz w:val="20"/>
        <w:szCs w:val="20"/>
      </w:rPr>
      <w:t>Copyright © 20</w:t>
    </w:r>
    <w:r>
      <w:rPr>
        <w:rFonts w:ascii="Times New Roman" w:hAnsi="Times New Roman"/>
        <w:sz w:val="20"/>
        <w:szCs w:val="20"/>
      </w:rPr>
      <w:t>23</w:t>
    </w:r>
    <w:r w:rsidRPr="00A67AB1">
      <w:rPr>
        <w:rFonts w:ascii="Times New Roman" w:hAnsi="Times New Roman"/>
        <w:sz w:val="20"/>
        <w:szCs w:val="20"/>
      </w:rPr>
      <w:t xml:space="preserve"> Pearson </w:t>
    </w:r>
    <w:r>
      <w:rPr>
        <w:rFonts w:ascii="Times New Roman" w:hAnsi="Times New Roman"/>
        <w:sz w:val="20"/>
        <w:szCs w:val="20"/>
      </w:rPr>
      <w:t>Canada</w:t>
    </w:r>
    <w:r w:rsidRPr="00A67AB1">
      <w:rPr>
        <w:rFonts w:ascii="Times New Roman" w:hAnsi="Times New Roman"/>
        <w:sz w:val="20"/>
        <w:szCs w:val="20"/>
      </w:rPr>
      <w:t>,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6EFD" w14:textId="77777777" w:rsidR="00453739" w:rsidRDefault="00453739" w:rsidP="00453739">
      <w:pPr>
        <w:spacing w:after="0" w:line="240" w:lineRule="auto"/>
      </w:pPr>
      <w:r>
        <w:separator/>
      </w:r>
    </w:p>
  </w:footnote>
  <w:footnote w:type="continuationSeparator" w:id="0">
    <w:p w14:paraId="67CD4A59" w14:textId="77777777" w:rsidR="00453739" w:rsidRDefault="00453739" w:rsidP="0045373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739"/>
    <w:rsid w:val="00114C4F"/>
    <w:rsid w:val="00453739"/>
    <w:rsid w:val="00493906"/>
    <w:rsid w:val="007F54D6"/>
    <w:rsid w:val="00835D34"/>
    <w:rsid w:val="00B04C5F"/>
    <w:rsid w:val="00F317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06C49B"/>
  <w14:defaultImageDpi w14:val="0"/>
  <w15:docId w15:val="{BE157657-96DB-403C-B780-EC6E4C456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Header">
    <w:name w:val="header"/>
    <w:basedOn w:val="Normal"/>
    <w:link w:val="HeaderChar"/>
    <w:uiPriority w:val="99"/>
    <w:unhideWhenUsed/>
    <w:rsid w:val="00453739"/>
    <w:pPr>
      <w:tabs>
        <w:tab w:val="center" w:pos="4680"/>
        <w:tab w:val="right" w:pos="9360"/>
      </w:tabs>
    </w:pPr>
  </w:style>
  <w:style w:type="character" w:customStyle="1" w:styleId="HeaderChar">
    <w:name w:val="Header Char"/>
    <w:basedOn w:val="DefaultParagraphFont"/>
    <w:link w:val="Header"/>
    <w:uiPriority w:val="99"/>
    <w:rsid w:val="00453739"/>
  </w:style>
  <w:style w:type="paragraph" w:styleId="Footer">
    <w:name w:val="footer"/>
    <w:basedOn w:val="Normal"/>
    <w:link w:val="FooterChar"/>
    <w:uiPriority w:val="99"/>
    <w:unhideWhenUsed/>
    <w:rsid w:val="00453739"/>
    <w:pPr>
      <w:tabs>
        <w:tab w:val="center" w:pos="4680"/>
        <w:tab w:val="right" w:pos="9360"/>
      </w:tabs>
    </w:pPr>
  </w:style>
  <w:style w:type="character" w:customStyle="1" w:styleId="FooterChar">
    <w:name w:val="Footer Char"/>
    <w:basedOn w:val="DefaultParagraphFont"/>
    <w:link w:val="Footer"/>
    <w:uiPriority w:val="99"/>
    <w:rsid w:val="004537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77</Pages>
  <Words>21470</Words>
  <Characters>114265</Characters>
  <Application>Microsoft Office Word</Application>
  <DocSecurity>0</DocSecurity>
  <Lines>952</Lines>
  <Paragraphs>270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Denise Covelli</cp:lastModifiedBy>
  <cp:revision>5</cp:revision>
  <dcterms:created xsi:type="dcterms:W3CDTF">2022-06-22T19:09:00Z</dcterms:created>
  <dcterms:modified xsi:type="dcterms:W3CDTF">2022-06-22T21:37:00Z</dcterms:modified>
</cp:coreProperties>
</file>