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70882" w14:textId="77777777" w:rsidR="00B35E94" w:rsidRPr="00B4233D" w:rsidRDefault="00CA6CE2" w:rsidP="000822EB">
      <w:pPr>
        <w:spacing w:before="0" w:after="120"/>
        <w:jc w:val="center"/>
        <w:outlineLvl w:val="0"/>
        <w:rPr>
          <w:rFonts w:ascii="Arial" w:hAnsi="Arial"/>
          <w:b/>
          <w:noProof w:val="0"/>
          <w:sz w:val="28"/>
          <w:szCs w:val="28"/>
        </w:rPr>
      </w:pPr>
      <w:bookmarkStart w:id="0" w:name="_GoBack"/>
      <w:r w:rsidRPr="00B4233D">
        <w:rPr>
          <w:rFonts w:ascii="Arial" w:hAnsi="Arial"/>
          <w:b/>
          <w:sz w:val="28"/>
          <w:szCs w:val="28"/>
        </w:rPr>
        <w:t>Chapter 1 Exercise Solutions</w:t>
      </w:r>
    </w:p>
    <w:bookmarkEnd w:id="0"/>
    <w:p w14:paraId="229E398C" w14:textId="77777777" w:rsidR="001D5D34" w:rsidRDefault="001D5D34" w:rsidP="00086F0C">
      <w:pPr>
        <w:pStyle w:val="JSSQuestion"/>
      </w:pPr>
      <w:r>
        <w:t>Give examples of the two types of Java comments and explain the differences between them.</w:t>
      </w:r>
    </w:p>
    <w:p w14:paraId="63B36881" w14:textId="77777777" w:rsidR="00DB534F" w:rsidRDefault="001D5D34" w:rsidP="00086F0C">
      <w:pPr>
        <w:pStyle w:val="JSSAnswer"/>
      </w:pPr>
      <w:r>
        <w:t>One kind of comment begins with a double slash (</w:t>
      </w:r>
      <w:r w:rsidRPr="000A4212">
        <w:rPr>
          <w:rFonts w:ascii="Courier New" w:hAnsi="Courier New"/>
        </w:rPr>
        <w:t>//</w:t>
      </w:r>
      <w:r>
        <w:t>) and continues to the end of the line</w:t>
      </w:r>
      <w:r w:rsidR="00DB534F">
        <w:t>:</w:t>
      </w:r>
    </w:p>
    <w:p w14:paraId="21F4A301" w14:textId="77777777" w:rsidR="00DB534F" w:rsidRPr="00DB534F" w:rsidRDefault="00DB534F" w:rsidP="00086F0C">
      <w:pPr>
        <w:pStyle w:val="JSSAnswer"/>
        <w:rPr>
          <w:rFonts w:ascii="Courier New" w:hAnsi="Courier New" w:cs="Courier New"/>
        </w:rPr>
      </w:pPr>
      <w:r w:rsidRPr="00DB534F">
        <w:rPr>
          <w:rFonts w:ascii="Courier New" w:hAnsi="Courier New" w:cs="Courier New"/>
        </w:rPr>
        <w:t>// This is a single line comment.</w:t>
      </w:r>
    </w:p>
    <w:p w14:paraId="2B126CED" w14:textId="134A3AD1" w:rsidR="001D5D34" w:rsidRDefault="001D5D34" w:rsidP="00086F0C">
      <w:pPr>
        <w:pStyle w:val="JSSAnswer"/>
      </w:pPr>
      <w:r>
        <w:t>A second kind of comment begins following an initiating slash-asterisk (</w:t>
      </w:r>
      <w:r w:rsidRPr="000A4212">
        <w:rPr>
          <w:rFonts w:ascii="Courier New" w:hAnsi="Courier New"/>
        </w:rPr>
        <w:t>/*</w:t>
      </w:r>
      <w:r>
        <w:t>) and terminates immediately preceding a terminating asterisk-slash (</w:t>
      </w:r>
      <w:r w:rsidRPr="000A4212">
        <w:rPr>
          <w:rFonts w:ascii="Courier New" w:hAnsi="Courier New"/>
        </w:rPr>
        <w:t>*/</w:t>
      </w:r>
      <w:r>
        <w:t>). The second type of comment can span multiple lines</w:t>
      </w:r>
      <w:r w:rsidR="00DB534F">
        <w:t>:</w:t>
      </w:r>
    </w:p>
    <w:p w14:paraId="21BF305B" w14:textId="72527FE7" w:rsidR="00DB534F" w:rsidRPr="00DB534F" w:rsidRDefault="00DB534F" w:rsidP="00086F0C">
      <w:pPr>
        <w:pStyle w:val="JSSAnswer"/>
        <w:rPr>
          <w:rFonts w:ascii="Courier New" w:hAnsi="Courier New" w:cs="Courier New"/>
        </w:rPr>
      </w:pPr>
      <w:r w:rsidRPr="00DB534F">
        <w:rPr>
          <w:rFonts w:ascii="Courier New" w:hAnsi="Courier New" w:cs="Courier New"/>
        </w:rPr>
        <w:t>/* This is a comment that</w:t>
      </w:r>
    </w:p>
    <w:p w14:paraId="033CC974" w14:textId="6201B0EF" w:rsidR="00DB534F" w:rsidRPr="00DB534F" w:rsidRDefault="00DB534F" w:rsidP="00086F0C">
      <w:pPr>
        <w:pStyle w:val="JSSAnswer"/>
        <w:rPr>
          <w:rFonts w:ascii="Courier New" w:hAnsi="Courier New" w:cs="Courier New"/>
        </w:rPr>
      </w:pPr>
      <w:r w:rsidRPr="00DB534F">
        <w:rPr>
          <w:rFonts w:ascii="Courier New" w:hAnsi="Courier New" w:cs="Courier New"/>
        </w:rPr>
        <w:t xml:space="preserve">   span</w:t>
      </w:r>
      <w:r>
        <w:rPr>
          <w:rFonts w:ascii="Courier New" w:hAnsi="Courier New" w:cs="Courier New"/>
        </w:rPr>
        <w:t>s</w:t>
      </w:r>
      <w:r w:rsidRPr="00DB534F">
        <w:rPr>
          <w:rFonts w:ascii="Courier New" w:hAnsi="Courier New" w:cs="Courier New"/>
        </w:rPr>
        <w:t xml:space="preserve"> multiple lines. */</w:t>
      </w:r>
    </w:p>
    <w:p w14:paraId="7CE99B5B" w14:textId="77777777" w:rsidR="001D5D34" w:rsidRDefault="001D5D34" w:rsidP="00086F0C">
      <w:pPr>
        <w:pStyle w:val="JSSQuestion"/>
      </w:pPr>
      <w:r>
        <w:t>Which of the following are not valid Java identifiers? Why?</w:t>
      </w:r>
    </w:p>
    <w:p w14:paraId="28F9FB67" w14:textId="77777777" w:rsidR="001D5D34" w:rsidRDefault="001D5D34" w:rsidP="000A4212">
      <w:pPr>
        <w:pStyle w:val="JSSQuestionPart"/>
        <w:numPr>
          <w:ilvl w:val="0"/>
          <w:numId w:val="6"/>
        </w:numPr>
        <w:rPr>
          <w:noProof w:val="0"/>
        </w:rPr>
      </w:pPr>
      <w:r>
        <w:rPr>
          <w:noProof w:val="0"/>
        </w:rPr>
        <w:t>Factorial</w:t>
      </w:r>
    </w:p>
    <w:p w14:paraId="192E7650" w14:textId="77777777" w:rsidR="001D5D34" w:rsidRDefault="001D5D34" w:rsidP="00086F0C">
      <w:pPr>
        <w:pStyle w:val="JSSAnswer"/>
      </w:pPr>
      <w:r>
        <w:t>Valid</w:t>
      </w:r>
    </w:p>
    <w:p w14:paraId="267D9103" w14:textId="77777777" w:rsidR="001D5D34" w:rsidRDefault="001D5D34" w:rsidP="000A4212">
      <w:pPr>
        <w:pStyle w:val="JSSQuestionPart"/>
        <w:rPr>
          <w:noProof w:val="0"/>
        </w:rPr>
      </w:pPr>
      <w:proofErr w:type="spellStart"/>
      <w:r>
        <w:rPr>
          <w:noProof w:val="0"/>
        </w:rPr>
        <w:t>anExtremelyLongIdentifierIfYouAskMe</w:t>
      </w:r>
      <w:proofErr w:type="spellEnd"/>
    </w:p>
    <w:p w14:paraId="3A30F18A" w14:textId="77777777" w:rsidR="001D5D34" w:rsidRDefault="001D5D34" w:rsidP="00086F0C">
      <w:pPr>
        <w:pStyle w:val="JSSAnswer"/>
      </w:pPr>
      <w:r>
        <w:t>Valid</w:t>
      </w:r>
    </w:p>
    <w:p w14:paraId="02AEFF9F" w14:textId="77777777" w:rsidR="001D5D34" w:rsidRDefault="001D5D34" w:rsidP="000A4212">
      <w:pPr>
        <w:pStyle w:val="JSSQuestionPart"/>
        <w:rPr>
          <w:noProof w:val="0"/>
        </w:rPr>
      </w:pPr>
      <w:r>
        <w:rPr>
          <w:noProof w:val="0"/>
        </w:rPr>
        <w:t>2ndLevel</w:t>
      </w:r>
    </w:p>
    <w:p w14:paraId="0E912AFD" w14:textId="77777777" w:rsidR="001D5D34" w:rsidRDefault="001D5D34" w:rsidP="00086F0C">
      <w:pPr>
        <w:pStyle w:val="JSSAnswer"/>
      </w:pPr>
      <w:r>
        <w:t>Invalid because it begins with a digit</w:t>
      </w:r>
    </w:p>
    <w:p w14:paraId="722AF68A" w14:textId="77777777" w:rsidR="001D5D34" w:rsidRDefault="001D5D34" w:rsidP="000A4212">
      <w:pPr>
        <w:pStyle w:val="JSSQuestionPart"/>
        <w:rPr>
          <w:noProof w:val="0"/>
        </w:rPr>
      </w:pPr>
      <w:r>
        <w:rPr>
          <w:noProof w:val="0"/>
        </w:rPr>
        <w:t>level2</w:t>
      </w:r>
    </w:p>
    <w:p w14:paraId="7540F9AD" w14:textId="77777777" w:rsidR="001D5D34" w:rsidRDefault="001D5D34" w:rsidP="00086F0C">
      <w:pPr>
        <w:pStyle w:val="JSSAnswer"/>
      </w:pPr>
      <w:r>
        <w:t>Valid</w:t>
      </w:r>
    </w:p>
    <w:p w14:paraId="58B75144" w14:textId="77777777" w:rsidR="001D5D34" w:rsidRDefault="001D5D34" w:rsidP="000A4212">
      <w:pPr>
        <w:pStyle w:val="JSSQuestionPart"/>
        <w:rPr>
          <w:noProof w:val="0"/>
        </w:rPr>
      </w:pPr>
      <w:r>
        <w:rPr>
          <w:noProof w:val="0"/>
        </w:rPr>
        <w:t>MAX_SIZE</w:t>
      </w:r>
    </w:p>
    <w:p w14:paraId="0BB57B71" w14:textId="77777777" w:rsidR="001D5D34" w:rsidRDefault="001D5D34" w:rsidP="00086F0C">
      <w:pPr>
        <w:pStyle w:val="JSSAnswer"/>
      </w:pPr>
      <w:r>
        <w:t>Valid</w:t>
      </w:r>
    </w:p>
    <w:p w14:paraId="4C4D5A71" w14:textId="77777777" w:rsidR="001D5D34" w:rsidRDefault="001D5D34" w:rsidP="000A4212">
      <w:pPr>
        <w:pStyle w:val="JSSQuestionPart"/>
        <w:rPr>
          <w:noProof w:val="0"/>
        </w:rPr>
      </w:pPr>
      <w:r>
        <w:rPr>
          <w:noProof w:val="0"/>
        </w:rPr>
        <w:t>highest$</w:t>
      </w:r>
    </w:p>
    <w:p w14:paraId="4E938A53" w14:textId="77777777" w:rsidR="001D5D34" w:rsidRDefault="001D5D34" w:rsidP="00086F0C">
      <w:pPr>
        <w:pStyle w:val="JSSAnswer"/>
      </w:pPr>
      <w:r>
        <w:t>Valid</w:t>
      </w:r>
    </w:p>
    <w:p w14:paraId="0D2E73DD" w14:textId="77777777" w:rsidR="001D5D34" w:rsidRDefault="001D5D34" w:rsidP="000A4212">
      <w:pPr>
        <w:pStyle w:val="JSSQuestionPart"/>
        <w:rPr>
          <w:noProof w:val="0"/>
        </w:rPr>
      </w:pPr>
      <w:proofErr w:type="spellStart"/>
      <w:r>
        <w:rPr>
          <w:noProof w:val="0"/>
        </w:rPr>
        <w:t>hook&amp;ladder</w:t>
      </w:r>
      <w:proofErr w:type="spellEnd"/>
    </w:p>
    <w:p w14:paraId="4A1F935E" w14:textId="77777777" w:rsidR="001D5D34" w:rsidRDefault="001D5D34" w:rsidP="00086F0C">
      <w:pPr>
        <w:pStyle w:val="JSSAnswer"/>
      </w:pPr>
      <w:r>
        <w:t>Invalid because it contains an ampersand (&amp;)</w:t>
      </w:r>
    </w:p>
    <w:p w14:paraId="38654BD3" w14:textId="77777777" w:rsidR="001D5D34" w:rsidRDefault="001D5D34" w:rsidP="00086F0C">
      <w:pPr>
        <w:pStyle w:val="JSSQuestion"/>
      </w:pPr>
      <w:r>
        <w:t>Why are the following valid Java identifiers not considered good identi</w:t>
      </w:r>
      <w:r>
        <w:softHyphen/>
        <w:t>fiers?</w:t>
      </w:r>
    </w:p>
    <w:p w14:paraId="211AACDB" w14:textId="77777777" w:rsidR="001D5D34" w:rsidRDefault="001D5D34" w:rsidP="000A4212">
      <w:pPr>
        <w:pStyle w:val="JSSQuestionPart"/>
        <w:numPr>
          <w:ilvl w:val="0"/>
          <w:numId w:val="7"/>
        </w:numPr>
        <w:rPr>
          <w:noProof w:val="0"/>
        </w:rPr>
      </w:pPr>
      <w:r>
        <w:rPr>
          <w:noProof w:val="0"/>
        </w:rPr>
        <w:t>q</w:t>
      </w:r>
    </w:p>
    <w:p w14:paraId="176600D0" w14:textId="77777777" w:rsidR="001D5D34" w:rsidRDefault="001D5D34" w:rsidP="00086F0C">
      <w:pPr>
        <w:pStyle w:val="JSSAnswer"/>
      </w:pPr>
      <w:r>
        <w:t xml:space="preserve">The identifier </w:t>
      </w:r>
      <w:r w:rsidRPr="000A4212">
        <w:rPr>
          <w:rFonts w:ascii="Courier New" w:hAnsi="Courier New"/>
        </w:rPr>
        <w:t>q</w:t>
      </w:r>
      <w:r>
        <w:t xml:space="preserve"> is a meaningless name.</w:t>
      </w:r>
    </w:p>
    <w:p w14:paraId="3F39E854" w14:textId="77777777" w:rsidR="001D5D34" w:rsidRDefault="001D5D34" w:rsidP="000A4212">
      <w:pPr>
        <w:pStyle w:val="JSSQuestionPart"/>
        <w:rPr>
          <w:noProof w:val="0"/>
        </w:rPr>
      </w:pPr>
      <w:proofErr w:type="spellStart"/>
      <w:r>
        <w:rPr>
          <w:noProof w:val="0"/>
        </w:rPr>
        <w:t>totVal</w:t>
      </w:r>
      <w:proofErr w:type="spellEnd"/>
    </w:p>
    <w:p w14:paraId="2B92C445" w14:textId="77777777" w:rsidR="001D5D34" w:rsidRDefault="001D5D34" w:rsidP="00086F0C">
      <w:pPr>
        <w:pStyle w:val="JSSAnswer"/>
      </w:pPr>
      <w:r>
        <w:t xml:space="preserve">The identifier </w:t>
      </w:r>
      <w:r w:rsidRPr="000A4212">
        <w:rPr>
          <w:rFonts w:ascii="Courier New" w:hAnsi="Courier New"/>
        </w:rPr>
        <w:t>totalValue</w:t>
      </w:r>
      <w:r>
        <w:t xml:space="preserve"> would be more meaningful than the abbreviation.</w:t>
      </w:r>
    </w:p>
    <w:p w14:paraId="3880582B" w14:textId="77777777" w:rsidR="001D5D34" w:rsidRDefault="001D5D34" w:rsidP="000A4212">
      <w:pPr>
        <w:pStyle w:val="JSSQuestionPart"/>
        <w:rPr>
          <w:noProof w:val="0"/>
        </w:rPr>
      </w:pPr>
      <w:proofErr w:type="spellStart"/>
      <w:r>
        <w:rPr>
          <w:noProof w:val="0"/>
        </w:rPr>
        <w:t>theNextValueInTheList</w:t>
      </w:r>
      <w:proofErr w:type="spellEnd"/>
      <w:r>
        <w:rPr>
          <w:noProof w:val="0"/>
        </w:rPr>
        <w:t xml:space="preserve"> </w:t>
      </w:r>
    </w:p>
    <w:p w14:paraId="2EC33FF1" w14:textId="77777777" w:rsidR="001D5D34" w:rsidRDefault="001D5D34" w:rsidP="00086F0C">
      <w:pPr>
        <w:pStyle w:val="JSSAnswer"/>
      </w:pPr>
      <w:r>
        <w:t xml:space="preserve">Unnecessarily lengthy; </w:t>
      </w:r>
      <w:r w:rsidRPr="000A4212">
        <w:rPr>
          <w:rFonts w:ascii="Courier New" w:hAnsi="Courier New"/>
        </w:rPr>
        <w:t>nextValue</w:t>
      </w:r>
      <w:r>
        <w:t xml:space="preserve"> would serve as well.</w:t>
      </w:r>
    </w:p>
    <w:p w14:paraId="1378BD9F" w14:textId="77777777" w:rsidR="001D5D34" w:rsidRDefault="001D5D34" w:rsidP="00086F0C">
      <w:pPr>
        <w:pStyle w:val="JSSQuestion"/>
      </w:pPr>
      <w:r>
        <w:t>Java is case sensitive. What does that mean?</w:t>
      </w:r>
    </w:p>
    <w:p w14:paraId="1A0F31AA" w14:textId="77777777" w:rsidR="001D5D34" w:rsidRDefault="001D5D34" w:rsidP="00086F0C">
      <w:pPr>
        <w:pStyle w:val="JSSAnswer"/>
      </w:pPr>
      <w:r>
        <w:t xml:space="preserve">Uppercase characters are considered to be distinct from lowercase letters. Therefore the identifier </w:t>
      </w:r>
      <w:r w:rsidRPr="000A4212">
        <w:rPr>
          <w:rFonts w:ascii="Courier New" w:hAnsi="Courier New"/>
        </w:rPr>
        <w:t>HELLO</w:t>
      </w:r>
      <w:r>
        <w:t xml:space="preserve"> is distinct from </w:t>
      </w:r>
      <w:r w:rsidRPr="000A4212">
        <w:rPr>
          <w:rFonts w:ascii="Courier New" w:hAnsi="Courier New"/>
        </w:rPr>
        <w:t>Hello</w:t>
      </w:r>
      <w:r>
        <w:t xml:space="preserve"> which is distinct from </w:t>
      </w:r>
      <w:r w:rsidRPr="000A4212">
        <w:rPr>
          <w:rFonts w:ascii="Courier New" w:hAnsi="Courier New"/>
        </w:rPr>
        <w:t>hello</w:t>
      </w:r>
      <w:r>
        <w:t>.</w:t>
      </w:r>
    </w:p>
    <w:p w14:paraId="53F10360" w14:textId="77777777" w:rsidR="001D5D34" w:rsidRDefault="001D5D34" w:rsidP="00086F0C">
      <w:pPr>
        <w:pStyle w:val="JSSQuestion"/>
        <w:rPr>
          <w:noProof w:val="0"/>
        </w:rPr>
      </w:pPr>
      <w:r>
        <w:lastRenderedPageBreak/>
        <w:t>What do we mean when we say that the English language is ambiguous? Give two examples of English ambiguity (other than the example used in this</w:t>
      </w:r>
      <w:r>
        <w:rPr>
          <w:noProof w:val="0"/>
        </w:rPr>
        <w:t xml:space="preserve"> chapter) and explain the ambiguity. Why is ambiguity a problem for programming languages?</w:t>
      </w:r>
    </w:p>
    <w:p w14:paraId="601B51B0" w14:textId="77777777" w:rsidR="001D5D34" w:rsidRDefault="001D5D34" w:rsidP="00086F0C">
      <w:pPr>
        <w:pStyle w:val="JSSAnswer"/>
      </w:pPr>
      <w:r>
        <w:t>Something is ambiguous if it has two or more possible meanings. For example, the statement, “Mary is the nicest teaching assistant who has helped me all day long” might mean 1) of all the teaching assistants who have helped me today, Mary is the nicest, or 2) of those teaching assistants who have helped me for an entire day, Mary is the nicest. As another example, the statement, “Bananas help those who help themselves” might mean 1) bananas are good for those who attend to their own welfare or 2) bananas are good for those who eat as many bananas as they please. If a programming language statement could be interpreted in two or more ways, it would be impossible to predict with certainty how it would be interpreted and what result would be produced.</w:t>
      </w:r>
    </w:p>
    <w:p w14:paraId="1319C8A6" w14:textId="77777777" w:rsidR="001D5D34" w:rsidRDefault="001D5D34" w:rsidP="00086F0C">
      <w:pPr>
        <w:pStyle w:val="JSSQuestion"/>
      </w:pPr>
      <w:r>
        <w:t>Categorize each of the following situations as a compile-time error, run-time error, or logical error.</w:t>
      </w:r>
    </w:p>
    <w:p w14:paraId="5F333782" w14:textId="77777777" w:rsidR="001D5D34" w:rsidRDefault="001D5D34" w:rsidP="000A4212">
      <w:pPr>
        <w:pStyle w:val="JSSQuestionPart"/>
        <w:numPr>
          <w:ilvl w:val="0"/>
          <w:numId w:val="8"/>
        </w:numPr>
        <w:rPr>
          <w:noProof w:val="0"/>
        </w:rPr>
      </w:pPr>
      <w:r>
        <w:rPr>
          <w:noProof w:val="0"/>
        </w:rPr>
        <w:t>multiplying two numbers when you meant to add them</w:t>
      </w:r>
    </w:p>
    <w:p w14:paraId="4AE560B3" w14:textId="77777777" w:rsidR="001D5D34" w:rsidRDefault="001D5D34" w:rsidP="00086F0C">
      <w:pPr>
        <w:pStyle w:val="JSSAnswer"/>
      </w:pPr>
      <w:r>
        <w:t>A logical error</w:t>
      </w:r>
    </w:p>
    <w:p w14:paraId="5CBB9123" w14:textId="77777777" w:rsidR="001D5D34" w:rsidRDefault="001D5D34" w:rsidP="000A4212">
      <w:pPr>
        <w:pStyle w:val="JSSQuestionPart"/>
        <w:rPr>
          <w:noProof w:val="0"/>
        </w:rPr>
      </w:pPr>
      <w:r>
        <w:rPr>
          <w:noProof w:val="0"/>
        </w:rPr>
        <w:t>dividing by zero</w:t>
      </w:r>
    </w:p>
    <w:p w14:paraId="22BBCAF3" w14:textId="77777777" w:rsidR="001D5D34" w:rsidRDefault="001D5D34" w:rsidP="00086F0C">
      <w:pPr>
        <w:pStyle w:val="JSSAnswer"/>
      </w:pPr>
      <w:r>
        <w:t>A run-time error</w:t>
      </w:r>
    </w:p>
    <w:p w14:paraId="1965A0F3" w14:textId="77777777" w:rsidR="001D5D34" w:rsidRDefault="001D5D34" w:rsidP="000A4212">
      <w:pPr>
        <w:pStyle w:val="JSSQuestionPart"/>
        <w:rPr>
          <w:noProof w:val="0"/>
        </w:rPr>
      </w:pPr>
      <w:r>
        <w:rPr>
          <w:noProof w:val="0"/>
        </w:rPr>
        <w:t>forgetting a semicolon at the end of a programming statement</w:t>
      </w:r>
    </w:p>
    <w:p w14:paraId="6ADC477E" w14:textId="77777777" w:rsidR="001D5D34" w:rsidRDefault="001D5D34" w:rsidP="00086F0C">
      <w:pPr>
        <w:pStyle w:val="JSSAnswer"/>
      </w:pPr>
      <w:r>
        <w:t>A compile-time error</w:t>
      </w:r>
    </w:p>
    <w:p w14:paraId="1FAF95FA" w14:textId="77777777" w:rsidR="001D5D34" w:rsidRDefault="001D5D34" w:rsidP="000A4212">
      <w:pPr>
        <w:pStyle w:val="JSSQuestionPart"/>
        <w:rPr>
          <w:noProof w:val="0"/>
        </w:rPr>
      </w:pPr>
      <w:r>
        <w:rPr>
          <w:noProof w:val="0"/>
        </w:rPr>
        <w:t>spelling a word wrong in the output</w:t>
      </w:r>
    </w:p>
    <w:p w14:paraId="2E194C32" w14:textId="77777777" w:rsidR="001D5D34" w:rsidRDefault="001D5D34" w:rsidP="00086F0C">
      <w:pPr>
        <w:pStyle w:val="JSSAnswer"/>
      </w:pPr>
      <w:r>
        <w:t>A logical error</w:t>
      </w:r>
    </w:p>
    <w:p w14:paraId="1B8CF2BB" w14:textId="77777777" w:rsidR="001D5D34" w:rsidRDefault="001D5D34" w:rsidP="000A4212">
      <w:pPr>
        <w:pStyle w:val="JSSQuestionPart"/>
        <w:rPr>
          <w:noProof w:val="0"/>
        </w:rPr>
      </w:pPr>
      <w:r>
        <w:rPr>
          <w:noProof w:val="0"/>
        </w:rPr>
        <w:t>producing inaccurate results</w:t>
      </w:r>
    </w:p>
    <w:p w14:paraId="0948BE3D" w14:textId="77777777" w:rsidR="001D5D34" w:rsidRDefault="001D5D34" w:rsidP="00086F0C">
      <w:pPr>
        <w:pStyle w:val="JSSAnswer"/>
      </w:pPr>
      <w:r>
        <w:t>A logical error</w:t>
      </w:r>
    </w:p>
    <w:p w14:paraId="46B6D685" w14:textId="77777777" w:rsidR="001D5D34" w:rsidRDefault="001D5D34" w:rsidP="000A4212">
      <w:pPr>
        <w:pStyle w:val="JSSQuestionPart"/>
        <w:rPr>
          <w:noProof w:val="0"/>
        </w:rPr>
      </w:pPr>
      <w:r>
        <w:rPr>
          <w:noProof w:val="0"/>
        </w:rPr>
        <w:t xml:space="preserve">typing a </w:t>
      </w:r>
      <w:r>
        <w:rPr>
          <w:rFonts w:ascii="Courier New" w:hAnsi="Courier New"/>
          <w:noProof w:val="0"/>
        </w:rPr>
        <w:t>{</w:t>
      </w:r>
      <w:r>
        <w:rPr>
          <w:noProof w:val="0"/>
        </w:rPr>
        <w:t xml:space="preserve"> when you should have typed </w:t>
      </w:r>
      <w:r>
        <w:rPr>
          <w:rFonts w:ascii="Courier New" w:hAnsi="Courier New"/>
          <w:noProof w:val="0"/>
        </w:rPr>
        <w:t>(</w:t>
      </w:r>
    </w:p>
    <w:p w14:paraId="6F50742C" w14:textId="77777777" w:rsidR="001D5D34" w:rsidRDefault="001D5D34" w:rsidP="00086F0C">
      <w:pPr>
        <w:pStyle w:val="JSSAnswer"/>
      </w:pPr>
      <w:r>
        <w:t>A compile-time error</w:t>
      </w:r>
    </w:p>
    <w:p w14:paraId="7C859D3D" w14:textId="77777777" w:rsidR="001D5D34" w:rsidRDefault="001D5D34" w:rsidP="001D5D34"/>
    <w:p w14:paraId="2CEE24AC" w14:textId="77777777" w:rsidR="001D5D34" w:rsidRDefault="001D5D34"/>
    <w:sectPr w:rsidR="001D5D34">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FEE7" w14:textId="77777777" w:rsidR="004A2FC0" w:rsidRDefault="004A2FC0">
      <w:pPr>
        <w:spacing w:before="0"/>
      </w:pPr>
      <w:r>
        <w:separator/>
      </w:r>
    </w:p>
  </w:endnote>
  <w:endnote w:type="continuationSeparator" w:id="0">
    <w:p w14:paraId="48B8AC4D" w14:textId="77777777" w:rsidR="004A2FC0" w:rsidRDefault="004A2F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6B25" w14:textId="77777777" w:rsidR="004A2FC0" w:rsidRDefault="004A2FC0">
      <w:pPr>
        <w:spacing w:before="0"/>
      </w:pPr>
      <w:r>
        <w:separator/>
      </w:r>
    </w:p>
  </w:footnote>
  <w:footnote w:type="continuationSeparator" w:id="0">
    <w:p w14:paraId="2C325B36" w14:textId="77777777" w:rsidR="004A2FC0" w:rsidRDefault="004A2F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A4D2" w14:textId="4828F585" w:rsidR="001D5D34" w:rsidRPr="00086F0C" w:rsidRDefault="001D5D34" w:rsidP="001D5D34">
    <w:pPr>
      <w:pStyle w:val="Header"/>
      <w:ind w:firstLine="0"/>
      <w:rPr>
        <w:rFonts w:ascii="Arial" w:hAnsi="Arial"/>
      </w:rPr>
    </w:pPr>
    <w:r>
      <w:rPr>
        <w:rFonts w:ascii="Arial" w:hAnsi="Arial"/>
      </w:rPr>
      <w:t xml:space="preserve">Java Foundations, </w:t>
    </w:r>
    <w:r w:rsidR="00FB6A0B">
      <w:rPr>
        <w:rFonts w:ascii="Arial" w:hAnsi="Arial"/>
      </w:rPr>
      <w:t>5</w:t>
    </w:r>
    <w:r w:rsidR="006C5B60" w:rsidRPr="006C5B60">
      <w:rPr>
        <w:rFonts w:ascii="Arial" w:hAnsi="Arial"/>
        <w:vertAlign w:val="superscript"/>
      </w:rPr>
      <w:t>th</w:t>
    </w:r>
    <w:r w:rsidR="006C5B60">
      <w:rPr>
        <w:rFonts w:ascii="Arial" w:hAnsi="Arial"/>
      </w:rPr>
      <w:t xml:space="preserve"> </w:t>
    </w:r>
    <w:r w:rsidRPr="00086F0C">
      <w:rPr>
        <w:rFonts w:ascii="Arial" w:hAnsi="Arial"/>
      </w:rPr>
      <w:t>Edtion</w:t>
    </w:r>
    <w:r w:rsidRPr="00086F0C">
      <w:rPr>
        <w:rFonts w:ascii="Arial" w:hAnsi="Arial"/>
      </w:rPr>
      <w:tab/>
    </w:r>
    <w:r w:rsidRPr="00086F0C">
      <w:rPr>
        <w:rFonts w:ascii="Arial" w:hAnsi="Arial"/>
      </w:rPr>
      <w:tab/>
      <w:t>Exercise Solutions, Ch.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4CA6"/>
    <w:multiLevelType w:val="hybridMultilevel"/>
    <w:tmpl w:val="F1D40A66"/>
    <w:lvl w:ilvl="0" w:tplc="AF282D70">
      <w:start w:val="1"/>
      <w:numFmt w:val="decimal"/>
      <w:pStyle w:val="JSSQuestion"/>
      <w:lvlText w:val="EX 1.%1."/>
      <w:lvlJc w:val="left"/>
      <w:pPr>
        <w:tabs>
          <w:tab w:val="num" w:pos="1152"/>
        </w:tabs>
        <w:ind w:left="1152" w:hanging="720"/>
      </w:pPr>
      <w:rPr>
        <w:rFonts w:hint="default"/>
      </w:rPr>
    </w:lvl>
    <w:lvl w:ilvl="1" w:tplc="00190409" w:tentative="1">
      <w:start w:val="1"/>
      <w:numFmt w:val="lowerLetter"/>
      <w:lvlText w:val="%2."/>
      <w:lvlJc w:val="left"/>
      <w:pPr>
        <w:tabs>
          <w:tab w:val="num" w:pos="1872"/>
        </w:tabs>
        <w:ind w:left="1872" w:hanging="360"/>
      </w:pPr>
    </w:lvl>
    <w:lvl w:ilvl="2" w:tplc="001B0409" w:tentative="1">
      <w:start w:val="1"/>
      <w:numFmt w:val="lowerRoman"/>
      <w:lvlText w:val="%3."/>
      <w:lvlJc w:val="right"/>
      <w:pPr>
        <w:tabs>
          <w:tab w:val="num" w:pos="2592"/>
        </w:tabs>
        <w:ind w:left="2592" w:hanging="180"/>
      </w:pPr>
    </w:lvl>
    <w:lvl w:ilvl="3" w:tplc="000F0409" w:tentative="1">
      <w:start w:val="1"/>
      <w:numFmt w:val="decimal"/>
      <w:lvlText w:val="%4."/>
      <w:lvlJc w:val="left"/>
      <w:pPr>
        <w:tabs>
          <w:tab w:val="num" w:pos="3312"/>
        </w:tabs>
        <w:ind w:left="3312" w:hanging="360"/>
      </w:pPr>
    </w:lvl>
    <w:lvl w:ilvl="4" w:tplc="00190409" w:tentative="1">
      <w:start w:val="1"/>
      <w:numFmt w:val="lowerLetter"/>
      <w:lvlText w:val="%5."/>
      <w:lvlJc w:val="left"/>
      <w:pPr>
        <w:tabs>
          <w:tab w:val="num" w:pos="4032"/>
        </w:tabs>
        <w:ind w:left="4032" w:hanging="360"/>
      </w:pPr>
    </w:lvl>
    <w:lvl w:ilvl="5" w:tplc="001B0409" w:tentative="1">
      <w:start w:val="1"/>
      <w:numFmt w:val="lowerRoman"/>
      <w:lvlText w:val="%6."/>
      <w:lvlJc w:val="right"/>
      <w:pPr>
        <w:tabs>
          <w:tab w:val="num" w:pos="4752"/>
        </w:tabs>
        <w:ind w:left="4752" w:hanging="180"/>
      </w:pPr>
    </w:lvl>
    <w:lvl w:ilvl="6" w:tplc="000F0409" w:tentative="1">
      <w:start w:val="1"/>
      <w:numFmt w:val="decimal"/>
      <w:lvlText w:val="%7."/>
      <w:lvlJc w:val="left"/>
      <w:pPr>
        <w:tabs>
          <w:tab w:val="num" w:pos="5472"/>
        </w:tabs>
        <w:ind w:left="5472" w:hanging="360"/>
      </w:pPr>
    </w:lvl>
    <w:lvl w:ilvl="7" w:tplc="00190409" w:tentative="1">
      <w:start w:val="1"/>
      <w:numFmt w:val="lowerLetter"/>
      <w:lvlText w:val="%8."/>
      <w:lvlJc w:val="left"/>
      <w:pPr>
        <w:tabs>
          <w:tab w:val="num" w:pos="6192"/>
        </w:tabs>
        <w:ind w:left="6192" w:hanging="360"/>
      </w:pPr>
    </w:lvl>
    <w:lvl w:ilvl="8" w:tplc="001B0409" w:tentative="1">
      <w:start w:val="1"/>
      <w:numFmt w:val="lowerRoman"/>
      <w:lvlText w:val="%9."/>
      <w:lvlJc w:val="right"/>
      <w:pPr>
        <w:tabs>
          <w:tab w:val="num" w:pos="6912"/>
        </w:tabs>
        <w:ind w:left="6912" w:hanging="180"/>
      </w:pPr>
    </w:lvl>
  </w:abstractNum>
  <w:abstractNum w:abstractNumId="1" w15:restartNumberingAfterBreak="0">
    <w:nsid w:val="5D165FC3"/>
    <w:multiLevelType w:val="multilevel"/>
    <w:tmpl w:val="F1D40A66"/>
    <w:lvl w:ilvl="0">
      <w:start w:val="1"/>
      <w:numFmt w:val="decimal"/>
      <w:lvlText w:val="EX 1.%1."/>
      <w:lvlJc w:val="left"/>
      <w:pPr>
        <w:tabs>
          <w:tab w:val="num" w:pos="1152"/>
        </w:tabs>
        <w:ind w:left="1152" w:hanging="720"/>
      </w:pPr>
      <w:rPr>
        <w:rFonts w:hint="default"/>
      </w:r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2" w15:restartNumberingAfterBreak="0">
    <w:nsid w:val="6D1646E0"/>
    <w:multiLevelType w:val="hybridMultilevel"/>
    <w:tmpl w:val="FBD01316"/>
    <w:lvl w:ilvl="0" w:tplc="14523888">
      <w:start w:val="1"/>
      <w:numFmt w:val="lowerLetter"/>
      <w:pStyle w:val="JSSQuestionPart"/>
      <w:lvlText w:val="%1."/>
      <w:lvlJc w:val="left"/>
      <w:pPr>
        <w:tabs>
          <w:tab w:val="num" w:pos="792"/>
        </w:tabs>
        <w:ind w:left="792" w:hanging="360"/>
      </w:pPr>
      <w:rPr>
        <w:rFonts w:hint="default"/>
      </w:rPr>
    </w:lvl>
    <w:lvl w:ilvl="1" w:tplc="00190409" w:tentative="1">
      <w:start w:val="1"/>
      <w:numFmt w:val="lowerLetter"/>
      <w:lvlText w:val="%2."/>
      <w:lvlJc w:val="left"/>
      <w:pPr>
        <w:tabs>
          <w:tab w:val="num" w:pos="1872"/>
        </w:tabs>
        <w:ind w:left="1872" w:hanging="360"/>
      </w:pPr>
    </w:lvl>
    <w:lvl w:ilvl="2" w:tplc="001B0409" w:tentative="1">
      <w:start w:val="1"/>
      <w:numFmt w:val="lowerRoman"/>
      <w:lvlText w:val="%3."/>
      <w:lvlJc w:val="right"/>
      <w:pPr>
        <w:tabs>
          <w:tab w:val="num" w:pos="2592"/>
        </w:tabs>
        <w:ind w:left="2592" w:hanging="180"/>
      </w:pPr>
    </w:lvl>
    <w:lvl w:ilvl="3" w:tplc="000F0409" w:tentative="1">
      <w:start w:val="1"/>
      <w:numFmt w:val="decimal"/>
      <w:lvlText w:val="%4."/>
      <w:lvlJc w:val="left"/>
      <w:pPr>
        <w:tabs>
          <w:tab w:val="num" w:pos="3312"/>
        </w:tabs>
        <w:ind w:left="3312" w:hanging="360"/>
      </w:pPr>
    </w:lvl>
    <w:lvl w:ilvl="4" w:tplc="00190409" w:tentative="1">
      <w:start w:val="1"/>
      <w:numFmt w:val="lowerLetter"/>
      <w:lvlText w:val="%5."/>
      <w:lvlJc w:val="left"/>
      <w:pPr>
        <w:tabs>
          <w:tab w:val="num" w:pos="4032"/>
        </w:tabs>
        <w:ind w:left="4032" w:hanging="360"/>
      </w:pPr>
    </w:lvl>
    <w:lvl w:ilvl="5" w:tplc="001B0409" w:tentative="1">
      <w:start w:val="1"/>
      <w:numFmt w:val="lowerRoman"/>
      <w:lvlText w:val="%6."/>
      <w:lvlJc w:val="right"/>
      <w:pPr>
        <w:tabs>
          <w:tab w:val="num" w:pos="4752"/>
        </w:tabs>
        <w:ind w:left="4752" w:hanging="180"/>
      </w:pPr>
    </w:lvl>
    <w:lvl w:ilvl="6" w:tplc="000F0409" w:tentative="1">
      <w:start w:val="1"/>
      <w:numFmt w:val="decimal"/>
      <w:lvlText w:val="%7."/>
      <w:lvlJc w:val="left"/>
      <w:pPr>
        <w:tabs>
          <w:tab w:val="num" w:pos="5472"/>
        </w:tabs>
        <w:ind w:left="5472" w:hanging="360"/>
      </w:pPr>
    </w:lvl>
    <w:lvl w:ilvl="7" w:tplc="00190409" w:tentative="1">
      <w:start w:val="1"/>
      <w:numFmt w:val="lowerLetter"/>
      <w:lvlText w:val="%8."/>
      <w:lvlJc w:val="left"/>
      <w:pPr>
        <w:tabs>
          <w:tab w:val="num" w:pos="6192"/>
        </w:tabs>
        <w:ind w:left="6192" w:hanging="360"/>
      </w:pPr>
    </w:lvl>
    <w:lvl w:ilvl="8" w:tplc="001B0409" w:tentative="1">
      <w:start w:val="1"/>
      <w:numFmt w:val="lowerRoman"/>
      <w:lvlText w:val="%9."/>
      <w:lvlJc w:val="right"/>
      <w:pPr>
        <w:tabs>
          <w:tab w:val="num" w:pos="6912"/>
        </w:tabs>
        <w:ind w:left="6912" w:hanging="180"/>
      </w:pPr>
    </w:lvl>
  </w:abstractNum>
  <w:abstractNum w:abstractNumId="3" w15:restartNumberingAfterBreak="0">
    <w:nsid w:val="72F32CAC"/>
    <w:multiLevelType w:val="hybridMultilevel"/>
    <w:tmpl w:val="6B18D2D0"/>
    <w:lvl w:ilvl="0" w:tplc="2338D81C">
      <w:start w:val="1"/>
      <w:numFmt w:val="decimal"/>
      <w:lvlText w:val="EX 1.%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0C"/>
    <w:rsid w:val="000822EB"/>
    <w:rsid w:val="00086F0C"/>
    <w:rsid w:val="001D5D34"/>
    <w:rsid w:val="004A2FC0"/>
    <w:rsid w:val="006C5B60"/>
    <w:rsid w:val="00C45E3A"/>
    <w:rsid w:val="00C5297F"/>
    <w:rsid w:val="00CA6CE2"/>
    <w:rsid w:val="00DB534F"/>
    <w:rsid w:val="00FB6A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FAEE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F0C"/>
    <w:pPr>
      <w:overflowPunct w:val="0"/>
      <w:autoSpaceDE w:val="0"/>
      <w:autoSpaceDN w:val="0"/>
      <w:adjustRightInd w:val="0"/>
      <w:spacing w:before="60"/>
      <w:ind w:firstLine="432"/>
      <w:jc w:val="both"/>
      <w:textAlignment w:val="baseline"/>
    </w:pPr>
    <w:rPr>
      <w:rFonts w:ascii="Times" w:hAnsi="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SAnswer">
    <w:name w:val="JSS Answer"/>
    <w:basedOn w:val="Normal"/>
    <w:autoRedefine/>
    <w:rsid w:val="00086F0C"/>
    <w:pPr>
      <w:spacing w:before="120"/>
      <w:ind w:left="900" w:firstLine="0"/>
    </w:pPr>
    <w:rPr>
      <w:rFonts w:ascii="Arial" w:hAnsi="Arial"/>
      <w:bCs/>
      <w:i/>
      <w:color w:val="000000"/>
    </w:rPr>
  </w:style>
  <w:style w:type="paragraph" w:customStyle="1" w:styleId="JSSQuestion">
    <w:name w:val="JSS Question"/>
    <w:basedOn w:val="Normal"/>
    <w:rsid w:val="00086F0C"/>
    <w:pPr>
      <w:numPr>
        <w:numId w:val="9"/>
      </w:numPr>
      <w:tabs>
        <w:tab w:val="clear" w:pos="1152"/>
        <w:tab w:val="num" w:pos="900"/>
      </w:tabs>
      <w:spacing w:before="240"/>
      <w:ind w:left="907" w:hanging="907"/>
      <w:jc w:val="left"/>
    </w:pPr>
    <w:rPr>
      <w:rFonts w:ascii="Arial" w:hAnsi="Arial"/>
      <w:b/>
    </w:rPr>
  </w:style>
  <w:style w:type="paragraph" w:customStyle="1" w:styleId="JSSQuestionPart">
    <w:name w:val="JSS Question Part"/>
    <w:basedOn w:val="Normal"/>
    <w:rsid w:val="00086F0C"/>
    <w:pPr>
      <w:numPr>
        <w:numId w:val="2"/>
      </w:numPr>
      <w:spacing w:before="120"/>
    </w:pPr>
    <w:rPr>
      <w:rFonts w:ascii="Arial" w:hAnsi="Arial"/>
      <w:b/>
    </w:rPr>
  </w:style>
  <w:style w:type="paragraph" w:styleId="Header">
    <w:name w:val="header"/>
    <w:basedOn w:val="Normal"/>
    <w:rsid w:val="00086F0C"/>
    <w:pPr>
      <w:tabs>
        <w:tab w:val="center" w:pos="4320"/>
        <w:tab w:val="right" w:pos="8640"/>
      </w:tabs>
    </w:pPr>
  </w:style>
  <w:style w:type="paragraph" w:styleId="Footer">
    <w:name w:val="footer"/>
    <w:basedOn w:val="Normal"/>
    <w:semiHidden/>
    <w:rsid w:val="00086F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2285</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 Exercise Solutions</vt:lpstr>
      <vt:lpstr>Chapter 1 Exercise Solutions</vt:lpstr>
    </vt:vector>
  </TitlesOfParts>
  <Company>Villanova University</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Exercise Solutions</dc:title>
  <dc:subject/>
  <dc:creator>John Lewis</dc:creator>
  <cp:keywords/>
  <cp:lastModifiedBy>John Lewis</cp:lastModifiedBy>
  <cp:revision>5</cp:revision>
  <cp:lastPrinted>2006-09-11T17:14:00Z</cp:lastPrinted>
  <dcterms:created xsi:type="dcterms:W3CDTF">2016-12-21T21:07:00Z</dcterms:created>
  <dcterms:modified xsi:type="dcterms:W3CDTF">2019-04-03T12:22:00Z</dcterms:modified>
</cp:coreProperties>
</file>