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975D9" w14:textId="77777777" w:rsidR="0070732E" w:rsidRPr="006363CC" w:rsidRDefault="0070732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20" w:after="120"/>
        <w:rPr>
          <w:rFonts w:ascii="Calibri" w:hAnsi="Calibri" w:cs="AvantGarde"/>
          <w:color w:val="4D8CFF"/>
          <w:w w:val="100"/>
        </w:rPr>
      </w:pPr>
      <w:bookmarkStart w:id="0" w:name="_GoBack"/>
      <w:bookmarkEnd w:id="0"/>
      <w:r w:rsidRPr="006363CC">
        <w:rPr>
          <w:rFonts w:ascii="Calibri" w:hAnsi="Calibri" w:cs="AvantGarde"/>
          <w:color w:val="4D8CFF"/>
          <w:w w:val="100"/>
        </w:rPr>
        <w:t>2.1  Introduction</w:t>
      </w:r>
    </w:p>
    <w:p w14:paraId="70AABE2D" w14:textId="77777777" w:rsidR="002300BA" w:rsidRPr="006363CC" w:rsidRDefault="002300BA" w:rsidP="002300BA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(No questions.)</w:t>
      </w:r>
    </w:p>
    <w:p w14:paraId="614EB4F7" w14:textId="77777777" w:rsidR="0070732E" w:rsidRPr="006363CC" w:rsidRDefault="0070732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20" w:after="120"/>
        <w:rPr>
          <w:rFonts w:ascii="Calibri" w:hAnsi="Calibri" w:cs="AvantGarde"/>
          <w:color w:val="4D8CFF"/>
          <w:w w:val="100"/>
        </w:rPr>
      </w:pPr>
      <w:r w:rsidRPr="006363CC">
        <w:rPr>
          <w:rFonts w:ascii="Calibri" w:hAnsi="Calibri" w:cs="AvantGarde"/>
          <w:color w:val="4D8CFF"/>
          <w:w w:val="100"/>
        </w:rPr>
        <w:t xml:space="preserve">2.2  A Simple </w:t>
      </w:r>
      <w:r w:rsidR="006363CC" w:rsidRPr="006363CC">
        <w:rPr>
          <w:rFonts w:ascii="Calibri" w:hAnsi="Calibri" w:cs="AvantGarde"/>
          <w:color w:val="4D8CFF"/>
          <w:w w:val="100"/>
        </w:rPr>
        <w:t xml:space="preserve">C </w:t>
      </w:r>
      <w:r w:rsidRPr="006363CC">
        <w:rPr>
          <w:rFonts w:ascii="Calibri" w:hAnsi="Calibri" w:cs="AvantGarde"/>
          <w:color w:val="4D8CFF"/>
          <w:w w:val="100"/>
        </w:rPr>
        <w:t>Program: Printing a Line of Text</w:t>
      </w:r>
    </w:p>
    <w:p w14:paraId="238141D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>1</w:t>
      </w:r>
      <w:r w:rsidRPr="006363CC">
        <w:rPr>
          <w:rFonts w:ascii="Cambria" w:hAnsi="Cambria"/>
          <w:w w:val="100"/>
          <w:sz w:val="24"/>
          <w:szCs w:val="24"/>
        </w:rPr>
        <w:t xml:space="preserve">  Which of the following must every C program have?</w:t>
      </w:r>
    </w:p>
    <w:p w14:paraId="30C8CF32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main</w:t>
      </w:r>
    </w:p>
    <w:p w14:paraId="22C17A12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#include</w:t>
      </w:r>
    </w:p>
    <w:p w14:paraId="7374D443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/*</w:t>
      </w:r>
    </w:p>
    <w:p w14:paraId="63FFF25E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</w:t>
      </w:r>
      <w:r w:rsidR="00330D5C" w:rsidRPr="006363CC">
        <w:rPr>
          <w:rFonts w:ascii="Cambria" w:hAnsi="Cambria"/>
          <w:w w:val="100"/>
          <w:sz w:val="24"/>
          <w:szCs w:val="24"/>
        </w:rPr>
        <w:t xml:space="preserve"> </w:t>
      </w:r>
      <w:r w:rsidR="006363CC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&lt;st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dio.h&gt;</w:t>
      </w:r>
    </w:p>
    <w:p w14:paraId="6D01ECD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(a)</w:t>
      </w:r>
    </w:p>
    <w:p w14:paraId="7DE8EFF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6C4BBA1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>2</w:t>
      </w:r>
      <w:r w:rsidRPr="006363CC">
        <w:rPr>
          <w:rFonts w:ascii="Cambria" w:hAnsi="Cambria"/>
          <w:w w:val="100"/>
          <w:sz w:val="24"/>
          <w:szCs w:val="24"/>
        </w:rPr>
        <w:t xml:space="preserve">  Every statement in C must end with a </w:t>
      </w:r>
    </w:p>
    <w:p w14:paraId="302FD87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(a)  period (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.</w:t>
      </w:r>
      <w:r w:rsidRPr="006363CC">
        <w:rPr>
          <w:rFonts w:ascii="Cambria" w:hAnsi="Cambria"/>
          <w:w w:val="100"/>
          <w:sz w:val="24"/>
          <w:szCs w:val="24"/>
        </w:rPr>
        <w:t>)</w:t>
      </w:r>
    </w:p>
    <w:p w14:paraId="368FC5F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(b)  semicolon (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;</w:t>
      </w:r>
      <w:r w:rsidRPr="006363CC">
        <w:rPr>
          <w:rFonts w:ascii="Cambria" w:hAnsi="Cambria"/>
          <w:w w:val="100"/>
          <w:sz w:val="24"/>
          <w:szCs w:val="24"/>
        </w:rPr>
        <w:t>)</w:t>
      </w:r>
    </w:p>
    <w:p w14:paraId="44AA56D1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(c)  colon (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:</w:t>
      </w:r>
      <w:r w:rsidRPr="006363CC">
        <w:rPr>
          <w:rFonts w:ascii="Cambria" w:hAnsi="Cambria"/>
          <w:w w:val="100"/>
          <w:sz w:val="24"/>
          <w:szCs w:val="24"/>
        </w:rPr>
        <w:t>)</w:t>
      </w:r>
    </w:p>
    <w:p w14:paraId="55D171B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(d)  backslash (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/</w:t>
      </w:r>
      <w:r w:rsidRPr="006363CC">
        <w:rPr>
          <w:rFonts w:ascii="Cambria" w:hAnsi="Cambria"/>
          <w:w w:val="100"/>
          <w:sz w:val="24"/>
          <w:szCs w:val="24"/>
        </w:rPr>
        <w:t>)</w:t>
      </w:r>
    </w:p>
    <w:p w14:paraId="5F04082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38BA242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580AA1E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>3</w:t>
      </w:r>
      <w:r w:rsidRPr="006363CC">
        <w:rPr>
          <w:rFonts w:ascii="Cambria" w:hAnsi="Cambria"/>
          <w:w w:val="100"/>
          <w:sz w:val="24"/>
          <w:szCs w:val="24"/>
        </w:rPr>
        <w:t xml:space="preserve">  Which of the following is </w:t>
      </w:r>
      <w:r w:rsidRPr="006363CC">
        <w:rPr>
          <w:rFonts w:ascii="Cambria" w:hAnsi="Cambria"/>
          <w:i/>
          <w:w w:val="100"/>
          <w:sz w:val="24"/>
          <w:szCs w:val="24"/>
        </w:rPr>
        <w:t>not</w:t>
      </w:r>
      <w:r w:rsidRPr="006363CC">
        <w:rPr>
          <w:rFonts w:ascii="Cambria" w:hAnsi="Cambria"/>
          <w:w w:val="100"/>
          <w:sz w:val="24"/>
          <w:szCs w:val="24"/>
        </w:rPr>
        <w:t xml:space="preserve"> a valid escape sequence?</w:t>
      </w:r>
    </w:p>
    <w:p w14:paraId="2AF2B0D4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\n</w:t>
      </w:r>
    </w:p>
    <w:p w14:paraId="3B76838B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\\</w:t>
      </w:r>
    </w:p>
    <w:p w14:paraId="4CA12CC2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\~</w:t>
      </w:r>
    </w:p>
    <w:p w14:paraId="5E3EF055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\”</w:t>
      </w:r>
    </w:p>
    <w:p w14:paraId="2F96CF4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(c)</w:t>
      </w:r>
    </w:p>
    <w:p w14:paraId="479A03C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7A8F92E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>4</w:t>
      </w:r>
      <w:r w:rsidRPr="006363CC">
        <w:rPr>
          <w:rFonts w:ascii="Cambria" w:hAnsi="Cambria"/>
          <w:w w:val="100"/>
          <w:sz w:val="24"/>
          <w:szCs w:val="24"/>
        </w:rPr>
        <w:t xml:space="preserve"> 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Which statement about comments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7102944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Comments begin and end with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/*</w:t>
      </w:r>
      <w:r w:rsidRPr="006363CC">
        <w:rPr>
          <w:rFonts w:ascii="Cambria" w:hAnsi="Cambria"/>
          <w:w w:val="100"/>
          <w:sz w:val="24"/>
          <w:szCs w:val="24"/>
        </w:rPr>
        <w:t xml:space="preserve"> and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*/</w:t>
      </w:r>
      <w:r w:rsidRPr="006363CC">
        <w:rPr>
          <w:rFonts w:ascii="Cambria" w:hAnsi="Cambria"/>
          <w:w w:val="100"/>
          <w:sz w:val="24"/>
          <w:szCs w:val="24"/>
        </w:rPr>
        <w:t>, respectively.</w:t>
      </w:r>
    </w:p>
    <w:p w14:paraId="0B007B2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Programmers insert comments to document programs and i</w:t>
      </w:r>
      <w:r w:rsidRPr="006363CC">
        <w:rPr>
          <w:rFonts w:ascii="Cambria" w:hAnsi="Cambria"/>
          <w:w w:val="100"/>
          <w:sz w:val="24"/>
          <w:szCs w:val="24"/>
        </w:rPr>
        <w:t>m</w:t>
      </w:r>
      <w:r w:rsidRPr="006363CC">
        <w:rPr>
          <w:rFonts w:ascii="Cambria" w:hAnsi="Cambria"/>
          <w:w w:val="100"/>
          <w:sz w:val="24"/>
          <w:szCs w:val="24"/>
        </w:rPr>
        <w:t>prove program readability.</w:t>
      </w:r>
    </w:p>
    <w:p w14:paraId="2C80988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Comments do not cause any machine language object code to be generated.</w:t>
      </w:r>
    </w:p>
    <w:p w14:paraId="5C67357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Lengthy comments can cause poor execution-time performance.</w:t>
      </w:r>
    </w:p>
    <w:p w14:paraId="7E7B4E0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5B6D520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0BF107E7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5 </w:t>
      </w:r>
      <w:r w:rsidRPr="006363CC">
        <w:rPr>
          <w:rFonts w:ascii="Cambria" w:hAnsi="Cambria"/>
          <w:w w:val="100"/>
          <w:sz w:val="24"/>
          <w:szCs w:val="24"/>
        </w:rPr>
        <w:t xml:space="preserve"> Lines beginning with a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#</w:t>
      </w:r>
      <w:r w:rsidRPr="006363CC">
        <w:rPr>
          <w:rFonts w:ascii="Cambria" w:hAnsi="Cambria"/>
          <w:w w:val="100"/>
          <w:sz w:val="24"/>
          <w:szCs w:val="24"/>
        </w:rPr>
        <w:t xml:space="preserve"> are processed</w:t>
      </w:r>
    </w:p>
    <w:p w14:paraId="38C8DA3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lastRenderedPageBreak/>
        <w:t>a) at execution time</w:t>
      </w:r>
      <w:r w:rsidR="002300BA" w:rsidRPr="006363CC">
        <w:rPr>
          <w:rFonts w:ascii="Cambria" w:hAnsi="Cambria"/>
          <w:w w:val="100"/>
          <w:sz w:val="24"/>
          <w:szCs w:val="24"/>
        </w:rPr>
        <w:t>.</w:t>
      </w:r>
    </w:p>
    <w:p w14:paraId="0C68841E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at compile time</w:t>
      </w:r>
      <w:r w:rsidR="002300BA" w:rsidRPr="006363CC">
        <w:rPr>
          <w:rFonts w:ascii="Cambria" w:hAnsi="Cambria"/>
          <w:w w:val="100"/>
          <w:sz w:val="24"/>
          <w:szCs w:val="24"/>
        </w:rPr>
        <w:t>.</w:t>
      </w:r>
    </w:p>
    <w:p w14:paraId="20A12A5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at preprocessor time</w:t>
      </w:r>
      <w:r w:rsidR="002300BA" w:rsidRPr="006363CC">
        <w:rPr>
          <w:rFonts w:ascii="Cambria" w:hAnsi="Cambria"/>
          <w:w w:val="100"/>
          <w:sz w:val="24"/>
          <w:szCs w:val="24"/>
        </w:rPr>
        <w:t>.</w:t>
      </w:r>
    </w:p>
    <w:p w14:paraId="61E25BB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at postprocessor time</w:t>
      </w:r>
      <w:r w:rsidR="002300BA" w:rsidRPr="006363CC">
        <w:rPr>
          <w:rFonts w:ascii="Cambria" w:hAnsi="Cambria"/>
          <w:w w:val="100"/>
          <w:sz w:val="24"/>
          <w:szCs w:val="24"/>
        </w:rPr>
        <w:t>.</w:t>
      </w:r>
    </w:p>
    <w:p w14:paraId="43E47A74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(c) </w:t>
      </w:r>
    </w:p>
    <w:p w14:paraId="2F3A963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75A1D9A0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6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statements about the inclusion of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&lt;stdio.h&gt;</w:t>
      </w:r>
      <w:r w:rsidRPr="006363CC">
        <w:rPr>
          <w:rFonts w:ascii="Cambria" w:hAnsi="Cambria"/>
          <w:w w:val="100"/>
          <w:sz w:val="24"/>
          <w:szCs w:val="24"/>
        </w:rPr>
        <w:t xml:space="preserve">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5D26D5EB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It is required.</w:t>
      </w:r>
    </w:p>
    <w:p w14:paraId="35E98FE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This header file contains information and declarations used by the compiler when compiling standard input/output library functions such as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5C41A013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This header file contains information that helps the compiler d</w:t>
      </w:r>
      <w:r w:rsidRPr="006363CC">
        <w:rPr>
          <w:rFonts w:ascii="Cambria" w:hAnsi="Cambria"/>
          <w:w w:val="100"/>
          <w:sz w:val="24"/>
          <w:szCs w:val="24"/>
        </w:rPr>
        <w:t>e</w:t>
      </w:r>
      <w:r w:rsidRPr="006363CC">
        <w:rPr>
          <w:rFonts w:ascii="Cambria" w:hAnsi="Cambria"/>
          <w:w w:val="100"/>
          <w:sz w:val="24"/>
          <w:szCs w:val="24"/>
        </w:rPr>
        <w:t>termine if calls to library functions have been made correctly.</w:t>
      </w:r>
    </w:p>
    <w:p w14:paraId="5CA6E3F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This header helps locate bugs in your program at compile time, r</w:t>
      </w:r>
      <w:r w:rsidRPr="006363CC">
        <w:rPr>
          <w:rFonts w:ascii="Cambria" w:hAnsi="Cambria"/>
          <w:w w:val="100"/>
          <w:sz w:val="24"/>
          <w:szCs w:val="24"/>
        </w:rPr>
        <w:t>a</w:t>
      </w:r>
      <w:r w:rsidRPr="006363CC">
        <w:rPr>
          <w:rFonts w:ascii="Cambria" w:hAnsi="Cambria"/>
          <w:w w:val="100"/>
          <w:sz w:val="24"/>
          <w:szCs w:val="24"/>
        </w:rPr>
        <w:t>ther than at execution time (when errors are usually more costly to correct).</w:t>
      </w:r>
    </w:p>
    <w:p w14:paraId="0984B6F4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(a)</w:t>
      </w:r>
    </w:p>
    <w:p w14:paraId="436B6CE8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0B3DD7F3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7 </w:t>
      </w:r>
      <w:r w:rsidRPr="006363CC">
        <w:rPr>
          <w:rFonts w:ascii="Cambria" w:hAnsi="Cambria"/>
          <w:w w:val="100"/>
          <w:sz w:val="24"/>
          <w:szCs w:val="24"/>
        </w:rPr>
        <w:t xml:space="preserve"> In the line </w:t>
      </w:r>
    </w:p>
    <w:p w14:paraId="5E924CAF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2D94B363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   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int main()</w:t>
      </w:r>
    </w:p>
    <w:p w14:paraId="3CB2A053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2BBD754F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the parentheses indicate that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main</w:t>
      </w:r>
      <w:r w:rsidRPr="006363CC">
        <w:rPr>
          <w:rFonts w:ascii="Cambria" w:hAnsi="Cambria"/>
          <w:w w:val="100"/>
          <w:sz w:val="24"/>
          <w:szCs w:val="24"/>
        </w:rPr>
        <w:t xml:space="preserve"> is a program building block called a</w:t>
      </w:r>
    </w:p>
    <w:p w14:paraId="1E4A136B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module</w:t>
      </w:r>
    </w:p>
    <w:p w14:paraId="1AD7C0CC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statement</w:t>
      </w:r>
    </w:p>
    <w:p w14:paraId="620C0C2D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directive</w:t>
      </w:r>
    </w:p>
    <w:p w14:paraId="033C11CA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function</w:t>
      </w:r>
    </w:p>
    <w:p w14:paraId="32831407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(d) </w:t>
      </w:r>
    </w:p>
    <w:p w14:paraId="69A41960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576E57A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8 </w:t>
      </w:r>
      <w:r w:rsidRPr="006363CC">
        <w:rPr>
          <w:rFonts w:ascii="Cambria" w:hAnsi="Cambria"/>
          <w:w w:val="100"/>
          <w:sz w:val="24"/>
          <w:szCs w:val="24"/>
        </w:rPr>
        <w:t xml:space="preserve"> The pair of braces that delineate the body of main </w:t>
      </w:r>
      <w:r w:rsidRPr="006363CC">
        <w:rPr>
          <w:rFonts w:ascii="Cambria" w:hAnsi="Cambria"/>
          <w:i/>
          <w:w w:val="100"/>
          <w:sz w:val="24"/>
          <w:szCs w:val="24"/>
        </w:rPr>
        <w:t>and</w:t>
      </w:r>
      <w:r w:rsidRPr="006363CC">
        <w:rPr>
          <w:rFonts w:ascii="Cambria" w:hAnsi="Cambria"/>
          <w:w w:val="100"/>
          <w:sz w:val="24"/>
          <w:szCs w:val="24"/>
        </w:rPr>
        <w:t xml:space="preserve"> the po</w:t>
      </w:r>
      <w:r w:rsidRPr="006363CC">
        <w:rPr>
          <w:rFonts w:ascii="Cambria" w:hAnsi="Cambria"/>
          <w:w w:val="100"/>
          <w:sz w:val="24"/>
          <w:szCs w:val="24"/>
        </w:rPr>
        <w:t>r</w:t>
      </w:r>
      <w:r w:rsidRPr="006363CC">
        <w:rPr>
          <w:rFonts w:ascii="Cambria" w:hAnsi="Cambria"/>
          <w:w w:val="100"/>
          <w:sz w:val="24"/>
          <w:szCs w:val="24"/>
        </w:rPr>
        <w:t>tion of the program between these braces is called a __________.</w:t>
      </w:r>
    </w:p>
    <w:p w14:paraId="3F24C0F0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function</w:t>
      </w:r>
    </w:p>
    <w:p w14:paraId="000A7DED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block</w:t>
      </w:r>
    </w:p>
    <w:p w14:paraId="2D8D8C3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statement</w:t>
      </w:r>
    </w:p>
    <w:p w14:paraId="2A481C4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header</w:t>
      </w:r>
    </w:p>
    <w:p w14:paraId="2B70B2AC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(b) </w:t>
      </w:r>
    </w:p>
    <w:p w14:paraId="1D8327C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4B99FF7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9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is </w:t>
      </w:r>
      <w:r w:rsidRPr="006363CC">
        <w:rPr>
          <w:rFonts w:ascii="Cambria" w:hAnsi="Cambria"/>
          <w:i/>
          <w:w w:val="100"/>
          <w:sz w:val="24"/>
          <w:szCs w:val="24"/>
        </w:rPr>
        <w:t>not</w:t>
      </w:r>
      <w:r w:rsidRPr="006363CC">
        <w:rPr>
          <w:rFonts w:ascii="Cambria" w:hAnsi="Cambria"/>
          <w:w w:val="100"/>
          <w:sz w:val="24"/>
          <w:szCs w:val="24"/>
        </w:rPr>
        <w:t xml:space="preserve"> a synonym for a C string?</w:t>
      </w:r>
    </w:p>
    <w:p w14:paraId="6DE97F7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message</w:t>
      </w:r>
    </w:p>
    <w:p w14:paraId="31CB19BF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character string</w:t>
      </w:r>
    </w:p>
    <w:p w14:paraId="57A78C6D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character</w:t>
      </w:r>
    </w:p>
    <w:p w14:paraId="51C31BD8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literal</w:t>
      </w:r>
    </w:p>
    <w:p w14:paraId="45101D0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(c) </w:t>
      </w:r>
    </w:p>
    <w:p w14:paraId="1636CDDF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4F84913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0 </w:t>
      </w:r>
      <w:r w:rsidRPr="006363CC">
        <w:rPr>
          <w:rFonts w:ascii="Cambria" w:hAnsi="Cambria"/>
          <w:w w:val="100"/>
          <w:sz w:val="24"/>
          <w:szCs w:val="24"/>
        </w:rPr>
        <w:t xml:space="preserve"> The following line is most properly an example of a __________.</w:t>
      </w:r>
    </w:p>
    <w:p w14:paraId="2BC2F2F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70EF0833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      </w:t>
      </w:r>
      <w:r w:rsidR="00330D5C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( </w:t>
      </w:r>
      <w:r w:rsidR="00330D5C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Welcome to C!</w:t>
      </w:r>
      <w:r w:rsidR="00330D5C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"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);</w:t>
      </w:r>
    </w:p>
    <w:p w14:paraId="1D1A8803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1DE09BC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function</w:t>
      </w:r>
    </w:p>
    <w:p w14:paraId="4CC40B96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block</w:t>
      </w:r>
    </w:p>
    <w:p w14:paraId="17FD567B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statement</w:t>
      </w:r>
    </w:p>
    <w:p w14:paraId="6CEB701E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header</w:t>
      </w:r>
    </w:p>
    <w:p w14:paraId="1F391B06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(c) </w:t>
      </w:r>
    </w:p>
    <w:p w14:paraId="6CCE6CD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4632BF76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1 </w:t>
      </w:r>
      <w:r w:rsidRPr="006363CC">
        <w:rPr>
          <w:rFonts w:ascii="Cambria" w:hAnsi="Cambria"/>
          <w:w w:val="100"/>
          <w:sz w:val="24"/>
          <w:szCs w:val="24"/>
        </w:rPr>
        <w:t xml:space="preserve"> In a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r w:rsidRPr="006363CC">
        <w:rPr>
          <w:rFonts w:ascii="Cambria" w:hAnsi="Cambria"/>
          <w:w w:val="100"/>
          <w:sz w:val="24"/>
          <w:szCs w:val="24"/>
        </w:rPr>
        <w:t>, a backslash is printed by enclosing in quotes</w:t>
      </w:r>
    </w:p>
    <w:p w14:paraId="23E7EACF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</w:t>
      </w:r>
    </w:p>
    <w:p w14:paraId="1327D1FB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\\</w:t>
      </w:r>
    </w:p>
    <w:p w14:paraId="79AF484C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/\</w:t>
      </w:r>
    </w:p>
    <w:p w14:paraId="54757BB4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//</w:t>
      </w:r>
    </w:p>
    <w:p w14:paraId="3A17780A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(b) </w:t>
      </w:r>
    </w:p>
    <w:p w14:paraId="3164F4B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090C1B1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2 </w:t>
      </w:r>
      <w:r w:rsidRPr="006363CC">
        <w:rPr>
          <w:rFonts w:ascii="Cambria" w:hAnsi="Cambria"/>
          <w:w w:val="100"/>
          <w:sz w:val="24"/>
          <w:szCs w:val="24"/>
        </w:rPr>
        <w:t xml:space="preserve"> A linked program is often called a(n) __________.</w:t>
      </w:r>
    </w:p>
    <w:p w14:paraId="3077432D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chain</w:t>
      </w:r>
    </w:p>
    <w:p w14:paraId="6A58F3AE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library</w:t>
      </w:r>
    </w:p>
    <w:p w14:paraId="71894E5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object</w:t>
      </w:r>
    </w:p>
    <w:p w14:paraId="3B8F9B00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executable</w:t>
      </w:r>
    </w:p>
    <w:p w14:paraId="0F3A33C8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(d) </w:t>
      </w:r>
    </w:p>
    <w:p w14:paraId="46E13EE5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4A36BCB8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3 </w:t>
      </w:r>
      <w:r w:rsidRPr="006363CC">
        <w:rPr>
          <w:rFonts w:ascii="Cambria" w:hAnsi="Cambria"/>
          <w:w w:val="100"/>
          <w:sz w:val="24"/>
          <w:szCs w:val="24"/>
        </w:rPr>
        <w:t xml:space="preserve"> The escape sequence for horizontal tab is __________.</w:t>
      </w:r>
    </w:p>
    <w:p w14:paraId="30F2BD68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\tab</w:t>
      </w:r>
    </w:p>
    <w:p w14:paraId="6B58FB19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\t</w:t>
      </w:r>
    </w:p>
    <w:p w14:paraId="4FA5D063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\horizontaltab</w:t>
      </w:r>
    </w:p>
    <w:p w14:paraId="27384BCB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\T</w:t>
      </w:r>
    </w:p>
    <w:p w14:paraId="35C07ED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(b) </w:t>
      </w:r>
    </w:p>
    <w:p w14:paraId="34CDEA2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5A9B8B11" w14:textId="77777777" w:rsidR="0070732E" w:rsidRPr="006363CC" w:rsidRDefault="0070732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 w:cs="AvantGarde"/>
          <w:color w:val="4D8CFF"/>
          <w:w w:val="100"/>
        </w:rPr>
      </w:pPr>
      <w:r w:rsidRPr="006363CC">
        <w:rPr>
          <w:rFonts w:ascii="Calibri" w:hAnsi="Calibri" w:cs="AvantGarde"/>
          <w:color w:val="4D8CFF"/>
          <w:w w:val="100"/>
        </w:rPr>
        <w:t xml:space="preserve">2.3  Another Simple </w:t>
      </w:r>
      <w:r w:rsidR="006363CC" w:rsidRPr="006363CC">
        <w:rPr>
          <w:rFonts w:ascii="Calibri" w:hAnsi="Calibri" w:cs="AvantGarde"/>
          <w:color w:val="4D8CFF"/>
          <w:w w:val="100"/>
        </w:rPr>
        <w:t xml:space="preserve">C </w:t>
      </w:r>
      <w:r w:rsidRPr="006363CC">
        <w:rPr>
          <w:rFonts w:ascii="Calibri" w:hAnsi="Calibri" w:cs="AvantGarde"/>
          <w:color w:val="4D8CFF"/>
          <w:w w:val="100"/>
        </w:rPr>
        <w:t>Program: Adding Two Integers</w:t>
      </w:r>
    </w:p>
    <w:p w14:paraId="1C32E2E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67381FB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>4</w:t>
      </w:r>
      <w:r w:rsidRPr="006363CC">
        <w:rPr>
          <w:rFonts w:ascii="Cambria" w:hAnsi="Cambria"/>
          <w:w w:val="100"/>
          <w:sz w:val="24"/>
          <w:szCs w:val="24"/>
        </w:rPr>
        <w:t xml:space="preserve">  Which of the following is </w:t>
      </w:r>
      <w:r w:rsidRPr="006363CC">
        <w:rPr>
          <w:rFonts w:ascii="Cambria" w:hAnsi="Cambria"/>
          <w:i/>
          <w:w w:val="100"/>
          <w:sz w:val="24"/>
          <w:szCs w:val="24"/>
        </w:rPr>
        <w:t>not</w:t>
      </w:r>
      <w:r w:rsidRPr="006363CC">
        <w:rPr>
          <w:rFonts w:ascii="Cambria" w:hAnsi="Cambria"/>
          <w:w w:val="100"/>
          <w:sz w:val="24"/>
          <w:szCs w:val="24"/>
        </w:rPr>
        <w:t xml:space="preserve"> a valid integer value?</w:t>
      </w:r>
    </w:p>
    <w:p w14:paraId="6F26BC13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-3</w:t>
      </w:r>
    </w:p>
    <w:p w14:paraId="3C0A0F00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0</w:t>
      </w:r>
    </w:p>
    <w:p w14:paraId="68EE54A1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2134859</w:t>
      </w:r>
    </w:p>
    <w:p w14:paraId="1A319854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1.1</w:t>
      </w:r>
    </w:p>
    <w:p w14:paraId="7BADA14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4F1248E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0B83099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3D142A51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>5</w:t>
      </w:r>
      <w:r w:rsidRPr="006363CC">
        <w:rPr>
          <w:rFonts w:ascii="Cambria" w:hAnsi="Cambria"/>
          <w:w w:val="100"/>
          <w:sz w:val="24"/>
          <w:szCs w:val="24"/>
        </w:rPr>
        <w:t xml:space="preserve">  Which of the following is an </w:t>
      </w:r>
      <w:r w:rsidRPr="006363CC">
        <w:rPr>
          <w:rFonts w:ascii="Cambria" w:hAnsi="Cambria"/>
          <w:i/>
          <w:w w:val="100"/>
          <w:sz w:val="24"/>
          <w:szCs w:val="24"/>
        </w:rPr>
        <w:t>invalid</w:t>
      </w:r>
      <w:r w:rsidRPr="006363CC">
        <w:rPr>
          <w:rFonts w:ascii="Cambria" w:hAnsi="Cambria"/>
          <w:w w:val="100"/>
          <w:sz w:val="24"/>
          <w:szCs w:val="24"/>
        </w:rPr>
        <w:t xml:space="preserve"> identifier (variable name)?</w:t>
      </w:r>
    </w:p>
    <w:p w14:paraId="49A8494E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_Test</w:t>
      </w:r>
    </w:p>
    <w:p w14:paraId="5811140B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TEST</w:t>
      </w:r>
    </w:p>
    <w:p w14:paraId="223ADA9E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5test</w:t>
      </w:r>
    </w:p>
    <w:p w14:paraId="46E19319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test1</w:t>
      </w:r>
    </w:p>
    <w:p w14:paraId="56D50CA8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(c)</w:t>
      </w:r>
    </w:p>
    <w:p w14:paraId="46537C6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0BD90A9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>6</w:t>
      </w:r>
      <w:r w:rsidRPr="006363CC">
        <w:rPr>
          <w:rFonts w:ascii="Cambria" w:hAnsi="Cambria"/>
          <w:w w:val="100"/>
          <w:sz w:val="24"/>
          <w:szCs w:val="24"/>
        </w:rPr>
        <w:t xml:space="preserve">  Which statement prints “hi” on the screen?</w:t>
      </w:r>
    </w:p>
    <w:p w14:paraId="2077DDAF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="00F909AD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("hi");</w:t>
      </w:r>
    </w:p>
    <w:p w14:paraId="3180371A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="00F909AD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put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"hi";</w:t>
      </w:r>
    </w:p>
    <w:p w14:paraId="1ECEA096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="00F909AD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puts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"hi";</w:t>
      </w:r>
    </w:p>
    <w:p w14:paraId="77F3608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(d)  none of the above</w:t>
      </w:r>
    </w:p>
    <w:p w14:paraId="4ECBD4B1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 (a)</w:t>
      </w:r>
    </w:p>
    <w:p w14:paraId="7CAB71A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5832F378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>7</w:t>
      </w:r>
      <w:r w:rsidRPr="006363CC">
        <w:rPr>
          <w:rFonts w:ascii="Cambria" w:hAnsi="Cambria"/>
          <w:w w:val="100"/>
          <w:sz w:val="24"/>
          <w:szCs w:val="24"/>
        </w:rPr>
        <w:t xml:space="preserve">  The __________ sign is also known as the __________ operator.</w:t>
      </w:r>
    </w:p>
    <w:p w14:paraId="35B3359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+</w:t>
      </w:r>
      <w:r w:rsidRPr="006363CC">
        <w:rPr>
          <w:rFonts w:ascii="Cambria" w:hAnsi="Cambria"/>
          <w:w w:val="100"/>
          <w:sz w:val="24"/>
          <w:szCs w:val="24"/>
        </w:rPr>
        <w:t>, assignment</w:t>
      </w:r>
    </w:p>
    <w:p w14:paraId="371C748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=</w:t>
      </w:r>
      <w:r w:rsidRPr="006363CC">
        <w:rPr>
          <w:rFonts w:ascii="Cambria" w:hAnsi="Cambria"/>
          <w:w w:val="100"/>
          <w:sz w:val="24"/>
          <w:szCs w:val="24"/>
        </w:rPr>
        <w:t>, assignment</w:t>
      </w:r>
    </w:p>
    <w:p w14:paraId="59AFCE4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*</w:t>
      </w:r>
      <w:r w:rsidRPr="006363CC">
        <w:rPr>
          <w:rFonts w:ascii="Cambria" w:hAnsi="Cambria"/>
          <w:w w:val="100"/>
          <w:sz w:val="24"/>
          <w:szCs w:val="24"/>
        </w:rPr>
        <w:t>, stream manipulator</w:t>
      </w:r>
    </w:p>
    <w:p w14:paraId="4889C5E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&amp;</w:t>
      </w:r>
      <w:r w:rsidRPr="006363CC">
        <w:rPr>
          <w:rFonts w:ascii="Cambria" w:hAnsi="Cambria"/>
          <w:w w:val="100"/>
          <w:sz w:val="24"/>
          <w:szCs w:val="24"/>
        </w:rPr>
        <w:t>, stream insertion</w:t>
      </w:r>
    </w:p>
    <w:p w14:paraId="6879DA4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25B89C5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365232F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2.1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8 </w:t>
      </w:r>
      <w:r w:rsidRPr="006363CC">
        <w:rPr>
          <w:rFonts w:ascii="Cambria" w:hAnsi="Cambria"/>
          <w:w w:val="100"/>
          <w:sz w:val="24"/>
          <w:szCs w:val="24"/>
        </w:rPr>
        <w:t xml:space="preserve"> A(n) __________ is a location in the computer's memory where a value can be stored for use by a program.</w:t>
      </w:r>
    </w:p>
    <w:p w14:paraId="0A7AB9A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unknown</w:t>
      </w:r>
    </w:p>
    <w:p w14:paraId="2131EA4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name</w:t>
      </w:r>
    </w:p>
    <w:p w14:paraId="12F67E9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variable</w:t>
      </w:r>
    </w:p>
    <w:p w14:paraId="1564236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declaration</w:t>
      </w:r>
    </w:p>
    <w:p w14:paraId="3DAFF6F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(c)</w:t>
      </w:r>
    </w:p>
    <w:p w14:paraId="22A36BC8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726A94A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19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7DD57898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Variables may be defined anywhere in the body of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main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01806CC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All variables must be defined</w:t>
      </w:r>
      <w:r w:rsidR="00633CB6" w:rsidRPr="006363CC">
        <w:rPr>
          <w:rFonts w:ascii="Cambria" w:hAnsi="Cambria"/>
          <w:w w:val="100"/>
          <w:sz w:val="24"/>
          <w:szCs w:val="24"/>
        </w:rPr>
        <w:t xml:space="preserve"> before they are used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36D92CF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All variable definitions must include the name and data type of each variable.</w:t>
      </w:r>
    </w:p>
    <w:p w14:paraId="449EB51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Several variable</w:t>
      </w:r>
      <w:r w:rsidR="00633CB6" w:rsidRPr="006363CC">
        <w:rPr>
          <w:rFonts w:ascii="Cambria" w:hAnsi="Cambria"/>
          <w:w w:val="100"/>
          <w:sz w:val="24"/>
          <w:szCs w:val="24"/>
        </w:rPr>
        <w:t>s</w:t>
      </w:r>
      <w:r w:rsidRPr="006363CC">
        <w:rPr>
          <w:rFonts w:ascii="Cambria" w:hAnsi="Cambria"/>
          <w:w w:val="100"/>
          <w:sz w:val="24"/>
          <w:szCs w:val="24"/>
        </w:rPr>
        <w:t xml:space="preserve"> of the same data type may be defined in one def</w:t>
      </w:r>
      <w:r w:rsidRPr="006363CC">
        <w:rPr>
          <w:rFonts w:ascii="Cambria" w:hAnsi="Cambria"/>
          <w:w w:val="100"/>
          <w:sz w:val="24"/>
          <w:szCs w:val="24"/>
        </w:rPr>
        <w:t>i</w:t>
      </w:r>
      <w:r w:rsidRPr="006363CC">
        <w:rPr>
          <w:rFonts w:ascii="Cambria" w:hAnsi="Cambria"/>
          <w:w w:val="100"/>
          <w:sz w:val="24"/>
          <w:szCs w:val="24"/>
        </w:rPr>
        <w:t>nition.</w:t>
      </w:r>
    </w:p>
    <w:p w14:paraId="1795B22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(a)</w:t>
      </w:r>
    </w:p>
    <w:p w14:paraId="64E085F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148041F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0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these is </w:t>
      </w:r>
      <w:r w:rsidRPr="006363CC">
        <w:rPr>
          <w:rFonts w:ascii="Cambria" w:hAnsi="Cambria"/>
          <w:i/>
          <w:w w:val="100"/>
          <w:sz w:val="24"/>
          <w:szCs w:val="24"/>
        </w:rPr>
        <w:t>not</w:t>
      </w:r>
      <w:r w:rsidRPr="006363CC">
        <w:rPr>
          <w:rFonts w:ascii="Cambria" w:hAnsi="Cambria"/>
          <w:w w:val="100"/>
          <w:sz w:val="24"/>
          <w:szCs w:val="24"/>
        </w:rPr>
        <w:t xml:space="preserve"> a valid identifier?</w:t>
      </w:r>
    </w:p>
    <w:p w14:paraId="176FE738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a_valid_identifier</w:t>
      </w:r>
    </w:p>
    <w:p w14:paraId="3B060930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a1_valid_identifier</w:t>
      </w:r>
    </w:p>
    <w:p w14:paraId="719B58F7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a_valid_identifier_</w:t>
      </w:r>
    </w:p>
    <w:p w14:paraId="6FB0F676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1_valid_identifier</w:t>
      </w:r>
    </w:p>
    <w:p w14:paraId="72EBFB1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620C5C5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0F3EB432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1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statements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7393A60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C is case sensitive.</w:t>
      </w:r>
    </w:p>
    <w:p w14:paraId="025609E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Uppercase and lowercase letters are different in C.</w:t>
      </w:r>
    </w:p>
    <w:p w14:paraId="39C7B4C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identifier and IdEnTiFiEr are identical identifiers in C.</w:t>
      </w:r>
    </w:p>
    <w:p w14:paraId="3D6EC41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Identifiers can be of any length</w:t>
      </w:r>
    </w:p>
    <w:p w14:paraId="5D65344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(c)</w:t>
      </w:r>
    </w:p>
    <w:p w14:paraId="0E93F2D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5CD81AE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2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multiple word variable names does </w:t>
      </w:r>
      <w:r w:rsidRPr="006363CC">
        <w:rPr>
          <w:rFonts w:ascii="Cambria" w:hAnsi="Cambria"/>
          <w:i/>
          <w:w w:val="100"/>
          <w:sz w:val="24"/>
          <w:szCs w:val="24"/>
        </w:rPr>
        <w:t>not</w:t>
      </w:r>
      <w:r w:rsidRPr="006363CC">
        <w:rPr>
          <w:rFonts w:ascii="Cambria" w:hAnsi="Cambria"/>
          <w:w w:val="100"/>
          <w:sz w:val="24"/>
          <w:szCs w:val="24"/>
        </w:rPr>
        <w:t xml:space="preserve"> conform to the good programming practices in the text?</w:t>
      </w:r>
    </w:p>
    <w:p w14:paraId="698C6F2C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multiple_word_variable_name</w:t>
      </w:r>
    </w:p>
    <w:p w14:paraId="4B91DCBA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multipleWordVariableName</w:t>
      </w:r>
    </w:p>
    <w:p w14:paraId="35CD9B12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multiplewordvariablename</w:t>
      </w:r>
    </w:p>
    <w:p w14:paraId="2BC2D0AA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aReallyReallyLongMultipleWordVa</w:t>
      </w:r>
    </w:p>
    <w:p w14:paraId="6BCBDC6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(c)</w:t>
      </w:r>
    </w:p>
    <w:p w14:paraId="06D342A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71B17FA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686D85" w:rsidRPr="006363CC">
        <w:rPr>
          <w:rFonts w:ascii="Cambria" w:hAnsi="Cambria"/>
          <w:w w:val="100"/>
          <w:sz w:val="24"/>
          <w:szCs w:val="24"/>
        </w:rPr>
        <w:t>3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The address operator is</w:t>
      </w:r>
    </w:p>
    <w:p w14:paraId="417AE1DD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&amp;&amp;</w:t>
      </w:r>
    </w:p>
    <w:p w14:paraId="2237BE1E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</w:p>
    <w:p w14:paraId="4F854EC7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@</w:t>
      </w:r>
    </w:p>
    <w:p w14:paraId="482C05E1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&amp;</w:t>
      </w:r>
    </w:p>
    <w:p w14:paraId="5BEA5D8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4914021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1FA18068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686D85" w:rsidRPr="006363CC">
        <w:rPr>
          <w:rFonts w:ascii="Cambria" w:hAnsi="Cambria"/>
          <w:w w:val="100"/>
          <w:sz w:val="24"/>
          <w:szCs w:val="24"/>
        </w:rPr>
        <w:t>4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11C7CAE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in the statement </w:t>
      </w:r>
    </w:p>
    <w:p w14:paraId="38BFF7C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3792654A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    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sum = integer1 + integer2;</w:t>
      </w:r>
    </w:p>
    <w:p w14:paraId="06449E5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117BADB4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both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=</w:t>
      </w:r>
      <w:r w:rsidRPr="006363CC">
        <w:rPr>
          <w:rFonts w:ascii="Cambria" w:hAnsi="Cambria"/>
          <w:w w:val="100"/>
          <w:sz w:val="24"/>
          <w:szCs w:val="24"/>
        </w:rPr>
        <w:t xml:space="preserve"> and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+</w:t>
      </w:r>
      <w:r w:rsidRPr="006363CC">
        <w:rPr>
          <w:rFonts w:ascii="Cambria" w:hAnsi="Cambria"/>
          <w:w w:val="100"/>
          <w:sz w:val="24"/>
          <w:szCs w:val="24"/>
        </w:rPr>
        <w:t xml:space="preserve"> are binary operators.</w:t>
      </w:r>
    </w:p>
    <w:p w14:paraId="50C37F0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The statement in part a) is an example of an assignment statement.</w:t>
      </w:r>
    </w:p>
    <w:p w14:paraId="76EDD31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The spaces around each of the binary operators in the statement of part a) are required.</w:t>
      </w:r>
    </w:p>
    <w:p w14:paraId="1CC7EA21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In part a), the = operator’s two operands are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sum</w:t>
      </w:r>
      <w:r w:rsidRPr="006363CC">
        <w:rPr>
          <w:rFonts w:ascii="Cambria" w:hAnsi="Cambria"/>
          <w:w w:val="100"/>
          <w:sz w:val="24"/>
          <w:szCs w:val="24"/>
        </w:rPr>
        <w:t xml:space="preserve"> and the value of the expression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integer1 + integer2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3C6DC6A2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(c) </w:t>
      </w:r>
    </w:p>
    <w:p w14:paraId="5A6A1C1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33C4F6D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686D85" w:rsidRPr="006363CC">
        <w:rPr>
          <w:rFonts w:ascii="Cambria" w:hAnsi="Cambria"/>
          <w:w w:val="100"/>
          <w:sz w:val="24"/>
          <w:szCs w:val="24"/>
        </w:rPr>
        <w:t>5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263DCD4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Each variable being input in a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scanf</w:t>
      </w:r>
      <w:r w:rsidRPr="006363CC">
        <w:rPr>
          <w:rFonts w:ascii="Cambria" w:hAnsi="Cambria"/>
          <w:w w:val="100"/>
          <w:sz w:val="24"/>
          <w:szCs w:val="24"/>
        </w:rPr>
        <w:t xml:space="preserve"> statement is generally pr</w:t>
      </w:r>
      <w:r w:rsidRPr="006363CC">
        <w:rPr>
          <w:rFonts w:ascii="Cambria" w:hAnsi="Cambria"/>
          <w:w w:val="100"/>
          <w:sz w:val="24"/>
          <w:szCs w:val="24"/>
        </w:rPr>
        <w:t>e</w:t>
      </w:r>
      <w:r w:rsidRPr="006363CC">
        <w:rPr>
          <w:rFonts w:ascii="Cambria" w:hAnsi="Cambria"/>
          <w:w w:val="100"/>
          <w:sz w:val="24"/>
          <w:szCs w:val="24"/>
        </w:rPr>
        <w:t xml:space="preserve">ceded by an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&amp;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2BF8E15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Each variable being output in a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r w:rsidRPr="006363CC">
        <w:rPr>
          <w:rFonts w:ascii="Cambria" w:hAnsi="Cambria"/>
          <w:w w:val="100"/>
          <w:sz w:val="24"/>
          <w:szCs w:val="24"/>
        </w:rPr>
        <w:t xml:space="preserve"> statement is generally not preceded by an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&amp;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05EA1B41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In a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r w:rsidRPr="006363CC">
        <w:rPr>
          <w:rFonts w:ascii="Cambria" w:hAnsi="Cambria"/>
          <w:w w:val="100"/>
          <w:sz w:val="24"/>
          <w:szCs w:val="24"/>
        </w:rPr>
        <w:t xml:space="preserve"> statement, the comma that separates the format co</w:t>
      </w:r>
      <w:r w:rsidRPr="006363CC">
        <w:rPr>
          <w:rFonts w:ascii="Cambria" w:hAnsi="Cambria"/>
          <w:w w:val="100"/>
          <w:sz w:val="24"/>
          <w:szCs w:val="24"/>
        </w:rPr>
        <w:t>n</w:t>
      </w:r>
      <w:r w:rsidRPr="006363CC">
        <w:rPr>
          <w:rFonts w:ascii="Cambria" w:hAnsi="Cambria"/>
          <w:w w:val="100"/>
          <w:sz w:val="24"/>
          <w:szCs w:val="24"/>
        </w:rPr>
        <w:t>trol string from the expressions to be printed is placed inside the fo</w:t>
      </w:r>
      <w:r w:rsidRPr="006363CC">
        <w:rPr>
          <w:rFonts w:ascii="Cambria" w:hAnsi="Cambria"/>
          <w:w w:val="100"/>
          <w:sz w:val="24"/>
          <w:szCs w:val="24"/>
        </w:rPr>
        <w:t>r</w:t>
      </w:r>
      <w:r w:rsidRPr="006363CC">
        <w:rPr>
          <w:rFonts w:ascii="Cambria" w:hAnsi="Cambria"/>
          <w:w w:val="100"/>
          <w:sz w:val="24"/>
          <w:szCs w:val="24"/>
        </w:rPr>
        <w:t>mat control string.</w:t>
      </w:r>
    </w:p>
    <w:p w14:paraId="0124532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Calculations can be performed inside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printf</w:t>
      </w:r>
      <w:r w:rsidRPr="006363CC">
        <w:rPr>
          <w:rFonts w:ascii="Cambria" w:hAnsi="Cambria"/>
          <w:w w:val="100"/>
          <w:sz w:val="24"/>
          <w:szCs w:val="24"/>
        </w:rPr>
        <w:t xml:space="preserve"> statements.</w:t>
      </w:r>
    </w:p>
    <w:p w14:paraId="6995A32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(c)  </w:t>
      </w:r>
    </w:p>
    <w:p w14:paraId="2CA1EA2A" w14:textId="77777777" w:rsidR="0070732E" w:rsidRPr="006363CC" w:rsidRDefault="0070732E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420" w:after="120"/>
        <w:rPr>
          <w:rFonts w:ascii="Calibri" w:hAnsi="Calibri" w:cs="AvantGarde"/>
          <w:color w:val="4D8CFF"/>
          <w:w w:val="100"/>
        </w:rPr>
      </w:pPr>
      <w:r w:rsidRPr="006363CC">
        <w:rPr>
          <w:rFonts w:ascii="Calibri" w:hAnsi="Calibri" w:cs="AvantGarde"/>
          <w:color w:val="4D8CFF"/>
          <w:w w:val="100"/>
        </w:rPr>
        <w:t>2.4  Memory Concepts</w:t>
      </w:r>
    </w:p>
    <w:p w14:paraId="5AA11304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70635E6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686D85" w:rsidRPr="006363CC">
        <w:rPr>
          <w:rFonts w:ascii="Cambria" w:hAnsi="Cambria"/>
          <w:w w:val="100"/>
          <w:sz w:val="24"/>
          <w:szCs w:val="24"/>
        </w:rPr>
        <w:t>6</w:t>
      </w:r>
      <w:r w:rsidRPr="006363CC">
        <w:rPr>
          <w:rFonts w:ascii="Cambria" w:hAnsi="Cambria"/>
          <w:w w:val="100"/>
          <w:sz w:val="24"/>
          <w:szCs w:val="24"/>
        </w:rPr>
        <w:t xml:space="preserve">  Variable names actually correspond to __________.</w:t>
      </w:r>
    </w:p>
    <w:p w14:paraId="2F29D9C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(a)  locations in the computer's memory</w:t>
      </w:r>
    </w:p>
    <w:p w14:paraId="739590D2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(b)  operators</w:t>
      </w:r>
    </w:p>
    <w:p w14:paraId="4BE1B21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(c)  integers</w:t>
      </w:r>
    </w:p>
    <w:p w14:paraId="2C79E21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(d)  data types</w:t>
      </w:r>
    </w:p>
    <w:p w14:paraId="5AE4507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(a)</w:t>
      </w:r>
    </w:p>
    <w:p w14:paraId="03F0E97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4C38243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2.2</w:t>
      </w:r>
      <w:r w:rsidR="00686D85" w:rsidRPr="006363CC">
        <w:rPr>
          <w:rFonts w:ascii="Cambria" w:hAnsi="Cambria"/>
          <w:w w:val="100"/>
          <w:sz w:val="24"/>
          <w:szCs w:val="24"/>
        </w:rPr>
        <w:t>7</w:t>
      </w:r>
      <w:r w:rsidRPr="006363CC">
        <w:rPr>
          <w:rFonts w:ascii="Cambria" w:hAnsi="Cambria"/>
          <w:w w:val="100"/>
          <w:sz w:val="24"/>
          <w:szCs w:val="24"/>
        </w:rPr>
        <w:t xml:space="preserve">  When a number gets assigned to a variable that already has a value __________.</w:t>
      </w:r>
    </w:p>
    <w:p w14:paraId="20D2F4A1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(a)  the new number overwrites the previous value at that memory location</w:t>
      </w:r>
    </w:p>
    <w:p w14:paraId="57FF8E5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(b)  the new number gets assigned to a neighboring memory location</w:t>
      </w:r>
    </w:p>
    <w:p w14:paraId="020589B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(c)  the computer issues an error</w:t>
      </w:r>
    </w:p>
    <w:p w14:paraId="2981C61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(d)  the new value is destroyed and the old value remains</w:t>
      </w:r>
    </w:p>
    <w:p w14:paraId="729A380D" w14:textId="77777777" w:rsidR="0070732E" w:rsidRPr="006363CC" w:rsidRDefault="0070732E">
      <w:pPr>
        <w:pStyle w:val="FGC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after="200"/>
        <w:ind w:hanging="940"/>
        <w:rPr>
          <w:rFonts w:ascii="Cambria" w:hAnsi="Cambria" w:cs="Times"/>
          <w:w w:val="100"/>
          <w:sz w:val="24"/>
          <w:szCs w:val="24"/>
        </w:rPr>
      </w:pPr>
      <w:r w:rsidRPr="006363CC">
        <w:rPr>
          <w:rFonts w:ascii="Cambria" w:hAnsi="Cambria" w:cs="Times"/>
          <w:w w:val="100"/>
          <w:sz w:val="24"/>
          <w:szCs w:val="24"/>
        </w:rPr>
        <w:t>ANS: (a)</w:t>
      </w:r>
    </w:p>
    <w:p w14:paraId="216542A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44BC061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>2</w:t>
      </w:r>
      <w:r w:rsidR="00686D85" w:rsidRPr="006363CC">
        <w:rPr>
          <w:rFonts w:ascii="Cambria" w:hAnsi="Cambria"/>
          <w:w w:val="100"/>
          <w:sz w:val="24"/>
          <w:szCs w:val="24"/>
        </w:rPr>
        <w:t>8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Every variable has all the attributes below, except</w:t>
      </w:r>
    </w:p>
    <w:p w14:paraId="7C41B9DA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name</w:t>
      </w:r>
    </w:p>
    <w:p w14:paraId="0083CDD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value</w:t>
      </w:r>
    </w:p>
    <w:p w14:paraId="5B7B9ADF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alias</w:t>
      </w:r>
    </w:p>
    <w:p w14:paraId="2FF155F3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type</w:t>
      </w:r>
    </w:p>
    <w:p w14:paraId="587B10A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ANS: (c) </w:t>
      </w:r>
    </w:p>
    <w:p w14:paraId="043B04E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6736EB47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686D85" w:rsidRPr="006363CC">
        <w:rPr>
          <w:rFonts w:ascii="Cambria" w:hAnsi="Cambria"/>
          <w:w w:val="100"/>
          <w:sz w:val="24"/>
          <w:szCs w:val="24"/>
        </w:rPr>
        <w:t>29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40ECDDD5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Reading a value into a memory location destroys the previous va</w:t>
      </w:r>
      <w:r w:rsidRPr="006363CC">
        <w:rPr>
          <w:rFonts w:ascii="Cambria" w:hAnsi="Cambria"/>
          <w:w w:val="100"/>
          <w:sz w:val="24"/>
          <w:szCs w:val="24"/>
        </w:rPr>
        <w:t>l</w:t>
      </w:r>
      <w:r w:rsidRPr="006363CC">
        <w:rPr>
          <w:rFonts w:ascii="Cambria" w:hAnsi="Cambria"/>
          <w:w w:val="100"/>
          <w:sz w:val="24"/>
          <w:szCs w:val="24"/>
        </w:rPr>
        <w:t>ue.</w:t>
      </w:r>
    </w:p>
    <w:p w14:paraId="5A070274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Reading a value out of a memory location destroys that value.</w:t>
      </w:r>
    </w:p>
    <w:p w14:paraId="59F6005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sum = integer1 + integer2;</w:t>
      </w:r>
      <w:r w:rsidRPr="006363CC">
        <w:rPr>
          <w:rFonts w:ascii="Cambria" w:hAnsi="Cambria"/>
          <w:w w:val="100"/>
          <w:sz w:val="24"/>
          <w:szCs w:val="24"/>
        </w:rPr>
        <w:t xml:space="preserve"> involves destructive read-in.</w:t>
      </w:r>
    </w:p>
    <w:p w14:paraId="4D771E0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The statement in part c) also involves nondestructive read-out.</w:t>
      </w:r>
    </w:p>
    <w:p w14:paraId="6DC712DB" w14:textId="77777777" w:rsidR="0070732E" w:rsidRPr="006363CC" w:rsidRDefault="0070732E">
      <w:pPr>
        <w:pStyle w:val="FGC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after="200"/>
        <w:ind w:hanging="940"/>
        <w:rPr>
          <w:rFonts w:ascii="Cambria" w:hAnsi="Cambria" w:cs="Times"/>
          <w:w w:val="100"/>
          <w:sz w:val="24"/>
          <w:szCs w:val="24"/>
        </w:rPr>
      </w:pPr>
      <w:r w:rsidRPr="006363CC">
        <w:rPr>
          <w:rFonts w:ascii="Cambria" w:hAnsi="Cambria" w:cs="Times"/>
          <w:w w:val="100"/>
          <w:sz w:val="24"/>
          <w:szCs w:val="24"/>
        </w:rPr>
        <w:t xml:space="preserve">ANS: (b) </w:t>
      </w:r>
    </w:p>
    <w:p w14:paraId="092B5D7D" w14:textId="77777777" w:rsidR="0070732E" w:rsidRPr="006363CC" w:rsidRDefault="0070732E">
      <w:pPr>
        <w:pStyle w:val="H1"/>
        <w:keepNext/>
        <w:tabs>
          <w:tab w:val="left" w:pos="9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before="300" w:after="120"/>
        <w:rPr>
          <w:rFonts w:ascii="Calibri" w:hAnsi="Calibri" w:cs="AvantGarde"/>
          <w:color w:val="4D8CFF"/>
          <w:w w:val="100"/>
        </w:rPr>
      </w:pPr>
      <w:r w:rsidRPr="006363CC">
        <w:rPr>
          <w:rFonts w:ascii="Calibri" w:hAnsi="Calibri" w:cs="AvantGarde"/>
          <w:color w:val="4D8CFF"/>
          <w:w w:val="100"/>
        </w:rPr>
        <w:t>2.5  Arithmetic in C</w:t>
      </w:r>
    </w:p>
    <w:p w14:paraId="5FAE36A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3974D33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0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operation will find the remainder when 15 is divided by 6?</w:t>
      </w:r>
    </w:p>
    <w:p w14:paraId="51D766DA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15 / 6</w:t>
      </w:r>
    </w:p>
    <w:p w14:paraId="4F91A7CA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15 % 6</w:t>
      </w:r>
    </w:p>
    <w:p w14:paraId="21DECE1F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15 ^ 6</w:t>
      </w:r>
    </w:p>
    <w:p w14:paraId="7B9637A7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15 * 6</w:t>
      </w:r>
    </w:p>
    <w:p w14:paraId="4CE1EAF1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11FF015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7EE2F54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1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Evaluate the expression</w:t>
      </w:r>
    </w:p>
    <w:p w14:paraId="63E908CC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   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3 * 4 % 6 + 4 *</w:t>
      </w:r>
      <w:r w:rsidR="00633CB6"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5</w:t>
      </w:r>
    </w:p>
    <w:p w14:paraId="7E03701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(a)  20</w:t>
      </w:r>
    </w:p>
    <w:p w14:paraId="64F13252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(b)  26</w:t>
      </w:r>
    </w:p>
    <w:p w14:paraId="142464B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(c)  12</w:t>
      </w:r>
    </w:p>
    <w:p w14:paraId="53384354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(d)  32</w:t>
      </w:r>
    </w:p>
    <w:p w14:paraId="307BC39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 (a)</w:t>
      </w:r>
    </w:p>
    <w:p w14:paraId="170C063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435693CA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2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6B708E3D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In algebra, we write </w:t>
      </w:r>
      <w:r w:rsidRPr="006363CC">
        <w:rPr>
          <w:rFonts w:ascii="Cambria" w:hAnsi="Cambria"/>
          <w:i/>
          <w:iCs/>
          <w:w w:val="100"/>
          <w:sz w:val="24"/>
          <w:szCs w:val="24"/>
        </w:rPr>
        <w:t>ab</w:t>
      </w:r>
      <w:r w:rsidRPr="006363CC">
        <w:rPr>
          <w:rFonts w:ascii="Cambria" w:hAnsi="Cambria"/>
          <w:w w:val="100"/>
          <w:sz w:val="24"/>
          <w:szCs w:val="24"/>
        </w:rPr>
        <w:t xml:space="preserve"> to multiply </w:t>
      </w:r>
      <w:r w:rsidRPr="006363CC">
        <w:rPr>
          <w:rFonts w:ascii="Cambria" w:hAnsi="Cambria"/>
          <w:i/>
          <w:iCs/>
          <w:w w:val="100"/>
          <w:sz w:val="24"/>
          <w:szCs w:val="24"/>
        </w:rPr>
        <w:t>a</w:t>
      </w:r>
      <w:r w:rsidRPr="006363CC">
        <w:rPr>
          <w:rFonts w:ascii="Cambria" w:hAnsi="Cambria"/>
          <w:w w:val="100"/>
          <w:sz w:val="24"/>
          <w:szCs w:val="24"/>
        </w:rPr>
        <w:t xml:space="preserve"> times </w:t>
      </w:r>
      <w:r w:rsidRPr="006363CC">
        <w:rPr>
          <w:rFonts w:ascii="Cambria" w:hAnsi="Cambria"/>
          <w:i/>
          <w:iCs/>
          <w:w w:val="100"/>
          <w:sz w:val="24"/>
          <w:szCs w:val="24"/>
        </w:rPr>
        <w:t>b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580D9C8A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In C, we write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ab</w:t>
      </w:r>
      <w:r w:rsidRPr="006363CC">
        <w:rPr>
          <w:rFonts w:ascii="Cambria" w:hAnsi="Cambria"/>
          <w:w w:val="100"/>
          <w:sz w:val="24"/>
          <w:szCs w:val="24"/>
        </w:rPr>
        <w:t xml:space="preserve"> to multiply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</w:t>
      </w:r>
      <w:r w:rsidRPr="006363CC">
        <w:rPr>
          <w:rFonts w:ascii="Cambria" w:hAnsi="Cambria"/>
          <w:w w:val="100"/>
          <w:sz w:val="24"/>
          <w:szCs w:val="24"/>
        </w:rPr>
        <w:t xml:space="preserve"> times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b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1D3B470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In C, the remainder operator is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%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061FC84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In C, integer division yields an integer result.</w:t>
      </w:r>
    </w:p>
    <w:p w14:paraId="0C53409C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70E25AF7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36C89BB5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3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about C arithmetic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490A50D6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6 / 3 yields 2</w:t>
      </w:r>
    </w:p>
    <w:p w14:paraId="2BCBF2AB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5 / 2 yields 2.5</w:t>
      </w:r>
    </w:p>
    <w:p w14:paraId="4A29443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7 % 3 yields 1</w:t>
      </w:r>
    </w:p>
    <w:p w14:paraId="2C29DCE0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6 % 3 yields 0</w:t>
      </w:r>
    </w:p>
    <w:p w14:paraId="5D0B456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1471896F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62B23014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4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onsolas" w:hAnsi="Consolas"/>
          <w:w w:val="100"/>
          <w:sz w:val="24"/>
          <w:szCs w:val="24"/>
        </w:rPr>
        <w:t>a * (</w:t>
      </w:r>
      <w:r w:rsidR="00633CB6" w:rsidRPr="006363CC">
        <w:rPr>
          <w:rFonts w:ascii="Consolas" w:hAnsi="Consolas"/>
          <w:w w:val="100"/>
          <w:sz w:val="24"/>
          <w:szCs w:val="24"/>
        </w:rPr>
        <w:t xml:space="preserve"> </w:t>
      </w:r>
      <w:r w:rsidRPr="006363CC">
        <w:rPr>
          <w:rFonts w:ascii="Consolas" w:hAnsi="Consolas"/>
          <w:w w:val="100"/>
          <w:sz w:val="24"/>
          <w:szCs w:val="24"/>
        </w:rPr>
        <w:t>b + c</w:t>
      </w:r>
      <w:r w:rsidR="00633CB6" w:rsidRPr="006363CC">
        <w:rPr>
          <w:rFonts w:ascii="Consolas" w:hAnsi="Consolas"/>
          <w:w w:val="100"/>
          <w:sz w:val="24"/>
          <w:szCs w:val="24"/>
        </w:rPr>
        <w:t xml:space="preserve"> </w:t>
      </w:r>
      <w:r w:rsidRPr="006363CC">
        <w:rPr>
          <w:rFonts w:ascii="Consolas" w:hAnsi="Consolas"/>
          <w:w w:val="100"/>
          <w:sz w:val="24"/>
          <w:szCs w:val="24"/>
        </w:rPr>
        <w:t>)</w:t>
      </w:r>
      <w:r w:rsidRPr="006363CC">
        <w:rPr>
          <w:rFonts w:ascii="Cambria" w:hAnsi="Cambria"/>
          <w:w w:val="100"/>
          <w:sz w:val="24"/>
          <w:szCs w:val="24"/>
        </w:rPr>
        <w:t xml:space="preserve"> may also be written in C as</w:t>
      </w:r>
    </w:p>
    <w:p w14:paraId="68EB576A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ab + ac</w:t>
      </w:r>
    </w:p>
    <w:p w14:paraId="278569C8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>b)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 xml:space="preserve"> (a * b ) + c</w:t>
      </w:r>
    </w:p>
    <w:p w14:paraId="4437E331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 * b + c</w:t>
      </w:r>
    </w:p>
    <w:p w14:paraId="2F1397DB" w14:textId="77777777" w:rsidR="0070732E" w:rsidRPr="006363CC" w:rsidRDefault="0070732E">
      <w:pPr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 * b + a * c</w:t>
      </w:r>
    </w:p>
    <w:p w14:paraId="1DB58A39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58846221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69B5796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5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about precedence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71FE85EE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Parentheses may be used to force the order of evaluation to occur in any sequence desired by the programmer.</w:t>
      </w:r>
    </w:p>
    <w:p w14:paraId="4C64F9CA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Nested, or embedded parentheses are evaluated last.</w:t>
      </w:r>
    </w:p>
    <w:p w14:paraId="58CF9DD0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Multiplication has a higher precedence than addition.</w:t>
      </w:r>
    </w:p>
    <w:p w14:paraId="2FE60FD4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Subtraction has a lower precedence than division.</w:t>
      </w:r>
    </w:p>
    <w:p w14:paraId="27F9F4A2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3B2AC2AB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</w:p>
    <w:p w14:paraId="727AEF76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6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expression is </w:t>
      </w:r>
      <w:r w:rsidRPr="006363CC">
        <w:rPr>
          <w:rFonts w:ascii="Cambria" w:hAnsi="Cambria"/>
          <w:i/>
          <w:w w:val="100"/>
          <w:sz w:val="24"/>
          <w:szCs w:val="24"/>
        </w:rPr>
        <w:t>true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71417DCC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The expression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a * (b + c) + c * (d + e)</w:t>
      </w:r>
      <w:r w:rsidRPr="006363CC">
        <w:rPr>
          <w:rFonts w:ascii="Cambria" w:hAnsi="Cambria"/>
          <w:w w:val="100"/>
          <w:sz w:val="24"/>
          <w:szCs w:val="24"/>
        </w:rPr>
        <w:t xml:space="preserve"> contains nested parentheses.</w:t>
      </w:r>
    </w:p>
    <w:p w14:paraId="7883E5BB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The expression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y = a * x * x + b * x + c</w:t>
      </w:r>
      <w:r w:rsidRPr="006363CC">
        <w:rPr>
          <w:rFonts w:ascii="Courier" w:hAnsi="Courier" w:cs="Courier"/>
          <w:b/>
          <w:bCs/>
          <w:w w:val="100"/>
          <w:sz w:val="24"/>
          <w:szCs w:val="24"/>
        </w:rPr>
        <w:t xml:space="preserve"> </w:t>
      </w:r>
      <w:r w:rsidR="00633CB6" w:rsidRPr="006363CC">
        <w:rPr>
          <w:rFonts w:ascii="Cambria" w:hAnsi="Cambria"/>
          <w:w w:val="100"/>
          <w:sz w:val="24"/>
          <w:szCs w:val="24"/>
        </w:rPr>
        <w:t xml:space="preserve">does exponentiation </w:t>
      </w:r>
      <w:r w:rsidR="00633CB6" w:rsidRPr="006363CC">
        <w:rPr>
          <w:rFonts w:ascii="Cambria" w:hAnsi="Cambria"/>
          <w:i/>
          <w:w w:val="100"/>
          <w:sz w:val="24"/>
          <w:szCs w:val="24"/>
        </w:rPr>
        <w:t>without</w:t>
      </w:r>
      <w:r w:rsidR="00633CB6" w:rsidRPr="006363CC">
        <w:rPr>
          <w:rFonts w:ascii="Cambria" w:hAnsi="Cambria"/>
          <w:w w:val="100"/>
          <w:sz w:val="24"/>
          <w:szCs w:val="24"/>
        </w:rPr>
        <w:t xml:space="preserve"> an exponentiation operator</w:t>
      </w:r>
      <w:r w:rsidRPr="006363CC">
        <w:rPr>
          <w:rFonts w:ascii="Cambria" w:hAnsi="Cambria"/>
          <w:w w:val="100"/>
          <w:sz w:val="24"/>
          <w:szCs w:val="24"/>
        </w:rPr>
        <w:t>.</w:t>
      </w:r>
    </w:p>
    <w:p w14:paraId="7711230D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The C standard library provides function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power</w:t>
      </w:r>
      <w:r w:rsidRPr="006363CC">
        <w:rPr>
          <w:rFonts w:ascii="Cambria" w:hAnsi="Cambria"/>
          <w:w w:val="100"/>
          <w:sz w:val="24"/>
          <w:szCs w:val="24"/>
        </w:rPr>
        <w:t xml:space="preserve"> to perform exp</w:t>
      </w:r>
      <w:r w:rsidRPr="006363CC">
        <w:rPr>
          <w:rFonts w:ascii="Cambria" w:hAnsi="Cambria"/>
          <w:w w:val="100"/>
          <w:sz w:val="24"/>
          <w:szCs w:val="24"/>
        </w:rPr>
        <w:t>o</w:t>
      </w:r>
      <w:r w:rsidRPr="006363CC">
        <w:rPr>
          <w:rFonts w:ascii="Cambria" w:hAnsi="Cambria"/>
          <w:w w:val="100"/>
          <w:sz w:val="24"/>
          <w:szCs w:val="24"/>
        </w:rPr>
        <w:t>nentiation.</w:t>
      </w:r>
    </w:p>
    <w:p w14:paraId="677AAE1E" w14:textId="77777777" w:rsidR="0070732E" w:rsidRPr="006363CC" w:rsidRDefault="0070732E">
      <w:pPr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When we say evaluation of an expression proceeds from left to right we are referring to the additivity of the operators.</w:t>
      </w:r>
    </w:p>
    <w:p w14:paraId="6876B39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2CD4FAB5" w14:textId="77777777" w:rsidR="0070732E" w:rsidRPr="006363CC" w:rsidRDefault="0070732E">
      <w:pPr>
        <w:pStyle w:val="H1"/>
        <w:keepNext/>
        <w:tabs>
          <w:tab w:val="left" w:pos="9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before="420" w:after="120"/>
        <w:rPr>
          <w:rFonts w:ascii="Calibri" w:hAnsi="Calibri" w:cs="AvantGarde"/>
          <w:color w:val="4D8CFF"/>
          <w:w w:val="100"/>
        </w:rPr>
      </w:pPr>
      <w:r w:rsidRPr="006363CC">
        <w:rPr>
          <w:rFonts w:ascii="Calibri" w:hAnsi="Calibri" w:cs="AvantGarde"/>
          <w:color w:val="4D8CFF"/>
          <w:w w:val="100"/>
        </w:rPr>
        <w:t>2.6  Decision Making: Equality and Relational Operators</w:t>
      </w:r>
    </w:p>
    <w:p w14:paraId="01A2AA7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 </w:t>
      </w:r>
    </w:p>
    <w:p w14:paraId="5872D10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2.3</w:t>
      </w:r>
      <w:r w:rsidR="00686D85" w:rsidRPr="006363CC">
        <w:rPr>
          <w:rFonts w:ascii="Cambria" w:hAnsi="Cambria"/>
          <w:w w:val="100"/>
          <w:sz w:val="24"/>
          <w:szCs w:val="24"/>
        </w:rPr>
        <w:t>7</w:t>
      </w:r>
      <w:r w:rsidRPr="006363CC">
        <w:rPr>
          <w:rFonts w:ascii="Cambria" w:hAnsi="Cambria"/>
          <w:w w:val="100"/>
          <w:sz w:val="24"/>
          <w:szCs w:val="24"/>
        </w:rPr>
        <w:t xml:space="preserve">  C's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r w:rsidRPr="006363CC">
        <w:rPr>
          <w:rFonts w:ascii="Cambria" w:hAnsi="Cambria"/>
          <w:w w:val="100"/>
          <w:sz w:val="24"/>
          <w:szCs w:val="24"/>
        </w:rPr>
        <w:t xml:space="preserve"> statement executes the statement inside its body if a specified __________ is __________.</w:t>
      </w:r>
    </w:p>
    <w:p w14:paraId="47CACB8C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condition,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true</w:t>
      </w:r>
    </w:p>
    <w:p w14:paraId="49EF8769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condition,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false</w:t>
      </w:r>
    </w:p>
    <w:p w14:paraId="052AA0EA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equality operator,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true</w:t>
      </w:r>
    </w:p>
    <w:p w14:paraId="4F6BD559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 relational operator,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true</w:t>
      </w:r>
    </w:p>
    <w:p w14:paraId="76E494D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 (a)</w:t>
      </w:r>
    </w:p>
    <w:p w14:paraId="3A2EF052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35C64924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894BE6" w:rsidRPr="006363CC">
        <w:rPr>
          <w:rFonts w:ascii="Cambria" w:hAnsi="Cambria"/>
          <w:w w:val="100"/>
          <w:sz w:val="24"/>
          <w:szCs w:val="24"/>
        </w:rPr>
        <w:t>3</w:t>
      </w:r>
      <w:r w:rsidR="00686D85" w:rsidRPr="006363CC">
        <w:rPr>
          <w:rFonts w:ascii="Cambria" w:hAnsi="Cambria"/>
          <w:w w:val="100"/>
          <w:sz w:val="24"/>
          <w:szCs w:val="24"/>
        </w:rPr>
        <w:t>8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is an equality operator?</w:t>
      </w:r>
    </w:p>
    <w:p w14:paraId="12F0AB45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==</w:t>
      </w:r>
    </w:p>
    <w:p w14:paraId="35E72A98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=</w:t>
      </w:r>
    </w:p>
    <w:p w14:paraId="0059C95D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&gt;</w:t>
      </w:r>
    </w:p>
    <w:p w14:paraId="0F8E947C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(d) 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&gt;=</w:t>
      </w:r>
    </w:p>
    <w:p w14:paraId="6BE3062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(a)</w:t>
      </w:r>
    </w:p>
    <w:p w14:paraId="7F6FFBB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0618569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</w:t>
      </w:r>
      <w:r w:rsidR="00686D85" w:rsidRPr="006363CC">
        <w:rPr>
          <w:rFonts w:ascii="Cambria" w:hAnsi="Cambria"/>
          <w:w w:val="100"/>
          <w:sz w:val="24"/>
          <w:szCs w:val="24"/>
        </w:rPr>
        <w:t>39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6EBF118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Executable C statements either perform actions or make decisions.</w:t>
      </w:r>
    </w:p>
    <w:p w14:paraId="33117CF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If the condition in an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r w:rsidRPr="006363CC">
        <w:rPr>
          <w:rFonts w:ascii="Cambria" w:hAnsi="Cambria"/>
          <w:w w:val="100"/>
          <w:sz w:val="24"/>
          <w:szCs w:val="24"/>
        </w:rPr>
        <w:t xml:space="preserve"> statement is met, the statement in the body of the if statement is executed.</w:t>
      </w:r>
    </w:p>
    <w:p w14:paraId="40F38CF5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All the relational operators have the same level of precedence.</w:t>
      </w:r>
    </w:p>
    <w:p w14:paraId="5A73778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The equality operators have a higher level of precedence than the relational operators.</w:t>
      </w:r>
    </w:p>
    <w:p w14:paraId="1ABE79A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184DA0D6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751FE8D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2.4</w:t>
      </w:r>
      <w:r w:rsidR="00686D85" w:rsidRPr="006363CC">
        <w:rPr>
          <w:rFonts w:ascii="Cambria" w:hAnsi="Cambria"/>
          <w:w w:val="100"/>
          <w:sz w:val="24"/>
          <w:szCs w:val="24"/>
        </w:rPr>
        <w:t>0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is false?</w:t>
      </w:r>
    </w:p>
    <w:p w14:paraId="643360C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Whitespace characters such as tabs, newlines and spaces are ge</w:t>
      </w:r>
      <w:r w:rsidRPr="006363CC">
        <w:rPr>
          <w:rFonts w:ascii="Cambria" w:hAnsi="Cambria"/>
          <w:w w:val="100"/>
          <w:sz w:val="24"/>
          <w:szCs w:val="24"/>
        </w:rPr>
        <w:t>n</w:t>
      </w:r>
      <w:r w:rsidRPr="006363CC">
        <w:rPr>
          <w:rFonts w:ascii="Cambria" w:hAnsi="Cambria"/>
          <w:w w:val="100"/>
          <w:sz w:val="24"/>
          <w:szCs w:val="24"/>
        </w:rPr>
        <w:t>erally ignored by the C compiler.</w:t>
      </w:r>
    </w:p>
    <w:p w14:paraId="2215B8B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The statements in an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  <w:r w:rsidRPr="006363CC">
        <w:rPr>
          <w:rFonts w:ascii="Cambria" w:hAnsi="Cambria"/>
          <w:w w:val="100"/>
          <w:sz w:val="24"/>
          <w:szCs w:val="24"/>
        </w:rPr>
        <w:t xml:space="preserve"> statement must be indented.</w:t>
      </w:r>
    </w:p>
    <w:p w14:paraId="365D3F2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Placing a blank line before and after every control structure can improve program readability.</w:t>
      </w:r>
    </w:p>
    <w:p w14:paraId="324D2EE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There can be (but should not be) more than one statement per line.</w:t>
      </w:r>
    </w:p>
    <w:p w14:paraId="560D75C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(b)</w:t>
      </w:r>
    </w:p>
    <w:p w14:paraId="5D6BA0D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0507352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2.4</w:t>
      </w:r>
      <w:r w:rsidR="00686D85" w:rsidRPr="006363CC">
        <w:rPr>
          <w:rFonts w:ascii="Cambria" w:hAnsi="Cambria"/>
          <w:w w:val="100"/>
          <w:sz w:val="24"/>
          <w:szCs w:val="24"/>
        </w:rPr>
        <w:t>1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008DC34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It is </w:t>
      </w:r>
      <w:r w:rsidRPr="006363CC">
        <w:rPr>
          <w:rFonts w:ascii="Cambria" w:hAnsi="Cambria"/>
          <w:i/>
          <w:w w:val="100"/>
          <w:sz w:val="24"/>
          <w:szCs w:val="24"/>
        </w:rPr>
        <w:t>not</w:t>
      </w:r>
      <w:r w:rsidRPr="006363CC">
        <w:rPr>
          <w:rFonts w:ascii="Cambria" w:hAnsi="Cambria"/>
          <w:w w:val="100"/>
          <w:sz w:val="24"/>
          <w:szCs w:val="24"/>
        </w:rPr>
        <w:t xml:space="preserve"> correct to split an identifier with a space, a tab or a newline.</w:t>
      </w:r>
    </w:p>
    <w:p w14:paraId="598831AF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Statements and comments may be split over several lines.</w:t>
      </w:r>
    </w:p>
    <w:p w14:paraId="58E6F2B2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The equals sign (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=</w:t>
      </w:r>
      <w:r w:rsidRPr="006363CC">
        <w:rPr>
          <w:rFonts w:ascii="Cambria" w:hAnsi="Cambria"/>
          <w:w w:val="100"/>
          <w:sz w:val="24"/>
          <w:szCs w:val="24"/>
        </w:rPr>
        <w:t>) is not an operator.</w:t>
      </w:r>
    </w:p>
    <w:p w14:paraId="2EF9801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A good programming practice is to break a line after a comma in a lengthy comma-separated list.</w:t>
      </w:r>
    </w:p>
    <w:p w14:paraId="34B3BBA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(c)</w:t>
      </w:r>
    </w:p>
    <w:p w14:paraId="6E32286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1545604C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2.4</w:t>
      </w:r>
      <w:r w:rsidR="00686D85" w:rsidRPr="006363CC">
        <w:rPr>
          <w:rFonts w:ascii="Cambria" w:hAnsi="Cambria"/>
          <w:w w:val="100"/>
          <w:sz w:val="24"/>
          <w:szCs w:val="24"/>
        </w:rPr>
        <w:t>2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of the following is </w:t>
      </w:r>
      <w:r w:rsidRPr="006363CC">
        <w:rPr>
          <w:rFonts w:ascii="Cambria" w:hAnsi="Cambria"/>
          <w:i/>
          <w:w w:val="100"/>
          <w:sz w:val="24"/>
          <w:szCs w:val="24"/>
        </w:rPr>
        <w:t>not</w:t>
      </w:r>
      <w:r w:rsidRPr="006363CC">
        <w:rPr>
          <w:rFonts w:ascii="Cambria" w:hAnsi="Cambria"/>
          <w:w w:val="100"/>
          <w:sz w:val="24"/>
          <w:szCs w:val="24"/>
        </w:rPr>
        <w:t xml:space="preserve"> a keyword?</w:t>
      </w:r>
    </w:p>
    <w:p w14:paraId="218C0BC4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a)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int</w:t>
      </w:r>
    </w:p>
    <w:p w14:paraId="14AC34F9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b)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return</w:t>
      </w:r>
    </w:p>
    <w:p w14:paraId="2D78F4F9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c)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if</w:t>
      </w:r>
    </w:p>
    <w:p w14:paraId="145AB6FF" w14:textId="77777777" w:rsidR="0070732E" w:rsidRPr="006363CC" w:rsidRDefault="0070732E">
      <w:pPr>
        <w:pStyle w:val="Body"/>
        <w:rPr>
          <w:rStyle w:val="CDT2"/>
          <w:rFonts w:ascii="Consolas" w:hAnsi="Consolas" w:cs="LucidaSansTypewriter"/>
          <w:sz w:val="24"/>
          <w:szCs w:val="24"/>
          <w:lang w:eastAsia="en-US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d) </w:t>
      </w:r>
      <w:r w:rsidRPr="006363CC">
        <w:rPr>
          <w:rStyle w:val="CDT2"/>
          <w:rFonts w:ascii="Consolas" w:hAnsi="Consolas" w:cs="LucidaSansTypewriter"/>
          <w:sz w:val="24"/>
          <w:szCs w:val="24"/>
          <w:lang w:eastAsia="en-US"/>
        </w:rPr>
        <w:t>main</w:t>
      </w:r>
    </w:p>
    <w:p w14:paraId="772B1380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4A97FE8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440D342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2.4</w:t>
      </w:r>
      <w:r w:rsidR="00686D85" w:rsidRPr="006363CC">
        <w:rPr>
          <w:rFonts w:ascii="Cambria" w:hAnsi="Cambria"/>
          <w:w w:val="100"/>
          <w:sz w:val="24"/>
          <w:szCs w:val="24"/>
        </w:rPr>
        <w:t>3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Which statement is </w:t>
      </w:r>
      <w:r w:rsidRPr="006363CC">
        <w:rPr>
          <w:rFonts w:ascii="Cambria" w:hAnsi="Cambria"/>
          <w:i/>
          <w:w w:val="100"/>
          <w:sz w:val="24"/>
          <w:szCs w:val="24"/>
        </w:rPr>
        <w:t>false</w:t>
      </w:r>
      <w:r w:rsidRPr="006363CC">
        <w:rPr>
          <w:rFonts w:ascii="Cambria" w:hAnsi="Cambria"/>
          <w:w w:val="100"/>
          <w:sz w:val="24"/>
          <w:szCs w:val="24"/>
        </w:rPr>
        <w:t>?</w:t>
      </w:r>
    </w:p>
    <w:p w14:paraId="49976AB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The assignment operator associates from left to right.</w:t>
      </w:r>
    </w:p>
    <w:p w14:paraId="50E64D3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The arithmetic operators associate from left to right.</w:t>
      </w:r>
    </w:p>
    <w:p w14:paraId="2E2E1E0A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The equality operators associate from left to right.</w:t>
      </w:r>
    </w:p>
    <w:p w14:paraId="3A43294B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The relational operators associate from left to right.</w:t>
      </w:r>
    </w:p>
    <w:p w14:paraId="3D93FCE9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(a)</w:t>
      </w:r>
    </w:p>
    <w:p w14:paraId="715A483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p w14:paraId="2F9244F2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2.4</w:t>
      </w:r>
      <w:r w:rsidR="00686D85" w:rsidRPr="006363CC">
        <w:rPr>
          <w:rFonts w:ascii="Cambria" w:hAnsi="Cambria"/>
          <w:w w:val="100"/>
          <w:sz w:val="24"/>
          <w:szCs w:val="24"/>
        </w:rPr>
        <w:t>4</w:t>
      </w:r>
      <w:r w:rsidR="00894BE6" w:rsidRPr="006363CC">
        <w:rPr>
          <w:rFonts w:ascii="Cambria" w:hAnsi="Cambria"/>
          <w:w w:val="100"/>
          <w:sz w:val="24"/>
          <w:szCs w:val="24"/>
        </w:rPr>
        <w:t xml:space="preserve"> </w:t>
      </w:r>
      <w:r w:rsidRPr="006363CC">
        <w:rPr>
          <w:rFonts w:ascii="Cambria" w:hAnsi="Cambria"/>
          <w:w w:val="100"/>
          <w:sz w:val="24"/>
          <w:szCs w:val="24"/>
        </w:rPr>
        <w:t xml:space="preserve"> The order in which statements are __________ is called flow of control.</w:t>
      </w:r>
    </w:p>
    <w:p w14:paraId="196BCA43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a) entered in a source file</w:t>
      </w:r>
    </w:p>
    <w:p w14:paraId="573B37B7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b) preprocessed</w:t>
      </w:r>
    </w:p>
    <w:p w14:paraId="15D55D58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c) compiled</w:t>
      </w:r>
    </w:p>
    <w:p w14:paraId="356AC818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d) executed</w:t>
      </w:r>
    </w:p>
    <w:p w14:paraId="5C8B135D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(d)</w:t>
      </w:r>
    </w:p>
    <w:p w14:paraId="5E72BE09" w14:textId="77777777" w:rsidR="002300BA" w:rsidRPr="006363CC" w:rsidRDefault="002300BA" w:rsidP="002300BA">
      <w:pPr>
        <w:pStyle w:val="H1"/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320" w:after="120"/>
        <w:rPr>
          <w:rFonts w:ascii="Calibri" w:hAnsi="Calibri" w:cs="AvantGarde"/>
          <w:color w:val="4D8CFF"/>
          <w:w w:val="100"/>
        </w:rPr>
      </w:pPr>
      <w:r w:rsidRPr="006363CC">
        <w:rPr>
          <w:rFonts w:ascii="Calibri" w:hAnsi="Calibri" w:cs="AvantGarde"/>
          <w:color w:val="4D8CFF"/>
          <w:w w:val="100"/>
        </w:rPr>
        <w:t>2.7  Secure C Programming</w:t>
      </w:r>
    </w:p>
    <w:p w14:paraId="72F144A5" w14:textId="77777777" w:rsidR="00313113" w:rsidRPr="006363CC" w:rsidRDefault="00313113" w:rsidP="00313113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2.45  Which of the following statements is true in secure C pr</w:t>
      </w:r>
      <w:r w:rsidRPr="006363CC">
        <w:rPr>
          <w:rFonts w:ascii="Cambria" w:hAnsi="Cambria"/>
          <w:w w:val="100"/>
          <w:sz w:val="24"/>
          <w:szCs w:val="24"/>
        </w:rPr>
        <w:t>o</w:t>
      </w:r>
      <w:r w:rsidRPr="006363CC">
        <w:rPr>
          <w:rFonts w:ascii="Cambria" w:hAnsi="Cambria"/>
          <w:w w:val="100"/>
          <w:sz w:val="24"/>
          <w:szCs w:val="24"/>
        </w:rPr>
        <w:t>gramming?</w:t>
      </w:r>
    </w:p>
    <w:p w14:paraId="2CE364EE" w14:textId="77777777" w:rsidR="00313113" w:rsidRPr="006363CC" w:rsidRDefault="00313113" w:rsidP="00313113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(a)  You should avoid using </w:t>
      </w:r>
      <w:r w:rsidRPr="006363CC">
        <w:rPr>
          <w:rFonts w:ascii="Consolas" w:hAnsi="Consolas"/>
          <w:w w:val="100"/>
          <w:sz w:val="24"/>
          <w:szCs w:val="24"/>
        </w:rPr>
        <w:t>printf</w:t>
      </w:r>
      <w:r w:rsidRPr="006363CC">
        <w:rPr>
          <w:rFonts w:ascii="Cambria" w:hAnsi="Cambria"/>
          <w:w w:val="100"/>
          <w:sz w:val="24"/>
          <w:szCs w:val="24"/>
        </w:rPr>
        <w:t xml:space="preserve"> to display a single string arg</w:t>
      </w:r>
      <w:r w:rsidRPr="006363CC">
        <w:rPr>
          <w:rFonts w:ascii="Cambria" w:hAnsi="Cambria"/>
          <w:w w:val="100"/>
          <w:sz w:val="24"/>
          <w:szCs w:val="24"/>
        </w:rPr>
        <w:t>u</w:t>
      </w:r>
      <w:r w:rsidRPr="006363CC">
        <w:rPr>
          <w:rFonts w:ascii="Cambria" w:hAnsi="Cambria"/>
          <w:w w:val="100"/>
          <w:sz w:val="24"/>
          <w:szCs w:val="24"/>
        </w:rPr>
        <w:t>ment.</w:t>
      </w:r>
    </w:p>
    <w:p w14:paraId="2AA3C306" w14:textId="77777777" w:rsidR="00313113" w:rsidRPr="006363CC" w:rsidRDefault="00313113" w:rsidP="00313113">
      <w:pPr>
        <w:pStyle w:val="Body"/>
        <w:rPr>
          <w:rFonts w:ascii="Cambria" w:hAnsi="Cambria"/>
          <w:i/>
          <w:iCs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(b)  You should always use </w:t>
      </w:r>
      <w:r w:rsidRPr="006363CC">
        <w:rPr>
          <w:rFonts w:ascii="Consolas" w:hAnsi="Consolas"/>
          <w:w w:val="100"/>
          <w:sz w:val="24"/>
          <w:szCs w:val="24"/>
        </w:rPr>
        <w:t>printf</w:t>
      </w:r>
      <w:r w:rsidRPr="006363CC">
        <w:rPr>
          <w:rFonts w:ascii="Cambria" w:hAnsi="Cambria"/>
          <w:w w:val="100"/>
          <w:sz w:val="24"/>
          <w:szCs w:val="24"/>
        </w:rPr>
        <w:t xml:space="preserve"> to display a single string arg</w:t>
      </w:r>
      <w:r w:rsidRPr="006363CC">
        <w:rPr>
          <w:rFonts w:ascii="Cambria" w:hAnsi="Cambria"/>
          <w:w w:val="100"/>
          <w:sz w:val="24"/>
          <w:szCs w:val="24"/>
        </w:rPr>
        <w:t>u</w:t>
      </w:r>
      <w:r w:rsidRPr="006363CC">
        <w:rPr>
          <w:rFonts w:ascii="Cambria" w:hAnsi="Cambria"/>
          <w:w w:val="100"/>
          <w:sz w:val="24"/>
          <w:szCs w:val="24"/>
        </w:rPr>
        <w:t>ment.</w:t>
      </w:r>
    </w:p>
    <w:p w14:paraId="677D785F" w14:textId="77777777" w:rsidR="00313113" w:rsidRPr="006363CC" w:rsidRDefault="00313113" w:rsidP="00313113">
      <w:pPr>
        <w:pStyle w:val="Body"/>
        <w:tabs>
          <w:tab w:val="left" w:pos="2640"/>
        </w:tabs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 xml:space="preserve">(c)  You should always use </w:t>
      </w:r>
      <w:r w:rsidRPr="006363CC">
        <w:rPr>
          <w:rFonts w:ascii="Consolas" w:hAnsi="Consolas"/>
          <w:w w:val="100"/>
          <w:sz w:val="24"/>
          <w:szCs w:val="24"/>
        </w:rPr>
        <w:t>puts</w:t>
      </w:r>
      <w:r w:rsidRPr="006363CC">
        <w:rPr>
          <w:rFonts w:ascii="Cambria" w:hAnsi="Cambria"/>
          <w:w w:val="100"/>
          <w:sz w:val="24"/>
          <w:szCs w:val="24"/>
        </w:rPr>
        <w:t xml:space="preserve"> to display a single string argument.</w:t>
      </w:r>
    </w:p>
    <w:p w14:paraId="537FC162" w14:textId="77777777" w:rsidR="00313113" w:rsidRPr="006363CC" w:rsidRDefault="00313113" w:rsidP="00313113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(d)</w:t>
      </w:r>
      <w:r w:rsidRPr="006363CC">
        <w:rPr>
          <w:rFonts w:ascii="Cambria" w:hAnsi="Cambria"/>
          <w:i/>
          <w:iCs/>
          <w:w w:val="100"/>
          <w:sz w:val="24"/>
          <w:szCs w:val="24"/>
        </w:rPr>
        <w:t xml:space="preserve">  </w:t>
      </w:r>
      <w:r w:rsidRPr="006363CC">
        <w:rPr>
          <w:rFonts w:ascii="Cambria" w:hAnsi="Cambria"/>
          <w:iCs/>
          <w:w w:val="100"/>
          <w:sz w:val="24"/>
          <w:szCs w:val="24"/>
        </w:rPr>
        <w:t>None of the above.</w:t>
      </w:r>
    </w:p>
    <w:p w14:paraId="672AA384" w14:textId="77777777" w:rsidR="00313113" w:rsidRPr="006363CC" w:rsidRDefault="00313113" w:rsidP="00313113">
      <w:pPr>
        <w:pStyle w:val="Body"/>
        <w:rPr>
          <w:rFonts w:ascii="Cambria" w:hAnsi="Cambria"/>
          <w:w w:val="100"/>
          <w:sz w:val="24"/>
          <w:szCs w:val="24"/>
        </w:rPr>
      </w:pPr>
      <w:r w:rsidRPr="006363CC">
        <w:rPr>
          <w:rFonts w:ascii="Cambria" w:hAnsi="Cambria"/>
          <w:w w:val="100"/>
          <w:sz w:val="24"/>
          <w:szCs w:val="24"/>
        </w:rPr>
        <w:t>ANS: (a)</w:t>
      </w:r>
    </w:p>
    <w:p w14:paraId="69CFF3C4" w14:textId="77777777" w:rsidR="00313113" w:rsidRPr="006363CC" w:rsidRDefault="00313113" w:rsidP="00313113">
      <w:pPr>
        <w:pStyle w:val="T"/>
        <w:rPr>
          <w:rFonts w:ascii="Cambria" w:hAnsi="Cambria"/>
          <w:w w:val="100"/>
        </w:rPr>
      </w:pPr>
    </w:p>
    <w:p w14:paraId="69C786DC" w14:textId="77777777" w:rsidR="00313113" w:rsidRPr="006363CC" w:rsidRDefault="00313113" w:rsidP="00313113">
      <w:pPr>
        <w:pStyle w:val="T"/>
        <w:rPr>
          <w:rFonts w:ascii="Cambria" w:hAnsi="Cambria"/>
          <w:w w:val="100"/>
        </w:rPr>
      </w:pPr>
      <w:r w:rsidRPr="006363CC">
        <w:rPr>
          <w:rFonts w:ascii="Cambria" w:hAnsi="Cambria"/>
          <w:w w:val="100"/>
        </w:rPr>
        <w:t>2.46</w:t>
      </w:r>
      <w:r w:rsidRPr="006363CC">
        <w:rPr>
          <w:rFonts w:ascii="Cambria" w:hAnsi="Cambria"/>
          <w:b/>
          <w:bCs/>
          <w:w w:val="100"/>
        </w:rPr>
        <w:t xml:space="preserve"> </w:t>
      </w:r>
      <w:r w:rsidRPr="006363CC">
        <w:rPr>
          <w:rFonts w:ascii="Cambria" w:hAnsi="Cambria"/>
          <w:w w:val="100"/>
        </w:rPr>
        <w:t xml:space="preserve"> Which of the following statements should be used in secure C programming to display the string "Welcome" </w:t>
      </w:r>
      <w:r w:rsidRPr="006363CC">
        <w:rPr>
          <w:rFonts w:ascii="Cambria" w:hAnsi="Cambria"/>
          <w:i/>
          <w:w w:val="100"/>
        </w:rPr>
        <w:t>not</w:t>
      </w:r>
      <w:r w:rsidRPr="006363CC">
        <w:rPr>
          <w:rFonts w:ascii="Cambria" w:hAnsi="Cambria"/>
          <w:w w:val="100"/>
        </w:rPr>
        <w:t xml:space="preserve"> followed by a ne</w:t>
      </w:r>
      <w:r w:rsidRPr="006363CC">
        <w:rPr>
          <w:rFonts w:ascii="Cambria" w:hAnsi="Cambria"/>
          <w:w w:val="100"/>
        </w:rPr>
        <w:t>w</w:t>
      </w:r>
      <w:r w:rsidRPr="006363CC">
        <w:rPr>
          <w:rFonts w:ascii="Cambria" w:hAnsi="Cambria"/>
          <w:w w:val="100"/>
        </w:rPr>
        <w:t>line character?</w:t>
      </w:r>
    </w:p>
    <w:p w14:paraId="268D8BE7" w14:textId="77777777" w:rsidR="00313113" w:rsidRPr="006363CC" w:rsidRDefault="00313113" w:rsidP="00313113">
      <w:pPr>
        <w:pStyle w:val="T"/>
        <w:rPr>
          <w:rFonts w:ascii="Cambria" w:hAnsi="Cambria"/>
          <w:i/>
          <w:iCs/>
          <w:w w:val="100"/>
        </w:rPr>
      </w:pPr>
      <w:r w:rsidRPr="006363CC">
        <w:rPr>
          <w:rFonts w:ascii="Cambria" w:hAnsi="Cambria"/>
          <w:w w:val="100"/>
        </w:rPr>
        <w:t xml:space="preserve">(a)  </w:t>
      </w:r>
      <w:r w:rsidRPr="006363CC">
        <w:rPr>
          <w:rFonts w:ascii="Consolas" w:hAnsi="Consolas"/>
          <w:iCs/>
          <w:w w:val="100"/>
        </w:rPr>
        <w:t>printf( "Welcome" );</w:t>
      </w:r>
      <w:r w:rsidRPr="006363CC">
        <w:rPr>
          <w:rFonts w:ascii="Cambria" w:hAnsi="Cambria"/>
          <w:iCs/>
          <w:w w:val="100"/>
        </w:rPr>
        <w:t xml:space="preserve">    </w:t>
      </w:r>
    </w:p>
    <w:p w14:paraId="1F3CD890" w14:textId="77777777" w:rsidR="00313113" w:rsidRPr="006363CC" w:rsidRDefault="00313113" w:rsidP="00313113">
      <w:pPr>
        <w:pStyle w:val="T"/>
        <w:rPr>
          <w:rFonts w:ascii="Cambria" w:hAnsi="Cambria"/>
          <w:i/>
          <w:iCs/>
          <w:w w:val="100"/>
        </w:rPr>
      </w:pPr>
      <w:r w:rsidRPr="006363CC">
        <w:rPr>
          <w:rFonts w:ascii="Cambria" w:hAnsi="Cambria"/>
          <w:w w:val="100"/>
        </w:rPr>
        <w:t xml:space="preserve">(b)  </w:t>
      </w:r>
      <w:r w:rsidRPr="006363CC">
        <w:rPr>
          <w:rFonts w:ascii="Consolas" w:hAnsi="Consolas"/>
          <w:iCs/>
          <w:w w:val="100"/>
        </w:rPr>
        <w:t>puts( "Welcome" );</w:t>
      </w:r>
      <w:r w:rsidRPr="006363CC">
        <w:rPr>
          <w:rFonts w:ascii="Cambria" w:hAnsi="Cambria"/>
          <w:iCs/>
          <w:w w:val="100"/>
        </w:rPr>
        <w:t xml:space="preserve">    </w:t>
      </w:r>
    </w:p>
    <w:p w14:paraId="7C4CD643" w14:textId="77777777" w:rsidR="00313113" w:rsidRPr="006363CC" w:rsidRDefault="00313113" w:rsidP="00313113">
      <w:pPr>
        <w:pStyle w:val="T"/>
        <w:rPr>
          <w:rFonts w:ascii="Cambria" w:hAnsi="Cambria"/>
          <w:w w:val="100"/>
        </w:rPr>
      </w:pPr>
      <w:r w:rsidRPr="006363CC">
        <w:rPr>
          <w:rFonts w:ascii="Cambria" w:hAnsi="Cambria"/>
          <w:w w:val="100"/>
        </w:rPr>
        <w:t xml:space="preserve">(c)  </w:t>
      </w:r>
      <w:r w:rsidRPr="006363CC">
        <w:rPr>
          <w:rFonts w:ascii="Consolas" w:hAnsi="Consolas"/>
          <w:iCs/>
          <w:w w:val="100"/>
        </w:rPr>
        <w:t>printf( "%s", "Welcome" );</w:t>
      </w:r>
      <w:r w:rsidRPr="006363CC">
        <w:rPr>
          <w:rFonts w:ascii="Cambria" w:hAnsi="Cambria"/>
          <w:iCs/>
          <w:w w:val="100"/>
        </w:rPr>
        <w:t xml:space="preserve">    </w:t>
      </w:r>
    </w:p>
    <w:p w14:paraId="2AC4D342" w14:textId="77777777" w:rsidR="00313113" w:rsidRPr="006363CC" w:rsidRDefault="00313113" w:rsidP="00313113">
      <w:pPr>
        <w:pStyle w:val="T"/>
        <w:rPr>
          <w:rFonts w:ascii="Cambria" w:hAnsi="Cambria"/>
          <w:w w:val="100"/>
        </w:rPr>
      </w:pPr>
      <w:r w:rsidRPr="006363CC">
        <w:rPr>
          <w:rFonts w:ascii="Cambria" w:hAnsi="Cambria"/>
          <w:w w:val="100"/>
        </w:rPr>
        <w:t>(d)  None of the above.</w:t>
      </w:r>
    </w:p>
    <w:p w14:paraId="5BE95BD3" w14:textId="77777777" w:rsidR="00313113" w:rsidRPr="006363CC" w:rsidRDefault="00313113" w:rsidP="00313113">
      <w:pPr>
        <w:pStyle w:val="T"/>
        <w:rPr>
          <w:rFonts w:ascii="Cambria" w:hAnsi="Cambria"/>
          <w:w w:val="100"/>
        </w:rPr>
      </w:pPr>
      <w:r w:rsidRPr="006363CC">
        <w:rPr>
          <w:rFonts w:ascii="Cambria" w:hAnsi="Cambria"/>
          <w:w w:val="100"/>
        </w:rPr>
        <w:t>ANS:  (c)</w:t>
      </w:r>
    </w:p>
    <w:p w14:paraId="2274871E" w14:textId="77777777" w:rsidR="0070732E" w:rsidRPr="006363CC" w:rsidRDefault="0070732E">
      <w:pPr>
        <w:pStyle w:val="Body"/>
        <w:rPr>
          <w:rFonts w:ascii="Cambria" w:hAnsi="Cambria"/>
          <w:w w:val="100"/>
          <w:sz w:val="24"/>
          <w:szCs w:val="24"/>
        </w:rPr>
      </w:pPr>
    </w:p>
    <w:sectPr w:rsidR="0070732E" w:rsidRPr="006363CC">
      <w:headerReference w:type="default" r:id="rId7"/>
      <w:footerReference w:type="default" r:id="rId8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29E20" w14:textId="77777777" w:rsidR="007810C5" w:rsidRDefault="007810C5">
      <w:pPr>
        <w:spacing w:line="240" w:lineRule="auto"/>
      </w:pPr>
      <w:r>
        <w:separator/>
      </w:r>
    </w:p>
  </w:endnote>
  <w:endnote w:type="continuationSeparator" w:id="0">
    <w:p w14:paraId="1900D7A1" w14:textId="77777777" w:rsidR="007810C5" w:rsidRDefault="00781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SansTypewri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antGarde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0E5E9" w14:textId="77777777" w:rsidR="0070732E" w:rsidRPr="006363CC" w:rsidRDefault="0070732E">
    <w:pPr>
      <w:pStyle w:val="Footer"/>
      <w:rPr>
        <w:rFonts w:ascii="Cambria" w:hAnsi="Cambria"/>
        <w:w w:val="100"/>
      </w:rPr>
    </w:pPr>
  </w:p>
  <w:p w14:paraId="74B0E166" w14:textId="59CAB824" w:rsidR="0070732E" w:rsidRPr="00D10CE9" w:rsidRDefault="00523389" w:rsidP="00523389">
    <w:pPr>
      <w:pStyle w:val="Footer"/>
      <w:rPr>
        <w:rFonts w:ascii="Verdana" w:hAnsi="Verdana"/>
        <w:sz w:val="18"/>
        <w:szCs w:val="18"/>
      </w:rPr>
    </w:pPr>
    <w:r w:rsidRPr="00523389">
      <w:rPr>
        <w:rFonts w:ascii="Verdana" w:hAnsi="Verdana"/>
        <w:sz w:val="18"/>
        <w:szCs w:val="18"/>
      </w:rPr>
      <w:t>© 2016 Pearson Education, Inc., Hoboken, NJ. 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05F17" w14:textId="77777777" w:rsidR="007810C5" w:rsidRDefault="007810C5">
      <w:pPr>
        <w:spacing w:line="240" w:lineRule="auto"/>
      </w:pPr>
      <w:r>
        <w:separator/>
      </w:r>
    </w:p>
  </w:footnote>
  <w:footnote w:type="continuationSeparator" w:id="0">
    <w:p w14:paraId="10AAC00D" w14:textId="77777777" w:rsidR="007810C5" w:rsidRDefault="00781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C54BF" w14:textId="77777777" w:rsidR="0070732E" w:rsidRPr="006363CC" w:rsidRDefault="0070732E" w:rsidP="0070732E">
    <w:pPr>
      <w:pStyle w:val="Header"/>
      <w:tabs>
        <w:tab w:val="right" w:pos="9360"/>
      </w:tabs>
      <w:rPr>
        <w:rFonts w:ascii="Cambria" w:hAnsi="Cambria"/>
      </w:rPr>
    </w:pPr>
    <w:r w:rsidRPr="006363CC">
      <w:rPr>
        <w:rFonts w:ascii="Calibri" w:hAnsi="Calibri"/>
        <w:b/>
        <w:sz w:val="16"/>
      </w:rPr>
      <w:t xml:space="preserve">C How to Program, </w:t>
    </w:r>
    <w:r w:rsidR="002B061F">
      <w:rPr>
        <w:rFonts w:ascii="Calibri" w:hAnsi="Calibri"/>
        <w:b/>
        <w:sz w:val="16"/>
      </w:rPr>
      <w:t>8</w:t>
    </w:r>
    <w:r w:rsidRPr="006363CC">
      <w:rPr>
        <w:rFonts w:ascii="Calibri" w:hAnsi="Calibri"/>
        <w:b/>
        <w:sz w:val="16"/>
      </w:rPr>
      <w:t>/e Multiple Choice Test Bank</w:t>
    </w:r>
    <w:r w:rsidRPr="006363CC">
      <w:rPr>
        <w:rFonts w:ascii="Calibri" w:hAnsi="Calibri"/>
        <w:b/>
        <w:sz w:val="16"/>
      </w:rPr>
      <w:tab/>
    </w:r>
    <w:r w:rsidRPr="006363CC">
      <w:rPr>
        <w:rFonts w:ascii="Calibri" w:hAnsi="Calibri"/>
        <w:b/>
        <w:sz w:val="16"/>
      </w:rPr>
      <w:tab/>
    </w:r>
    <w:r w:rsidRPr="006363CC">
      <w:rPr>
        <w:rStyle w:val="PageNumber"/>
        <w:rFonts w:ascii="Calibri" w:hAnsi="Calibri"/>
        <w:b/>
        <w:sz w:val="16"/>
      </w:rPr>
      <w:fldChar w:fldCharType="begin"/>
    </w:r>
    <w:r w:rsidRPr="006363CC">
      <w:rPr>
        <w:rStyle w:val="PageNumber"/>
        <w:rFonts w:ascii="Calibri" w:hAnsi="Calibri"/>
        <w:b/>
        <w:sz w:val="16"/>
      </w:rPr>
      <w:instrText xml:space="preserve"> PAGE </w:instrText>
    </w:r>
    <w:r w:rsidRPr="006363CC">
      <w:rPr>
        <w:rStyle w:val="PageNumber"/>
        <w:rFonts w:ascii="Calibri" w:hAnsi="Calibri"/>
        <w:b/>
        <w:sz w:val="16"/>
      </w:rPr>
      <w:fldChar w:fldCharType="separate"/>
    </w:r>
    <w:r w:rsidR="00523389">
      <w:rPr>
        <w:rStyle w:val="PageNumber"/>
        <w:rFonts w:ascii="Calibri" w:hAnsi="Calibri"/>
        <w:b/>
        <w:noProof/>
        <w:sz w:val="16"/>
      </w:rPr>
      <w:t>1</w:t>
    </w:r>
    <w:r w:rsidRPr="006363CC">
      <w:rPr>
        <w:rStyle w:val="PageNumber"/>
        <w:rFonts w:ascii="Calibri" w:hAnsi="Calibri"/>
        <w:b/>
        <w:sz w:val="16"/>
      </w:rPr>
      <w:fldChar w:fldCharType="end"/>
    </w:r>
    <w:r w:rsidRPr="006363CC">
      <w:rPr>
        <w:rStyle w:val="PageNumber"/>
        <w:rFonts w:ascii="Calibri" w:hAnsi="Calibri"/>
        <w:b/>
        <w:sz w:val="16"/>
      </w:rPr>
      <w:t xml:space="preserve"> of </w:t>
    </w:r>
    <w:r w:rsidRPr="006363CC">
      <w:rPr>
        <w:rStyle w:val="PageNumber"/>
        <w:rFonts w:ascii="Calibri" w:hAnsi="Calibri"/>
        <w:b/>
        <w:sz w:val="16"/>
      </w:rPr>
      <w:fldChar w:fldCharType="begin"/>
    </w:r>
    <w:r w:rsidRPr="006363CC">
      <w:rPr>
        <w:rStyle w:val="PageNumber"/>
        <w:rFonts w:ascii="Calibri" w:hAnsi="Calibri"/>
        <w:b/>
        <w:sz w:val="16"/>
      </w:rPr>
      <w:instrText xml:space="preserve"> NUMPAGES \*ARABIC </w:instrText>
    </w:r>
    <w:r w:rsidRPr="006363CC">
      <w:rPr>
        <w:rStyle w:val="PageNumber"/>
        <w:rFonts w:ascii="Calibri" w:hAnsi="Calibri"/>
        <w:b/>
        <w:sz w:val="16"/>
      </w:rPr>
      <w:fldChar w:fldCharType="separate"/>
    </w:r>
    <w:r w:rsidR="00523389">
      <w:rPr>
        <w:rStyle w:val="PageNumber"/>
        <w:rFonts w:ascii="Calibri" w:hAnsi="Calibri"/>
        <w:b/>
        <w:noProof/>
        <w:sz w:val="16"/>
      </w:rPr>
      <w:t>1</w:t>
    </w:r>
    <w:r w:rsidRPr="006363CC">
      <w:rPr>
        <w:rStyle w:val="PageNumber"/>
        <w:rFonts w:ascii="Calibri" w:hAnsi="Calibri"/>
        <w:b/>
        <w:sz w:val="16"/>
      </w:rPr>
      <w:fldChar w:fldCharType="end"/>
    </w:r>
  </w:p>
  <w:p w14:paraId="57ABD523" w14:textId="77777777" w:rsidR="0070732E" w:rsidRPr="006363CC" w:rsidRDefault="0070732E">
    <w:pPr>
      <w:pStyle w:val="Header"/>
      <w:rPr>
        <w:rFonts w:ascii="Cambria" w:hAnsi="Cambria"/>
        <w:w w:val="1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32E"/>
    <w:rsid w:val="00022957"/>
    <w:rsid w:val="002300BA"/>
    <w:rsid w:val="002B061F"/>
    <w:rsid w:val="00313113"/>
    <w:rsid w:val="00330D5C"/>
    <w:rsid w:val="00357773"/>
    <w:rsid w:val="00523389"/>
    <w:rsid w:val="005A1E1C"/>
    <w:rsid w:val="005A4FCA"/>
    <w:rsid w:val="00624329"/>
    <w:rsid w:val="00633CB6"/>
    <w:rsid w:val="006363CC"/>
    <w:rsid w:val="0067274D"/>
    <w:rsid w:val="00686D85"/>
    <w:rsid w:val="0070732E"/>
    <w:rsid w:val="007810C5"/>
    <w:rsid w:val="00796AE4"/>
    <w:rsid w:val="00894BE6"/>
    <w:rsid w:val="00C84763"/>
    <w:rsid w:val="00CB25F0"/>
    <w:rsid w:val="00D10CE9"/>
    <w:rsid w:val="00F50C4F"/>
    <w:rsid w:val="00F9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13CF9D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tLeast"/>
    </w:pPr>
    <w:rPr>
      <w:rFonts w:ascii="Times" w:hAnsi="Times" w:cs="Times"/>
      <w:color w:val="000000"/>
      <w:w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</w:pPr>
    <w:rPr>
      <w:rFonts w:ascii="Times" w:hAnsi="Times" w:cs="Times"/>
      <w:color w:val="000000"/>
      <w:w w:val="0"/>
      <w:sz w:val="20"/>
      <w:szCs w:val="20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">
    <w:name w:val="CDTN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 New Roman" w:hAnsi="Times New Roman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1U">
    <w:name w:val="H1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</w:rPr>
  </w:style>
  <w:style w:type="paragraph" w:customStyle="1" w:styleId="H2">
    <w:name w:val="H2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color w:val="000000"/>
      <w:w w:val="0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i/>
      <w:iCs/>
      <w:color w:val="000000"/>
      <w:w w:val="0"/>
      <w:sz w:val="20"/>
      <w:szCs w:val="20"/>
    </w:rPr>
  </w:style>
  <w:style w:type="paragraph" w:customStyle="1" w:styleId="Heading1">
    <w:name w:val="Heading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8"/>
      <w:szCs w:val="28"/>
    </w:rPr>
  </w:style>
  <w:style w:type="paragraph" w:customStyle="1" w:styleId="Heading2">
    <w:name w:val="Heading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HICPE">
    <w:name w:val="HI_CPE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HICPEDG">
    <w:name w:val="HI_CPE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HICPEN">
    <w:name w:val="HI_CPE_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HICPERV">
    <w:name w:val="HI_CPE_RV"/>
    <w:uiPriority w:val="99"/>
    <w:pPr>
      <w:widowControl w:val="0"/>
      <w:tabs>
        <w:tab w:val="left" w:pos="580"/>
      </w:tabs>
      <w:autoSpaceDE w:val="0"/>
      <w:autoSpaceDN w:val="0"/>
      <w:adjustRightInd w:val="0"/>
      <w:spacing w:after="0" w:line="240" w:lineRule="auto"/>
      <w:ind w:left="58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ICPERVH">
    <w:name w:val="HI_CPE_RV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</w:rPr>
  </w:style>
  <w:style w:type="paragraph" w:customStyle="1" w:styleId="HIDBT">
    <w:name w:val="HI_DB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HIDBTDG">
    <w:name w:val="HI_DBT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HIDBTN">
    <w:name w:val="HI_DBT_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HIDBTRV">
    <w:name w:val="HI_DBT_RV"/>
    <w:uiPriority w:val="99"/>
    <w:pPr>
      <w:widowControl w:val="0"/>
      <w:tabs>
        <w:tab w:val="left" w:pos="580"/>
      </w:tabs>
      <w:autoSpaceDE w:val="0"/>
      <w:autoSpaceDN w:val="0"/>
      <w:adjustRightInd w:val="0"/>
      <w:spacing w:after="0" w:line="240" w:lineRule="auto"/>
      <w:ind w:left="580"/>
    </w:pPr>
    <w:rPr>
      <w:rFonts w:ascii="Times New Roman" w:hAnsi="Times New Roman"/>
      <w:color w:val="000000"/>
      <w:w w:val="0"/>
      <w:sz w:val="18"/>
      <w:szCs w:val="18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character" w:styleId="PageNumber">
    <w:name w:val="page number"/>
    <w:basedOn w:val="DefaultParagraphFont"/>
    <w:uiPriority w:val="99"/>
    <w:rsid w:val="0070732E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tLeast"/>
    </w:pPr>
    <w:rPr>
      <w:rFonts w:ascii="Times" w:hAnsi="Times" w:cs="Times"/>
      <w:color w:val="000000"/>
      <w:w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paragraph" w:customStyle="1" w:styleId="Footnote">
    <w:name w:val="Footnote"/>
    <w:uiPriority w:val="99"/>
    <w:pPr>
      <w:widowControl w:val="0"/>
      <w:tabs>
        <w:tab w:val="left" w:pos="220"/>
      </w:tabs>
      <w:autoSpaceDE w:val="0"/>
      <w:autoSpaceDN w:val="0"/>
      <w:adjustRightInd w:val="0"/>
      <w:spacing w:after="0" w:line="240" w:lineRule="auto"/>
      <w:ind w:left="22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old">
    <w:name w:val="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CDT">
    <w:name w:val="CD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24"/>
      <w:szCs w:val="24"/>
    </w:rPr>
  </w:style>
  <w:style w:type="paragraph" w:customStyle="1" w:styleId="CDTI">
    <w:name w:val="CDT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i/>
      <w:iCs/>
      <w:color w:val="000000"/>
      <w:w w:val="0"/>
      <w:sz w:val="24"/>
      <w:szCs w:val="24"/>
    </w:rPr>
  </w:style>
  <w:style w:type="paragraph" w:customStyle="1" w:styleId="CDTS">
    <w:name w:val="CDT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CDTSI">
    <w:name w:val="CDTS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i/>
      <w:iCs/>
      <w:color w:val="000000"/>
      <w:w w:val="0"/>
      <w:sz w:val="20"/>
      <w:szCs w:val="20"/>
    </w:rPr>
  </w:style>
  <w:style w:type="paragraph" w:customStyle="1" w:styleId="CodeLineNumber">
    <w:name w:val="Code Line Numb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PE">
    <w:name w:val="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DefaultXREFstyle">
    <w:name w:val="Default_XREF_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Body">
    <w:name w:val="Bod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</w:pPr>
    <w:rPr>
      <w:rFonts w:ascii="Times" w:hAnsi="Times" w:cs="Times"/>
      <w:color w:val="000000"/>
      <w:w w:val="0"/>
      <w:sz w:val="20"/>
      <w:szCs w:val="20"/>
    </w:rPr>
  </w:style>
  <w:style w:type="character" w:styleId="Emphasis">
    <w:name w:val="Emphasis"/>
    <w:basedOn w:val="DefaultParagraphFont"/>
    <w:uiPriority w:val="99"/>
    <w:qFormat/>
    <w:rPr>
      <w:rFonts w:ascii="Times New Roman" w:hAnsi="Times New Roman" w:cs="Times New Roman"/>
      <w:i/>
      <w:iCs/>
      <w:color w:val="000000"/>
      <w:w w:val="0"/>
    </w:rPr>
  </w:style>
  <w:style w:type="paragraph" w:customStyle="1" w:styleId="EquationVariables">
    <w:name w:val="EquationVariabl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excercisenum">
    <w:name w:val="excercise nu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olio">
    <w:name w:val="foli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aps/>
      <w:color w:val="000000"/>
      <w:w w:val="0"/>
      <w:sz w:val="18"/>
      <w:szCs w:val="18"/>
    </w:rPr>
  </w:style>
  <w:style w:type="paragraph" w:customStyle="1" w:styleId="GRK1">
    <w:name w:val="GRK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w w:val="0"/>
      <w:sz w:val="24"/>
      <w:szCs w:val="24"/>
    </w:rPr>
  </w:style>
  <w:style w:type="paragraph" w:customStyle="1" w:styleId="HTMLComment">
    <w:name w:val="HTML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Tag">
    <w:name w:val="HTML Ta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HTMLText">
    <w:name w:val="HTML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TMLValue">
    <w:name w:val="HTML Valu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Italic">
    <w:name w:val="Italic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4"/>
      <w:szCs w:val="24"/>
    </w:rPr>
  </w:style>
  <w:style w:type="paragraph" w:customStyle="1" w:styleId="micro">
    <w:name w:val="micr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w w:val="0"/>
      <w:sz w:val="4"/>
      <w:szCs w:val="4"/>
    </w:rPr>
  </w:style>
  <w:style w:type="paragraph" w:customStyle="1" w:styleId="ScriptComment">
    <w:name w:val="Script Comm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ScriptError">
    <w:name w:val="Script Erro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Keyword">
    <w:name w:val="Script Keywor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criptText">
    <w:name w:val="Script 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bscript">
    <w:name w:val="Sub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Superscript">
    <w:name w:val="Superscrip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">
    <w:name w:val="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tipgennumCPE">
    <w:name w:val="tip gen numCP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DBT">
    <w:name w:val="tip gen numDB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GPP">
    <w:name w:val="tip gen numGP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GUI">
    <w:name w:val="tip gen numGUI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PERF">
    <w:name w:val="tip gen numPERF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PORT">
    <w:name w:val="tip gen numPOR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tipgennumSEO">
    <w:name w:val="tip gen numSEO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anchor">
    <w:name w:val="anchor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BIB">
    <w:name w:val="BIB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IB2">
    <w:name w:val="BIB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BL">
    <w:name w:val="BL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Bulleted">
    <w:name w:val="Bulleted"/>
    <w:uiPriority w:val="99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AP">
    <w:name w:val="CAP"/>
    <w:uiPriority w:val="99"/>
    <w:pPr>
      <w:widowControl w:val="0"/>
      <w:tabs>
        <w:tab w:val="left" w:pos="860"/>
        <w:tab w:val="left" w:pos="2520"/>
        <w:tab w:val="left" w:pos="340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  <w:ind w:left="86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">
    <w:name w:val="CD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C2">
    <w:name w:val="CD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CDT1">
    <w:name w:val="CDT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">
    <w:name w:val="CDTN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1">
    <w:name w:val="CDTN1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2">
    <w:name w:val="CDTN2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NT">
    <w:name w:val="CDTNT"/>
    <w:uiPriority w:val="99"/>
    <w:pPr>
      <w:widowControl w:val="0"/>
      <w:tabs>
        <w:tab w:val="right" w:pos="200"/>
        <w:tab w:val="left" w:pos="44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O">
    <w:name w:val="CDTO"/>
    <w:uiPriority w:val="99"/>
    <w:pPr>
      <w:widowControl w:val="0"/>
      <w:tabs>
        <w:tab w:val="left" w:pos="60"/>
        <w:tab w:val="left" w:pos="940"/>
        <w:tab w:val="left" w:pos="1440"/>
        <w:tab w:val="left" w:pos="1900"/>
        <w:tab w:val="left" w:pos="2380"/>
        <w:tab w:val="left" w:pos="2880"/>
        <w:tab w:val="left" w:pos="3340"/>
        <w:tab w:val="left" w:pos="3820"/>
        <w:tab w:val="left" w:pos="4320"/>
        <w:tab w:val="left" w:pos="4780"/>
        <w:tab w:val="left" w:pos="5260"/>
        <w:tab w:val="left" w:pos="5760"/>
        <w:tab w:val="left" w:pos="6220"/>
        <w:tab w:val="left" w:pos="6700"/>
        <w:tab w:val="left" w:pos="7200"/>
      </w:tabs>
      <w:autoSpaceDE w:val="0"/>
      <w:autoSpaceDN w:val="0"/>
      <w:adjustRightInd w:val="0"/>
      <w:spacing w:after="0" w:line="240" w:lineRule="auto"/>
      <w:ind w:left="6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DTS1">
    <w:name w:val="CDTS1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after="0" w:line="240" w:lineRule="auto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ellHeading">
    <w:name w:val="Cell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N">
    <w:name w:val="C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160"/>
      <w:szCs w:val="160"/>
    </w:rPr>
  </w:style>
  <w:style w:type="paragraph" w:customStyle="1" w:styleId="COB">
    <w:name w:val="COB"/>
    <w:uiPriority w:val="99"/>
    <w:pPr>
      <w:widowControl w:val="0"/>
      <w:tabs>
        <w:tab w:val="left" w:pos="160"/>
      </w:tabs>
      <w:autoSpaceDE w:val="0"/>
      <w:autoSpaceDN w:val="0"/>
      <w:adjustRightInd w:val="0"/>
      <w:spacing w:after="0" w:line="240" w:lineRule="auto"/>
      <w:ind w:left="160"/>
    </w:pPr>
    <w:rPr>
      <w:rFonts w:ascii="Times New Roman" w:hAnsi="Times New Roman"/>
      <w:color w:val="000000"/>
      <w:w w:val="0"/>
    </w:rPr>
  </w:style>
  <w:style w:type="paragraph" w:customStyle="1" w:styleId="COBH">
    <w:name w:val="COB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8"/>
      <w:szCs w:val="28"/>
    </w:rPr>
  </w:style>
  <w:style w:type="paragraph" w:customStyle="1" w:styleId="COL1">
    <w:name w:val="COL1"/>
    <w:uiPriority w:val="99"/>
    <w:pPr>
      <w:widowControl w:val="0"/>
      <w:tabs>
        <w:tab w:val="left" w:pos="640"/>
        <w:tab w:val="left" w:pos="14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OL2">
    <w:name w:val="COL2"/>
    <w:uiPriority w:val="99"/>
    <w:pPr>
      <w:widowControl w:val="0"/>
      <w:tabs>
        <w:tab w:val="left" w:pos="640"/>
      </w:tabs>
      <w:autoSpaceDE w:val="0"/>
      <w:autoSpaceDN w:val="0"/>
      <w:adjustRightInd w:val="0"/>
      <w:spacing w:after="0" w:line="240" w:lineRule="auto"/>
      <w:ind w:left="640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COLH">
    <w:name w:val="COL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CQT">
    <w:name w:val="CQ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  <w:sz w:val="20"/>
      <w:szCs w:val="20"/>
    </w:rPr>
  </w:style>
  <w:style w:type="paragraph" w:customStyle="1" w:styleId="CQTAT">
    <w:name w:val="CQT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CS">
    <w:name w:val="CS"/>
    <w:uiPriority w:val="9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b/>
      <w:bCs/>
      <w:color w:val="000000"/>
      <w:w w:val="0"/>
      <w:sz w:val="18"/>
      <w:szCs w:val="18"/>
    </w:rPr>
  </w:style>
  <w:style w:type="paragraph" w:customStyle="1" w:styleId="CSO">
    <w:name w:val="CSO"/>
    <w:uiPriority w:val="99"/>
    <w:pPr>
      <w:widowControl w:val="0"/>
      <w:tabs>
        <w:tab w:val="left" w:pos="720"/>
        <w:tab w:val="left" w:pos="760"/>
        <w:tab w:val="left" w:pos="92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480"/>
        <w:tab w:val="left" w:pos="7200"/>
      </w:tabs>
      <w:autoSpaceDE w:val="0"/>
      <w:autoSpaceDN w:val="0"/>
      <w:adjustRightInd w:val="0"/>
      <w:spacing w:after="0" w:line="240" w:lineRule="auto"/>
      <w:ind w:left="720"/>
    </w:pPr>
    <w:rPr>
      <w:rFonts w:ascii="Courier" w:hAnsi="Courier" w:cs="Courier"/>
      <w:color w:val="000000"/>
      <w:w w:val="0"/>
      <w:sz w:val="18"/>
      <w:szCs w:val="18"/>
    </w:rPr>
  </w:style>
  <w:style w:type="paragraph" w:customStyle="1" w:styleId="CT">
    <w:name w:val="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72"/>
      <w:szCs w:val="72"/>
    </w:rPr>
  </w:style>
  <w:style w:type="paragraph" w:customStyle="1" w:styleId="DM">
    <w:name w:val="DM"/>
    <w:uiPriority w:val="9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0"/>
      <w:szCs w:val="20"/>
    </w:rPr>
  </w:style>
  <w:style w:type="paragraph" w:customStyle="1" w:styleId="EXR">
    <w:name w:val="EXR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1">
    <w:name w:val="EXR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2">
    <w:name w:val="EXR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">
    <w:name w:val="EXRANS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1">
    <w:name w:val="EXRANS1"/>
    <w:uiPriority w:val="99"/>
    <w:pPr>
      <w:widowControl w:val="0"/>
      <w:tabs>
        <w:tab w:val="left" w:pos="580"/>
        <w:tab w:val="left" w:pos="8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">
    <w:name w:val="EXRAN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1">
    <w:name w:val="EXRAN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ANSLL2">
    <w:name w:val="EXRAN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">
    <w:name w:val="EXRS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">
    <w:name w:val="EXRSLL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1">
    <w:name w:val="EXRSLL1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SLL2">
    <w:name w:val="EXRSLL2"/>
    <w:uiPriority w:val="99"/>
    <w:pPr>
      <w:widowControl w:val="0"/>
      <w:tabs>
        <w:tab w:val="left" w:pos="860"/>
      </w:tabs>
      <w:autoSpaceDE w:val="0"/>
      <w:autoSpaceDN w:val="0"/>
      <w:adjustRightInd w:val="0"/>
      <w:spacing w:after="0" w:line="240" w:lineRule="auto"/>
      <w:ind w:left="86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">
    <w:name w:val="EXR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1">
    <w:name w:val="EXRT1"/>
    <w:uiPriority w:val="99"/>
    <w:pPr>
      <w:widowControl w:val="0"/>
      <w:tabs>
        <w:tab w:val="left" w:pos="600"/>
        <w:tab w:val="left" w:pos="880"/>
        <w:tab w:val="left" w:pos="894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EXRTS">
    <w:name w:val="EXRTS"/>
    <w:uiPriority w:val="99"/>
    <w:pPr>
      <w:widowControl w:val="0"/>
      <w:tabs>
        <w:tab w:val="left" w:pos="1140"/>
      </w:tabs>
      <w:autoSpaceDE w:val="0"/>
      <w:autoSpaceDN w:val="0"/>
      <w:adjustRightInd w:val="0"/>
      <w:spacing w:after="0" w:line="240" w:lineRule="auto"/>
      <w:ind w:left="114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">
    <w:name w:val="FGC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FGC2">
    <w:name w:val="FGC2"/>
    <w:uiPriority w:val="99"/>
    <w:pPr>
      <w:widowControl w:val="0"/>
      <w:tabs>
        <w:tab w:val="left" w:pos="940"/>
      </w:tabs>
      <w:autoSpaceDE w:val="0"/>
      <w:autoSpaceDN w:val="0"/>
      <w:adjustRightInd w:val="0"/>
      <w:spacing w:after="0" w:line="240" w:lineRule="auto"/>
      <w:ind w:left="940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24"/>
      <w:szCs w:val="24"/>
    </w:rPr>
  </w:style>
  <w:style w:type="paragraph" w:customStyle="1" w:styleId="H1U">
    <w:name w:val="H1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</w:rPr>
  </w:style>
  <w:style w:type="paragraph" w:customStyle="1" w:styleId="H2">
    <w:name w:val="H2"/>
    <w:uiPriority w:val="99"/>
    <w:pPr>
      <w:widowControl w:val="0"/>
      <w:tabs>
        <w:tab w:val="left" w:pos="720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color w:val="000000"/>
      <w:w w:val="0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i/>
      <w:iCs/>
      <w:color w:val="000000"/>
      <w:w w:val="0"/>
      <w:sz w:val="20"/>
      <w:szCs w:val="20"/>
    </w:rPr>
  </w:style>
  <w:style w:type="paragraph" w:customStyle="1" w:styleId="Heading1">
    <w:name w:val="Heading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8"/>
      <w:szCs w:val="28"/>
    </w:rPr>
  </w:style>
  <w:style w:type="paragraph" w:customStyle="1" w:styleId="Heading2">
    <w:name w:val="Heading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4"/>
      <w:szCs w:val="24"/>
    </w:rPr>
  </w:style>
  <w:style w:type="paragraph" w:customStyle="1" w:styleId="HICPE">
    <w:name w:val="HI_CPE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HICPEDG">
    <w:name w:val="HI_CPE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HICPEN">
    <w:name w:val="HI_CPE_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HICPERV">
    <w:name w:val="HI_CPE_RV"/>
    <w:uiPriority w:val="99"/>
    <w:pPr>
      <w:widowControl w:val="0"/>
      <w:tabs>
        <w:tab w:val="left" w:pos="580"/>
      </w:tabs>
      <w:autoSpaceDE w:val="0"/>
      <w:autoSpaceDN w:val="0"/>
      <w:adjustRightInd w:val="0"/>
      <w:spacing w:after="0" w:line="240" w:lineRule="auto"/>
      <w:ind w:left="580"/>
      <w:jc w:val="both"/>
    </w:pPr>
    <w:rPr>
      <w:rFonts w:ascii="Times New Roman" w:hAnsi="Times New Roman"/>
      <w:color w:val="000000"/>
      <w:w w:val="0"/>
      <w:sz w:val="18"/>
      <w:szCs w:val="18"/>
    </w:rPr>
  </w:style>
  <w:style w:type="paragraph" w:customStyle="1" w:styleId="HICPERVH">
    <w:name w:val="HI_CPE_RV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color w:val="000000"/>
      <w:w w:val="0"/>
    </w:rPr>
  </w:style>
  <w:style w:type="paragraph" w:customStyle="1" w:styleId="HIDBT">
    <w:name w:val="HI_DBT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i/>
      <w:iCs/>
      <w:color w:val="000000"/>
      <w:w w:val="0"/>
      <w:sz w:val="18"/>
      <w:szCs w:val="18"/>
    </w:rPr>
  </w:style>
  <w:style w:type="paragraph" w:customStyle="1" w:styleId="HIDBTDG">
    <w:name w:val="HI_DBT_D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w w:val="0"/>
      <w:sz w:val="4"/>
      <w:szCs w:val="4"/>
    </w:rPr>
  </w:style>
  <w:style w:type="paragraph" w:customStyle="1" w:styleId="HIDBTN">
    <w:name w:val="HI_DBT_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color w:val="000000"/>
      <w:w w:val="0"/>
      <w:sz w:val="20"/>
      <w:szCs w:val="20"/>
    </w:rPr>
  </w:style>
  <w:style w:type="paragraph" w:customStyle="1" w:styleId="HIDBTRV">
    <w:name w:val="HI_DBT_RV"/>
    <w:uiPriority w:val="99"/>
    <w:pPr>
      <w:widowControl w:val="0"/>
      <w:tabs>
        <w:tab w:val="left" w:pos="580"/>
      </w:tabs>
      <w:autoSpaceDE w:val="0"/>
      <w:autoSpaceDN w:val="0"/>
      <w:adjustRightInd w:val="0"/>
      <w:spacing w:after="0" w:line="240" w:lineRule="auto"/>
      <w:ind w:left="580"/>
    </w:pPr>
    <w:rPr>
      <w:rFonts w:ascii="Times New Roman" w:hAnsi="Times New Roman"/>
      <w:color w:val="000000"/>
      <w:w w:val="0"/>
      <w:sz w:val="18"/>
      <w:szCs w:val="18"/>
    </w:rPr>
  </w:style>
  <w:style w:type="character" w:customStyle="1" w:styleId="Symbol">
    <w:name w:val="Symbol"/>
    <w:uiPriority w:val="99"/>
    <w:rPr>
      <w:rFonts w:ascii="Symbol" w:hAnsi="Symbol"/>
      <w:spacing w:val="0"/>
      <w:sz w:val="24"/>
    </w:rPr>
  </w:style>
  <w:style w:type="character" w:customStyle="1" w:styleId="CDT2">
    <w:name w:val="CDT2"/>
    <w:uiPriority w:val="99"/>
    <w:rPr>
      <w:rFonts w:ascii="LucidaSansTypewriter" w:hAnsi="LucidaSansTypewriter"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Bold1">
    <w:name w:val="Bold1"/>
    <w:uiPriority w:val="99"/>
    <w:rPr>
      <w:b/>
    </w:rPr>
  </w:style>
  <w:style w:type="character" w:customStyle="1" w:styleId="CDTI1">
    <w:name w:val="CDTI1"/>
    <w:uiPriority w:val="99"/>
    <w:rPr>
      <w:rFonts w:ascii="Courier" w:hAnsi="Courier"/>
      <w:b/>
      <w:i/>
    </w:rPr>
  </w:style>
  <w:style w:type="character" w:customStyle="1" w:styleId="CDTS2">
    <w:name w:val="CDTS2"/>
    <w:uiPriority w:val="99"/>
    <w:rPr>
      <w:rFonts w:ascii="Helvetica" w:hAnsi="Helvetica"/>
      <w:b/>
      <w:w w:val="100"/>
      <w:u w:val="none"/>
      <w:vertAlign w:val="baseline"/>
      <w:lang w:val="en-US" w:eastAsia="x-none"/>
    </w:rPr>
  </w:style>
  <w:style w:type="character" w:customStyle="1" w:styleId="CDTSI1">
    <w:name w:val="CDTSI1"/>
    <w:uiPriority w:val="99"/>
    <w:rPr>
      <w:rFonts w:ascii="Helvetica" w:hAnsi="Helvetica"/>
      <w:b/>
      <w:i/>
      <w:w w:val="100"/>
      <w:u w:val="none"/>
      <w:vertAlign w:val="baseline"/>
      <w:lang w:val="en-US" w:eastAsia="x-none"/>
    </w:rPr>
  </w:style>
  <w:style w:type="character" w:customStyle="1" w:styleId="CodeLineNumber1">
    <w:name w:val="Code Line Number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CPE1">
    <w:name w:val="CPE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DefaultXREFstyle1">
    <w:name w:val="Default_XREF_style1"/>
    <w:uiPriority w:val="99"/>
    <w:rPr>
      <w:color w:val="00FF00"/>
    </w:rPr>
  </w:style>
  <w:style w:type="character" w:customStyle="1" w:styleId="excercisenum1">
    <w:name w:val="excercise num1"/>
    <w:uiPriority w:val="99"/>
    <w:rPr>
      <w:rFonts w:ascii="AvantGarde" w:hAnsi="AvantGarde"/>
      <w:b/>
      <w:color w:val="4D8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folio1">
    <w:name w:val="folio1"/>
    <w:uiPriority w:val="99"/>
    <w:rPr>
      <w:rFonts w:ascii="AvantGarde Medium" w:hAnsi="AvantGarde Medium"/>
      <w:smallCaps/>
      <w:color w:val="0000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GRK11">
    <w:name w:val="GRK11"/>
    <w:uiPriority w:val="99"/>
    <w:rPr>
      <w:rFonts w:ascii="Symbol" w:hAnsi="Symbol"/>
      <w:spacing w:val="0"/>
      <w:sz w:val="24"/>
    </w:rPr>
  </w:style>
  <w:style w:type="character" w:customStyle="1" w:styleId="HTMLComment1">
    <w:name w:val="HTML Comment1"/>
    <w:uiPriority w:val="99"/>
    <w:rPr>
      <w:color w:val="66FF4D"/>
      <w:w w:val="100"/>
      <w:u w:val="none"/>
      <w:vertAlign w:val="baseline"/>
      <w:lang w:val="en-US" w:eastAsia="x-none"/>
    </w:rPr>
  </w:style>
  <w:style w:type="character" w:customStyle="1" w:styleId="HTMLTag1">
    <w:name w:val="HTML Tag1"/>
    <w:uiPriority w:val="99"/>
    <w:rPr>
      <w:color w:val="2659FF"/>
      <w:w w:val="100"/>
      <w:u w:val="none"/>
      <w:vertAlign w:val="baseline"/>
      <w:lang w:val="en-US" w:eastAsia="x-none"/>
    </w:rPr>
  </w:style>
  <w:style w:type="character" w:customStyle="1" w:styleId="HTMLText1">
    <w:name w:val="HTML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HTMLValue1">
    <w:name w:val="HTML Value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Italic1">
    <w:name w:val="Italic1"/>
    <w:uiPriority w:val="99"/>
    <w:rPr>
      <w:i/>
    </w:rPr>
  </w:style>
  <w:style w:type="character" w:customStyle="1" w:styleId="micro1">
    <w:name w:val="micro1"/>
    <w:uiPriority w:val="99"/>
    <w:rPr>
      <w:rFonts w:ascii="Helvetica" w:hAnsi="Helvetica"/>
      <w:color w:val="FFFFFF"/>
      <w:spacing w:val="0"/>
      <w:sz w:val="4"/>
      <w:u w:val="none"/>
      <w:vertAlign w:val="baseline"/>
    </w:rPr>
  </w:style>
  <w:style w:type="character" w:customStyle="1" w:styleId="ROM">
    <w:name w:val="ROM"/>
    <w:uiPriority w:val="99"/>
  </w:style>
  <w:style w:type="character" w:customStyle="1" w:styleId="ScriptComment1">
    <w:name w:val="Script Comment1"/>
    <w:uiPriority w:val="99"/>
    <w:rPr>
      <w:color w:val="66FF4D"/>
      <w:spacing w:val="0"/>
      <w:w w:val="100"/>
      <w:sz w:val="18"/>
      <w:u w:val="none"/>
      <w:vertAlign w:val="baseline"/>
    </w:rPr>
  </w:style>
  <w:style w:type="character" w:customStyle="1" w:styleId="ScriptError1">
    <w:name w:val="Script Error1"/>
    <w:uiPriority w:val="99"/>
    <w:rPr>
      <w:color w:val="FF0033"/>
      <w:w w:val="100"/>
      <w:u w:val="none"/>
      <w:vertAlign w:val="baseline"/>
      <w:lang w:val="en-US" w:eastAsia="x-none"/>
    </w:rPr>
  </w:style>
  <w:style w:type="character" w:customStyle="1" w:styleId="ScriptKeyword1">
    <w:name w:val="Script Keyword1"/>
    <w:uiPriority w:val="99"/>
    <w:rPr>
      <w:color w:val="40D9FF"/>
      <w:w w:val="100"/>
      <w:u w:val="none"/>
      <w:vertAlign w:val="baseline"/>
      <w:lang w:val="en-US" w:eastAsia="x-none"/>
    </w:rPr>
  </w:style>
  <w:style w:type="character" w:customStyle="1" w:styleId="ScriptText1">
    <w:name w:val="Script Text1"/>
    <w:uiPriority w:val="99"/>
    <w:rPr>
      <w:color w:val="000000"/>
      <w:w w:val="100"/>
      <w:u w:val="none"/>
      <w:vertAlign w:val="baseline"/>
      <w:lang w:val="en-US" w:eastAsia="x-none"/>
    </w:rPr>
  </w:style>
  <w:style w:type="character" w:customStyle="1" w:styleId="Subscript1">
    <w:name w:val="Subscript1"/>
    <w:uiPriority w:val="99"/>
    <w:rPr>
      <w:vertAlign w:val="subscript"/>
    </w:rPr>
  </w:style>
  <w:style w:type="character" w:customStyle="1" w:styleId="Superscript1">
    <w:name w:val="Superscript1"/>
    <w:uiPriority w:val="99"/>
    <w:rPr>
      <w:vertAlign w:val="superscript"/>
    </w:rPr>
  </w:style>
  <w:style w:type="character" w:customStyle="1" w:styleId="T1">
    <w:name w:val="T1"/>
    <w:uiPriority w:val="99"/>
    <w:rPr>
      <w:rFonts w:ascii="Times" w:hAnsi="Times"/>
      <w:color w:val="000000"/>
      <w:w w:val="100"/>
      <w:u w:val="none"/>
      <w:vertAlign w:val="baseline"/>
      <w:lang w:val="en-US" w:eastAsia="x-none"/>
    </w:rPr>
  </w:style>
  <w:style w:type="character" w:customStyle="1" w:styleId="tipgennumCPE1">
    <w:name w:val="tip gen numCPE1"/>
    <w:uiPriority w:val="99"/>
    <w:rPr>
      <w:rFonts w:ascii="AvantGarde" w:hAnsi="AvantGarde"/>
      <w:b/>
      <w:color w:val="FF0033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DBT1">
    <w:name w:val="tip gen numDBT1"/>
    <w:uiPriority w:val="99"/>
    <w:rPr>
      <w:rFonts w:ascii="AvantGarde" w:hAnsi="AvantGarde"/>
      <w:b/>
      <w:color w:val="FF4D59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PP1">
    <w:name w:val="tip gen numGPP1"/>
    <w:uiPriority w:val="99"/>
    <w:rPr>
      <w:rFonts w:ascii="AvantGarde" w:hAnsi="AvantGarde"/>
      <w:b/>
      <w:color w:val="2659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GUI1">
    <w:name w:val="tip gen numGUI1"/>
    <w:uiPriority w:val="99"/>
    <w:rPr>
      <w:rFonts w:ascii="AvantGarde" w:hAnsi="AvantGarde"/>
      <w:b/>
      <w:color w:val="26CCFF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ERF1">
    <w:name w:val="tip gen numPERF1"/>
    <w:uiPriority w:val="99"/>
    <w:rPr>
      <w:rFonts w:ascii="AvantGarde" w:hAnsi="AvantGarde"/>
      <w:b/>
      <w:color w:val="FF7300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PORT1">
    <w:name w:val="tip gen numPORT1"/>
    <w:uiPriority w:val="99"/>
    <w:rPr>
      <w:rFonts w:ascii="AvantGarde" w:hAnsi="AvantGarde"/>
      <w:b/>
      <w:color w:val="33FF8C"/>
      <w:spacing w:val="0"/>
      <w:w w:val="100"/>
      <w:sz w:val="18"/>
      <w:u w:val="none"/>
      <w:vertAlign w:val="baseline"/>
      <w:lang w:val="en-US" w:eastAsia="x-none"/>
    </w:rPr>
  </w:style>
  <w:style w:type="character" w:customStyle="1" w:styleId="tipgennumSEO1">
    <w:name w:val="tip gen numSEO1"/>
    <w:uiPriority w:val="99"/>
    <w:rPr>
      <w:rFonts w:ascii="AvantGarde" w:hAnsi="AvantGarde"/>
      <w:b/>
      <w:color w:val="80A6FF"/>
      <w:spacing w:val="0"/>
      <w:w w:val="100"/>
      <w:sz w:val="18"/>
      <w:u w:val="none"/>
      <w:vertAlign w:val="baseline"/>
      <w:lang w:val="en-US" w:eastAsia="x-none"/>
    </w:rPr>
  </w:style>
  <w:style w:type="character" w:styleId="PageNumber">
    <w:name w:val="page number"/>
    <w:basedOn w:val="DefaultParagraphFont"/>
    <w:uiPriority w:val="99"/>
    <w:rsid w:val="007073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1485</Words>
  <Characters>8469</Characters>
  <Application>Microsoft Macintosh Word</Application>
  <DocSecurity>0</DocSecurity>
  <Lines>70</Lines>
  <Paragraphs>19</Paragraphs>
  <ScaleCrop>false</ScaleCrop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5</cp:revision>
  <dcterms:created xsi:type="dcterms:W3CDTF">2015-05-26T13:50:00Z</dcterms:created>
  <dcterms:modified xsi:type="dcterms:W3CDTF">2015-05-26T14:09:00Z</dcterms:modified>
</cp:coreProperties>
</file>