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662DF" w14:textId="77777777" w:rsidR="00CA56F6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3.1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Introduction</w:t>
      </w:r>
    </w:p>
    <w:p w14:paraId="208BDA5B" w14:textId="77777777" w:rsidR="00CA56F6" w:rsidRPr="00CA56F6" w:rsidRDefault="00CA56F6" w:rsidP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(No Questions)</w:t>
      </w:r>
    </w:p>
    <w:p w14:paraId="3044AAA1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3.2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Algorithms</w:t>
      </w:r>
    </w:p>
    <w:p w14:paraId="5552A69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ECE19B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Specifying the order in which statements are to be executed in a computer program is called</w:t>
      </w:r>
    </w:p>
    <w:p w14:paraId="23BC7A8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an algorithm</w:t>
      </w:r>
    </w:p>
    <w:p w14:paraId="10B5AE7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transfer of control</w:t>
      </w:r>
    </w:p>
    <w:p w14:paraId="24F1E24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program control</w:t>
      </w:r>
    </w:p>
    <w:p w14:paraId="6E8233E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pseudocode</w:t>
      </w:r>
    </w:p>
    <w:p w14:paraId="140DFFA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7815A8A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1F4A3C0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513AF1D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3.2. The two key attributes of an algorithm are:</w:t>
      </w:r>
    </w:p>
    <w:p w14:paraId="5D5D818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actions and start activity</w:t>
      </w:r>
    </w:p>
    <w:p w14:paraId="673EF48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flow and order of flow</w:t>
      </w:r>
    </w:p>
    <w:p w14:paraId="7536D83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actions and order of actions</w:t>
      </w:r>
    </w:p>
    <w:p w14:paraId="5412CB7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flow and start activity</w:t>
      </w:r>
    </w:p>
    <w:p w14:paraId="70157C1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 New Roman"/>
          <w:w w:val="100"/>
          <w:lang w:val="ja-JP"/>
        </w:rPr>
      </w:pPr>
      <w:r w:rsidRPr="00CA56F6">
        <w:rPr>
          <w:rFonts w:ascii="Cambria" w:hAnsi="Cambria" w:cs="Times New Roman"/>
          <w:w w:val="100"/>
          <w:lang w:val="ja-JP"/>
        </w:rPr>
        <w:t>ANS: (c)</w:t>
      </w:r>
    </w:p>
    <w:p w14:paraId="03472820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3.3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Pseudocode</w:t>
      </w:r>
    </w:p>
    <w:p w14:paraId="5BDB011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BC64C76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3.3 </w:t>
      </w:r>
      <w:r w:rsidR="00FE43AA" w:rsidRPr="00CA56F6">
        <w:rPr>
          <w:rFonts w:ascii="Cambria" w:hAnsi="Cambria"/>
          <w:w w:val="100"/>
        </w:rPr>
        <w:t xml:space="preserve">Which of the following is </w:t>
      </w:r>
      <w:r w:rsidR="00FE43AA" w:rsidRPr="00CA56F6">
        <w:rPr>
          <w:rFonts w:ascii="Cambria" w:hAnsi="Cambria"/>
          <w:i/>
          <w:w w:val="100"/>
        </w:rPr>
        <w:t>true</w:t>
      </w:r>
      <w:r w:rsidR="00FE43AA" w:rsidRPr="00CA56F6">
        <w:rPr>
          <w:rFonts w:ascii="Cambria" w:hAnsi="Cambria"/>
          <w:w w:val="100"/>
        </w:rPr>
        <w:t xml:space="preserve"> of pseudocode programs?</w:t>
      </w:r>
    </w:p>
    <w:p w14:paraId="0170520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they are executed by the computer</w:t>
      </w:r>
    </w:p>
    <w:p w14:paraId="4D08172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they help the programmer “think out” a program</w:t>
      </w:r>
    </w:p>
    <w:p w14:paraId="4A6E3FD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they</w:t>
      </w:r>
      <w:r w:rsidR="00605931" w:rsidRPr="00CA56F6">
        <w:rPr>
          <w:rFonts w:ascii="Cambria" w:hAnsi="Cambria"/>
          <w:w w:val="100"/>
        </w:rPr>
        <w:t xml:space="preserve"> typically</w:t>
      </w:r>
      <w:r w:rsidRPr="00CA56F6">
        <w:rPr>
          <w:rFonts w:ascii="Cambria" w:hAnsi="Cambria"/>
          <w:w w:val="100"/>
        </w:rPr>
        <w:t xml:space="preserve"> include definitions and all types of statements</w:t>
      </w:r>
    </w:p>
    <w:p w14:paraId="0293F14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all of the above are false</w:t>
      </w:r>
    </w:p>
    <w:p w14:paraId="009BDFE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(b)</w:t>
      </w:r>
    </w:p>
    <w:p w14:paraId="76EA443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448D164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3.4 </w:t>
      </w:r>
      <w:r w:rsidR="00FE43AA" w:rsidRPr="00CA56F6">
        <w:rPr>
          <w:rFonts w:ascii="Cambria" w:hAnsi="Cambria"/>
          <w:w w:val="100"/>
        </w:rPr>
        <w:t xml:space="preserve">Pseudocode does </w:t>
      </w:r>
      <w:r w:rsidR="00FE43AA" w:rsidRPr="00CA56F6">
        <w:rPr>
          <w:rFonts w:ascii="Cambria" w:hAnsi="Cambria"/>
          <w:i/>
          <w:w w:val="100"/>
        </w:rPr>
        <w:t>not</w:t>
      </w:r>
      <w:r w:rsidR="00FE43AA" w:rsidRPr="00CA56F6">
        <w:rPr>
          <w:rFonts w:ascii="Cambria" w:hAnsi="Cambria"/>
          <w:w w:val="100"/>
        </w:rPr>
        <w:t xml:space="preserve"> </w:t>
      </w:r>
      <w:r w:rsidR="00605931" w:rsidRPr="00CA56F6">
        <w:rPr>
          <w:rFonts w:ascii="Cambria" w:hAnsi="Cambria"/>
          <w:w w:val="100"/>
        </w:rPr>
        <w:t xml:space="preserve">typically </w:t>
      </w:r>
      <w:r w:rsidR="00FE43AA" w:rsidRPr="00CA56F6">
        <w:rPr>
          <w:rFonts w:ascii="Cambria" w:hAnsi="Cambria"/>
          <w:w w:val="100"/>
        </w:rPr>
        <w:t>include __________.</w:t>
      </w:r>
    </w:p>
    <w:p w14:paraId="4895AC1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definitions</w:t>
      </w:r>
    </w:p>
    <w:p w14:paraId="30F7C22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input/output</w:t>
      </w:r>
    </w:p>
    <w:p w14:paraId="2BDF225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action statements</w:t>
      </w:r>
    </w:p>
    <w:p w14:paraId="2A3424F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lastRenderedPageBreak/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s</w:t>
      </w:r>
    </w:p>
    <w:p w14:paraId="2D7BD42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(a)</w:t>
      </w:r>
    </w:p>
    <w:p w14:paraId="0286B8A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565D7E0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2F17689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false</w:t>
      </w:r>
      <w:r w:rsidRPr="00CA56F6">
        <w:rPr>
          <w:rFonts w:ascii="Cambria" w:hAnsi="Cambria"/>
          <w:w w:val="100"/>
        </w:rPr>
        <w:t>?</w:t>
      </w:r>
    </w:p>
    <w:p w14:paraId="301567B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a) Pseudocode is an artificial and informal language that helps </w:t>
      </w:r>
      <w:r w:rsidR="00605931" w:rsidRPr="00CA56F6">
        <w:rPr>
          <w:rFonts w:ascii="Cambria" w:hAnsi="Cambria"/>
          <w:w w:val="100"/>
        </w:rPr>
        <w:t>you</w:t>
      </w:r>
      <w:r w:rsidRPr="00CA56F6">
        <w:rPr>
          <w:rFonts w:ascii="Cambria" w:hAnsi="Cambria"/>
          <w:w w:val="100"/>
        </w:rPr>
        <w:t xml:space="preserve"> develop algorithms.</w:t>
      </w:r>
    </w:p>
    <w:p w14:paraId="4039429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Pseudocode is similar to everyday English.</w:t>
      </w:r>
    </w:p>
    <w:p w14:paraId="6FBB9DC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Pseudocode is an actual programming language.</w:t>
      </w:r>
    </w:p>
    <w:p w14:paraId="0BA0255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Pseudocode programs are not actually executed on computers.</w:t>
      </w:r>
    </w:p>
    <w:p w14:paraId="19C5833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49471A6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7CC202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3.6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false</w:t>
      </w:r>
      <w:r w:rsidRPr="00CA56F6">
        <w:rPr>
          <w:rFonts w:ascii="Cambria" w:hAnsi="Cambria"/>
          <w:w w:val="100"/>
        </w:rPr>
        <w:t>?</w:t>
      </w:r>
    </w:p>
    <w:p w14:paraId="7CFA7059" w14:textId="77777777" w:rsidR="00FE43AA" w:rsidRPr="00CA56F6" w:rsidRDefault="00605931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a) Pseudocode helps you </w:t>
      </w:r>
      <w:r w:rsidR="00FE43AA" w:rsidRPr="00CA56F6">
        <w:rPr>
          <w:rFonts w:ascii="Cambria" w:hAnsi="Cambria"/>
          <w:w w:val="100"/>
        </w:rPr>
        <w:t>“think out” a program before attempting to write it in a programming language such as C.</w:t>
      </w:r>
    </w:p>
    <w:p w14:paraId="2EB5140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Pseudocode programs consist purely of characters so programmers may conveniently type pseudocode programs into a computer using an editor program.</w:t>
      </w:r>
    </w:p>
    <w:p w14:paraId="73CDF03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A carefully prepared pseudocode program is only a beginning; it still takes a tremendous amount of work to convert a pseudocode program into a C program.</w:t>
      </w:r>
    </w:p>
    <w:p w14:paraId="3E8627A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Pseudocode consists only of action statements.</w:t>
      </w:r>
    </w:p>
    <w:p w14:paraId="3BAB32D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31C941E9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3.4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Control Structures</w:t>
      </w:r>
    </w:p>
    <w:p w14:paraId="10F2542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B92FAB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3.7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Which of the following encompasses the other three?</w:t>
      </w:r>
      <w:r w:rsidR="00CA56F6" w:rsidRPr="00CA56F6">
        <w:rPr>
          <w:rFonts w:ascii="Cambria" w:hAnsi="Cambria"/>
          <w:w w:val="100"/>
        </w:rPr>
        <w:t xml:space="preserve"> </w:t>
      </w:r>
    </w:p>
    <w:p w14:paraId="10AA02B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sequence </w:t>
      </w:r>
      <w:r w:rsidR="00F971E6" w:rsidRPr="00CA56F6">
        <w:rPr>
          <w:rFonts w:ascii="Cambria" w:hAnsi="Cambria"/>
          <w:w w:val="100"/>
        </w:rPr>
        <w:t>structure</w:t>
      </w:r>
    </w:p>
    <w:p w14:paraId="65363EE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 xml:space="preserve"> </w:t>
      </w:r>
      <w:r w:rsidR="00F971E6" w:rsidRPr="00CA56F6">
        <w:rPr>
          <w:rFonts w:ascii="Cambria" w:hAnsi="Cambria"/>
          <w:w w:val="100"/>
        </w:rPr>
        <w:t>structure</w:t>
      </w:r>
    </w:p>
    <w:p w14:paraId="6D19094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control </w:t>
      </w:r>
      <w:r w:rsidR="00F971E6" w:rsidRPr="00CA56F6">
        <w:rPr>
          <w:rFonts w:ascii="Cambria" w:hAnsi="Cambria"/>
          <w:w w:val="100"/>
        </w:rPr>
        <w:t>structure</w:t>
      </w:r>
    </w:p>
    <w:p w14:paraId="7484BF7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selection </w:t>
      </w:r>
      <w:r w:rsidR="00F971E6" w:rsidRPr="00CA56F6">
        <w:rPr>
          <w:rFonts w:ascii="Cambria" w:hAnsi="Cambria"/>
          <w:w w:val="100"/>
        </w:rPr>
        <w:t>structure</w:t>
      </w:r>
    </w:p>
    <w:p w14:paraId="23B1B1D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7301345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041CB4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3.8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In a flowchart of an algorithm, what is the shape of the </w:t>
      </w:r>
      <w:r w:rsidRPr="00CA56F6">
        <w:rPr>
          <w:rFonts w:ascii="Cambria" w:hAnsi="Cambria"/>
          <w:i/>
          <w:iCs/>
          <w:w w:val="100"/>
        </w:rPr>
        <w:t>decision symbol</w:t>
      </w:r>
      <w:r w:rsidRPr="00CA56F6">
        <w:rPr>
          <w:rFonts w:ascii="Cambria" w:hAnsi="Cambria"/>
          <w:w w:val="100"/>
        </w:rPr>
        <w:t>?</w:t>
      </w:r>
    </w:p>
    <w:p w14:paraId="471FCBA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circle</w:t>
      </w:r>
    </w:p>
    <w:p w14:paraId="29D4278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rectangle</w:t>
      </w:r>
    </w:p>
    <w:p w14:paraId="4AFDFEF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diamond</w:t>
      </w:r>
    </w:p>
    <w:p w14:paraId="0D2A88F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="00157E76" w:rsidRPr="00CA56F6">
        <w:rPr>
          <w:rFonts w:ascii="Cambria" w:hAnsi="Cambria"/>
          <w:w w:val="100"/>
        </w:rPr>
        <w:t>rounded rectangle</w:t>
      </w:r>
    </w:p>
    <w:p w14:paraId="33D6548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4074F01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12AAB2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3.9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of the following is </w:t>
      </w:r>
      <w:r w:rsidR="00F971E6" w:rsidRPr="00CA56F6">
        <w:rPr>
          <w:rFonts w:ascii="Cambria" w:hAnsi="Cambria"/>
          <w:w w:val="100"/>
        </w:rPr>
        <w:t>an iteration</w:t>
      </w:r>
      <w:r w:rsidRPr="00CA56F6">
        <w:rPr>
          <w:rFonts w:ascii="Cambria" w:hAnsi="Cambria"/>
          <w:w w:val="100"/>
        </w:rPr>
        <w:t xml:space="preserve"> </w:t>
      </w:r>
      <w:r w:rsidR="00F971E6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?</w:t>
      </w:r>
    </w:p>
    <w:p w14:paraId="3CF484A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</w:p>
    <w:p w14:paraId="0B91EF2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Style w:val="CDT2"/>
          <w:rFonts w:ascii="Cambria" w:hAnsi="Cambria" w:cs="LucidaSansTypewriter"/>
          <w:sz w:val="24"/>
          <w:lang w:eastAsia="en-US"/>
        </w:rPr>
        <w:t>…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else</w:t>
      </w:r>
    </w:p>
    <w:p w14:paraId="7891A2D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do</w:t>
      </w:r>
      <w:r w:rsidRPr="00CA56F6">
        <w:rPr>
          <w:rStyle w:val="CDT2"/>
          <w:rFonts w:ascii="Cambria" w:hAnsi="Cambria" w:cs="LucidaSansTypewriter"/>
          <w:sz w:val="24"/>
          <w:lang w:eastAsia="en-US"/>
        </w:rPr>
        <w:t>…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while</w:t>
      </w:r>
    </w:p>
    <w:p w14:paraId="0621A20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switch</w:t>
      </w:r>
    </w:p>
    <w:p w14:paraId="53517A6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77D17A1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A449DF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3.10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How many types of control </w:t>
      </w:r>
      <w:r w:rsidR="00F971E6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s exist in C?</w:t>
      </w:r>
    </w:p>
    <w:p w14:paraId="756BF03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3</w:t>
      </w:r>
    </w:p>
    <w:p w14:paraId="48EAE9E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7</w:t>
      </w:r>
    </w:p>
    <w:p w14:paraId="771D572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5</w:t>
      </w:r>
    </w:p>
    <w:p w14:paraId="3BA5717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2</w:t>
      </w:r>
    </w:p>
    <w:p w14:paraId="54FFF89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(a)</w:t>
      </w:r>
    </w:p>
    <w:p w14:paraId="7AEFADE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7F0B32B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4816508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3.11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Normally, statements in a program are executed one after the other in the or</w:t>
      </w:r>
      <w:r w:rsidR="00157E76" w:rsidRPr="00CA56F6">
        <w:rPr>
          <w:rFonts w:ascii="Cambria" w:hAnsi="Cambria"/>
          <w:w w:val="100"/>
        </w:rPr>
        <w:t xml:space="preserve">der in which they are written. </w:t>
      </w:r>
      <w:r w:rsidRPr="00CA56F6">
        <w:rPr>
          <w:rFonts w:ascii="Cambria" w:hAnsi="Cambria"/>
          <w:w w:val="100"/>
        </w:rPr>
        <w:t>This is called __________ execution.</w:t>
      </w:r>
    </w:p>
    <w:p w14:paraId="1B1B8DE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inline</w:t>
      </w:r>
    </w:p>
    <w:p w14:paraId="0B1FA85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seeking</w:t>
      </w:r>
    </w:p>
    <w:p w14:paraId="588AE2A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ordered</w:t>
      </w:r>
    </w:p>
    <w:p w14:paraId="63253B7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sequential</w:t>
      </w:r>
    </w:p>
    <w:p w14:paraId="266628A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(d)</w:t>
      </w:r>
    </w:p>
    <w:p w14:paraId="383371C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89FCB16" w14:textId="77777777" w:rsidR="00FE43AA" w:rsidRPr="00CA56F6" w:rsidRDefault="00EC2B0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3.12</w:t>
      </w:r>
      <w:r w:rsidR="00CA56F6" w:rsidRPr="00CA56F6">
        <w:rPr>
          <w:rFonts w:ascii="Cambria" w:hAnsi="Cambria"/>
          <w:w w:val="100"/>
        </w:rPr>
        <w:t xml:space="preserve"> </w:t>
      </w:r>
      <w:r w:rsidR="00FE43AA" w:rsidRPr="00CA56F6">
        <w:rPr>
          <w:rFonts w:ascii="Cambria" w:hAnsi="Cambria"/>
          <w:w w:val="100"/>
        </w:rPr>
        <w:t xml:space="preserve">Various C statements enable </w:t>
      </w:r>
      <w:r w:rsidR="00605931" w:rsidRPr="00CA56F6">
        <w:rPr>
          <w:rFonts w:ascii="Cambria" w:hAnsi="Cambria"/>
          <w:w w:val="100"/>
        </w:rPr>
        <w:t>you</w:t>
      </w:r>
      <w:r w:rsidR="00FE43AA" w:rsidRPr="00CA56F6">
        <w:rPr>
          <w:rFonts w:ascii="Cambria" w:hAnsi="Cambria"/>
          <w:w w:val="100"/>
        </w:rPr>
        <w:t xml:space="preserve"> to specify that the next stat</w:t>
      </w:r>
      <w:r w:rsidR="00FE43AA" w:rsidRPr="00CA56F6">
        <w:rPr>
          <w:rFonts w:ascii="Cambria" w:hAnsi="Cambria"/>
          <w:w w:val="100"/>
        </w:rPr>
        <w:t>e</w:t>
      </w:r>
      <w:r w:rsidR="00FE43AA" w:rsidRPr="00CA56F6">
        <w:rPr>
          <w:rFonts w:ascii="Cambria" w:hAnsi="Cambria"/>
          <w:w w:val="100"/>
        </w:rPr>
        <w:t>ment to be executed may be other than the next one in sequence. This is called __________.</w:t>
      </w:r>
    </w:p>
    <w:p w14:paraId="153ED9E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change of order</w:t>
      </w:r>
    </w:p>
    <w:p w14:paraId="2739E3E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instruction skipping</w:t>
      </w:r>
    </w:p>
    <w:p w14:paraId="72EA151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transfer of control</w:t>
      </w:r>
    </w:p>
    <w:p w14:paraId="19375E2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rerouting</w:t>
      </w:r>
    </w:p>
    <w:p w14:paraId="7C23FFD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(c)</w:t>
      </w:r>
    </w:p>
    <w:p w14:paraId="0C1BD19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244AE6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3.13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Bohm and Jacopini’s work demonstrated that all programs could be written in terms of only three control </w:t>
      </w:r>
      <w:r w:rsidR="00F971E6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s, namely s</w:t>
      </w:r>
      <w:r w:rsidRPr="00CA56F6">
        <w:rPr>
          <w:rFonts w:ascii="Cambria" w:hAnsi="Cambria"/>
          <w:w w:val="100"/>
        </w:rPr>
        <w:t>e</w:t>
      </w:r>
      <w:r w:rsidRPr="00CA56F6">
        <w:rPr>
          <w:rFonts w:ascii="Cambria" w:hAnsi="Cambria"/>
          <w:w w:val="100"/>
        </w:rPr>
        <w:t xml:space="preserve">quence, __________ and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>.</w:t>
      </w:r>
    </w:p>
    <w:p w14:paraId="3FE46F4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selection</w:t>
      </w:r>
    </w:p>
    <w:p w14:paraId="398CDA6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serialization</w:t>
      </w:r>
    </w:p>
    <w:p w14:paraId="6BA4117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sorting</w:t>
      </w:r>
    </w:p>
    <w:p w14:paraId="103FC15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searching</w:t>
      </w:r>
    </w:p>
    <w:p w14:paraId="78E9648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(a) </w:t>
      </w:r>
    </w:p>
    <w:p w14:paraId="2CC33A4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8A0AE7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3.14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true</w:t>
      </w:r>
      <w:r w:rsidRPr="00CA56F6">
        <w:rPr>
          <w:rFonts w:ascii="Cambria" w:hAnsi="Cambria"/>
          <w:w w:val="100"/>
        </w:rPr>
        <w:t>?</w:t>
      </w:r>
    </w:p>
    <w:p w14:paraId="27519C7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Unless directed otherwise, the computer automatically executes C statements one before the other.</w:t>
      </w:r>
    </w:p>
    <w:p w14:paraId="00EC528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b) The sequence </w:t>
      </w:r>
      <w:r w:rsidR="00F971E6" w:rsidRPr="00CA56F6">
        <w:rPr>
          <w:rFonts w:ascii="Cambria" w:hAnsi="Cambria"/>
          <w:w w:val="100"/>
        </w:rPr>
        <w:t>structure</w:t>
      </w:r>
      <w:r w:rsidRPr="00CA56F6">
        <w:rPr>
          <w:rFonts w:ascii="Cambria" w:hAnsi="Cambria"/>
          <w:w w:val="100"/>
        </w:rPr>
        <w:t xml:space="preserve"> is essentially built into C.</w:t>
      </w:r>
    </w:p>
    <w:p w14:paraId="0526E1F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A flowchart is a pseudocode representation of an algorithm or a portion of an algorithm.</w:t>
      </w:r>
    </w:p>
    <w:p w14:paraId="3FB7307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Like pseudocode, flowcharts are useful for developing and repr</w:t>
      </w:r>
      <w:r w:rsidRPr="00CA56F6">
        <w:rPr>
          <w:rFonts w:ascii="Cambria" w:hAnsi="Cambria"/>
          <w:w w:val="100"/>
        </w:rPr>
        <w:t>e</w:t>
      </w:r>
      <w:r w:rsidRPr="00CA56F6">
        <w:rPr>
          <w:rFonts w:ascii="Cambria" w:hAnsi="Cambria"/>
          <w:w w:val="100"/>
        </w:rPr>
        <w:t>senting algorithms, although flowcharts are preferred by most pr</w:t>
      </w:r>
      <w:r w:rsidRPr="00CA56F6">
        <w:rPr>
          <w:rFonts w:ascii="Cambria" w:hAnsi="Cambria"/>
          <w:w w:val="100"/>
        </w:rPr>
        <w:t>o</w:t>
      </w:r>
      <w:r w:rsidRPr="00CA56F6">
        <w:rPr>
          <w:rFonts w:ascii="Cambria" w:hAnsi="Cambria"/>
          <w:w w:val="100"/>
        </w:rPr>
        <w:t>grammers.</w:t>
      </w:r>
    </w:p>
    <w:p w14:paraId="71CB675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(b) </w:t>
      </w:r>
    </w:p>
    <w:p w14:paraId="23480C8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E14AEF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3.15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__________ flowchart symbol is also called the action symbol.</w:t>
      </w:r>
    </w:p>
    <w:p w14:paraId="1A892E7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small circle</w:t>
      </w:r>
    </w:p>
    <w:p w14:paraId="1BC88B4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diamond</w:t>
      </w:r>
    </w:p>
    <w:p w14:paraId="7794334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c) </w:t>
      </w:r>
      <w:r w:rsidR="00157E76" w:rsidRPr="00CA56F6">
        <w:rPr>
          <w:rFonts w:ascii="Cambria" w:hAnsi="Cambria"/>
          <w:w w:val="100"/>
        </w:rPr>
        <w:t>rounded rectangle</w:t>
      </w:r>
    </w:p>
    <w:p w14:paraId="0B7F264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rectangle</w:t>
      </w:r>
    </w:p>
    <w:p w14:paraId="27EB0C7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7F48FE7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E5672D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3.16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Flowchart symbols are connected by arrows called __________.</w:t>
      </w:r>
    </w:p>
    <w:p w14:paraId="4580A60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flowlines</w:t>
      </w:r>
    </w:p>
    <w:p w14:paraId="736F3BE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flow of control</w:t>
      </w:r>
    </w:p>
    <w:p w14:paraId="0D59FE7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flow delimiters</w:t>
      </w:r>
    </w:p>
    <w:p w14:paraId="5082C95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darts</w:t>
      </w:r>
    </w:p>
    <w:p w14:paraId="44738A8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(a) </w:t>
      </w:r>
    </w:p>
    <w:p w14:paraId="1F95B75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DA7E9E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3.17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Small circle symbols in a flowchart are often called __________ symbols.</w:t>
      </w:r>
    </w:p>
    <w:p w14:paraId="3DC47C6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little circle</w:t>
      </w:r>
    </w:p>
    <w:p w14:paraId="35E5A4E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collision</w:t>
      </w:r>
    </w:p>
    <w:p w14:paraId="45F42D2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connector</w:t>
      </w:r>
    </w:p>
    <w:p w14:paraId="4375E97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collator</w:t>
      </w:r>
    </w:p>
    <w:p w14:paraId="1D8A7D6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64FAC0D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2C42CA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3.18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diamond flowcharting symbol is also called the __________ symbol.</w:t>
      </w:r>
    </w:p>
    <w:p w14:paraId="3AF1DFE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determination</w:t>
      </w:r>
    </w:p>
    <w:p w14:paraId="6C26931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derision</w:t>
      </w:r>
    </w:p>
    <w:p w14:paraId="1EE55D0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declarative</w:t>
      </w:r>
    </w:p>
    <w:p w14:paraId="602EABA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decision</w:t>
      </w:r>
    </w:p>
    <w:p w14:paraId="797B5AB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0C54EC4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0F98E7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3.19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__________ selection statement performs an action if a cond</w:t>
      </w:r>
      <w:r w:rsidRPr="00CA56F6">
        <w:rPr>
          <w:rFonts w:ascii="Cambria" w:hAnsi="Cambria"/>
          <w:w w:val="100"/>
        </w:rPr>
        <w:t>i</w:t>
      </w:r>
      <w:r w:rsidRPr="00CA56F6">
        <w:rPr>
          <w:rFonts w:ascii="Cambria" w:hAnsi="Cambria"/>
          <w:w w:val="100"/>
        </w:rPr>
        <w:t>tion is true and skips that action if the condition is false.</w:t>
      </w:r>
    </w:p>
    <w:p w14:paraId="70DABB2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</w:p>
    <w:p w14:paraId="1249A34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when</w:t>
      </w:r>
    </w:p>
    <w:p w14:paraId="2E0A915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…else</w:t>
      </w:r>
    </w:p>
    <w:p w14:paraId="6677BF8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switch</w:t>
      </w:r>
    </w:p>
    <w:p w14:paraId="1AFB8BF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(a) </w:t>
      </w:r>
    </w:p>
    <w:p w14:paraId="3F35481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A1C620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3.20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__________ selection statement performs an action if a cond</w:t>
      </w:r>
      <w:r w:rsidRPr="00CA56F6">
        <w:rPr>
          <w:rFonts w:ascii="Cambria" w:hAnsi="Cambria"/>
          <w:w w:val="100"/>
        </w:rPr>
        <w:t>i</w:t>
      </w:r>
      <w:r w:rsidRPr="00CA56F6">
        <w:rPr>
          <w:rFonts w:ascii="Cambria" w:hAnsi="Cambria"/>
          <w:w w:val="100"/>
        </w:rPr>
        <w:t>tion is true and performs a different action if the condition is false.</w:t>
      </w:r>
    </w:p>
    <w:p w14:paraId="2DE9195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</w:p>
    <w:p w14:paraId="627E931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when</w:t>
      </w:r>
    </w:p>
    <w:p w14:paraId="2CDDF42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if…else</w:t>
      </w:r>
    </w:p>
    <w:p w14:paraId="59EC86B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switch</w:t>
      </w:r>
    </w:p>
    <w:p w14:paraId="61F8C85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202A6B6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6661D7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3.21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__________ selection statement performs one of many different actions, depending on the value of an expression.</w:t>
      </w:r>
    </w:p>
    <w:p w14:paraId="66842A2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</w:p>
    <w:p w14:paraId="7752EE0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when</w:t>
      </w:r>
    </w:p>
    <w:p w14:paraId="4382F2D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Style w:val="CDT2"/>
          <w:rFonts w:ascii="Cambria" w:hAnsi="Cambria" w:cs="LucidaSansTypewriter"/>
          <w:sz w:val="24"/>
          <w:lang w:eastAsia="en-US"/>
        </w:rPr>
        <w:t>…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else</w:t>
      </w:r>
    </w:p>
    <w:p w14:paraId="11AAE9A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switch</w:t>
      </w:r>
    </w:p>
    <w:p w14:paraId="64D2E42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09871A9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1F12C5D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3.22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__________ is called a single</w:t>
      </w:r>
      <w:r w:rsidR="00605931" w:rsidRPr="00CA56F6">
        <w:rPr>
          <w:rFonts w:ascii="Cambria" w:hAnsi="Cambria"/>
          <w:w w:val="100"/>
        </w:rPr>
        <w:t>-</w:t>
      </w:r>
      <w:r w:rsidRPr="00CA56F6">
        <w:rPr>
          <w:rFonts w:ascii="Cambria" w:hAnsi="Cambria"/>
          <w:w w:val="100"/>
        </w:rPr>
        <w:t xml:space="preserve">selection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.</w:t>
      </w:r>
    </w:p>
    <w:p w14:paraId="2E3D173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</w:p>
    <w:p w14:paraId="78B126D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when</w:t>
      </w:r>
    </w:p>
    <w:p w14:paraId="3F2D1D3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Style w:val="CDT2"/>
          <w:rFonts w:ascii="Cambria" w:hAnsi="Cambria" w:cs="LucidaSansTypewriter"/>
          <w:sz w:val="24"/>
          <w:lang w:eastAsia="en-US"/>
        </w:rPr>
        <w:t>…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else</w:t>
      </w:r>
    </w:p>
    <w:p w14:paraId="40C5B51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switch</w:t>
      </w:r>
    </w:p>
    <w:p w14:paraId="7BC140D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(a) </w:t>
      </w:r>
    </w:p>
    <w:p w14:paraId="3FE08FB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4F6D1E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3.23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The __________ is called a double selection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.</w:t>
      </w:r>
    </w:p>
    <w:p w14:paraId="2BDE492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</w:p>
    <w:p w14:paraId="09A941A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when</w:t>
      </w:r>
    </w:p>
    <w:p w14:paraId="3D48470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…else</w:t>
      </w:r>
    </w:p>
    <w:p w14:paraId="18D9F3E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switch</w:t>
      </w:r>
    </w:p>
    <w:p w14:paraId="7C6F5B6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57137BB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17E76A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3.24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The __________ is called a multiple selection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.</w:t>
      </w:r>
    </w:p>
    <w:p w14:paraId="0B9A7D3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</w:p>
    <w:p w14:paraId="40C3A38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when</w:t>
      </w:r>
    </w:p>
    <w:p w14:paraId="2C65D42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…else</w:t>
      </w:r>
    </w:p>
    <w:p w14:paraId="5989A38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switch</w:t>
      </w:r>
    </w:p>
    <w:p w14:paraId="1053627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69F427D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6A97C6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3.25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is </w:t>
      </w:r>
      <w:r w:rsidRPr="00CA56F6">
        <w:rPr>
          <w:rFonts w:ascii="Cambria" w:hAnsi="Cambria"/>
          <w:i/>
          <w:w w:val="100"/>
        </w:rPr>
        <w:t>not</w:t>
      </w:r>
      <w:r w:rsidRPr="00CA56F6">
        <w:rPr>
          <w:rFonts w:ascii="Cambria" w:hAnsi="Cambria"/>
          <w:w w:val="100"/>
        </w:rPr>
        <w:t xml:space="preserve"> a </w:t>
      </w:r>
      <w:r w:rsidR="00605931" w:rsidRPr="00CA56F6">
        <w:rPr>
          <w:rFonts w:ascii="Cambria" w:hAnsi="Cambria"/>
          <w:w w:val="100"/>
        </w:rPr>
        <w:t xml:space="preserve">C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 xml:space="preserve">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?</w:t>
      </w:r>
    </w:p>
    <w:p w14:paraId="3F16940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while</w:t>
      </w:r>
    </w:p>
    <w:p w14:paraId="603A6A4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do</w:t>
      </w:r>
      <w:r w:rsidRPr="00CA56F6">
        <w:rPr>
          <w:rStyle w:val="CDT2"/>
          <w:rFonts w:ascii="Cambria" w:hAnsi="Cambria" w:cs="LucidaSansTypewriter"/>
          <w:sz w:val="24"/>
          <w:lang w:eastAsia="en-US"/>
        </w:rPr>
        <w:t>…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while</w:t>
      </w:r>
    </w:p>
    <w:p w14:paraId="3C0BD812" w14:textId="77777777" w:rsidR="00FE43AA" w:rsidRPr="00CA56F6" w:rsidRDefault="00FE43AA" w:rsidP="00D91788">
      <w:pPr>
        <w:pStyle w:val="Body"/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for</w:t>
      </w:r>
      <w:r w:rsidR="00D91788"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  <w:r w:rsidR="00D91788"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  <w:r w:rsidR="00D91788"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  <w:r w:rsidR="00D91788"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  <w:r w:rsidR="00D91788"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  <w:r w:rsidR="00D91788"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  <w:r w:rsidR="00D91788"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</w:p>
    <w:p w14:paraId="2D6CFFC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do</w:t>
      </w:r>
      <w:r w:rsidR="00D91788" w:rsidRPr="00CA56F6">
        <w:rPr>
          <w:rStyle w:val="CDT2"/>
          <w:rFonts w:ascii="Cambria" w:hAnsi="Cambria" w:cs="LucidaSansTypewriter"/>
          <w:sz w:val="24"/>
          <w:lang w:eastAsia="en-US"/>
        </w:rPr>
        <w:t>…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for</w:t>
      </w:r>
    </w:p>
    <w:p w14:paraId="499E76C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5F405EB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37DFD2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3.26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true</w:t>
      </w:r>
      <w:r w:rsidRPr="00CA56F6">
        <w:rPr>
          <w:rFonts w:ascii="Cambria" w:hAnsi="Cambria"/>
          <w:w w:val="100"/>
        </w:rPr>
        <w:t>?</w:t>
      </w:r>
    </w:p>
    <w:p w14:paraId="5364976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a) Each of C’s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s is characterized as being si</w:t>
      </w:r>
      <w:r w:rsidRPr="00CA56F6">
        <w:rPr>
          <w:rFonts w:ascii="Cambria" w:hAnsi="Cambria"/>
          <w:w w:val="100"/>
        </w:rPr>
        <w:t>n</w:t>
      </w:r>
      <w:r w:rsidRPr="00CA56F6">
        <w:rPr>
          <w:rFonts w:ascii="Cambria" w:hAnsi="Cambria"/>
          <w:w w:val="100"/>
        </w:rPr>
        <w:t>gle-entry, single-exit.</w:t>
      </w:r>
    </w:p>
    <w:p w14:paraId="55104D8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b) Each of C’s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s is characterized as being si</w:t>
      </w:r>
      <w:r w:rsidRPr="00CA56F6">
        <w:rPr>
          <w:rFonts w:ascii="Cambria" w:hAnsi="Cambria"/>
          <w:w w:val="100"/>
        </w:rPr>
        <w:t>n</w:t>
      </w:r>
      <w:r w:rsidRPr="00CA56F6">
        <w:rPr>
          <w:rFonts w:ascii="Cambria" w:hAnsi="Cambria"/>
          <w:w w:val="100"/>
        </w:rPr>
        <w:t>gle-entry, multiple-exit.</w:t>
      </w:r>
    </w:p>
    <w:p w14:paraId="6D7A7C4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c) Each of C’s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s is characterized as being mult</w:t>
      </w:r>
      <w:r w:rsidRPr="00CA56F6">
        <w:rPr>
          <w:rFonts w:ascii="Cambria" w:hAnsi="Cambria"/>
          <w:w w:val="100"/>
        </w:rPr>
        <w:t>i</w:t>
      </w:r>
      <w:r w:rsidRPr="00CA56F6">
        <w:rPr>
          <w:rFonts w:ascii="Cambria" w:hAnsi="Cambria"/>
          <w:w w:val="100"/>
        </w:rPr>
        <w:t>ple-entry, single-exit.</w:t>
      </w:r>
    </w:p>
    <w:p w14:paraId="0EFF440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d) Each of C’s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s is characterized as being mult</w:t>
      </w:r>
      <w:r w:rsidRPr="00CA56F6">
        <w:rPr>
          <w:rFonts w:ascii="Cambria" w:hAnsi="Cambria"/>
          <w:w w:val="100"/>
        </w:rPr>
        <w:t>i</w:t>
      </w:r>
      <w:r w:rsidRPr="00CA56F6">
        <w:rPr>
          <w:rFonts w:ascii="Cambria" w:hAnsi="Cambria"/>
          <w:w w:val="100"/>
        </w:rPr>
        <w:t>ple-entry, multiple-exit.</w:t>
      </w:r>
    </w:p>
    <w:p w14:paraId="71E29BD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(a) </w:t>
      </w:r>
    </w:p>
    <w:p w14:paraId="1D8136E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1245E4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3.27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Any C program we</w:t>
      </w:r>
      <w:r w:rsidR="00605931" w:rsidRPr="00CA56F6">
        <w:rPr>
          <w:rFonts w:ascii="Cambria" w:hAnsi="Cambria"/>
          <w:w w:val="100"/>
        </w:rPr>
        <w:t>’</w:t>
      </w:r>
      <w:r w:rsidRPr="00CA56F6">
        <w:rPr>
          <w:rFonts w:ascii="Cambria" w:hAnsi="Cambria"/>
          <w:w w:val="100"/>
        </w:rPr>
        <w:t xml:space="preserve">ll ever need to build can be constructed from only __________ different control </w:t>
      </w:r>
      <w:r w:rsidR="00605931" w:rsidRPr="00CA56F6">
        <w:rPr>
          <w:rFonts w:ascii="Cambria" w:hAnsi="Cambria"/>
          <w:w w:val="100"/>
        </w:rPr>
        <w:t>statements</w:t>
      </w:r>
      <w:r w:rsidRPr="00CA56F6">
        <w:rPr>
          <w:rFonts w:ascii="Cambria" w:hAnsi="Cambria"/>
          <w:w w:val="100"/>
        </w:rPr>
        <w:t xml:space="preserve"> combined in only __________ ways.</w:t>
      </w:r>
    </w:p>
    <w:p w14:paraId="6B4207F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7, 3</w:t>
      </w:r>
    </w:p>
    <w:p w14:paraId="5F38425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6, 2</w:t>
      </w:r>
    </w:p>
    <w:p w14:paraId="0C56884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7, 2</w:t>
      </w:r>
    </w:p>
    <w:p w14:paraId="6EB7093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6, 3</w:t>
      </w:r>
    </w:p>
    <w:p w14:paraId="7EE9AC1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657BED35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3.5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The if Selection Statement</w:t>
      </w:r>
    </w:p>
    <w:p w14:paraId="5E47F80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3.28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If </w:t>
      </w:r>
      <w:r w:rsidRPr="00CA56F6">
        <w:rPr>
          <w:rFonts w:ascii="Consolas" w:hAnsi="Consolas"/>
          <w:w w:val="100"/>
        </w:rPr>
        <w:t>grade</w:t>
      </w:r>
      <w:r w:rsidRPr="00CA56F6">
        <w:rPr>
          <w:rFonts w:ascii="Cambria" w:hAnsi="Cambria"/>
          <w:w w:val="100"/>
        </w:rPr>
        <w:t xml:space="preserve"> has the value of </w:t>
      </w:r>
      <w:r w:rsidRPr="00CA56F6">
        <w:rPr>
          <w:rFonts w:ascii="Consolas" w:hAnsi="Consolas"/>
          <w:w w:val="100"/>
        </w:rPr>
        <w:t>60</w:t>
      </w:r>
      <w:r w:rsidRPr="00CA56F6">
        <w:rPr>
          <w:rFonts w:ascii="Cambria" w:hAnsi="Cambria"/>
          <w:w w:val="100"/>
        </w:rPr>
        <w:t xml:space="preserve"> what will the following code print?</w:t>
      </w:r>
    </w:p>
    <w:p w14:paraId="0A02DBF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  if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grade &gt;= 60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 {</w:t>
      </w:r>
    </w:p>
    <w:p w14:paraId="2ABE62A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     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Passed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br/>
        <w:t xml:space="preserve">     }</w:t>
      </w:r>
    </w:p>
    <w:p w14:paraId="64DAC60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nothing</w:t>
      </w:r>
    </w:p>
    <w:p w14:paraId="37EAF67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60</w:t>
      </w:r>
    </w:p>
    <w:p w14:paraId="4BFD445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Passed</w:t>
      </w:r>
    </w:p>
    <w:p w14:paraId="4E3377A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Passed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2782F8E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66943DB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0116AD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3.29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Indentation in the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selection statement is ________.</w:t>
      </w:r>
    </w:p>
    <w:p w14:paraId="173D1C5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always mandatory</w:t>
      </w:r>
    </w:p>
    <w:p w14:paraId="1E74113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always optional </w:t>
      </w:r>
    </w:p>
    <w:p w14:paraId="65C530E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only mandatory if there is more than one statement following the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statement</w:t>
      </w:r>
    </w:p>
    <w:p w14:paraId="58F1605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(d) only optional if there is more than one statement following the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statement</w:t>
      </w:r>
    </w:p>
    <w:p w14:paraId="3F0A98D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(b)</w:t>
      </w:r>
    </w:p>
    <w:p w14:paraId="14964DC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53233FD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52015E4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3.30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C compiler ignores __________ characters like blanks, tabs and newlines used for indentation and vertical spacing.</w:t>
      </w:r>
    </w:p>
    <w:p w14:paraId="198BB7A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transparent</w:t>
      </w:r>
    </w:p>
    <w:p w14:paraId="2011F31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translucent</w:t>
      </w:r>
    </w:p>
    <w:p w14:paraId="6BA7764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white</w:t>
      </w:r>
    </w:p>
    <w:p w14:paraId="127128C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whitespace</w:t>
      </w:r>
    </w:p>
    <w:p w14:paraId="1A355F5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0C973D5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117DC1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B63106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3.31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true</w:t>
      </w:r>
      <w:r w:rsidRPr="00CA56F6">
        <w:rPr>
          <w:rFonts w:ascii="Cambria" w:hAnsi="Cambria"/>
          <w:w w:val="100"/>
        </w:rPr>
        <w:t xml:space="preserve"> about the contents of a correct diamond symbol in a correct flowchart.</w:t>
      </w:r>
    </w:p>
    <w:p w14:paraId="12794C8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It must contain an expression that evaluates to zero or one.</w:t>
      </w:r>
    </w:p>
    <w:p w14:paraId="5278F23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It must contain a condition or expression that can be either true or false.</w:t>
      </w:r>
    </w:p>
    <w:p w14:paraId="04F008E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It must contain relational operators.</w:t>
      </w:r>
    </w:p>
    <w:p w14:paraId="0792949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It must contain equality operators.</w:t>
      </w:r>
    </w:p>
    <w:p w14:paraId="1D5AEBF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(b) </w:t>
      </w:r>
    </w:p>
    <w:p w14:paraId="441B931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0E7895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3.32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 correct decisi</w:t>
      </w:r>
      <w:r w:rsidR="00605931" w:rsidRPr="00CA56F6">
        <w:rPr>
          <w:rFonts w:ascii="Cambria" w:hAnsi="Cambria"/>
          <w:w w:val="100"/>
        </w:rPr>
        <w:t>on symbol</w:t>
      </w:r>
      <w:r w:rsidRPr="00CA56F6">
        <w:rPr>
          <w:rFonts w:ascii="Cambria" w:hAnsi="Cambria"/>
          <w:w w:val="100"/>
        </w:rPr>
        <w:t xml:space="preserve"> has __________ flowlines emerging from it.</w:t>
      </w:r>
    </w:p>
    <w:p w14:paraId="7D8CA53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4</w:t>
      </w:r>
    </w:p>
    <w:p w14:paraId="17AB54A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3</w:t>
      </w:r>
    </w:p>
    <w:p w14:paraId="22DB2F2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2</w:t>
      </w:r>
    </w:p>
    <w:p w14:paraId="4DACFCF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1</w:t>
      </w:r>
    </w:p>
    <w:p w14:paraId="0071EEC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2DE2B1C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CCAAC1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3.33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Which of the following statements correctly prints “Passed” if the student’s grade is greater than or equal to 60 and “Failed” if the st</w:t>
      </w:r>
      <w:r w:rsidRPr="00CA56F6">
        <w:rPr>
          <w:rFonts w:ascii="Cambria" w:hAnsi="Cambria"/>
          <w:w w:val="100"/>
        </w:rPr>
        <w:t>u</w:t>
      </w:r>
      <w:r w:rsidRPr="00CA56F6">
        <w:rPr>
          <w:rFonts w:ascii="Cambria" w:hAnsi="Cambria"/>
          <w:w w:val="100"/>
        </w:rPr>
        <w:t>dent’s grade is less than 60? [The quotes, of course, should not print.]</w:t>
      </w:r>
    </w:p>
    <w:p w14:paraId="36396F7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LucidaSansTypewriter"/>
          <w:w w:val="100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Fonts w:ascii="Consolas" w:hAnsi="Consolas" w:cs="LucidaSansTypewriter"/>
          <w:w w:val="100"/>
        </w:rPr>
        <w:t>printf</w:t>
      </w:r>
      <w:r w:rsidR="00CA56F6" w:rsidRPr="00CA56F6">
        <w:rPr>
          <w:rFonts w:ascii="Consolas" w:hAnsi="Consolas" w:cs="LucidaSansTypewriter"/>
          <w:w w:val="100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%s\n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 xml:space="preserve">, grade &gt;= 60 :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Passed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 xml:space="preserve"> :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Failed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Fonts w:ascii="Consolas" w:hAnsi="Consolas" w:cs="LucidaSansTypewriter"/>
          <w:w w:val="100"/>
        </w:rPr>
        <w:t>;</w:t>
      </w:r>
    </w:p>
    <w:p w14:paraId="5476472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LucidaSansTypewriter"/>
          <w:w w:val="100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Fonts w:ascii="Consolas" w:hAnsi="Consolas" w:cs="LucidaSansTypewriter"/>
          <w:w w:val="100"/>
        </w:rPr>
        <w:t xml:space="preserve">grade &gt;= 60 : </w:t>
      </w:r>
      <w:r w:rsidR="00C3511E" w:rsidRPr="00CA56F6">
        <w:rPr>
          <w:rFonts w:ascii="Consolas" w:hAnsi="Consolas" w:cs="LucidaSansTypewriter"/>
          <w:w w:val="100"/>
        </w:rPr>
        <w:t>puts</w:t>
      </w:r>
      <w:r w:rsidR="00CA56F6" w:rsidRPr="00CA56F6">
        <w:rPr>
          <w:rFonts w:ascii="Consolas" w:hAnsi="Consolas" w:cs="LucidaSansTypewriter"/>
          <w:w w:val="100"/>
        </w:rPr>
        <w:t>(</w:t>
      </w:r>
      <w:r w:rsidR="00581943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Passed</w:t>
      </w:r>
      <w:r w:rsidR="00C3511E" w:rsidRPr="00CA56F6">
        <w:rPr>
          <w:rFonts w:ascii="Consolas" w:hAnsi="Consolas" w:cs="LucidaSansTypewriter"/>
          <w:w w:val="100"/>
        </w:rPr>
        <w:t xml:space="preserve"> 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Fonts w:ascii="Consolas" w:hAnsi="Consolas" w:cs="LucidaSansTypewriter"/>
          <w:w w:val="100"/>
        </w:rPr>
        <w:t xml:space="preserve"> ? </w:t>
      </w:r>
      <w:r w:rsidR="00C3511E" w:rsidRPr="00CA56F6">
        <w:rPr>
          <w:rFonts w:ascii="Consolas" w:hAnsi="Consolas" w:cs="LucidaSansTypewriter"/>
          <w:w w:val="100"/>
        </w:rPr>
        <w:t>puts</w:t>
      </w:r>
      <w:r w:rsidR="00CA56F6" w:rsidRPr="00CA56F6">
        <w:rPr>
          <w:rFonts w:ascii="Consolas" w:hAnsi="Consolas" w:cs="LucidaSansTypewriter"/>
          <w:w w:val="100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Failed</w:t>
      </w:r>
      <w:r w:rsidR="00C3511E" w:rsidRPr="00CA56F6">
        <w:rPr>
          <w:rFonts w:ascii="Consolas" w:hAnsi="Consolas" w:cs="LucidaSansTypewriter"/>
          <w:w w:val="100"/>
        </w:rPr>
        <w:t xml:space="preserve"> 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Fonts w:ascii="Consolas" w:hAnsi="Consolas" w:cs="LucidaSansTypewriter"/>
          <w:w w:val="100"/>
        </w:rPr>
        <w:t>;</w:t>
      </w:r>
    </w:p>
    <w:p w14:paraId="589486F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LucidaSansTypewriter"/>
          <w:w w:val="100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Fonts w:ascii="Consolas" w:hAnsi="Consolas" w:cs="LucidaSansTypewriter"/>
          <w:w w:val="100"/>
        </w:rPr>
        <w:t>printf</w:t>
      </w:r>
      <w:r w:rsidR="00CA56F6" w:rsidRPr="00CA56F6">
        <w:rPr>
          <w:rFonts w:ascii="Consolas" w:hAnsi="Consolas" w:cs="LucidaSansTypewriter"/>
          <w:w w:val="100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%s\n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 xml:space="preserve">, grade &gt;= 60 ?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Passed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 xml:space="preserve"> :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Failed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Fonts w:ascii="Consolas" w:hAnsi="Consolas" w:cs="LucidaSansTypewriter"/>
          <w:w w:val="100"/>
        </w:rPr>
        <w:t>;</w:t>
      </w:r>
    </w:p>
    <w:p w14:paraId="550AD63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onsolas" w:hAnsi="Consolas" w:cs="LucidaSansTypewriter"/>
          <w:w w:val="100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Fonts w:ascii="Consolas" w:hAnsi="Consolas" w:cs="LucidaSansTypewriter"/>
          <w:w w:val="100"/>
        </w:rPr>
        <w:t xml:space="preserve">grade &gt;= 60 ? </w:t>
      </w:r>
      <w:r w:rsidR="00C3511E" w:rsidRPr="00CA56F6">
        <w:rPr>
          <w:rFonts w:ascii="Consolas" w:hAnsi="Consolas" w:cs="LucidaSansTypewriter"/>
          <w:w w:val="100"/>
        </w:rPr>
        <w:t>puts</w:t>
      </w:r>
      <w:r w:rsidR="00CA56F6" w:rsidRPr="00CA56F6">
        <w:rPr>
          <w:rFonts w:ascii="Consolas" w:hAnsi="Consolas" w:cs="LucidaSansTypewriter"/>
          <w:w w:val="100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Passed</w:t>
      </w:r>
      <w:r w:rsidR="00C3511E" w:rsidRPr="00CA56F6">
        <w:rPr>
          <w:rFonts w:ascii="Consolas" w:hAnsi="Consolas" w:cs="LucidaSansTypewriter"/>
          <w:w w:val="100"/>
        </w:rPr>
        <w:t xml:space="preserve"> 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Fonts w:ascii="Consolas" w:hAnsi="Consolas" w:cs="LucidaSansTypewriter"/>
          <w:w w:val="100"/>
        </w:rPr>
        <w:t xml:space="preserve"> ? </w:t>
      </w:r>
      <w:r w:rsidR="00C3511E" w:rsidRPr="00CA56F6">
        <w:rPr>
          <w:rFonts w:ascii="Consolas" w:hAnsi="Consolas" w:cs="LucidaSansTypewriter"/>
          <w:w w:val="100"/>
        </w:rPr>
        <w:t>puts</w:t>
      </w:r>
      <w:r w:rsidR="00CA56F6" w:rsidRPr="00CA56F6">
        <w:rPr>
          <w:rFonts w:ascii="Consolas" w:hAnsi="Consolas" w:cs="LucidaSansTypewriter"/>
          <w:w w:val="100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Fonts w:ascii="Consolas" w:hAnsi="Consolas" w:cs="LucidaSansTypewriter"/>
          <w:w w:val="100"/>
        </w:rPr>
        <w:t>Failed</w:t>
      </w:r>
      <w:r w:rsidR="00C3511E" w:rsidRPr="00CA56F6">
        <w:rPr>
          <w:rFonts w:ascii="Consolas" w:hAnsi="Consolas" w:cs="LucidaSansTypewriter"/>
          <w:w w:val="100"/>
        </w:rPr>
        <w:t xml:space="preserve"> 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Fonts w:ascii="Consolas" w:hAnsi="Consolas" w:cs="LucidaSansTypewriter"/>
          <w:w w:val="100"/>
        </w:rPr>
        <w:t>)</w:t>
      </w:r>
      <w:r w:rsidRPr="00CA56F6">
        <w:rPr>
          <w:rFonts w:ascii="Consolas" w:hAnsi="Consolas" w:cs="LucidaSansTypewriter"/>
          <w:w w:val="100"/>
        </w:rPr>
        <w:t>;</w:t>
      </w:r>
    </w:p>
    <w:p w14:paraId="1BC830E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(c)</w:t>
      </w:r>
    </w:p>
    <w:p w14:paraId="6A08E79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2AA0F6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3.34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false</w:t>
      </w:r>
      <w:r w:rsidRPr="00CA56F6">
        <w:rPr>
          <w:rFonts w:ascii="Cambria" w:hAnsi="Cambria"/>
          <w:w w:val="100"/>
        </w:rPr>
        <w:t>?</w:t>
      </w:r>
    </w:p>
    <w:p w14:paraId="011DEA6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A compound statement can be placed anywhere in a program that a single statement can be placed.</w:t>
      </w:r>
    </w:p>
    <w:p w14:paraId="73B6B20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b) The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selection statement can have only one statement in its body.</w:t>
      </w:r>
    </w:p>
    <w:p w14:paraId="42D9C33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A set of statements contained within a pair of braces 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{</w:t>
      </w:r>
      <w:r w:rsidRPr="00CA56F6">
        <w:rPr>
          <w:rFonts w:ascii="Cambria" w:hAnsi="Cambria"/>
          <w:w w:val="100"/>
        </w:rPr>
        <w:t xml:space="preserve"> and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}</w:t>
      </w:r>
      <w:r w:rsidRPr="00CA56F6">
        <w:rPr>
          <w:rFonts w:ascii="Cambria" w:hAnsi="Cambria"/>
          <w:w w:val="100"/>
        </w:rPr>
        <w:t>) is called a compound statement.</w:t>
      </w:r>
    </w:p>
    <w:p w14:paraId="3722EB3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d) An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slection statement can have a compound statement in its body.</w:t>
      </w:r>
    </w:p>
    <w:p w14:paraId="51A6C62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 New Roman"/>
          <w:w w:val="100"/>
        </w:rPr>
      </w:pPr>
      <w:r w:rsidRPr="00CA56F6">
        <w:rPr>
          <w:rFonts w:ascii="Cambria" w:hAnsi="Cambria" w:cs="Times New Roman"/>
          <w:w w:val="100"/>
        </w:rPr>
        <w:t>ANS: (b)</w:t>
      </w:r>
    </w:p>
    <w:p w14:paraId="060D3F02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3.6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The if…else Selection Statement</w:t>
      </w:r>
    </w:p>
    <w:p w14:paraId="4536EBF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707646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3.35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The </w:t>
      </w:r>
      <w:r w:rsidRPr="00CA56F6">
        <w:rPr>
          <w:rFonts w:ascii="Cambria" w:hAnsi="Cambria"/>
          <w:i/>
          <w:iCs/>
          <w:w w:val="100"/>
        </w:rPr>
        <w:t>conditional operator</w:t>
      </w:r>
      <w:r w:rsidRPr="00CA56F6">
        <w:rPr>
          <w:rFonts w:ascii="Cambria" w:hAnsi="Cambria"/>
          <w:w w:val="100"/>
        </w:rPr>
        <w:t xml:space="preserve"> 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?:</w:t>
      </w:r>
      <w:r w:rsidRPr="00CA56F6">
        <w:rPr>
          <w:rFonts w:ascii="Cambria" w:hAnsi="Cambria"/>
          <w:w w:val="100"/>
        </w:rPr>
        <w:t>) ________.</w:t>
      </w:r>
    </w:p>
    <w:p w14:paraId="21A4B9E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is the only ternary operator in C</w:t>
      </w:r>
    </w:p>
    <w:p w14:paraId="477CF35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is a unary operator</w:t>
      </w:r>
    </w:p>
    <w:p w14:paraId="1F90265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associates from left to right</w:t>
      </w:r>
    </w:p>
    <w:p w14:paraId="781B103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accepts two operands</w:t>
      </w:r>
    </w:p>
    <w:p w14:paraId="41494A6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(a)</w:t>
      </w:r>
    </w:p>
    <w:p w14:paraId="33B7E4D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0D24E3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3.36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Which of the following will generate an error?</w:t>
      </w:r>
    </w:p>
    <w:p w14:paraId="0F0F6C7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if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answer == 7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 {</w:t>
      </w:r>
    </w:p>
    <w:p w14:paraId="5DC1254A" w14:textId="77777777" w:rsidR="00FE43AA" w:rsidRPr="00CA56F6" w:rsidRDefault="009F0A6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>
        <w:rPr>
          <w:rStyle w:val="CDT2"/>
          <w:rFonts w:ascii="Consolas" w:hAnsi="Consolas" w:cs="LucidaSansTypewriter"/>
          <w:sz w:val="24"/>
          <w:lang w:eastAsia="en-US"/>
        </w:rPr>
        <w:t xml:space="preserve">     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br/>
      </w:r>
      <w:r>
        <w:rPr>
          <w:rStyle w:val="CDT2"/>
          <w:rFonts w:ascii="Consolas" w:hAnsi="Consolas" w:cs="LucidaSansTypewriter"/>
          <w:sz w:val="24"/>
          <w:lang w:eastAsia="en-US"/>
        </w:rPr>
        <w:t xml:space="preserve">  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}</w:t>
      </w:r>
    </w:p>
    <w:p w14:paraId="55C05EB9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else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{</w:t>
      </w:r>
    </w:p>
    <w:p w14:paraId="4FFECD0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ab/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incorrect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br/>
      </w:r>
      <w:r w:rsidR="009F0A62">
        <w:rPr>
          <w:rStyle w:val="CDT2"/>
          <w:rFonts w:ascii="Consolas" w:hAnsi="Consolas" w:cs="LucidaSansTypewriter"/>
          <w:sz w:val="24"/>
          <w:lang w:eastAsia="en-US"/>
        </w:rPr>
        <w:t xml:space="preserve">  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}</w:t>
      </w:r>
    </w:p>
    <w:p w14:paraId="7D0D507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answer == 7 ?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: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incorrect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02D6241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printf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%s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\n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, answer == 7 ?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: 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incorrect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6C33DEF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answer == 7 ? 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: 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F57ABD" w:rsidRPr="00CA56F6">
        <w:rPr>
          <w:rFonts w:ascii="Consolas" w:hAnsi="Consolas" w:cs="LucidaSansTypewriter"/>
          <w:w w:val="100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incorrect</w:t>
      </w:r>
      <w:r w:rsidR="00F57ABD" w:rsidRPr="00CA56F6">
        <w:rPr>
          <w:rFonts w:ascii="Consolas" w:hAnsi="Consolas" w:cs="LucidaSansTypewriter"/>
          <w:w w:val="100"/>
        </w:rPr>
        <w:t>"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1CFDD50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 New Roman"/>
          <w:w w:val="100"/>
        </w:rPr>
      </w:pPr>
      <w:r w:rsidRPr="00CA56F6">
        <w:rPr>
          <w:rFonts w:ascii="Cambria" w:hAnsi="Cambria" w:cs="Times New Roman"/>
          <w:w w:val="100"/>
        </w:rPr>
        <w:t>ANS:</w:t>
      </w:r>
      <w:r w:rsidR="00CA56F6" w:rsidRPr="00CA56F6">
        <w:rPr>
          <w:rFonts w:ascii="Cambria" w:hAnsi="Cambria" w:cs="Times New Roman"/>
          <w:w w:val="100"/>
        </w:rPr>
        <w:t xml:space="preserve"> </w:t>
      </w:r>
      <w:r w:rsidRPr="00CA56F6">
        <w:rPr>
          <w:rFonts w:ascii="Cambria" w:hAnsi="Cambria" w:cs="Times New Roman"/>
          <w:w w:val="100"/>
        </w:rPr>
        <w:t>(b)</w:t>
      </w:r>
    </w:p>
    <w:p w14:paraId="50E1F43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7629BD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bCs/>
          <w:w w:val="100"/>
        </w:rPr>
        <w:t>3.37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A statement is called a </w:t>
      </w:r>
      <w:r w:rsidRPr="00CA56F6">
        <w:rPr>
          <w:rFonts w:ascii="Cambria" w:hAnsi="Cambria"/>
          <w:i/>
          <w:iCs/>
          <w:w w:val="100"/>
        </w:rPr>
        <w:t xml:space="preserve">block </w:t>
      </w:r>
      <w:r w:rsidR="00DF1990" w:rsidRPr="00CA56F6">
        <w:rPr>
          <w:rFonts w:ascii="Cambria" w:hAnsi="Cambria"/>
          <w:iCs/>
          <w:w w:val="100"/>
        </w:rPr>
        <w:t xml:space="preserve">if it </w:t>
      </w:r>
      <w:r w:rsidRPr="00CA56F6">
        <w:rPr>
          <w:rFonts w:ascii="Cambria" w:hAnsi="Cambria"/>
          <w:w w:val="100"/>
        </w:rPr>
        <w:t>________.</w:t>
      </w:r>
    </w:p>
    <w:p w14:paraId="6D00D02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is a compound statement</w:t>
      </w:r>
    </w:p>
    <w:p w14:paraId="533F6F7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contains definitions</w:t>
      </w:r>
    </w:p>
    <w:p w14:paraId="43A3304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is a compound statement that contains definitions</w:t>
      </w:r>
    </w:p>
    <w:p w14:paraId="667FA85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does not contain definitions</w:t>
      </w:r>
    </w:p>
    <w:p w14:paraId="4A69492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44281E3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21BA434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09774DA3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3.38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Placing a semicolon after the parenthesized condition in an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if</w:t>
      </w:r>
      <w:r w:rsidRPr="00CA56F6">
        <w:rPr>
          <w:rFonts w:ascii="Cambria" w:hAnsi="Cambria"/>
          <w:w w:val="100"/>
        </w:rPr>
        <w:t xml:space="preserve"> statement leads to a __________ error in single-selection if statements and a __________ error in double-selection if statements.</w:t>
      </w:r>
    </w:p>
    <w:p w14:paraId="40EA2B86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logic, logic</w:t>
      </w:r>
    </w:p>
    <w:p w14:paraId="72948E31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logic, syntax</w:t>
      </w:r>
    </w:p>
    <w:p w14:paraId="481FD7D3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syntax, logic</w:t>
      </w:r>
    </w:p>
    <w:p w14:paraId="08A79465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syntax, syntax</w:t>
      </w:r>
    </w:p>
    <w:p w14:paraId="1FF498E5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(b) </w:t>
      </w:r>
    </w:p>
    <w:p w14:paraId="059A577F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</w:p>
    <w:p w14:paraId="0D1B4F7F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3.39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empty statement is represented by placing __________ where a statement would normally be.</w:t>
      </w:r>
    </w:p>
    <w:p w14:paraId="6BC582FE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a)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empty</w:t>
      </w:r>
    </w:p>
    <w:p w14:paraId="133F2B89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b)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</w:p>
    <w:p w14:paraId="7975D18D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c)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null</w:t>
      </w:r>
    </w:p>
    <w:p w14:paraId="37F50390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d)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:</w:t>
      </w:r>
    </w:p>
    <w:p w14:paraId="4D96702C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(b) </w:t>
      </w:r>
    </w:p>
    <w:p w14:paraId="1F5A1F0E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3.7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 xml:space="preserve">The while </w:t>
      </w:r>
      <w:r w:rsidR="00F971E6" w:rsidRPr="00CA56F6">
        <w:rPr>
          <w:rFonts w:ascii="Calibri" w:hAnsi="Calibri"/>
          <w:b/>
          <w:color w:val="4D8CFF"/>
          <w:w w:val="100"/>
        </w:rPr>
        <w:t>Iteration</w:t>
      </w:r>
      <w:r w:rsidRPr="00CA56F6">
        <w:rPr>
          <w:rFonts w:ascii="Calibri" w:hAnsi="Calibri"/>
          <w:b/>
          <w:color w:val="4D8CFF"/>
          <w:w w:val="100"/>
        </w:rPr>
        <w:t xml:space="preserve"> Statement</w:t>
      </w:r>
    </w:p>
    <w:p w14:paraId="5F66121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9D19496" w14:textId="77777777" w:rsidR="00FE43AA" w:rsidRPr="00CA56F6" w:rsidRDefault="00FE43AA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EC2B06" w:rsidRPr="00CA56F6">
        <w:rPr>
          <w:rFonts w:ascii="Cambria" w:hAnsi="Cambria"/>
          <w:w w:val="100"/>
        </w:rPr>
        <w:t>0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What is wrong with the following loop?</w:t>
      </w:r>
    </w:p>
    <w:p w14:paraId="283E2538" w14:textId="77777777" w:rsidR="00C3511E" w:rsidRPr="00CA56F6" w:rsidRDefault="00C3511E">
      <w:pPr>
        <w:pStyle w:val="Body"/>
        <w:tabs>
          <w:tab w:val="left" w:pos="4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40" w:hanging="440"/>
        <w:rPr>
          <w:rFonts w:ascii="Cambria" w:hAnsi="Cambria"/>
          <w:w w:val="100"/>
        </w:rPr>
      </w:pPr>
    </w:p>
    <w:p w14:paraId="7326B04E" w14:textId="77777777" w:rsidR="00FE43AA" w:rsidRPr="00CA56F6" w:rsidRDefault="00CA56F6" w:rsidP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40"/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W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hile (sum &lt;= 1000)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{</w:t>
      </w:r>
    </w:p>
    <w:p w14:paraId="2E468DCF" w14:textId="77777777" w:rsidR="00FE43AA" w:rsidRPr="00CA56F6" w:rsidRDefault="00FE43AA" w:rsidP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40"/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sum = sum + 30;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br/>
        <w:t>}</w:t>
      </w:r>
    </w:p>
    <w:p w14:paraId="63BB0036" w14:textId="77777777" w:rsidR="00C3511E" w:rsidRPr="00CA56F6" w:rsidRDefault="00C3511E" w:rsidP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40"/>
        <w:jc w:val="both"/>
        <w:rPr>
          <w:rStyle w:val="CDT2"/>
          <w:rFonts w:ascii="Consolas" w:hAnsi="Consolas" w:cs="LucidaSansTypewriter"/>
          <w:sz w:val="24"/>
          <w:lang w:eastAsia="en-US"/>
        </w:rPr>
      </w:pPr>
    </w:p>
    <w:p w14:paraId="1803F26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parenthesis should be braces.</w:t>
      </w:r>
    </w:p>
    <w:p w14:paraId="6A78457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 New Roman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The b</w:t>
      </w:r>
      <w:r w:rsidRPr="00CA56F6">
        <w:rPr>
          <w:rFonts w:ascii="Cambria" w:hAnsi="Cambria"/>
          <w:w w:val="100"/>
        </w:rPr>
        <w:t xml:space="preserve">races around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sum = sum +30;</w:t>
      </w:r>
      <w:r w:rsidR="00CA56F6" w:rsidRPr="00CA56F6">
        <w:rPr>
          <w:rFonts w:ascii="Cambria" w:hAnsi="Cambria" w:cs="Times New Roman"/>
          <w:w w:val="100"/>
        </w:rPr>
        <w:t xml:space="preserve"> should be removed.</w:t>
      </w:r>
    </w:p>
    <w:p w14:paraId="230EE35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While</w:t>
      </w:r>
      <w:r w:rsidRPr="00CA56F6">
        <w:rPr>
          <w:rFonts w:ascii="Cambria" w:hAnsi="Cambria"/>
          <w:w w:val="100"/>
        </w:rPr>
        <w:t xml:space="preserve"> should be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while</w:t>
      </w:r>
      <w:r w:rsidRPr="00CA56F6">
        <w:rPr>
          <w:rFonts w:ascii="Cambria" w:hAnsi="Cambria"/>
          <w:w w:val="100"/>
        </w:rPr>
        <w:t>.</w:t>
      </w:r>
    </w:p>
    <w:p w14:paraId="0D336D8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 New Roman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There should be a semicolon after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While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sum &lt;=1000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CA56F6">
        <w:rPr>
          <w:rFonts w:ascii="Cambria" w:hAnsi="Cambria" w:cs="Times New Roman"/>
          <w:w w:val="100"/>
        </w:rPr>
        <w:t>.</w:t>
      </w:r>
    </w:p>
    <w:p w14:paraId="08FD720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(c)</w:t>
      </w:r>
    </w:p>
    <w:p w14:paraId="7E0BD01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firstLine="360"/>
        <w:jc w:val="both"/>
        <w:rPr>
          <w:rFonts w:ascii="Cambria" w:hAnsi="Cambria"/>
          <w:w w:val="100"/>
        </w:rPr>
      </w:pPr>
    </w:p>
    <w:p w14:paraId="263B6EA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1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How many times will the following program print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hello</w:t>
      </w:r>
      <w:r w:rsidRPr="00CA56F6">
        <w:rPr>
          <w:rFonts w:ascii="Cambria" w:hAnsi="Cambria"/>
          <w:w w:val="100"/>
        </w:rPr>
        <w:t>?</w:t>
      </w:r>
    </w:p>
    <w:p w14:paraId="5111DF27" w14:textId="77777777" w:rsidR="00C3511E" w:rsidRPr="00CA56F6" w:rsidRDefault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5AAC21F" w14:textId="77777777" w:rsidR="00FE43AA" w:rsidRPr="00CA56F6" w:rsidRDefault="00FE43AA" w:rsidP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i = 1;</w:t>
      </w:r>
    </w:p>
    <w:p w14:paraId="72E5E8C3" w14:textId="77777777" w:rsidR="00FE43AA" w:rsidRPr="00CA56F6" w:rsidRDefault="00FE43AA" w:rsidP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while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i &lt;= 10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{</w:t>
      </w:r>
    </w:p>
    <w:p w14:paraId="791F884F" w14:textId="77777777" w:rsidR="00FE43AA" w:rsidRPr="00CA56F6" w:rsidRDefault="00FE43AA" w:rsidP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puts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"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hello</w:t>
      </w:r>
      <w:r w:rsidR="00C3511E" w:rsidRPr="00CA56F6">
        <w:rPr>
          <w:rStyle w:val="CDT2"/>
          <w:rFonts w:ascii="Consolas" w:hAnsi="Consolas" w:cs="LucidaSansTypewriter"/>
          <w:sz w:val="24"/>
          <w:lang w:eastAsia="en-US"/>
        </w:rPr>
        <w:t>"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;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br/>
        <w:t>}</w:t>
      </w:r>
    </w:p>
    <w:p w14:paraId="49BD2820" w14:textId="77777777" w:rsidR="00C3511E" w:rsidRPr="00CA56F6" w:rsidRDefault="00C3511E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</w:p>
    <w:p w14:paraId="78B91CF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10</w:t>
      </w:r>
    </w:p>
    <w:p w14:paraId="70999C5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8</w:t>
      </w:r>
    </w:p>
    <w:p w14:paraId="50101A8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an infinite number of times</w:t>
      </w:r>
    </w:p>
    <w:p w14:paraId="14D5EA2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0</w:t>
      </w:r>
    </w:p>
    <w:p w14:paraId="6D83EC5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790DFB0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86505E7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46A0433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2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Consider the following </w:t>
      </w:r>
      <w:r w:rsidRPr="00CA56F6">
        <w:rPr>
          <w:rFonts w:ascii="Cambria" w:hAnsi="Cambria"/>
          <w:i/>
          <w:w w:val="100"/>
        </w:rPr>
        <w:t>correct</w:t>
      </w:r>
      <w:r w:rsidRPr="00CA56F6">
        <w:rPr>
          <w:rFonts w:ascii="Cambria" w:hAnsi="Cambria"/>
          <w:w w:val="100"/>
        </w:rPr>
        <w:t xml:space="preserve"> segment of a </w:t>
      </w:r>
      <w:r w:rsidRPr="00CA56F6">
        <w:rPr>
          <w:rFonts w:ascii="Cambria" w:hAnsi="Cambria"/>
          <w:i/>
          <w:w w:val="100"/>
        </w:rPr>
        <w:t>correct</w:t>
      </w:r>
      <w:r w:rsidRPr="00CA56F6">
        <w:rPr>
          <w:rFonts w:ascii="Cambria" w:hAnsi="Cambria"/>
          <w:w w:val="100"/>
        </w:rPr>
        <w:t xml:space="preserve"> C program:</w:t>
      </w:r>
    </w:p>
    <w:p w14:paraId="0D3F55B9" w14:textId="77777777" w:rsidR="00FE43AA" w:rsidRPr="00CA56F6" w:rsidRDefault="00FE43AA">
      <w:pPr>
        <w:spacing w:line="180" w:lineRule="atLeast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   p = 2;</w:t>
      </w:r>
    </w:p>
    <w:p w14:paraId="51C84B49" w14:textId="77777777" w:rsidR="00FE43AA" w:rsidRPr="00CA56F6" w:rsidRDefault="00FE43AA">
      <w:pPr>
        <w:spacing w:line="180" w:lineRule="atLeast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   while 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(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p &lt; 2000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t>) {</w:t>
      </w:r>
    </w:p>
    <w:p w14:paraId="0BFD0863" w14:textId="77777777" w:rsidR="00FE43AA" w:rsidRPr="00CA56F6" w:rsidRDefault="00FE43AA">
      <w:pPr>
        <w:spacing w:line="180" w:lineRule="atLeast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        p = 2 * p;</w:t>
      </w:r>
      <w:r w:rsidR="00CA56F6" w:rsidRPr="00CA56F6">
        <w:rPr>
          <w:rStyle w:val="CDT2"/>
          <w:rFonts w:ascii="Consolas" w:hAnsi="Consolas" w:cs="LucidaSansTypewriter"/>
          <w:sz w:val="24"/>
          <w:lang w:eastAsia="en-US"/>
        </w:rPr>
        <w:br/>
        <w:t xml:space="preserve">      }</w:t>
      </w:r>
    </w:p>
    <w:p w14:paraId="053781C7" w14:textId="77777777" w:rsidR="00C3511E" w:rsidRPr="00CA56F6" w:rsidRDefault="00C3511E">
      <w:pPr>
        <w:spacing w:line="180" w:lineRule="atLeast"/>
        <w:rPr>
          <w:rStyle w:val="CDT2"/>
          <w:rFonts w:ascii="Consolas" w:hAnsi="Consolas" w:cs="LucidaSansTypewriter"/>
          <w:sz w:val="24"/>
          <w:lang w:eastAsia="en-US"/>
        </w:rPr>
      </w:pPr>
    </w:p>
    <w:p w14:paraId="3D7A718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What is the value of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p</w:t>
      </w:r>
      <w:r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i/>
          <w:w w:val="100"/>
        </w:rPr>
        <w:t>after</w:t>
      </w:r>
      <w:r w:rsidRPr="00CA56F6">
        <w:rPr>
          <w:rFonts w:ascii="Cambria" w:hAnsi="Cambria"/>
          <w:w w:val="100"/>
        </w:rPr>
        <w:t xml:space="preserve"> this while loop completes its execution?</w:t>
      </w:r>
    </w:p>
    <w:p w14:paraId="1D6237C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1023</w:t>
      </w:r>
    </w:p>
    <w:p w14:paraId="5C02070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1024</w:t>
      </w:r>
    </w:p>
    <w:p w14:paraId="54D3C96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2047</w:t>
      </w:r>
    </w:p>
    <w:p w14:paraId="5BE1F03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2048</w:t>
      </w:r>
    </w:p>
    <w:p w14:paraId="05C98DF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20579BEA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3.8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 xml:space="preserve">Formulating Algorithms Case Study 1: Counter-Controlled </w:t>
      </w:r>
      <w:r w:rsidR="00F971E6" w:rsidRPr="00CA56F6">
        <w:rPr>
          <w:rFonts w:ascii="Calibri" w:hAnsi="Calibri"/>
          <w:b/>
          <w:color w:val="4D8CFF"/>
          <w:w w:val="100"/>
        </w:rPr>
        <w:t>Iteration</w:t>
      </w:r>
    </w:p>
    <w:p w14:paraId="5C05246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C52F07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3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An uninitialized variable contains ________.</w:t>
      </w:r>
    </w:p>
    <w:p w14:paraId="24E0E08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value last stored in the memory location reserved for that variable</w:t>
      </w:r>
    </w:p>
    <w:p w14:paraId="62124AD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no value</w:t>
      </w:r>
    </w:p>
    <w:p w14:paraId="72CE3C5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 value of zero</w:t>
      </w:r>
    </w:p>
    <w:p w14:paraId="6CED1FA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 randomly assigned value</w:t>
      </w:r>
    </w:p>
    <w:p w14:paraId="5FE4524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(a)</w:t>
      </w:r>
    </w:p>
    <w:p w14:paraId="5534B34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1CE6396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45CF658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4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Counter-controlled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 xml:space="preserve"> is often called __________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 xml:space="preserve"> because the number of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>s is known before the loop begins executing.</w:t>
      </w:r>
    </w:p>
    <w:p w14:paraId="4077E04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indefinite</w:t>
      </w:r>
    </w:p>
    <w:p w14:paraId="51E4395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sentinel</w:t>
      </w:r>
    </w:p>
    <w:p w14:paraId="3B78C33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definite</w:t>
      </w:r>
    </w:p>
    <w:p w14:paraId="22E6753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determinate</w:t>
      </w:r>
    </w:p>
    <w:p w14:paraId="7E2C97F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(c) </w:t>
      </w:r>
    </w:p>
    <w:p w14:paraId="0FCE299C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3.9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 xml:space="preserve">Formulating Algorithms with Top-Down, Stepwise Refinement Case Study 2: Sentinel-Controlled </w:t>
      </w:r>
      <w:r w:rsidR="00F971E6" w:rsidRPr="00CA56F6">
        <w:rPr>
          <w:rFonts w:ascii="Calibri" w:hAnsi="Calibri"/>
          <w:b/>
          <w:color w:val="4D8CFF"/>
          <w:w w:val="100"/>
        </w:rPr>
        <w:t>Iteration</w:t>
      </w:r>
    </w:p>
    <w:p w14:paraId="731F018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78AE9F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5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Indefinite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 xml:space="preserve"> is controlled by a</w:t>
      </w:r>
    </w:p>
    <w:p w14:paraId="773F8D9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counter</w:t>
      </w:r>
    </w:p>
    <w:p w14:paraId="5C289FC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sentinel value</w:t>
      </w:r>
    </w:p>
    <w:p w14:paraId="1D870DF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data value</w:t>
      </w:r>
    </w:p>
    <w:p w14:paraId="61302AD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non-constant condition</w:t>
      </w:r>
    </w:p>
    <w:p w14:paraId="0FE8D0C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(b)</w:t>
      </w:r>
    </w:p>
    <w:p w14:paraId="719E252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B033DB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6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A fatal logic error is </w:t>
      </w:r>
      <w:r w:rsidRPr="00CA56F6">
        <w:rPr>
          <w:rFonts w:ascii="Cambria" w:hAnsi="Cambria"/>
          <w:i/>
          <w:w w:val="100"/>
        </w:rPr>
        <w:t>always</w:t>
      </w:r>
      <w:r w:rsidRPr="00CA56F6">
        <w:rPr>
          <w:rFonts w:ascii="Cambria" w:hAnsi="Cambria"/>
          <w:w w:val="100"/>
        </w:rPr>
        <w:t xml:space="preserve"> caused by:</w:t>
      </w:r>
      <w:r w:rsidR="00CA56F6" w:rsidRPr="00CA56F6">
        <w:rPr>
          <w:rFonts w:ascii="Cambria" w:hAnsi="Cambria"/>
          <w:w w:val="100"/>
        </w:rPr>
        <w:t xml:space="preserve"> </w:t>
      </w:r>
    </w:p>
    <w:p w14:paraId="2663E13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not initializing variables before executing </w:t>
      </w:r>
      <w:r w:rsidR="00F971E6" w:rsidRPr="00CA56F6">
        <w:rPr>
          <w:rFonts w:ascii="Cambria" w:hAnsi="Cambria"/>
          <w:w w:val="100"/>
        </w:rPr>
        <w:t>an iteration</w:t>
      </w:r>
      <w:r w:rsidRPr="00CA56F6">
        <w:rPr>
          <w:rFonts w:ascii="Cambria" w:hAnsi="Cambria"/>
          <w:w w:val="100"/>
        </w:rPr>
        <w:t xml:space="preserve"> </w:t>
      </w:r>
      <w:r w:rsidR="00D91788" w:rsidRPr="00CA56F6">
        <w:rPr>
          <w:rFonts w:ascii="Cambria" w:hAnsi="Cambria"/>
          <w:w w:val="100"/>
        </w:rPr>
        <w:t>statement</w:t>
      </w:r>
    </w:p>
    <w:p w14:paraId="60C3A9E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choosing a sentinel value that is also a data value</w:t>
      </w:r>
    </w:p>
    <w:p w14:paraId="4D59381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using a counter variable in a calculation after the loop</w:t>
      </w:r>
    </w:p>
    <w:p w14:paraId="72C8AC6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an attempt to divide by zero</w:t>
      </w:r>
    </w:p>
    <w:p w14:paraId="178AEF8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(d)</w:t>
      </w:r>
    </w:p>
    <w:p w14:paraId="48137DC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ECD51E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7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In </w:t>
      </w:r>
      <w:r w:rsidRPr="00CA56F6">
        <w:rPr>
          <w:rFonts w:ascii="Cambria" w:hAnsi="Cambria"/>
          <w:i/>
          <w:w w:val="100"/>
        </w:rPr>
        <w:t>indefinite</w:t>
      </w:r>
      <w:r w:rsidRPr="00CA56F6">
        <w:rPr>
          <w:rFonts w:ascii="Cambria" w:hAnsi="Cambria"/>
          <w:w w:val="100"/>
        </w:rPr>
        <w:t xml:space="preserve"> </w:t>
      </w:r>
      <w:r w:rsidR="00F971E6" w:rsidRPr="00CA56F6">
        <w:rPr>
          <w:rFonts w:ascii="Cambria" w:hAnsi="Cambria"/>
          <w:w w:val="100"/>
        </w:rPr>
        <w:t>iteration</w:t>
      </w:r>
      <w:r w:rsidRPr="00CA56F6">
        <w:rPr>
          <w:rFonts w:ascii="Cambria" w:hAnsi="Cambria"/>
          <w:w w:val="100"/>
        </w:rPr>
        <w:t>, an input value</w:t>
      </w:r>
    </w:p>
    <w:p w14:paraId="15CBC22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should always be evaluated before being processed</w:t>
      </w:r>
    </w:p>
    <w:p w14:paraId="44E3B3E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should always be processed directly after it is entered</w:t>
      </w:r>
    </w:p>
    <w:p w14:paraId="6E7949B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should never be modified</w:t>
      </w:r>
    </w:p>
    <w:p w14:paraId="3E0D85B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can be entered, processed, and evaluated in any order</w:t>
      </w:r>
    </w:p>
    <w:p w14:paraId="27CF72C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(a)</w:t>
      </w:r>
    </w:p>
    <w:p w14:paraId="5C72359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47E0B9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3.4</w:t>
      </w:r>
      <w:r w:rsidR="005248C0" w:rsidRPr="00CA56F6">
        <w:rPr>
          <w:rFonts w:ascii="Cambria" w:hAnsi="Cambria"/>
          <w:w w:val="100"/>
        </w:rPr>
        <w:t>8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What is the </w:t>
      </w:r>
      <w:r w:rsidRPr="00CA56F6">
        <w:rPr>
          <w:rFonts w:ascii="Cambria" w:hAnsi="Cambria"/>
          <w:i/>
          <w:w w:val="100"/>
        </w:rPr>
        <w:t>final</w:t>
      </w:r>
      <w:r w:rsidRPr="00CA56F6">
        <w:rPr>
          <w:rFonts w:ascii="Cambria" w:hAnsi="Cambria"/>
          <w:w w:val="100"/>
        </w:rPr>
        <w:t xml:space="preserve"> value of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x</w:t>
      </w:r>
      <w:r w:rsidRPr="00CA56F6">
        <w:rPr>
          <w:rFonts w:ascii="Cambria" w:hAnsi="Cambria"/>
          <w:w w:val="100"/>
        </w:rPr>
        <w:t xml:space="preserve"> after performing the following operations?</w:t>
      </w:r>
    </w:p>
    <w:p w14:paraId="12905D4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int x = 21;</w:t>
      </w:r>
    </w:p>
    <w:p w14:paraId="47564A9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double y = 6;</w:t>
      </w:r>
    </w:p>
    <w:p w14:paraId="5477B99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double z = 14;</w:t>
      </w:r>
    </w:p>
    <w:p w14:paraId="101723E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y = x / z;</w:t>
      </w:r>
    </w:p>
    <w:p w14:paraId="62C842A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x = 5.5 * y;</w:t>
      </w:r>
    </w:p>
    <w:p w14:paraId="37B211A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55C1FB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8.25</w:t>
      </w:r>
    </w:p>
    <w:p w14:paraId="7A39867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5.5</w:t>
      </w:r>
    </w:p>
    <w:p w14:paraId="0BE8A56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5</w:t>
      </w:r>
    </w:p>
    <w:p w14:paraId="771D306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8</w:t>
      </w:r>
    </w:p>
    <w:p w14:paraId="35D7127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(d)</w:t>
      </w:r>
    </w:p>
    <w:p w14:paraId="16ED70C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2E0C1F3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</w:t>
      </w:r>
      <w:r w:rsidR="005248C0" w:rsidRPr="00CA56F6">
        <w:rPr>
          <w:rFonts w:ascii="Cambria" w:hAnsi="Cambria"/>
          <w:w w:val="100"/>
        </w:rPr>
        <w:t>49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operation does </w:t>
      </w:r>
      <w:r w:rsidRPr="00CA56F6">
        <w:rPr>
          <w:rFonts w:ascii="Cambria" w:hAnsi="Cambria"/>
          <w:i/>
          <w:w w:val="100"/>
        </w:rPr>
        <w:t>not</w:t>
      </w:r>
      <w:r w:rsidRPr="00CA56F6">
        <w:rPr>
          <w:rFonts w:ascii="Cambria" w:hAnsi="Cambria"/>
          <w:w w:val="100"/>
        </w:rPr>
        <w:t xml:space="preserve"> take place in the following example?</w:t>
      </w:r>
    </w:p>
    <w:p w14:paraId="22165F2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int x = 21;</w:t>
      </w:r>
    </w:p>
    <w:p w14:paraId="4F4DB47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double y = 6;</w:t>
      </w:r>
    </w:p>
    <w:p w14:paraId="7310E36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double z = 14;</w:t>
      </w:r>
    </w:p>
    <w:p w14:paraId="69F13D7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y = x / z;</w:t>
      </w:r>
    </w:p>
    <w:p w14:paraId="66CFBDB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Style w:val="CDT2"/>
          <w:rFonts w:ascii="Consolas" w:hAnsi="Consolas" w:cs="LucidaSansTypewriter"/>
          <w:sz w:val="24"/>
          <w:lang w:eastAsia="en-US"/>
        </w:rPr>
        <w:t>x = 5.5 * y;</w:t>
      </w:r>
    </w:p>
    <w:p w14:paraId="4AAD29B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026E37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implicit conversion</w:t>
      </w:r>
    </w:p>
    <w:p w14:paraId="1EF23C9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promotion</w:t>
      </w:r>
    </w:p>
    <w:p w14:paraId="4E0AD18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explicit conversion</w:t>
      </w:r>
    </w:p>
    <w:p w14:paraId="1014369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truncation</w:t>
      </w:r>
    </w:p>
    <w:p w14:paraId="727F8BA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221CAFF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4196DEE9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53F25E1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0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of the following is </w:t>
      </w:r>
      <w:r w:rsidRPr="00CA56F6">
        <w:rPr>
          <w:rFonts w:ascii="Cambria" w:hAnsi="Cambria"/>
          <w:i/>
          <w:w w:val="100"/>
        </w:rPr>
        <w:t>not</w:t>
      </w:r>
      <w:r w:rsidRPr="00CA56F6">
        <w:rPr>
          <w:rFonts w:ascii="Cambria" w:hAnsi="Cambria"/>
          <w:w w:val="100"/>
        </w:rPr>
        <w:t xml:space="preserve"> a synonym for “sentinel value.”</w:t>
      </w:r>
    </w:p>
    <w:p w14:paraId="14119E0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a) signal value</w:t>
      </w:r>
    </w:p>
    <w:p w14:paraId="02E9744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dummy value</w:t>
      </w:r>
    </w:p>
    <w:p w14:paraId="511E7E9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counter value</w:t>
      </w:r>
    </w:p>
    <w:p w14:paraId="19EA520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d) flag value</w:t>
      </w:r>
    </w:p>
    <w:p w14:paraId="4D5A913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(c)</w:t>
      </w:r>
    </w:p>
    <w:p w14:paraId="2682CD2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0305B5B4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0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3.10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 xml:space="preserve">Formulating Algorithms with Top-Down, Stepwise Refinement Case Study 3: Nested Control </w:t>
      </w:r>
      <w:r w:rsidR="00605931" w:rsidRPr="00CA56F6">
        <w:rPr>
          <w:rFonts w:ascii="Calibri" w:hAnsi="Calibri"/>
          <w:b/>
          <w:color w:val="4D8CFF"/>
          <w:w w:val="100"/>
        </w:rPr>
        <w:t>Statements</w:t>
      </w:r>
    </w:p>
    <w:p w14:paraId="0D186E0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D416F1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1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Having a loop within a loop is known as</w:t>
      </w:r>
    </w:p>
    <w:p w14:paraId="524EA0F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recursion</w:t>
      </w:r>
    </w:p>
    <w:p w14:paraId="2D818DC7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doubling up</w:t>
      </w:r>
    </w:p>
    <w:p w14:paraId="5E28DCA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nesting</w:t>
      </w:r>
    </w:p>
    <w:p w14:paraId="60A649A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 redundancy</w:t>
      </w:r>
    </w:p>
    <w:p w14:paraId="6663D0EC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(c)</w:t>
      </w:r>
    </w:p>
    <w:p w14:paraId="1E52DE5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6C28FCC2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7B75850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2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true</w:t>
      </w:r>
      <w:r w:rsidRPr="00CA56F6">
        <w:rPr>
          <w:rFonts w:ascii="Cambria" w:hAnsi="Cambria"/>
          <w:w w:val="100"/>
        </w:rPr>
        <w:t>?</w:t>
      </w:r>
    </w:p>
    <w:p w14:paraId="667E372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a) With nested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 xml:space="preserve">s, the inner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 xml:space="preserve"> is executed in sequence after the outer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 xml:space="preserve"> completes its own execution.</w:t>
      </w:r>
    </w:p>
    <w:p w14:paraId="131802D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b) With nested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 xml:space="preserve">s, the inner control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 xml:space="preserve"> is executed exactly once.</w:t>
      </w:r>
    </w:p>
    <w:p w14:paraId="1B31696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Experience has shown that the most difficult part of solving a problem on a computer is converting an already correct algoithm to a C program.</w:t>
      </w:r>
    </w:p>
    <w:p w14:paraId="51A5DEA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d) A double-selection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 xml:space="preserve"> can be nested in </w:t>
      </w:r>
      <w:r w:rsidR="00F971E6" w:rsidRPr="00CA56F6">
        <w:rPr>
          <w:rFonts w:ascii="Cambria" w:hAnsi="Cambria"/>
          <w:w w:val="100"/>
        </w:rPr>
        <w:t>an iteration</w:t>
      </w:r>
      <w:r w:rsidRPr="00CA56F6">
        <w:rPr>
          <w:rFonts w:ascii="Cambria" w:hAnsi="Cambria"/>
          <w:w w:val="100"/>
        </w:rPr>
        <w:t xml:space="preserve"> </w:t>
      </w:r>
      <w:r w:rsidR="00D91788" w:rsidRPr="00CA56F6">
        <w:rPr>
          <w:rFonts w:ascii="Cambria" w:hAnsi="Cambria"/>
          <w:w w:val="100"/>
        </w:rPr>
        <w:t>statement</w:t>
      </w:r>
      <w:r w:rsidRPr="00CA56F6">
        <w:rPr>
          <w:rFonts w:ascii="Cambria" w:hAnsi="Cambria"/>
          <w:w w:val="100"/>
        </w:rPr>
        <w:t>.</w:t>
      </w:r>
    </w:p>
    <w:p w14:paraId="635B69A8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ANS: (d) </w:t>
      </w:r>
    </w:p>
    <w:p w14:paraId="44F14CB0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3.11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Assignment Operators</w:t>
      </w:r>
    </w:p>
    <w:p w14:paraId="7817E30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3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If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x = 3</w:t>
      </w:r>
      <w:r w:rsidRPr="00CA56F6">
        <w:rPr>
          <w:rFonts w:ascii="Cambria" w:hAnsi="Cambria"/>
          <w:w w:val="100"/>
        </w:rPr>
        <w:t xml:space="preserve">, which of the following sets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x</w:t>
      </w:r>
      <w:r w:rsidRPr="00CA56F6">
        <w:rPr>
          <w:rFonts w:ascii="Cambria" w:hAnsi="Cambria"/>
          <w:w w:val="100"/>
        </w:rPr>
        <w:t xml:space="preserve"> to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7</w:t>
      </w:r>
      <w:r w:rsidRPr="00CA56F6">
        <w:rPr>
          <w:rFonts w:ascii="Cambria" w:hAnsi="Cambria"/>
          <w:w w:val="100"/>
        </w:rPr>
        <w:t>?</w:t>
      </w:r>
    </w:p>
    <w:p w14:paraId="476DCE13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(a)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x *= 4;</w:t>
      </w:r>
    </w:p>
    <w:p w14:paraId="5A8787D7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(b)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x += 4;</w:t>
      </w:r>
    </w:p>
    <w:p w14:paraId="1C733440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(c)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x =+ 4;</w:t>
      </w:r>
    </w:p>
    <w:p w14:paraId="0AA8395E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 xml:space="preserve">(d)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x + 4 = x;</w:t>
      </w:r>
    </w:p>
    <w:p w14:paraId="72AD94E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(b)</w:t>
      </w:r>
    </w:p>
    <w:p w14:paraId="08354B6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F99F219" w14:textId="77777777" w:rsidR="00FE43AA" w:rsidRPr="00CA56F6" w:rsidRDefault="00FE43AA">
      <w:pPr>
        <w:pStyle w:val="Body"/>
        <w:spacing w:line="40" w:lineRule="atLeast"/>
        <w:jc w:val="both"/>
        <w:rPr>
          <w:rFonts w:ascii="Cambria" w:hAnsi="Cambria" w:cs="Times New Roman"/>
          <w:w w:val="100"/>
        </w:rPr>
      </w:pPr>
    </w:p>
    <w:p w14:paraId="4FE9A0D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4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assignment expression is equivalent to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c = c / 2 </w:t>
      </w:r>
      <w:r w:rsidRPr="00CA56F6">
        <w:rPr>
          <w:rFonts w:ascii="Cambria" w:hAnsi="Cambria"/>
          <w:w w:val="100"/>
        </w:rPr>
        <w:t>?</w:t>
      </w:r>
    </w:p>
    <w:p w14:paraId="50CB55F4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(a)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c / = 2</w:t>
      </w:r>
      <w:r w:rsidR="00FE43AA" w:rsidRPr="00CA56F6">
        <w:rPr>
          <w:rFonts w:ascii="Cambria" w:hAnsi="Cambria"/>
          <w:w w:val="100"/>
        </w:rPr>
        <w:t xml:space="preserve"> </w:t>
      </w:r>
    </w:p>
    <w:p w14:paraId="23AD5E4A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</w:t>
      </w:r>
      <w:r w:rsidR="00FE43AA" w:rsidRPr="00CA56F6">
        <w:rPr>
          <w:rFonts w:ascii="Cambria" w:hAnsi="Cambria"/>
          <w:w w:val="100"/>
        </w:rPr>
        <w:t>b)</w:t>
      </w:r>
      <w:r w:rsidRPr="00CA56F6">
        <w:rPr>
          <w:rFonts w:ascii="Cambria" w:hAnsi="Cambria"/>
          <w:w w:val="100"/>
        </w:rPr>
        <w:t xml:space="preserve">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c / c = 2</w:t>
      </w:r>
    </w:p>
    <w:p w14:paraId="4D06FEE5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</w:t>
      </w:r>
      <w:r w:rsidR="00FE43AA" w:rsidRPr="00CA56F6">
        <w:rPr>
          <w:rFonts w:ascii="Cambria" w:hAnsi="Cambria"/>
          <w:w w:val="100"/>
        </w:rPr>
        <w:t>c</w:t>
      </w:r>
      <w:r w:rsidR="00FE43AA" w:rsidRPr="00CA56F6">
        <w:rPr>
          <w:rFonts w:ascii="Cambria" w:hAnsi="Cambria"/>
          <w:b/>
          <w:bCs/>
          <w:w w:val="100"/>
        </w:rPr>
        <w:t>)</w:t>
      </w:r>
      <w:r w:rsidRPr="00CA56F6">
        <w:rPr>
          <w:rFonts w:ascii="Cambria" w:hAnsi="Cambria"/>
          <w:w w:val="100"/>
        </w:rPr>
        <w:t xml:space="preserve">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c /= 2</w:t>
      </w:r>
    </w:p>
    <w:p w14:paraId="206D7202" w14:textId="77777777" w:rsidR="00FE43AA" w:rsidRPr="00CA56F6" w:rsidRDefault="00CA56F6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</w:t>
      </w:r>
      <w:r w:rsidR="00FE43AA" w:rsidRPr="00CA56F6">
        <w:rPr>
          <w:rFonts w:ascii="Cambria" w:hAnsi="Cambria"/>
          <w:w w:val="100"/>
        </w:rPr>
        <w:t>d)</w:t>
      </w:r>
      <w:r w:rsidRPr="00CA56F6">
        <w:rPr>
          <w:rFonts w:ascii="Cambria" w:hAnsi="Cambria"/>
          <w:w w:val="100"/>
        </w:rPr>
        <w:t xml:space="preserve"> </w:t>
      </w:r>
      <w:r w:rsidR="00FE43AA" w:rsidRPr="00CA56F6">
        <w:rPr>
          <w:rStyle w:val="CDT2"/>
          <w:rFonts w:ascii="Consolas" w:hAnsi="Consolas" w:cs="LucidaSansTypewriter"/>
          <w:sz w:val="24"/>
          <w:lang w:eastAsia="en-US"/>
        </w:rPr>
        <w:t>c =/ 2</w:t>
      </w:r>
    </w:p>
    <w:p w14:paraId="21BB6FE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(c)</w:t>
      </w:r>
    </w:p>
    <w:p w14:paraId="2EC094BC" w14:textId="77777777" w:rsidR="00FE43AA" w:rsidRPr="00CA56F6" w:rsidRDefault="00FE43A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3.12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Increment and Decrement Operators</w:t>
      </w:r>
    </w:p>
    <w:p w14:paraId="2D16C365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5D52BE06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5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of the following will </w:t>
      </w:r>
      <w:r w:rsidRPr="00CA56F6">
        <w:rPr>
          <w:rFonts w:ascii="Cambria" w:hAnsi="Cambria"/>
          <w:i/>
          <w:w w:val="100"/>
        </w:rPr>
        <w:t>not</w:t>
      </w:r>
      <w:r w:rsidRPr="00CA56F6">
        <w:rPr>
          <w:rFonts w:ascii="Cambria" w:hAnsi="Cambria"/>
          <w:w w:val="100"/>
        </w:rPr>
        <w:t xml:space="preserve"> increment variable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c</w:t>
      </w:r>
      <w:r w:rsidRPr="00CA56F6">
        <w:rPr>
          <w:rFonts w:ascii="Cambria" w:hAnsi="Cambria"/>
          <w:w w:val="100"/>
        </w:rPr>
        <w:t xml:space="preserve"> by one?</w:t>
      </w:r>
    </w:p>
    <w:p w14:paraId="4A50DF3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c + 1;</w:t>
      </w:r>
    </w:p>
    <w:p w14:paraId="1B8F540A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c++;</w:t>
      </w:r>
    </w:p>
    <w:p w14:paraId="6497B30F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++c;</w:t>
      </w:r>
    </w:p>
    <w:p w14:paraId="2ABD45D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c += 1;</w:t>
      </w:r>
    </w:p>
    <w:p w14:paraId="3A2CA7C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(a)</w:t>
      </w:r>
    </w:p>
    <w:p w14:paraId="5E2CC432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766FA2A1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6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In which of the following is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y</w:t>
      </w:r>
      <w:r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i/>
          <w:w w:val="100"/>
        </w:rPr>
        <w:t>not</w:t>
      </w:r>
      <w:r w:rsidRPr="00CA56F6">
        <w:rPr>
          <w:rFonts w:ascii="Cambria" w:hAnsi="Cambria"/>
          <w:w w:val="100"/>
        </w:rPr>
        <w:t xml:space="preserve"> equal to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5</w:t>
      </w:r>
      <w:r w:rsidRPr="00CA56F6">
        <w:rPr>
          <w:rFonts w:ascii="Cambria" w:hAnsi="Cambria"/>
          <w:w w:val="100"/>
        </w:rPr>
        <w:t xml:space="preserve"> after execution?</w:t>
      </w:r>
      <w:r w:rsidR="005248C0" w:rsidRPr="00CA56F6">
        <w:rPr>
          <w:rFonts w:ascii="Cambria" w:hAnsi="Cambria"/>
          <w:w w:val="100"/>
        </w:rPr>
        <w:t xml:space="preserve"> Assume that</w:t>
      </w:r>
      <w:r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x</w:t>
      </w:r>
      <w:r w:rsidRPr="00CA56F6">
        <w:rPr>
          <w:rFonts w:ascii="Cambria" w:hAnsi="Cambria"/>
          <w:w w:val="100"/>
        </w:rPr>
        <w:t xml:space="preserve"> is equal to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4</w:t>
      </w:r>
      <w:r w:rsidRPr="00CA56F6">
        <w:rPr>
          <w:rFonts w:ascii="Cambria" w:hAnsi="Cambria"/>
          <w:w w:val="100"/>
        </w:rPr>
        <w:t>.</w:t>
      </w:r>
    </w:p>
    <w:p w14:paraId="33BEECF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y = 5;</w:t>
      </w:r>
    </w:p>
    <w:p w14:paraId="3E9621A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y = x++;</w:t>
      </w:r>
    </w:p>
    <w:p w14:paraId="20955CDB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y = ++x;</w:t>
      </w:r>
    </w:p>
    <w:p w14:paraId="1D1813F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Style w:val="CDT2"/>
          <w:rFonts w:ascii="Consolas" w:hAnsi="Consolas" w:cs="LucidaSansTypewriter"/>
          <w:sz w:val="24"/>
          <w:lang w:eastAsia="en-US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y = x = 5;</w:t>
      </w:r>
    </w:p>
    <w:p w14:paraId="3FC23BA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(b)</w:t>
      </w:r>
    </w:p>
    <w:p w14:paraId="197832FE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348F744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</w:t>
      </w:r>
      <w:r w:rsidR="005248C0" w:rsidRPr="00CA56F6">
        <w:rPr>
          <w:rFonts w:ascii="Cambria" w:hAnsi="Cambria"/>
          <w:w w:val="100"/>
        </w:rPr>
        <w:t>7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 xml:space="preserve">Which statement is </w:t>
      </w:r>
      <w:r w:rsidRPr="00CA56F6">
        <w:rPr>
          <w:rFonts w:ascii="Cambria" w:hAnsi="Cambria"/>
          <w:i/>
          <w:w w:val="100"/>
        </w:rPr>
        <w:t>true</w:t>
      </w:r>
      <w:r w:rsidRPr="00CA56F6">
        <w:rPr>
          <w:rFonts w:ascii="Cambria" w:hAnsi="Cambria"/>
          <w:w w:val="100"/>
        </w:rPr>
        <w:t>?</w:t>
      </w:r>
    </w:p>
    <w:p w14:paraId="1142C00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a) The expression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++(a + 1)</w:t>
      </w:r>
      <w:r w:rsidRPr="00CA56F6">
        <w:rPr>
          <w:rFonts w:ascii="Cambria" w:hAnsi="Cambria"/>
          <w:w w:val="100"/>
        </w:rPr>
        <w:t xml:space="preserve"> adds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2</w:t>
      </w:r>
      <w:r w:rsidRPr="00CA56F6">
        <w:rPr>
          <w:rFonts w:ascii="Cambria" w:hAnsi="Cambria"/>
          <w:w w:val="100"/>
        </w:rPr>
        <w:t xml:space="preserve"> to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a</w:t>
      </w:r>
      <w:r w:rsidRPr="00CA56F6">
        <w:rPr>
          <w:rFonts w:ascii="Cambria" w:hAnsi="Cambria"/>
          <w:w w:val="100"/>
        </w:rPr>
        <w:t>.</w:t>
      </w:r>
    </w:p>
    <w:p w14:paraId="48CC80BD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b) The expression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 xml:space="preserve"> **a </w:t>
      </w:r>
      <w:r w:rsidRPr="00CA56F6">
        <w:rPr>
          <w:rFonts w:ascii="Cambria" w:hAnsi="Cambria"/>
          <w:w w:val="100"/>
        </w:rPr>
        <w:t xml:space="preserve">multiplies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a</w:t>
      </w:r>
      <w:r w:rsidRPr="00CA56F6">
        <w:rPr>
          <w:rFonts w:ascii="Cambria" w:hAnsi="Cambria"/>
          <w:w w:val="100"/>
        </w:rPr>
        <w:t xml:space="preserve"> by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1</w:t>
      </w:r>
      <w:r w:rsidRPr="00CA56F6">
        <w:rPr>
          <w:rFonts w:ascii="Cambria" w:hAnsi="Cambria"/>
          <w:w w:val="100"/>
        </w:rPr>
        <w:t>.</w:t>
      </w:r>
    </w:p>
    <w:p w14:paraId="6873AA19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c) The ANSI standard for the C programming language specifies the order in which each operator’s operands will be evaluated.</w:t>
      </w:r>
    </w:p>
    <w:p w14:paraId="3851805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 xml:space="preserve">d) The expression </w:t>
      </w:r>
      <w:r w:rsidRPr="00CA56F6">
        <w:rPr>
          <w:rStyle w:val="CDT2"/>
          <w:rFonts w:ascii="Consolas" w:hAnsi="Consolas" w:cs="LucidaSansTypewriter"/>
          <w:sz w:val="24"/>
          <w:lang w:eastAsia="en-US"/>
        </w:rPr>
        <w:t>--(abc * 37)</w:t>
      </w:r>
      <w:r w:rsidRPr="00CA56F6">
        <w:rPr>
          <w:rFonts w:ascii="Cambria" w:hAnsi="Cambria"/>
          <w:w w:val="100"/>
        </w:rPr>
        <w:t xml:space="preserve"> is a syntax error</w:t>
      </w:r>
    </w:p>
    <w:p w14:paraId="29B440E0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 w:cs="Times New Roman"/>
          <w:w w:val="100"/>
        </w:rPr>
      </w:pPr>
      <w:r w:rsidRPr="00CA56F6">
        <w:rPr>
          <w:rFonts w:ascii="Cambria" w:hAnsi="Cambria" w:cs="Times New Roman"/>
          <w:w w:val="100"/>
        </w:rPr>
        <w:t xml:space="preserve">ANS: (d) </w:t>
      </w:r>
    </w:p>
    <w:p w14:paraId="0329939E" w14:textId="77777777" w:rsidR="00605931" w:rsidRPr="00CA56F6" w:rsidRDefault="00605931" w:rsidP="00605931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/>
          <w:b/>
          <w:color w:val="4D8CFF"/>
          <w:w w:val="100"/>
        </w:rPr>
      </w:pPr>
      <w:r w:rsidRPr="00CA56F6">
        <w:rPr>
          <w:rFonts w:ascii="Calibri" w:hAnsi="Calibri"/>
          <w:b/>
          <w:color w:val="4D8CFF"/>
          <w:w w:val="100"/>
        </w:rPr>
        <w:t>3.13</w:t>
      </w:r>
      <w:r w:rsidR="00CA56F6" w:rsidRPr="00CA56F6">
        <w:rPr>
          <w:rFonts w:ascii="Calibri" w:hAnsi="Calibri"/>
          <w:b/>
          <w:color w:val="4D8CFF"/>
          <w:w w:val="100"/>
        </w:rPr>
        <w:t xml:space="preserve"> </w:t>
      </w:r>
      <w:r w:rsidRPr="00CA56F6">
        <w:rPr>
          <w:rFonts w:ascii="Calibri" w:hAnsi="Calibri"/>
          <w:b/>
          <w:color w:val="4D8CFF"/>
          <w:w w:val="100"/>
        </w:rPr>
        <w:t>Secure C Programming</w:t>
      </w:r>
    </w:p>
    <w:p w14:paraId="6D10B763" w14:textId="77777777" w:rsidR="00FE43AA" w:rsidRPr="00CA56F6" w:rsidRDefault="00FE43AA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p w14:paraId="35584A80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3.58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Which of the following statements is true about undefined behavior, which can leave a system open to attack?</w:t>
      </w:r>
    </w:p>
    <w:p w14:paraId="172EF2E2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It’s not possible to have undefined behavior when adding two integers.</w:t>
      </w:r>
    </w:p>
    <w:p w14:paraId="7F288E88" w14:textId="77777777" w:rsidR="002338EB" w:rsidRPr="00CA56F6" w:rsidRDefault="002338EB" w:rsidP="002338EB">
      <w:pPr>
        <w:pStyle w:val="Body"/>
        <w:rPr>
          <w:rFonts w:ascii="Cambria" w:hAnsi="Cambria"/>
          <w:i/>
          <w:iCs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Adding two integers can result in arithmetic overflow, which can cause undefined behavior.</w:t>
      </w:r>
    </w:p>
    <w:p w14:paraId="51F0EDB8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You should not worry about undefined behavior in your programs.</w:t>
      </w:r>
    </w:p>
    <w:p w14:paraId="22DC7E7E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i/>
          <w:iCs/>
          <w:w w:val="100"/>
        </w:rPr>
        <w:t xml:space="preserve"> </w:t>
      </w:r>
      <w:r w:rsidRPr="00CA56F6">
        <w:rPr>
          <w:rFonts w:ascii="Cambria" w:hAnsi="Cambria"/>
          <w:iCs/>
          <w:w w:val="100"/>
        </w:rPr>
        <w:t>None of the above.</w:t>
      </w:r>
    </w:p>
    <w:p w14:paraId="7FED68A8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(b)</w:t>
      </w:r>
    </w:p>
    <w:p w14:paraId="51D500C6" w14:textId="77777777" w:rsidR="002338EB" w:rsidRPr="00CA56F6" w:rsidRDefault="002338EB" w:rsidP="002338EB">
      <w:pPr>
        <w:pStyle w:val="T"/>
        <w:rPr>
          <w:rFonts w:ascii="Cambria" w:hAnsi="Cambria"/>
          <w:w w:val="100"/>
        </w:rPr>
      </w:pPr>
    </w:p>
    <w:p w14:paraId="738B7CA0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3.59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Which of the following statements is true?</w:t>
      </w:r>
    </w:p>
    <w:p w14:paraId="4938F804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(a)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 counter variable that stores only non-negative numbers should be declared as an unsigned integral type.</w:t>
      </w:r>
    </w:p>
    <w:p w14:paraId="298F8EE4" w14:textId="77777777" w:rsidR="002338EB" w:rsidRPr="00CA56F6" w:rsidRDefault="002338EB" w:rsidP="002338EB">
      <w:pPr>
        <w:pStyle w:val="Body"/>
        <w:rPr>
          <w:rFonts w:ascii="Cambria" w:hAnsi="Cambria"/>
          <w:i/>
          <w:iCs/>
          <w:w w:val="100"/>
        </w:rPr>
      </w:pPr>
      <w:r w:rsidRPr="00CA56F6">
        <w:rPr>
          <w:rFonts w:ascii="Cambria" w:hAnsi="Cambria"/>
          <w:w w:val="100"/>
        </w:rPr>
        <w:t>(b)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A counter variables that stores only non-negative numbers should be declared as a signed integral type.</w:t>
      </w:r>
    </w:p>
    <w:p w14:paraId="036987B7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(c)</w:t>
      </w:r>
      <w:r w:rsidR="00CA56F6" w:rsidRPr="00CA56F6">
        <w:rPr>
          <w:rFonts w:ascii="Cambria" w:hAnsi="Cambria"/>
          <w:w w:val="100"/>
        </w:rPr>
        <w:t xml:space="preserve"> </w:t>
      </w:r>
      <w:r w:rsidRPr="00CA56F6">
        <w:rPr>
          <w:rFonts w:ascii="Cambria" w:hAnsi="Cambria"/>
          <w:w w:val="100"/>
        </w:rPr>
        <w:t>The type of a counter does not matter</w:t>
      </w:r>
    </w:p>
    <w:p w14:paraId="02882484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(d)</w:t>
      </w:r>
      <w:r w:rsidR="00CA56F6" w:rsidRPr="00CA56F6">
        <w:rPr>
          <w:rFonts w:ascii="Cambria" w:hAnsi="Cambria"/>
          <w:i/>
          <w:iCs/>
          <w:w w:val="100"/>
        </w:rPr>
        <w:t xml:space="preserve"> </w:t>
      </w:r>
      <w:r w:rsidRPr="00CA56F6">
        <w:rPr>
          <w:rFonts w:ascii="Cambria" w:hAnsi="Cambria"/>
          <w:iCs/>
          <w:w w:val="100"/>
        </w:rPr>
        <w:t>None of the above.</w:t>
      </w:r>
    </w:p>
    <w:p w14:paraId="3BED95CC" w14:textId="77777777" w:rsidR="002338EB" w:rsidRPr="00CA56F6" w:rsidRDefault="002338EB" w:rsidP="002338EB">
      <w:pPr>
        <w:pStyle w:val="Body"/>
        <w:rPr>
          <w:rFonts w:ascii="Cambria" w:hAnsi="Cambria"/>
          <w:w w:val="100"/>
        </w:rPr>
      </w:pPr>
      <w:r w:rsidRPr="00CA56F6">
        <w:rPr>
          <w:rFonts w:ascii="Cambria" w:hAnsi="Cambria"/>
          <w:w w:val="100"/>
        </w:rPr>
        <w:t>ANS: (a)</w:t>
      </w:r>
    </w:p>
    <w:p w14:paraId="249895A5" w14:textId="77777777" w:rsidR="00FE43AA" w:rsidRPr="00CA56F6" w:rsidRDefault="00FE43AA" w:rsidP="002338E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Cambria" w:hAnsi="Cambria"/>
          <w:w w:val="100"/>
        </w:rPr>
      </w:pPr>
    </w:p>
    <w:sectPr w:rsidR="00FE43AA" w:rsidRPr="00CA5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B7D67" w14:textId="77777777" w:rsidR="00F90DF5" w:rsidRDefault="00F90DF5">
      <w:r>
        <w:separator/>
      </w:r>
    </w:p>
  </w:endnote>
  <w:endnote w:type="continuationSeparator" w:id="0">
    <w:p w14:paraId="6F6F84D6" w14:textId="77777777" w:rsidR="00F90DF5" w:rsidRDefault="00F9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rushScript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89E96" w14:textId="77777777" w:rsidR="002E1875" w:rsidRDefault="002E187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ADE33" w14:textId="77777777" w:rsidR="00FE43AA" w:rsidRPr="00E07F46" w:rsidRDefault="00FE43AA">
    <w:pPr>
      <w:pStyle w:val="Footer"/>
      <w:rPr>
        <w:rFonts w:ascii="Cambria" w:hAnsi="Cambria"/>
        <w:w w:val="100"/>
      </w:rPr>
    </w:pPr>
  </w:p>
  <w:p w14:paraId="145B7864" w14:textId="4B848621" w:rsidR="00992B0B" w:rsidRPr="00E07F46" w:rsidRDefault="002E1875" w:rsidP="002E1875">
    <w:pPr>
      <w:pStyle w:val="Footer"/>
      <w:jc w:val="center"/>
      <w:rPr>
        <w:rFonts w:ascii="Cambria" w:hAnsi="Cambria"/>
        <w:w w:val="100"/>
      </w:rPr>
    </w:pPr>
    <w:bookmarkStart w:id="0" w:name="_GoBack"/>
    <w:r w:rsidRPr="002E1875">
      <w:rPr>
        <w:rFonts w:ascii="Verdana" w:hAnsi="Verdana"/>
        <w:sz w:val="18"/>
        <w:szCs w:val="18"/>
      </w:rPr>
      <w:t>© 2016 Pearson Education, Inc., Hoboken, NJ.  All rights reserved.</w:t>
    </w:r>
  </w:p>
  <w:bookmarkEnd w:id="0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222AC" w14:textId="77777777" w:rsidR="002E1875" w:rsidRDefault="002E187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19FF4" w14:textId="77777777" w:rsidR="00F90DF5" w:rsidRDefault="00F90DF5">
      <w:r>
        <w:separator/>
      </w:r>
    </w:p>
  </w:footnote>
  <w:footnote w:type="continuationSeparator" w:id="0">
    <w:p w14:paraId="0894284E" w14:textId="77777777" w:rsidR="00F90DF5" w:rsidRDefault="00F90D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2E546" w14:textId="77777777" w:rsidR="002E1875" w:rsidRDefault="002E187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CAA8E" w14:textId="77777777" w:rsidR="00472603" w:rsidRPr="00E07F46" w:rsidRDefault="00343CD5" w:rsidP="00343CD5">
    <w:pPr>
      <w:pStyle w:val="Header"/>
      <w:tabs>
        <w:tab w:val="right" w:pos="9360"/>
      </w:tabs>
      <w:rPr>
        <w:rFonts w:ascii="Cambria" w:hAnsi="Cambria"/>
      </w:rPr>
    </w:pPr>
    <w:r w:rsidRPr="00E07F46">
      <w:rPr>
        <w:rFonts w:ascii="Calibri" w:hAnsi="Calibri"/>
        <w:sz w:val="16"/>
      </w:rPr>
      <w:t xml:space="preserve">C How to Program, </w:t>
    </w:r>
    <w:r w:rsidR="00E07F46" w:rsidRPr="00E07F46">
      <w:rPr>
        <w:rFonts w:ascii="Calibri" w:hAnsi="Calibri"/>
        <w:sz w:val="16"/>
      </w:rPr>
      <w:t>8</w:t>
    </w:r>
    <w:r w:rsidRPr="00E07F46">
      <w:rPr>
        <w:rFonts w:ascii="Calibri" w:hAnsi="Calibri"/>
        <w:sz w:val="16"/>
      </w:rPr>
      <w:t>/e Multiple Choice Test Bank</w:t>
    </w:r>
    <w:r w:rsidRPr="00E07F46">
      <w:rPr>
        <w:rFonts w:ascii="Calibri" w:hAnsi="Calibri"/>
        <w:sz w:val="16"/>
      </w:rPr>
      <w:tab/>
    </w:r>
    <w:r w:rsidRPr="00E07F46">
      <w:rPr>
        <w:rStyle w:val="PageNumber"/>
        <w:rFonts w:ascii="Calibri" w:hAnsi="Calibri"/>
        <w:sz w:val="16"/>
      </w:rPr>
      <w:fldChar w:fldCharType="begin"/>
    </w:r>
    <w:r w:rsidRPr="00E07F46">
      <w:rPr>
        <w:rStyle w:val="PageNumber"/>
        <w:rFonts w:ascii="Calibri" w:hAnsi="Calibri"/>
        <w:sz w:val="16"/>
      </w:rPr>
      <w:instrText xml:space="preserve"> PAGE </w:instrText>
    </w:r>
    <w:r w:rsidRPr="00E07F46">
      <w:rPr>
        <w:rStyle w:val="PageNumber"/>
        <w:rFonts w:ascii="Calibri" w:hAnsi="Calibri"/>
        <w:sz w:val="16"/>
      </w:rPr>
      <w:fldChar w:fldCharType="separate"/>
    </w:r>
    <w:r w:rsidR="002E1875">
      <w:rPr>
        <w:rStyle w:val="PageNumber"/>
        <w:rFonts w:ascii="Calibri" w:hAnsi="Calibri"/>
        <w:noProof/>
        <w:sz w:val="16"/>
      </w:rPr>
      <w:t>1</w:t>
    </w:r>
    <w:r w:rsidRPr="00E07F46">
      <w:rPr>
        <w:rStyle w:val="PageNumber"/>
        <w:rFonts w:ascii="Calibri" w:hAnsi="Calibri"/>
        <w:sz w:val="16"/>
      </w:rPr>
      <w:fldChar w:fldCharType="end"/>
    </w:r>
    <w:r w:rsidRPr="00E07F46">
      <w:rPr>
        <w:rStyle w:val="PageNumber"/>
        <w:rFonts w:ascii="Calibri" w:hAnsi="Calibri"/>
        <w:sz w:val="16"/>
      </w:rPr>
      <w:t xml:space="preserve"> of </w:t>
    </w:r>
    <w:r w:rsidRPr="00E07F46">
      <w:rPr>
        <w:rStyle w:val="PageNumber"/>
        <w:rFonts w:ascii="Calibri" w:hAnsi="Calibri"/>
        <w:sz w:val="16"/>
      </w:rPr>
      <w:fldChar w:fldCharType="begin"/>
    </w:r>
    <w:r w:rsidRPr="00E07F46">
      <w:rPr>
        <w:rStyle w:val="PageNumber"/>
        <w:rFonts w:ascii="Calibri" w:hAnsi="Calibri"/>
        <w:sz w:val="16"/>
      </w:rPr>
      <w:instrText xml:space="preserve"> NUMPAGES \*ARABIC </w:instrText>
    </w:r>
    <w:r w:rsidRPr="00E07F46">
      <w:rPr>
        <w:rStyle w:val="PageNumber"/>
        <w:rFonts w:ascii="Calibri" w:hAnsi="Calibri"/>
        <w:sz w:val="16"/>
      </w:rPr>
      <w:fldChar w:fldCharType="separate"/>
    </w:r>
    <w:r w:rsidR="002E1875">
      <w:rPr>
        <w:rStyle w:val="PageNumber"/>
        <w:rFonts w:ascii="Calibri" w:hAnsi="Calibri"/>
        <w:noProof/>
        <w:sz w:val="16"/>
      </w:rPr>
      <w:t>1</w:t>
    </w:r>
    <w:r w:rsidRPr="00E07F46">
      <w:rPr>
        <w:rStyle w:val="PageNumber"/>
        <w:rFonts w:ascii="Calibri" w:hAnsi="Calibri"/>
        <w:sz w:val="16"/>
      </w:rPr>
      <w:fldChar w:fldCharType="end"/>
    </w:r>
  </w:p>
  <w:p w14:paraId="56280DE9" w14:textId="77777777" w:rsidR="00FE43AA" w:rsidRPr="00E07F46" w:rsidRDefault="00FE43AA" w:rsidP="00472603">
    <w:pPr>
      <w:pStyle w:val="Header"/>
      <w:rPr>
        <w:rStyle w:val="Strong"/>
        <w:rFonts w:ascii="Cambria" w:hAnsi="Cambria" w:cs="Times"/>
        <w:b/>
        <w:bCs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C4AEA" w14:textId="77777777" w:rsidR="002E1875" w:rsidRDefault="002E18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AA"/>
    <w:rsid w:val="00157E76"/>
    <w:rsid w:val="00213926"/>
    <w:rsid w:val="002338EB"/>
    <w:rsid w:val="002E1875"/>
    <w:rsid w:val="00343CD5"/>
    <w:rsid w:val="00363395"/>
    <w:rsid w:val="00472603"/>
    <w:rsid w:val="00493815"/>
    <w:rsid w:val="005248C0"/>
    <w:rsid w:val="00581943"/>
    <w:rsid w:val="00605931"/>
    <w:rsid w:val="008B7E42"/>
    <w:rsid w:val="0092015A"/>
    <w:rsid w:val="00992B0B"/>
    <w:rsid w:val="009F0A62"/>
    <w:rsid w:val="009F2503"/>
    <w:rsid w:val="00C3511E"/>
    <w:rsid w:val="00C8682E"/>
    <w:rsid w:val="00CA56F6"/>
    <w:rsid w:val="00CD29E1"/>
    <w:rsid w:val="00D91788"/>
    <w:rsid w:val="00DF1990"/>
    <w:rsid w:val="00E07F46"/>
    <w:rsid w:val="00EC2B06"/>
    <w:rsid w:val="00F57ABD"/>
    <w:rsid w:val="00F90DF5"/>
    <w:rsid w:val="00F971E6"/>
    <w:rsid w:val="00F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B6AEC9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right" w:pos="7200"/>
      </w:tabs>
      <w:jc w:val="both"/>
    </w:pPr>
    <w:rPr>
      <w:rFonts w:ascii="Times" w:hAnsi="Times" w:cs="Times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4"/>
      <w:szCs w:val="24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4"/>
      <w:szCs w:val="24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ROM">
    <w:name w:val="RO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">
    <w:name w:val="CDTN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1S">
    <w:name w:val="COL1S"/>
    <w:uiPriority w:val="99"/>
    <w:pPr>
      <w:widowControl w:val="0"/>
      <w:tabs>
        <w:tab w:val="left" w:pos="1440"/>
      </w:tabs>
      <w:autoSpaceDE w:val="0"/>
      <w:autoSpaceDN w:val="0"/>
      <w:adjustRightInd w:val="0"/>
      <w:spacing w:after="0" w:line="240" w:lineRule="auto"/>
      <w:ind w:left="14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H1U">
    <w:name w:val="H1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H2">
    <w:name w:val="H2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</w:pPr>
    <w:rPr>
      <w:rFonts w:ascii="AvantGarde" w:hAnsi="AvantGarde" w:cs="AvantGarde"/>
      <w:color w:val="000000"/>
      <w:w w:val="0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i/>
      <w:iCs/>
      <w:color w:val="000000"/>
      <w:w w:val="0"/>
      <w:sz w:val="20"/>
      <w:szCs w:val="20"/>
    </w:rPr>
  </w:style>
  <w:style w:type="paragraph" w:customStyle="1" w:styleId="Heading1">
    <w:name w:val="Heading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8"/>
      <w:szCs w:val="28"/>
    </w:rPr>
  </w:style>
  <w:style w:type="paragraph" w:customStyle="1" w:styleId="Heading2">
    <w:name w:val="Heading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ICPE">
    <w:name w:val="HI_CPE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HICPEDG">
    <w:name w:val="HI_CPE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4"/>
      <w:szCs w:val="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1">
    <w:name w:val="ROM1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character" w:styleId="PageNumber">
    <w:name w:val="page number"/>
    <w:basedOn w:val="DefaultParagraphFont"/>
    <w:uiPriority w:val="99"/>
    <w:rsid w:val="00472603"/>
    <w:rPr>
      <w:rFonts w:cs="Times New Roman"/>
    </w:rPr>
  </w:style>
  <w:style w:type="character" w:styleId="Strong">
    <w:name w:val="Strong"/>
    <w:basedOn w:val="DefaultParagraphFont"/>
    <w:uiPriority w:val="22"/>
    <w:qFormat/>
    <w:rsid w:val="0047260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right" w:pos="7200"/>
      </w:tabs>
      <w:jc w:val="both"/>
    </w:pPr>
    <w:rPr>
      <w:rFonts w:ascii="Times" w:hAnsi="Times" w:cs="Times"/>
      <w:b/>
      <w:bCs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Pr>
      <w:rFonts w:ascii="Times" w:hAnsi="Times" w:cs="Times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color w:val="000000"/>
      <w:w w:val="0"/>
      <w:sz w:val="24"/>
      <w:szCs w:val="24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b/>
      <w:bCs/>
      <w:i/>
      <w:iCs/>
      <w:color w:val="000000"/>
      <w:w w:val="0"/>
      <w:sz w:val="24"/>
      <w:szCs w:val="24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 Medium" w:hAnsi="AvantGarde Medium" w:cs="AvantGarde Medium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w w:val="0"/>
      <w:sz w:val="4"/>
      <w:szCs w:val="4"/>
    </w:rPr>
  </w:style>
  <w:style w:type="paragraph" w:customStyle="1" w:styleId="ROM">
    <w:name w:val="RO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a">
    <w:name w:val="?"/>
    <w:uiPriority w:val="99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A1">
    <w:name w:val="A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">
    <w:name w:val="CDTN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BrushScriptMT" w:hAnsi="BrushScriptMT" w:cs="BrushScriptMT"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" w:hAnsi="Times" w:cs="Times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1S">
    <w:name w:val="COL1S"/>
    <w:uiPriority w:val="99"/>
    <w:pPr>
      <w:widowControl w:val="0"/>
      <w:tabs>
        <w:tab w:val="left" w:pos="1440"/>
      </w:tabs>
      <w:autoSpaceDE w:val="0"/>
      <w:autoSpaceDN w:val="0"/>
      <w:adjustRightInd w:val="0"/>
      <w:spacing w:after="0" w:line="240" w:lineRule="auto"/>
      <w:ind w:left="1440"/>
    </w:pPr>
    <w:rPr>
      <w:rFonts w:ascii="AvantGarde" w:hAnsi="AvantGarde" w:cs="AvantGarde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360"/>
    </w:pPr>
    <w:rPr>
      <w:rFonts w:ascii="Times" w:hAnsi="Times" w:cs="Times"/>
      <w:color w:val="000000"/>
      <w:w w:val="0"/>
      <w:sz w:val="20"/>
      <w:szCs w:val="20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">
    <w:name w:val="EXR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LL1">
    <w:name w:val="EXR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" w:hAnsi="Times" w:cs="Times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AvantGarde" w:hAnsi="AvantGarde" w:cs="AvantGarde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  <w:sz w:val="24"/>
      <w:szCs w:val="24"/>
    </w:rPr>
  </w:style>
  <w:style w:type="paragraph" w:customStyle="1" w:styleId="H1U">
    <w:name w:val="H1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vantGarde" w:hAnsi="AvantGarde" w:cs="AvantGarde"/>
      <w:color w:val="000000"/>
      <w:w w:val="0"/>
    </w:rPr>
  </w:style>
  <w:style w:type="paragraph" w:customStyle="1" w:styleId="H2">
    <w:name w:val="H2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</w:pPr>
    <w:rPr>
      <w:rFonts w:ascii="AvantGarde" w:hAnsi="AvantGarde" w:cs="AvantGarde"/>
      <w:color w:val="000000"/>
      <w:w w:val="0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i/>
      <w:iCs/>
      <w:color w:val="000000"/>
      <w:w w:val="0"/>
      <w:sz w:val="20"/>
      <w:szCs w:val="20"/>
    </w:rPr>
  </w:style>
  <w:style w:type="paragraph" w:customStyle="1" w:styleId="Heading1">
    <w:name w:val="Heading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8"/>
      <w:szCs w:val="28"/>
    </w:rPr>
  </w:style>
  <w:style w:type="paragraph" w:customStyle="1" w:styleId="Heading2">
    <w:name w:val="Heading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b/>
      <w:bCs/>
      <w:color w:val="000000"/>
      <w:w w:val="0"/>
      <w:sz w:val="24"/>
      <w:szCs w:val="24"/>
    </w:rPr>
  </w:style>
  <w:style w:type="paragraph" w:customStyle="1" w:styleId="HICPE">
    <w:name w:val="HI_CPE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 w:cs="Times"/>
      <w:i/>
      <w:iCs/>
      <w:color w:val="000000"/>
      <w:w w:val="0"/>
      <w:sz w:val="18"/>
      <w:szCs w:val="18"/>
    </w:rPr>
  </w:style>
  <w:style w:type="paragraph" w:customStyle="1" w:styleId="HICPEDG">
    <w:name w:val="HI_CPE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w w:val="0"/>
      <w:sz w:val="4"/>
      <w:szCs w:val="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1">
    <w:name w:val="ROM1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character" w:styleId="PageNumber">
    <w:name w:val="page number"/>
    <w:basedOn w:val="DefaultParagraphFont"/>
    <w:uiPriority w:val="99"/>
    <w:rsid w:val="00472603"/>
    <w:rPr>
      <w:rFonts w:cs="Times New Roman"/>
    </w:rPr>
  </w:style>
  <w:style w:type="character" w:styleId="Strong">
    <w:name w:val="Strong"/>
    <w:basedOn w:val="DefaultParagraphFont"/>
    <w:uiPriority w:val="22"/>
    <w:qFormat/>
    <w:rsid w:val="0047260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1984</Words>
  <Characters>11313</Characters>
  <Application>Microsoft Macintosh Word</Application>
  <DocSecurity>0</DocSecurity>
  <Lines>94</Lines>
  <Paragraphs>26</Paragraphs>
  <ScaleCrop>false</ScaleCrop>
  <Company/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4</cp:revision>
  <dcterms:created xsi:type="dcterms:W3CDTF">2015-05-26T13:50:00Z</dcterms:created>
  <dcterms:modified xsi:type="dcterms:W3CDTF">2015-05-26T14:09:00Z</dcterms:modified>
</cp:coreProperties>
</file>