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EE2" w:rsidRPr="007F4B04" w:rsidRDefault="00375EE2" w:rsidP="00375EE2">
      <w:pPr>
        <w:pStyle w:val="Title"/>
        <w:rPr>
          <w:szCs w:val="40"/>
        </w:rPr>
      </w:pPr>
      <w:r w:rsidRPr="007F4B04">
        <w:rPr>
          <w:szCs w:val="40"/>
        </w:rPr>
        <w:t>1 Theoretical Perspectives on Human Sexuality</w:t>
      </w:r>
    </w:p>
    <w:p w:rsidR="00375EE2" w:rsidRPr="007F4B04" w:rsidRDefault="00375EE2" w:rsidP="00375EE2">
      <w:pPr>
        <w:pStyle w:val="Heading1"/>
      </w:pPr>
      <w:r w:rsidRPr="007F4B04">
        <w:t>What Drives Us to Have Sex?</w:t>
      </w:r>
    </w:p>
    <w:p w:rsidR="00375EE2" w:rsidRPr="007F4B04" w:rsidRDefault="00375EE2" w:rsidP="00375EE2"/>
    <w:p w:rsidR="00375EE2" w:rsidRPr="007F4B04" w:rsidRDefault="00375EE2" w:rsidP="00375EE2">
      <w:r w:rsidRPr="007F4B04">
        <w:t>1. Jake is 29-year-old man who feels strong urges to seek out new and exciting experiences. These urges have motivated Jake to try new things when he has sex with his partner. This is an example of what type of influence on sexual behavior?</w:t>
      </w:r>
    </w:p>
    <w:p w:rsidR="00375EE2" w:rsidRPr="007F4B04" w:rsidRDefault="00375EE2" w:rsidP="00375EE2"/>
    <w:p w:rsidR="00375EE2" w:rsidRPr="007F4B04" w:rsidRDefault="00375EE2" w:rsidP="00375EE2">
      <w:r w:rsidRPr="007F4B04">
        <w:t xml:space="preserve">(a) </w:t>
      </w:r>
      <w:proofErr w:type="gramStart"/>
      <w:r w:rsidRPr="007F4B04">
        <w:t>Psychological</w:t>
      </w:r>
      <w:r w:rsidRPr="00D7632E">
        <w:rPr>
          <w:color w:val="FF0000"/>
          <w:lang w:val="en-GB"/>
        </w:rPr>
        <w:t>[</w:t>
      </w:r>
      <w:proofErr w:type="gramEnd"/>
      <w:r w:rsidRPr="00D7632E">
        <w:rPr>
          <w:color w:val="FF0000"/>
          <w:lang w:val="en-GB"/>
        </w:rPr>
        <w:t>True]</w:t>
      </w:r>
    </w:p>
    <w:p w:rsidR="00375EE2" w:rsidRPr="007F4B04" w:rsidRDefault="00375EE2" w:rsidP="00375EE2">
      <w:r w:rsidRPr="007F4B04">
        <w:t>(b) Sociological</w:t>
      </w:r>
    </w:p>
    <w:p w:rsidR="00375EE2" w:rsidRPr="007F4B04" w:rsidRDefault="00375EE2" w:rsidP="00375EE2">
      <w:r w:rsidRPr="007F4B04">
        <w:t>(c) Societal</w:t>
      </w:r>
    </w:p>
    <w:p w:rsidR="00375EE2" w:rsidRPr="007F4B04" w:rsidRDefault="00375EE2" w:rsidP="00375EE2">
      <w:r w:rsidRPr="007F4B04">
        <w:t xml:space="preserve">(d) </w:t>
      </w:r>
      <w:proofErr w:type="spellStart"/>
      <w:r w:rsidRPr="007F4B04">
        <w:t>Psychocultural</w:t>
      </w:r>
      <w:proofErr w:type="spellEnd"/>
      <w:r w:rsidRPr="007F4B04">
        <w:t xml:space="preserve"> </w:t>
      </w:r>
    </w:p>
    <w:p w:rsidR="00375EE2" w:rsidRPr="007F4B04" w:rsidRDefault="00375EE2" w:rsidP="00375EE2"/>
    <w:p w:rsidR="00375EE2" w:rsidRPr="007F4B04" w:rsidRDefault="00375EE2" w:rsidP="00375EE2">
      <w:r>
        <w:t>The correct answer is (a)</w:t>
      </w:r>
    </w:p>
    <w:p w:rsidR="00375EE2" w:rsidRPr="007F4B04" w:rsidRDefault="00375EE2" w:rsidP="00375EE2"/>
    <w:p w:rsidR="00375EE2" w:rsidRPr="007F4B04" w:rsidRDefault="00375EE2" w:rsidP="00375EE2">
      <w:r w:rsidRPr="007F4B04">
        <w:t>2. Religion, science, and local traditions represent examples of what type of influence on sexual behavior?</w:t>
      </w:r>
    </w:p>
    <w:p w:rsidR="00375EE2" w:rsidRPr="007F4B04" w:rsidRDefault="00375EE2" w:rsidP="00375EE2"/>
    <w:p w:rsidR="00375EE2" w:rsidRPr="007F4B04" w:rsidRDefault="00375EE2" w:rsidP="00375EE2">
      <w:r w:rsidRPr="007F4B04">
        <w:t>(a) Psychological</w:t>
      </w:r>
    </w:p>
    <w:p w:rsidR="00375EE2" w:rsidRPr="007F4B04" w:rsidRDefault="00375EE2" w:rsidP="00375EE2">
      <w:r w:rsidRPr="007F4B04">
        <w:t>(b) Psychosomatic</w:t>
      </w:r>
    </w:p>
    <w:p w:rsidR="00375EE2" w:rsidRPr="007F4B04" w:rsidRDefault="00375EE2" w:rsidP="00375EE2">
      <w:r w:rsidRPr="007F4B04">
        <w:t xml:space="preserve">(c) Societal and </w:t>
      </w:r>
      <w:proofErr w:type="gramStart"/>
      <w:r w:rsidRPr="007F4B04">
        <w:t>Cultural</w:t>
      </w:r>
      <w:r w:rsidRPr="00D7632E">
        <w:rPr>
          <w:color w:val="FF0000"/>
          <w:lang w:val="en-GB"/>
        </w:rPr>
        <w:t>[</w:t>
      </w:r>
      <w:proofErr w:type="gramEnd"/>
      <w:r w:rsidRPr="00D7632E">
        <w:rPr>
          <w:color w:val="FF0000"/>
          <w:lang w:val="en-GB"/>
        </w:rPr>
        <w:t>True]</w:t>
      </w:r>
    </w:p>
    <w:p w:rsidR="00375EE2" w:rsidRPr="007F4B04" w:rsidRDefault="00375EE2" w:rsidP="00375EE2">
      <w:r w:rsidRPr="007F4B04">
        <w:t>(d) Spiritual and Biological</w:t>
      </w:r>
    </w:p>
    <w:p w:rsidR="00375EE2" w:rsidRPr="007F4B04" w:rsidRDefault="00375EE2" w:rsidP="00375EE2"/>
    <w:p w:rsidR="00375EE2" w:rsidRPr="007F4B04" w:rsidRDefault="00375EE2" w:rsidP="00375EE2">
      <w:r>
        <w:t>The correct answer is (c)</w:t>
      </w:r>
    </w:p>
    <w:p w:rsidR="00375EE2" w:rsidRPr="007F4B04" w:rsidRDefault="00375EE2" w:rsidP="00375EE2"/>
    <w:p w:rsidR="00375EE2" w:rsidRDefault="00375EE2" w:rsidP="00375EE2">
      <w:r w:rsidRPr="007F4B04">
        <w:t>3. Congenital adrenal hyperplasia (CAH) is associated with expressing more masculine characteristics and behaviors among affected females. This is an example of what</w:t>
      </w:r>
      <w:r>
        <w:t xml:space="preserve"> type of influence on behavior?</w:t>
      </w:r>
    </w:p>
    <w:p w:rsidR="00375EE2" w:rsidRPr="007F4B04" w:rsidRDefault="00375EE2" w:rsidP="00375EE2"/>
    <w:p w:rsidR="00375EE2" w:rsidRPr="007F4B04" w:rsidRDefault="00375EE2" w:rsidP="00375EE2">
      <w:r w:rsidRPr="007F4B04">
        <w:t>(a) Societal and Cultural</w:t>
      </w:r>
    </w:p>
    <w:p w:rsidR="00375EE2" w:rsidRPr="007F4B04" w:rsidRDefault="00375EE2" w:rsidP="00375EE2">
      <w:r w:rsidRPr="007F4B04">
        <w:t>(b) Sociological</w:t>
      </w:r>
    </w:p>
    <w:p w:rsidR="00375EE2" w:rsidRPr="007F4B04" w:rsidRDefault="00375EE2" w:rsidP="00375EE2">
      <w:r w:rsidRPr="007F4B04">
        <w:t>(c) Psychological</w:t>
      </w:r>
    </w:p>
    <w:p w:rsidR="00375EE2" w:rsidRPr="007F4B04" w:rsidRDefault="00375EE2" w:rsidP="00375EE2">
      <w:r w:rsidRPr="007F4B04">
        <w:t xml:space="preserve">(d) </w:t>
      </w:r>
      <w:proofErr w:type="gramStart"/>
      <w:r w:rsidRPr="007F4B04">
        <w:t>Biological</w:t>
      </w:r>
      <w:r w:rsidRPr="00D7632E">
        <w:rPr>
          <w:color w:val="FF0000"/>
          <w:lang w:val="en-GB"/>
        </w:rPr>
        <w:t>[</w:t>
      </w:r>
      <w:proofErr w:type="gramEnd"/>
      <w:r w:rsidRPr="00D7632E">
        <w:rPr>
          <w:color w:val="FF0000"/>
          <w:lang w:val="en-GB"/>
        </w:rPr>
        <w:t>True]</w:t>
      </w:r>
    </w:p>
    <w:p w:rsidR="00375EE2" w:rsidRPr="007F4B04" w:rsidRDefault="00375EE2" w:rsidP="00375EE2"/>
    <w:p w:rsidR="00375EE2" w:rsidRPr="007F4B04" w:rsidRDefault="00375EE2" w:rsidP="00375EE2">
      <w:r>
        <w:t>The correct answer is (d)</w:t>
      </w:r>
    </w:p>
    <w:p w:rsidR="00375EE2" w:rsidRPr="007F4B04" w:rsidRDefault="00375EE2" w:rsidP="00375EE2">
      <w:pPr>
        <w:pStyle w:val="Heading1"/>
      </w:pPr>
      <w:r w:rsidRPr="007F4B04">
        <w:t>Major Theoretical Perspectives on Human Sexuality</w:t>
      </w:r>
    </w:p>
    <w:p w:rsidR="00375EE2" w:rsidRPr="007F4B04" w:rsidRDefault="00375EE2" w:rsidP="00375EE2"/>
    <w:p w:rsidR="00375EE2" w:rsidRDefault="00375EE2" w:rsidP="00375EE2">
      <w:r w:rsidRPr="007F4B04">
        <w:t>4. Sam believes that her decision to hook-up with her best friend’s girlfriend was the result of the gratification and fulfillment part of her personality winning a struggle over the parts of her personality that try to keep her rational and moral. Sam is ascribing most closel</w:t>
      </w:r>
      <w:r>
        <w:t>y to what psychological theory?</w:t>
      </w:r>
    </w:p>
    <w:p w:rsidR="00375EE2" w:rsidRPr="007F4B04" w:rsidRDefault="00375EE2" w:rsidP="00375EE2"/>
    <w:p w:rsidR="00375EE2" w:rsidRPr="007F4B04" w:rsidRDefault="00375EE2" w:rsidP="00375EE2">
      <w:r w:rsidRPr="007F4B04">
        <w:t>(a) Exchange Theory</w:t>
      </w:r>
    </w:p>
    <w:p w:rsidR="00375EE2" w:rsidRPr="007F4B04" w:rsidRDefault="00375EE2" w:rsidP="00375EE2">
      <w:r w:rsidRPr="007F4B04">
        <w:lastRenderedPageBreak/>
        <w:t>(b) Personality Theory</w:t>
      </w:r>
    </w:p>
    <w:p w:rsidR="00375EE2" w:rsidRPr="007F4B04" w:rsidRDefault="00375EE2" w:rsidP="00375EE2">
      <w:r w:rsidRPr="007F4B04">
        <w:t xml:space="preserve">(c) Psychoanalytic </w:t>
      </w:r>
      <w:proofErr w:type="gramStart"/>
      <w:r w:rsidRPr="007F4B04">
        <w:t>Theory</w:t>
      </w:r>
      <w:r w:rsidRPr="00D7632E">
        <w:rPr>
          <w:color w:val="FF0000"/>
          <w:lang w:val="en-GB"/>
        </w:rPr>
        <w:t>[</w:t>
      </w:r>
      <w:proofErr w:type="gramEnd"/>
      <w:r w:rsidRPr="00D7632E">
        <w:rPr>
          <w:color w:val="FF0000"/>
          <w:lang w:val="en-GB"/>
        </w:rPr>
        <w:t>True]</w:t>
      </w:r>
    </w:p>
    <w:p w:rsidR="00375EE2" w:rsidRPr="007F4B04" w:rsidRDefault="00375EE2" w:rsidP="00375EE2">
      <w:r w:rsidRPr="007F4B04">
        <w:t>(d) Game Theory</w:t>
      </w:r>
    </w:p>
    <w:p w:rsidR="00375EE2" w:rsidRPr="007F4B04" w:rsidRDefault="00375EE2" w:rsidP="00375EE2"/>
    <w:p w:rsidR="00375EE2" w:rsidRPr="007F4B04" w:rsidRDefault="00375EE2" w:rsidP="00375EE2">
      <w:r>
        <w:t>The correct answer is (c)</w:t>
      </w:r>
    </w:p>
    <w:p w:rsidR="00375EE2" w:rsidRPr="007F4B04" w:rsidRDefault="00375EE2" w:rsidP="00375EE2"/>
    <w:p w:rsidR="00375EE2" w:rsidRDefault="00375EE2" w:rsidP="00375EE2">
      <w:r w:rsidRPr="007F4B04">
        <w:t>5. Mark often plays classical music when he masturbates to keep his housemates from hearing the porn that he watches. Recently, he has noticed that just listening to classical music gets him sexually aroused. This is best explained</w:t>
      </w:r>
      <w:r>
        <w:t xml:space="preserve"> by what psychological process?</w:t>
      </w:r>
    </w:p>
    <w:p w:rsidR="00375EE2" w:rsidRPr="007F4B04" w:rsidRDefault="00375EE2" w:rsidP="00375EE2"/>
    <w:p w:rsidR="00375EE2" w:rsidRPr="007F4B04" w:rsidRDefault="00375EE2" w:rsidP="00375EE2">
      <w:r w:rsidRPr="007F4B04">
        <w:t>(a) Operant Conditioning</w:t>
      </w:r>
    </w:p>
    <w:p w:rsidR="00375EE2" w:rsidRPr="007F4B04" w:rsidRDefault="00375EE2" w:rsidP="00375EE2">
      <w:r w:rsidRPr="007F4B04">
        <w:t xml:space="preserve">(b) Classical </w:t>
      </w:r>
      <w:proofErr w:type="gramStart"/>
      <w:r w:rsidRPr="007F4B04">
        <w:t>Conditioning</w:t>
      </w:r>
      <w:r w:rsidRPr="00D7632E">
        <w:rPr>
          <w:color w:val="FF0000"/>
          <w:lang w:val="en-GB"/>
        </w:rPr>
        <w:t>[</w:t>
      </w:r>
      <w:proofErr w:type="gramEnd"/>
      <w:r w:rsidRPr="00D7632E">
        <w:rPr>
          <w:color w:val="FF0000"/>
          <w:lang w:val="en-GB"/>
        </w:rPr>
        <w:t>True]</w:t>
      </w:r>
    </w:p>
    <w:p w:rsidR="00375EE2" w:rsidRPr="007F4B04" w:rsidRDefault="00375EE2" w:rsidP="00375EE2">
      <w:r w:rsidRPr="007F4B04">
        <w:t xml:space="preserve">(c) </w:t>
      </w:r>
      <w:proofErr w:type="spellStart"/>
      <w:r w:rsidRPr="007F4B04">
        <w:t>Psychoaural</w:t>
      </w:r>
      <w:proofErr w:type="spellEnd"/>
      <w:r w:rsidRPr="007F4B04">
        <w:t xml:space="preserve"> Conditioning </w:t>
      </w:r>
    </w:p>
    <w:p w:rsidR="00375EE2" w:rsidRPr="007F4B04" w:rsidRDefault="00375EE2" w:rsidP="00375EE2">
      <w:r w:rsidRPr="007F4B04">
        <w:t>(d) Observational Auditory Learning</w:t>
      </w:r>
    </w:p>
    <w:p w:rsidR="00375EE2" w:rsidRPr="007F4B04" w:rsidRDefault="00375EE2" w:rsidP="00375EE2"/>
    <w:p w:rsidR="00375EE2" w:rsidRPr="007F4B04" w:rsidRDefault="00375EE2" w:rsidP="00375EE2">
      <w:r>
        <w:t>The correct answer is (b)</w:t>
      </w:r>
    </w:p>
    <w:p w:rsidR="00375EE2" w:rsidRPr="007F4B04" w:rsidRDefault="00375EE2" w:rsidP="00375EE2"/>
    <w:p w:rsidR="00375EE2" w:rsidRDefault="00375EE2" w:rsidP="00375EE2">
      <w:r w:rsidRPr="007F4B04">
        <w:t>6. Cognitive-behavioral and learning theories are based on the idea that sexu</w:t>
      </w:r>
      <w:r>
        <w:t>al behaviors are influenced by:</w:t>
      </w:r>
    </w:p>
    <w:p w:rsidR="00375EE2" w:rsidRPr="007F4B04" w:rsidRDefault="00375EE2" w:rsidP="00375EE2"/>
    <w:p w:rsidR="00375EE2" w:rsidRPr="007F4B04" w:rsidRDefault="00375EE2" w:rsidP="00375EE2">
      <w:r w:rsidRPr="007F4B04">
        <w:t>(</w:t>
      </w:r>
      <w:proofErr w:type="gramStart"/>
      <w:r w:rsidRPr="007F4B04">
        <w:t>a</w:t>
      </w:r>
      <w:proofErr w:type="gramEnd"/>
      <w:r w:rsidRPr="007F4B04">
        <w:t>) Internal struggles between the components of one’s personality.</w:t>
      </w:r>
    </w:p>
    <w:p w:rsidR="00375EE2" w:rsidRPr="007F4B04" w:rsidRDefault="00375EE2" w:rsidP="00375EE2">
      <w:r w:rsidRPr="007F4B04">
        <w:t>(b) Exchanging informational resources in interpersonal relationships.</w:t>
      </w:r>
    </w:p>
    <w:p w:rsidR="00375EE2" w:rsidRPr="007F4B04" w:rsidRDefault="00375EE2" w:rsidP="00375EE2">
      <w:r w:rsidRPr="007F4B04">
        <w:t>(c) Positive and negative feedback people receive when they express sexual behaviors</w:t>
      </w:r>
      <w:proofErr w:type="gramStart"/>
      <w:r w:rsidRPr="007F4B04">
        <w:t>.</w:t>
      </w:r>
      <w:r w:rsidRPr="00D7632E">
        <w:rPr>
          <w:color w:val="FF0000"/>
          <w:lang w:val="en-GB"/>
        </w:rPr>
        <w:t>[</w:t>
      </w:r>
      <w:proofErr w:type="gramEnd"/>
      <w:r w:rsidRPr="00D7632E">
        <w:rPr>
          <w:color w:val="FF0000"/>
          <w:lang w:val="en-GB"/>
        </w:rPr>
        <w:t>True]</w:t>
      </w:r>
    </w:p>
    <w:p w:rsidR="00375EE2" w:rsidRPr="007F4B04" w:rsidRDefault="00375EE2" w:rsidP="00375EE2">
      <w:r w:rsidRPr="007F4B04">
        <w:t xml:space="preserve">(d) People’s </w:t>
      </w:r>
      <w:proofErr w:type="spellStart"/>
      <w:r w:rsidRPr="007F4B04">
        <w:t>sociosexual</w:t>
      </w:r>
      <w:proofErr w:type="spellEnd"/>
      <w:r w:rsidRPr="007F4B04">
        <w:t xml:space="preserve"> need to l</w:t>
      </w:r>
      <w:r w:rsidR="002A64E5">
        <w:t>earn more about their partners.</w:t>
      </w:r>
    </w:p>
    <w:p w:rsidR="00375EE2" w:rsidRPr="007F4B04" w:rsidRDefault="00375EE2" w:rsidP="00375EE2"/>
    <w:p w:rsidR="00375EE2" w:rsidRPr="007F4B04" w:rsidRDefault="00375EE2" w:rsidP="00375EE2">
      <w:r>
        <w:t>The correct answer is (c)</w:t>
      </w:r>
    </w:p>
    <w:p w:rsidR="00375EE2" w:rsidRPr="007F4B04" w:rsidRDefault="00375EE2" w:rsidP="00375EE2"/>
    <w:p w:rsidR="00375EE2" w:rsidRDefault="00375EE2" w:rsidP="00375EE2">
      <w:r w:rsidRPr="007F4B04">
        <w:t xml:space="preserve">7. Dr </w:t>
      </w:r>
      <w:proofErr w:type="spellStart"/>
      <w:r w:rsidRPr="007F4B04">
        <w:t>Telowitz</w:t>
      </w:r>
      <w:proofErr w:type="spellEnd"/>
      <w:r w:rsidRPr="007F4B04">
        <w:t xml:space="preserve"> tells her class the following: “Children who grow up around adults who express a positive view of sexuality and don’t shame sexual behavior when it is expressed will have a positive view of sexuality when they themselves become adults.” What psychological perspective/process is Dr </w:t>
      </w:r>
      <w:proofErr w:type="spellStart"/>
      <w:r w:rsidRPr="007F4B04">
        <w:t>Tel</w:t>
      </w:r>
      <w:r>
        <w:t>owitz</w:t>
      </w:r>
      <w:proofErr w:type="spellEnd"/>
      <w:r>
        <w:t xml:space="preserve"> basing this assertion on?</w:t>
      </w:r>
    </w:p>
    <w:p w:rsidR="00375EE2" w:rsidRPr="007F4B04" w:rsidRDefault="00375EE2" w:rsidP="00375EE2"/>
    <w:p w:rsidR="00375EE2" w:rsidRPr="007F4B04" w:rsidRDefault="00375EE2" w:rsidP="00375EE2">
      <w:r w:rsidRPr="007F4B04">
        <w:t xml:space="preserve">(a) Social </w:t>
      </w:r>
      <w:proofErr w:type="gramStart"/>
      <w:r w:rsidRPr="007F4B04">
        <w:t>Learning</w:t>
      </w:r>
      <w:r w:rsidRPr="00D7632E">
        <w:rPr>
          <w:color w:val="FF0000"/>
          <w:lang w:val="en-GB"/>
        </w:rPr>
        <w:t>[</w:t>
      </w:r>
      <w:proofErr w:type="gramEnd"/>
      <w:r w:rsidRPr="00D7632E">
        <w:rPr>
          <w:color w:val="FF0000"/>
          <w:lang w:val="en-GB"/>
        </w:rPr>
        <w:t>True]</w:t>
      </w:r>
    </w:p>
    <w:p w:rsidR="00375EE2" w:rsidRPr="007F4B04" w:rsidRDefault="00375EE2" w:rsidP="00375EE2">
      <w:r w:rsidRPr="007F4B04">
        <w:t>(b) Social Exchange</w:t>
      </w:r>
    </w:p>
    <w:p w:rsidR="00375EE2" w:rsidRPr="007F4B04" w:rsidRDefault="00375EE2" w:rsidP="00375EE2">
      <w:r w:rsidRPr="007F4B04">
        <w:t>(c) Classical Conditioning</w:t>
      </w:r>
    </w:p>
    <w:p w:rsidR="00375EE2" w:rsidRPr="007F4B04" w:rsidRDefault="00375EE2" w:rsidP="00375EE2">
      <w:r w:rsidRPr="007F4B04">
        <w:t>(d)</w:t>
      </w:r>
      <w:r w:rsidR="002A64E5">
        <w:t xml:space="preserve"> </w:t>
      </w:r>
      <w:proofErr w:type="spellStart"/>
      <w:r w:rsidR="002A64E5">
        <w:t>Sociosexuality</w:t>
      </w:r>
      <w:proofErr w:type="spellEnd"/>
    </w:p>
    <w:p w:rsidR="00375EE2" w:rsidRPr="007F4B04" w:rsidRDefault="00375EE2" w:rsidP="00375EE2"/>
    <w:p w:rsidR="00375EE2" w:rsidRPr="007F4B04" w:rsidRDefault="00375EE2" w:rsidP="00375EE2">
      <w:r>
        <w:t>The correct answer is (a)</w:t>
      </w:r>
    </w:p>
    <w:p w:rsidR="00375EE2" w:rsidRPr="007F4B04" w:rsidRDefault="00375EE2" w:rsidP="00375EE2"/>
    <w:p w:rsidR="00375EE2" w:rsidRDefault="00375EE2" w:rsidP="00375EE2">
      <w:r w:rsidRPr="007F4B04">
        <w:t>8. The Big Five personality factors that are most consistently associated with sexua</w:t>
      </w:r>
      <w:r>
        <w:t>l behavior are _____ and _____.</w:t>
      </w:r>
    </w:p>
    <w:p w:rsidR="00375EE2" w:rsidRPr="007F4B04" w:rsidRDefault="00375EE2" w:rsidP="00375EE2"/>
    <w:p w:rsidR="00375EE2" w:rsidRPr="007F4B04" w:rsidRDefault="00375EE2" w:rsidP="00375EE2">
      <w:r w:rsidRPr="007F4B04">
        <w:t>(a) Extraversion; Openness to Experience</w:t>
      </w:r>
    </w:p>
    <w:p w:rsidR="00375EE2" w:rsidRPr="007F4B04" w:rsidRDefault="00375EE2" w:rsidP="00375EE2">
      <w:r w:rsidRPr="007F4B04">
        <w:t>(b) Sensation Seeking; Neuroticism</w:t>
      </w:r>
    </w:p>
    <w:p w:rsidR="00375EE2" w:rsidRPr="007F4B04" w:rsidRDefault="00375EE2" w:rsidP="00375EE2">
      <w:r w:rsidRPr="007F4B04">
        <w:t xml:space="preserve">(c) Agreeableness; </w:t>
      </w:r>
      <w:proofErr w:type="gramStart"/>
      <w:r w:rsidRPr="007F4B04">
        <w:t>Extraversion</w:t>
      </w:r>
      <w:r w:rsidRPr="00D7632E">
        <w:rPr>
          <w:color w:val="FF0000"/>
          <w:lang w:val="en-GB"/>
        </w:rPr>
        <w:t>[</w:t>
      </w:r>
      <w:proofErr w:type="gramEnd"/>
      <w:r w:rsidRPr="00D7632E">
        <w:rPr>
          <w:color w:val="FF0000"/>
          <w:lang w:val="en-GB"/>
        </w:rPr>
        <w:t>True]</w:t>
      </w:r>
    </w:p>
    <w:p w:rsidR="00375EE2" w:rsidRPr="007F4B04" w:rsidRDefault="00375EE2" w:rsidP="00375EE2">
      <w:r w:rsidRPr="007F4B04">
        <w:t>(d) Openness to Experience; Neuroticism</w:t>
      </w:r>
    </w:p>
    <w:p w:rsidR="00375EE2" w:rsidRPr="007F4B04" w:rsidRDefault="00375EE2" w:rsidP="00375EE2"/>
    <w:p w:rsidR="00375EE2" w:rsidRPr="007F4B04" w:rsidRDefault="00375EE2" w:rsidP="00375EE2">
      <w:r>
        <w:t>The correct answer is (c)</w:t>
      </w:r>
    </w:p>
    <w:p w:rsidR="00375EE2" w:rsidRPr="007F4B04" w:rsidRDefault="00375EE2" w:rsidP="00375EE2"/>
    <w:p w:rsidR="00375EE2" w:rsidRDefault="00375EE2" w:rsidP="00375EE2">
      <w:r w:rsidRPr="007F4B04">
        <w:t>9. Sarah believes that what men and women find attractive is strongly influenced by their inherent drive to reproduce, and differences in the investments they have to make to reproduce. Her view is strongly influ</w:t>
      </w:r>
      <w:r>
        <w:t>enced by which set of theories?</w:t>
      </w:r>
    </w:p>
    <w:p w:rsidR="00375EE2" w:rsidRPr="007F4B04" w:rsidRDefault="00375EE2" w:rsidP="00375EE2"/>
    <w:p w:rsidR="00375EE2" w:rsidRPr="007F4B04" w:rsidRDefault="00375EE2" w:rsidP="00375EE2">
      <w:r w:rsidRPr="007F4B04">
        <w:t>(a) Personality Theories</w:t>
      </w:r>
    </w:p>
    <w:p w:rsidR="00375EE2" w:rsidRPr="007F4B04" w:rsidRDefault="00375EE2" w:rsidP="00375EE2">
      <w:r w:rsidRPr="007F4B04">
        <w:t>(b) Exchange Theories</w:t>
      </w:r>
    </w:p>
    <w:p w:rsidR="00375EE2" w:rsidRPr="007F4B04" w:rsidRDefault="00375EE2" w:rsidP="00375EE2">
      <w:r w:rsidRPr="007F4B04">
        <w:t xml:space="preserve">(c) Evolutionary </w:t>
      </w:r>
      <w:proofErr w:type="gramStart"/>
      <w:r w:rsidRPr="007F4B04">
        <w:t>Theories</w:t>
      </w:r>
      <w:r w:rsidRPr="00D7632E">
        <w:rPr>
          <w:color w:val="FF0000"/>
          <w:lang w:val="en-GB"/>
        </w:rPr>
        <w:t>[</w:t>
      </w:r>
      <w:proofErr w:type="gramEnd"/>
      <w:r w:rsidRPr="00D7632E">
        <w:rPr>
          <w:color w:val="FF0000"/>
          <w:lang w:val="en-GB"/>
        </w:rPr>
        <w:t>True]</w:t>
      </w:r>
    </w:p>
    <w:p w:rsidR="00375EE2" w:rsidRPr="007F4B04" w:rsidRDefault="00375EE2" w:rsidP="00375EE2">
      <w:r w:rsidRPr="007F4B04">
        <w:t>(d) Sociocultural Theories</w:t>
      </w:r>
    </w:p>
    <w:p w:rsidR="00375EE2" w:rsidRPr="007F4B04" w:rsidRDefault="00375EE2" w:rsidP="00375EE2"/>
    <w:p w:rsidR="00375EE2" w:rsidRPr="007F4B04" w:rsidRDefault="00375EE2" w:rsidP="00375EE2">
      <w:r>
        <w:t>The correct answer is (c)</w:t>
      </w:r>
    </w:p>
    <w:p w:rsidR="00375EE2" w:rsidRPr="007F4B04" w:rsidRDefault="00375EE2" w:rsidP="00375EE2"/>
    <w:p w:rsidR="00375EE2" w:rsidRDefault="00375EE2" w:rsidP="00375EE2">
      <w:r w:rsidRPr="007F4B04">
        <w:t xml:space="preserve">10. The biopsychosocial perspective suggests that: </w:t>
      </w:r>
    </w:p>
    <w:p w:rsidR="00375EE2" w:rsidRDefault="00375EE2" w:rsidP="00375EE2"/>
    <w:p w:rsidR="00375EE2" w:rsidRPr="007F4B04" w:rsidRDefault="00375EE2" w:rsidP="00375EE2">
      <w:r w:rsidRPr="007F4B04">
        <w:t>(a) Sexual health is influenced by biological, psychological, and social factors, but each component of sexual health can only be influenced by one factor at any given moment.</w:t>
      </w:r>
    </w:p>
    <w:p w:rsidR="00375EE2" w:rsidRPr="007F4B04" w:rsidRDefault="00375EE2" w:rsidP="00375EE2">
      <w:r w:rsidRPr="007F4B04">
        <w:t>(b) Sexual health is influenced by a complex interaction of biological, psy</w:t>
      </w:r>
      <w:r>
        <w:t>chological, and social factors</w:t>
      </w:r>
      <w:proofErr w:type="gramStart"/>
      <w:r>
        <w:t>.</w:t>
      </w:r>
      <w:r w:rsidRPr="00D7632E">
        <w:rPr>
          <w:color w:val="FF0000"/>
          <w:lang w:val="en-GB"/>
        </w:rPr>
        <w:t>[</w:t>
      </w:r>
      <w:proofErr w:type="gramEnd"/>
      <w:r w:rsidRPr="00D7632E">
        <w:rPr>
          <w:color w:val="FF0000"/>
          <w:lang w:val="en-GB"/>
        </w:rPr>
        <w:t>True]</w:t>
      </w:r>
    </w:p>
    <w:p w:rsidR="00375EE2" w:rsidRPr="007F4B04" w:rsidRDefault="00375EE2" w:rsidP="00375EE2">
      <w:r w:rsidRPr="007F4B04">
        <w:t xml:space="preserve">(c) The influences on sexual health are best studied by social psychologists </w:t>
      </w:r>
      <w:proofErr w:type="gramStart"/>
      <w:r w:rsidRPr="007F4B04">
        <w:t>who</w:t>
      </w:r>
      <w:proofErr w:type="gramEnd"/>
      <w:r w:rsidRPr="007F4B04">
        <w:t xml:space="preserve"> incorporate a b</w:t>
      </w:r>
      <w:r>
        <w:t>iological perspective.</w:t>
      </w:r>
    </w:p>
    <w:p w:rsidR="00375EE2" w:rsidRPr="007F4B04" w:rsidRDefault="00375EE2" w:rsidP="00375EE2">
      <w:r w:rsidRPr="007F4B04">
        <w:t>(d) Sexual health is influenced the most by biological factors, followed by psychological factors, with social factors having the least amount of influence.</w:t>
      </w:r>
    </w:p>
    <w:p w:rsidR="00375EE2" w:rsidRPr="007F4B04" w:rsidRDefault="00375EE2" w:rsidP="00375EE2"/>
    <w:p w:rsidR="00375EE2" w:rsidRPr="007F4B04" w:rsidRDefault="00375EE2" w:rsidP="00375EE2">
      <w:r>
        <w:t>The correct answer is (b)</w:t>
      </w:r>
    </w:p>
    <w:p w:rsidR="00125FB9" w:rsidRDefault="002A64E5"/>
    <w:sectPr w:rsidR="00125FB9" w:rsidSect="003239F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1001"/>
  <w:stylePaneSortMethod w:val="0000"/>
  <w:defaultTabStop w:val="720"/>
  <w:characterSpacingControl w:val="doNotCompress"/>
  <w:compat/>
  <w:rsids>
    <w:rsidRoot w:val="00375EE2"/>
    <w:rsid w:val="00237634"/>
    <w:rsid w:val="002A64E5"/>
    <w:rsid w:val="00321503"/>
    <w:rsid w:val="003239F5"/>
    <w:rsid w:val="00362C45"/>
    <w:rsid w:val="00375EE2"/>
    <w:rsid w:val="00482F3D"/>
    <w:rsid w:val="00515298"/>
    <w:rsid w:val="00557397"/>
    <w:rsid w:val="00567995"/>
    <w:rsid w:val="005F527B"/>
    <w:rsid w:val="005F73F8"/>
    <w:rsid w:val="00631EE1"/>
    <w:rsid w:val="00732551"/>
    <w:rsid w:val="00796262"/>
    <w:rsid w:val="00934A9C"/>
    <w:rsid w:val="00B57422"/>
    <w:rsid w:val="00C11C18"/>
    <w:rsid w:val="00E773A7"/>
    <w:rsid w:val="00EF7798"/>
    <w:rsid w:val="00F7184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EE2"/>
    <w:pPr>
      <w:spacing w:after="0" w:line="240" w:lineRule="auto"/>
    </w:pPr>
    <w:rPr>
      <w:rFonts w:asciiTheme="majorHAnsi" w:eastAsiaTheme="minorEastAsia" w:hAnsiTheme="majorHAnsi"/>
      <w:sz w:val="24"/>
      <w:szCs w:val="24"/>
      <w:lang w:bidi="ar-SA"/>
    </w:rPr>
  </w:style>
  <w:style w:type="paragraph" w:styleId="Heading1">
    <w:name w:val="heading 1"/>
    <w:basedOn w:val="Normal"/>
    <w:next w:val="Normal"/>
    <w:link w:val="Heading1Char"/>
    <w:uiPriority w:val="9"/>
    <w:qFormat/>
    <w:rsid w:val="00567995"/>
    <w:pPr>
      <w:spacing w:before="480" w:line="276" w:lineRule="auto"/>
      <w:contextualSpacing/>
      <w:outlineLvl w:val="0"/>
    </w:pPr>
    <w:rPr>
      <w:rFonts w:eastAsiaTheme="majorEastAsia" w:cstheme="majorBidi"/>
      <w:b/>
      <w:bCs/>
      <w:sz w:val="28"/>
      <w:szCs w:val="28"/>
      <w:lang w:bidi="en-US"/>
    </w:rPr>
  </w:style>
  <w:style w:type="paragraph" w:styleId="Heading2">
    <w:name w:val="heading 2"/>
    <w:basedOn w:val="Normal"/>
    <w:next w:val="Normal"/>
    <w:link w:val="Heading2Char"/>
    <w:uiPriority w:val="9"/>
    <w:semiHidden/>
    <w:unhideWhenUsed/>
    <w:qFormat/>
    <w:rsid w:val="00567995"/>
    <w:pPr>
      <w:spacing w:before="200" w:line="276" w:lineRule="auto"/>
      <w:outlineLvl w:val="1"/>
    </w:pPr>
    <w:rPr>
      <w:rFonts w:eastAsiaTheme="majorEastAsia" w:cstheme="majorBidi"/>
      <w:b/>
      <w:bCs/>
      <w:sz w:val="26"/>
      <w:szCs w:val="26"/>
      <w:lang w:bidi="en-US"/>
    </w:rPr>
  </w:style>
  <w:style w:type="paragraph" w:styleId="Heading3">
    <w:name w:val="heading 3"/>
    <w:basedOn w:val="Normal"/>
    <w:next w:val="Normal"/>
    <w:link w:val="Heading3Char"/>
    <w:uiPriority w:val="9"/>
    <w:semiHidden/>
    <w:unhideWhenUsed/>
    <w:qFormat/>
    <w:rsid w:val="00567995"/>
    <w:pPr>
      <w:spacing w:before="200" w:line="271" w:lineRule="auto"/>
      <w:outlineLvl w:val="2"/>
    </w:pPr>
    <w:rPr>
      <w:rFonts w:eastAsiaTheme="majorEastAsia" w:cstheme="majorBidi"/>
      <w:b/>
      <w:bCs/>
      <w:sz w:val="22"/>
      <w:szCs w:val="22"/>
      <w:lang w:bidi="en-US"/>
    </w:rPr>
  </w:style>
  <w:style w:type="paragraph" w:styleId="Heading4">
    <w:name w:val="heading 4"/>
    <w:basedOn w:val="Normal"/>
    <w:next w:val="Normal"/>
    <w:link w:val="Heading4Char"/>
    <w:uiPriority w:val="9"/>
    <w:semiHidden/>
    <w:unhideWhenUsed/>
    <w:qFormat/>
    <w:rsid w:val="00567995"/>
    <w:pPr>
      <w:spacing w:before="200" w:line="276" w:lineRule="auto"/>
      <w:outlineLvl w:val="3"/>
    </w:pPr>
    <w:rPr>
      <w:rFonts w:eastAsiaTheme="majorEastAsia" w:cstheme="majorBidi"/>
      <w:b/>
      <w:bCs/>
      <w:i/>
      <w:iCs/>
      <w:sz w:val="22"/>
      <w:szCs w:val="22"/>
      <w:lang w:bidi="en-US"/>
    </w:rPr>
  </w:style>
  <w:style w:type="paragraph" w:styleId="Heading5">
    <w:name w:val="heading 5"/>
    <w:basedOn w:val="Normal"/>
    <w:next w:val="Normal"/>
    <w:link w:val="Heading5Char"/>
    <w:uiPriority w:val="9"/>
    <w:semiHidden/>
    <w:unhideWhenUsed/>
    <w:qFormat/>
    <w:rsid w:val="00567995"/>
    <w:pPr>
      <w:spacing w:before="200" w:line="276" w:lineRule="auto"/>
      <w:outlineLvl w:val="4"/>
    </w:pPr>
    <w:rPr>
      <w:rFonts w:eastAsiaTheme="majorEastAsia" w:cstheme="majorBidi"/>
      <w:b/>
      <w:bCs/>
      <w:color w:val="7F7F7F" w:themeColor="text1" w:themeTint="80"/>
      <w:sz w:val="22"/>
      <w:szCs w:val="22"/>
      <w:lang w:bidi="en-US"/>
    </w:rPr>
  </w:style>
  <w:style w:type="paragraph" w:styleId="Heading6">
    <w:name w:val="heading 6"/>
    <w:basedOn w:val="Normal"/>
    <w:next w:val="Normal"/>
    <w:link w:val="Heading6Char"/>
    <w:uiPriority w:val="9"/>
    <w:semiHidden/>
    <w:unhideWhenUsed/>
    <w:qFormat/>
    <w:rsid w:val="00567995"/>
    <w:pPr>
      <w:spacing w:line="271" w:lineRule="auto"/>
      <w:outlineLvl w:val="5"/>
    </w:pPr>
    <w:rPr>
      <w:rFonts w:eastAsiaTheme="majorEastAsia"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567995"/>
    <w:pPr>
      <w:spacing w:line="276" w:lineRule="auto"/>
      <w:outlineLvl w:val="6"/>
    </w:pPr>
    <w:rPr>
      <w:rFonts w:eastAsiaTheme="majorEastAsia" w:cstheme="majorBidi"/>
      <w:i/>
      <w:iCs/>
      <w:sz w:val="22"/>
      <w:szCs w:val="22"/>
      <w:lang w:bidi="en-US"/>
    </w:rPr>
  </w:style>
  <w:style w:type="paragraph" w:styleId="Heading8">
    <w:name w:val="heading 8"/>
    <w:basedOn w:val="Normal"/>
    <w:next w:val="Normal"/>
    <w:link w:val="Heading8Char"/>
    <w:uiPriority w:val="9"/>
    <w:semiHidden/>
    <w:unhideWhenUsed/>
    <w:qFormat/>
    <w:rsid w:val="00567995"/>
    <w:pPr>
      <w:spacing w:line="276" w:lineRule="auto"/>
      <w:outlineLvl w:val="7"/>
    </w:pPr>
    <w:rPr>
      <w:rFonts w:eastAsiaTheme="majorEastAsia" w:cstheme="majorBidi"/>
      <w:sz w:val="20"/>
      <w:szCs w:val="20"/>
      <w:lang w:bidi="en-US"/>
    </w:rPr>
  </w:style>
  <w:style w:type="paragraph" w:styleId="Heading9">
    <w:name w:val="heading 9"/>
    <w:basedOn w:val="Normal"/>
    <w:next w:val="Normal"/>
    <w:link w:val="Heading9Char"/>
    <w:uiPriority w:val="9"/>
    <w:semiHidden/>
    <w:unhideWhenUsed/>
    <w:qFormat/>
    <w:rsid w:val="00567995"/>
    <w:pPr>
      <w:spacing w:line="276" w:lineRule="auto"/>
      <w:outlineLvl w:val="8"/>
    </w:pPr>
    <w:rPr>
      <w:rFonts w:eastAsiaTheme="majorEastAsia"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7995"/>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567995"/>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567995"/>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567995"/>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567995"/>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567995"/>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567995"/>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567995"/>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567995"/>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567995"/>
    <w:pPr>
      <w:pBdr>
        <w:bottom w:val="single" w:sz="4" w:space="1" w:color="auto"/>
      </w:pBdr>
      <w:spacing w:after="200"/>
      <w:contextualSpacing/>
    </w:pPr>
    <w:rPr>
      <w:rFonts w:eastAsiaTheme="majorEastAsia" w:cstheme="majorBidi"/>
      <w:spacing w:val="5"/>
      <w:sz w:val="52"/>
      <w:szCs w:val="52"/>
      <w:lang w:bidi="en-US"/>
    </w:rPr>
  </w:style>
  <w:style w:type="character" w:customStyle="1" w:styleId="TitleChar">
    <w:name w:val="Title Char"/>
    <w:basedOn w:val="DefaultParagraphFont"/>
    <w:link w:val="Title"/>
    <w:uiPriority w:val="10"/>
    <w:rsid w:val="00567995"/>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567995"/>
    <w:pPr>
      <w:spacing w:after="600" w:line="276" w:lineRule="auto"/>
    </w:pPr>
    <w:rPr>
      <w:rFonts w:eastAsiaTheme="majorEastAsia" w:cstheme="majorBidi"/>
      <w:i/>
      <w:iCs/>
      <w:spacing w:val="13"/>
      <w:lang w:bidi="en-US"/>
    </w:rPr>
  </w:style>
  <w:style w:type="character" w:customStyle="1" w:styleId="SubtitleChar">
    <w:name w:val="Subtitle Char"/>
    <w:basedOn w:val="DefaultParagraphFont"/>
    <w:link w:val="Subtitle"/>
    <w:uiPriority w:val="11"/>
    <w:rsid w:val="00567995"/>
    <w:rPr>
      <w:rFonts w:asciiTheme="majorHAnsi" w:eastAsiaTheme="majorEastAsia" w:hAnsiTheme="majorHAnsi" w:cstheme="majorBidi"/>
      <w:i/>
      <w:iCs/>
      <w:spacing w:val="13"/>
      <w:sz w:val="24"/>
      <w:szCs w:val="24"/>
    </w:rPr>
  </w:style>
  <w:style w:type="character" w:styleId="Strong">
    <w:name w:val="Strong"/>
    <w:uiPriority w:val="22"/>
    <w:qFormat/>
    <w:rsid w:val="00567995"/>
    <w:rPr>
      <w:b/>
      <w:bCs/>
    </w:rPr>
  </w:style>
  <w:style w:type="character" w:styleId="Emphasis">
    <w:name w:val="Emphasis"/>
    <w:uiPriority w:val="20"/>
    <w:qFormat/>
    <w:rsid w:val="00567995"/>
    <w:rPr>
      <w:b/>
      <w:bCs/>
      <w:i/>
      <w:iCs/>
      <w:spacing w:val="10"/>
      <w:bdr w:val="none" w:sz="0" w:space="0" w:color="auto"/>
      <w:shd w:val="clear" w:color="auto" w:fill="auto"/>
    </w:rPr>
  </w:style>
  <w:style w:type="paragraph" w:styleId="NoSpacing">
    <w:name w:val="No Spacing"/>
    <w:basedOn w:val="Normal"/>
    <w:uiPriority w:val="1"/>
    <w:qFormat/>
    <w:rsid w:val="00567995"/>
    <w:rPr>
      <w:rFonts w:asciiTheme="minorHAnsi" w:eastAsiaTheme="minorHAnsi" w:hAnsiTheme="minorHAnsi"/>
      <w:sz w:val="22"/>
      <w:szCs w:val="22"/>
      <w:lang w:bidi="en-US"/>
    </w:rPr>
  </w:style>
  <w:style w:type="paragraph" w:styleId="ListParagraph">
    <w:name w:val="List Paragraph"/>
    <w:basedOn w:val="Normal"/>
    <w:uiPriority w:val="34"/>
    <w:qFormat/>
    <w:rsid w:val="00567995"/>
    <w:pPr>
      <w:spacing w:after="200" w:line="276" w:lineRule="auto"/>
      <w:ind w:left="720"/>
      <w:contextualSpacing/>
    </w:pPr>
    <w:rPr>
      <w:rFonts w:asciiTheme="minorHAnsi" w:eastAsiaTheme="minorHAnsi" w:hAnsiTheme="minorHAnsi"/>
      <w:sz w:val="22"/>
      <w:szCs w:val="22"/>
      <w:lang w:bidi="en-US"/>
    </w:rPr>
  </w:style>
  <w:style w:type="paragraph" w:styleId="Quote">
    <w:name w:val="Quote"/>
    <w:basedOn w:val="Normal"/>
    <w:next w:val="Normal"/>
    <w:link w:val="QuoteChar"/>
    <w:uiPriority w:val="29"/>
    <w:qFormat/>
    <w:rsid w:val="00567995"/>
    <w:pPr>
      <w:spacing w:before="200" w:line="276" w:lineRule="auto"/>
      <w:ind w:left="360" w:right="360"/>
    </w:pPr>
    <w:rPr>
      <w:rFonts w:asciiTheme="minorHAnsi" w:eastAsiaTheme="minorHAnsi" w:hAnsiTheme="minorHAnsi"/>
      <w:i/>
      <w:iCs/>
      <w:sz w:val="22"/>
      <w:szCs w:val="22"/>
      <w:lang w:bidi="en-US"/>
    </w:rPr>
  </w:style>
  <w:style w:type="character" w:customStyle="1" w:styleId="QuoteChar">
    <w:name w:val="Quote Char"/>
    <w:basedOn w:val="DefaultParagraphFont"/>
    <w:link w:val="Quote"/>
    <w:uiPriority w:val="29"/>
    <w:rsid w:val="00567995"/>
    <w:rPr>
      <w:i/>
      <w:iCs/>
    </w:rPr>
  </w:style>
  <w:style w:type="paragraph" w:styleId="IntenseQuote">
    <w:name w:val="Intense Quote"/>
    <w:basedOn w:val="Normal"/>
    <w:next w:val="Normal"/>
    <w:link w:val="IntenseQuoteChar"/>
    <w:uiPriority w:val="30"/>
    <w:qFormat/>
    <w:rsid w:val="00567995"/>
    <w:pPr>
      <w:pBdr>
        <w:bottom w:val="single" w:sz="4" w:space="1" w:color="auto"/>
      </w:pBdr>
      <w:spacing w:before="200" w:after="280" w:line="276" w:lineRule="auto"/>
      <w:ind w:left="1008" w:right="1152"/>
      <w:jc w:val="both"/>
    </w:pPr>
    <w:rPr>
      <w:rFonts w:asciiTheme="minorHAnsi" w:eastAsiaTheme="minorHAnsi" w:hAnsiTheme="minorHAnsi"/>
      <w:b/>
      <w:bCs/>
      <w:i/>
      <w:iCs/>
      <w:sz w:val="22"/>
      <w:szCs w:val="22"/>
      <w:lang w:bidi="en-US"/>
    </w:rPr>
  </w:style>
  <w:style w:type="character" w:customStyle="1" w:styleId="IntenseQuoteChar">
    <w:name w:val="Intense Quote Char"/>
    <w:basedOn w:val="DefaultParagraphFont"/>
    <w:link w:val="IntenseQuote"/>
    <w:uiPriority w:val="30"/>
    <w:rsid w:val="00567995"/>
    <w:rPr>
      <w:b/>
      <w:bCs/>
      <w:i/>
      <w:iCs/>
    </w:rPr>
  </w:style>
  <w:style w:type="character" w:styleId="SubtleEmphasis">
    <w:name w:val="Subtle Emphasis"/>
    <w:uiPriority w:val="19"/>
    <w:qFormat/>
    <w:rsid w:val="00567995"/>
    <w:rPr>
      <w:i/>
      <w:iCs/>
    </w:rPr>
  </w:style>
  <w:style w:type="character" w:styleId="IntenseEmphasis">
    <w:name w:val="Intense Emphasis"/>
    <w:uiPriority w:val="21"/>
    <w:qFormat/>
    <w:rsid w:val="00567995"/>
    <w:rPr>
      <w:b/>
      <w:bCs/>
    </w:rPr>
  </w:style>
  <w:style w:type="character" w:styleId="SubtleReference">
    <w:name w:val="Subtle Reference"/>
    <w:uiPriority w:val="31"/>
    <w:qFormat/>
    <w:rsid w:val="00567995"/>
    <w:rPr>
      <w:smallCaps/>
    </w:rPr>
  </w:style>
  <w:style w:type="character" w:styleId="IntenseReference">
    <w:name w:val="Intense Reference"/>
    <w:uiPriority w:val="32"/>
    <w:qFormat/>
    <w:rsid w:val="00567995"/>
    <w:rPr>
      <w:smallCaps/>
      <w:spacing w:val="5"/>
      <w:u w:val="single"/>
    </w:rPr>
  </w:style>
  <w:style w:type="character" w:styleId="BookTitle">
    <w:name w:val="Book Title"/>
    <w:uiPriority w:val="33"/>
    <w:qFormat/>
    <w:rsid w:val="00567995"/>
    <w:rPr>
      <w:i/>
      <w:iCs/>
      <w:smallCaps/>
      <w:spacing w:val="5"/>
    </w:rPr>
  </w:style>
  <w:style w:type="paragraph" w:styleId="TOCHeading">
    <w:name w:val="TOC Heading"/>
    <w:basedOn w:val="Heading1"/>
    <w:next w:val="Normal"/>
    <w:uiPriority w:val="39"/>
    <w:semiHidden/>
    <w:unhideWhenUsed/>
    <w:qFormat/>
    <w:rsid w:val="00567995"/>
    <w:pPr>
      <w:outlineLvl w:val="9"/>
    </w:pPr>
  </w:style>
  <w:style w:type="paragraph" w:customStyle="1" w:styleId="Style2">
    <w:name w:val="Style2"/>
    <w:basedOn w:val="Normal"/>
    <w:link w:val="Style2Char"/>
    <w:qFormat/>
    <w:rsid w:val="00567995"/>
    <w:pPr>
      <w:spacing w:before="300" w:after="1200" w:line="276" w:lineRule="auto"/>
      <w:contextualSpacing/>
      <w:jc w:val="center"/>
    </w:pPr>
    <w:rPr>
      <w:rFonts w:ascii="Times New Roman" w:eastAsiaTheme="majorEastAsia" w:hAnsi="Times New Roman" w:cs="Times New Roman"/>
      <w:b/>
      <w:kern w:val="28"/>
      <w:sz w:val="36"/>
      <w:szCs w:val="20"/>
      <w:lang w:bidi="en-US"/>
    </w:rPr>
  </w:style>
  <w:style w:type="character" w:customStyle="1" w:styleId="Style2Char">
    <w:name w:val="Style2 Char"/>
    <w:basedOn w:val="DefaultParagraphFont"/>
    <w:link w:val="Style2"/>
    <w:rsid w:val="00567995"/>
    <w:rPr>
      <w:rFonts w:ascii="Times New Roman" w:eastAsiaTheme="majorEastAsia" w:hAnsi="Times New Roman" w:cs="Times New Roman"/>
      <w:b/>
      <w:kern w:val="28"/>
      <w:sz w:val="36"/>
      <w:szCs w:val="2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607</Words>
  <Characters>3461</Characters>
  <Application>Microsoft Office Word</Application>
  <DocSecurity>0</DocSecurity>
  <Lines>28</Lines>
  <Paragraphs>8</Paragraphs>
  <ScaleCrop>false</ScaleCrop>
  <Company>NIACE</Company>
  <LinksUpToDate>false</LinksUpToDate>
  <CharactersWithSpaces>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alec.mcaulay</dc:creator>
  <cp:keywords/>
  <dc:description/>
  <cp:lastModifiedBy>alec.mcaulay</cp:lastModifiedBy>
  <cp:revision>2</cp:revision>
  <dcterms:created xsi:type="dcterms:W3CDTF">2014-03-24T00:41:00Z</dcterms:created>
  <dcterms:modified xsi:type="dcterms:W3CDTF">2014-03-24T00:42:00Z</dcterms:modified>
</cp:coreProperties>
</file>