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B6" w:rsidRDefault="004458FF" w:rsidP="006875DA">
      <w:pPr>
        <w:pStyle w:val="Heading1"/>
      </w:pPr>
      <w:r>
        <w:t>Chapter 1</w:t>
      </w:r>
      <w:r w:rsidR="006875DA">
        <w:t xml:space="preserve"> Test</w:t>
      </w:r>
    </w:p>
    <w:p w:rsidR="000E30B6" w:rsidRDefault="000E30B6" w:rsidP="000E30B6">
      <w:pPr>
        <w:pStyle w:val="ListParagraph"/>
        <w:numPr>
          <w:ilvl w:val="0"/>
          <w:numId w:val="2"/>
        </w:numPr>
      </w:pPr>
      <w:r w:rsidRPr="006427D7">
        <w:t xml:space="preserve">Answer true or false. </w:t>
      </w:r>
      <w:r w:rsidR="00CA4928">
        <w:t>The sine is an odd function.</w:t>
      </w:r>
    </w:p>
    <w:p w:rsidR="000E30B6" w:rsidRDefault="000E30B6" w:rsidP="000E30B6">
      <w:pPr>
        <w:pStyle w:val="ListParagraph"/>
        <w:numPr>
          <w:ilvl w:val="0"/>
          <w:numId w:val="2"/>
        </w:numPr>
      </w:pPr>
      <w:r w:rsidRPr="006427D7">
        <w:t xml:space="preserve">Answer true or false. </w:t>
      </w:r>
      <w:r w:rsidR="00CA4928">
        <w:t>The cosine is an odd function.</w:t>
      </w:r>
    </w:p>
    <w:p w:rsidR="000E30B6" w:rsidRDefault="000E30B6" w:rsidP="000E30B6">
      <w:pPr>
        <w:pStyle w:val="ListParagraph"/>
        <w:numPr>
          <w:ilvl w:val="0"/>
          <w:numId w:val="2"/>
        </w:numPr>
      </w:pPr>
      <w:r>
        <w:t xml:space="preserve">Answer true or false. </w:t>
      </w:r>
      <w:r w:rsidR="00CA4928">
        <w:t>The power function with an odd exponent is an even function.</w:t>
      </w:r>
    </w:p>
    <w:p w:rsidR="000E30B6" w:rsidRPr="00CA4928" w:rsidRDefault="000E30B6" w:rsidP="000E30B6">
      <w:pPr>
        <w:pStyle w:val="ListParagraph"/>
        <w:numPr>
          <w:ilvl w:val="0"/>
          <w:numId w:val="2"/>
        </w:numPr>
        <w:rPr>
          <w:vertAlign w:val="subscript"/>
        </w:rPr>
      </w:pPr>
      <w:r w:rsidRPr="006427D7">
        <w:t xml:space="preserve">Answer true or false. </w:t>
      </w:r>
      <w:r w:rsidR="00CA4928">
        <w:t>There exists a function that is both even and odd.</w:t>
      </w:r>
    </w:p>
    <w:p w:rsidR="00CA4928" w:rsidRDefault="00CA4928" w:rsidP="00CA4928">
      <w:pPr>
        <w:pStyle w:val="ListParagraph"/>
        <w:numPr>
          <w:ilvl w:val="0"/>
          <w:numId w:val="2"/>
        </w:numPr>
      </w:pPr>
      <w:r w:rsidRPr="006427D7">
        <w:t xml:space="preserve">Answer true or false. </w:t>
      </w:r>
      <w:r>
        <w:t>The natural exponential function is invertible.</w:t>
      </w:r>
    </w:p>
    <w:p w:rsidR="00CA4928" w:rsidRDefault="00CA4928" w:rsidP="00CA4928">
      <w:pPr>
        <w:pStyle w:val="ListParagraph"/>
        <w:numPr>
          <w:ilvl w:val="0"/>
          <w:numId w:val="2"/>
        </w:numPr>
      </w:pPr>
      <w:r w:rsidRPr="006427D7">
        <w:t xml:space="preserve">Answer true or false. </w:t>
      </w:r>
      <w:r w:rsidR="003F25A1">
        <w:t xml:space="preserve">When the period of </w:t>
      </w:r>
      <m:oMath>
        <m:r>
          <w:rPr>
            <w:rFonts w:ascii="Cambria Math" w:hAnsi="Cambria Math"/>
          </w:rPr>
          <m:t>f(x)</m:t>
        </m:r>
      </m:oMath>
      <w:r w:rsidR="003F25A1">
        <w:rPr>
          <w:rFonts w:eastAsiaTheme="minorEastAsia"/>
        </w:rPr>
        <w:t xml:space="preserve"> </w:t>
      </w:r>
      <w:proofErr w:type="gramStart"/>
      <w:r w:rsidR="003F25A1">
        <w:rPr>
          <w:rFonts w:eastAsiaTheme="minorEastAsia"/>
        </w:rPr>
        <w:t xml:space="preserve">is </w:t>
      </w:r>
      <m:oMath>
        <w:proofErr w:type="gramEnd"/>
        <m:r>
          <w:rPr>
            <w:rFonts w:ascii="Cambria Math" w:eastAsiaTheme="minorEastAsia" w:hAnsi="Cambria Math"/>
          </w:rPr>
          <m:t>p</m:t>
        </m:r>
      </m:oMath>
      <w:r w:rsidR="003F25A1">
        <w:rPr>
          <w:rFonts w:eastAsiaTheme="minorEastAsia"/>
        </w:rPr>
        <w:t xml:space="preserve">, the period of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/3</m:t>
        </m:r>
        <m:r>
          <w:rPr>
            <w:rFonts w:ascii="Cambria Math" w:eastAsiaTheme="minorEastAsia" w:hAnsi="Cambria Math"/>
          </w:rPr>
          <m:t>)</m:t>
        </m:r>
      </m:oMath>
      <w:r w:rsidR="003F25A1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/3</m:t>
        </m:r>
      </m:oMath>
      <w:r w:rsidR="003F25A1">
        <w:rPr>
          <w:rFonts w:eastAsiaTheme="minorEastAsia"/>
        </w:rPr>
        <w:t>.</w:t>
      </w:r>
    </w:p>
    <w:p w:rsidR="00CA4928" w:rsidRDefault="00CA4928" w:rsidP="00CA4928">
      <w:pPr>
        <w:pStyle w:val="ListParagraph"/>
        <w:numPr>
          <w:ilvl w:val="0"/>
          <w:numId w:val="2"/>
        </w:numPr>
      </w:pPr>
      <w:r>
        <w:t xml:space="preserve">Answer true or false. </w:t>
      </w:r>
      <w:r w:rsidR="000F48D0">
        <w:t xml:space="preserve">The exponential function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0F48D0">
        <w:rPr>
          <w:rFonts w:eastAsiaTheme="minorEastAsia"/>
        </w:rPr>
        <w:t xml:space="preserve"> has no </w:t>
      </w:r>
      <m:oMath>
        <m:r>
          <w:rPr>
            <w:rFonts w:ascii="Cambria Math" w:eastAsiaTheme="minorEastAsia" w:hAnsi="Cambria Math"/>
          </w:rPr>
          <m:t>x</m:t>
        </m:r>
      </m:oMath>
      <w:r w:rsidR="000F48D0">
        <w:rPr>
          <w:rFonts w:eastAsiaTheme="minorEastAsia"/>
        </w:rPr>
        <w:t>-intercept.</w:t>
      </w:r>
    </w:p>
    <w:p w:rsidR="00CA4928" w:rsidRPr="006B4873" w:rsidRDefault="00CA4928" w:rsidP="00CA4928">
      <w:pPr>
        <w:pStyle w:val="ListParagraph"/>
        <w:numPr>
          <w:ilvl w:val="0"/>
          <w:numId w:val="2"/>
        </w:numPr>
        <w:rPr>
          <w:vertAlign w:val="subscript"/>
        </w:rPr>
      </w:pPr>
      <w:r w:rsidRPr="006427D7">
        <w:t xml:space="preserve">Answer true or false. </w:t>
      </w:r>
      <w:r w:rsidR="000F48D0">
        <w:t>The function's graph cannot cross its asymptotes.</w:t>
      </w:r>
    </w:p>
    <w:p w:rsidR="006B4873" w:rsidRDefault="006B4873" w:rsidP="006B4873">
      <w:pPr>
        <w:pStyle w:val="ListParagraph"/>
        <w:numPr>
          <w:ilvl w:val="0"/>
          <w:numId w:val="2"/>
        </w:numPr>
      </w:pPr>
      <w:r>
        <w:t xml:space="preserve">Answer true or false.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(y)</m:t>
            </m:r>
          </m:e>
        </m:func>
      </m:oMath>
      <w:r>
        <w:rPr>
          <w:rFonts w:eastAsiaTheme="minorEastAsia"/>
        </w:rPr>
        <w:t>.</w:t>
      </w:r>
    </w:p>
    <w:p w:rsidR="006B4873" w:rsidRPr="006B4873" w:rsidRDefault="006B4873" w:rsidP="006B4873">
      <w:pPr>
        <w:pStyle w:val="ListParagraph"/>
        <w:numPr>
          <w:ilvl w:val="0"/>
          <w:numId w:val="2"/>
        </w:numPr>
        <w:rPr>
          <w:vertAlign w:val="subscript"/>
        </w:rPr>
      </w:pPr>
      <w:r w:rsidRPr="006427D7">
        <w:t xml:space="preserve">Answer true or false. </w:t>
      </w:r>
      <w:r w:rsidR="00FB72CC">
        <w:t xml:space="preserve">The number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vertAlign w:val="subscript"/>
              </w:rPr>
            </m:ctrlPr>
          </m:fName>
          <m:e>
            <m:r>
              <w:rPr>
                <w:rFonts w:ascii="Cambria Math" w:hAnsi="Cambria Math"/>
                <w:vertAlign w:val="subscript"/>
              </w:rPr>
              <m:t>(32)</m:t>
            </m:r>
            <m:ctrlPr>
              <w:rPr>
                <w:rFonts w:ascii="Cambria Math" w:hAnsi="Cambria Math"/>
                <w:i/>
                <w:vertAlign w:val="subscript"/>
              </w:rPr>
            </m:ctrlPr>
          </m:e>
        </m:func>
      </m:oMath>
      <w:r w:rsidR="00FB72CC">
        <w:rPr>
          <w:rFonts w:eastAsiaTheme="minorEastAsia"/>
        </w:rPr>
        <w:t xml:space="preserve"> is equal to </w:t>
      </w:r>
      <m:oMath>
        <m:r>
          <w:rPr>
            <w:rFonts w:ascii="Cambria Math" w:eastAsiaTheme="minorEastAsia" w:hAnsi="Cambria Math"/>
          </w:rPr>
          <m:t>5</m:t>
        </m:r>
      </m:oMath>
      <w:r w:rsidR="00FB72CC">
        <w:rPr>
          <w:rFonts w:eastAsiaTheme="minorEastAsia"/>
        </w:rPr>
        <w:t>.</w:t>
      </w:r>
    </w:p>
    <w:p w:rsidR="00FF1C2C" w:rsidRDefault="00FF1C2C" w:rsidP="000E30B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A clipping from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an integer, is shown.</w:t>
      </w:r>
    </w:p>
    <w:p w:rsidR="00FF1C2C" w:rsidRDefault="00FF1C2C" w:rsidP="00FF1C2C">
      <w:pPr>
        <w:pStyle w:val="ListParagraph"/>
        <w:rPr>
          <w:rFonts w:eastAsiaTheme="minorEastAsia"/>
        </w:rPr>
      </w:pPr>
      <w:r w:rsidRPr="00FF1C2C"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6" w:rsidRPr="000E30B6" w:rsidRDefault="00FF1C2C" w:rsidP="00FF1C2C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t>Based on this clipping</w:t>
      </w:r>
      <w:r w:rsidR="000E30B6" w:rsidRPr="000E30B6">
        <w:rPr>
          <w:rFonts w:eastAsiaTheme="minorEastAsia"/>
        </w:rPr>
        <w:t xml:space="preserve"> …</w:t>
      </w:r>
    </w:p>
    <w:p w:rsidR="00FF1C2C" w:rsidRPr="00FF1C2C" w:rsidRDefault="00FF1C2C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exponent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odd and positive,</w:t>
      </w:r>
    </w:p>
    <w:p w:rsidR="00FF1C2C" w:rsidRPr="00FF1C2C" w:rsidRDefault="00FF1C2C" w:rsidP="00FF1C2C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exponent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even and positive,</w:t>
      </w:r>
    </w:p>
    <w:p w:rsidR="00FF1C2C" w:rsidRPr="00FF1C2C" w:rsidRDefault="00FF1C2C" w:rsidP="00FF1C2C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exponent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odd and negative,</w:t>
      </w:r>
    </w:p>
    <w:p w:rsidR="00FF1C2C" w:rsidRPr="00FF1C2C" w:rsidRDefault="00FF1C2C" w:rsidP="00FF1C2C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exponent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even and negative,</w:t>
      </w:r>
    </w:p>
    <w:p w:rsidR="000E30B6" w:rsidRDefault="00FF1C2C" w:rsidP="000E30B6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we cannot determine the parity and/or polarity of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:rsidR="009B4C94" w:rsidRDefault="000E30B6" w:rsidP="009B4C9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Suppose</w:t>
      </w:r>
      <w:r w:rsidR="009B4C94">
        <w:t xml:space="preserve"> that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+29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-2t+1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-13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+36</m:t>
            </m:r>
          </m:den>
        </m:f>
      </m:oMath>
      <w:r w:rsidR="009B4C94" w:rsidRPr="009B4C94">
        <w:rPr>
          <w:rFonts w:eastAsiaTheme="minorEastAsia"/>
        </w:rPr>
        <w:t>. Select the most accurate of the statements below.</w:t>
      </w:r>
    </w:p>
    <w:p w:rsidR="009B4C94" w:rsidRPr="009B4C94" w:rsidRDefault="009B4C94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T</w:t>
      </w:r>
      <w:r w:rsidRPr="009B4C94">
        <w:rPr>
          <w:rFonts w:eastAsiaTheme="minorEastAsia"/>
        </w:rPr>
        <w:t>he grap</w:t>
      </w:r>
      <w:r>
        <w:rPr>
          <w:rFonts w:eastAsiaTheme="minorEastAsia"/>
        </w:rPr>
        <w:t xml:space="preserve">h of </w:t>
      </w:r>
      <m:oMath>
        <m:r>
          <w:rPr>
            <w:rFonts w:ascii="Cambria Math" w:eastAsiaTheme="minorEastAsia" w:hAnsi="Cambria Math"/>
          </w:rPr>
          <m:t>f</m:t>
        </m:r>
      </m:oMath>
      <w:r w:rsidR="00322582">
        <w:rPr>
          <w:rFonts w:eastAsiaTheme="minorEastAsia"/>
        </w:rPr>
        <w:t xml:space="preserve"> has </w:t>
      </w:r>
      <w:r>
        <w:rPr>
          <w:rFonts w:eastAsiaTheme="minorEastAsia"/>
        </w:rPr>
        <w:t>vertical asymptote</w:t>
      </w:r>
      <w:r w:rsidR="00322582">
        <w:rPr>
          <w:rFonts w:eastAsiaTheme="minorEastAsia"/>
        </w:rPr>
        <w:t>(</w:t>
      </w:r>
      <w:r>
        <w:rPr>
          <w:rFonts w:eastAsiaTheme="minorEastAsia"/>
        </w:rPr>
        <w:t>s</w:t>
      </w:r>
      <w:r w:rsidR="00322582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9B4C94" w:rsidRPr="009B4C94" w:rsidRDefault="009B4C94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graph of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has a horizontal asymptote.</w:t>
      </w:r>
    </w:p>
    <w:p w:rsidR="009B4C94" w:rsidRPr="009B4C94" w:rsidRDefault="009B4C94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graph of </w:t>
      </w:r>
      <m:oMath>
        <m:r>
          <w:rPr>
            <w:rFonts w:ascii="Cambria Math" w:eastAsiaTheme="minorEastAsia" w:hAnsi="Cambria Math"/>
          </w:rPr>
          <m:t>f</m:t>
        </m:r>
      </m:oMath>
      <w:r w:rsidR="00322582">
        <w:rPr>
          <w:rFonts w:eastAsiaTheme="minorEastAsia"/>
        </w:rPr>
        <w:t xml:space="preserve"> has</w:t>
      </w:r>
      <w:r>
        <w:rPr>
          <w:rFonts w:eastAsiaTheme="minorEastAsia"/>
        </w:rPr>
        <w:t xml:space="preserve"> vertical asymptote</w:t>
      </w:r>
      <w:r w:rsidR="00322582">
        <w:rPr>
          <w:rFonts w:eastAsiaTheme="minorEastAsia"/>
        </w:rPr>
        <w:t>(</w:t>
      </w:r>
      <w:r>
        <w:rPr>
          <w:rFonts w:eastAsiaTheme="minorEastAsia"/>
        </w:rPr>
        <w:t>s</w:t>
      </w:r>
      <w:r w:rsidR="00322582">
        <w:rPr>
          <w:rFonts w:eastAsiaTheme="minorEastAsia"/>
        </w:rPr>
        <w:t>)</w:t>
      </w:r>
      <w:r>
        <w:rPr>
          <w:rFonts w:eastAsiaTheme="minorEastAsia"/>
        </w:rPr>
        <w:t xml:space="preserve"> and a horizontal asymptote.</w:t>
      </w:r>
    </w:p>
    <w:p w:rsidR="009B4C94" w:rsidRPr="009B4C94" w:rsidRDefault="009B4C94" w:rsidP="000E30B6">
      <w:pPr>
        <w:pStyle w:val="ListParagraph"/>
        <w:numPr>
          <w:ilvl w:val="1"/>
          <w:numId w:val="2"/>
        </w:numPr>
      </w:pPr>
      <w:r>
        <w:t xml:space="preserve">The graph of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has no </w:t>
      </w:r>
      <w:r w:rsidR="00322582">
        <w:rPr>
          <w:rFonts w:eastAsiaTheme="minorEastAsia"/>
        </w:rPr>
        <w:t xml:space="preserve">horizontal or vertical </w:t>
      </w:r>
      <w:r>
        <w:rPr>
          <w:rFonts w:eastAsiaTheme="minorEastAsia"/>
        </w:rPr>
        <w:t>asymptotes.</w:t>
      </w:r>
    </w:p>
    <w:p w:rsidR="000E30B6" w:rsidRDefault="00971C3C" w:rsidP="000E30B6">
      <w:pPr>
        <w:pStyle w:val="ListParagraph"/>
        <w:numPr>
          <w:ilvl w:val="0"/>
          <w:numId w:val="2"/>
        </w:numPr>
      </w:pPr>
      <w:r>
        <w:t xml:space="preserve">The wavelength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 is …</w:t>
      </w:r>
    </w:p>
    <w:p w:rsidR="000E30B6" w:rsidRDefault="00971C3C" w:rsidP="000E30B6">
      <w:pPr>
        <w:pStyle w:val="ListParagraph"/>
        <w:numPr>
          <w:ilvl w:val="1"/>
          <w:numId w:val="2"/>
        </w:numPr>
      </w:pPr>
      <m:oMath>
        <m:r>
          <w:rPr>
            <w:rFonts w:ascii="Cambria Math" w:hAnsi="Cambria Math"/>
          </w:rPr>
          <m:t>2</m:t>
        </m:r>
      </m:oMath>
    </w:p>
    <w:p w:rsidR="00971C3C" w:rsidRPr="00971C3C" w:rsidRDefault="00C12168" w:rsidP="000E30B6">
      <w:pPr>
        <w:pStyle w:val="ListParagraph"/>
        <w:numPr>
          <w:ilvl w:val="1"/>
          <w:numId w:val="2"/>
        </w:numPr>
      </w:pPr>
      <m:oMath>
        <m:r>
          <w:rPr>
            <w:rFonts w:ascii="Cambria Math" w:hAnsi="Cambria Math"/>
          </w:rPr>
          <m:t>1</m:t>
        </m:r>
      </m:oMath>
      <w:r w:rsidR="000E30B6" w:rsidRPr="00971C3C">
        <w:rPr>
          <w:rFonts w:eastAsiaTheme="minorEastAsia"/>
        </w:rPr>
        <w:t xml:space="preserve"> </w:t>
      </w:r>
    </w:p>
    <w:p w:rsidR="00971C3C" w:rsidRPr="00971C3C" w:rsidRDefault="00971C3C" w:rsidP="000E30B6">
      <w:pPr>
        <w:pStyle w:val="ListParagraph"/>
        <w:numPr>
          <w:ilvl w:val="1"/>
          <w:numId w:val="2"/>
        </w:numPr>
      </w:pPr>
      <m:oMath>
        <m:r>
          <w:rPr>
            <w:rFonts w:ascii="Cambria Math" w:hAnsi="Cambria Math"/>
          </w:rPr>
          <m:t>2π</m:t>
        </m:r>
      </m:oMath>
    </w:p>
    <w:p w:rsidR="00971C3C" w:rsidRDefault="00971C3C" w:rsidP="000E30B6">
      <w:pPr>
        <w:pStyle w:val="ListParagraph"/>
        <w:numPr>
          <w:ilvl w:val="1"/>
          <w:numId w:val="2"/>
        </w:numPr>
      </w:pPr>
      <m:oMath>
        <m:r>
          <w:rPr>
            <w:rFonts w:ascii="Cambria Math" w:hAnsi="Cambria Math"/>
          </w:rPr>
          <m:t>π</m:t>
        </m:r>
      </m:oMath>
    </w:p>
    <w:p w:rsidR="000E30B6" w:rsidRDefault="000E30B6" w:rsidP="000E30B6">
      <w:pPr>
        <w:pStyle w:val="ListParagraph"/>
        <w:numPr>
          <w:ilvl w:val="1"/>
          <w:numId w:val="2"/>
        </w:numPr>
      </w:pPr>
      <w:r>
        <w:t>none of the above</w:t>
      </w:r>
    </w:p>
    <w:p w:rsidR="000E30B6" w:rsidRPr="000E30B6" w:rsidRDefault="00977BC8" w:rsidP="00104042">
      <w:pPr>
        <w:pStyle w:val="ListParagraph"/>
        <w:keepNext/>
        <w:numPr>
          <w:ilvl w:val="0"/>
          <w:numId w:val="2"/>
        </w:numPr>
        <w:rPr>
          <w:rFonts w:eastAsiaTheme="minorEastAsia"/>
        </w:rPr>
      </w:pPr>
      <w:r>
        <w:lastRenderedPageBreak/>
        <w:t>Determine which of the following equations are correct.</w:t>
      </w:r>
    </w:p>
    <w:p w:rsidR="000E30B6" w:rsidRPr="000E30B6" w:rsidRDefault="00713A67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=5 ln</m:t>
        </m:r>
        <m:r>
          <w:rPr>
            <w:rFonts w:ascii="Cambria Math" w:hAnsi="Cambria Math"/>
          </w:rPr>
          <m:t>(x+2)</m:t>
        </m:r>
      </m:oMath>
    </w:p>
    <w:p w:rsidR="006A7F91" w:rsidRDefault="006A7F91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:rsidR="000E30B6" w:rsidRPr="000E30B6" w:rsidRDefault="006A7F91" w:rsidP="000E30B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both equations (a) and (b) are correct</w:t>
      </w:r>
    </w:p>
    <w:p w:rsidR="000E30B6" w:rsidRDefault="006A7F91" w:rsidP="000E30B6">
      <w:pPr>
        <w:pStyle w:val="ListParagraph"/>
        <w:numPr>
          <w:ilvl w:val="1"/>
          <w:numId w:val="2"/>
        </w:numPr>
      </w:pPr>
      <w:r>
        <w:t>neither equation is correct</w:t>
      </w:r>
    </w:p>
    <w:p w:rsidR="000E30B6" w:rsidRDefault="000E30B6" w:rsidP="000E30B6">
      <w:pPr>
        <w:pStyle w:val="ListParagraph"/>
        <w:numPr>
          <w:ilvl w:val="0"/>
          <w:numId w:val="2"/>
        </w:numPr>
      </w:pPr>
      <w:r>
        <w:t>Use the</w:t>
      </w:r>
      <w:r w:rsidR="00B72431">
        <w:t xml:space="preserve"> parity, polarity, and magnitude that you see in the exponent to compare and contrast the way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3/5</m:t>
            </m:r>
          </m:sup>
        </m:sSup>
      </m:oMath>
      <w:r>
        <w:t xml:space="preserve"> </w:t>
      </w:r>
      <w:r w:rsidR="00B72431">
        <w:t xml:space="preserve">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4/5</m:t>
            </m:r>
          </m:sup>
        </m:sSup>
      </m:oMath>
      <w:r w:rsidR="00B72431">
        <w:rPr>
          <w:rFonts w:eastAsiaTheme="minorEastAsia"/>
        </w:rPr>
        <w:t xml:space="preserve"> change when </w:t>
      </w:r>
      <m:oMath>
        <m:r>
          <w:rPr>
            <w:rFonts w:ascii="Cambria Math" w:eastAsiaTheme="minorEastAsia" w:hAnsi="Cambria Math"/>
          </w:rPr>
          <m:t>x</m:t>
        </m:r>
      </m:oMath>
      <w:r w:rsidR="00B72431">
        <w:rPr>
          <w:rFonts w:eastAsiaTheme="minorEastAsia"/>
        </w:rPr>
        <w:t xml:space="preserve"> moves away from zero.</w:t>
      </w:r>
    </w:p>
    <w:p w:rsidR="005B18BD" w:rsidRDefault="000E30B6" w:rsidP="000E30B6">
      <w:pPr>
        <w:pStyle w:val="ListParagraph"/>
        <w:numPr>
          <w:ilvl w:val="0"/>
          <w:numId w:val="2"/>
        </w:numPr>
      </w:pPr>
      <w:r>
        <w:t xml:space="preserve">Use </w:t>
      </w:r>
      <w:r w:rsidR="005B18BD">
        <w:t xml:space="preserve">your understanding of parity to determine the behavior of the polynomial </w:t>
      </w:r>
    </w:p>
    <w:p w:rsidR="000E30B6" w:rsidRDefault="005B18BD" w:rsidP="005B18BD">
      <w:pPr>
        <w:pStyle w:val="ListParagrap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+9</m:t>
        </m:r>
      </m:oMath>
      <w:r w:rsidR="0074600C">
        <w:rPr>
          <w:rFonts w:eastAsiaTheme="minorEastAsia"/>
        </w:rPr>
        <w:t xml:space="preserve"> </w:t>
      </w:r>
      <w:proofErr w:type="gramStart"/>
      <w:r w:rsidR="0074600C">
        <w:rPr>
          <w:rFonts w:eastAsiaTheme="minorEastAsia"/>
        </w:rPr>
        <w:t>for</w:t>
      </w:r>
      <w:proofErr w:type="gramEnd"/>
      <w:r w:rsidR="0074600C">
        <w:rPr>
          <w:rFonts w:eastAsiaTheme="minorEastAsia"/>
        </w:rPr>
        <w:t xml:space="preserve"> large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</w:p>
    <w:p w:rsidR="000E30B6" w:rsidRDefault="0056443C" w:rsidP="000E30B6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Sketch a rough graph of the polynomial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3-t</m:t>
            </m:r>
          </m:e>
        </m:d>
        <m:r>
          <w:rPr>
            <w:rFonts w:ascii="Cambria Math" w:hAnsi="Cambria Math"/>
          </w:rPr>
          <m:t>(t+1)</m:t>
        </m:r>
      </m:oMath>
      <w:r>
        <w:rPr>
          <w:rFonts w:eastAsiaTheme="minorEastAsia"/>
        </w:rPr>
        <w:t xml:space="preserve"> based on its behavior near its roots, the sign of the leading term, and the degree of the polynomial.</w:t>
      </w:r>
    </w:p>
    <w:p w:rsidR="00361712" w:rsidRDefault="00361712" w:rsidP="00361712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Sketch a rough graph of the polynomial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1-t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based on its behavior near its roots, the sign of the leading term, and the degree of the polynomial.</w:t>
      </w:r>
    </w:p>
    <w:p w:rsidR="0074600C" w:rsidRDefault="0074600C" w:rsidP="0074600C">
      <w:pPr>
        <w:pStyle w:val="ListParagraph"/>
        <w:numPr>
          <w:ilvl w:val="0"/>
          <w:numId w:val="2"/>
        </w:numPr>
      </w:pPr>
      <w:r>
        <w:t>D</w:t>
      </w:r>
      <w:r w:rsidR="0007681D">
        <w:t>etermine/design a polynomial function whose graph could be the one shown below:</w:t>
      </w:r>
    </w:p>
    <w:p w:rsidR="0007681D" w:rsidRDefault="0007681D" w:rsidP="0007681D">
      <w:pPr>
        <w:pStyle w:val="ListParagraph"/>
      </w:pPr>
      <w:r w:rsidRPr="0007681D">
        <w:rPr>
          <w:noProof/>
        </w:rPr>
        <w:drawing>
          <wp:inline distT="0" distB="0" distL="0" distR="0">
            <wp:extent cx="2279015" cy="14890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00C" w:rsidRDefault="0074600C" w:rsidP="0074600C">
      <w:pPr>
        <w:pStyle w:val="ListParagraph"/>
        <w:numPr>
          <w:ilvl w:val="0"/>
          <w:numId w:val="2"/>
        </w:numPr>
      </w:pPr>
      <w:r>
        <w:t xml:space="preserve">Determine the behavior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+3t-2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eastAsiaTheme="minorEastAsia"/>
        </w:rPr>
        <w:t xml:space="preserve"> </w:t>
      </w:r>
      <w:r w:rsidRPr="0074600C">
        <w:rPr>
          <w:rFonts w:eastAsiaTheme="minorEastAsia"/>
        </w:rPr>
        <w:t xml:space="preserve">for </w:t>
      </w:r>
      <w:proofErr w:type="gramStart"/>
      <w:r w:rsidRPr="0074600C">
        <w:rPr>
          <w:rFonts w:eastAsiaTheme="minorEastAsia"/>
        </w:rPr>
        <w:t xml:space="preserve">large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74600C">
        <w:rPr>
          <w:rFonts w:eastAsiaTheme="minorEastAsia"/>
        </w:rPr>
        <w:t>.</w:t>
      </w:r>
    </w:p>
    <w:p w:rsidR="00F30554" w:rsidRDefault="00F30554" w:rsidP="00F30554">
      <w:pPr>
        <w:pStyle w:val="ListParagraph"/>
        <w:numPr>
          <w:ilvl w:val="0"/>
          <w:numId w:val="2"/>
        </w:numPr>
      </w:pPr>
      <w:r>
        <w:t xml:space="preserve">Determine the behavior of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+t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+5</m:t>
            </m:r>
          </m:den>
        </m:f>
      </m:oMath>
      <w:r>
        <w:rPr>
          <w:rFonts w:eastAsiaTheme="minorEastAsia"/>
        </w:rPr>
        <w:t xml:space="preserve"> </w:t>
      </w:r>
      <w:r w:rsidRPr="0074600C">
        <w:rPr>
          <w:rFonts w:eastAsiaTheme="minorEastAsia"/>
        </w:rPr>
        <w:t xml:space="preserve">for </w:t>
      </w:r>
      <w:proofErr w:type="gramStart"/>
      <w:r w:rsidRPr="0074600C">
        <w:rPr>
          <w:rFonts w:eastAsiaTheme="minorEastAsia"/>
        </w:rPr>
        <w:t xml:space="preserve">large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74600C">
        <w:rPr>
          <w:rFonts w:eastAsiaTheme="minorEastAsia"/>
        </w:rPr>
        <w:t>.</w:t>
      </w:r>
    </w:p>
    <w:p w:rsidR="000E30B6" w:rsidRDefault="00417A84" w:rsidP="000E30B6">
      <w:pPr>
        <w:pStyle w:val="ListParagraph"/>
        <w:numPr>
          <w:ilvl w:val="0"/>
          <w:numId w:val="2"/>
        </w:numPr>
      </w:pPr>
      <w:r>
        <w:t xml:space="preserve">Sketch a graph of the </w:t>
      </w:r>
      <w:proofErr w:type="gramStart"/>
      <w:r>
        <w:t xml:space="preserve">function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eastAsiaTheme="minorEastAsia"/>
        </w:rPr>
        <w:t>.</w:t>
      </w:r>
    </w:p>
    <w:p w:rsidR="00417A84" w:rsidRDefault="00417A84" w:rsidP="00417A84">
      <w:pPr>
        <w:pStyle w:val="ListParagraph"/>
        <w:numPr>
          <w:ilvl w:val="0"/>
          <w:numId w:val="2"/>
        </w:numPr>
      </w:pPr>
      <w:r>
        <w:t xml:space="preserve">Sketch a graph of the </w:t>
      </w:r>
      <w:proofErr w:type="gramStart"/>
      <w:r>
        <w:t xml:space="preserve">function </w:t>
      </w:r>
      <m:oMath>
        <w:proofErr w:type="gramEnd"/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t+4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:rsidR="000E30B6" w:rsidRDefault="00481017" w:rsidP="000E30B6">
      <w:pPr>
        <w:pStyle w:val="ListParagraph"/>
        <w:numPr>
          <w:ilvl w:val="0"/>
          <w:numId w:val="2"/>
        </w:numPr>
      </w:pPr>
      <w:r>
        <w:t xml:space="preserve">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6t-7</m:t>
            </m:r>
          </m:num>
          <m:den>
            <m:r>
              <w:rPr>
                <w:rFonts w:ascii="Cambria Math" w:hAnsi="Cambria Math"/>
              </w:rPr>
              <m:t>2+t</m:t>
            </m:r>
          </m:den>
        </m:f>
      </m:oMath>
      <w:r>
        <w:rPr>
          <w:rFonts w:eastAsiaTheme="minorEastAsia"/>
        </w:rPr>
        <w:t>, find (a) equations of all vertical asymptotes (if any), (b) an equation of the horizontal asymptote (if any), (c) the slope of the oblique asymptote (if any)</w:t>
      </w:r>
    </w:p>
    <w:p w:rsidR="00481017" w:rsidRDefault="00481017" w:rsidP="00481017">
      <w:pPr>
        <w:pStyle w:val="ListParagraph"/>
        <w:numPr>
          <w:ilvl w:val="0"/>
          <w:numId w:val="2"/>
        </w:numPr>
      </w:pPr>
      <w:r>
        <w:t xml:space="preserve">For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+5t+1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eastAsiaTheme="minorEastAsia"/>
        </w:rPr>
        <w:t>, find (a) equations of all vertical asymptotes (if any), (b) an equation of the horizontal asymptote (if any), (c) the slope of the oblique asymptote (if any)</w:t>
      </w:r>
    </w:p>
    <w:p w:rsidR="00481017" w:rsidRDefault="00481017" w:rsidP="00481017">
      <w:pPr>
        <w:pStyle w:val="ListParagraph"/>
        <w:numPr>
          <w:ilvl w:val="0"/>
          <w:numId w:val="2"/>
        </w:numPr>
      </w:pPr>
      <w:r>
        <w:t xml:space="preserve">For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>, find (a) equations of all vertical asymptotes (if any), (b) an equation of the horizontal asymptote (if any), (c) the slope of the oblique asymptote (if any)</w:t>
      </w:r>
    </w:p>
    <w:p w:rsidR="00727FA8" w:rsidRDefault="00727FA8" w:rsidP="00727FA8">
      <w:pPr>
        <w:pStyle w:val="ListParagraph"/>
        <w:numPr>
          <w:ilvl w:val="0"/>
          <w:numId w:val="2"/>
        </w:numPr>
      </w:pPr>
      <w:r>
        <w:t xml:space="preserve">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  <m:r>
          <w:rPr>
            <w:rFonts w:ascii="Cambria Math" w:hAnsi="Cambria Math"/>
          </w:rPr>
          <m:t>+3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num>
          <m:den>
            <m:r>
              <w:rPr>
                <w:rFonts w:ascii="Cambria Math" w:eastAsiaTheme="minorEastAsia" w:hAnsi="Cambria Math"/>
              </w:rPr>
              <m:t>t-1</m:t>
            </m:r>
          </m:den>
        </m:f>
      </m:oMath>
      <w:r>
        <w:rPr>
          <w:rFonts w:eastAsiaTheme="minorEastAsia"/>
        </w:rPr>
        <w:t xml:space="preserve"> determine a formula for (a</w:t>
      </w:r>
      <w:proofErr w:type="gramStart"/>
      <w:r>
        <w:rPr>
          <w:rFonts w:eastAsiaTheme="minorEastAsia"/>
        </w:rPr>
        <w:t xml:space="preserve">)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f∘g</m:t>
            </m:r>
          </m:e>
        </m:d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, and (b)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g∘f</m:t>
            </m:r>
          </m:e>
        </m:d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>.</w:t>
      </w:r>
    </w:p>
    <w:p w:rsidR="000E30B6" w:rsidRDefault="00312838" w:rsidP="000E30B6">
      <w:pPr>
        <w:pStyle w:val="ListParagraph"/>
        <w:numPr>
          <w:ilvl w:val="0"/>
          <w:numId w:val="2"/>
        </w:numPr>
      </w:pPr>
      <w:r>
        <w:t xml:space="preserve">Sketch the graph of the piecewise defined function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t       &amp;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if</m:t>
                </m:r>
                <m:r>
                  <w:rPr>
                    <w:rFonts w:ascii="Cambria Math" w:hAnsi="Cambria Math"/>
                  </w:rPr>
                  <m:t xml:space="preserve">  t&lt;-2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  &amp;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if</m:t>
                </m:r>
                <m:r>
                  <w:rPr>
                    <w:rFonts w:ascii="Cambria Math" w:hAnsi="Cambria Math"/>
                  </w:rPr>
                  <m:t xml:space="preserve">  t≥-2</m:t>
                </m:r>
              </m:e>
            </m:eqArr>
          </m:e>
        </m:d>
      </m:oMath>
      <w:r>
        <w:rPr>
          <w:rFonts w:eastAsiaTheme="minorEastAsia"/>
        </w:rPr>
        <w:t xml:space="preserve"> .</w:t>
      </w:r>
    </w:p>
    <w:p w:rsidR="000E30B6" w:rsidRDefault="0018448E" w:rsidP="000E30B6">
      <w:pPr>
        <w:pStyle w:val="ListParagraph"/>
        <w:numPr>
          <w:ilvl w:val="0"/>
          <w:numId w:val="2"/>
        </w:numPr>
      </w:pPr>
      <w:r>
        <w:t xml:space="preserve">Sketch the graph </w:t>
      </w:r>
      <w:proofErr w:type="gramStart"/>
      <w:r>
        <w:t xml:space="preserve">of </w:t>
      </w:r>
      <m:oMath>
        <w:proofErr w:type="gramEnd"/>
        <m:r>
          <w:rPr>
            <w:rFonts w:ascii="Cambria Math" w:hAnsi="Cambria Math"/>
          </w:rPr>
          <m:t>y=2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4x-3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>.</w:t>
      </w:r>
    </w:p>
    <w:p w:rsidR="000E30B6" w:rsidRDefault="00D37FD8" w:rsidP="000E30B6">
      <w:pPr>
        <w:pStyle w:val="ListParagraph"/>
        <w:numPr>
          <w:ilvl w:val="0"/>
          <w:numId w:val="2"/>
        </w:numPr>
      </w:pPr>
      <w:proofErr w:type="gramStart"/>
      <w:r>
        <w:t xml:space="preserve">For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 xml:space="preserve">, sketch </w:t>
      </w:r>
      <m:oMath>
        <m:r>
          <w:rPr>
            <w:rFonts w:ascii="Cambria Math" w:eastAsiaTheme="minorEastAsia" w:hAnsi="Cambria Math"/>
          </w:rPr>
          <m:t>y=f(t)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y=1/f(t)</m:t>
        </m:r>
      </m:oMath>
      <w:r>
        <w:rPr>
          <w:rFonts w:eastAsiaTheme="minorEastAsia"/>
        </w:rPr>
        <w:t xml:space="preserve"> on the same axes.</w:t>
      </w:r>
    </w:p>
    <w:p w:rsidR="000E30B6" w:rsidRDefault="00F70D20" w:rsidP="000E30B6">
      <w:pPr>
        <w:pStyle w:val="ListParagraph"/>
        <w:numPr>
          <w:ilvl w:val="0"/>
          <w:numId w:val="2"/>
        </w:numPr>
      </w:pPr>
      <w:r>
        <w:t xml:space="preserve">Determine the wavelength, angular frequency, and speed of the traveling </w:t>
      </w:r>
      <w:proofErr w:type="gramStart"/>
      <w:r>
        <w:t xml:space="preserve">wave </w:t>
      </w:r>
      <m:oMath>
        <w:proofErr w:type="gramEnd"/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(8x-9t)</m:t>
        </m:r>
      </m:oMath>
      <w:r w:rsidR="006C4F75">
        <w:rPr>
          <w:rFonts w:eastAsiaTheme="minorEastAsia"/>
        </w:rPr>
        <w:t>.</w:t>
      </w:r>
    </w:p>
    <w:p w:rsidR="000E30B6" w:rsidRDefault="000E30B6" w:rsidP="000E30B6">
      <w:pPr>
        <w:pStyle w:val="ListParagraph"/>
        <w:numPr>
          <w:ilvl w:val="0"/>
          <w:numId w:val="2"/>
        </w:numPr>
      </w:pPr>
      <w:r>
        <w:lastRenderedPageBreak/>
        <w:t xml:space="preserve">Use </w:t>
      </w:r>
      <w:r w:rsidR="003615EB">
        <w:t xml:space="preserve">the properties of exponents to rewrite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3t</m:t>
            </m:r>
          </m:sup>
        </m:sSup>
      </m:oMath>
      <w:r w:rsidR="003615EB">
        <w:rPr>
          <w:rFonts w:eastAsiaTheme="minorEastAsia"/>
        </w:rPr>
        <w:t xml:space="preserve"> as an exponential function whose base is larger than one.</w:t>
      </w:r>
    </w:p>
    <w:p w:rsidR="000E30B6" w:rsidRDefault="00824A97" w:rsidP="000E30B6">
      <w:pPr>
        <w:pStyle w:val="ListParagraph"/>
        <w:numPr>
          <w:ilvl w:val="0"/>
          <w:numId w:val="2"/>
        </w:numPr>
      </w:pPr>
      <w:r>
        <w:t xml:space="preserve">Suppose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2.2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</m:oMath>
      <w:r w:rsidR="0029123B">
        <w:rPr>
          <w:rFonts w:eastAsiaTheme="minorEastAsia"/>
        </w:rPr>
        <w:t xml:space="preserve"> </w:t>
      </w:r>
      <w:proofErr w:type="gramStart"/>
      <w:r w:rsidR="0029123B"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2.4</m:t>
            </m:r>
          </m:e>
          <m:sup>
            <m:r>
              <w:rPr>
                <w:rFonts w:ascii="Cambria Math" w:eastAsiaTheme="minorEastAsia" w:hAnsi="Cambria Math"/>
              </w:rPr>
              <m:t>-t</m:t>
            </m:r>
          </m:sup>
        </m:sSup>
      </m:oMath>
      <w:r w:rsidR="0029123B">
        <w:rPr>
          <w:rFonts w:eastAsiaTheme="minorEastAsia"/>
        </w:rPr>
        <w:t xml:space="preserve">. Which function decreases faster as </w:t>
      </w:r>
      <m:oMath>
        <m:r>
          <w:rPr>
            <w:rFonts w:ascii="Cambria Math" w:eastAsiaTheme="minorEastAsia" w:hAnsi="Cambria Math"/>
          </w:rPr>
          <m:t>t</m:t>
        </m:r>
      </m:oMath>
      <w:r w:rsidR="0029123B">
        <w:rPr>
          <w:rFonts w:eastAsiaTheme="minorEastAsia"/>
        </w:rPr>
        <w:t xml:space="preserve"> becomes more and more positive?</w:t>
      </w:r>
    </w:p>
    <w:p w:rsidR="000E30B6" w:rsidRDefault="00922301" w:rsidP="000E30B6">
      <w:pPr>
        <w:pStyle w:val="ListParagraph"/>
        <w:numPr>
          <w:ilvl w:val="0"/>
          <w:numId w:val="2"/>
        </w:numPr>
      </w:pPr>
      <w:r>
        <w:t xml:space="preserve">Evaluate </w:t>
      </w:r>
      <w:r w:rsidR="001B4D54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e>
            </m:d>
          </m:e>
        </m:func>
      </m:oMath>
      <w:r w:rsidR="001B4D54">
        <w:t xml:space="preserve"> </w:t>
      </w:r>
      <w:r w:rsidR="00855836">
        <w:t xml:space="preserve"> </w:t>
      </w:r>
      <w:r>
        <w:t>without using a calculator</w:t>
      </w:r>
      <w:r w:rsidR="00855836">
        <w:t>.</w:t>
      </w:r>
    </w:p>
    <w:p w:rsidR="000E30B6" w:rsidRDefault="00922301" w:rsidP="000E30B6">
      <w:pPr>
        <w:pStyle w:val="ListParagraph"/>
        <w:numPr>
          <w:ilvl w:val="0"/>
          <w:numId w:val="2"/>
        </w:numPr>
      </w:pPr>
      <w:r>
        <w:t xml:space="preserve">Use a calculator to </w:t>
      </w:r>
      <w:proofErr w:type="gramStart"/>
      <w:r>
        <w:t>determine</w:t>
      </w:r>
      <w:r w:rsidR="001B4D54">
        <w:t xml:space="preserve">  </w:t>
      </w:r>
      <m:oMath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7π</m:t>
                </m:r>
              </m:e>
            </m:d>
          </m:e>
        </m:func>
      </m:oMath>
      <w:r w:rsidR="001B4D54">
        <w:rPr>
          <w:rFonts w:eastAsiaTheme="minorEastAsia"/>
        </w:rPr>
        <w:t>.</w:t>
      </w:r>
    </w:p>
    <w:p w:rsidR="000E30B6" w:rsidRDefault="00922301" w:rsidP="000E30B6">
      <w:pPr>
        <w:pStyle w:val="ListParagraph"/>
        <w:numPr>
          <w:ilvl w:val="0"/>
          <w:numId w:val="2"/>
        </w:numPr>
      </w:pPr>
      <w:r>
        <w:t xml:space="preserve">Solve the </w:t>
      </w:r>
      <w:proofErr w:type="gramStart"/>
      <w:r>
        <w:t>equation</w:t>
      </w:r>
      <w:r w:rsidR="001B4D54"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4x</m:t>
            </m:r>
          </m:sup>
        </m:sSup>
      </m:oMath>
      <w:r w:rsidR="001A18F8">
        <w:rPr>
          <w:rFonts w:eastAsiaTheme="minorEastAsia"/>
        </w:rPr>
        <w:t>.</w:t>
      </w:r>
    </w:p>
    <w:p w:rsidR="000E30B6" w:rsidRDefault="00922301" w:rsidP="000E30B6">
      <w:pPr>
        <w:pStyle w:val="ListParagraph"/>
        <w:numPr>
          <w:ilvl w:val="0"/>
          <w:numId w:val="2"/>
        </w:numPr>
      </w:pPr>
      <w:r>
        <w:t>Without a calculator, determine which of</w:t>
      </w:r>
      <w:r w:rsidR="00855836">
        <w:t xml:space="preserve">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e</m:t>
            </m:r>
          </m:e>
        </m:func>
      </m:oMath>
      <w:r>
        <w:rPr>
          <w:rFonts w:eastAsiaTheme="minorEastAsia"/>
        </w:rPr>
        <w:t xml:space="preserve"> </w:t>
      </w:r>
      <w:r w:rsidR="00855836">
        <w:rPr>
          <w:rFonts w:eastAsiaTheme="minorEastAsia"/>
        </w:rPr>
        <w:t xml:space="preserve"> </w:t>
      </w:r>
      <w:r>
        <w:rPr>
          <w:rFonts w:eastAsiaTheme="minorEastAsia"/>
        </w:rPr>
        <w:t>and</w:t>
      </w:r>
      <w:r w:rsidR="0085583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>
        <w:rPr>
          <w:rFonts w:eastAsiaTheme="minorEastAsia"/>
        </w:rPr>
        <w:t xml:space="preserve"> </w:t>
      </w:r>
      <w:r w:rsidR="00855836">
        <w:rPr>
          <w:rFonts w:eastAsiaTheme="minorEastAsia"/>
        </w:rPr>
        <w:t xml:space="preserve"> </w:t>
      </w:r>
      <w:r>
        <w:rPr>
          <w:rFonts w:eastAsiaTheme="minorEastAsia"/>
        </w:rPr>
        <w:t>is larger.</w:t>
      </w:r>
    </w:p>
    <w:p w:rsidR="000E30B6" w:rsidRDefault="00B73CB5" w:rsidP="000E30B6">
      <w:pPr>
        <w:pStyle w:val="ListParagraph"/>
        <w:numPr>
          <w:ilvl w:val="0"/>
          <w:numId w:val="2"/>
        </w:numPr>
      </w:pPr>
      <w:r>
        <w:t xml:space="preserve">Evaluate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3π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func>
      </m:oMath>
      <w:r>
        <w:t xml:space="preserve">  without a calculator.</w:t>
      </w:r>
    </w:p>
    <w:p w:rsidR="000E30B6" w:rsidRDefault="00B73CB5" w:rsidP="000E30B6">
      <w:pPr>
        <w:pStyle w:val="ListParagraph"/>
        <w:numPr>
          <w:ilvl w:val="0"/>
          <w:numId w:val="2"/>
        </w:numPr>
      </w:pPr>
      <w:r>
        <w:t xml:space="preserve">Rewrite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func>
            <m:r>
              <w:rPr>
                <w:rFonts w:ascii="Cambria Math" w:hAnsi="Cambria Math"/>
              </w:rPr>
              <m:t>)</m:t>
            </m:r>
          </m:e>
        </m:func>
      </m:oMath>
      <w:r>
        <w:t xml:space="preserve">  without trigonometric functions.</w:t>
      </w:r>
    </w:p>
    <w:p w:rsidR="00B73CB5" w:rsidRPr="00B73CB5" w:rsidRDefault="00B73CB5" w:rsidP="00B73CB5">
      <w:pPr>
        <w:pStyle w:val="ListParagraph"/>
        <w:numPr>
          <w:ilvl w:val="0"/>
          <w:numId w:val="2"/>
        </w:numPr>
      </w:pPr>
      <w:r>
        <w:t xml:space="preserve">Find a formula for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 xml:space="preserve">for  </w:t>
      </w:r>
      <m:oMath>
        <w:proofErr w:type="gramEnd"/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=3-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t</m:t>
                </m:r>
              </m:sup>
            </m:sSup>
          </m:sup>
        </m:sSup>
      </m:oMath>
      <w:r>
        <w:rPr>
          <w:rFonts w:eastAsiaTheme="minorEastAsia"/>
        </w:rPr>
        <w:t>.</w:t>
      </w:r>
    </w:p>
    <w:p w:rsidR="000E30B6" w:rsidRDefault="000E30B6" w:rsidP="000E30B6"/>
    <w:p w:rsidR="00DD6F53" w:rsidRDefault="00DD6F53">
      <w:r>
        <w:br w:type="page"/>
      </w:r>
    </w:p>
    <w:p w:rsidR="000E30B6" w:rsidRDefault="006875DA" w:rsidP="007C4EF2">
      <w:pPr>
        <w:pStyle w:val="Heading1"/>
      </w:pPr>
      <w:r>
        <w:lastRenderedPageBreak/>
        <w:t>Answers</w:t>
      </w:r>
    </w:p>
    <w:p w:rsidR="00DD6F53" w:rsidRDefault="00DD6F53" w:rsidP="00DD6F53">
      <w:pPr>
        <w:pStyle w:val="ListParagraph"/>
        <w:numPr>
          <w:ilvl w:val="0"/>
          <w:numId w:val="3"/>
        </w:numPr>
      </w:pPr>
      <w:r>
        <w:t>true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false</w:t>
      </w:r>
    </w:p>
    <w:p w:rsidR="00DD6F53" w:rsidRDefault="00DD6F53" w:rsidP="00DD6F53">
      <w:pPr>
        <w:pStyle w:val="ListParagraph"/>
        <w:numPr>
          <w:ilvl w:val="0"/>
          <w:numId w:val="3"/>
        </w:numPr>
      </w:pPr>
      <w:r>
        <w:t>false</w:t>
      </w:r>
    </w:p>
    <w:p w:rsidR="00DD6F53" w:rsidRPr="00CF50AD" w:rsidRDefault="000F48D0" w:rsidP="00DD6F53">
      <w:pPr>
        <w:pStyle w:val="ListParagraph"/>
        <w:numPr>
          <w:ilvl w:val="0"/>
          <w:numId w:val="3"/>
        </w:numPr>
      </w:pPr>
      <w:r>
        <w:t>true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true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false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true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false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false</w:t>
      </w:r>
    </w:p>
    <w:p w:rsidR="00DD6F53" w:rsidRDefault="000F48D0" w:rsidP="00DD6F53">
      <w:pPr>
        <w:pStyle w:val="ListParagraph"/>
        <w:numPr>
          <w:ilvl w:val="0"/>
          <w:numId w:val="3"/>
        </w:numPr>
      </w:pPr>
      <w:r>
        <w:t>true</w:t>
      </w:r>
    </w:p>
    <w:p w:rsidR="00C12168" w:rsidRPr="00C12168" w:rsidRDefault="00C12168" w:rsidP="00DD6F53">
      <w:pPr>
        <w:pStyle w:val="ListParagraph"/>
        <w:numPr>
          <w:ilvl w:val="0"/>
          <w:numId w:val="3"/>
        </w:numPr>
      </w:pPr>
      <w:r>
        <w:t>(d)</w:t>
      </w:r>
    </w:p>
    <w:p w:rsidR="00C12168" w:rsidRPr="00C12168" w:rsidRDefault="00C12168" w:rsidP="00DD6F53">
      <w:pPr>
        <w:pStyle w:val="ListParagraph"/>
        <w:numPr>
          <w:ilvl w:val="0"/>
          <w:numId w:val="3"/>
        </w:numPr>
      </w:pPr>
      <w:r>
        <w:t>(c)</w:t>
      </w:r>
    </w:p>
    <w:p w:rsidR="00C12168" w:rsidRPr="00C12168" w:rsidRDefault="00C12168" w:rsidP="00DD6F53">
      <w:pPr>
        <w:pStyle w:val="ListParagraph"/>
        <w:numPr>
          <w:ilvl w:val="0"/>
          <w:numId w:val="3"/>
        </w:numPr>
      </w:pPr>
      <w:r>
        <w:t>(a)</w:t>
      </w:r>
    </w:p>
    <w:p w:rsidR="00C12168" w:rsidRPr="00C12168" w:rsidRDefault="00C12168" w:rsidP="00DD6F53">
      <w:pPr>
        <w:pStyle w:val="ListParagraph"/>
        <w:numPr>
          <w:ilvl w:val="0"/>
          <w:numId w:val="3"/>
        </w:numPr>
      </w:pPr>
      <w:r>
        <w:t>(b)</w:t>
      </w:r>
    </w:p>
    <w:p w:rsidR="00B72431" w:rsidRPr="00B72431" w:rsidRDefault="00395411" w:rsidP="00DD6F53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g(x)</m:t>
        </m:r>
      </m:oMath>
      <w:r>
        <w:rPr>
          <w:rFonts w:eastAsiaTheme="minorEastAsia"/>
        </w:rPr>
        <w:t xml:space="preserve"> both move away from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eastAsiaTheme="minorEastAsia"/>
        </w:rPr>
        <w:t xml:space="preserve">, curving downward on the right;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has a range of all real numbers, but </w:t>
      </w:r>
      <m:oMath>
        <m:r>
          <w:rPr>
            <w:rFonts w:ascii="Cambria Math" w:eastAsiaTheme="minorEastAsia" w:hAnsi="Cambria Math"/>
          </w:rPr>
          <m:t>g(x)</m:t>
        </m:r>
      </m:oMath>
      <w:r>
        <w:rPr>
          <w:rFonts w:eastAsiaTheme="minorEastAsia"/>
        </w:rPr>
        <w:t xml:space="preserve"> is non-negative</w:t>
      </w:r>
    </w:p>
    <w:p w:rsidR="005B18BD" w:rsidRPr="005B18BD" w:rsidRDefault="005B18BD" w:rsidP="00DD6F53">
      <w:pPr>
        <w:pStyle w:val="ListParagraph"/>
        <w:numPr>
          <w:ilvl w:val="0"/>
          <w:numId w:val="3"/>
        </w:numPr>
      </w:pPr>
      <w:r>
        <w:t xml:space="preserve">As </w:t>
      </w:r>
      <m:oMath>
        <m:r>
          <w:rPr>
            <w:rFonts w:ascii="Cambria Math" w:hAnsi="Cambria Math"/>
          </w:rPr>
          <m:t>t→∞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→-∞</m:t>
        </m:r>
      </m:oMath>
      <w:r>
        <w:rPr>
          <w:rFonts w:eastAsiaTheme="minorEastAsia"/>
        </w:rPr>
        <w:t xml:space="preserve">; as </w:t>
      </w:r>
      <m:oMath>
        <m:r>
          <w:rPr>
            <w:rFonts w:ascii="Cambria Math" w:eastAsiaTheme="minorEastAsia" w:hAnsi="Cambria Math"/>
          </w:rPr>
          <m:t>t→-∞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f(t)→∞</m:t>
        </m:r>
      </m:oMath>
    </w:p>
    <w:p w:rsidR="0056443C" w:rsidRPr="0056443C" w:rsidRDefault="0056443C" w:rsidP="00DD6F53">
      <w:pPr>
        <w:pStyle w:val="ListParagraph"/>
        <w:numPr>
          <w:ilvl w:val="0"/>
          <w:numId w:val="3"/>
        </w:numPr>
      </w:pPr>
    </w:p>
    <w:p w:rsidR="0056443C" w:rsidRPr="0056443C" w:rsidRDefault="0056443C" w:rsidP="0056443C">
      <w:pPr>
        <w:pStyle w:val="ListParagraph"/>
      </w:pPr>
      <w:r w:rsidRPr="0056443C">
        <w:rPr>
          <w:noProof/>
        </w:rPr>
        <w:drawing>
          <wp:inline distT="0" distB="0" distL="0" distR="0">
            <wp:extent cx="183578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AE" w:rsidRPr="000529AE" w:rsidRDefault="000529AE" w:rsidP="00DD6F53">
      <w:pPr>
        <w:pStyle w:val="ListParagraph"/>
        <w:numPr>
          <w:ilvl w:val="0"/>
          <w:numId w:val="3"/>
        </w:numPr>
      </w:pPr>
    </w:p>
    <w:p w:rsidR="000529AE" w:rsidRPr="000529AE" w:rsidRDefault="000529AE" w:rsidP="000529AE">
      <w:pPr>
        <w:pStyle w:val="ListParagraph"/>
      </w:pPr>
      <w:r w:rsidRPr="000529AE">
        <w:rPr>
          <w:noProof/>
        </w:rPr>
        <w:drawing>
          <wp:inline distT="0" distB="0" distL="0" distR="0">
            <wp:extent cx="27432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53" w:rsidRDefault="0007681D" w:rsidP="00DD6F53">
      <w:pPr>
        <w:pStyle w:val="ListParagraph"/>
        <w:numPr>
          <w:ilvl w:val="0"/>
          <w:numId w:val="3"/>
        </w:numPr>
      </w:pPr>
      <m:oMath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D6F53" w:rsidRPr="00DD6F53">
        <w:rPr>
          <w:rFonts w:eastAsiaTheme="minorEastAsia"/>
        </w:rPr>
        <w:t xml:space="preserve"> </w:t>
      </w:r>
    </w:p>
    <w:p w:rsidR="0007681D" w:rsidRPr="0007681D" w:rsidRDefault="0007681D" w:rsidP="00DD6F53">
      <w:pPr>
        <w:pStyle w:val="ListParagraph"/>
        <w:numPr>
          <w:ilvl w:val="0"/>
          <w:numId w:val="3"/>
        </w:numPr>
      </w:pPr>
      <w:r>
        <w:t xml:space="preserve">As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→∞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f(t)→∞</m:t>
        </m:r>
      </m:oMath>
    </w:p>
    <w:p w:rsidR="00F30554" w:rsidRPr="0007681D" w:rsidRDefault="00F30554" w:rsidP="00F30554">
      <w:pPr>
        <w:pStyle w:val="ListParagraph"/>
        <w:numPr>
          <w:ilvl w:val="0"/>
          <w:numId w:val="3"/>
        </w:numPr>
      </w:pPr>
      <w:r>
        <w:lastRenderedPageBreak/>
        <w:t xml:space="preserve">As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→∞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g(t)→3</m:t>
        </m:r>
      </m:oMath>
    </w:p>
    <w:p w:rsidR="00417A84" w:rsidRPr="00417A84" w:rsidRDefault="00417A84" w:rsidP="00DD6F53">
      <w:pPr>
        <w:pStyle w:val="ListParagraph"/>
        <w:numPr>
          <w:ilvl w:val="0"/>
          <w:numId w:val="3"/>
        </w:numPr>
      </w:pPr>
    </w:p>
    <w:p w:rsidR="00DD6F53" w:rsidRDefault="00417A84" w:rsidP="00417A84">
      <w:pPr>
        <w:pStyle w:val="ListParagraph"/>
      </w:pPr>
      <w:r w:rsidRPr="00417A84">
        <w:rPr>
          <w:noProof/>
        </w:rPr>
        <w:drawing>
          <wp:inline distT="0" distB="0" distL="0" distR="0">
            <wp:extent cx="2743200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53" w:rsidRDefault="00DD6F53" w:rsidP="00DD6F53">
      <w:pPr>
        <w:pStyle w:val="ListParagraph"/>
        <w:numPr>
          <w:ilvl w:val="0"/>
          <w:numId w:val="3"/>
        </w:numPr>
      </w:pPr>
    </w:p>
    <w:p w:rsidR="00DD6F53" w:rsidRDefault="00417A84" w:rsidP="00417A84">
      <w:pPr>
        <w:pStyle w:val="ListParagraph"/>
      </w:pPr>
      <w:r w:rsidRPr="00417A84">
        <w:rPr>
          <w:noProof/>
        </w:rPr>
        <w:drawing>
          <wp:inline distT="0" distB="0" distL="0" distR="0">
            <wp:extent cx="274320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17" w:rsidRPr="00481017" w:rsidRDefault="00481017" w:rsidP="00DD6F53">
      <w:pPr>
        <w:pStyle w:val="ListParagraph"/>
        <w:numPr>
          <w:ilvl w:val="0"/>
          <w:numId w:val="3"/>
        </w:numPr>
      </w:pPr>
      <w:r>
        <w:t xml:space="preserve">(a) </w:t>
      </w:r>
      <m:oMath>
        <m:r>
          <w:rPr>
            <w:rFonts w:ascii="Cambria Math" w:hAnsi="Cambria Math"/>
          </w:rPr>
          <m:t>t=-2</m:t>
        </m:r>
      </m:oMath>
      <w:r>
        <w:rPr>
          <w:rFonts w:eastAsiaTheme="minorEastAsia"/>
        </w:rPr>
        <w:t xml:space="preserve">, (b) </w:t>
      </w:r>
      <m:oMath>
        <m:r>
          <w:rPr>
            <w:rFonts w:ascii="Cambria Math" w:eastAsiaTheme="minorEastAsia" w:hAnsi="Cambria Math"/>
          </w:rPr>
          <m:t>y=6</m:t>
        </m:r>
      </m:oMath>
      <w:r>
        <w:rPr>
          <w:rFonts w:eastAsiaTheme="minorEastAsia"/>
        </w:rPr>
        <w:t>, (c) none</w:t>
      </w:r>
    </w:p>
    <w:p w:rsidR="00DD6F53" w:rsidRDefault="00481017" w:rsidP="00DD6F53">
      <w:pPr>
        <w:pStyle w:val="ListParagraph"/>
        <w:numPr>
          <w:ilvl w:val="0"/>
          <w:numId w:val="3"/>
        </w:numPr>
      </w:pPr>
      <w:r>
        <w:t xml:space="preserve">(a) none, (b) none, (c) </w:t>
      </w:r>
      <m:oMath>
        <m:r>
          <w:rPr>
            <w:rFonts w:ascii="Cambria Math" w:hAnsi="Cambria Math"/>
          </w:rPr>
          <m:t>3</m:t>
        </m:r>
      </m:oMath>
    </w:p>
    <w:p w:rsidR="00481017" w:rsidRPr="00481017" w:rsidRDefault="00481017" w:rsidP="00DD6F53">
      <w:pPr>
        <w:pStyle w:val="ListParagraph"/>
        <w:numPr>
          <w:ilvl w:val="0"/>
          <w:numId w:val="3"/>
        </w:numPr>
      </w:pPr>
      <w:r>
        <w:t xml:space="preserve">(a) </w:t>
      </w:r>
      <m:oMath>
        <m:r>
          <w:rPr>
            <w:rFonts w:ascii="Cambria Math" w:hAnsi="Cambria Math"/>
          </w:rPr>
          <m:t>t=-3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t=3</m:t>
        </m:r>
      </m:oMath>
      <w:r>
        <w:rPr>
          <w:rFonts w:eastAsiaTheme="minorEastAsia"/>
        </w:rPr>
        <w:t xml:space="preserve">, (b)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eastAsiaTheme="minorEastAsia"/>
        </w:rPr>
        <w:t>, (c) none</w:t>
      </w:r>
    </w:p>
    <w:p w:rsidR="00727FA8" w:rsidRPr="00727FA8" w:rsidRDefault="00727FA8" w:rsidP="00DD6F53">
      <w:pPr>
        <w:pStyle w:val="ListParagraph"/>
        <w:numPr>
          <w:ilvl w:val="0"/>
          <w:numId w:val="3"/>
        </w:numPr>
      </w:pPr>
      <w:r>
        <w:t xml:space="preserve">(a)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t-1</m:t>
                </m:r>
              </m:den>
            </m:f>
          </m:e>
        </m:rad>
        <m:r>
          <w:rPr>
            <w:rFonts w:ascii="Cambria Math" w:hAnsi="Cambria Math"/>
          </w:rPr>
          <m:t>+3</m:t>
        </m:r>
      </m:oMath>
      <w:r>
        <w:rPr>
          <w:rFonts w:eastAsiaTheme="minorEastAsia"/>
        </w:rPr>
        <w:t xml:space="preserve">,  (b)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t</m:t>
                </m:r>
              </m:e>
            </m:rad>
            <m:r>
              <w:rPr>
                <w:rFonts w:ascii="Cambria Math" w:hAnsi="Cambria Math"/>
              </w:rPr>
              <m:t>+2</m:t>
            </m:r>
          </m:den>
        </m:f>
      </m:oMath>
    </w:p>
    <w:p w:rsidR="00DD6F53" w:rsidRDefault="00DD6F53" w:rsidP="00312838">
      <w:pPr>
        <w:pStyle w:val="ListParagraph"/>
        <w:numPr>
          <w:ilvl w:val="0"/>
          <w:numId w:val="3"/>
        </w:numPr>
      </w:pPr>
    </w:p>
    <w:p w:rsidR="00312838" w:rsidRDefault="00312838" w:rsidP="00312838">
      <w:pPr>
        <w:pStyle w:val="ListParagraph"/>
      </w:pPr>
      <w:r w:rsidRPr="00312838">
        <w:rPr>
          <w:noProof/>
        </w:rPr>
        <w:drawing>
          <wp:inline distT="0" distB="0" distL="0" distR="0">
            <wp:extent cx="1835785" cy="2750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8E" w:rsidRDefault="0018448E" w:rsidP="00ED3A2C">
      <w:pPr>
        <w:pStyle w:val="ListParagraph"/>
        <w:keepNext/>
        <w:numPr>
          <w:ilvl w:val="0"/>
          <w:numId w:val="3"/>
        </w:numPr>
      </w:pPr>
    </w:p>
    <w:p w:rsidR="0018448E" w:rsidRPr="0018448E" w:rsidRDefault="0018448E" w:rsidP="0018448E">
      <w:pPr>
        <w:pStyle w:val="ListParagraph"/>
      </w:pPr>
      <w:r w:rsidRPr="0018448E">
        <w:rPr>
          <w:noProof/>
        </w:rPr>
        <w:drawing>
          <wp:inline distT="0" distB="0" distL="0" distR="0">
            <wp:extent cx="2743200" cy="2750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53" w:rsidRDefault="00DD6F53" w:rsidP="00DD6F53">
      <w:pPr>
        <w:pStyle w:val="ListParagraph"/>
        <w:numPr>
          <w:ilvl w:val="0"/>
          <w:numId w:val="3"/>
        </w:numPr>
      </w:pPr>
    </w:p>
    <w:p w:rsidR="00DD6F53" w:rsidRDefault="00D37FD8" w:rsidP="00DD6F53">
      <w:pPr>
        <w:pStyle w:val="ListParagraph"/>
      </w:pPr>
      <w:r w:rsidRPr="00D37FD8">
        <w:rPr>
          <w:noProof/>
        </w:rPr>
        <w:drawing>
          <wp:inline distT="0" distB="0" distL="0" distR="0">
            <wp:extent cx="2743200" cy="2750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53" w:rsidRDefault="00DD6F53" w:rsidP="00DD6F53">
      <w:pPr>
        <w:pStyle w:val="ListParagraph"/>
      </w:pPr>
    </w:p>
    <w:p w:rsidR="000E30B6" w:rsidRPr="003615EB" w:rsidRDefault="00F70D20" w:rsidP="00F70D20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ω=9</m:t>
        </m:r>
      </m:oMath>
      <w:r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3615EB" w:rsidRPr="0029123B" w:rsidRDefault="003615EB" w:rsidP="00F70D20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-3t</m:t>
            </m:r>
          </m:sup>
        </m:sSup>
      </m:oMath>
    </w:p>
    <w:p w:rsidR="0029123B" w:rsidRPr="001A18F8" w:rsidRDefault="0029123B" w:rsidP="00F70D20">
      <w:pPr>
        <w:pStyle w:val="ListParagraph"/>
        <w:numPr>
          <w:ilvl w:val="0"/>
          <w:numId w:val="3"/>
        </w:num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2.4</m:t>
            </m:r>
          </m:e>
          <m:sup>
            <m:r>
              <w:rPr>
                <w:rFonts w:ascii="Cambria Math" w:eastAsiaTheme="minorEastAsia" w:hAnsi="Cambria Math"/>
              </w:rPr>
              <m:t>-t</m:t>
            </m:r>
          </m:sup>
        </m:sSup>
      </m:oMath>
    </w:p>
    <w:p w:rsidR="001A18F8" w:rsidRPr="001A18F8" w:rsidRDefault="001A18F8" w:rsidP="00F70D20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-3</m:t>
        </m:r>
      </m:oMath>
    </w:p>
    <w:p w:rsidR="001A18F8" w:rsidRPr="001A18F8" w:rsidRDefault="00713A67" w:rsidP="00F70D20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7π</m:t>
                </m:r>
              </m:e>
            </m:d>
          </m:e>
        </m:func>
        <m:r>
          <w:rPr>
            <w:rFonts w:ascii="Cambria Math" w:hAnsi="Cambria Math"/>
          </w:rPr>
          <m:t>≈1.9203</m:t>
        </m:r>
      </m:oMath>
    </w:p>
    <w:p w:rsidR="001A18F8" w:rsidRPr="001A18F8" w:rsidRDefault="001A18F8" w:rsidP="00F70D20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x=0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</m:e>
            </m:func>
          </m:den>
        </m:f>
      </m:oMath>
    </w:p>
    <w:p w:rsidR="001A18F8" w:rsidRPr="000C3C8D" w:rsidRDefault="00713A67" w:rsidP="00F70D20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e</m:t>
            </m:r>
          </m:e>
        </m:func>
      </m:oMath>
    </w:p>
    <w:p w:rsidR="000C3C8D" w:rsidRDefault="000C3C8D" w:rsidP="000C3C8D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0C3C8D" w:rsidRPr="000C3C8D" w:rsidRDefault="00713A67" w:rsidP="000C3C8D">
      <w:pPr>
        <w:pStyle w:val="ListParagraph"/>
        <w:numPr>
          <w:ilvl w:val="0"/>
          <w:numId w:val="3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rad>
      </m:oMath>
    </w:p>
    <w:p w:rsidR="000C3C8D" w:rsidRDefault="00713A67" w:rsidP="000C3C8D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func>
      </m:oMath>
    </w:p>
    <w:sectPr w:rsidR="000C3C8D" w:rsidSect="00A37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Bold r:id="rId1" w:subsetted="1" w:fontKey="{D42ED82E-94E3-4281-B8F9-5600729C024F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  <w:embedRegular r:id="rId2" w:subsetted="1" w:fontKey="{E15F88C8-3FEE-4FA5-8FEE-A3BC50E815FF}"/>
    <w:embedItalic r:id="rId3" w:subsetted="1" w:fontKey="{7A841473-76EC-4B55-972A-50251599B3FA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C7"/>
    <w:multiLevelType w:val="hybridMultilevel"/>
    <w:tmpl w:val="A2E26588"/>
    <w:lvl w:ilvl="0" w:tplc="93C0C7F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9F85E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E1699"/>
    <w:multiLevelType w:val="hybridMultilevel"/>
    <w:tmpl w:val="9A8A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C046F2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60B0"/>
    <w:multiLevelType w:val="hybridMultilevel"/>
    <w:tmpl w:val="34EC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TrueTypeFonts/>
  <w:saveSubsetFonts/>
  <w:proofState w:spelling="clean" w:grammar="clean"/>
  <w:defaultTabStop w:val="720"/>
  <w:characterSpacingControl w:val="doNotCompress"/>
  <w:compat/>
  <w:rsids>
    <w:rsidRoot w:val="000E30B6"/>
    <w:rsid w:val="00004EA8"/>
    <w:rsid w:val="00016C44"/>
    <w:rsid w:val="000202C6"/>
    <w:rsid w:val="00020554"/>
    <w:rsid w:val="00024CA0"/>
    <w:rsid w:val="000326AD"/>
    <w:rsid w:val="000372DD"/>
    <w:rsid w:val="00043BE7"/>
    <w:rsid w:val="0004606E"/>
    <w:rsid w:val="0005224A"/>
    <w:rsid w:val="000529AE"/>
    <w:rsid w:val="00054315"/>
    <w:rsid w:val="00057B8B"/>
    <w:rsid w:val="000624A2"/>
    <w:rsid w:val="00063B9F"/>
    <w:rsid w:val="0006467D"/>
    <w:rsid w:val="00065679"/>
    <w:rsid w:val="0007162B"/>
    <w:rsid w:val="0007681D"/>
    <w:rsid w:val="0008388C"/>
    <w:rsid w:val="00086190"/>
    <w:rsid w:val="000975D4"/>
    <w:rsid w:val="000A0A0A"/>
    <w:rsid w:val="000A555C"/>
    <w:rsid w:val="000A5A62"/>
    <w:rsid w:val="000B635A"/>
    <w:rsid w:val="000C28FF"/>
    <w:rsid w:val="000C3C8D"/>
    <w:rsid w:val="000C56C3"/>
    <w:rsid w:val="000C62C4"/>
    <w:rsid w:val="000C65FC"/>
    <w:rsid w:val="000D0554"/>
    <w:rsid w:val="000D752B"/>
    <w:rsid w:val="000E2A99"/>
    <w:rsid w:val="000E30B6"/>
    <w:rsid w:val="000E5890"/>
    <w:rsid w:val="000E6D14"/>
    <w:rsid w:val="000F48D0"/>
    <w:rsid w:val="000F5E3F"/>
    <w:rsid w:val="00101B36"/>
    <w:rsid w:val="00104042"/>
    <w:rsid w:val="00104800"/>
    <w:rsid w:val="00105FA9"/>
    <w:rsid w:val="00110B2F"/>
    <w:rsid w:val="00110BF9"/>
    <w:rsid w:val="00114BF5"/>
    <w:rsid w:val="001158C9"/>
    <w:rsid w:val="00122E06"/>
    <w:rsid w:val="00124EA2"/>
    <w:rsid w:val="00126B20"/>
    <w:rsid w:val="001305B7"/>
    <w:rsid w:val="00132B32"/>
    <w:rsid w:val="001401BF"/>
    <w:rsid w:val="001402EB"/>
    <w:rsid w:val="00141BFD"/>
    <w:rsid w:val="00144CB6"/>
    <w:rsid w:val="00145F8E"/>
    <w:rsid w:val="00151B12"/>
    <w:rsid w:val="00154D3A"/>
    <w:rsid w:val="00155310"/>
    <w:rsid w:val="00160AE0"/>
    <w:rsid w:val="001629EF"/>
    <w:rsid w:val="00163E5B"/>
    <w:rsid w:val="00163F17"/>
    <w:rsid w:val="001702CE"/>
    <w:rsid w:val="00175124"/>
    <w:rsid w:val="00177001"/>
    <w:rsid w:val="0018448E"/>
    <w:rsid w:val="00192EBA"/>
    <w:rsid w:val="001A18F8"/>
    <w:rsid w:val="001A7E7D"/>
    <w:rsid w:val="001B18CF"/>
    <w:rsid w:val="001B2D03"/>
    <w:rsid w:val="001B3B23"/>
    <w:rsid w:val="001B46CF"/>
    <w:rsid w:val="001B486E"/>
    <w:rsid w:val="001B4D54"/>
    <w:rsid w:val="001B75A8"/>
    <w:rsid w:val="001C1B91"/>
    <w:rsid w:val="001C6E8C"/>
    <w:rsid w:val="001D02C9"/>
    <w:rsid w:val="001D3061"/>
    <w:rsid w:val="001D4195"/>
    <w:rsid w:val="001E1747"/>
    <w:rsid w:val="001F4372"/>
    <w:rsid w:val="002000AF"/>
    <w:rsid w:val="002165EF"/>
    <w:rsid w:val="002179E0"/>
    <w:rsid w:val="00222EBA"/>
    <w:rsid w:val="0022568E"/>
    <w:rsid w:val="0022767C"/>
    <w:rsid w:val="0023107F"/>
    <w:rsid w:val="0023132E"/>
    <w:rsid w:val="00237419"/>
    <w:rsid w:val="00244D49"/>
    <w:rsid w:val="00252965"/>
    <w:rsid w:val="002541CD"/>
    <w:rsid w:val="00262FB6"/>
    <w:rsid w:val="0027401A"/>
    <w:rsid w:val="00280055"/>
    <w:rsid w:val="00282993"/>
    <w:rsid w:val="00286DC8"/>
    <w:rsid w:val="00287B90"/>
    <w:rsid w:val="0029123B"/>
    <w:rsid w:val="002913E5"/>
    <w:rsid w:val="002929C7"/>
    <w:rsid w:val="002A7700"/>
    <w:rsid w:val="002B0CC6"/>
    <w:rsid w:val="002B2607"/>
    <w:rsid w:val="002B2D53"/>
    <w:rsid w:val="002B5B49"/>
    <w:rsid w:val="002B6B83"/>
    <w:rsid w:val="002B6EB6"/>
    <w:rsid w:val="002C0F37"/>
    <w:rsid w:val="002D1464"/>
    <w:rsid w:val="002D2003"/>
    <w:rsid w:val="002D4EFB"/>
    <w:rsid w:val="002E3024"/>
    <w:rsid w:val="002E55C1"/>
    <w:rsid w:val="002E6955"/>
    <w:rsid w:val="002E6F59"/>
    <w:rsid w:val="002E7680"/>
    <w:rsid w:val="002F5426"/>
    <w:rsid w:val="002F5A28"/>
    <w:rsid w:val="00304301"/>
    <w:rsid w:val="003073B2"/>
    <w:rsid w:val="00310023"/>
    <w:rsid w:val="00310E99"/>
    <w:rsid w:val="00312838"/>
    <w:rsid w:val="00313B5E"/>
    <w:rsid w:val="00314C45"/>
    <w:rsid w:val="0031514E"/>
    <w:rsid w:val="00320732"/>
    <w:rsid w:val="00322582"/>
    <w:rsid w:val="00323A02"/>
    <w:rsid w:val="00323EF8"/>
    <w:rsid w:val="003242C1"/>
    <w:rsid w:val="003263A3"/>
    <w:rsid w:val="00327AD9"/>
    <w:rsid w:val="0033643A"/>
    <w:rsid w:val="00350857"/>
    <w:rsid w:val="00355552"/>
    <w:rsid w:val="00360723"/>
    <w:rsid w:val="003615EB"/>
    <w:rsid w:val="00361712"/>
    <w:rsid w:val="00373004"/>
    <w:rsid w:val="003746B4"/>
    <w:rsid w:val="0037552C"/>
    <w:rsid w:val="003825CA"/>
    <w:rsid w:val="00385398"/>
    <w:rsid w:val="0038590A"/>
    <w:rsid w:val="00385918"/>
    <w:rsid w:val="00391349"/>
    <w:rsid w:val="00395411"/>
    <w:rsid w:val="0039725E"/>
    <w:rsid w:val="00397BF8"/>
    <w:rsid w:val="00397CDB"/>
    <w:rsid w:val="003A4BB5"/>
    <w:rsid w:val="003B20E0"/>
    <w:rsid w:val="003C47D1"/>
    <w:rsid w:val="003C7697"/>
    <w:rsid w:val="003D1D45"/>
    <w:rsid w:val="003D227B"/>
    <w:rsid w:val="003D4359"/>
    <w:rsid w:val="003D4610"/>
    <w:rsid w:val="003D4CCA"/>
    <w:rsid w:val="003D6BF6"/>
    <w:rsid w:val="003E2BE0"/>
    <w:rsid w:val="003E3BAA"/>
    <w:rsid w:val="003F25A1"/>
    <w:rsid w:val="0041302B"/>
    <w:rsid w:val="0041308E"/>
    <w:rsid w:val="004154D8"/>
    <w:rsid w:val="00417306"/>
    <w:rsid w:val="00417A84"/>
    <w:rsid w:val="00423B05"/>
    <w:rsid w:val="0043018A"/>
    <w:rsid w:val="0043132D"/>
    <w:rsid w:val="004322E6"/>
    <w:rsid w:val="00435289"/>
    <w:rsid w:val="00437148"/>
    <w:rsid w:val="00444905"/>
    <w:rsid w:val="004458FF"/>
    <w:rsid w:val="00446EEF"/>
    <w:rsid w:val="004527F8"/>
    <w:rsid w:val="0046197E"/>
    <w:rsid w:val="004654ED"/>
    <w:rsid w:val="00470474"/>
    <w:rsid w:val="00471ECE"/>
    <w:rsid w:val="00481017"/>
    <w:rsid w:val="0048490F"/>
    <w:rsid w:val="0048572F"/>
    <w:rsid w:val="00492F33"/>
    <w:rsid w:val="00494448"/>
    <w:rsid w:val="004945E7"/>
    <w:rsid w:val="004A37D1"/>
    <w:rsid w:val="004A6F7D"/>
    <w:rsid w:val="004B1852"/>
    <w:rsid w:val="004B3B43"/>
    <w:rsid w:val="004B42E9"/>
    <w:rsid w:val="004C08C0"/>
    <w:rsid w:val="004C0A2E"/>
    <w:rsid w:val="004C6077"/>
    <w:rsid w:val="004C6773"/>
    <w:rsid w:val="004D02D8"/>
    <w:rsid w:val="004E0207"/>
    <w:rsid w:val="004E3203"/>
    <w:rsid w:val="004E3CE6"/>
    <w:rsid w:val="004F0A3A"/>
    <w:rsid w:val="004F7446"/>
    <w:rsid w:val="00505379"/>
    <w:rsid w:val="00511B85"/>
    <w:rsid w:val="00511CCC"/>
    <w:rsid w:val="005122BE"/>
    <w:rsid w:val="00513423"/>
    <w:rsid w:val="0051458C"/>
    <w:rsid w:val="00516898"/>
    <w:rsid w:val="005208B9"/>
    <w:rsid w:val="00521553"/>
    <w:rsid w:val="00521BE5"/>
    <w:rsid w:val="005234FA"/>
    <w:rsid w:val="00524C62"/>
    <w:rsid w:val="005328DF"/>
    <w:rsid w:val="00534310"/>
    <w:rsid w:val="00537825"/>
    <w:rsid w:val="0056443C"/>
    <w:rsid w:val="00567C7A"/>
    <w:rsid w:val="005723DE"/>
    <w:rsid w:val="0058361B"/>
    <w:rsid w:val="00584CF6"/>
    <w:rsid w:val="00592410"/>
    <w:rsid w:val="00596373"/>
    <w:rsid w:val="005975E0"/>
    <w:rsid w:val="0059782A"/>
    <w:rsid w:val="005A3C67"/>
    <w:rsid w:val="005B0B6A"/>
    <w:rsid w:val="005B18BD"/>
    <w:rsid w:val="005B6E33"/>
    <w:rsid w:val="005B7921"/>
    <w:rsid w:val="005C33FB"/>
    <w:rsid w:val="005C38FB"/>
    <w:rsid w:val="005C3CDB"/>
    <w:rsid w:val="005D43C3"/>
    <w:rsid w:val="005D566A"/>
    <w:rsid w:val="005D6788"/>
    <w:rsid w:val="005E1E66"/>
    <w:rsid w:val="005E6158"/>
    <w:rsid w:val="005E6FB7"/>
    <w:rsid w:val="005F1CAD"/>
    <w:rsid w:val="005F38E9"/>
    <w:rsid w:val="005F77FC"/>
    <w:rsid w:val="00610E54"/>
    <w:rsid w:val="006123D0"/>
    <w:rsid w:val="006249D1"/>
    <w:rsid w:val="00632905"/>
    <w:rsid w:val="00634A77"/>
    <w:rsid w:val="00641218"/>
    <w:rsid w:val="00660377"/>
    <w:rsid w:val="00664B1F"/>
    <w:rsid w:val="00667EE2"/>
    <w:rsid w:val="00671A82"/>
    <w:rsid w:val="00676204"/>
    <w:rsid w:val="00685386"/>
    <w:rsid w:val="006875DA"/>
    <w:rsid w:val="0068784D"/>
    <w:rsid w:val="006879D6"/>
    <w:rsid w:val="00694C73"/>
    <w:rsid w:val="00694DC1"/>
    <w:rsid w:val="006A5DAE"/>
    <w:rsid w:val="006A7F91"/>
    <w:rsid w:val="006B4873"/>
    <w:rsid w:val="006C05E8"/>
    <w:rsid w:val="006C4F75"/>
    <w:rsid w:val="006D06F1"/>
    <w:rsid w:val="006D5C82"/>
    <w:rsid w:val="006D7FEC"/>
    <w:rsid w:val="006E35E9"/>
    <w:rsid w:val="006E52C2"/>
    <w:rsid w:val="006F6723"/>
    <w:rsid w:val="0070152D"/>
    <w:rsid w:val="00701730"/>
    <w:rsid w:val="00706DBC"/>
    <w:rsid w:val="00707931"/>
    <w:rsid w:val="0071297D"/>
    <w:rsid w:val="00713A67"/>
    <w:rsid w:val="0072274C"/>
    <w:rsid w:val="00722C6F"/>
    <w:rsid w:val="00723C6F"/>
    <w:rsid w:val="00723E09"/>
    <w:rsid w:val="00727FA8"/>
    <w:rsid w:val="007303F1"/>
    <w:rsid w:val="00731747"/>
    <w:rsid w:val="00732CDD"/>
    <w:rsid w:val="0073750B"/>
    <w:rsid w:val="00737926"/>
    <w:rsid w:val="00741C26"/>
    <w:rsid w:val="00743AA2"/>
    <w:rsid w:val="0074600C"/>
    <w:rsid w:val="00746719"/>
    <w:rsid w:val="0075049F"/>
    <w:rsid w:val="00753BF9"/>
    <w:rsid w:val="00757D18"/>
    <w:rsid w:val="00757E91"/>
    <w:rsid w:val="007603E2"/>
    <w:rsid w:val="00760886"/>
    <w:rsid w:val="007621C8"/>
    <w:rsid w:val="007630E9"/>
    <w:rsid w:val="00763D5A"/>
    <w:rsid w:val="00764352"/>
    <w:rsid w:val="007657E1"/>
    <w:rsid w:val="00766E79"/>
    <w:rsid w:val="0077798D"/>
    <w:rsid w:val="00782DC7"/>
    <w:rsid w:val="00785A19"/>
    <w:rsid w:val="007913DD"/>
    <w:rsid w:val="00797267"/>
    <w:rsid w:val="007976D7"/>
    <w:rsid w:val="007C2DD9"/>
    <w:rsid w:val="007C48DB"/>
    <w:rsid w:val="007C4EF2"/>
    <w:rsid w:val="007D61F9"/>
    <w:rsid w:val="007E54F5"/>
    <w:rsid w:val="0080218F"/>
    <w:rsid w:val="00802AD5"/>
    <w:rsid w:val="00806DAB"/>
    <w:rsid w:val="00811900"/>
    <w:rsid w:val="00814B7D"/>
    <w:rsid w:val="00816769"/>
    <w:rsid w:val="00824A97"/>
    <w:rsid w:val="00831016"/>
    <w:rsid w:val="00832098"/>
    <w:rsid w:val="008361A8"/>
    <w:rsid w:val="008410EE"/>
    <w:rsid w:val="00843B0D"/>
    <w:rsid w:val="00846954"/>
    <w:rsid w:val="008523E7"/>
    <w:rsid w:val="00852CC9"/>
    <w:rsid w:val="00852F6A"/>
    <w:rsid w:val="00854517"/>
    <w:rsid w:val="00855836"/>
    <w:rsid w:val="00861F45"/>
    <w:rsid w:val="00864104"/>
    <w:rsid w:val="00870B5C"/>
    <w:rsid w:val="00873E32"/>
    <w:rsid w:val="00874C60"/>
    <w:rsid w:val="00885F85"/>
    <w:rsid w:val="00886A56"/>
    <w:rsid w:val="00887529"/>
    <w:rsid w:val="0089144B"/>
    <w:rsid w:val="0089546D"/>
    <w:rsid w:val="008A2E88"/>
    <w:rsid w:val="008A6B52"/>
    <w:rsid w:val="008A757D"/>
    <w:rsid w:val="008A79ED"/>
    <w:rsid w:val="008B0651"/>
    <w:rsid w:val="008C31E5"/>
    <w:rsid w:val="008C62C0"/>
    <w:rsid w:val="008C7FE4"/>
    <w:rsid w:val="008D0D1F"/>
    <w:rsid w:val="008D4065"/>
    <w:rsid w:val="008D52EA"/>
    <w:rsid w:val="008D5B5E"/>
    <w:rsid w:val="008E3DE5"/>
    <w:rsid w:val="008E478F"/>
    <w:rsid w:val="008E54AA"/>
    <w:rsid w:val="008E7907"/>
    <w:rsid w:val="008E7C7E"/>
    <w:rsid w:val="008F320E"/>
    <w:rsid w:val="008F61CA"/>
    <w:rsid w:val="008F71A4"/>
    <w:rsid w:val="008F7D38"/>
    <w:rsid w:val="009003A8"/>
    <w:rsid w:val="00900EBD"/>
    <w:rsid w:val="0090292A"/>
    <w:rsid w:val="00902D14"/>
    <w:rsid w:val="00906D4F"/>
    <w:rsid w:val="00911FFC"/>
    <w:rsid w:val="00915404"/>
    <w:rsid w:val="00916F90"/>
    <w:rsid w:val="00920EFC"/>
    <w:rsid w:val="00922301"/>
    <w:rsid w:val="00922616"/>
    <w:rsid w:val="00933BC8"/>
    <w:rsid w:val="00934C3A"/>
    <w:rsid w:val="00936B29"/>
    <w:rsid w:val="00940635"/>
    <w:rsid w:val="00942F17"/>
    <w:rsid w:val="00945205"/>
    <w:rsid w:val="00946632"/>
    <w:rsid w:val="00952456"/>
    <w:rsid w:val="00955F29"/>
    <w:rsid w:val="00960885"/>
    <w:rsid w:val="00965DCC"/>
    <w:rsid w:val="00966A46"/>
    <w:rsid w:val="00967DD9"/>
    <w:rsid w:val="009707F2"/>
    <w:rsid w:val="00971C3C"/>
    <w:rsid w:val="00972944"/>
    <w:rsid w:val="00973D36"/>
    <w:rsid w:val="00976B25"/>
    <w:rsid w:val="009771D1"/>
    <w:rsid w:val="00977BC8"/>
    <w:rsid w:val="00983392"/>
    <w:rsid w:val="009846A1"/>
    <w:rsid w:val="00993263"/>
    <w:rsid w:val="009A09B4"/>
    <w:rsid w:val="009A6158"/>
    <w:rsid w:val="009B0DFA"/>
    <w:rsid w:val="009B27ED"/>
    <w:rsid w:val="009B4C94"/>
    <w:rsid w:val="009B6B9D"/>
    <w:rsid w:val="009B75FC"/>
    <w:rsid w:val="009D144A"/>
    <w:rsid w:val="009D4546"/>
    <w:rsid w:val="009D49A6"/>
    <w:rsid w:val="009D51CD"/>
    <w:rsid w:val="009E35E2"/>
    <w:rsid w:val="009E52B3"/>
    <w:rsid w:val="009E75F1"/>
    <w:rsid w:val="009F1998"/>
    <w:rsid w:val="009F364F"/>
    <w:rsid w:val="009F3F3F"/>
    <w:rsid w:val="009F7269"/>
    <w:rsid w:val="00A019B9"/>
    <w:rsid w:val="00A04D19"/>
    <w:rsid w:val="00A05E64"/>
    <w:rsid w:val="00A062E2"/>
    <w:rsid w:val="00A16264"/>
    <w:rsid w:val="00A234A1"/>
    <w:rsid w:val="00A2571F"/>
    <w:rsid w:val="00A33026"/>
    <w:rsid w:val="00A345D5"/>
    <w:rsid w:val="00A34873"/>
    <w:rsid w:val="00A37034"/>
    <w:rsid w:val="00A372CC"/>
    <w:rsid w:val="00A37A47"/>
    <w:rsid w:val="00A426D1"/>
    <w:rsid w:val="00A44952"/>
    <w:rsid w:val="00A51252"/>
    <w:rsid w:val="00A52B67"/>
    <w:rsid w:val="00A54A1B"/>
    <w:rsid w:val="00A57D90"/>
    <w:rsid w:val="00A604F4"/>
    <w:rsid w:val="00A6286F"/>
    <w:rsid w:val="00A62E47"/>
    <w:rsid w:val="00A637D8"/>
    <w:rsid w:val="00A63BDD"/>
    <w:rsid w:val="00A67DC6"/>
    <w:rsid w:val="00A70726"/>
    <w:rsid w:val="00A7371E"/>
    <w:rsid w:val="00A814A4"/>
    <w:rsid w:val="00A826B2"/>
    <w:rsid w:val="00A827B0"/>
    <w:rsid w:val="00AA00F2"/>
    <w:rsid w:val="00AA1AF5"/>
    <w:rsid w:val="00AB66E4"/>
    <w:rsid w:val="00AB6C79"/>
    <w:rsid w:val="00AC14BF"/>
    <w:rsid w:val="00AC34E4"/>
    <w:rsid w:val="00AD0D67"/>
    <w:rsid w:val="00AD5944"/>
    <w:rsid w:val="00AE02C7"/>
    <w:rsid w:val="00AE435C"/>
    <w:rsid w:val="00AE52E1"/>
    <w:rsid w:val="00AF5835"/>
    <w:rsid w:val="00B00471"/>
    <w:rsid w:val="00B03429"/>
    <w:rsid w:val="00B0630E"/>
    <w:rsid w:val="00B12B6A"/>
    <w:rsid w:val="00B1353C"/>
    <w:rsid w:val="00B2532B"/>
    <w:rsid w:val="00B2708A"/>
    <w:rsid w:val="00B329B6"/>
    <w:rsid w:val="00B3495C"/>
    <w:rsid w:val="00B364DC"/>
    <w:rsid w:val="00B443AF"/>
    <w:rsid w:val="00B575AC"/>
    <w:rsid w:val="00B624FE"/>
    <w:rsid w:val="00B64E5A"/>
    <w:rsid w:val="00B66BF0"/>
    <w:rsid w:val="00B672B7"/>
    <w:rsid w:val="00B72431"/>
    <w:rsid w:val="00B737A6"/>
    <w:rsid w:val="00B73CB5"/>
    <w:rsid w:val="00B7767D"/>
    <w:rsid w:val="00B82373"/>
    <w:rsid w:val="00B95045"/>
    <w:rsid w:val="00B96EE7"/>
    <w:rsid w:val="00B97A9D"/>
    <w:rsid w:val="00BA5CE0"/>
    <w:rsid w:val="00BC6192"/>
    <w:rsid w:val="00BD199E"/>
    <w:rsid w:val="00BD70EF"/>
    <w:rsid w:val="00BE1875"/>
    <w:rsid w:val="00BE3C8D"/>
    <w:rsid w:val="00BE5153"/>
    <w:rsid w:val="00BF0F06"/>
    <w:rsid w:val="00BF3BF2"/>
    <w:rsid w:val="00BF3DB7"/>
    <w:rsid w:val="00BF6ADA"/>
    <w:rsid w:val="00C0148A"/>
    <w:rsid w:val="00C030EE"/>
    <w:rsid w:val="00C11416"/>
    <w:rsid w:val="00C12168"/>
    <w:rsid w:val="00C15136"/>
    <w:rsid w:val="00C16B83"/>
    <w:rsid w:val="00C323A8"/>
    <w:rsid w:val="00C379DB"/>
    <w:rsid w:val="00C44222"/>
    <w:rsid w:val="00C44770"/>
    <w:rsid w:val="00C45D3D"/>
    <w:rsid w:val="00C45E2B"/>
    <w:rsid w:val="00C52802"/>
    <w:rsid w:val="00C546F2"/>
    <w:rsid w:val="00C56D8E"/>
    <w:rsid w:val="00C619B5"/>
    <w:rsid w:val="00C707C9"/>
    <w:rsid w:val="00C71EB9"/>
    <w:rsid w:val="00C747FC"/>
    <w:rsid w:val="00C75C39"/>
    <w:rsid w:val="00C76A62"/>
    <w:rsid w:val="00C80927"/>
    <w:rsid w:val="00C816BD"/>
    <w:rsid w:val="00C85F6A"/>
    <w:rsid w:val="00C96364"/>
    <w:rsid w:val="00C97E38"/>
    <w:rsid w:val="00CA1242"/>
    <w:rsid w:val="00CA397E"/>
    <w:rsid w:val="00CA4928"/>
    <w:rsid w:val="00CA5325"/>
    <w:rsid w:val="00CA5CC7"/>
    <w:rsid w:val="00CA6FFF"/>
    <w:rsid w:val="00CC05A1"/>
    <w:rsid w:val="00CC4B06"/>
    <w:rsid w:val="00CC4F36"/>
    <w:rsid w:val="00CD0971"/>
    <w:rsid w:val="00CD3492"/>
    <w:rsid w:val="00CD392A"/>
    <w:rsid w:val="00CD6113"/>
    <w:rsid w:val="00CE3505"/>
    <w:rsid w:val="00CF1912"/>
    <w:rsid w:val="00CF24AC"/>
    <w:rsid w:val="00CF51AA"/>
    <w:rsid w:val="00D04C26"/>
    <w:rsid w:val="00D05070"/>
    <w:rsid w:val="00D11A69"/>
    <w:rsid w:val="00D1431A"/>
    <w:rsid w:val="00D16E50"/>
    <w:rsid w:val="00D24E2B"/>
    <w:rsid w:val="00D25412"/>
    <w:rsid w:val="00D257BE"/>
    <w:rsid w:val="00D25EB2"/>
    <w:rsid w:val="00D31A8B"/>
    <w:rsid w:val="00D33020"/>
    <w:rsid w:val="00D35B5D"/>
    <w:rsid w:val="00D37C32"/>
    <w:rsid w:val="00D37FD8"/>
    <w:rsid w:val="00D43D9B"/>
    <w:rsid w:val="00D46939"/>
    <w:rsid w:val="00D46C3A"/>
    <w:rsid w:val="00D47A82"/>
    <w:rsid w:val="00D5140E"/>
    <w:rsid w:val="00D57936"/>
    <w:rsid w:val="00D60D76"/>
    <w:rsid w:val="00D70B92"/>
    <w:rsid w:val="00D7281F"/>
    <w:rsid w:val="00D80C97"/>
    <w:rsid w:val="00D8118E"/>
    <w:rsid w:val="00D92D0B"/>
    <w:rsid w:val="00D92F21"/>
    <w:rsid w:val="00D93ED9"/>
    <w:rsid w:val="00DA39D2"/>
    <w:rsid w:val="00DB0127"/>
    <w:rsid w:val="00DB2676"/>
    <w:rsid w:val="00DB2BDA"/>
    <w:rsid w:val="00DC0DD0"/>
    <w:rsid w:val="00DD111B"/>
    <w:rsid w:val="00DD1163"/>
    <w:rsid w:val="00DD55FC"/>
    <w:rsid w:val="00DD6F53"/>
    <w:rsid w:val="00DD7C5C"/>
    <w:rsid w:val="00DE04EC"/>
    <w:rsid w:val="00DE2EB6"/>
    <w:rsid w:val="00DE4B8D"/>
    <w:rsid w:val="00DF20D2"/>
    <w:rsid w:val="00DF2DF2"/>
    <w:rsid w:val="00E15873"/>
    <w:rsid w:val="00E16C8F"/>
    <w:rsid w:val="00E22400"/>
    <w:rsid w:val="00E3006D"/>
    <w:rsid w:val="00E30759"/>
    <w:rsid w:val="00E416FF"/>
    <w:rsid w:val="00E43221"/>
    <w:rsid w:val="00E45D24"/>
    <w:rsid w:val="00E5062F"/>
    <w:rsid w:val="00E51C8C"/>
    <w:rsid w:val="00E61159"/>
    <w:rsid w:val="00E721B4"/>
    <w:rsid w:val="00E7474A"/>
    <w:rsid w:val="00E755B4"/>
    <w:rsid w:val="00E8042D"/>
    <w:rsid w:val="00E832E5"/>
    <w:rsid w:val="00E850C5"/>
    <w:rsid w:val="00E94ED2"/>
    <w:rsid w:val="00EA6FE7"/>
    <w:rsid w:val="00EB253A"/>
    <w:rsid w:val="00EB2FD1"/>
    <w:rsid w:val="00EB411B"/>
    <w:rsid w:val="00EC073A"/>
    <w:rsid w:val="00EC10BF"/>
    <w:rsid w:val="00EC1DB1"/>
    <w:rsid w:val="00EC29B6"/>
    <w:rsid w:val="00EC2E22"/>
    <w:rsid w:val="00EC321B"/>
    <w:rsid w:val="00ED34BF"/>
    <w:rsid w:val="00ED3A2C"/>
    <w:rsid w:val="00ED3CD2"/>
    <w:rsid w:val="00ED3DAE"/>
    <w:rsid w:val="00ED40DD"/>
    <w:rsid w:val="00ED5688"/>
    <w:rsid w:val="00EE0B7E"/>
    <w:rsid w:val="00EF1CBB"/>
    <w:rsid w:val="00EF207B"/>
    <w:rsid w:val="00EF5256"/>
    <w:rsid w:val="00EF53BD"/>
    <w:rsid w:val="00F05CF9"/>
    <w:rsid w:val="00F05DC8"/>
    <w:rsid w:val="00F11E10"/>
    <w:rsid w:val="00F15463"/>
    <w:rsid w:val="00F23518"/>
    <w:rsid w:val="00F30554"/>
    <w:rsid w:val="00F34EFD"/>
    <w:rsid w:val="00F353B2"/>
    <w:rsid w:val="00F3590D"/>
    <w:rsid w:val="00F379DB"/>
    <w:rsid w:val="00F37B9B"/>
    <w:rsid w:val="00F47693"/>
    <w:rsid w:val="00F5075E"/>
    <w:rsid w:val="00F513E8"/>
    <w:rsid w:val="00F52884"/>
    <w:rsid w:val="00F56B8B"/>
    <w:rsid w:val="00F6144D"/>
    <w:rsid w:val="00F70108"/>
    <w:rsid w:val="00F70A29"/>
    <w:rsid w:val="00F70D20"/>
    <w:rsid w:val="00F73811"/>
    <w:rsid w:val="00F746AA"/>
    <w:rsid w:val="00F82D90"/>
    <w:rsid w:val="00F83F69"/>
    <w:rsid w:val="00F85BAF"/>
    <w:rsid w:val="00F90054"/>
    <w:rsid w:val="00F92DCC"/>
    <w:rsid w:val="00F93B3F"/>
    <w:rsid w:val="00F9434D"/>
    <w:rsid w:val="00F94877"/>
    <w:rsid w:val="00F953C0"/>
    <w:rsid w:val="00F966C5"/>
    <w:rsid w:val="00F97904"/>
    <w:rsid w:val="00FA365E"/>
    <w:rsid w:val="00FA4CA7"/>
    <w:rsid w:val="00FB542C"/>
    <w:rsid w:val="00FB72CC"/>
    <w:rsid w:val="00FC0BEE"/>
    <w:rsid w:val="00FC1196"/>
    <w:rsid w:val="00FC162F"/>
    <w:rsid w:val="00FC4D30"/>
    <w:rsid w:val="00FC6582"/>
    <w:rsid w:val="00FC6F5F"/>
    <w:rsid w:val="00FD460B"/>
    <w:rsid w:val="00FD5C5B"/>
    <w:rsid w:val="00FE6848"/>
    <w:rsid w:val="00FF1C2C"/>
    <w:rsid w:val="00FF4171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B6"/>
  </w:style>
  <w:style w:type="paragraph" w:styleId="Heading1">
    <w:name w:val="heading 1"/>
    <w:basedOn w:val="Normal"/>
    <w:next w:val="Normal"/>
    <w:link w:val="Heading1Char"/>
    <w:uiPriority w:val="9"/>
    <w:qFormat/>
    <w:rsid w:val="00687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B6"/>
    <w:pPr>
      <w:ind w:left="720"/>
      <w:contextualSpacing/>
    </w:pPr>
  </w:style>
  <w:style w:type="table" w:styleId="TableGrid">
    <w:name w:val="Table Grid"/>
    <w:basedOn w:val="TableNormal"/>
    <w:uiPriority w:val="59"/>
    <w:rsid w:val="000E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52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87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7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MPAMB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MPAMB</dc:creator>
  <cp:keywords/>
  <dc:description/>
  <cp:lastModifiedBy> </cp:lastModifiedBy>
  <cp:revision>11</cp:revision>
  <cp:lastPrinted>2010-09-13T16:29:00Z</cp:lastPrinted>
  <dcterms:created xsi:type="dcterms:W3CDTF">2010-09-27T22:34:00Z</dcterms:created>
  <dcterms:modified xsi:type="dcterms:W3CDTF">2010-10-15T15:35:00Z</dcterms:modified>
</cp:coreProperties>
</file>