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47AD4" w14:textId="77777777" w:rsidR="00000000" w:rsidRDefault="0044112F">
      <w:pPr>
        <w:pStyle w:val="NormalText"/>
        <w:rPr>
          <w:rFonts w:ascii="Times New Roman" w:hAnsi="Times New Roman" w:cs="Times New Roman"/>
          <w:b/>
          <w:bCs/>
          <w:sz w:val="24"/>
          <w:szCs w:val="24"/>
        </w:rPr>
      </w:pPr>
      <w:r>
        <w:rPr>
          <w:rFonts w:ascii="Times New Roman" w:hAnsi="Times New Roman" w:cs="Times New Roman"/>
          <w:b/>
          <w:bCs/>
          <w:i/>
          <w:iCs/>
          <w:sz w:val="24"/>
          <w:szCs w:val="24"/>
        </w:rPr>
        <w:t>Intermediate Accounting, 3e</w:t>
      </w:r>
      <w:r>
        <w:rPr>
          <w:rFonts w:ascii="Times New Roman" w:hAnsi="Times New Roman" w:cs="Times New Roman"/>
          <w:b/>
          <w:bCs/>
          <w:sz w:val="24"/>
          <w:szCs w:val="24"/>
        </w:rPr>
        <w:t xml:space="preserve"> (Gordon/Raedy/Sannella) </w:t>
      </w:r>
    </w:p>
    <w:p w14:paraId="3EB8E983" w14:textId="77777777" w:rsidR="00000000" w:rsidRDefault="0044112F">
      <w:pPr>
        <w:pStyle w:val="NormalText"/>
        <w:rPr>
          <w:b/>
          <w:bCs/>
          <w:sz w:val="24"/>
          <w:szCs w:val="24"/>
        </w:rPr>
      </w:pPr>
      <w:r>
        <w:rPr>
          <w:b/>
          <w:bCs/>
          <w:sz w:val="24"/>
          <w:szCs w:val="24"/>
        </w:rPr>
        <w:t xml:space="preserve">Chapter 1   The Financial Reporting Environment </w:t>
      </w:r>
    </w:p>
    <w:p w14:paraId="56E31FE7" w14:textId="77777777" w:rsidR="00000000" w:rsidRDefault="0044112F">
      <w:pPr>
        <w:pStyle w:val="NormalText"/>
        <w:rPr>
          <w:b/>
          <w:bCs/>
          <w:sz w:val="24"/>
          <w:szCs w:val="24"/>
        </w:rPr>
      </w:pPr>
    </w:p>
    <w:p w14:paraId="624BCE89" w14:textId="77777777" w:rsidR="00000000" w:rsidRDefault="0044112F">
      <w:pPr>
        <w:pStyle w:val="NormalText"/>
        <w:rPr>
          <w:sz w:val="24"/>
          <w:szCs w:val="24"/>
        </w:rPr>
      </w:pPr>
      <w:r>
        <w:rPr>
          <w:sz w:val="24"/>
          <w:szCs w:val="24"/>
        </w:rPr>
        <w:t>1.1   Overview of Financial Reporting</w:t>
      </w:r>
    </w:p>
    <w:p w14:paraId="113F5402" w14:textId="77777777" w:rsidR="00000000" w:rsidRDefault="0044112F">
      <w:pPr>
        <w:pStyle w:val="NormalText"/>
        <w:rPr>
          <w:sz w:val="24"/>
          <w:szCs w:val="24"/>
        </w:rPr>
      </w:pPr>
    </w:p>
    <w:p w14:paraId="45869C54" w14:textId="77777777" w:rsidR="00000000" w:rsidRDefault="0044112F">
      <w:pPr>
        <w:pStyle w:val="NormalText"/>
        <w:ind w:right="140"/>
      </w:pPr>
      <w:r>
        <w:t xml:space="preserve">1) </w:t>
      </w:r>
      <w:r>
        <w:t xml:space="preserve">The financial reporting process generates three basic financial statements. </w:t>
      </w:r>
    </w:p>
    <w:p w14:paraId="582826EB" w14:textId="77777777" w:rsidR="00000000" w:rsidRDefault="0044112F">
      <w:pPr>
        <w:pStyle w:val="NormalText"/>
      </w:pPr>
      <w:r>
        <w:t>Answer:  FALSE</w:t>
      </w:r>
    </w:p>
    <w:p w14:paraId="1769EE80" w14:textId="77777777" w:rsidR="00000000" w:rsidRDefault="0044112F">
      <w:pPr>
        <w:pStyle w:val="NormalText"/>
        <w:rPr>
          <w:sz w:val="18"/>
          <w:szCs w:val="18"/>
        </w:rPr>
      </w:pPr>
      <w:r>
        <w:rPr>
          <w:sz w:val="18"/>
          <w:szCs w:val="18"/>
        </w:rPr>
        <w:t>Diff: 1</w:t>
      </w:r>
    </w:p>
    <w:p w14:paraId="55EF51E8" w14:textId="77777777" w:rsidR="00000000" w:rsidRDefault="0044112F">
      <w:pPr>
        <w:pStyle w:val="NormalText"/>
        <w:rPr>
          <w:sz w:val="18"/>
          <w:szCs w:val="18"/>
        </w:rPr>
      </w:pPr>
      <w:r>
        <w:rPr>
          <w:sz w:val="18"/>
          <w:szCs w:val="18"/>
        </w:rPr>
        <w:t>Objective:  1.1</w:t>
      </w:r>
    </w:p>
    <w:p w14:paraId="59260DF7" w14:textId="77777777" w:rsidR="00000000" w:rsidRDefault="0044112F">
      <w:pPr>
        <w:pStyle w:val="NormalText"/>
        <w:rPr>
          <w:sz w:val="18"/>
          <w:szCs w:val="18"/>
        </w:rPr>
      </w:pPr>
      <w:r>
        <w:rPr>
          <w:sz w:val="18"/>
          <w:szCs w:val="18"/>
        </w:rPr>
        <w:t>IFRS/GAAP:  GAAP/IFRS</w:t>
      </w:r>
    </w:p>
    <w:p w14:paraId="23F2B105" w14:textId="77777777" w:rsidR="00000000" w:rsidRDefault="0044112F">
      <w:pPr>
        <w:pStyle w:val="NormalText"/>
        <w:rPr>
          <w:sz w:val="18"/>
          <w:szCs w:val="18"/>
        </w:rPr>
      </w:pPr>
      <w:r>
        <w:rPr>
          <w:sz w:val="18"/>
          <w:szCs w:val="18"/>
        </w:rPr>
        <w:t>AACSB:  Application of knowledge</w:t>
      </w:r>
    </w:p>
    <w:p w14:paraId="307DE30F" w14:textId="77777777" w:rsidR="00000000" w:rsidRDefault="0044112F">
      <w:pPr>
        <w:pStyle w:val="NormalText"/>
        <w:rPr>
          <w:sz w:val="18"/>
          <w:szCs w:val="18"/>
        </w:rPr>
      </w:pPr>
    </w:p>
    <w:p w14:paraId="687C92E9" w14:textId="77777777" w:rsidR="00000000" w:rsidRDefault="0044112F">
      <w:pPr>
        <w:pStyle w:val="NormalText"/>
      </w:pPr>
      <w:r>
        <w:t>2) The demand for financial information is based on market participant demand.</w:t>
      </w:r>
    </w:p>
    <w:p w14:paraId="0E1CD408" w14:textId="77777777" w:rsidR="00000000" w:rsidRDefault="0044112F">
      <w:pPr>
        <w:pStyle w:val="NormalText"/>
      </w:pPr>
      <w:r>
        <w:t>Answe</w:t>
      </w:r>
      <w:r>
        <w:t>r:  TRUE</w:t>
      </w:r>
    </w:p>
    <w:p w14:paraId="02FEF327" w14:textId="77777777" w:rsidR="00000000" w:rsidRDefault="0044112F">
      <w:pPr>
        <w:pStyle w:val="NormalText"/>
        <w:rPr>
          <w:sz w:val="18"/>
          <w:szCs w:val="18"/>
        </w:rPr>
      </w:pPr>
      <w:r>
        <w:rPr>
          <w:sz w:val="18"/>
          <w:szCs w:val="18"/>
        </w:rPr>
        <w:t>Diff: 1</w:t>
      </w:r>
    </w:p>
    <w:p w14:paraId="09C2D425" w14:textId="77777777" w:rsidR="00000000" w:rsidRDefault="0044112F">
      <w:pPr>
        <w:pStyle w:val="NormalText"/>
        <w:rPr>
          <w:sz w:val="18"/>
          <w:szCs w:val="18"/>
        </w:rPr>
      </w:pPr>
      <w:r>
        <w:rPr>
          <w:sz w:val="18"/>
          <w:szCs w:val="18"/>
        </w:rPr>
        <w:t>Objective:  1.1</w:t>
      </w:r>
    </w:p>
    <w:p w14:paraId="12515308" w14:textId="77777777" w:rsidR="00000000" w:rsidRDefault="0044112F">
      <w:pPr>
        <w:pStyle w:val="NormalText"/>
        <w:rPr>
          <w:sz w:val="18"/>
          <w:szCs w:val="18"/>
        </w:rPr>
      </w:pPr>
      <w:r>
        <w:rPr>
          <w:sz w:val="18"/>
          <w:szCs w:val="18"/>
        </w:rPr>
        <w:t>IFRS/GAAP:  GAAP/IFRS</w:t>
      </w:r>
    </w:p>
    <w:p w14:paraId="54EB1E3B" w14:textId="77777777" w:rsidR="00000000" w:rsidRDefault="0044112F">
      <w:pPr>
        <w:pStyle w:val="NormalText"/>
        <w:rPr>
          <w:sz w:val="18"/>
          <w:szCs w:val="18"/>
        </w:rPr>
      </w:pPr>
      <w:r>
        <w:rPr>
          <w:sz w:val="18"/>
          <w:szCs w:val="18"/>
        </w:rPr>
        <w:t>AACSB:  Application of knowledge</w:t>
      </w:r>
    </w:p>
    <w:p w14:paraId="5AF3A133" w14:textId="77777777" w:rsidR="00000000" w:rsidRDefault="0044112F">
      <w:pPr>
        <w:pStyle w:val="NormalText"/>
        <w:rPr>
          <w:sz w:val="18"/>
          <w:szCs w:val="18"/>
        </w:rPr>
      </w:pPr>
    </w:p>
    <w:p w14:paraId="4F7C08EE" w14:textId="77777777" w:rsidR="00000000" w:rsidRDefault="0044112F">
      <w:pPr>
        <w:pStyle w:val="NormalText"/>
        <w:ind w:right="140"/>
      </w:pPr>
      <w:r>
        <w:t>3) Managers of economic entities are best considered to be users of financial information.</w:t>
      </w:r>
    </w:p>
    <w:p w14:paraId="646F5F69" w14:textId="77777777" w:rsidR="00000000" w:rsidRDefault="0044112F">
      <w:pPr>
        <w:pStyle w:val="NormalText"/>
      </w:pPr>
      <w:r>
        <w:t>Answer:  FALSE</w:t>
      </w:r>
    </w:p>
    <w:p w14:paraId="1FAC2DE4" w14:textId="77777777" w:rsidR="00000000" w:rsidRDefault="0044112F">
      <w:pPr>
        <w:pStyle w:val="NormalText"/>
        <w:rPr>
          <w:sz w:val="18"/>
          <w:szCs w:val="18"/>
        </w:rPr>
      </w:pPr>
      <w:r>
        <w:rPr>
          <w:sz w:val="18"/>
          <w:szCs w:val="18"/>
        </w:rPr>
        <w:t>Diff: 1</w:t>
      </w:r>
    </w:p>
    <w:p w14:paraId="2B694923" w14:textId="77777777" w:rsidR="00000000" w:rsidRDefault="0044112F">
      <w:pPr>
        <w:pStyle w:val="NormalText"/>
        <w:rPr>
          <w:sz w:val="18"/>
          <w:szCs w:val="18"/>
        </w:rPr>
      </w:pPr>
      <w:r>
        <w:rPr>
          <w:sz w:val="18"/>
          <w:szCs w:val="18"/>
        </w:rPr>
        <w:t>Objective:  1.1</w:t>
      </w:r>
    </w:p>
    <w:p w14:paraId="01279E3B" w14:textId="77777777" w:rsidR="00000000" w:rsidRDefault="0044112F">
      <w:pPr>
        <w:pStyle w:val="NormalText"/>
        <w:rPr>
          <w:sz w:val="18"/>
          <w:szCs w:val="18"/>
        </w:rPr>
      </w:pPr>
      <w:r>
        <w:rPr>
          <w:sz w:val="18"/>
          <w:szCs w:val="18"/>
        </w:rPr>
        <w:t>IFRS/GAAP:  GAAP/IFRS</w:t>
      </w:r>
    </w:p>
    <w:p w14:paraId="67EE0117" w14:textId="77777777" w:rsidR="00000000" w:rsidRDefault="0044112F">
      <w:pPr>
        <w:pStyle w:val="NormalText"/>
        <w:rPr>
          <w:sz w:val="18"/>
          <w:szCs w:val="18"/>
        </w:rPr>
      </w:pPr>
      <w:r>
        <w:rPr>
          <w:sz w:val="18"/>
          <w:szCs w:val="18"/>
        </w:rPr>
        <w:t>AACSB:  Applica</w:t>
      </w:r>
      <w:r>
        <w:rPr>
          <w:sz w:val="18"/>
          <w:szCs w:val="18"/>
        </w:rPr>
        <w:t>tion of knowledge</w:t>
      </w:r>
    </w:p>
    <w:p w14:paraId="30ACD062" w14:textId="77777777" w:rsidR="00000000" w:rsidRDefault="0044112F">
      <w:pPr>
        <w:pStyle w:val="NormalText"/>
        <w:rPr>
          <w:sz w:val="18"/>
          <w:szCs w:val="18"/>
        </w:rPr>
      </w:pPr>
    </w:p>
    <w:p w14:paraId="70C31CA9" w14:textId="77777777" w:rsidR="00000000" w:rsidRDefault="0044112F">
      <w:pPr>
        <w:pStyle w:val="NormalText"/>
        <w:ind w:right="140"/>
      </w:pPr>
      <w:r>
        <w:t>4) Managers of economic entities are best considered to be preparers of financial information.</w:t>
      </w:r>
    </w:p>
    <w:p w14:paraId="082F702A" w14:textId="77777777" w:rsidR="00000000" w:rsidRDefault="0044112F">
      <w:pPr>
        <w:pStyle w:val="NormalText"/>
      </w:pPr>
      <w:r>
        <w:t>Answer:  TRUE</w:t>
      </w:r>
    </w:p>
    <w:p w14:paraId="1EEEBCF9" w14:textId="77777777" w:rsidR="00000000" w:rsidRDefault="0044112F">
      <w:pPr>
        <w:pStyle w:val="NormalText"/>
        <w:rPr>
          <w:sz w:val="18"/>
          <w:szCs w:val="18"/>
        </w:rPr>
      </w:pPr>
      <w:r>
        <w:rPr>
          <w:sz w:val="18"/>
          <w:szCs w:val="18"/>
        </w:rPr>
        <w:t>Diff: 1</w:t>
      </w:r>
    </w:p>
    <w:p w14:paraId="47D45B66" w14:textId="77777777" w:rsidR="00000000" w:rsidRDefault="0044112F">
      <w:pPr>
        <w:pStyle w:val="NormalText"/>
        <w:rPr>
          <w:sz w:val="18"/>
          <w:szCs w:val="18"/>
        </w:rPr>
      </w:pPr>
      <w:r>
        <w:rPr>
          <w:sz w:val="18"/>
          <w:szCs w:val="18"/>
        </w:rPr>
        <w:t>Objective:  1.1</w:t>
      </w:r>
    </w:p>
    <w:p w14:paraId="38C321B6" w14:textId="77777777" w:rsidR="00000000" w:rsidRDefault="0044112F">
      <w:pPr>
        <w:pStyle w:val="NormalText"/>
        <w:rPr>
          <w:sz w:val="18"/>
          <w:szCs w:val="18"/>
        </w:rPr>
      </w:pPr>
      <w:r>
        <w:rPr>
          <w:sz w:val="18"/>
          <w:szCs w:val="18"/>
        </w:rPr>
        <w:t>IFRS/GAAP:  GAAP/IFRS</w:t>
      </w:r>
    </w:p>
    <w:p w14:paraId="30F10BCD" w14:textId="77777777" w:rsidR="00000000" w:rsidRDefault="0044112F">
      <w:pPr>
        <w:pStyle w:val="NormalText"/>
        <w:rPr>
          <w:sz w:val="18"/>
          <w:szCs w:val="18"/>
        </w:rPr>
      </w:pPr>
      <w:r>
        <w:rPr>
          <w:sz w:val="18"/>
          <w:szCs w:val="18"/>
        </w:rPr>
        <w:t>AACSB:  Application of knowledge</w:t>
      </w:r>
    </w:p>
    <w:p w14:paraId="2A5E724B" w14:textId="77777777" w:rsidR="00000000" w:rsidRDefault="0044112F">
      <w:pPr>
        <w:pStyle w:val="NormalText"/>
        <w:rPr>
          <w:sz w:val="18"/>
          <w:szCs w:val="18"/>
        </w:rPr>
      </w:pPr>
    </w:p>
    <w:p w14:paraId="04537147" w14:textId="77777777" w:rsidR="00000000" w:rsidRDefault="0044112F">
      <w:pPr>
        <w:pStyle w:val="NormalText"/>
        <w:ind w:right="140"/>
      </w:pPr>
      <w:r>
        <w:t xml:space="preserve">5) </w:t>
      </w:r>
      <w:r>
        <w:t>The Securities and Exchange Commission (SEC) regulates financial reporting for publicly traded companies.</w:t>
      </w:r>
    </w:p>
    <w:p w14:paraId="102D75F4" w14:textId="77777777" w:rsidR="00000000" w:rsidRDefault="0044112F">
      <w:pPr>
        <w:pStyle w:val="NormalText"/>
      </w:pPr>
      <w:r>
        <w:t>Answer:  TRUE</w:t>
      </w:r>
    </w:p>
    <w:p w14:paraId="3B12DE38" w14:textId="77777777" w:rsidR="00000000" w:rsidRDefault="0044112F">
      <w:pPr>
        <w:pStyle w:val="NormalText"/>
        <w:rPr>
          <w:sz w:val="18"/>
          <w:szCs w:val="18"/>
        </w:rPr>
      </w:pPr>
      <w:r>
        <w:rPr>
          <w:sz w:val="18"/>
          <w:szCs w:val="18"/>
        </w:rPr>
        <w:t>Diff: 2</w:t>
      </w:r>
    </w:p>
    <w:p w14:paraId="5DE3D63F" w14:textId="77777777" w:rsidR="00000000" w:rsidRDefault="0044112F">
      <w:pPr>
        <w:pStyle w:val="NormalText"/>
        <w:rPr>
          <w:sz w:val="18"/>
          <w:szCs w:val="18"/>
        </w:rPr>
      </w:pPr>
      <w:r>
        <w:rPr>
          <w:sz w:val="18"/>
          <w:szCs w:val="18"/>
        </w:rPr>
        <w:t>Objective:  1.1</w:t>
      </w:r>
    </w:p>
    <w:p w14:paraId="089F08CE" w14:textId="77777777" w:rsidR="00000000" w:rsidRDefault="0044112F">
      <w:pPr>
        <w:pStyle w:val="NormalText"/>
        <w:rPr>
          <w:sz w:val="18"/>
          <w:szCs w:val="18"/>
        </w:rPr>
      </w:pPr>
      <w:r>
        <w:rPr>
          <w:sz w:val="18"/>
          <w:szCs w:val="18"/>
        </w:rPr>
        <w:t>IFRS/GAAP:  GAAP</w:t>
      </w:r>
    </w:p>
    <w:p w14:paraId="5821791D" w14:textId="77777777" w:rsidR="00000000" w:rsidRDefault="0044112F">
      <w:pPr>
        <w:pStyle w:val="NormalText"/>
        <w:rPr>
          <w:sz w:val="18"/>
          <w:szCs w:val="18"/>
        </w:rPr>
      </w:pPr>
      <w:r>
        <w:rPr>
          <w:sz w:val="18"/>
          <w:szCs w:val="18"/>
        </w:rPr>
        <w:t>AACSB:  Application of knowledge</w:t>
      </w:r>
    </w:p>
    <w:p w14:paraId="173022CE" w14:textId="77777777" w:rsidR="00000000" w:rsidRDefault="0044112F">
      <w:pPr>
        <w:pStyle w:val="NormalText"/>
        <w:rPr>
          <w:sz w:val="18"/>
          <w:szCs w:val="18"/>
        </w:rPr>
      </w:pPr>
    </w:p>
    <w:p w14:paraId="2CB40770" w14:textId="77777777" w:rsidR="00000000" w:rsidRDefault="0044112F">
      <w:pPr>
        <w:pStyle w:val="NormalText"/>
        <w:ind w:right="140"/>
      </w:pPr>
      <w:r>
        <w:t>6) The FASB gives the SEC authority to regulate accounting fo</w:t>
      </w:r>
      <w:r>
        <w:t>r publicly traded companies.</w:t>
      </w:r>
    </w:p>
    <w:p w14:paraId="118E1BEC" w14:textId="77777777" w:rsidR="00000000" w:rsidRDefault="0044112F">
      <w:pPr>
        <w:pStyle w:val="NormalText"/>
      </w:pPr>
      <w:r>
        <w:t>Answer:  FALSE</w:t>
      </w:r>
    </w:p>
    <w:p w14:paraId="13D1E41C" w14:textId="77777777" w:rsidR="00000000" w:rsidRDefault="0044112F">
      <w:pPr>
        <w:pStyle w:val="NormalText"/>
        <w:rPr>
          <w:sz w:val="18"/>
          <w:szCs w:val="18"/>
        </w:rPr>
      </w:pPr>
      <w:r>
        <w:rPr>
          <w:sz w:val="18"/>
          <w:szCs w:val="18"/>
        </w:rPr>
        <w:t>Diff: 1</w:t>
      </w:r>
    </w:p>
    <w:p w14:paraId="7628C290" w14:textId="77777777" w:rsidR="00000000" w:rsidRDefault="0044112F">
      <w:pPr>
        <w:pStyle w:val="NormalText"/>
        <w:rPr>
          <w:sz w:val="18"/>
          <w:szCs w:val="18"/>
        </w:rPr>
      </w:pPr>
      <w:r>
        <w:rPr>
          <w:sz w:val="18"/>
          <w:szCs w:val="18"/>
        </w:rPr>
        <w:t>Objective:  1.1</w:t>
      </w:r>
    </w:p>
    <w:p w14:paraId="14BCF797" w14:textId="77777777" w:rsidR="00000000" w:rsidRDefault="0044112F">
      <w:pPr>
        <w:pStyle w:val="NormalText"/>
        <w:rPr>
          <w:sz w:val="18"/>
          <w:szCs w:val="18"/>
        </w:rPr>
      </w:pPr>
      <w:r>
        <w:rPr>
          <w:sz w:val="18"/>
          <w:szCs w:val="18"/>
        </w:rPr>
        <w:t>IFRS/GAAP:  GAAP</w:t>
      </w:r>
    </w:p>
    <w:p w14:paraId="30731746" w14:textId="77777777" w:rsidR="00000000" w:rsidRDefault="0044112F">
      <w:pPr>
        <w:pStyle w:val="NormalText"/>
        <w:rPr>
          <w:sz w:val="18"/>
          <w:szCs w:val="18"/>
        </w:rPr>
      </w:pPr>
      <w:r>
        <w:rPr>
          <w:sz w:val="18"/>
          <w:szCs w:val="18"/>
        </w:rPr>
        <w:t>AACSB:  Application of knowledge</w:t>
      </w:r>
    </w:p>
    <w:p w14:paraId="4A50B3D8" w14:textId="77777777" w:rsidR="00000000" w:rsidRDefault="0044112F">
      <w:pPr>
        <w:pStyle w:val="NormalText"/>
        <w:rPr>
          <w:sz w:val="18"/>
          <w:szCs w:val="18"/>
        </w:rPr>
      </w:pPr>
    </w:p>
    <w:p w14:paraId="140C5A5B" w14:textId="77777777" w:rsidR="0044112F" w:rsidRDefault="0044112F">
      <w:pPr>
        <w:rPr>
          <w:rFonts w:ascii="Palatino Linotype" w:hAnsi="Palatino Linotype" w:cs="Palatino Linotype"/>
          <w:color w:val="000000"/>
          <w:sz w:val="20"/>
          <w:szCs w:val="20"/>
        </w:rPr>
      </w:pPr>
      <w:r>
        <w:br w:type="page"/>
      </w:r>
    </w:p>
    <w:p w14:paraId="15103006" w14:textId="64FE8A4B" w:rsidR="00000000" w:rsidRDefault="0044112F">
      <w:pPr>
        <w:pStyle w:val="NormalText"/>
        <w:ind w:right="140"/>
      </w:pPr>
      <w:r>
        <w:lastRenderedPageBreak/>
        <w:t xml:space="preserve">7) The Public Company Accounting Oversight Board (PCAOB) sets financial accounting standards and oversees the audits of public companies </w:t>
      </w:r>
      <w:r>
        <w:t>in the United States.</w:t>
      </w:r>
    </w:p>
    <w:p w14:paraId="290F25C1" w14:textId="77777777" w:rsidR="00000000" w:rsidRDefault="0044112F">
      <w:pPr>
        <w:pStyle w:val="NormalText"/>
      </w:pPr>
      <w:r>
        <w:t>Answer:  FALSE</w:t>
      </w:r>
    </w:p>
    <w:p w14:paraId="45283335" w14:textId="77777777" w:rsidR="00000000" w:rsidRDefault="0044112F">
      <w:pPr>
        <w:pStyle w:val="NormalText"/>
        <w:rPr>
          <w:sz w:val="18"/>
          <w:szCs w:val="18"/>
        </w:rPr>
      </w:pPr>
      <w:r>
        <w:rPr>
          <w:sz w:val="18"/>
          <w:szCs w:val="18"/>
        </w:rPr>
        <w:t>Diff: 1</w:t>
      </w:r>
    </w:p>
    <w:p w14:paraId="324146C8" w14:textId="77777777" w:rsidR="00000000" w:rsidRDefault="0044112F">
      <w:pPr>
        <w:pStyle w:val="NormalText"/>
        <w:rPr>
          <w:sz w:val="18"/>
          <w:szCs w:val="18"/>
        </w:rPr>
      </w:pPr>
      <w:r>
        <w:rPr>
          <w:sz w:val="18"/>
          <w:szCs w:val="18"/>
        </w:rPr>
        <w:t>Objective:  1.1</w:t>
      </w:r>
    </w:p>
    <w:p w14:paraId="0D4527EC" w14:textId="77777777" w:rsidR="00000000" w:rsidRDefault="0044112F">
      <w:pPr>
        <w:pStyle w:val="NormalText"/>
        <w:rPr>
          <w:sz w:val="18"/>
          <w:szCs w:val="18"/>
        </w:rPr>
      </w:pPr>
      <w:r>
        <w:rPr>
          <w:sz w:val="18"/>
          <w:szCs w:val="18"/>
        </w:rPr>
        <w:t>IFRS/GAAP:  GAAP</w:t>
      </w:r>
    </w:p>
    <w:p w14:paraId="3119443B" w14:textId="77777777" w:rsidR="00000000" w:rsidRDefault="0044112F">
      <w:pPr>
        <w:pStyle w:val="NormalText"/>
        <w:rPr>
          <w:sz w:val="18"/>
          <w:szCs w:val="18"/>
        </w:rPr>
      </w:pPr>
      <w:r>
        <w:rPr>
          <w:sz w:val="18"/>
          <w:szCs w:val="18"/>
        </w:rPr>
        <w:t>AACSB:  Application of knowledge</w:t>
      </w:r>
    </w:p>
    <w:p w14:paraId="315B4774" w14:textId="77777777" w:rsidR="00000000" w:rsidRDefault="0044112F">
      <w:pPr>
        <w:pStyle w:val="NormalText"/>
        <w:rPr>
          <w:sz w:val="18"/>
          <w:szCs w:val="18"/>
        </w:rPr>
      </w:pPr>
    </w:p>
    <w:p w14:paraId="15D0F393" w14:textId="77777777" w:rsidR="00000000" w:rsidRDefault="0044112F">
      <w:pPr>
        <w:pStyle w:val="NormalText"/>
        <w:ind w:right="140"/>
      </w:pPr>
      <w:r>
        <w:t>8) Financial accounting standards influence the behavior of managers and other internal users.</w:t>
      </w:r>
    </w:p>
    <w:p w14:paraId="0C1D1E5B" w14:textId="77777777" w:rsidR="00000000" w:rsidRDefault="0044112F">
      <w:pPr>
        <w:pStyle w:val="NormalText"/>
      </w:pPr>
      <w:r>
        <w:t>Answer:  TRUE</w:t>
      </w:r>
    </w:p>
    <w:p w14:paraId="54223544" w14:textId="77777777" w:rsidR="00000000" w:rsidRDefault="0044112F">
      <w:pPr>
        <w:pStyle w:val="NormalText"/>
        <w:rPr>
          <w:sz w:val="18"/>
          <w:szCs w:val="18"/>
        </w:rPr>
      </w:pPr>
      <w:r>
        <w:rPr>
          <w:sz w:val="18"/>
          <w:szCs w:val="18"/>
        </w:rPr>
        <w:t>Diff: 2</w:t>
      </w:r>
    </w:p>
    <w:p w14:paraId="3F6251FD" w14:textId="77777777" w:rsidR="00000000" w:rsidRDefault="0044112F">
      <w:pPr>
        <w:pStyle w:val="NormalText"/>
        <w:rPr>
          <w:sz w:val="18"/>
          <w:szCs w:val="18"/>
        </w:rPr>
      </w:pPr>
      <w:r>
        <w:rPr>
          <w:sz w:val="18"/>
          <w:szCs w:val="18"/>
        </w:rPr>
        <w:t>Objective:  1.1</w:t>
      </w:r>
    </w:p>
    <w:p w14:paraId="39F01A0C" w14:textId="77777777" w:rsidR="00000000" w:rsidRDefault="0044112F">
      <w:pPr>
        <w:pStyle w:val="NormalText"/>
        <w:rPr>
          <w:sz w:val="18"/>
          <w:szCs w:val="18"/>
        </w:rPr>
      </w:pPr>
      <w:r>
        <w:rPr>
          <w:sz w:val="18"/>
          <w:szCs w:val="18"/>
        </w:rPr>
        <w:t>IFRS/GAAP:  GAAP/IFRS</w:t>
      </w:r>
    </w:p>
    <w:p w14:paraId="4B240E9B" w14:textId="77777777" w:rsidR="00000000" w:rsidRDefault="0044112F">
      <w:pPr>
        <w:pStyle w:val="NormalText"/>
        <w:rPr>
          <w:sz w:val="18"/>
          <w:szCs w:val="18"/>
        </w:rPr>
      </w:pPr>
      <w:r>
        <w:rPr>
          <w:sz w:val="18"/>
          <w:szCs w:val="18"/>
        </w:rPr>
        <w:t>AACSB:  Application of knowledge</w:t>
      </w:r>
    </w:p>
    <w:p w14:paraId="41513EC1" w14:textId="77777777" w:rsidR="00000000" w:rsidRDefault="0044112F">
      <w:pPr>
        <w:pStyle w:val="NormalText"/>
        <w:rPr>
          <w:sz w:val="18"/>
          <w:szCs w:val="18"/>
        </w:rPr>
      </w:pPr>
    </w:p>
    <w:p w14:paraId="64E141E9" w14:textId="77777777" w:rsidR="00000000" w:rsidRDefault="0044112F">
      <w:pPr>
        <w:pStyle w:val="NormalText"/>
      </w:pPr>
      <w:r>
        <w:t>9) Theories and procedures that evolve as a result of lobbying from various groups are examples of proactive factors within the legal, economic, political, and social environment.</w:t>
      </w:r>
    </w:p>
    <w:p w14:paraId="30AA72A5" w14:textId="77777777" w:rsidR="00000000" w:rsidRDefault="0044112F">
      <w:pPr>
        <w:pStyle w:val="NormalText"/>
      </w:pPr>
      <w:r>
        <w:t>Answer:  FALSE</w:t>
      </w:r>
    </w:p>
    <w:p w14:paraId="15FCE61B" w14:textId="77777777" w:rsidR="00000000" w:rsidRDefault="0044112F">
      <w:pPr>
        <w:pStyle w:val="NormalText"/>
        <w:rPr>
          <w:sz w:val="18"/>
          <w:szCs w:val="18"/>
        </w:rPr>
      </w:pPr>
      <w:r>
        <w:rPr>
          <w:sz w:val="18"/>
          <w:szCs w:val="18"/>
        </w:rPr>
        <w:t>Diff:</w:t>
      </w:r>
      <w:r>
        <w:rPr>
          <w:sz w:val="18"/>
          <w:szCs w:val="18"/>
        </w:rPr>
        <w:t xml:space="preserve"> 1</w:t>
      </w:r>
    </w:p>
    <w:p w14:paraId="22145C32" w14:textId="77777777" w:rsidR="00000000" w:rsidRDefault="0044112F">
      <w:pPr>
        <w:pStyle w:val="NormalText"/>
        <w:rPr>
          <w:sz w:val="18"/>
          <w:szCs w:val="18"/>
        </w:rPr>
      </w:pPr>
      <w:r>
        <w:rPr>
          <w:sz w:val="18"/>
          <w:szCs w:val="18"/>
        </w:rPr>
        <w:t>Objective:  1.1</w:t>
      </w:r>
    </w:p>
    <w:p w14:paraId="0221C176" w14:textId="77777777" w:rsidR="00000000" w:rsidRDefault="0044112F">
      <w:pPr>
        <w:pStyle w:val="NormalText"/>
        <w:rPr>
          <w:sz w:val="18"/>
          <w:szCs w:val="18"/>
        </w:rPr>
      </w:pPr>
      <w:r>
        <w:rPr>
          <w:sz w:val="18"/>
          <w:szCs w:val="18"/>
        </w:rPr>
        <w:t>IFRS/GAAP:  GAAP/IFRS</w:t>
      </w:r>
    </w:p>
    <w:p w14:paraId="6407706E" w14:textId="77777777" w:rsidR="00000000" w:rsidRDefault="0044112F">
      <w:pPr>
        <w:pStyle w:val="NormalText"/>
        <w:rPr>
          <w:sz w:val="18"/>
          <w:szCs w:val="18"/>
        </w:rPr>
      </w:pPr>
      <w:r>
        <w:rPr>
          <w:sz w:val="18"/>
          <w:szCs w:val="18"/>
        </w:rPr>
        <w:t>AACSB:  Application of knowledge</w:t>
      </w:r>
    </w:p>
    <w:p w14:paraId="0C711E62" w14:textId="77777777" w:rsidR="00000000" w:rsidRDefault="0044112F">
      <w:pPr>
        <w:pStyle w:val="NormalText"/>
        <w:rPr>
          <w:sz w:val="18"/>
          <w:szCs w:val="18"/>
        </w:rPr>
      </w:pPr>
    </w:p>
    <w:p w14:paraId="6AA747BA" w14:textId="77777777" w:rsidR="00000000" w:rsidRDefault="0044112F">
      <w:pPr>
        <w:pStyle w:val="NormalText"/>
      </w:pPr>
      <w:r>
        <w:t xml:space="preserve">10) Financial information includes information that is not governed by rules set forth by the accounting standard-setting bodies. </w:t>
      </w:r>
    </w:p>
    <w:p w14:paraId="2E779844" w14:textId="77777777" w:rsidR="00000000" w:rsidRDefault="0044112F">
      <w:pPr>
        <w:pStyle w:val="NormalText"/>
      </w:pPr>
      <w:r>
        <w:t>Answer:  TRUE</w:t>
      </w:r>
    </w:p>
    <w:p w14:paraId="3D193F8C" w14:textId="77777777" w:rsidR="00000000" w:rsidRDefault="0044112F">
      <w:pPr>
        <w:pStyle w:val="NormalText"/>
        <w:rPr>
          <w:sz w:val="18"/>
          <w:szCs w:val="18"/>
        </w:rPr>
      </w:pPr>
      <w:r>
        <w:rPr>
          <w:sz w:val="18"/>
          <w:szCs w:val="18"/>
        </w:rPr>
        <w:t>Diff: 1</w:t>
      </w:r>
    </w:p>
    <w:p w14:paraId="0CA7A558" w14:textId="77777777" w:rsidR="00000000" w:rsidRDefault="0044112F">
      <w:pPr>
        <w:pStyle w:val="NormalText"/>
        <w:rPr>
          <w:sz w:val="18"/>
          <w:szCs w:val="18"/>
        </w:rPr>
      </w:pPr>
      <w:r>
        <w:rPr>
          <w:sz w:val="18"/>
          <w:szCs w:val="18"/>
        </w:rPr>
        <w:t>Objective:  1.1</w:t>
      </w:r>
    </w:p>
    <w:p w14:paraId="167EDF63" w14:textId="77777777" w:rsidR="00000000" w:rsidRDefault="0044112F">
      <w:pPr>
        <w:pStyle w:val="NormalText"/>
        <w:rPr>
          <w:sz w:val="18"/>
          <w:szCs w:val="18"/>
        </w:rPr>
      </w:pPr>
      <w:r>
        <w:rPr>
          <w:sz w:val="18"/>
          <w:szCs w:val="18"/>
        </w:rPr>
        <w:t xml:space="preserve">IFRS/GAAP:  </w:t>
      </w:r>
      <w:r>
        <w:rPr>
          <w:sz w:val="18"/>
          <w:szCs w:val="18"/>
        </w:rPr>
        <w:t>GAAP/IFRS</w:t>
      </w:r>
    </w:p>
    <w:p w14:paraId="1C4C9835" w14:textId="77777777" w:rsidR="00000000" w:rsidRDefault="0044112F">
      <w:pPr>
        <w:pStyle w:val="NormalText"/>
        <w:rPr>
          <w:sz w:val="18"/>
          <w:szCs w:val="18"/>
        </w:rPr>
      </w:pPr>
      <w:r>
        <w:rPr>
          <w:sz w:val="18"/>
          <w:szCs w:val="18"/>
        </w:rPr>
        <w:t>AACSB:  Application of knowledge</w:t>
      </w:r>
    </w:p>
    <w:p w14:paraId="4177E86B" w14:textId="77777777" w:rsidR="00000000" w:rsidRDefault="0044112F">
      <w:pPr>
        <w:pStyle w:val="NormalText"/>
        <w:rPr>
          <w:sz w:val="18"/>
          <w:szCs w:val="18"/>
        </w:rPr>
      </w:pPr>
    </w:p>
    <w:p w14:paraId="301C2F6F" w14:textId="77777777" w:rsidR="00000000" w:rsidRDefault="0044112F">
      <w:pPr>
        <w:pStyle w:val="NormalText"/>
        <w:ind w:right="140"/>
      </w:pPr>
      <w:r>
        <w:t>11) What is the term that describes the process of identifying, measuring, and communicating financial information about an economic entity to various user groups?</w:t>
      </w:r>
    </w:p>
    <w:p w14:paraId="445471A4" w14:textId="77777777" w:rsidR="00000000" w:rsidRDefault="0044112F">
      <w:pPr>
        <w:pStyle w:val="NormalText"/>
        <w:ind w:right="140"/>
      </w:pPr>
      <w:r>
        <w:t>A) financial reporting</w:t>
      </w:r>
    </w:p>
    <w:p w14:paraId="769882E2" w14:textId="77777777" w:rsidR="00000000" w:rsidRDefault="0044112F">
      <w:pPr>
        <w:pStyle w:val="NormalText"/>
        <w:ind w:right="140"/>
      </w:pPr>
      <w:r>
        <w:t>B) accounting standard se</w:t>
      </w:r>
      <w:r>
        <w:t>tting</w:t>
      </w:r>
    </w:p>
    <w:p w14:paraId="53E1FDEE" w14:textId="77777777" w:rsidR="00000000" w:rsidRDefault="0044112F">
      <w:pPr>
        <w:pStyle w:val="NormalText"/>
        <w:ind w:right="140"/>
      </w:pPr>
      <w:r>
        <w:t>C) financial statement</w:t>
      </w:r>
    </w:p>
    <w:p w14:paraId="1FD7679C" w14:textId="77777777" w:rsidR="00000000" w:rsidRDefault="0044112F">
      <w:pPr>
        <w:pStyle w:val="NormalText"/>
        <w:ind w:right="140"/>
      </w:pPr>
      <w:r>
        <w:t>D) financial accounting</w:t>
      </w:r>
    </w:p>
    <w:p w14:paraId="25AE7E7A" w14:textId="77777777" w:rsidR="00000000" w:rsidRDefault="0044112F">
      <w:pPr>
        <w:pStyle w:val="NormalText"/>
      </w:pPr>
      <w:r>
        <w:t>Answer:  D</w:t>
      </w:r>
    </w:p>
    <w:p w14:paraId="3236C7A4" w14:textId="77777777" w:rsidR="00000000" w:rsidRDefault="0044112F">
      <w:pPr>
        <w:pStyle w:val="NormalText"/>
        <w:rPr>
          <w:sz w:val="18"/>
          <w:szCs w:val="18"/>
        </w:rPr>
      </w:pPr>
      <w:r>
        <w:rPr>
          <w:sz w:val="18"/>
          <w:szCs w:val="18"/>
        </w:rPr>
        <w:t>Diff: 2</w:t>
      </w:r>
    </w:p>
    <w:p w14:paraId="7A95B6B1" w14:textId="77777777" w:rsidR="00000000" w:rsidRDefault="0044112F">
      <w:pPr>
        <w:pStyle w:val="NormalText"/>
        <w:rPr>
          <w:sz w:val="18"/>
          <w:szCs w:val="18"/>
        </w:rPr>
      </w:pPr>
      <w:r>
        <w:rPr>
          <w:sz w:val="18"/>
          <w:szCs w:val="18"/>
        </w:rPr>
        <w:t>Objective:  1.1</w:t>
      </w:r>
    </w:p>
    <w:p w14:paraId="5C8E9584" w14:textId="77777777" w:rsidR="00000000" w:rsidRDefault="0044112F">
      <w:pPr>
        <w:pStyle w:val="NormalText"/>
        <w:rPr>
          <w:sz w:val="18"/>
          <w:szCs w:val="18"/>
        </w:rPr>
      </w:pPr>
      <w:r>
        <w:rPr>
          <w:sz w:val="18"/>
          <w:szCs w:val="18"/>
        </w:rPr>
        <w:t>IFRS/GAAP:  GAAP/IFRS</w:t>
      </w:r>
    </w:p>
    <w:p w14:paraId="650AD479" w14:textId="77777777" w:rsidR="00000000" w:rsidRDefault="0044112F">
      <w:pPr>
        <w:pStyle w:val="NormalText"/>
        <w:rPr>
          <w:sz w:val="18"/>
          <w:szCs w:val="18"/>
        </w:rPr>
      </w:pPr>
      <w:r>
        <w:rPr>
          <w:sz w:val="18"/>
          <w:szCs w:val="18"/>
        </w:rPr>
        <w:t>AACSB:  Application of knowledge</w:t>
      </w:r>
    </w:p>
    <w:p w14:paraId="6B8618E5" w14:textId="77777777" w:rsidR="00000000" w:rsidRDefault="0044112F">
      <w:pPr>
        <w:pStyle w:val="NormalText"/>
        <w:rPr>
          <w:sz w:val="18"/>
          <w:szCs w:val="18"/>
        </w:rPr>
      </w:pPr>
    </w:p>
    <w:p w14:paraId="611C449A" w14:textId="77777777" w:rsidR="0044112F" w:rsidRDefault="0044112F">
      <w:pPr>
        <w:rPr>
          <w:rFonts w:ascii="Palatino Linotype" w:hAnsi="Palatino Linotype" w:cs="Palatino Linotype"/>
          <w:color w:val="000000"/>
          <w:sz w:val="20"/>
          <w:szCs w:val="20"/>
        </w:rPr>
      </w:pPr>
      <w:r>
        <w:br w:type="page"/>
      </w:r>
    </w:p>
    <w:p w14:paraId="1275FB76" w14:textId="38F3193E" w:rsidR="00000000" w:rsidRDefault="0044112F">
      <w:pPr>
        <w:pStyle w:val="NormalText"/>
        <w:ind w:right="140"/>
      </w:pPr>
      <w:r>
        <w:lastRenderedPageBreak/>
        <w:t xml:space="preserve">12) </w:t>
      </w:r>
      <w:r>
        <w:t>Which element of financial accounting involves identifying the individuals who demand financial information?</w:t>
      </w:r>
    </w:p>
    <w:p w14:paraId="533C917E" w14:textId="77777777" w:rsidR="00000000" w:rsidRDefault="0044112F">
      <w:pPr>
        <w:pStyle w:val="NormalText"/>
        <w:ind w:right="140"/>
      </w:pPr>
      <w:r>
        <w:t>A) financial information</w:t>
      </w:r>
    </w:p>
    <w:p w14:paraId="55A66E62" w14:textId="77777777" w:rsidR="00000000" w:rsidRDefault="0044112F">
      <w:pPr>
        <w:pStyle w:val="NormalText"/>
        <w:ind w:right="140"/>
      </w:pPr>
      <w:r>
        <w:t>B) economic entity</w:t>
      </w:r>
    </w:p>
    <w:p w14:paraId="6CE576BF" w14:textId="77777777" w:rsidR="00000000" w:rsidRDefault="0044112F">
      <w:pPr>
        <w:pStyle w:val="NormalText"/>
        <w:ind w:right="140"/>
      </w:pPr>
      <w:r>
        <w:t>C) user groups</w:t>
      </w:r>
    </w:p>
    <w:p w14:paraId="3A0972BA" w14:textId="77777777" w:rsidR="00000000" w:rsidRDefault="0044112F">
      <w:pPr>
        <w:pStyle w:val="NormalText"/>
        <w:ind w:right="140"/>
      </w:pPr>
      <w:r>
        <w:t>D) legal, economic, political, and social environment</w:t>
      </w:r>
    </w:p>
    <w:p w14:paraId="17830E6F" w14:textId="77777777" w:rsidR="00000000" w:rsidRDefault="0044112F">
      <w:pPr>
        <w:pStyle w:val="NormalText"/>
      </w:pPr>
      <w:r>
        <w:t>Answer:  C</w:t>
      </w:r>
    </w:p>
    <w:p w14:paraId="19CD6908" w14:textId="77777777" w:rsidR="00000000" w:rsidRDefault="0044112F">
      <w:pPr>
        <w:pStyle w:val="NormalText"/>
        <w:rPr>
          <w:sz w:val="18"/>
          <w:szCs w:val="18"/>
        </w:rPr>
      </w:pPr>
      <w:r>
        <w:rPr>
          <w:sz w:val="18"/>
          <w:szCs w:val="18"/>
        </w:rPr>
        <w:t>Diff: 1</w:t>
      </w:r>
    </w:p>
    <w:p w14:paraId="78430DED" w14:textId="77777777" w:rsidR="00000000" w:rsidRDefault="0044112F">
      <w:pPr>
        <w:pStyle w:val="NormalText"/>
        <w:rPr>
          <w:sz w:val="18"/>
          <w:szCs w:val="18"/>
        </w:rPr>
      </w:pPr>
      <w:r>
        <w:rPr>
          <w:sz w:val="18"/>
          <w:szCs w:val="18"/>
        </w:rPr>
        <w:t>Objective:  1.1</w:t>
      </w:r>
    </w:p>
    <w:p w14:paraId="3F7A3BE0" w14:textId="77777777" w:rsidR="00000000" w:rsidRDefault="0044112F">
      <w:pPr>
        <w:pStyle w:val="NormalText"/>
        <w:rPr>
          <w:sz w:val="18"/>
          <w:szCs w:val="18"/>
        </w:rPr>
      </w:pPr>
      <w:r>
        <w:rPr>
          <w:sz w:val="18"/>
          <w:szCs w:val="18"/>
        </w:rPr>
        <w:t>IFRS/GAAP:  GAAP/IFRS</w:t>
      </w:r>
    </w:p>
    <w:p w14:paraId="4F57E71A" w14:textId="77777777" w:rsidR="00000000" w:rsidRDefault="0044112F">
      <w:pPr>
        <w:pStyle w:val="NormalText"/>
        <w:rPr>
          <w:sz w:val="18"/>
          <w:szCs w:val="18"/>
        </w:rPr>
      </w:pPr>
      <w:r>
        <w:rPr>
          <w:sz w:val="18"/>
          <w:szCs w:val="18"/>
        </w:rPr>
        <w:t>AACSB:  Application of knowledge</w:t>
      </w:r>
    </w:p>
    <w:p w14:paraId="7A49AB68" w14:textId="77777777" w:rsidR="00000000" w:rsidRDefault="0044112F">
      <w:pPr>
        <w:pStyle w:val="NormalText"/>
        <w:rPr>
          <w:sz w:val="18"/>
          <w:szCs w:val="18"/>
        </w:rPr>
      </w:pPr>
    </w:p>
    <w:p w14:paraId="7741A240" w14:textId="77777777" w:rsidR="00000000" w:rsidRDefault="0044112F">
      <w:pPr>
        <w:pStyle w:val="NormalText"/>
        <w:ind w:right="140"/>
      </w:pPr>
      <w:r>
        <w:t xml:space="preserve">13) Which of the following is </w:t>
      </w:r>
      <w:r>
        <w:rPr>
          <w:i/>
          <w:iCs/>
        </w:rPr>
        <w:t>not</w:t>
      </w:r>
      <w:r>
        <w:t xml:space="preserve"> one of the four basic financial statements?</w:t>
      </w:r>
    </w:p>
    <w:p w14:paraId="2BFA59A0" w14:textId="77777777" w:rsidR="00000000" w:rsidRDefault="0044112F">
      <w:pPr>
        <w:pStyle w:val="NormalText"/>
        <w:ind w:right="140"/>
      </w:pPr>
      <w:r>
        <w:t>A) balance sheet</w:t>
      </w:r>
    </w:p>
    <w:p w14:paraId="3E4D2A03" w14:textId="77777777" w:rsidR="00000000" w:rsidRDefault="0044112F">
      <w:pPr>
        <w:pStyle w:val="NormalText"/>
      </w:pPr>
      <w:r>
        <w:t>B) trial balance</w:t>
      </w:r>
    </w:p>
    <w:p w14:paraId="31519B98" w14:textId="77777777" w:rsidR="00000000" w:rsidRDefault="0044112F">
      <w:pPr>
        <w:pStyle w:val="NormalText"/>
        <w:ind w:right="140"/>
      </w:pPr>
      <w:r>
        <w:t>C) cash flows statement</w:t>
      </w:r>
    </w:p>
    <w:p w14:paraId="22CADC47" w14:textId="77777777" w:rsidR="00000000" w:rsidRDefault="0044112F">
      <w:pPr>
        <w:pStyle w:val="NormalText"/>
        <w:ind w:right="140"/>
      </w:pPr>
      <w:r>
        <w:t>D) statement of comprehensive income</w:t>
      </w:r>
    </w:p>
    <w:p w14:paraId="5B716343" w14:textId="77777777" w:rsidR="00000000" w:rsidRDefault="0044112F">
      <w:pPr>
        <w:pStyle w:val="NormalText"/>
      </w:pPr>
      <w:r>
        <w:t>Answer:  B</w:t>
      </w:r>
    </w:p>
    <w:p w14:paraId="27F9E885" w14:textId="77777777" w:rsidR="00000000" w:rsidRDefault="0044112F">
      <w:pPr>
        <w:pStyle w:val="NormalText"/>
        <w:rPr>
          <w:sz w:val="18"/>
          <w:szCs w:val="18"/>
        </w:rPr>
      </w:pPr>
      <w:r>
        <w:rPr>
          <w:sz w:val="18"/>
          <w:szCs w:val="18"/>
        </w:rPr>
        <w:t>Diff: 1</w:t>
      </w:r>
    </w:p>
    <w:p w14:paraId="3959EE5D" w14:textId="77777777" w:rsidR="00000000" w:rsidRDefault="0044112F">
      <w:pPr>
        <w:pStyle w:val="NormalText"/>
        <w:rPr>
          <w:sz w:val="18"/>
          <w:szCs w:val="18"/>
        </w:rPr>
      </w:pPr>
      <w:r>
        <w:rPr>
          <w:sz w:val="18"/>
          <w:szCs w:val="18"/>
        </w:rPr>
        <w:t>Objecti</w:t>
      </w:r>
      <w:r>
        <w:rPr>
          <w:sz w:val="18"/>
          <w:szCs w:val="18"/>
        </w:rPr>
        <w:t>ve:  1.1</w:t>
      </w:r>
    </w:p>
    <w:p w14:paraId="4A1A3A87" w14:textId="77777777" w:rsidR="00000000" w:rsidRDefault="0044112F">
      <w:pPr>
        <w:pStyle w:val="NormalText"/>
        <w:rPr>
          <w:sz w:val="18"/>
          <w:szCs w:val="18"/>
        </w:rPr>
      </w:pPr>
      <w:r>
        <w:rPr>
          <w:sz w:val="18"/>
          <w:szCs w:val="18"/>
        </w:rPr>
        <w:t>IFRS/GAAP:  GAAP/IFRS</w:t>
      </w:r>
    </w:p>
    <w:p w14:paraId="6B443797" w14:textId="77777777" w:rsidR="00000000" w:rsidRDefault="0044112F">
      <w:pPr>
        <w:pStyle w:val="NormalText"/>
        <w:rPr>
          <w:sz w:val="18"/>
          <w:szCs w:val="18"/>
        </w:rPr>
      </w:pPr>
      <w:r>
        <w:rPr>
          <w:sz w:val="18"/>
          <w:szCs w:val="18"/>
        </w:rPr>
        <w:t>AACSB:  Application of knowledge</w:t>
      </w:r>
    </w:p>
    <w:p w14:paraId="331580EF" w14:textId="77777777" w:rsidR="00000000" w:rsidRDefault="0044112F">
      <w:pPr>
        <w:pStyle w:val="NormalText"/>
        <w:rPr>
          <w:sz w:val="18"/>
          <w:szCs w:val="18"/>
        </w:rPr>
      </w:pPr>
    </w:p>
    <w:p w14:paraId="5B002C03" w14:textId="77777777" w:rsidR="00000000" w:rsidRDefault="0044112F">
      <w:pPr>
        <w:pStyle w:val="NormalText"/>
        <w:ind w:right="140"/>
      </w:pPr>
      <w:r>
        <w:t>14) Which organization is responsible for promulgating U.S. GAAP?</w:t>
      </w:r>
    </w:p>
    <w:p w14:paraId="30A54B1A" w14:textId="77777777" w:rsidR="00000000" w:rsidRDefault="0044112F">
      <w:pPr>
        <w:pStyle w:val="NormalText"/>
        <w:ind w:right="140"/>
      </w:pPr>
      <w:r>
        <w:t>A) Financial Accounting Standards Board</w:t>
      </w:r>
    </w:p>
    <w:p w14:paraId="503F0062" w14:textId="77777777" w:rsidR="00000000" w:rsidRDefault="0044112F">
      <w:pPr>
        <w:pStyle w:val="NormalText"/>
        <w:ind w:right="140"/>
      </w:pPr>
      <w:r>
        <w:t>B) Public Company Accounting Oversight Board</w:t>
      </w:r>
    </w:p>
    <w:p w14:paraId="1BFE8493" w14:textId="77777777" w:rsidR="00000000" w:rsidRDefault="0044112F">
      <w:pPr>
        <w:pStyle w:val="NormalText"/>
        <w:ind w:right="140"/>
      </w:pPr>
      <w:r>
        <w:t>C) International Accounting Standards Bo</w:t>
      </w:r>
      <w:r>
        <w:t>ard</w:t>
      </w:r>
    </w:p>
    <w:p w14:paraId="0E30AE22" w14:textId="77777777" w:rsidR="00000000" w:rsidRDefault="0044112F">
      <w:pPr>
        <w:pStyle w:val="NormalText"/>
        <w:ind w:right="140"/>
      </w:pPr>
      <w:r>
        <w:t>D) Securities and Exchange Commission</w:t>
      </w:r>
    </w:p>
    <w:p w14:paraId="7C9500B3" w14:textId="77777777" w:rsidR="00000000" w:rsidRDefault="0044112F">
      <w:pPr>
        <w:pStyle w:val="NormalText"/>
      </w:pPr>
      <w:r>
        <w:t>Answer:  A</w:t>
      </w:r>
    </w:p>
    <w:p w14:paraId="7B48D5A0" w14:textId="77777777" w:rsidR="00000000" w:rsidRDefault="0044112F">
      <w:pPr>
        <w:pStyle w:val="NormalText"/>
        <w:rPr>
          <w:sz w:val="18"/>
          <w:szCs w:val="18"/>
        </w:rPr>
      </w:pPr>
      <w:r>
        <w:rPr>
          <w:sz w:val="18"/>
          <w:szCs w:val="18"/>
        </w:rPr>
        <w:t>Diff: 1</w:t>
      </w:r>
    </w:p>
    <w:p w14:paraId="34384C0B" w14:textId="77777777" w:rsidR="00000000" w:rsidRDefault="0044112F">
      <w:pPr>
        <w:pStyle w:val="NormalText"/>
        <w:rPr>
          <w:sz w:val="18"/>
          <w:szCs w:val="18"/>
        </w:rPr>
      </w:pPr>
      <w:r>
        <w:rPr>
          <w:sz w:val="18"/>
          <w:szCs w:val="18"/>
        </w:rPr>
        <w:t>Objective:  1.1</w:t>
      </w:r>
    </w:p>
    <w:p w14:paraId="6ECA11A4" w14:textId="77777777" w:rsidR="00000000" w:rsidRDefault="0044112F">
      <w:pPr>
        <w:pStyle w:val="NormalText"/>
        <w:rPr>
          <w:sz w:val="18"/>
          <w:szCs w:val="18"/>
        </w:rPr>
      </w:pPr>
      <w:r>
        <w:rPr>
          <w:sz w:val="18"/>
          <w:szCs w:val="18"/>
        </w:rPr>
        <w:t>IFRS/GAAP:  GAAP/IFRS</w:t>
      </w:r>
    </w:p>
    <w:p w14:paraId="5913C400" w14:textId="77777777" w:rsidR="00000000" w:rsidRDefault="0044112F">
      <w:pPr>
        <w:pStyle w:val="NormalText"/>
        <w:rPr>
          <w:sz w:val="18"/>
          <w:szCs w:val="18"/>
        </w:rPr>
      </w:pPr>
      <w:r>
        <w:rPr>
          <w:sz w:val="18"/>
          <w:szCs w:val="18"/>
        </w:rPr>
        <w:t>AACSB:  Application of knowledge</w:t>
      </w:r>
    </w:p>
    <w:p w14:paraId="665324EA" w14:textId="77777777" w:rsidR="00000000" w:rsidRDefault="0044112F">
      <w:pPr>
        <w:pStyle w:val="NormalText"/>
        <w:rPr>
          <w:sz w:val="18"/>
          <w:szCs w:val="18"/>
        </w:rPr>
      </w:pPr>
    </w:p>
    <w:p w14:paraId="1EBC1AF3" w14:textId="77777777" w:rsidR="00000000" w:rsidRDefault="0044112F">
      <w:pPr>
        <w:pStyle w:val="NormalText"/>
        <w:ind w:right="140"/>
      </w:pPr>
      <w:r>
        <w:t>15) Which organizat</w:t>
      </w:r>
      <w:r>
        <w:t>ion is responsible for setting auditing standards and overseeing the audits of public companies in the United States?</w:t>
      </w:r>
    </w:p>
    <w:p w14:paraId="31628C02" w14:textId="77777777" w:rsidR="00000000" w:rsidRDefault="0044112F">
      <w:pPr>
        <w:pStyle w:val="NormalText"/>
        <w:ind w:right="140"/>
      </w:pPr>
      <w:r>
        <w:t>A) Financial Accounting Standards Board</w:t>
      </w:r>
    </w:p>
    <w:p w14:paraId="2CA1F741" w14:textId="77777777" w:rsidR="00000000" w:rsidRDefault="0044112F">
      <w:pPr>
        <w:pStyle w:val="NormalText"/>
        <w:ind w:right="140"/>
      </w:pPr>
      <w:r>
        <w:t>B) Public Company Accounting Oversight Board</w:t>
      </w:r>
    </w:p>
    <w:p w14:paraId="5C9739E0" w14:textId="77777777" w:rsidR="00000000" w:rsidRDefault="0044112F">
      <w:pPr>
        <w:pStyle w:val="NormalText"/>
        <w:ind w:right="140"/>
      </w:pPr>
      <w:r>
        <w:t>C) American Institute of Certified Public Accountants</w:t>
      </w:r>
    </w:p>
    <w:p w14:paraId="3094283C" w14:textId="77777777" w:rsidR="00000000" w:rsidRDefault="0044112F">
      <w:pPr>
        <w:pStyle w:val="NormalText"/>
        <w:ind w:right="140"/>
      </w:pPr>
      <w:r>
        <w:t>D) Securities and Exchange Commission</w:t>
      </w:r>
    </w:p>
    <w:p w14:paraId="3ED841D1" w14:textId="77777777" w:rsidR="00000000" w:rsidRDefault="0044112F">
      <w:pPr>
        <w:pStyle w:val="NormalText"/>
      </w:pPr>
      <w:r>
        <w:t>Answer:  B</w:t>
      </w:r>
    </w:p>
    <w:p w14:paraId="0961B55D" w14:textId="77777777" w:rsidR="00000000" w:rsidRDefault="0044112F">
      <w:pPr>
        <w:pStyle w:val="NormalText"/>
        <w:rPr>
          <w:sz w:val="18"/>
          <w:szCs w:val="18"/>
        </w:rPr>
      </w:pPr>
      <w:r>
        <w:rPr>
          <w:sz w:val="18"/>
          <w:szCs w:val="18"/>
        </w:rPr>
        <w:t>Diff: 1</w:t>
      </w:r>
    </w:p>
    <w:p w14:paraId="04775A60" w14:textId="77777777" w:rsidR="00000000" w:rsidRDefault="0044112F">
      <w:pPr>
        <w:pStyle w:val="NormalText"/>
        <w:rPr>
          <w:sz w:val="18"/>
          <w:szCs w:val="18"/>
        </w:rPr>
      </w:pPr>
      <w:r>
        <w:rPr>
          <w:sz w:val="18"/>
          <w:szCs w:val="18"/>
        </w:rPr>
        <w:t>Objective:  1.1</w:t>
      </w:r>
    </w:p>
    <w:p w14:paraId="71D2C114" w14:textId="77777777" w:rsidR="00000000" w:rsidRDefault="0044112F">
      <w:pPr>
        <w:pStyle w:val="NormalText"/>
        <w:rPr>
          <w:sz w:val="18"/>
          <w:szCs w:val="18"/>
        </w:rPr>
      </w:pPr>
      <w:r>
        <w:rPr>
          <w:sz w:val="18"/>
          <w:szCs w:val="18"/>
        </w:rPr>
        <w:t>IFRS/GAAP:  GAAP</w:t>
      </w:r>
    </w:p>
    <w:p w14:paraId="3D4622EA" w14:textId="77777777" w:rsidR="00000000" w:rsidRDefault="0044112F">
      <w:pPr>
        <w:pStyle w:val="NormalText"/>
        <w:rPr>
          <w:sz w:val="18"/>
          <w:szCs w:val="18"/>
        </w:rPr>
      </w:pPr>
      <w:r>
        <w:rPr>
          <w:sz w:val="18"/>
          <w:szCs w:val="18"/>
        </w:rPr>
        <w:t>AACSB:  Application of knowledge</w:t>
      </w:r>
    </w:p>
    <w:p w14:paraId="46B62E38" w14:textId="77777777" w:rsidR="00000000" w:rsidRDefault="0044112F">
      <w:pPr>
        <w:pStyle w:val="NormalText"/>
        <w:rPr>
          <w:sz w:val="18"/>
          <w:szCs w:val="18"/>
        </w:rPr>
      </w:pPr>
    </w:p>
    <w:p w14:paraId="25FC4B7F" w14:textId="77777777" w:rsidR="0044112F" w:rsidRDefault="0044112F">
      <w:pPr>
        <w:rPr>
          <w:rFonts w:ascii="Palatino Linotype" w:hAnsi="Palatino Linotype" w:cs="Palatino Linotype"/>
          <w:color w:val="000000"/>
          <w:sz w:val="20"/>
          <w:szCs w:val="20"/>
        </w:rPr>
      </w:pPr>
      <w:r>
        <w:br w:type="page"/>
      </w:r>
    </w:p>
    <w:p w14:paraId="5617F18F" w14:textId="1480A310" w:rsidR="00000000" w:rsidRDefault="0044112F">
      <w:pPr>
        <w:pStyle w:val="NormalText"/>
        <w:ind w:right="140"/>
      </w:pPr>
      <w:r>
        <w:lastRenderedPageBreak/>
        <w:t>16) Which organization prepares and grades the Uniform CPA Examination?</w:t>
      </w:r>
    </w:p>
    <w:p w14:paraId="6F9AE545" w14:textId="77777777" w:rsidR="00000000" w:rsidRDefault="0044112F">
      <w:pPr>
        <w:pStyle w:val="NormalText"/>
        <w:ind w:right="140"/>
      </w:pPr>
      <w:r>
        <w:t>A) Financial Accounting Standards Board</w:t>
      </w:r>
    </w:p>
    <w:p w14:paraId="245A7E9B" w14:textId="77777777" w:rsidR="00000000" w:rsidRDefault="0044112F">
      <w:pPr>
        <w:pStyle w:val="NormalText"/>
        <w:ind w:right="140"/>
      </w:pPr>
      <w:r>
        <w:t>B) Public Company A</w:t>
      </w:r>
      <w:r>
        <w:t>ccounting Oversight Board</w:t>
      </w:r>
    </w:p>
    <w:p w14:paraId="3EB7C192" w14:textId="77777777" w:rsidR="00000000" w:rsidRDefault="0044112F">
      <w:pPr>
        <w:pStyle w:val="NormalText"/>
        <w:ind w:right="140"/>
      </w:pPr>
      <w:r>
        <w:t>C) American Institute of Certified Public Accountants</w:t>
      </w:r>
    </w:p>
    <w:p w14:paraId="2A89DFE6" w14:textId="77777777" w:rsidR="00000000" w:rsidRDefault="0044112F">
      <w:pPr>
        <w:pStyle w:val="NormalText"/>
        <w:ind w:right="140"/>
      </w:pPr>
      <w:r>
        <w:t>D) International Accounting Standards Board</w:t>
      </w:r>
    </w:p>
    <w:p w14:paraId="065F3693" w14:textId="77777777" w:rsidR="00000000" w:rsidRDefault="0044112F">
      <w:pPr>
        <w:pStyle w:val="NormalText"/>
      </w:pPr>
      <w:r>
        <w:t>Answer:  C</w:t>
      </w:r>
    </w:p>
    <w:p w14:paraId="0DBD6BD7" w14:textId="77777777" w:rsidR="00000000" w:rsidRDefault="0044112F">
      <w:pPr>
        <w:pStyle w:val="NormalText"/>
        <w:rPr>
          <w:sz w:val="18"/>
          <w:szCs w:val="18"/>
        </w:rPr>
      </w:pPr>
      <w:r>
        <w:rPr>
          <w:sz w:val="18"/>
          <w:szCs w:val="18"/>
        </w:rPr>
        <w:t>Diff: 1</w:t>
      </w:r>
    </w:p>
    <w:p w14:paraId="36DEC0B1" w14:textId="77777777" w:rsidR="00000000" w:rsidRDefault="0044112F">
      <w:pPr>
        <w:pStyle w:val="NormalText"/>
        <w:rPr>
          <w:sz w:val="18"/>
          <w:szCs w:val="18"/>
        </w:rPr>
      </w:pPr>
      <w:r>
        <w:rPr>
          <w:sz w:val="18"/>
          <w:szCs w:val="18"/>
        </w:rPr>
        <w:t>Objective:  1.1</w:t>
      </w:r>
    </w:p>
    <w:p w14:paraId="1A9318E0" w14:textId="77777777" w:rsidR="00000000" w:rsidRDefault="0044112F">
      <w:pPr>
        <w:pStyle w:val="NormalText"/>
        <w:rPr>
          <w:sz w:val="18"/>
          <w:szCs w:val="18"/>
        </w:rPr>
      </w:pPr>
      <w:r>
        <w:rPr>
          <w:sz w:val="18"/>
          <w:szCs w:val="18"/>
        </w:rPr>
        <w:t>IFRS/GAAP:  GAAP</w:t>
      </w:r>
    </w:p>
    <w:p w14:paraId="182E034C" w14:textId="77777777" w:rsidR="00000000" w:rsidRDefault="0044112F">
      <w:pPr>
        <w:pStyle w:val="NormalText"/>
        <w:rPr>
          <w:sz w:val="18"/>
          <w:szCs w:val="18"/>
        </w:rPr>
      </w:pPr>
      <w:r>
        <w:rPr>
          <w:sz w:val="18"/>
          <w:szCs w:val="18"/>
        </w:rPr>
        <w:t>AACSB:  Application of knowledge</w:t>
      </w:r>
    </w:p>
    <w:p w14:paraId="38413DBF" w14:textId="77777777" w:rsidR="00000000" w:rsidRDefault="0044112F">
      <w:pPr>
        <w:pStyle w:val="NormalText"/>
        <w:rPr>
          <w:sz w:val="18"/>
          <w:szCs w:val="18"/>
        </w:rPr>
      </w:pPr>
    </w:p>
    <w:p w14:paraId="39EA98A3" w14:textId="77777777" w:rsidR="00000000" w:rsidRDefault="0044112F">
      <w:pPr>
        <w:pStyle w:val="NormalText"/>
        <w:ind w:right="140"/>
      </w:pPr>
      <w:r>
        <w:t xml:space="preserve">17) </w:t>
      </w:r>
      <w:r>
        <w:t>Which of the following user groups consists of individuals that provide guidance to others in making investment and credit decisions?</w:t>
      </w:r>
    </w:p>
    <w:p w14:paraId="77EE6D4B" w14:textId="77777777" w:rsidR="00000000" w:rsidRDefault="0044112F">
      <w:pPr>
        <w:pStyle w:val="NormalText"/>
        <w:ind w:right="140"/>
      </w:pPr>
      <w:r>
        <w:t>A) financial analysts</w:t>
      </w:r>
    </w:p>
    <w:p w14:paraId="10E3CC69" w14:textId="77777777" w:rsidR="00000000" w:rsidRDefault="0044112F">
      <w:pPr>
        <w:pStyle w:val="NormalText"/>
        <w:ind w:right="140"/>
      </w:pPr>
      <w:r>
        <w:t>B) equity investors</w:t>
      </w:r>
    </w:p>
    <w:p w14:paraId="0E259CDB" w14:textId="77777777" w:rsidR="00000000" w:rsidRDefault="0044112F">
      <w:pPr>
        <w:pStyle w:val="NormalText"/>
        <w:ind w:right="140"/>
      </w:pPr>
      <w:r>
        <w:t>C) creditors</w:t>
      </w:r>
    </w:p>
    <w:p w14:paraId="53FF46B0" w14:textId="77777777" w:rsidR="00000000" w:rsidRDefault="0044112F">
      <w:pPr>
        <w:pStyle w:val="NormalText"/>
        <w:ind w:right="140"/>
      </w:pPr>
      <w:r>
        <w:t>D) suppliers</w:t>
      </w:r>
    </w:p>
    <w:p w14:paraId="0347B292" w14:textId="77777777" w:rsidR="00000000" w:rsidRDefault="0044112F">
      <w:pPr>
        <w:pStyle w:val="NormalText"/>
      </w:pPr>
      <w:r>
        <w:t>Answer:  A</w:t>
      </w:r>
    </w:p>
    <w:p w14:paraId="709A3C57" w14:textId="77777777" w:rsidR="00000000" w:rsidRDefault="0044112F">
      <w:pPr>
        <w:pStyle w:val="NormalText"/>
        <w:rPr>
          <w:sz w:val="18"/>
          <w:szCs w:val="18"/>
        </w:rPr>
      </w:pPr>
      <w:r>
        <w:rPr>
          <w:sz w:val="18"/>
          <w:szCs w:val="18"/>
        </w:rPr>
        <w:t>Diff: 2</w:t>
      </w:r>
    </w:p>
    <w:p w14:paraId="6809C360" w14:textId="77777777" w:rsidR="00000000" w:rsidRDefault="0044112F">
      <w:pPr>
        <w:pStyle w:val="NormalText"/>
        <w:rPr>
          <w:sz w:val="18"/>
          <w:szCs w:val="18"/>
        </w:rPr>
      </w:pPr>
      <w:r>
        <w:rPr>
          <w:sz w:val="18"/>
          <w:szCs w:val="18"/>
        </w:rPr>
        <w:t>Objective:  1.1</w:t>
      </w:r>
    </w:p>
    <w:p w14:paraId="59992EB0" w14:textId="77777777" w:rsidR="00000000" w:rsidRDefault="0044112F">
      <w:pPr>
        <w:pStyle w:val="NormalText"/>
        <w:rPr>
          <w:sz w:val="18"/>
          <w:szCs w:val="18"/>
        </w:rPr>
      </w:pPr>
      <w:r>
        <w:rPr>
          <w:sz w:val="18"/>
          <w:szCs w:val="18"/>
        </w:rPr>
        <w:t>IFRS/GAAP:  GAAP/IF</w:t>
      </w:r>
      <w:r>
        <w:rPr>
          <w:sz w:val="18"/>
          <w:szCs w:val="18"/>
        </w:rPr>
        <w:t>RS</w:t>
      </w:r>
    </w:p>
    <w:p w14:paraId="64A0F698" w14:textId="77777777" w:rsidR="00000000" w:rsidRDefault="0044112F">
      <w:pPr>
        <w:pStyle w:val="NormalText"/>
        <w:rPr>
          <w:sz w:val="18"/>
          <w:szCs w:val="18"/>
        </w:rPr>
      </w:pPr>
      <w:r>
        <w:rPr>
          <w:sz w:val="18"/>
          <w:szCs w:val="18"/>
        </w:rPr>
        <w:t>AACSB:  Application of knowledge</w:t>
      </w:r>
    </w:p>
    <w:p w14:paraId="0E210B33" w14:textId="77777777" w:rsidR="00000000" w:rsidRDefault="0044112F">
      <w:pPr>
        <w:pStyle w:val="NormalText"/>
        <w:rPr>
          <w:sz w:val="18"/>
          <w:szCs w:val="18"/>
        </w:rPr>
      </w:pPr>
    </w:p>
    <w:p w14:paraId="24B75F2C" w14:textId="77777777" w:rsidR="00000000" w:rsidRDefault="0044112F">
      <w:pPr>
        <w:pStyle w:val="NormalText"/>
        <w:ind w:right="140"/>
      </w:pPr>
      <w:r>
        <w:t>18) Which of the following user groups consists of individuals who expect to receive a return on their investment?</w:t>
      </w:r>
    </w:p>
    <w:p w14:paraId="29CAE4F1" w14:textId="77777777" w:rsidR="00000000" w:rsidRDefault="0044112F">
      <w:pPr>
        <w:pStyle w:val="NormalText"/>
        <w:ind w:right="140"/>
      </w:pPr>
      <w:r>
        <w:t>A) employees</w:t>
      </w:r>
    </w:p>
    <w:p w14:paraId="67BDAFBD" w14:textId="77777777" w:rsidR="00000000" w:rsidRDefault="0044112F">
      <w:pPr>
        <w:pStyle w:val="NormalText"/>
        <w:ind w:right="140"/>
      </w:pPr>
      <w:r>
        <w:t>B) equity investors</w:t>
      </w:r>
    </w:p>
    <w:p w14:paraId="730BDCB8" w14:textId="77777777" w:rsidR="00000000" w:rsidRDefault="0044112F">
      <w:pPr>
        <w:pStyle w:val="NormalText"/>
        <w:ind w:right="140"/>
      </w:pPr>
      <w:r>
        <w:t>C) creditors</w:t>
      </w:r>
    </w:p>
    <w:p w14:paraId="291F70BD" w14:textId="77777777" w:rsidR="00000000" w:rsidRDefault="0044112F">
      <w:pPr>
        <w:pStyle w:val="NormalText"/>
        <w:ind w:right="140"/>
      </w:pPr>
      <w:r>
        <w:t>D) suppliers and customers</w:t>
      </w:r>
    </w:p>
    <w:p w14:paraId="3634B9BC" w14:textId="77777777" w:rsidR="00000000" w:rsidRDefault="0044112F">
      <w:pPr>
        <w:pStyle w:val="NormalText"/>
      </w:pPr>
      <w:r>
        <w:t>Answer:  B</w:t>
      </w:r>
    </w:p>
    <w:p w14:paraId="1FC6282E" w14:textId="77777777" w:rsidR="00000000" w:rsidRDefault="0044112F">
      <w:pPr>
        <w:pStyle w:val="NormalText"/>
        <w:rPr>
          <w:sz w:val="18"/>
          <w:szCs w:val="18"/>
        </w:rPr>
      </w:pPr>
      <w:r>
        <w:rPr>
          <w:sz w:val="18"/>
          <w:szCs w:val="18"/>
        </w:rPr>
        <w:t>Diff: 1</w:t>
      </w:r>
    </w:p>
    <w:p w14:paraId="1000401C" w14:textId="77777777" w:rsidR="00000000" w:rsidRDefault="0044112F">
      <w:pPr>
        <w:pStyle w:val="NormalText"/>
        <w:rPr>
          <w:sz w:val="18"/>
          <w:szCs w:val="18"/>
        </w:rPr>
      </w:pPr>
      <w:r>
        <w:rPr>
          <w:sz w:val="18"/>
          <w:szCs w:val="18"/>
        </w:rPr>
        <w:t xml:space="preserve">Objective:  </w:t>
      </w:r>
      <w:r>
        <w:rPr>
          <w:sz w:val="18"/>
          <w:szCs w:val="18"/>
        </w:rPr>
        <w:t>1.1</w:t>
      </w:r>
    </w:p>
    <w:p w14:paraId="74A82C03" w14:textId="77777777" w:rsidR="00000000" w:rsidRDefault="0044112F">
      <w:pPr>
        <w:pStyle w:val="NormalText"/>
        <w:rPr>
          <w:sz w:val="18"/>
          <w:szCs w:val="18"/>
        </w:rPr>
      </w:pPr>
      <w:r>
        <w:rPr>
          <w:sz w:val="18"/>
          <w:szCs w:val="18"/>
        </w:rPr>
        <w:t>IFRS/GAAP:  GAAP/IFRS</w:t>
      </w:r>
    </w:p>
    <w:p w14:paraId="72AD77FB" w14:textId="77777777" w:rsidR="00000000" w:rsidRDefault="0044112F">
      <w:pPr>
        <w:pStyle w:val="NormalText"/>
        <w:rPr>
          <w:sz w:val="18"/>
          <w:szCs w:val="18"/>
        </w:rPr>
      </w:pPr>
      <w:r>
        <w:rPr>
          <w:sz w:val="18"/>
          <w:szCs w:val="18"/>
        </w:rPr>
        <w:t>AACSB:  Application of knowledge</w:t>
      </w:r>
    </w:p>
    <w:p w14:paraId="03E0D2FF" w14:textId="77777777" w:rsidR="00000000" w:rsidRDefault="0044112F">
      <w:pPr>
        <w:pStyle w:val="NormalText"/>
        <w:rPr>
          <w:sz w:val="18"/>
          <w:szCs w:val="18"/>
        </w:rPr>
      </w:pPr>
    </w:p>
    <w:p w14:paraId="630B2905" w14:textId="77777777" w:rsidR="00000000" w:rsidRDefault="0044112F">
      <w:pPr>
        <w:pStyle w:val="NormalText"/>
      </w:pPr>
      <w:r>
        <w:t>19) Which of the following user groups consist of companies that analyze financial information to identify the reporting entity's objectives, assumptions, overall business strategy, and capabiliti</w:t>
      </w:r>
      <w:r>
        <w:t>es?</w:t>
      </w:r>
    </w:p>
    <w:p w14:paraId="3E31A159" w14:textId="77777777" w:rsidR="00000000" w:rsidRDefault="0044112F">
      <w:pPr>
        <w:pStyle w:val="NormalText"/>
      </w:pPr>
      <w:r>
        <w:t>A) competitors</w:t>
      </w:r>
    </w:p>
    <w:p w14:paraId="1107A8D4" w14:textId="77777777" w:rsidR="00000000" w:rsidRDefault="0044112F">
      <w:pPr>
        <w:pStyle w:val="NormalText"/>
      </w:pPr>
      <w:r>
        <w:t>B) creditors and other debt investors</w:t>
      </w:r>
    </w:p>
    <w:p w14:paraId="6DE48A28" w14:textId="77777777" w:rsidR="00000000" w:rsidRDefault="0044112F">
      <w:pPr>
        <w:pStyle w:val="NormalText"/>
      </w:pPr>
      <w:r>
        <w:t>C) employees and labor unions</w:t>
      </w:r>
    </w:p>
    <w:p w14:paraId="739502C2" w14:textId="77777777" w:rsidR="00000000" w:rsidRDefault="0044112F">
      <w:pPr>
        <w:pStyle w:val="NormalText"/>
      </w:pPr>
      <w:r>
        <w:t>D) suppliers and customers</w:t>
      </w:r>
    </w:p>
    <w:p w14:paraId="3697D1C6" w14:textId="77777777" w:rsidR="00000000" w:rsidRDefault="0044112F">
      <w:pPr>
        <w:pStyle w:val="NormalText"/>
      </w:pPr>
      <w:r>
        <w:t>Answer:  A</w:t>
      </w:r>
    </w:p>
    <w:p w14:paraId="79577829" w14:textId="77777777" w:rsidR="00000000" w:rsidRDefault="0044112F">
      <w:pPr>
        <w:pStyle w:val="NormalText"/>
        <w:rPr>
          <w:sz w:val="18"/>
          <w:szCs w:val="18"/>
        </w:rPr>
      </w:pPr>
      <w:r>
        <w:rPr>
          <w:sz w:val="18"/>
          <w:szCs w:val="18"/>
        </w:rPr>
        <w:t>Diff: 1</w:t>
      </w:r>
    </w:p>
    <w:p w14:paraId="2BA9B7EE" w14:textId="77777777" w:rsidR="00000000" w:rsidRDefault="0044112F">
      <w:pPr>
        <w:pStyle w:val="NormalText"/>
        <w:rPr>
          <w:sz w:val="18"/>
          <w:szCs w:val="18"/>
        </w:rPr>
      </w:pPr>
      <w:r>
        <w:rPr>
          <w:sz w:val="18"/>
          <w:szCs w:val="18"/>
        </w:rPr>
        <w:t>Objective:  1.1</w:t>
      </w:r>
    </w:p>
    <w:p w14:paraId="2901E2D4" w14:textId="77777777" w:rsidR="00000000" w:rsidRDefault="0044112F">
      <w:pPr>
        <w:pStyle w:val="NormalText"/>
        <w:rPr>
          <w:sz w:val="18"/>
          <w:szCs w:val="18"/>
        </w:rPr>
      </w:pPr>
      <w:r>
        <w:rPr>
          <w:sz w:val="18"/>
          <w:szCs w:val="18"/>
        </w:rPr>
        <w:t>IFRS/GAAP:  GAAP/IFRS</w:t>
      </w:r>
    </w:p>
    <w:p w14:paraId="4867AFCA" w14:textId="77777777" w:rsidR="00000000" w:rsidRDefault="0044112F">
      <w:pPr>
        <w:pStyle w:val="NormalText"/>
        <w:rPr>
          <w:sz w:val="18"/>
          <w:szCs w:val="18"/>
        </w:rPr>
      </w:pPr>
      <w:r>
        <w:rPr>
          <w:sz w:val="18"/>
          <w:szCs w:val="18"/>
        </w:rPr>
        <w:t>AACSB:  Application of knowledge</w:t>
      </w:r>
    </w:p>
    <w:p w14:paraId="4CCFAAE1" w14:textId="77777777" w:rsidR="00000000" w:rsidRDefault="0044112F">
      <w:pPr>
        <w:pStyle w:val="NormalText"/>
        <w:rPr>
          <w:sz w:val="18"/>
          <w:szCs w:val="18"/>
        </w:rPr>
      </w:pPr>
    </w:p>
    <w:p w14:paraId="37D1BFF9" w14:textId="77777777" w:rsidR="0044112F" w:rsidRDefault="0044112F">
      <w:pPr>
        <w:rPr>
          <w:rFonts w:ascii="Palatino Linotype" w:hAnsi="Palatino Linotype" w:cs="Palatino Linotype"/>
          <w:color w:val="000000"/>
          <w:sz w:val="20"/>
          <w:szCs w:val="20"/>
        </w:rPr>
      </w:pPr>
      <w:r>
        <w:br w:type="page"/>
      </w:r>
    </w:p>
    <w:p w14:paraId="55DB530D" w14:textId="5AE900D5" w:rsidR="00000000" w:rsidRDefault="0044112F">
      <w:pPr>
        <w:pStyle w:val="NormalText"/>
        <w:ind w:right="140"/>
      </w:pPr>
      <w:r>
        <w:lastRenderedPageBreak/>
        <w:t xml:space="preserve">20) </w:t>
      </w:r>
      <w:r>
        <w:t>Which party involved in the financial reporting process provides assurance that the financial statements prepared by management fairly present the financial position and performance of the company?</w:t>
      </w:r>
    </w:p>
    <w:p w14:paraId="5A0E0757" w14:textId="77777777" w:rsidR="00000000" w:rsidRDefault="0044112F">
      <w:pPr>
        <w:pStyle w:val="NormalText"/>
        <w:ind w:right="140"/>
      </w:pPr>
      <w:r>
        <w:t>A) standard setters</w:t>
      </w:r>
    </w:p>
    <w:p w14:paraId="673C8AD7" w14:textId="77777777" w:rsidR="00000000" w:rsidRDefault="0044112F">
      <w:pPr>
        <w:pStyle w:val="NormalText"/>
        <w:ind w:right="140"/>
      </w:pPr>
      <w:r>
        <w:t>B) regulators</w:t>
      </w:r>
    </w:p>
    <w:p w14:paraId="18A74C13" w14:textId="77777777" w:rsidR="00000000" w:rsidRDefault="0044112F">
      <w:pPr>
        <w:pStyle w:val="NormalText"/>
      </w:pPr>
      <w:r>
        <w:t>C) internal auditors</w:t>
      </w:r>
    </w:p>
    <w:p w14:paraId="651E32F1" w14:textId="77777777" w:rsidR="00000000" w:rsidRDefault="0044112F">
      <w:pPr>
        <w:pStyle w:val="NormalText"/>
        <w:ind w:right="140"/>
      </w:pPr>
      <w:r>
        <w:t xml:space="preserve">D) </w:t>
      </w:r>
      <w:r>
        <w:t>external auditors</w:t>
      </w:r>
    </w:p>
    <w:p w14:paraId="529530AD" w14:textId="77777777" w:rsidR="00000000" w:rsidRDefault="0044112F">
      <w:pPr>
        <w:pStyle w:val="NormalText"/>
      </w:pPr>
      <w:r>
        <w:t>Answer:  D</w:t>
      </w:r>
    </w:p>
    <w:p w14:paraId="4079309E" w14:textId="77777777" w:rsidR="00000000" w:rsidRDefault="0044112F">
      <w:pPr>
        <w:pStyle w:val="NormalText"/>
        <w:rPr>
          <w:sz w:val="18"/>
          <w:szCs w:val="18"/>
        </w:rPr>
      </w:pPr>
      <w:r>
        <w:rPr>
          <w:sz w:val="18"/>
          <w:szCs w:val="18"/>
        </w:rPr>
        <w:t>Diff: 2</w:t>
      </w:r>
    </w:p>
    <w:p w14:paraId="044AFA17" w14:textId="77777777" w:rsidR="00000000" w:rsidRDefault="0044112F">
      <w:pPr>
        <w:pStyle w:val="NormalText"/>
        <w:rPr>
          <w:sz w:val="18"/>
          <w:szCs w:val="18"/>
        </w:rPr>
      </w:pPr>
      <w:r>
        <w:rPr>
          <w:sz w:val="18"/>
          <w:szCs w:val="18"/>
        </w:rPr>
        <w:t>Objective:  1.1</w:t>
      </w:r>
    </w:p>
    <w:p w14:paraId="4B68EBEB" w14:textId="77777777" w:rsidR="00000000" w:rsidRDefault="0044112F">
      <w:pPr>
        <w:pStyle w:val="NormalText"/>
        <w:rPr>
          <w:sz w:val="18"/>
          <w:szCs w:val="18"/>
        </w:rPr>
      </w:pPr>
      <w:r>
        <w:rPr>
          <w:sz w:val="18"/>
          <w:szCs w:val="18"/>
        </w:rPr>
        <w:t>IFRS/GAAP:  GAAP/IFRS</w:t>
      </w:r>
    </w:p>
    <w:p w14:paraId="132F6C9E" w14:textId="77777777" w:rsidR="00000000" w:rsidRDefault="0044112F">
      <w:pPr>
        <w:pStyle w:val="NormalText"/>
        <w:rPr>
          <w:sz w:val="18"/>
          <w:szCs w:val="18"/>
        </w:rPr>
      </w:pPr>
      <w:r>
        <w:rPr>
          <w:sz w:val="18"/>
          <w:szCs w:val="18"/>
        </w:rPr>
        <w:t>AACSB:  Application of knowledge</w:t>
      </w:r>
    </w:p>
    <w:p w14:paraId="1D669F80" w14:textId="77777777" w:rsidR="00000000" w:rsidRDefault="0044112F">
      <w:pPr>
        <w:pStyle w:val="NormalText"/>
        <w:rPr>
          <w:sz w:val="18"/>
          <w:szCs w:val="18"/>
        </w:rPr>
      </w:pPr>
    </w:p>
    <w:p w14:paraId="0501AA86" w14:textId="77777777" w:rsidR="00000000" w:rsidRDefault="0044112F">
      <w:pPr>
        <w:pStyle w:val="NormalText"/>
      </w:pPr>
      <w:r>
        <w:t>21) Which regulatory body sets auditing standards and oversees the audits of public companies in the United States?</w:t>
      </w:r>
    </w:p>
    <w:p w14:paraId="2BF792EC" w14:textId="77777777" w:rsidR="00000000" w:rsidRDefault="0044112F">
      <w:pPr>
        <w:pStyle w:val="NormalText"/>
      </w:pPr>
      <w:r>
        <w:t>A) Public Company Accounting Ov</w:t>
      </w:r>
      <w:r>
        <w:t>ersight Board (PCAOB)</w:t>
      </w:r>
    </w:p>
    <w:p w14:paraId="53CC4312" w14:textId="77777777" w:rsidR="00000000" w:rsidRDefault="0044112F">
      <w:pPr>
        <w:pStyle w:val="NormalText"/>
      </w:pPr>
      <w:r>
        <w:t>B) Financial Accounting Standards Board (FASB)</w:t>
      </w:r>
    </w:p>
    <w:p w14:paraId="5E35F37C" w14:textId="77777777" w:rsidR="00000000" w:rsidRDefault="0044112F">
      <w:pPr>
        <w:pStyle w:val="NormalText"/>
      </w:pPr>
      <w:r>
        <w:t>C) American Institute of Certified Public Accountants (AICPA)</w:t>
      </w:r>
    </w:p>
    <w:p w14:paraId="56CAD61B" w14:textId="77777777" w:rsidR="00000000" w:rsidRDefault="0044112F">
      <w:pPr>
        <w:pStyle w:val="NormalText"/>
      </w:pPr>
      <w:r>
        <w:t>D) Securities and Exchange Commission (SEC)</w:t>
      </w:r>
    </w:p>
    <w:p w14:paraId="3E849F87" w14:textId="77777777" w:rsidR="00000000" w:rsidRDefault="0044112F">
      <w:pPr>
        <w:pStyle w:val="NormalText"/>
      </w:pPr>
      <w:r>
        <w:t>Answer:  A</w:t>
      </w:r>
    </w:p>
    <w:p w14:paraId="00E8D018" w14:textId="77777777" w:rsidR="00000000" w:rsidRDefault="0044112F">
      <w:pPr>
        <w:pStyle w:val="NormalText"/>
        <w:rPr>
          <w:sz w:val="18"/>
          <w:szCs w:val="18"/>
        </w:rPr>
      </w:pPr>
      <w:r>
        <w:rPr>
          <w:sz w:val="18"/>
          <w:szCs w:val="18"/>
        </w:rPr>
        <w:t>Diff: 2</w:t>
      </w:r>
    </w:p>
    <w:p w14:paraId="7E83D838" w14:textId="77777777" w:rsidR="00000000" w:rsidRDefault="0044112F">
      <w:pPr>
        <w:pStyle w:val="NormalText"/>
        <w:rPr>
          <w:sz w:val="18"/>
          <w:szCs w:val="18"/>
        </w:rPr>
      </w:pPr>
      <w:r>
        <w:rPr>
          <w:sz w:val="18"/>
          <w:szCs w:val="18"/>
        </w:rPr>
        <w:t>Objective:  1.1</w:t>
      </w:r>
    </w:p>
    <w:p w14:paraId="230AE2B2" w14:textId="77777777" w:rsidR="00000000" w:rsidRDefault="0044112F">
      <w:pPr>
        <w:pStyle w:val="NormalText"/>
        <w:rPr>
          <w:sz w:val="18"/>
          <w:szCs w:val="18"/>
        </w:rPr>
      </w:pPr>
      <w:r>
        <w:rPr>
          <w:sz w:val="18"/>
          <w:szCs w:val="18"/>
        </w:rPr>
        <w:t>IFRS/GAAP:  GAAP</w:t>
      </w:r>
    </w:p>
    <w:p w14:paraId="73A7798A" w14:textId="77777777" w:rsidR="00000000" w:rsidRDefault="0044112F">
      <w:pPr>
        <w:pStyle w:val="NormalText"/>
        <w:rPr>
          <w:sz w:val="18"/>
          <w:szCs w:val="18"/>
        </w:rPr>
      </w:pPr>
      <w:r>
        <w:rPr>
          <w:sz w:val="18"/>
          <w:szCs w:val="18"/>
        </w:rPr>
        <w:t>AACSB:  Application of knowle</w:t>
      </w:r>
      <w:r>
        <w:rPr>
          <w:sz w:val="18"/>
          <w:szCs w:val="18"/>
        </w:rPr>
        <w:t>dge</w:t>
      </w:r>
    </w:p>
    <w:p w14:paraId="7AEE89C8" w14:textId="77777777" w:rsidR="00000000" w:rsidRDefault="0044112F">
      <w:pPr>
        <w:pStyle w:val="NormalText"/>
        <w:rPr>
          <w:sz w:val="18"/>
          <w:szCs w:val="18"/>
        </w:rPr>
      </w:pPr>
    </w:p>
    <w:p w14:paraId="2C28B82A" w14:textId="77777777" w:rsidR="00000000" w:rsidRDefault="0044112F">
      <w:pPr>
        <w:pStyle w:val="NormalText"/>
      </w:pPr>
      <w:r>
        <w:t>22) Which of the following types of information would be categorized as financial information?</w:t>
      </w:r>
    </w:p>
    <w:p w14:paraId="312DFC80" w14:textId="77777777" w:rsidR="00000000" w:rsidRDefault="0044112F">
      <w:pPr>
        <w:pStyle w:val="NormalText"/>
      </w:pPr>
      <w:r>
        <w:t>A) asset values governed by accounting standards</w:t>
      </w:r>
    </w:p>
    <w:p w14:paraId="4C3C7ACA" w14:textId="77777777" w:rsidR="00000000" w:rsidRDefault="0044112F">
      <w:pPr>
        <w:pStyle w:val="NormalText"/>
      </w:pPr>
      <w:r>
        <w:t>B) footnote disclosures in annual reports</w:t>
      </w:r>
    </w:p>
    <w:p w14:paraId="473F6B61" w14:textId="77777777" w:rsidR="00000000" w:rsidRDefault="0044112F">
      <w:pPr>
        <w:pStyle w:val="NormalText"/>
      </w:pPr>
      <w:r>
        <w:t>C) auditor's report</w:t>
      </w:r>
    </w:p>
    <w:p w14:paraId="67073377" w14:textId="77777777" w:rsidR="00000000" w:rsidRDefault="0044112F">
      <w:pPr>
        <w:pStyle w:val="NormalText"/>
      </w:pPr>
      <w:r>
        <w:t>D) all of the above</w:t>
      </w:r>
    </w:p>
    <w:p w14:paraId="1A4E4429" w14:textId="77777777" w:rsidR="00000000" w:rsidRDefault="0044112F">
      <w:pPr>
        <w:pStyle w:val="NormalText"/>
      </w:pPr>
      <w:r>
        <w:t>Answer:  D</w:t>
      </w:r>
    </w:p>
    <w:p w14:paraId="479989E6" w14:textId="77777777" w:rsidR="00000000" w:rsidRDefault="0044112F">
      <w:pPr>
        <w:pStyle w:val="NormalText"/>
        <w:rPr>
          <w:sz w:val="18"/>
          <w:szCs w:val="18"/>
        </w:rPr>
      </w:pPr>
      <w:r>
        <w:rPr>
          <w:sz w:val="18"/>
          <w:szCs w:val="18"/>
        </w:rPr>
        <w:t>Diff: 1</w:t>
      </w:r>
    </w:p>
    <w:p w14:paraId="684C0E73" w14:textId="77777777" w:rsidR="00000000" w:rsidRDefault="0044112F">
      <w:pPr>
        <w:pStyle w:val="NormalText"/>
        <w:rPr>
          <w:sz w:val="18"/>
          <w:szCs w:val="18"/>
        </w:rPr>
      </w:pPr>
      <w:r>
        <w:rPr>
          <w:sz w:val="18"/>
          <w:szCs w:val="18"/>
        </w:rPr>
        <w:t>Objective:  1.1</w:t>
      </w:r>
    </w:p>
    <w:p w14:paraId="48D34012" w14:textId="77777777" w:rsidR="00000000" w:rsidRDefault="0044112F">
      <w:pPr>
        <w:pStyle w:val="NormalText"/>
        <w:rPr>
          <w:sz w:val="18"/>
          <w:szCs w:val="18"/>
        </w:rPr>
      </w:pPr>
      <w:r>
        <w:rPr>
          <w:sz w:val="18"/>
          <w:szCs w:val="18"/>
        </w:rPr>
        <w:t>IFRS/GAAP:  GAAP/IFRS</w:t>
      </w:r>
    </w:p>
    <w:p w14:paraId="6B4DDAC3" w14:textId="77777777" w:rsidR="00000000" w:rsidRDefault="0044112F">
      <w:pPr>
        <w:pStyle w:val="NormalText"/>
        <w:rPr>
          <w:sz w:val="18"/>
          <w:szCs w:val="18"/>
        </w:rPr>
      </w:pPr>
      <w:r>
        <w:rPr>
          <w:sz w:val="18"/>
          <w:szCs w:val="18"/>
        </w:rPr>
        <w:t>AACSB:  Application of knowledge</w:t>
      </w:r>
    </w:p>
    <w:p w14:paraId="24CE5E15" w14:textId="77777777" w:rsidR="00000000" w:rsidRDefault="0044112F">
      <w:pPr>
        <w:pStyle w:val="NormalText"/>
        <w:rPr>
          <w:sz w:val="18"/>
          <w:szCs w:val="18"/>
        </w:rPr>
      </w:pPr>
    </w:p>
    <w:p w14:paraId="1BFC0D32" w14:textId="77777777" w:rsidR="00000000" w:rsidRDefault="0044112F">
      <w:pPr>
        <w:pStyle w:val="NormalText"/>
      </w:pPr>
      <w:r>
        <w:t>23) Equity investors include all but which of the following?</w:t>
      </w:r>
    </w:p>
    <w:p w14:paraId="2F92E82B" w14:textId="77777777" w:rsidR="00000000" w:rsidRDefault="0044112F">
      <w:pPr>
        <w:pStyle w:val="NormalText"/>
      </w:pPr>
      <w:r>
        <w:t>A) partners</w:t>
      </w:r>
    </w:p>
    <w:p w14:paraId="31E18B85" w14:textId="77777777" w:rsidR="00000000" w:rsidRDefault="0044112F">
      <w:pPr>
        <w:pStyle w:val="NormalText"/>
      </w:pPr>
      <w:r>
        <w:t>B) shareholders</w:t>
      </w:r>
    </w:p>
    <w:p w14:paraId="34B23540" w14:textId="77777777" w:rsidR="00000000" w:rsidRDefault="0044112F">
      <w:pPr>
        <w:pStyle w:val="NormalText"/>
      </w:pPr>
      <w:r>
        <w:t>C) bondholders</w:t>
      </w:r>
    </w:p>
    <w:p w14:paraId="33B19A1D" w14:textId="77777777" w:rsidR="00000000" w:rsidRDefault="0044112F">
      <w:pPr>
        <w:pStyle w:val="NormalText"/>
      </w:pPr>
      <w:r>
        <w:t>D) sole proprietor</w:t>
      </w:r>
    </w:p>
    <w:p w14:paraId="3F721769" w14:textId="77777777" w:rsidR="00000000" w:rsidRDefault="0044112F">
      <w:pPr>
        <w:pStyle w:val="NormalText"/>
      </w:pPr>
      <w:r>
        <w:t>Answer:  C</w:t>
      </w:r>
    </w:p>
    <w:p w14:paraId="16F8FEEC" w14:textId="77777777" w:rsidR="00000000" w:rsidRDefault="0044112F">
      <w:pPr>
        <w:pStyle w:val="NormalText"/>
        <w:rPr>
          <w:sz w:val="18"/>
          <w:szCs w:val="18"/>
        </w:rPr>
      </w:pPr>
      <w:r>
        <w:rPr>
          <w:sz w:val="18"/>
          <w:szCs w:val="18"/>
        </w:rPr>
        <w:t>Diff: 1</w:t>
      </w:r>
    </w:p>
    <w:p w14:paraId="69586D29" w14:textId="77777777" w:rsidR="00000000" w:rsidRDefault="0044112F">
      <w:pPr>
        <w:pStyle w:val="NormalText"/>
        <w:rPr>
          <w:sz w:val="18"/>
          <w:szCs w:val="18"/>
        </w:rPr>
      </w:pPr>
      <w:r>
        <w:rPr>
          <w:sz w:val="18"/>
          <w:szCs w:val="18"/>
        </w:rPr>
        <w:t>Objective:  1.1</w:t>
      </w:r>
    </w:p>
    <w:p w14:paraId="0060BE67" w14:textId="77777777" w:rsidR="00000000" w:rsidRDefault="0044112F">
      <w:pPr>
        <w:pStyle w:val="NormalText"/>
        <w:rPr>
          <w:sz w:val="18"/>
          <w:szCs w:val="18"/>
        </w:rPr>
      </w:pPr>
      <w:r>
        <w:rPr>
          <w:sz w:val="18"/>
          <w:szCs w:val="18"/>
        </w:rPr>
        <w:t>IFRS/GAAP:  GAAP/IFRS</w:t>
      </w:r>
    </w:p>
    <w:p w14:paraId="1A75163D" w14:textId="77777777" w:rsidR="00000000" w:rsidRDefault="0044112F">
      <w:pPr>
        <w:pStyle w:val="NormalText"/>
        <w:rPr>
          <w:sz w:val="18"/>
          <w:szCs w:val="18"/>
        </w:rPr>
      </w:pPr>
      <w:r>
        <w:rPr>
          <w:sz w:val="18"/>
          <w:szCs w:val="18"/>
        </w:rPr>
        <w:t>AACS</w:t>
      </w:r>
      <w:r>
        <w:rPr>
          <w:sz w:val="18"/>
          <w:szCs w:val="18"/>
        </w:rPr>
        <w:t>B:  Application of knowledge</w:t>
      </w:r>
    </w:p>
    <w:p w14:paraId="18E2EB12" w14:textId="77777777" w:rsidR="00000000" w:rsidRDefault="0044112F">
      <w:pPr>
        <w:pStyle w:val="NormalText"/>
        <w:rPr>
          <w:sz w:val="18"/>
          <w:szCs w:val="18"/>
        </w:rPr>
      </w:pPr>
    </w:p>
    <w:p w14:paraId="1DA9C980" w14:textId="77777777" w:rsidR="0044112F" w:rsidRDefault="0044112F">
      <w:pPr>
        <w:rPr>
          <w:rFonts w:ascii="Palatino Linotype" w:hAnsi="Palatino Linotype" w:cs="Palatino Linotype"/>
          <w:color w:val="000000"/>
          <w:sz w:val="20"/>
          <w:szCs w:val="20"/>
        </w:rPr>
      </w:pPr>
      <w:r>
        <w:br w:type="page"/>
      </w:r>
    </w:p>
    <w:p w14:paraId="5460C944" w14:textId="04BE9013" w:rsidR="00000000" w:rsidRDefault="0044112F">
      <w:pPr>
        <w:pStyle w:val="NormalText"/>
      </w:pPr>
      <w:r>
        <w:lastRenderedPageBreak/>
        <w:t>24) What group or organization both protects investors and oversees the accounting standard-setting process in the United States?</w:t>
      </w:r>
    </w:p>
    <w:p w14:paraId="20161CCA" w14:textId="77777777" w:rsidR="00000000" w:rsidRDefault="0044112F">
      <w:pPr>
        <w:pStyle w:val="NormalText"/>
      </w:pPr>
      <w:r>
        <w:t>A) public accounting firms</w:t>
      </w:r>
    </w:p>
    <w:p w14:paraId="0B5B2A55" w14:textId="77777777" w:rsidR="00000000" w:rsidRDefault="0044112F">
      <w:pPr>
        <w:pStyle w:val="NormalText"/>
      </w:pPr>
      <w:r>
        <w:t>B) American Institute of Public Accountants</w:t>
      </w:r>
    </w:p>
    <w:p w14:paraId="4373B427" w14:textId="77777777" w:rsidR="00000000" w:rsidRDefault="0044112F">
      <w:pPr>
        <w:pStyle w:val="NormalText"/>
      </w:pPr>
      <w:r>
        <w:t>C) United States Securiti</w:t>
      </w:r>
      <w:r>
        <w:t>es and Exchange Commission</w:t>
      </w:r>
    </w:p>
    <w:p w14:paraId="48D31BA0" w14:textId="77777777" w:rsidR="00000000" w:rsidRDefault="0044112F">
      <w:pPr>
        <w:pStyle w:val="NormalText"/>
      </w:pPr>
      <w:r>
        <w:t>D) Financial Accounting Standards Board</w:t>
      </w:r>
    </w:p>
    <w:p w14:paraId="65D7B2B2" w14:textId="77777777" w:rsidR="00000000" w:rsidRDefault="0044112F">
      <w:pPr>
        <w:pStyle w:val="NormalText"/>
      </w:pPr>
      <w:r>
        <w:t>Answer:  C</w:t>
      </w:r>
    </w:p>
    <w:p w14:paraId="1EEF543F" w14:textId="77777777" w:rsidR="00000000" w:rsidRDefault="0044112F">
      <w:pPr>
        <w:pStyle w:val="NormalText"/>
        <w:rPr>
          <w:sz w:val="18"/>
          <w:szCs w:val="18"/>
        </w:rPr>
      </w:pPr>
      <w:r>
        <w:rPr>
          <w:sz w:val="18"/>
          <w:szCs w:val="18"/>
        </w:rPr>
        <w:t>Diff: 1</w:t>
      </w:r>
    </w:p>
    <w:p w14:paraId="5E7FB8D8" w14:textId="77777777" w:rsidR="00000000" w:rsidRDefault="0044112F">
      <w:pPr>
        <w:pStyle w:val="NormalText"/>
        <w:rPr>
          <w:sz w:val="18"/>
          <w:szCs w:val="18"/>
        </w:rPr>
      </w:pPr>
      <w:r>
        <w:rPr>
          <w:sz w:val="18"/>
          <w:szCs w:val="18"/>
        </w:rPr>
        <w:t>Objective:  1.1</w:t>
      </w:r>
    </w:p>
    <w:p w14:paraId="64E32D01" w14:textId="77777777" w:rsidR="00000000" w:rsidRDefault="0044112F">
      <w:pPr>
        <w:pStyle w:val="NormalText"/>
        <w:rPr>
          <w:sz w:val="18"/>
          <w:szCs w:val="18"/>
        </w:rPr>
      </w:pPr>
      <w:r>
        <w:rPr>
          <w:sz w:val="18"/>
          <w:szCs w:val="18"/>
        </w:rPr>
        <w:t>IFRS/GAAP:  GAAP</w:t>
      </w:r>
    </w:p>
    <w:p w14:paraId="7A4266D6" w14:textId="77777777" w:rsidR="00000000" w:rsidRDefault="0044112F">
      <w:pPr>
        <w:pStyle w:val="NormalText"/>
        <w:rPr>
          <w:sz w:val="18"/>
          <w:szCs w:val="18"/>
        </w:rPr>
      </w:pPr>
      <w:r>
        <w:rPr>
          <w:sz w:val="18"/>
          <w:szCs w:val="18"/>
        </w:rPr>
        <w:t>AACSB:  Application of knowledge</w:t>
      </w:r>
    </w:p>
    <w:p w14:paraId="60701A06" w14:textId="77777777" w:rsidR="00000000" w:rsidRDefault="0044112F">
      <w:pPr>
        <w:pStyle w:val="NormalText"/>
        <w:rPr>
          <w:sz w:val="18"/>
          <w:szCs w:val="18"/>
        </w:rPr>
      </w:pPr>
    </w:p>
    <w:p w14:paraId="47A342CD" w14:textId="77777777" w:rsidR="00000000" w:rsidRDefault="0044112F">
      <w:pPr>
        <w:pStyle w:val="NormalText"/>
      </w:pPr>
      <w:r>
        <w:t xml:space="preserve">25) </w:t>
      </w:r>
      <w:r>
        <w:t>________ is the process of analyzing large data sets in order to draw useful conclusions.</w:t>
      </w:r>
    </w:p>
    <w:p w14:paraId="5D469E85" w14:textId="77777777" w:rsidR="00000000" w:rsidRDefault="0044112F">
      <w:pPr>
        <w:pStyle w:val="NormalText"/>
      </w:pPr>
      <w:r>
        <w:t>A) Technology Innovation</w:t>
      </w:r>
    </w:p>
    <w:p w14:paraId="793C2B4E" w14:textId="77777777" w:rsidR="00000000" w:rsidRDefault="0044112F">
      <w:pPr>
        <w:pStyle w:val="NormalText"/>
      </w:pPr>
      <w:r>
        <w:t>B) Financial Reporting</w:t>
      </w:r>
    </w:p>
    <w:p w14:paraId="14564B1F" w14:textId="77777777" w:rsidR="00000000" w:rsidRDefault="0044112F">
      <w:pPr>
        <w:pStyle w:val="NormalText"/>
      </w:pPr>
      <w:r>
        <w:t>C) Data Analytics</w:t>
      </w:r>
    </w:p>
    <w:p w14:paraId="4D8C9A6F" w14:textId="77777777" w:rsidR="00000000" w:rsidRDefault="0044112F">
      <w:pPr>
        <w:pStyle w:val="NormalText"/>
      </w:pPr>
      <w:r>
        <w:t>D) Data Capture</w:t>
      </w:r>
    </w:p>
    <w:p w14:paraId="260D7AAE" w14:textId="77777777" w:rsidR="00000000" w:rsidRDefault="0044112F">
      <w:pPr>
        <w:pStyle w:val="NormalText"/>
      </w:pPr>
      <w:r>
        <w:t>Answer:  C</w:t>
      </w:r>
    </w:p>
    <w:p w14:paraId="6E281D54" w14:textId="77777777" w:rsidR="00000000" w:rsidRDefault="0044112F">
      <w:pPr>
        <w:pStyle w:val="NormalText"/>
        <w:rPr>
          <w:sz w:val="18"/>
          <w:szCs w:val="18"/>
        </w:rPr>
      </w:pPr>
      <w:r>
        <w:rPr>
          <w:sz w:val="18"/>
          <w:szCs w:val="18"/>
        </w:rPr>
        <w:t>Diff: 1</w:t>
      </w:r>
    </w:p>
    <w:p w14:paraId="13FA2198" w14:textId="77777777" w:rsidR="00000000" w:rsidRDefault="0044112F">
      <w:pPr>
        <w:pStyle w:val="NormalText"/>
        <w:rPr>
          <w:sz w:val="18"/>
          <w:szCs w:val="18"/>
        </w:rPr>
      </w:pPr>
      <w:r>
        <w:rPr>
          <w:sz w:val="18"/>
          <w:szCs w:val="18"/>
        </w:rPr>
        <w:t>Objective:  1.1</w:t>
      </w:r>
    </w:p>
    <w:p w14:paraId="7DE78447" w14:textId="77777777" w:rsidR="00000000" w:rsidRDefault="0044112F">
      <w:pPr>
        <w:pStyle w:val="NormalText"/>
        <w:rPr>
          <w:sz w:val="18"/>
          <w:szCs w:val="18"/>
        </w:rPr>
      </w:pPr>
      <w:r>
        <w:rPr>
          <w:sz w:val="18"/>
          <w:szCs w:val="18"/>
        </w:rPr>
        <w:t>IFRS/GAAP:  GAAP</w:t>
      </w:r>
    </w:p>
    <w:p w14:paraId="35CAA39C" w14:textId="77777777" w:rsidR="00000000" w:rsidRDefault="0044112F">
      <w:pPr>
        <w:pStyle w:val="NormalText"/>
        <w:rPr>
          <w:sz w:val="18"/>
          <w:szCs w:val="18"/>
        </w:rPr>
      </w:pPr>
      <w:r>
        <w:rPr>
          <w:sz w:val="18"/>
          <w:szCs w:val="18"/>
        </w:rPr>
        <w:t>AACSB:  Application of knowledge</w:t>
      </w:r>
    </w:p>
    <w:p w14:paraId="39F36F6A" w14:textId="77777777" w:rsidR="00000000" w:rsidRDefault="0044112F">
      <w:pPr>
        <w:pStyle w:val="NormalText"/>
        <w:rPr>
          <w:sz w:val="18"/>
          <w:szCs w:val="18"/>
        </w:rPr>
      </w:pPr>
    </w:p>
    <w:p w14:paraId="4B0603E2" w14:textId="77777777" w:rsidR="00000000" w:rsidRDefault="0044112F">
      <w:pPr>
        <w:pStyle w:val="NormalText"/>
        <w:ind w:right="140"/>
      </w:pPr>
      <w:r>
        <w:t>26) How does accounting help in the capital allocation process?</w:t>
      </w:r>
    </w:p>
    <w:p w14:paraId="40CFCECA" w14:textId="77777777" w:rsidR="00000000" w:rsidRDefault="0044112F">
      <w:pPr>
        <w:pStyle w:val="NormalText"/>
        <w:ind w:right="140"/>
      </w:pPr>
      <w:r>
        <w:t>Answer:  Financial accounting provides information that enables users to evaluate economic entities and make efficient resource allocation decisions based on the risks and returns of a parti</w:t>
      </w:r>
      <w:r>
        <w:t>cular investment. This process directs capital flows to their most productive uses. The notion of "efficient and effective" allocation of capital helps drive capitalist economies and societies to greater standards of living. To provide unreliable and irrel</w:t>
      </w:r>
      <w:r>
        <w:t>evant information leads to poor capital allocation which adversely affects the securities market. An inefficient and wasteful allocation would reward poorly run entities until they ultimately flounder or go bust.</w:t>
      </w:r>
    </w:p>
    <w:p w14:paraId="7F3D057A" w14:textId="77777777" w:rsidR="00000000" w:rsidRDefault="0044112F">
      <w:pPr>
        <w:pStyle w:val="NormalText"/>
        <w:rPr>
          <w:sz w:val="18"/>
          <w:szCs w:val="18"/>
        </w:rPr>
      </w:pPr>
      <w:r>
        <w:rPr>
          <w:sz w:val="18"/>
          <w:szCs w:val="18"/>
        </w:rPr>
        <w:t>Diff: 2</w:t>
      </w:r>
    </w:p>
    <w:p w14:paraId="63082150" w14:textId="77777777" w:rsidR="00000000" w:rsidRDefault="0044112F">
      <w:pPr>
        <w:pStyle w:val="NormalText"/>
        <w:rPr>
          <w:sz w:val="18"/>
          <w:szCs w:val="18"/>
        </w:rPr>
      </w:pPr>
      <w:r>
        <w:rPr>
          <w:sz w:val="18"/>
          <w:szCs w:val="18"/>
        </w:rPr>
        <w:t>Objective:  1.1</w:t>
      </w:r>
    </w:p>
    <w:p w14:paraId="49F2EDFA" w14:textId="77777777" w:rsidR="00000000" w:rsidRDefault="0044112F">
      <w:pPr>
        <w:pStyle w:val="NormalText"/>
        <w:rPr>
          <w:sz w:val="18"/>
          <w:szCs w:val="18"/>
        </w:rPr>
      </w:pPr>
      <w:r>
        <w:rPr>
          <w:sz w:val="18"/>
          <w:szCs w:val="18"/>
        </w:rPr>
        <w:t>IFRS/GAAP:  GAAP/IF</w:t>
      </w:r>
      <w:r>
        <w:rPr>
          <w:sz w:val="18"/>
          <w:szCs w:val="18"/>
        </w:rPr>
        <w:t>RS</w:t>
      </w:r>
    </w:p>
    <w:p w14:paraId="07A06997" w14:textId="77777777" w:rsidR="00000000" w:rsidRDefault="0044112F">
      <w:pPr>
        <w:pStyle w:val="NormalText"/>
        <w:rPr>
          <w:sz w:val="18"/>
          <w:szCs w:val="18"/>
        </w:rPr>
      </w:pPr>
      <w:r>
        <w:rPr>
          <w:sz w:val="18"/>
          <w:szCs w:val="18"/>
        </w:rPr>
        <w:t>AACSB:  Reflective thinking</w:t>
      </w:r>
    </w:p>
    <w:p w14:paraId="2FFF6A32" w14:textId="77777777" w:rsidR="00000000" w:rsidRDefault="0044112F">
      <w:pPr>
        <w:pStyle w:val="NormalText"/>
        <w:rPr>
          <w:sz w:val="18"/>
          <w:szCs w:val="18"/>
        </w:rPr>
      </w:pPr>
    </w:p>
    <w:p w14:paraId="7499DDAC" w14:textId="77777777" w:rsidR="00000000" w:rsidRDefault="0044112F">
      <w:pPr>
        <w:pStyle w:val="NormalText"/>
        <w:ind w:right="140"/>
      </w:pPr>
      <w:r>
        <w:t>27) In what ways does accounting information proactively interact with its environment?</w:t>
      </w:r>
    </w:p>
    <w:p w14:paraId="4DDA03B3" w14:textId="77777777" w:rsidR="00000000" w:rsidRDefault="0044112F">
      <w:pPr>
        <w:pStyle w:val="NormalText"/>
        <w:ind w:right="140"/>
      </w:pPr>
      <w:r>
        <w:t xml:space="preserve">Answer:  Financial accounting is proactive in that it can change or influence its environment by providing feedback information that is </w:t>
      </w:r>
      <w:r>
        <w:t>used by organizations and individuals to reshape the economy. Accounting information is used to efficiently allocate capital resources throughout the economy. Accounting standards can also influence managerial behavior.</w:t>
      </w:r>
    </w:p>
    <w:p w14:paraId="3FCCB960" w14:textId="77777777" w:rsidR="00000000" w:rsidRDefault="0044112F">
      <w:pPr>
        <w:pStyle w:val="NormalText"/>
        <w:rPr>
          <w:sz w:val="18"/>
          <w:szCs w:val="18"/>
        </w:rPr>
      </w:pPr>
      <w:r>
        <w:rPr>
          <w:sz w:val="18"/>
          <w:szCs w:val="18"/>
        </w:rPr>
        <w:t>Diff: 2</w:t>
      </w:r>
    </w:p>
    <w:p w14:paraId="2BF07F6D" w14:textId="77777777" w:rsidR="00000000" w:rsidRDefault="0044112F">
      <w:pPr>
        <w:pStyle w:val="NormalText"/>
        <w:rPr>
          <w:sz w:val="18"/>
          <w:szCs w:val="18"/>
        </w:rPr>
      </w:pPr>
      <w:r>
        <w:rPr>
          <w:sz w:val="18"/>
          <w:szCs w:val="18"/>
        </w:rPr>
        <w:t>Objective:  1.1</w:t>
      </w:r>
    </w:p>
    <w:p w14:paraId="4455537C" w14:textId="77777777" w:rsidR="00000000" w:rsidRDefault="0044112F">
      <w:pPr>
        <w:pStyle w:val="NormalText"/>
        <w:rPr>
          <w:sz w:val="18"/>
          <w:szCs w:val="18"/>
        </w:rPr>
      </w:pPr>
      <w:r>
        <w:rPr>
          <w:sz w:val="18"/>
          <w:szCs w:val="18"/>
        </w:rPr>
        <w:t xml:space="preserve">IFRS/GAAP:  </w:t>
      </w:r>
      <w:r>
        <w:rPr>
          <w:sz w:val="18"/>
          <w:szCs w:val="18"/>
        </w:rPr>
        <w:t>GAAP/IFRS</w:t>
      </w:r>
    </w:p>
    <w:p w14:paraId="1870A28D" w14:textId="77777777" w:rsidR="00000000" w:rsidRDefault="0044112F">
      <w:pPr>
        <w:pStyle w:val="NormalText"/>
        <w:rPr>
          <w:sz w:val="18"/>
          <w:szCs w:val="18"/>
        </w:rPr>
      </w:pPr>
      <w:r>
        <w:rPr>
          <w:sz w:val="18"/>
          <w:szCs w:val="18"/>
        </w:rPr>
        <w:t>AACSB:  Reflective thinking</w:t>
      </w:r>
    </w:p>
    <w:p w14:paraId="3418C148" w14:textId="77777777" w:rsidR="00000000" w:rsidRDefault="0044112F">
      <w:pPr>
        <w:pStyle w:val="NormalText"/>
        <w:rPr>
          <w:sz w:val="18"/>
          <w:szCs w:val="18"/>
        </w:rPr>
      </w:pPr>
    </w:p>
    <w:p w14:paraId="4BF4F596" w14:textId="77777777" w:rsidR="0044112F" w:rsidRDefault="0044112F">
      <w:pPr>
        <w:rPr>
          <w:rFonts w:ascii="Palatino Linotype" w:hAnsi="Palatino Linotype" w:cs="Palatino Linotype"/>
          <w:color w:val="000000"/>
          <w:sz w:val="20"/>
          <w:szCs w:val="20"/>
        </w:rPr>
      </w:pPr>
      <w:r>
        <w:br w:type="page"/>
      </w:r>
    </w:p>
    <w:p w14:paraId="34BBBAA1" w14:textId="15A3E781" w:rsidR="00000000" w:rsidRDefault="0044112F">
      <w:pPr>
        <w:pStyle w:val="NormalText"/>
        <w:ind w:right="140"/>
      </w:pPr>
      <w:r>
        <w:lastRenderedPageBreak/>
        <w:t>28) What is meant by general-purpose financial statements?</w:t>
      </w:r>
    </w:p>
    <w:p w14:paraId="20F3734E" w14:textId="77777777" w:rsidR="00000000" w:rsidRDefault="0044112F">
      <w:pPr>
        <w:pStyle w:val="NormalText"/>
        <w:ind w:right="140"/>
      </w:pPr>
      <w:r>
        <w:t xml:space="preserve">Answer:  Published financial statements are called </w:t>
      </w:r>
      <w:r>
        <w:rPr>
          <w:i/>
          <w:iCs/>
        </w:rPr>
        <w:t>general-purpose financial statements</w:t>
      </w:r>
      <w:r>
        <w:rPr>
          <w:b/>
          <w:bCs/>
        </w:rPr>
        <w:t xml:space="preserve"> </w:t>
      </w:r>
      <w:r>
        <w:t xml:space="preserve">because they provide information to a wide spectrum of user groups: investors, creditors, financial analysts, customers, employees, competitors, suppliers, unions, and government agencies. Although considered general purpose, most financial information is </w:t>
      </w:r>
      <w:r>
        <w:t>provided to satisfy users with limited ability or authority to obtain additional information, which includes investors and creditors.</w:t>
      </w:r>
    </w:p>
    <w:p w14:paraId="369B2F62" w14:textId="77777777" w:rsidR="00000000" w:rsidRDefault="0044112F">
      <w:pPr>
        <w:pStyle w:val="NormalText"/>
        <w:rPr>
          <w:sz w:val="18"/>
          <w:szCs w:val="18"/>
        </w:rPr>
      </w:pPr>
      <w:r>
        <w:rPr>
          <w:sz w:val="18"/>
          <w:szCs w:val="18"/>
        </w:rPr>
        <w:t>Diff: 2</w:t>
      </w:r>
    </w:p>
    <w:p w14:paraId="7A759758" w14:textId="77777777" w:rsidR="00000000" w:rsidRDefault="0044112F">
      <w:pPr>
        <w:pStyle w:val="NormalText"/>
        <w:rPr>
          <w:sz w:val="18"/>
          <w:szCs w:val="18"/>
        </w:rPr>
      </w:pPr>
      <w:r>
        <w:rPr>
          <w:sz w:val="18"/>
          <w:szCs w:val="18"/>
        </w:rPr>
        <w:t>Objective:  1.1</w:t>
      </w:r>
    </w:p>
    <w:p w14:paraId="0C3BF585" w14:textId="77777777" w:rsidR="00000000" w:rsidRDefault="0044112F">
      <w:pPr>
        <w:pStyle w:val="NormalText"/>
        <w:rPr>
          <w:sz w:val="18"/>
          <w:szCs w:val="18"/>
        </w:rPr>
      </w:pPr>
      <w:r>
        <w:rPr>
          <w:sz w:val="18"/>
          <w:szCs w:val="18"/>
        </w:rPr>
        <w:t>IFRS/GAAP:  GAAP/IFRS</w:t>
      </w:r>
    </w:p>
    <w:p w14:paraId="7346AE2E" w14:textId="77777777" w:rsidR="00000000" w:rsidRDefault="0044112F">
      <w:pPr>
        <w:pStyle w:val="NormalText"/>
        <w:rPr>
          <w:sz w:val="18"/>
          <w:szCs w:val="18"/>
        </w:rPr>
      </w:pPr>
      <w:r>
        <w:rPr>
          <w:sz w:val="18"/>
          <w:szCs w:val="18"/>
        </w:rPr>
        <w:t>AACSB:  Reflective thinking</w:t>
      </w:r>
    </w:p>
    <w:p w14:paraId="799503C2" w14:textId="77777777" w:rsidR="00000000" w:rsidRDefault="0044112F">
      <w:pPr>
        <w:pStyle w:val="NormalText"/>
        <w:rPr>
          <w:sz w:val="18"/>
          <w:szCs w:val="18"/>
        </w:rPr>
      </w:pPr>
    </w:p>
    <w:p w14:paraId="64BE1CCA" w14:textId="77777777" w:rsidR="00000000" w:rsidRDefault="0044112F">
      <w:pPr>
        <w:pStyle w:val="NormalText"/>
      </w:pPr>
      <w:r>
        <w:t>29) Define data analytics and explain how it ca</w:t>
      </w:r>
      <w:r>
        <w:t>n be used in financial reporting.</w:t>
      </w:r>
    </w:p>
    <w:p w14:paraId="6C636033" w14:textId="77777777" w:rsidR="00000000" w:rsidRDefault="0044112F">
      <w:pPr>
        <w:pStyle w:val="NormalText"/>
      </w:pPr>
      <w:r>
        <w:t>Answer:  Data analytics is the process of analyzing large data sets to draw useful conclusions. It involves converting raw data into useful knowledge. Data analytics is playing an increasingly important role in the account</w:t>
      </w:r>
      <w:r>
        <w:t>ing profession. In financial reporting, we can use data analytics to improve the quality of our estimates and valuations. Auditors are using it to increase the quality and accuracy of the audit.</w:t>
      </w:r>
    </w:p>
    <w:p w14:paraId="3B6E772B" w14:textId="77777777" w:rsidR="00000000" w:rsidRDefault="0044112F">
      <w:pPr>
        <w:pStyle w:val="NormalText"/>
        <w:rPr>
          <w:sz w:val="18"/>
          <w:szCs w:val="18"/>
        </w:rPr>
      </w:pPr>
      <w:r>
        <w:rPr>
          <w:sz w:val="18"/>
          <w:szCs w:val="18"/>
        </w:rPr>
        <w:t>Diff: 2</w:t>
      </w:r>
    </w:p>
    <w:p w14:paraId="17DE832B" w14:textId="77777777" w:rsidR="00000000" w:rsidRDefault="0044112F">
      <w:pPr>
        <w:pStyle w:val="NormalText"/>
        <w:rPr>
          <w:sz w:val="18"/>
          <w:szCs w:val="18"/>
        </w:rPr>
      </w:pPr>
      <w:r>
        <w:rPr>
          <w:sz w:val="18"/>
          <w:szCs w:val="18"/>
        </w:rPr>
        <w:t>Objective:  1.1</w:t>
      </w:r>
    </w:p>
    <w:p w14:paraId="4E5AB43B" w14:textId="77777777" w:rsidR="00000000" w:rsidRDefault="0044112F">
      <w:pPr>
        <w:pStyle w:val="NormalText"/>
        <w:rPr>
          <w:sz w:val="18"/>
          <w:szCs w:val="18"/>
        </w:rPr>
      </w:pPr>
      <w:r>
        <w:rPr>
          <w:sz w:val="18"/>
          <w:szCs w:val="18"/>
        </w:rPr>
        <w:t>IFRS/GAAP:  GAAP/IFRS</w:t>
      </w:r>
    </w:p>
    <w:p w14:paraId="08C10A56" w14:textId="77777777" w:rsidR="00000000" w:rsidRDefault="0044112F">
      <w:pPr>
        <w:pStyle w:val="NormalText"/>
        <w:rPr>
          <w:sz w:val="18"/>
          <w:szCs w:val="18"/>
        </w:rPr>
      </w:pPr>
      <w:r>
        <w:rPr>
          <w:sz w:val="18"/>
          <w:szCs w:val="18"/>
        </w:rPr>
        <w:t>AACSB:  Reflect</w:t>
      </w:r>
      <w:r>
        <w:rPr>
          <w:sz w:val="18"/>
          <w:szCs w:val="18"/>
        </w:rPr>
        <w:t>ive thinking</w:t>
      </w:r>
    </w:p>
    <w:p w14:paraId="70B642FB" w14:textId="77777777" w:rsidR="00000000" w:rsidRDefault="0044112F">
      <w:pPr>
        <w:pStyle w:val="NormalText"/>
        <w:rPr>
          <w:sz w:val="18"/>
          <w:szCs w:val="18"/>
        </w:rPr>
      </w:pPr>
    </w:p>
    <w:p w14:paraId="1B348ACD" w14:textId="77777777" w:rsidR="00000000" w:rsidRDefault="0044112F">
      <w:pPr>
        <w:pStyle w:val="NormalText"/>
        <w:rPr>
          <w:sz w:val="24"/>
          <w:szCs w:val="24"/>
        </w:rPr>
      </w:pPr>
      <w:r>
        <w:rPr>
          <w:sz w:val="24"/>
          <w:szCs w:val="24"/>
        </w:rPr>
        <w:t>1.2   Role of Standard Setters</w:t>
      </w:r>
    </w:p>
    <w:p w14:paraId="49BD9870" w14:textId="77777777" w:rsidR="00000000" w:rsidRDefault="0044112F">
      <w:pPr>
        <w:pStyle w:val="NormalText"/>
        <w:rPr>
          <w:sz w:val="24"/>
          <w:szCs w:val="24"/>
        </w:rPr>
      </w:pPr>
    </w:p>
    <w:p w14:paraId="098DE2D9" w14:textId="77777777" w:rsidR="00000000" w:rsidRDefault="0044112F">
      <w:pPr>
        <w:pStyle w:val="NormalText"/>
        <w:ind w:right="140"/>
      </w:pPr>
      <w:r>
        <w:t xml:space="preserve">1) </w:t>
      </w:r>
      <w:r>
        <w:rPr>
          <w:i/>
          <w:iCs/>
        </w:rPr>
        <w:t>IFRS</w:t>
      </w:r>
      <w:r>
        <w:t xml:space="preserve"> refers to generally accepted accounting standards that apply globally.</w:t>
      </w:r>
    </w:p>
    <w:p w14:paraId="2344505D" w14:textId="77777777" w:rsidR="00000000" w:rsidRDefault="0044112F">
      <w:pPr>
        <w:pStyle w:val="NormalText"/>
      </w:pPr>
      <w:r>
        <w:t>Answer:  TRUE</w:t>
      </w:r>
    </w:p>
    <w:p w14:paraId="0ECBB5BD" w14:textId="77777777" w:rsidR="00000000" w:rsidRDefault="0044112F">
      <w:pPr>
        <w:pStyle w:val="NormalText"/>
        <w:rPr>
          <w:sz w:val="18"/>
          <w:szCs w:val="18"/>
        </w:rPr>
      </w:pPr>
      <w:r>
        <w:rPr>
          <w:sz w:val="18"/>
          <w:szCs w:val="18"/>
        </w:rPr>
        <w:t>Diff: 1</w:t>
      </w:r>
    </w:p>
    <w:p w14:paraId="3807BEBF" w14:textId="77777777" w:rsidR="00000000" w:rsidRDefault="0044112F">
      <w:pPr>
        <w:pStyle w:val="NormalText"/>
        <w:rPr>
          <w:sz w:val="18"/>
          <w:szCs w:val="18"/>
        </w:rPr>
      </w:pPr>
      <w:r>
        <w:rPr>
          <w:sz w:val="18"/>
          <w:szCs w:val="18"/>
        </w:rPr>
        <w:t>Objective:  1.2</w:t>
      </w:r>
    </w:p>
    <w:p w14:paraId="1C2D69E0" w14:textId="77777777" w:rsidR="00000000" w:rsidRDefault="0044112F">
      <w:pPr>
        <w:pStyle w:val="NormalText"/>
        <w:rPr>
          <w:sz w:val="18"/>
          <w:szCs w:val="18"/>
        </w:rPr>
      </w:pPr>
      <w:r>
        <w:rPr>
          <w:sz w:val="18"/>
          <w:szCs w:val="18"/>
        </w:rPr>
        <w:t>IFRS/GAAP:  IFRS</w:t>
      </w:r>
    </w:p>
    <w:p w14:paraId="15436A9A" w14:textId="77777777" w:rsidR="00000000" w:rsidRDefault="0044112F">
      <w:pPr>
        <w:pStyle w:val="NormalText"/>
        <w:rPr>
          <w:sz w:val="18"/>
          <w:szCs w:val="18"/>
        </w:rPr>
      </w:pPr>
      <w:r>
        <w:rPr>
          <w:sz w:val="18"/>
          <w:szCs w:val="18"/>
        </w:rPr>
        <w:t>AACSB:  Application of knowledge</w:t>
      </w:r>
    </w:p>
    <w:p w14:paraId="565D6093" w14:textId="77777777" w:rsidR="00000000" w:rsidRDefault="0044112F">
      <w:pPr>
        <w:pStyle w:val="NormalText"/>
        <w:rPr>
          <w:sz w:val="18"/>
          <w:szCs w:val="18"/>
        </w:rPr>
      </w:pPr>
    </w:p>
    <w:p w14:paraId="574EBDF2" w14:textId="77777777" w:rsidR="00000000" w:rsidRDefault="0044112F">
      <w:pPr>
        <w:pStyle w:val="NormalText"/>
        <w:ind w:right="140"/>
      </w:pPr>
      <w:r>
        <w:t>2) Standard setters develop accounting sta</w:t>
      </w:r>
      <w:r>
        <w:t>ndards based on natural economic laws.</w:t>
      </w:r>
    </w:p>
    <w:p w14:paraId="02D9BEE4" w14:textId="77777777" w:rsidR="00000000" w:rsidRDefault="0044112F">
      <w:pPr>
        <w:pStyle w:val="NormalText"/>
      </w:pPr>
      <w:r>
        <w:t>Answer:  FALSE</w:t>
      </w:r>
    </w:p>
    <w:p w14:paraId="767CD95D" w14:textId="77777777" w:rsidR="00000000" w:rsidRDefault="0044112F">
      <w:pPr>
        <w:pStyle w:val="NormalText"/>
        <w:rPr>
          <w:sz w:val="18"/>
          <w:szCs w:val="18"/>
        </w:rPr>
      </w:pPr>
      <w:r>
        <w:rPr>
          <w:sz w:val="18"/>
          <w:szCs w:val="18"/>
        </w:rPr>
        <w:t>Diff: 1</w:t>
      </w:r>
    </w:p>
    <w:p w14:paraId="2EABA8E5" w14:textId="77777777" w:rsidR="00000000" w:rsidRDefault="0044112F">
      <w:pPr>
        <w:pStyle w:val="NormalText"/>
        <w:rPr>
          <w:sz w:val="18"/>
          <w:szCs w:val="18"/>
        </w:rPr>
      </w:pPr>
      <w:r>
        <w:rPr>
          <w:sz w:val="18"/>
          <w:szCs w:val="18"/>
        </w:rPr>
        <w:t>Objective:  1.2</w:t>
      </w:r>
    </w:p>
    <w:p w14:paraId="0A7B1729" w14:textId="77777777" w:rsidR="00000000" w:rsidRDefault="0044112F">
      <w:pPr>
        <w:pStyle w:val="NormalText"/>
        <w:rPr>
          <w:sz w:val="18"/>
          <w:szCs w:val="18"/>
        </w:rPr>
      </w:pPr>
      <w:r>
        <w:rPr>
          <w:sz w:val="18"/>
          <w:szCs w:val="18"/>
        </w:rPr>
        <w:t>IFRS/GAAP:  GAAP/IFRS</w:t>
      </w:r>
    </w:p>
    <w:p w14:paraId="2F343BB0" w14:textId="77777777" w:rsidR="00000000" w:rsidRDefault="0044112F">
      <w:pPr>
        <w:pStyle w:val="NormalText"/>
        <w:rPr>
          <w:sz w:val="18"/>
          <w:szCs w:val="18"/>
        </w:rPr>
      </w:pPr>
      <w:r>
        <w:rPr>
          <w:sz w:val="18"/>
          <w:szCs w:val="18"/>
        </w:rPr>
        <w:t>AACSB:  Application of knowledge</w:t>
      </w:r>
    </w:p>
    <w:p w14:paraId="01E2A6D5" w14:textId="77777777" w:rsidR="00000000" w:rsidRDefault="0044112F">
      <w:pPr>
        <w:pStyle w:val="NormalText"/>
        <w:rPr>
          <w:sz w:val="18"/>
          <w:szCs w:val="18"/>
        </w:rPr>
      </w:pPr>
    </w:p>
    <w:p w14:paraId="6F26EF53" w14:textId="77777777" w:rsidR="00000000" w:rsidRDefault="0044112F">
      <w:pPr>
        <w:pStyle w:val="NormalText"/>
      </w:pPr>
      <w:r>
        <w:t xml:space="preserve">3) </w:t>
      </w:r>
      <w:r>
        <w:t>The FASB and the IFRS have been working together to converge U.S. and international standards to and have eliminated most differences.</w:t>
      </w:r>
    </w:p>
    <w:p w14:paraId="43B83AF7" w14:textId="77777777" w:rsidR="00000000" w:rsidRDefault="0044112F">
      <w:pPr>
        <w:pStyle w:val="NormalText"/>
      </w:pPr>
      <w:r>
        <w:t>Answer:  FALSE</w:t>
      </w:r>
    </w:p>
    <w:p w14:paraId="0DBAF139" w14:textId="77777777" w:rsidR="00000000" w:rsidRDefault="0044112F">
      <w:pPr>
        <w:pStyle w:val="NormalText"/>
        <w:rPr>
          <w:sz w:val="18"/>
          <w:szCs w:val="18"/>
        </w:rPr>
      </w:pPr>
      <w:r>
        <w:rPr>
          <w:sz w:val="18"/>
          <w:szCs w:val="18"/>
        </w:rPr>
        <w:t>Diff: 1</w:t>
      </w:r>
    </w:p>
    <w:p w14:paraId="57C4C2DD" w14:textId="77777777" w:rsidR="00000000" w:rsidRDefault="0044112F">
      <w:pPr>
        <w:pStyle w:val="NormalText"/>
        <w:rPr>
          <w:sz w:val="18"/>
          <w:szCs w:val="18"/>
        </w:rPr>
      </w:pPr>
      <w:r>
        <w:rPr>
          <w:sz w:val="18"/>
          <w:szCs w:val="18"/>
        </w:rPr>
        <w:t>Objective:  1.2</w:t>
      </w:r>
    </w:p>
    <w:p w14:paraId="32748A1A" w14:textId="77777777" w:rsidR="00000000" w:rsidRDefault="0044112F">
      <w:pPr>
        <w:pStyle w:val="NormalText"/>
        <w:rPr>
          <w:sz w:val="18"/>
          <w:szCs w:val="18"/>
        </w:rPr>
      </w:pPr>
      <w:r>
        <w:rPr>
          <w:sz w:val="18"/>
          <w:szCs w:val="18"/>
        </w:rPr>
        <w:t>IFRS/GAAP:  GAAP/IFRS</w:t>
      </w:r>
    </w:p>
    <w:p w14:paraId="3BE2DDEA" w14:textId="77777777" w:rsidR="00000000" w:rsidRDefault="0044112F">
      <w:pPr>
        <w:pStyle w:val="NormalText"/>
        <w:rPr>
          <w:sz w:val="18"/>
          <w:szCs w:val="18"/>
        </w:rPr>
      </w:pPr>
      <w:r>
        <w:rPr>
          <w:sz w:val="18"/>
          <w:szCs w:val="18"/>
        </w:rPr>
        <w:t>AACSB:  Application of knowledge</w:t>
      </w:r>
    </w:p>
    <w:p w14:paraId="09682504" w14:textId="77777777" w:rsidR="00000000" w:rsidRDefault="0044112F">
      <w:pPr>
        <w:pStyle w:val="NormalText"/>
        <w:rPr>
          <w:sz w:val="18"/>
          <w:szCs w:val="18"/>
        </w:rPr>
      </w:pPr>
    </w:p>
    <w:p w14:paraId="7DF83FE6" w14:textId="77777777" w:rsidR="0044112F" w:rsidRDefault="0044112F">
      <w:pPr>
        <w:rPr>
          <w:rFonts w:ascii="Palatino Linotype" w:hAnsi="Palatino Linotype" w:cs="Palatino Linotype"/>
          <w:color w:val="000000"/>
          <w:sz w:val="20"/>
          <w:szCs w:val="20"/>
        </w:rPr>
      </w:pPr>
      <w:r>
        <w:br w:type="page"/>
      </w:r>
    </w:p>
    <w:p w14:paraId="7B60B71B" w14:textId="0F7E5E67" w:rsidR="00000000" w:rsidRDefault="0044112F">
      <w:pPr>
        <w:pStyle w:val="NormalText"/>
      </w:pPr>
      <w:r>
        <w:lastRenderedPageBreak/>
        <w:t>4) The FASB promulgates ac</w:t>
      </w:r>
      <w:r>
        <w:t>counting standards in the U.S. and the International Accounting Standards Board (IASB) issues international accounting standards.</w:t>
      </w:r>
    </w:p>
    <w:p w14:paraId="485D90E7" w14:textId="77777777" w:rsidR="00000000" w:rsidRDefault="0044112F">
      <w:pPr>
        <w:pStyle w:val="NormalText"/>
      </w:pPr>
      <w:r>
        <w:t>Answer:  TRUE</w:t>
      </w:r>
    </w:p>
    <w:p w14:paraId="488CBEC4" w14:textId="77777777" w:rsidR="00000000" w:rsidRDefault="0044112F">
      <w:pPr>
        <w:pStyle w:val="NormalText"/>
        <w:rPr>
          <w:sz w:val="18"/>
          <w:szCs w:val="18"/>
        </w:rPr>
      </w:pPr>
      <w:r>
        <w:rPr>
          <w:sz w:val="18"/>
          <w:szCs w:val="18"/>
        </w:rPr>
        <w:t>Diff: 1</w:t>
      </w:r>
    </w:p>
    <w:p w14:paraId="5A7F3EAB" w14:textId="77777777" w:rsidR="00000000" w:rsidRDefault="0044112F">
      <w:pPr>
        <w:pStyle w:val="NormalText"/>
        <w:rPr>
          <w:sz w:val="18"/>
          <w:szCs w:val="18"/>
        </w:rPr>
      </w:pPr>
      <w:r>
        <w:rPr>
          <w:sz w:val="18"/>
          <w:szCs w:val="18"/>
        </w:rPr>
        <w:t>Objective:  1.2</w:t>
      </w:r>
    </w:p>
    <w:p w14:paraId="5E93FB50" w14:textId="77777777" w:rsidR="00000000" w:rsidRDefault="0044112F">
      <w:pPr>
        <w:pStyle w:val="NormalText"/>
        <w:rPr>
          <w:sz w:val="18"/>
          <w:szCs w:val="18"/>
        </w:rPr>
      </w:pPr>
      <w:r>
        <w:rPr>
          <w:sz w:val="18"/>
          <w:szCs w:val="18"/>
        </w:rPr>
        <w:t>IFRS/GAAP:  GAAP/IFRS</w:t>
      </w:r>
    </w:p>
    <w:p w14:paraId="6E1D1A0E" w14:textId="77777777" w:rsidR="00000000" w:rsidRDefault="0044112F">
      <w:pPr>
        <w:pStyle w:val="NormalText"/>
        <w:rPr>
          <w:sz w:val="18"/>
          <w:szCs w:val="18"/>
        </w:rPr>
      </w:pPr>
      <w:r>
        <w:rPr>
          <w:sz w:val="18"/>
          <w:szCs w:val="18"/>
        </w:rPr>
        <w:t>AACSB:  Application of knowledge</w:t>
      </w:r>
    </w:p>
    <w:p w14:paraId="6D7D7DCC" w14:textId="77777777" w:rsidR="00000000" w:rsidRDefault="0044112F">
      <w:pPr>
        <w:pStyle w:val="NormalText"/>
        <w:rPr>
          <w:sz w:val="18"/>
          <w:szCs w:val="18"/>
        </w:rPr>
      </w:pPr>
    </w:p>
    <w:p w14:paraId="024FFEEA" w14:textId="77777777" w:rsidR="00000000" w:rsidRDefault="0044112F">
      <w:pPr>
        <w:pStyle w:val="NormalText"/>
        <w:ind w:right="140"/>
      </w:pPr>
      <w:r>
        <w:t xml:space="preserve">5) </w:t>
      </w:r>
      <w:r>
        <w:t>Accountants in the United States do not need to learn international accounting standards.</w:t>
      </w:r>
    </w:p>
    <w:p w14:paraId="51F2F79A" w14:textId="77777777" w:rsidR="00000000" w:rsidRDefault="0044112F">
      <w:pPr>
        <w:pStyle w:val="NormalText"/>
      </w:pPr>
      <w:r>
        <w:t>Answer:  FALSE</w:t>
      </w:r>
    </w:p>
    <w:p w14:paraId="7111A94F" w14:textId="77777777" w:rsidR="00000000" w:rsidRDefault="0044112F">
      <w:pPr>
        <w:pStyle w:val="NormalText"/>
        <w:rPr>
          <w:sz w:val="18"/>
          <w:szCs w:val="18"/>
        </w:rPr>
      </w:pPr>
      <w:r>
        <w:rPr>
          <w:sz w:val="18"/>
          <w:szCs w:val="18"/>
        </w:rPr>
        <w:t>Diff: 1</w:t>
      </w:r>
    </w:p>
    <w:p w14:paraId="4D992ECA" w14:textId="77777777" w:rsidR="00000000" w:rsidRDefault="0044112F">
      <w:pPr>
        <w:pStyle w:val="NormalText"/>
        <w:rPr>
          <w:sz w:val="18"/>
          <w:szCs w:val="18"/>
        </w:rPr>
      </w:pPr>
      <w:r>
        <w:rPr>
          <w:sz w:val="18"/>
          <w:szCs w:val="18"/>
        </w:rPr>
        <w:t>Objective:  1.2</w:t>
      </w:r>
    </w:p>
    <w:p w14:paraId="08A4D53A" w14:textId="77777777" w:rsidR="00000000" w:rsidRDefault="0044112F">
      <w:pPr>
        <w:pStyle w:val="NormalText"/>
        <w:rPr>
          <w:sz w:val="18"/>
          <w:szCs w:val="18"/>
        </w:rPr>
      </w:pPr>
      <w:r>
        <w:rPr>
          <w:sz w:val="18"/>
          <w:szCs w:val="18"/>
        </w:rPr>
        <w:t>IFRS/GAAP:  GAAP/IFRS</w:t>
      </w:r>
    </w:p>
    <w:p w14:paraId="3694BD61" w14:textId="77777777" w:rsidR="00000000" w:rsidRDefault="0044112F">
      <w:pPr>
        <w:pStyle w:val="NormalText"/>
        <w:rPr>
          <w:sz w:val="18"/>
          <w:szCs w:val="18"/>
        </w:rPr>
      </w:pPr>
      <w:r>
        <w:rPr>
          <w:sz w:val="18"/>
          <w:szCs w:val="18"/>
        </w:rPr>
        <w:t>AACSB:  Application of knowledge</w:t>
      </w:r>
    </w:p>
    <w:p w14:paraId="03320BA2" w14:textId="77777777" w:rsidR="00000000" w:rsidRDefault="0044112F">
      <w:pPr>
        <w:pStyle w:val="NormalText"/>
        <w:rPr>
          <w:sz w:val="18"/>
          <w:szCs w:val="18"/>
        </w:rPr>
      </w:pPr>
    </w:p>
    <w:p w14:paraId="31F4EDB7" w14:textId="77777777" w:rsidR="00000000" w:rsidRDefault="0044112F">
      <w:pPr>
        <w:pStyle w:val="NormalText"/>
        <w:ind w:right="140"/>
      </w:pPr>
      <w:r>
        <w:t>6) The SEC permits the use of IFRS-based financial statements by intern</w:t>
      </w:r>
      <w:r>
        <w:t>ational companies with shares trading on U.S. stock exchanges.</w:t>
      </w:r>
    </w:p>
    <w:p w14:paraId="1C50513D" w14:textId="77777777" w:rsidR="00000000" w:rsidRDefault="0044112F">
      <w:pPr>
        <w:pStyle w:val="NormalText"/>
      </w:pPr>
      <w:r>
        <w:t>Answer:  TRUE</w:t>
      </w:r>
    </w:p>
    <w:p w14:paraId="50494DC7" w14:textId="77777777" w:rsidR="00000000" w:rsidRDefault="0044112F">
      <w:pPr>
        <w:pStyle w:val="NormalText"/>
        <w:rPr>
          <w:sz w:val="18"/>
          <w:szCs w:val="18"/>
        </w:rPr>
      </w:pPr>
      <w:r>
        <w:rPr>
          <w:sz w:val="18"/>
          <w:szCs w:val="18"/>
        </w:rPr>
        <w:t>Diff: 1</w:t>
      </w:r>
    </w:p>
    <w:p w14:paraId="2739A31C" w14:textId="77777777" w:rsidR="00000000" w:rsidRDefault="0044112F">
      <w:pPr>
        <w:pStyle w:val="NormalText"/>
        <w:rPr>
          <w:sz w:val="18"/>
          <w:szCs w:val="18"/>
        </w:rPr>
      </w:pPr>
      <w:r>
        <w:rPr>
          <w:sz w:val="18"/>
          <w:szCs w:val="18"/>
        </w:rPr>
        <w:t>Objective:  1.2</w:t>
      </w:r>
    </w:p>
    <w:p w14:paraId="69333E83" w14:textId="77777777" w:rsidR="00000000" w:rsidRDefault="0044112F">
      <w:pPr>
        <w:pStyle w:val="NormalText"/>
        <w:rPr>
          <w:sz w:val="18"/>
          <w:szCs w:val="18"/>
        </w:rPr>
      </w:pPr>
      <w:r>
        <w:rPr>
          <w:sz w:val="18"/>
          <w:szCs w:val="18"/>
        </w:rPr>
        <w:t>IFRS/GAAP:  GAAP/IFRS</w:t>
      </w:r>
    </w:p>
    <w:p w14:paraId="6DF22385" w14:textId="77777777" w:rsidR="00000000" w:rsidRDefault="0044112F">
      <w:pPr>
        <w:pStyle w:val="NormalText"/>
        <w:rPr>
          <w:sz w:val="18"/>
          <w:szCs w:val="18"/>
        </w:rPr>
      </w:pPr>
      <w:r>
        <w:rPr>
          <w:sz w:val="18"/>
          <w:szCs w:val="18"/>
        </w:rPr>
        <w:t>AACSB:  Application of knowledge</w:t>
      </w:r>
    </w:p>
    <w:p w14:paraId="7D498FC9" w14:textId="77777777" w:rsidR="00000000" w:rsidRDefault="0044112F">
      <w:pPr>
        <w:pStyle w:val="NormalText"/>
        <w:rPr>
          <w:sz w:val="18"/>
          <w:szCs w:val="18"/>
        </w:rPr>
      </w:pPr>
    </w:p>
    <w:p w14:paraId="0A1E1692" w14:textId="77777777" w:rsidR="00000000" w:rsidRDefault="0044112F">
      <w:pPr>
        <w:pStyle w:val="NormalText"/>
      </w:pPr>
      <w:r>
        <w:t>7) When accountants work o</w:t>
      </w:r>
      <w:r>
        <w:t xml:space="preserve">n the financial statements of U.S. companies with foreign subsidiaries prepared under IFRS in the home countries, the accountants do not convert the subsidiaries' financial statements to U.S. GAAP. </w:t>
      </w:r>
    </w:p>
    <w:p w14:paraId="3F549EF4" w14:textId="77777777" w:rsidR="00000000" w:rsidRDefault="0044112F">
      <w:pPr>
        <w:pStyle w:val="NormalText"/>
      </w:pPr>
      <w:r>
        <w:t>Answer:  FALSE</w:t>
      </w:r>
    </w:p>
    <w:p w14:paraId="2C62CE29" w14:textId="77777777" w:rsidR="00000000" w:rsidRDefault="0044112F">
      <w:pPr>
        <w:pStyle w:val="NormalText"/>
        <w:rPr>
          <w:sz w:val="18"/>
          <w:szCs w:val="18"/>
        </w:rPr>
      </w:pPr>
      <w:r>
        <w:rPr>
          <w:sz w:val="18"/>
          <w:szCs w:val="18"/>
        </w:rPr>
        <w:t>Diff: 1</w:t>
      </w:r>
    </w:p>
    <w:p w14:paraId="658BB45D" w14:textId="77777777" w:rsidR="00000000" w:rsidRDefault="0044112F">
      <w:pPr>
        <w:pStyle w:val="NormalText"/>
        <w:rPr>
          <w:sz w:val="18"/>
          <w:szCs w:val="18"/>
        </w:rPr>
      </w:pPr>
      <w:r>
        <w:rPr>
          <w:sz w:val="18"/>
          <w:szCs w:val="18"/>
        </w:rPr>
        <w:t>Objective:  1.2</w:t>
      </w:r>
    </w:p>
    <w:p w14:paraId="3B9339D7" w14:textId="77777777" w:rsidR="00000000" w:rsidRDefault="0044112F">
      <w:pPr>
        <w:pStyle w:val="NormalText"/>
        <w:rPr>
          <w:sz w:val="18"/>
          <w:szCs w:val="18"/>
        </w:rPr>
      </w:pPr>
      <w:r>
        <w:rPr>
          <w:sz w:val="18"/>
          <w:szCs w:val="18"/>
        </w:rPr>
        <w:t>IFRS/GAAP:  GAAP/I</w:t>
      </w:r>
      <w:r>
        <w:rPr>
          <w:sz w:val="18"/>
          <w:szCs w:val="18"/>
        </w:rPr>
        <w:t>FRS</w:t>
      </w:r>
    </w:p>
    <w:p w14:paraId="1A1EAFB8" w14:textId="77777777" w:rsidR="00000000" w:rsidRDefault="0044112F">
      <w:pPr>
        <w:pStyle w:val="NormalText"/>
        <w:rPr>
          <w:sz w:val="18"/>
          <w:szCs w:val="18"/>
        </w:rPr>
      </w:pPr>
      <w:r>
        <w:rPr>
          <w:sz w:val="18"/>
          <w:szCs w:val="18"/>
        </w:rPr>
        <w:t>AACSB:  Application of knowledge</w:t>
      </w:r>
    </w:p>
    <w:p w14:paraId="2647EBAE" w14:textId="77777777" w:rsidR="00000000" w:rsidRDefault="0044112F">
      <w:pPr>
        <w:pStyle w:val="NormalText"/>
        <w:rPr>
          <w:sz w:val="18"/>
          <w:szCs w:val="18"/>
        </w:rPr>
      </w:pPr>
    </w:p>
    <w:p w14:paraId="302930C7" w14:textId="77777777" w:rsidR="00000000" w:rsidRDefault="0044112F">
      <w:pPr>
        <w:pStyle w:val="NormalText"/>
      </w:pPr>
      <w:r>
        <w:t>8) The American Institute of Certified Public Accountants tests IFRS on the uniform CPA exam.</w:t>
      </w:r>
    </w:p>
    <w:p w14:paraId="37410F78" w14:textId="77777777" w:rsidR="00000000" w:rsidRDefault="0044112F">
      <w:pPr>
        <w:pStyle w:val="NormalText"/>
      </w:pPr>
      <w:r>
        <w:t>Answer:  TRUE</w:t>
      </w:r>
    </w:p>
    <w:p w14:paraId="55FB4BE1" w14:textId="77777777" w:rsidR="00000000" w:rsidRDefault="0044112F">
      <w:pPr>
        <w:pStyle w:val="NormalText"/>
        <w:rPr>
          <w:sz w:val="18"/>
          <w:szCs w:val="18"/>
        </w:rPr>
      </w:pPr>
      <w:r>
        <w:rPr>
          <w:sz w:val="18"/>
          <w:szCs w:val="18"/>
        </w:rPr>
        <w:t>Diff: 1</w:t>
      </w:r>
    </w:p>
    <w:p w14:paraId="249AD60D" w14:textId="77777777" w:rsidR="00000000" w:rsidRDefault="0044112F">
      <w:pPr>
        <w:pStyle w:val="NormalText"/>
        <w:rPr>
          <w:sz w:val="18"/>
          <w:szCs w:val="18"/>
        </w:rPr>
      </w:pPr>
      <w:r>
        <w:rPr>
          <w:sz w:val="18"/>
          <w:szCs w:val="18"/>
        </w:rPr>
        <w:t>Objective:  1.2</w:t>
      </w:r>
    </w:p>
    <w:p w14:paraId="631265FF" w14:textId="77777777" w:rsidR="00000000" w:rsidRDefault="0044112F">
      <w:pPr>
        <w:pStyle w:val="NormalText"/>
        <w:rPr>
          <w:sz w:val="18"/>
          <w:szCs w:val="18"/>
        </w:rPr>
      </w:pPr>
      <w:r>
        <w:rPr>
          <w:sz w:val="18"/>
          <w:szCs w:val="18"/>
        </w:rPr>
        <w:t>IFRS/GAAP:  GAAP/IFRS</w:t>
      </w:r>
    </w:p>
    <w:p w14:paraId="53DFC718" w14:textId="77777777" w:rsidR="00000000" w:rsidRDefault="0044112F">
      <w:pPr>
        <w:pStyle w:val="NormalText"/>
        <w:rPr>
          <w:sz w:val="18"/>
          <w:szCs w:val="18"/>
        </w:rPr>
      </w:pPr>
      <w:r>
        <w:rPr>
          <w:sz w:val="18"/>
          <w:szCs w:val="18"/>
        </w:rPr>
        <w:t>AACSB:  Application of knowledge</w:t>
      </w:r>
    </w:p>
    <w:p w14:paraId="4AE5CD4B" w14:textId="77777777" w:rsidR="00000000" w:rsidRDefault="0044112F">
      <w:pPr>
        <w:pStyle w:val="NormalText"/>
        <w:rPr>
          <w:sz w:val="18"/>
          <w:szCs w:val="18"/>
        </w:rPr>
      </w:pPr>
    </w:p>
    <w:p w14:paraId="367036F2" w14:textId="77777777" w:rsidR="0044112F" w:rsidRDefault="0044112F">
      <w:pPr>
        <w:rPr>
          <w:rFonts w:ascii="Palatino Linotype" w:hAnsi="Palatino Linotype" w:cs="Palatino Linotype"/>
          <w:color w:val="000000"/>
          <w:sz w:val="20"/>
          <w:szCs w:val="20"/>
        </w:rPr>
      </w:pPr>
      <w:r>
        <w:br w:type="page"/>
      </w:r>
    </w:p>
    <w:p w14:paraId="6D018D76" w14:textId="37B85A62" w:rsidR="00000000" w:rsidRDefault="0044112F">
      <w:pPr>
        <w:pStyle w:val="NormalText"/>
        <w:ind w:right="140"/>
      </w:pPr>
      <w:r>
        <w:lastRenderedPageBreak/>
        <w:t>9) Which of the following stat</w:t>
      </w:r>
      <w:r>
        <w:t>ements correctly identifies accounting standard setters?</w:t>
      </w:r>
    </w:p>
    <w:p w14:paraId="6F9CD230" w14:textId="77777777" w:rsidR="00000000" w:rsidRDefault="0044112F">
      <w:pPr>
        <w:pStyle w:val="NormalText"/>
        <w:ind w:right="140"/>
      </w:pPr>
      <w:r>
        <w:t>A) The AICPA promulgates accounting standards in the U.S. and the IFRS issues international accounting standards.</w:t>
      </w:r>
    </w:p>
    <w:p w14:paraId="6E38720C" w14:textId="77777777" w:rsidR="00000000" w:rsidRDefault="0044112F">
      <w:pPr>
        <w:pStyle w:val="NormalText"/>
        <w:ind w:right="140"/>
      </w:pPr>
      <w:r>
        <w:t>B) The AICPA promulgates accounting standards in the U.S. and the IASB issues interna</w:t>
      </w:r>
      <w:r>
        <w:t>tional accounting standards.</w:t>
      </w:r>
    </w:p>
    <w:p w14:paraId="067C24E2" w14:textId="77777777" w:rsidR="00000000" w:rsidRDefault="0044112F">
      <w:pPr>
        <w:pStyle w:val="NormalText"/>
        <w:ind w:right="140"/>
      </w:pPr>
      <w:r>
        <w:t>C) The FASB promulgates accounting standards in the U.S. and the IFRS issues international accounting standards.</w:t>
      </w:r>
    </w:p>
    <w:p w14:paraId="639FA294" w14:textId="77777777" w:rsidR="00000000" w:rsidRDefault="0044112F">
      <w:pPr>
        <w:pStyle w:val="NormalText"/>
        <w:ind w:right="140"/>
      </w:pPr>
      <w:r>
        <w:t>D) The FASB promulgates accounting standards in the U.S. and the IASB issues international accounting standards.</w:t>
      </w:r>
    </w:p>
    <w:p w14:paraId="7E2CF59B" w14:textId="77777777" w:rsidR="00000000" w:rsidRDefault="0044112F">
      <w:pPr>
        <w:pStyle w:val="NormalText"/>
      </w:pPr>
      <w:r>
        <w:t>A</w:t>
      </w:r>
      <w:r>
        <w:t>nswer:  D</w:t>
      </w:r>
    </w:p>
    <w:p w14:paraId="1DD74674" w14:textId="77777777" w:rsidR="00000000" w:rsidRDefault="0044112F">
      <w:pPr>
        <w:pStyle w:val="NormalText"/>
        <w:rPr>
          <w:sz w:val="18"/>
          <w:szCs w:val="18"/>
        </w:rPr>
      </w:pPr>
      <w:r>
        <w:rPr>
          <w:sz w:val="18"/>
          <w:szCs w:val="18"/>
        </w:rPr>
        <w:t>Diff: 1</w:t>
      </w:r>
    </w:p>
    <w:p w14:paraId="66B68F74" w14:textId="77777777" w:rsidR="00000000" w:rsidRDefault="0044112F">
      <w:pPr>
        <w:pStyle w:val="NormalText"/>
        <w:rPr>
          <w:sz w:val="18"/>
          <w:szCs w:val="18"/>
        </w:rPr>
      </w:pPr>
      <w:r>
        <w:rPr>
          <w:sz w:val="18"/>
          <w:szCs w:val="18"/>
        </w:rPr>
        <w:t>Objective:  1.2</w:t>
      </w:r>
    </w:p>
    <w:p w14:paraId="04AA41A4" w14:textId="77777777" w:rsidR="00000000" w:rsidRDefault="0044112F">
      <w:pPr>
        <w:pStyle w:val="NormalText"/>
        <w:rPr>
          <w:sz w:val="18"/>
          <w:szCs w:val="18"/>
        </w:rPr>
      </w:pPr>
      <w:r>
        <w:rPr>
          <w:sz w:val="18"/>
          <w:szCs w:val="18"/>
        </w:rPr>
        <w:t>IFRS/GAAP:  GAAP/IFRS</w:t>
      </w:r>
    </w:p>
    <w:p w14:paraId="12A4E4A8" w14:textId="77777777" w:rsidR="00000000" w:rsidRDefault="0044112F">
      <w:pPr>
        <w:pStyle w:val="NormalText"/>
        <w:rPr>
          <w:sz w:val="18"/>
          <w:szCs w:val="18"/>
        </w:rPr>
      </w:pPr>
      <w:r>
        <w:rPr>
          <w:sz w:val="18"/>
          <w:szCs w:val="18"/>
        </w:rPr>
        <w:t>AACSB:  Application of knowledge</w:t>
      </w:r>
    </w:p>
    <w:p w14:paraId="5AE4BDB9" w14:textId="77777777" w:rsidR="00000000" w:rsidRDefault="0044112F">
      <w:pPr>
        <w:pStyle w:val="NormalText"/>
        <w:rPr>
          <w:sz w:val="18"/>
          <w:szCs w:val="18"/>
        </w:rPr>
      </w:pPr>
    </w:p>
    <w:p w14:paraId="144F40FF" w14:textId="77777777" w:rsidR="00000000" w:rsidRDefault="0044112F">
      <w:pPr>
        <w:pStyle w:val="NormalText"/>
        <w:ind w:right="140"/>
      </w:pPr>
      <w:r>
        <w:t xml:space="preserve">10) Which of the following statements is </w:t>
      </w:r>
      <w:r>
        <w:rPr>
          <w:i/>
          <w:iCs/>
        </w:rPr>
        <w:t>false</w:t>
      </w:r>
      <w:r>
        <w:t>?</w:t>
      </w:r>
    </w:p>
    <w:p w14:paraId="3F7D217F" w14:textId="77777777" w:rsidR="00000000" w:rsidRDefault="0044112F">
      <w:pPr>
        <w:pStyle w:val="NormalText"/>
        <w:ind w:right="140"/>
      </w:pPr>
      <w:r>
        <w:t>A) The SEC permits the use of IFRS-</w:t>
      </w:r>
      <w:r>
        <w:t>based financial statements by international companies with shares trading on U.S. stock exchanges.</w:t>
      </w:r>
    </w:p>
    <w:p w14:paraId="3E7ADB14" w14:textId="77777777" w:rsidR="00000000" w:rsidRDefault="0044112F">
      <w:pPr>
        <w:pStyle w:val="NormalText"/>
        <w:ind w:right="140"/>
      </w:pPr>
      <w:r>
        <w:t>B) Non-U.S. companies operate in the United States but prepare their financial statements using IFRS.</w:t>
      </w:r>
    </w:p>
    <w:p w14:paraId="0A337539" w14:textId="77777777" w:rsidR="00000000" w:rsidRDefault="0044112F">
      <w:pPr>
        <w:pStyle w:val="NormalText"/>
      </w:pPr>
      <w:r>
        <w:t>C) Accountants must convert to U.S. GAAP the IFRS finan</w:t>
      </w:r>
      <w:r>
        <w:t>cial statements of foreign subsidiaries that belong to U.S. companies.</w:t>
      </w:r>
    </w:p>
    <w:p w14:paraId="7324AED8" w14:textId="77777777" w:rsidR="00000000" w:rsidRDefault="0044112F">
      <w:pPr>
        <w:pStyle w:val="NormalText"/>
        <w:ind w:right="140"/>
      </w:pPr>
      <w:r>
        <w:t>D) The accounting profession has determined that a working knowledge of IFRS is not important for accountants working in the United States.</w:t>
      </w:r>
    </w:p>
    <w:p w14:paraId="61549BF0" w14:textId="77777777" w:rsidR="00000000" w:rsidRDefault="0044112F">
      <w:pPr>
        <w:pStyle w:val="NormalText"/>
      </w:pPr>
      <w:r>
        <w:t>Answer:  D</w:t>
      </w:r>
    </w:p>
    <w:p w14:paraId="05EF2F9E" w14:textId="77777777" w:rsidR="00000000" w:rsidRDefault="0044112F">
      <w:pPr>
        <w:pStyle w:val="NormalText"/>
        <w:rPr>
          <w:sz w:val="18"/>
          <w:szCs w:val="18"/>
        </w:rPr>
      </w:pPr>
      <w:r>
        <w:rPr>
          <w:sz w:val="18"/>
          <w:szCs w:val="18"/>
        </w:rPr>
        <w:t>Diff: 1</w:t>
      </w:r>
    </w:p>
    <w:p w14:paraId="44026351" w14:textId="77777777" w:rsidR="00000000" w:rsidRDefault="0044112F">
      <w:pPr>
        <w:pStyle w:val="NormalText"/>
        <w:rPr>
          <w:sz w:val="18"/>
          <w:szCs w:val="18"/>
        </w:rPr>
      </w:pPr>
      <w:r>
        <w:rPr>
          <w:sz w:val="18"/>
          <w:szCs w:val="18"/>
        </w:rPr>
        <w:t>Objective:  1.2</w:t>
      </w:r>
    </w:p>
    <w:p w14:paraId="2AA8E6A1" w14:textId="77777777" w:rsidR="00000000" w:rsidRDefault="0044112F">
      <w:pPr>
        <w:pStyle w:val="NormalText"/>
        <w:rPr>
          <w:sz w:val="18"/>
          <w:szCs w:val="18"/>
        </w:rPr>
      </w:pPr>
      <w:r>
        <w:rPr>
          <w:sz w:val="18"/>
          <w:szCs w:val="18"/>
        </w:rPr>
        <w:t>IFRS/GAAP:</w:t>
      </w:r>
      <w:r>
        <w:rPr>
          <w:sz w:val="18"/>
          <w:szCs w:val="18"/>
        </w:rPr>
        <w:t xml:space="preserve">  GAAP/IFRS</w:t>
      </w:r>
    </w:p>
    <w:p w14:paraId="2CA47DEA" w14:textId="77777777" w:rsidR="00000000" w:rsidRDefault="0044112F">
      <w:pPr>
        <w:pStyle w:val="NormalText"/>
        <w:rPr>
          <w:sz w:val="18"/>
          <w:szCs w:val="18"/>
        </w:rPr>
      </w:pPr>
      <w:r>
        <w:rPr>
          <w:sz w:val="18"/>
          <w:szCs w:val="18"/>
        </w:rPr>
        <w:t>AACSB:  Application of knowledge</w:t>
      </w:r>
    </w:p>
    <w:p w14:paraId="3D7F422A" w14:textId="77777777" w:rsidR="00000000" w:rsidRDefault="0044112F">
      <w:pPr>
        <w:pStyle w:val="NormalText"/>
        <w:rPr>
          <w:sz w:val="18"/>
          <w:szCs w:val="18"/>
        </w:rPr>
      </w:pPr>
    </w:p>
    <w:p w14:paraId="561A1C06" w14:textId="77777777" w:rsidR="00000000" w:rsidRDefault="0044112F">
      <w:pPr>
        <w:pStyle w:val="NormalText"/>
      </w:pPr>
      <w:r>
        <w:t xml:space="preserve">11) Which of the following is </w:t>
      </w:r>
      <w:r>
        <w:rPr>
          <w:i/>
          <w:iCs/>
        </w:rPr>
        <w:t>not</w:t>
      </w:r>
      <w:r>
        <w:t xml:space="preserve"> a reason why an accountant in the United States should learn international accounting standards?</w:t>
      </w:r>
    </w:p>
    <w:p w14:paraId="42B1F90E" w14:textId="77777777" w:rsidR="00000000" w:rsidRDefault="0044112F">
      <w:pPr>
        <w:pStyle w:val="NormalText"/>
      </w:pPr>
      <w:r>
        <w:t>A) The United States has plans to fully adopt IFRS in the near future.</w:t>
      </w:r>
    </w:p>
    <w:p w14:paraId="40AC76FC" w14:textId="77777777" w:rsidR="00000000" w:rsidRDefault="0044112F">
      <w:pPr>
        <w:pStyle w:val="NormalText"/>
      </w:pPr>
      <w:r>
        <w:t>B) The S</w:t>
      </w:r>
      <w:r>
        <w:t>EC permits the use of IFRS-based financial statements by international companies with shares trading on the U.S. stock exchanges.</w:t>
      </w:r>
    </w:p>
    <w:p w14:paraId="335D86C7" w14:textId="77777777" w:rsidR="00000000" w:rsidRDefault="0044112F">
      <w:pPr>
        <w:pStyle w:val="NormalText"/>
      </w:pPr>
      <w:r>
        <w:t>C) An accountant may work for, or assist, a foreign company that operates in the U.S. and uses IFRS for financial reporting.</w:t>
      </w:r>
    </w:p>
    <w:p w14:paraId="260842FB" w14:textId="77777777" w:rsidR="00000000" w:rsidRDefault="0044112F">
      <w:pPr>
        <w:pStyle w:val="NormalText"/>
      </w:pPr>
      <w:r>
        <w:t>D</w:t>
      </w:r>
      <w:r>
        <w:t xml:space="preserve">) U.S. companies operate subsidiaries outside of the United States which report under IFRS in their home countries. </w:t>
      </w:r>
    </w:p>
    <w:p w14:paraId="25FE63FD" w14:textId="77777777" w:rsidR="00000000" w:rsidRDefault="0044112F">
      <w:pPr>
        <w:pStyle w:val="NormalText"/>
      </w:pPr>
      <w:r>
        <w:t>Answer:  A</w:t>
      </w:r>
    </w:p>
    <w:p w14:paraId="2B4E9B5B" w14:textId="77777777" w:rsidR="00000000" w:rsidRDefault="0044112F">
      <w:pPr>
        <w:pStyle w:val="NormalText"/>
        <w:rPr>
          <w:sz w:val="18"/>
          <w:szCs w:val="18"/>
        </w:rPr>
      </w:pPr>
      <w:r>
        <w:rPr>
          <w:sz w:val="18"/>
          <w:szCs w:val="18"/>
        </w:rPr>
        <w:t>Diff: 1</w:t>
      </w:r>
    </w:p>
    <w:p w14:paraId="01AABF9D" w14:textId="77777777" w:rsidR="00000000" w:rsidRDefault="0044112F">
      <w:pPr>
        <w:pStyle w:val="NormalText"/>
        <w:rPr>
          <w:sz w:val="18"/>
          <w:szCs w:val="18"/>
        </w:rPr>
      </w:pPr>
      <w:r>
        <w:rPr>
          <w:sz w:val="18"/>
          <w:szCs w:val="18"/>
        </w:rPr>
        <w:t>Objective:  1.2</w:t>
      </w:r>
    </w:p>
    <w:p w14:paraId="0E859D70" w14:textId="77777777" w:rsidR="00000000" w:rsidRDefault="0044112F">
      <w:pPr>
        <w:pStyle w:val="NormalText"/>
        <w:rPr>
          <w:sz w:val="18"/>
          <w:szCs w:val="18"/>
        </w:rPr>
      </w:pPr>
      <w:r>
        <w:rPr>
          <w:sz w:val="18"/>
          <w:szCs w:val="18"/>
        </w:rPr>
        <w:t>IFRS/GAAP:  GAAP/IFRS</w:t>
      </w:r>
    </w:p>
    <w:p w14:paraId="36F59C65" w14:textId="77777777" w:rsidR="00000000" w:rsidRDefault="0044112F">
      <w:pPr>
        <w:pStyle w:val="NormalText"/>
        <w:rPr>
          <w:sz w:val="18"/>
          <w:szCs w:val="18"/>
        </w:rPr>
      </w:pPr>
      <w:r>
        <w:rPr>
          <w:sz w:val="18"/>
          <w:szCs w:val="18"/>
        </w:rPr>
        <w:t>AACSB:  Application of knowledge</w:t>
      </w:r>
    </w:p>
    <w:p w14:paraId="077D9CD8" w14:textId="77777777" w:rsidR="00000000" w:rsidRDefault="0044112F">
      <w:pPr>
        <w:pStyle w:val="NormalText"/>
        <w:rPr>
          <w:sz w:val="18"/>
          <w:szCs w:val="18"/>
        </w:rPr>
      </w:pPr>
    </w:p>
    <w:p w14:paraId="25A3D429" w14:textId="77777777" w:rsidR="0044112F" w:rsidRDefault="0044112F">
      <w:pPr>
        <w:rPr>
          <w:rFonts w:ascii="Palatino Linotype" w:hAnsi="Palatino Linotype" w:cs="Palatino Linotype"/>
          <w:color w:val="000000"/>
          <w:sz w:val="20"/>
          <w:szCs w:val="20"/>
        </w:rPr>
      </w:pPr>
      <w:r>
        <w:br w:type="page"/>
      </w:r>
    </w:p>
    <w:p w14:paraId="78F6CF40" w14:textId="09F8B77C" w:rsidR="00000000" w:rsidRDefault="0044112F">
      <w:pPr>
        <w:pStyle w:val="NormalText"/>
      </w:pPr>
      <w:r>
        <w:lastRenderedPageBreak/>
        <w:t>12) Accounting standards setters do which of the</w:t>
      </w:r>
      <w:r>
        <w:t xml:space="preserve"> following?</w:t>
      </w:r>
    </w:p>
    <w:p w14:paraId="2F79C0B7" w14:textId="77777777" w:rsidR="00000000" w:rsidRDefault="0044112F">
      <w:pPr>
        <w:pStyle w:val="NormalText"/>
      </w:pPr>
      <w:r>
        <w:t>A) protect investors and creditors</w:t>
      </w:r>
    </w:p>
    <w:p w14:paraId="6CE2E6B3" w14:textId="77777777" w:rsidR="00000000" w:rsidRDefault="0044112F">
      <w:pPr>
        <w:pStyle w:val="NormalText"/>
      </w:pPr>
      <w:r>
        <w:t xml:space="preserve">B) develop concepts, rules, and guidelines for financial reporting </w:t>
      </w:r>
    </w:p>
    <w:p w14:paraId="57B94009" w14:textId="77777777" w:rsidR="00000000" w:rsidRDefault="0044112F">
      <w:pPr>
        <w:pStyle w:val="NormalText"/>
      </w:pPr>
      <w:r>
        <w:t>C) assure transparent and truthful reporting and guarantee the efficient functioning of the capital markets</w:t>
      </w:r>
    </w:p>
    <w:p w14:paraId="78DA7F65" w14:textId="77777777" w:rsidR="00000000" w:rsidRDefault="0044112F">
      <w:pPr>
        <w:pStyle w:val="NormalText"/>
      </w:pPr>
      <w:r>
        <w:t>D) prosecute violators of their r</w:t>
      </w:r>
      <w:r>
        <w:t>ules and guidelines so as to maintain the public trust and to ensure the efficient functioning of capital markets</w:t>
      </w:r>
    </w:p>
    <w:p w14:paraId="715635A2" w14:textId="77777777" w:rsidR="00000000" w:rsidRDefault="0044112F">
      <w:pPr>
        <w:pStyle w:val="NormalText"/>
      </w:pPr>
      <w:r>
        <w:t>Answer:  B</w:t>
      </w:r>
    </w:p>
    <w:p w14:paraId="13547014" w14:textId="77777777" w:rsidR="00000000" w:rsidRDefault="0044112F">
      <w:pPr>
        <w:pStyle w:val="NormalText"/>
        <w:rPr>
          <w:sz w:val="18"/>
          <w:szCs w:val="18"/>
        </w:rPr>
      </w:pPr>
      <w:r>
        <w:rPr>
          <w:sz w:val="18"/>
          <w:szCs w:val="18"/>
        </w:rPr>
        <w:t>Diff: 1</w:t>
      </w:r>
    </w:p>
    <w:p w14:paraId="295C7C38" w14:textId="77777777" w:rsidR="00000000" w:rsidRDefault="0044112F">
      <w:pPr>
        <w:pStyle w:val="NormalText"/>
        <w:rPr>
          <w:sz w:val="18"/>
          <w:szCs w:val="18"/>
        </w:rPr>
      </w:pPr>
      <w:r>
        <w:rPr>
          <w:sz w:val="18"/>
          <w:szCs w:val="18"/>
        </w:rPr>
        <w:t>Objective:  1.2</w:t>
      </w:r>
    </w:p>
    <w:p w14:paraId="5C1638B9" w14:textId="77777777" w:rsidR="00000000" w:rsidRDefault="0044112F">
      <w:pPr>
        <w:pStyle w:val="NormalText"/>
        <w:rPr>
          <w:sz w:val="18"/>
          <w:szCs w:val="18"/>
        </w:rPr>
      </w:pPr>
      <w:r>
        <w:rPr>
          <w:sz w:val="18"/>
          <w:szCs w:val="18"/>
        </w:rPr>
        <w:t>IFRS/GAAP:  GAAP/IFRS</w:t>
      </w:r>
    </w:p>
    <w:p w14:paraId="5B8AFCE1" w14:textId="77777777" w:rsidR="00000000" w:rsidRDefault="0044112F">
      <w:pPr>
        <w:pStyle w:val="NormalText"/>
        <w:rPr>
          <w:sz w:val="18"/>
          <w:szCs w:val="18"/>
        </w:rPr>
      </w:pPr>
      <w:r>
        <w:rPr>
          <w:sz w:val="18"/>
          <w:szCs w:val="18"/>
        </w:rPr>
        <w:t>AACSB:  Application of knowledge</w:t>
      </w:r>
    </w:p>
    <w:p w14:paraId="7E141E40" w14:textId="77777777" w:rsidR="00000000" w:rsidRDefault="0044112F">
      <w:pPr>
        <w:pStyle w:val="NormalText"/>
        <w:rPr>
          <w:sz w:val="18"/>
          <w:szCs w:val="18"/>
        </w:rPr>
      </w:pPr>
    </w:p>
    <w:p w14:paraId="64D96746" w14:textId="77777777" w:rsidR="00000000" w:rsidRDefault="0044112F">
      <w:pPr>
        <w:pStyle w:val="NormalText"/>
        <w:ind w:right="140"/>
      </w:pPr>
      <w:r>
        <w:t xml:space="preserve">13) </w:t>
      </w:r>
      <w:r>
        <w:t>List four reasons why it is important for an accountant in the United States to learn international accounting standards.</w:t>
      </w:r>
    </w:p>
    <w:p w14:paraId="41EC9D2A" w14:textId="77777777" w:rsidR="0044112F" w:rsidRDefault="0044112F">
      <w:pPr>
        <w:pStyle w:val="NormalText"/>
        <w:tabs>
          <w:tab w:val="left" w:pos="260"/>
        </w:tabs>
        <w:ind w:right="140"/>
      </w:pPr>
      <w:r>
        <w:t xml:space="preserve">Answer:  </w:t>
      </w:r>
    </w:p>
    <w:p w14:paraId="035BC32C" w14:textId="4EC04A3B" w:rsidR="00000000" w:rsidRDefault="0044112F">
      <w:pPr>
        <w:pStyle w:val="NormalText"/>
        <w:tabs>
          <w:tab w:val="left" w:pos="260"/>
        </w:tabs>
        <w:ind w:right="140"/>
      </w:pPr>
      <w:r>
        <w:t xml:space="preserve">• </w:t>
      </w:r>
      <w:r>
        <w:tab/>
        <w:t>U.S. companies operate subsidiaries outside of the United States.</w:t>
      </w:r>
    </w:p>
    <w:p w14:paraId="725B212F" w14:textId="77777777" w:rsidR="00000000" w:rsidRDefault="0044112F">
      <w:pPr>
        <w:pStyle w:val="NormalText"/>
        <w:tabs>
          <w:tab w:val="left" w:pos="260"/>
        </w:tabs>
        <w:ind w:right="140"/>
      </w:pPr>
      <w:r>
        <w:t xml:space="preserve">• </w:t>
      </w:r>
      <w:r>
        <w:tab/>
        <w:t>Non-U.S. companies operate in the United States and p</w:t>
      </w:r>
      <w:r>
        <w:t>repare their financial statements using IFRS.</w:t>
      </w:r>
    </w:p>
    <w:p w14:paraId="2D14FCBD" w14:textId="77777777" w:rsidR="00000000" w:rsidRDefault="0044112F">
      <w:pPr>
        <w:pStyle w:val="NormalText"/>
        <w:tabs>
          <w:tab w:val="left" w:pos="260"/>
        </w:tabs>
        <w:ind w:right="140"/>
      </w:pPr>
      <w:r>
        <w:t xml:space="preserve">• </w:t>
      </w:r>
      <w:r>
        <w:tab/>
        <w:t>The SEC permits the use of IFRS-based financial statements by international companies with shares trading on U.S. stock exchanges.</w:t>
      </w:r>
    </w:p>
    <w:p w14:paraId="1930B175" w14:textId="77777777" w:rsidR="00000000" w:rsidRDefault="0044112F">
      <w:pPr>
        <w:pStyle w:val="NormalText"/>
        <w:tabs>
          <w:tab w:val="left" w:pos="260"/>
        </w:tabs>
        <w:ind w:right="140"/>
      </w:pPr>
      <w:r>
        <w:t xml:space="preserve">• </w:t>
      </w:r>
      <w:r>
        <w:tab/>
        <w:t>U.S. accountants and auditors need a working knowledge of IFRS to impleme</w:t>
      </w:r>
      <w:r>
        <w:t>nt global standards in companies and perform audits.</w:t>
      </w:r>
    </w:p>
    <w:p w14:paraId="7C14A453" w14:textId="77777777" w:rsidR="00000000" w:rsidRDefault="0044112F">
      <w:pPr>
        <w:pStyle w:val="NormalText"/>
        <w:tabs>
          <w:tab w:val="left" w:pos="260"/>
        </w:tabs>
        <w:ind w:right="140"/>
      </w:pPr>
      <w:r>
        <w:t xml:space="preserve">• </w:t>
      </w:r>
      <w:r>
        <w:tab/>
        <w:t>Many U.S. accountants now spend time working outside of the United States.</w:t>
      </w:r>
    </w:p>
    <w:p w14:paraId="3EF107A7" w14:textId="77777777" w:rsidR="00000000" w:rsidRDefault="0044112F">
      <w:pPr>
        <w:pStyle w:val="NormalText"/>
        <w:tabs>
          <w:tab w:val="left" w:pos="260"/>
        </w:tabs>
        <w:ind w:right="140"/>
      </w:pPr>
      <w:r>
        <w:t xml:space="preserve">• </w:t>
      </w:r>
      <w:r>
        <w:tab/>
        <w:t>The accounting profession has determined that a working knowledge of IFRS is important for today's accountant.</w:t>
      </w:r>
    </w:p>
    <w:p w14:paraId="3FBF631E" w14:textId="77777777" w:rsidR="00000000" w:rsidRDefault="0044112F">
      <w:pPr>
        <w:pStyle w:val="NormalText"/>
        <w:rPr>
          <w:sz w:val="18"/>
          <w:szCs w:val="18"/>
        </w:rPr>
      </w:pPr>
      <w:r>
        <w:rPr>
          <w:sz w:val="18"/>
          <w:szCs w:val="18"/>
        </w:rPr>
        <w:t>Diff: 1</w:t>
      </w:r>
    </w:p>
    <w:p w14:paraId="2C4A3A62" w14:textId="77777777" w:rsidR="00000000" w:rsidRDefault="0044112F">
      <w:pPr>
        <w:pStyle w:val="NormalText"/>
        <w:rPr>
          <w:sz w:val="18"/>
          <w:szCs w:val="18"/>
        </w:rPr>
      </w:pPr>
      <w:r>
        <w:rPr>
          <w:sz w:val="18"/>
          <w:szCs w:val="18"/>
        </w:rPr>
        <w:t>Obj</w:t>
      </w:r>
      <w:r>
        <w:rPr>
          <w:sz w:val="18"/>
          <w:szCs w:val="18"/>
        </w:rPr>
        <w:t>ective:  1.2</w:t>
      </w:r>
    </w:p>
    <w:p w14:paraId="36AE9C31" w14:textId="77777777" w:rsidR="00000000" w:rsidRDefault="0044112F">
      <w:pPr>
        <w:pStyle w:val="NormalText"/>
        <w:rPr>
          <w:sz w:val="18"/>
          <w:szCs w:val="18"/>
        </w:rPr>
      </w:pPr>
      <w:r>
        <w:rPr>
          <w:sz w:val="18"/>
          <w:szCs w:val="18"/>
        </w:rPr>
        <w:t>IFRS/GAAP:  GAAP/IFRS</w:t>
      </w:r>
    </w:p>
    <w:p w14:paraId="63AACE6D" w14:textId="77777777" w:rsidR="00000000" w:rsidRDefault="0044112F">
      <w:pPr>
        <w:pStyle w:val="NormalText"/>
        <w:rPr>
          <w:sz w:val="18"/>
          <w:szCs w:val="18"/>
        </w:rPr>
      </w:pPr>
      <w:r>
        <w:rPr>
          <w:sz w:val="18"/>
          <w:szCs w:val="18"/>
        </w:rPr>
        <w:t>AACSB:  Reflective thinking</w:t>
      </w:r>
    </w:p>
    <w:p w14:paraId="2ABE2881" w14:textId="77777777" w:rsidR="00000000" w:rsidRDefault="0044112F">
      <w:pPr>
        <w:pStyle w:val="NormalText"/>
        <w:rPr>
          <w:sz w:val="18"/>
          <w:szCs w:val="18"/>
        </w:rPr>
      </w:pPr>
    </w:p>
    <w:p w14:paraId="5C24AED5" w14:textId="77777777" w:rsidR="00000000" w:rsidRDefault="0044112F">
      <w:pPr>
        <w:pStyle w:val="NormalText"/>
        <w:rPr>
          <w:sz w:val="24"/>
          <w:szCs w:val="24"/>
        </w:rPr>
      </w:pPr>
      <w:r>
        <w:rPr>
          <w:sz w:val="24"/>
          <w:szCs w:val="24"/>
        </w:rPr>
        <w:t>1.3   The Standard-Setting Process</w:t>
      </w:r>
    </w:p>
    <w:p w14:paraId="065416A5" w14:textId="77777777" w:rsidR="00000000" w:rsidRDefault="0044112F">
      <w:pPr>
        <w:pStyle w:val="NormalText"/>
        <w:rPr>
          <w:sz w:val="24"/>
          <w:szCs w:val="24"/>
        </w:rPr>
      </w:pPr>
    </w:p>
    <w:p w14:paraId="62F575AE" w14:textId="77777777" w:rsidR="00000000" w:rsidRDefault="0044112F">
      <w:pPr>
        <w:pStyle w:val="NormalText"/>
      </w:pPr>
      <w:r>
        <w:t>1) The U.S. Congress has given the Securities and Exchange Commission the power to promulgate accounting standards for all publicly traded firms.</w:t>
      </w:r>
    </w:p>
    <w:p w14:paraId="7DB087D2" w14:textId="77777777" w:rsidR="00000000" w:rsidRDefault="0044112F">
      <w:pPr>
        <w:pStyle w:val="NormalText"/>
      </w:pPr>
      <w:r>
        <w:t>Answer:  T</w:t>
      </w:r>
      <w:r>
        <w:t>RUE</w:t>
      </w:r>
    </w:p>
    <w:p w14:paraId="78578DE7" w14:textId="77777777" w:rsidR="00000000" w:rsidRDefault="0044112F">
      <w:pPr>
        <w:pStyle w:val="NormalText"/>
        <w:rPr>
          <w:sz w:val="18"/>
          <w:szCs w:val="18"/>
        </w:rPr>
      </w:pPr>
      <w:r>
        <w:rPr>
          <w:sz w:val="18"/>
          <w:szCs w:val="18"/>
        </w:rPr>
        <w:t>Diff: 1</w:t>
      </w:r>
    </w:p>
    <w:p w14:paraId="51EBD89E" w14:textId="77777777" w:rsidR="00000000" w:rsidRDefault="0044112F">
      <w:pPr>
        <w:pStyle w:val="NormalText"/>
        <w:rPr>
          <w:sz w:val="18"/>
          <w:szCs w:val="18"/>
        </w:rPr>
      </w:pPr>
      <w:r>
        <w:rPr>
          <w:sz w:val="18"/>
          <w:szCs w:val="18"/>
        </w:rPr>
        <w:t>Objective:  1.3</w:t>
      </w:r>
    </w:p>
    <w:p w14:paraId="5FE20F6C" w14:textId="77777777" w:rsidR="00000000" w:rsidRDefault="0044112F">
      <w:pPr>
        <w:pStyle w:val="NormalText"/>
        <w:rPr>
          <w:sz w:val="18"/>
          <w:szCs w:val="18"/>
        </w:rPr>
      </w:pPr>
      <w:r>
        <w:rPr>
          <w:sz w:val="18"/>
          <w:szCs w:val="18"/>
        </w:rPr>
        <w:t>IFRS/GAAP:  GAAP</w:t>
      </w:r>
    </w:p>
    <w:p w14:paraId="7E767CE5" w14:textId="77777777" w:rsidR="00000000" w:rsidRDefault="0044112F">
      <w:pPr>
        <w:pStyle w:val="NormalText"/>
        <w:rPr>
          <w:sz w:val="18"/>
          <w:szCs w:val="18"/>
        </w:rPr>
      </w:pPr>
      <w:r>
        <w:rPr>
          <w:sz w:val="18"/>
          <w:szCs w:val="18"/>
        </w:rPr>
        <w:t>AACSB:  Application of knowledge</w:t>
      </w:r>
    </w:p>
    <w:p w14:paraId="22A25527" w14:textId="77777777" w:rsidR="00000000" w:rsidRDefault="0044112F">
      <w:pPr>
        <w:pStyle w:val="NormalText"/>
        <w:rPr>
          <w:sz w:val="18"/>
          <w:szCs w:val="18"/>
        </w:rPr>
      </w:pPr>
    </w:p>
    <w:p w14:paraId="48A98BAA" w14:textId="77777777" w:rsidR="00000000" w:rsidRDefault="0044112F">
      <w:pPr>
        <w:pStyle w:val="NormalText"/>
        <w:ind w:right="140"/>
      </w:pPr>
      <w:r>
        <w:t>2) Accounting standard setting began in the United States with the 1934 Securities Exchange Act.</w:t>
      </w:r>
    </w:p>
    <w:p w14:paraId="2B5FD213" w14:textId="77777777" w:rsidR="00000000" w:rsidRDefault="0044112F">
      <w:pPr>
        <w:pStyle w:val="NormalText"/>
      </w:pPr>
      <w:r>
        <w:t>Answer:  TRUE</w:t>
      </w:r>
    </w:p>
    <w:p w14:paraId="160AEA29" w14:textId="77777777" w:rsidR="00000000" w:rsidRDefault="0044112F">
      <w:pPr>
        <w:pStyle w:val="NormalText"/>
        <w:rPr>
          <w:sz w:val="18"/>
          <w:szCs w:val="18"/>
        </w:rPr>
      </w:pPr>
      <w:r>
        <w:rPr>
          <w:sz w:val="18"/>
          <w:szCs w:val="18"/>
        </w:rPr>
        <w:t>Diff: 1</w:t>
      </w:r>
    </w:p>
    <w:p w14:paraId="3BC5F6C5" w14:textId="77777777" w:rsidR="00000000" w:rsidRDefault="0044112F">
      <w:pPr>
        <w:pStyle w:val="NormalText"/>
        <w:rPr>
          <w:sz w:val="18"/>
          <w:szCs w:val="18"/>
        </w:rPr>
      </w:pPr>
      <w:r>
        <w:rPr>
          <w:sz w:val="18"/>
          <w:szCs w:val="18"/>
        </w:rPr>
        <w:t>Objective:  1.3</w:t>
      </w:r>
    </w:p>
    <w:p w14:paraId="3498AF2C" w14:textId="77777777" w:rsidR="00000000" w:rsidRDefault="0044112F">
      <w:pPr>
        <w:pStyle w:val="NormalText"/>
        <w:rPr>
          <w:sz w:val="18"/>
          <w:szCs w:val="18"/>
        </w:rPr>
      </w:pPr>
      <w:r>
        <w:rPr>
          <w:sz w:val="18"/>
          <w:szCs w:val="18"/>
        </w:rPr>
        <w:t>IFRS/GAAP:  GAAP</w:t>
      </w:r>
    </w:p>
    <w:p w14:paraId="6084E906" w14:textId="77777777" w:rsidR="00000000" w:rsidRDefault="0044112F">
      <w:pPr>
        <w:pStyle w:val="NormalText"/>
        <w:rPr>
          <w:sz w:val="18"/>
          <w:szCs w:val="18"/>
        </w:rPr>
      </w:pPr>
      <w:r>
        <w:rPr>
          <w:sz w:val="18"/>
          <w:szCs w:val="18"/>
        </w:rPr>
        <w:t xml:space="preserve">AACSB:  </w:t>
      </w:r>
      <w:r>
        <w:rPr>
          <w:sz w:val="18"/>
          <w:szCs w:val="18"/>
        </w:rPr>
        <w:t>Application of knowledge</w:t>
      </w:r>
    </w:p>
    <w:p w14:paraId="65EC744D" w14:textId="77777777" w:rsidR="00000000" w:rsidRDefault="0044112F">
      <w:pPr>
        <w:pStyle w:val="NormalText"/>
        <w:rPr>
          <w:sz w:val="18"/>
          <w:szCs w:val="18"/>
        </w:rPr>
      </w:pPr>
    </w:p>
    <w:p w14:paraId="6ACCD2CF" w14:textId="77777777" w:rsidR="0044112F" w:rsidRDefault="0044112F">
      <w:pPr>
        <w:rPr>
          <w:rFonts w:ascii="Palatino Linotype" w:hAnsi="Palatino Linotype" w:cs="Palatino Linotype"/>
          <w:color w:val="000000"/>
          <w:sz w:val="20"/>
          <w:szCs w:val="20"/>
        </w:rPr>
      </w:pPr>
      <w:r>
        <w:br w:type="page"/>
      </w:r>
    </w:p>
    <w:p w14:paraId="3B36A81B" w14:textId="190EE0A5" w:rsidR="00000000" w:rsidRDefault="0044112F">
      <w:pPr>
        <w:pStyle w:val="NormalText"/>
      </w:pPr>
      <w:r>
        <w:lastRenderedPageBreak/>
        <w:t>3) The Securities and Exchange Commission currently delegates its standard-setting power to the AICPA, a private sector organization.</w:t>
      </w:r>
    </w:p>
    <w:p w14:paraId="3ADBF07F" w14:textId="77777777" w:rsidR="00000000" w:rsidRDefault="0044112F">
      <w:pPr>
        <w:pStyle w:val="NormalText"/>
      </w:pPr>
      <w:r>
        <w:t>Answer:  FALSE</w:t>
      </w:r>
    </w:p>
    <w:p w14:paraId="22A60610" w14:textId="77777777" w:rsidR="00000000" w:rsidRDefault="0044112F">
      <w:pPr>
        <w:pStyle w:val="NormalText"/>
        <w:rPr>
          <w:sz w:val="18"/>
          <w:szCs w:val="18"/>
        </w:rPr>
      </w:pPr>
      <w:r>
        <w:rPr>
          <w:sz w:val="18"/>
          <w:szCs w:val="18"/>
        </w:rPr>
        <w:t>Diff: 1</w:t>
      </w:r>
    </w:p>
    <w:p w14:paraId="56436A0E" w14:textId="77777777" w:rsidR="00000000" w:rsidRDefault="0044112F">
      <w:pPr>
        <w:pStyle w:val="NormalText"/>
        <w:rPr>
          <w:sz w:val="18"/>
          <w:szCs w:val="18"/>
        </w:rPr>
      </w:pPr>
      <w:r>
        <w:rPr>
          <w:sz w:val="18"/>
          <w:szCs w:val="18"/>
        </w:rPr>
        <w:t>Objective:  1.3</w:t>
      </w:r>
    </w:p>
    <w:p w14:paraId="7348778B" w14:textId="77777777" w:rsidR="00000000" w:rsidRDefault="0044112F">
      <w:pPr>
        <w:pStyle w:val="NormalText"/>
        <w:rPr>
          <w:sz w:val="18"/>
          <w:szCs w:val="18"/>
        </w:rPr>
      </w:pPr>
      <w:r>
        <w:rPr>
          <w:sz w:val="18"/>
          <w:szCs w:val="18"/>
        </w:rPr>
        <w:t>IFRS/GAAP:  GAAP</w:t>
      </w:r>
    </w:p>
    <w:p w14:paraId="3E1F153E" w14:textId="77777777" w:rsidR="00000000" w:rsidRDefault="0044112F">
      <w:pPr>
        <w:pStyle w:val="NormalText"/>
        <w:rPr>
          <w:sz w:val="18"/>
          <w:szCs w:val="18"/>
        </w:rPr>
      </w:pPr>
      <w:r>
        <w:rPr>
          <w:sz w:val="18"/>
          <w:szCs w:val="18"/>
        </w:rPr>
        <w:t>AACSB:  Application of knowledge</w:t>
      </w:r>
    </w:p>
    <w:p w14:paraId="497ECE34" w14:textId="77777777" w:rsidR="00000000" w:rsidRDefault="0044112F">
      <w:pPr>
        <w:pStyle w:val="NormalText"/>
        <w:rPr>
          <w:sz w:val="18"/>
          <w:szCs w:val="18"/>
        </w:rPr>
      </w:pPr>
    </w:p>
    <w:p w14:paraId="20B98333" w14:textId="77777777" w:rsidR="00000000" w:rsidRDefault="0044112F">
      <w:pPr>
        <w:pStyle w:val="NormalText"/>
        <w:ind w:right="140"/>
      </w:pPr>
      <w:r>
        <w:t>4) Off</w:t>
      </w:r>
      <w:r>
        <w:t>icial U.S. GAAP consist of the bulletins, opinions, and statements issued by the CAP, the APB, and the FASB.</w:t>
      </w:r>
    </w:p>
    <w:p w14:paraId="07EAFAFF" w14:textId="77777777" w:rsidR="00000000" w:rsidRDefault="0044112F">
      <w:pPr>
        <w:pStyle w:val="NormalText"/>
      </w:pPr>
      <w:r>
        <w:t>Answer:  FALSE</w:t>
      </w:r>
    </w:p>
    <w:p w14:paraId="5CABB657" w14:textId="77777777" w:rsidR="00000000" w:rsidRDefault="0044112F">
      <w:pPr>
        <w:pStyle w:val="NormalText"/>
        <w:rPr>
          <w:sz w:val="18"/>
          <w:szCs w:val="18"/>
        </w:rPr>
      </w:pPr>
      <w:r>
        <w:rPr>
          <w:sz w:val="18"/>
          <w:szCs w:val="18"/>
        </w:rPr>
        <w:t>Diff: 1</w:t>
      </w:r>
    </w:p>
    <w:p w14:paraId="427F202A" w14:textId="77777777" w:rsidR="00000000" w:rsidRDefault="0044112F">
      <w:pPr>
        <w:pStyle w:val="NormalText"/>
        <w:rPr>
          <w:sz w:val="18"/>
          <w:szCs w:val="18"/>
        </w:rPr>
      </w:pPr>
      <w:r>
        <w:rPr>
          <w:sz w:val="18"/>
          <w:szCs w:val="18"/>
        </w:rPr>
        <w:t>Objective:  1.3</w:t>
      </w:r>
    </w:p>
    <w:p w14:paraId="2201CF10" w14:textId="77777777" w:rsidR="00000000" w:rsidRDefault="0044112F">
      <w:pPr>
        <w:pStyle w:val="NormalText"/>
        <w:rPr>
          <w:sz w:val="18"/>
          <w:szCs w:val="18"/>
        </w:rPr>
      </w:pPr>
      <w:r>
        <w:rPr>
          <w:sz w:val="18"/>
          <w:szCs w:val="18"/>
        </w:rPr>
        <w:t>IFRS/GAAP:  GAAP</w:t>
      </w:r>
    </w:p>
    <w:p w14:paraId="3A71708E" w14:textId="77777777" w:rsidR="00000000" w:rsidRDefault="0044112F">
      <w:pPr>
        <w:pStyle w:val="NormalText"/>
        <w:rPr>
          <w:sz w:val="18"/>
          <w:szCs w:val="18"/>
        </w:rPr>
      </w:pPr>
      <w:r>
        <w:rPr>
          <w:sz w:val="18"/>
          <w:szCs w:val="18"/>
        </w:rPr>
        <w:t>AACSB:  Application of knowledge</w:t>
      </w:r>
    </w:p>
    <w:p w14:paraId="2CF7C5F6" w14:textId="77777777" w:rsidR="00000000" w:rsidRDefault="0044112F">
      <w:pPr>
        <w:pStyle w:val="NormalText"/>
        <w:rPr>
          <w:sz w:val="18"/>
          <w:szCs w:val="18"/>
        </w:rPr>
      </w:pPr>
    </w:p>
    <w:p w14:paraId="3872480F" w14:textId="77777777" w:rsidR="00000000" w:rsidRDefault="0044112F">
      <w:pPr>
        <w:pStyle w:val="NormalText"/>
        <w:ind w:right="140"/>
      </w:pPr>
      <w:r>
        <w:t>5) The FASB Accounting Standards Codification is the sing</w:t>
      </w:r>
      <w:r>
        <w:t>le source of GAAP in the United States.</w:t>
      </w:r>
    </w:p>
    <w:p w14:paraId="13432B30" w14:textId="77777777" w:rsidR="00000000" w:rsidRDefault="0044112F">
      <w:pPr>
        <w:pStyle w:val="NormalText"/>
      </w:pPr>
      <w:r>
        <w:t>Answer:  TRUE</w:t>
      </w:r>
    </w:p>
    <w:p w14:paraId="12DC8BB5" w14:textId="77777777" w:rsidR="00000000" w:rsidRDefault="0044112F">
      <w:pPr>
        <w:pStyle w:val="NormalText"/>
        <w:rPr>
          <w:sz w:val="18"/>
          <w:szCs w:val="18"/>
        </w:rPr>
      </w:pPr>
      <w:r>
        <w:rPr>
          <w:sz w:val="18"/>
          <w:szCs w:val="18"/>
        </w:rPr>
        <w:t>Diff: 1</w:t>
      </w:r>
    </w:p>
    <w:p w14:paraId="31E86C3B" w14:textId="77777777" w:rsidR="00000000" w:rsidRDefault="0044112F">
      <w:pPr>
        <w:pStyle w:val="NormalText"/>
        <w:rPr>
          <w:sz w:val="18"/>
          <w:szCs w:val="18"/>
        </w:rPr>
      </w:pPr>
      <w:r>
        <w:rPr>
          <w:sz w:val="18"/>
          <w:szCs w:val="18"/>
        </w:rPr>
        <w:t>Objective:  1.3</w:t>
      </w:r>
    </w:p>
    <w:p w14:paraId="3C8CE63B" w14:textId="77777777" w:rsidR="00000000" w:rsidRDefault="0044112F">
      <w:pPr>
        <w:pStyle w:val="NormalText"/>
        <w:rPr>
          <w:sz w:val="18"/>
          <w:szCs w:val="18"/>
        </w:rPr>
      </w:pPr>
      <w:r>
        <w:rPr>
          <w:sz w:val="18"/>
          <w:szCs w:val="18"/>
        </w:rPr>
        <w:t>IFRS/GAAP:  GAAP</w:t>
      </w:r>
    </w:p>
    <w:p w14:paraId="04693443" w14:textId="77777777" w:rsidR="00000000" w:rsidRDefault="0044112F">
      <w:pPr>
        <w:pStyle w:val="NormalText"/>
        <w:rPr>
          <w:sz w:val="18"/>
          <w:szCs w:val="18"/>
        </w:rPr>
      </w:pPr>
      <w:r>
        <w:rPr>
          <w:sz w:val="18"/>
          <w:szCs w:val="18"/>
        </w:rPr>
        <w:t>AACSB:  Application of knowledge</w:t>
      </w:r>
    </w:p>
    <w:p w14:paraId="5306A51D" w14:textId="77777777" w:rsidR="00000000" w:rsidRDefault="0044112F">
      <w:pPr>
        <w:pStyle w:val="NormalText"/>
        <w:rPr>
          <w:sz w:val="18"/>
          <w:szCs w:val="18"/>
        </w:rPr>
      </w:pPr>
    </w:p>
    <w:p w14:paraId="40F91AE8" w14:textId="77777777" w:rsidR="00000000" w:rsidRDefault="0044112F">
      <w:pPr>
        <w:pStyle w:val="NormalText"/>
        <w:ind w:right="140"/>
      </w:pPr>
      <w:r>
        <w:t>6) Both financial and governmental accounting standards are under the auspices of the Financial Accounting Foundation.</w:t>
      </w:r>
    </w:p>
    <w:p w14:paraId="2F8A1A29" w14:textId="77777777" w:rsidR="00000000" w:rsidRDefault="0044112F">
      <w:pPr>
        <w:pStyle w:val="NormalText"/>
      </w:pPr>
      <w:r>
        <w:t>Answer:  TRUE</w:t>
      </w:r>
    </w:p>
    <w:p w14:paraId="601A759A" w14:textId="77777777" w:rsidR="00000000" w:rsidRDefault="0044112F">
      <w:pPr>
        <w:pStyle w:val="NormalText"/>
        <w:rPr>
          <w:sz w:val="18"/>
          <w:szCs w:val="18"/>
        </w:rPr>
      </w:pPr>
      <w:r>
        <w:rPr>
          <w:sz w:val="18"/>
          <w:szCs w:val="18"/>
        </w:rPr>
        <w:t>Diff: 1</w:t>
      </w:r>
    </w:p>
    <w:p w14:paraId="721E858F" w14:textId="77777777" w:rsidR="00000000" w:rsidRDefault="0044112F">
      <w:pPr>
        <w:pStyle w:val="NormalText"/>
        <w:rPr>
          <w:sz w:val="18"/>
          <w:szCs w:val="18"/>
        </w:rPr>
      </w:pPr>
      <w:r>
        <w:rPr>
          <w:sz w:val="18"/>
          <w:szCs w:val="18"/>
        </w:rPr>
        <w:t>Objective:  1.3</w:t>
      </w:r>
    </w:p>
    <w:p w14:paraId="17F6BF61" w14:textId="77777777" w:rsidR="00000000" w:rsidRDefault="0044112F">
      <w:pPr>
        <w:pStyle w:val="NormalText"/>
        <w:rPr>
          <w:sz w:val="18"/>
          <w:szCs w:val="18"/>
        </w:rPr>
      </w:pPr>
      <w:r>
        <w:rPr>
          <w:sz w:val="18"/>
          <w:szCs w:val="18"/>
        </w:rPr>
        <w:t>IFRS/GAAP:  GAAP</w:t>
      </w:r>
    </w:p>
    <w:p w14:paraId="7018AC99" w14:textId="77777777" w:rsidR="00000000" w:rsidRDefault="0044112F">
      <w:pPr>
        <w:pStyle w:val="NormalText"/>
        <w:rPr>
          <w:sz w:val="18"/>
          <w:szCs w:val="18"/>
        </w:rPr>
      </w:pPr>
      <w:r>
        <w:rPr>
          <w:sz w:val="18"/>
          <w:szCs w:val="18"/>
        </w:rPr>
        <w:t>AACSB:  Application of knowledge</w:t>
      </w:r>
    </w:p>
    <w:p w14:paraId="7DA26AE8" w14:textId="77777777" w:rsidR="00000000" w:rsidRDefault="0044112F">
      <w:pPr>
        <w:pStyle w:val="NormalText"/>
        <w:rPr>
          <w:sz w:val="18"/>
          <w:szCs w:val="18"/>
        </w:rPr>
      </w:pPr>
    </w:p>
    <w:p w14:paraId="5AEC33E6" w14:textId="77777777" w:rsidR="00000000" w:rsidRDefault="0044112F">
      <w:pPr>
        <w:pStyle w:val="NormalText"/>
      </w:pPr>
      <w:r>
        <w:t xml:space="preserve">7) The FASB is a subcommittee of the AICPA. </w:t>
      </w:r>
    </w:p>
    <w:p w14:paraId="328FF4DE" w14:textId="77777777" w:rsidR="00000000" w:rsidRDefault="0044112F">
      <w:pPr>
        <w:pStyle w:val="NormalText"/>
      </w:pPr>
      <w:r>
        <w:t>Answer:  FALSE</w:t>
      </w:r>
    </w:p>
    <w:p w14:paraId="57B1BB38" w14:textId="77777777" w:rsidR="00000000" w:rsidRDefault="0044112F">
      <w:pPr>
        <w:pStyle w:val="NormalText"/>
        <w:rPr>
          <w:sz w:val="18"/>
          <w:szCs w:val="18"/>
        </w:rPr>
      </w:pPr>
      <w:r>
        <w:rPr>
          <w:sz w:val="18"/>
          <w:szCs w:val="18"/>
        </w:rPr>
        <w:t>Diff: 1</w:t>
      </w:r>
    </w:p>
    <w:p w14:paraId="586833A0" w14:textId="77777777" w:rsidR="00000000" w:rsidRDefault="0044112F">
      <w:pPr>
        <w:pStyle w:val="NormalText"/>
        <w:rPr>
          <w:sz w:val="18"/>
          <w:szCs w:val="18"/>
        </w:rPr>
      </w:pPr>
      <w:r>
        <w:rPr>
          <w:sz w:val="18"/>
          <w:szCs w:val="18"/>
        </w:rPr>
        <w:t>Objective:  1.3</w:t>
      </w:r>
    </w:p>
    <w:p w14:paraId="30916AA0" w14:textId="77777777" w:rsidR="00000000" w:rsidRDefault="0044112F">
      <w:pPr>
        <w:pStyle w:val="NormalText"/>
        <w:rPr>
          <w:sz w:val="18"/>
          <w:szCs w:val="18"/>
        </w:rPr>
      </w:pPr>
      <w:r>
        <w:rPr>
          <w:sz w:val="18"/>
          <w:szCs w:val="18"/>
        </w:rPr>
        <w:t>IFRS/GAAP:  GAAP</w:t>
      </w:r>
    </w:p>
    <w:p w14:paraId="55B44C5F" w14:textId="77777777" w:rsidR="00000000" w:rsidRDefault="0044112F">
      <w:pPr>
        <w:pStyle w:val="NormalText"/>
        <w:rPr>
          <w:sz w:val="18"/>
          <w:szCs w:val="18"/>
        </w:rPr>
      </w:pPr>
      <w:r>
        <w:rPr>
          <w:sz w:val="18"/>
          <w:szCs w:val="18"/>
        </w:rPr>
        <w:t>AACSB:  Application of knowledge</w:t>
      </w:r>
    </w:p>
    <w:p w14:paraId="00E2C6F6" w14:textId="77777777" w:rsidR="00000000" w:rsidRDefault="0044112F">
      <w:pPr>
        <w:pStyle w:val="NormalText"/>
        <w:rPr>
          <w:sz w:val="18"/>
          <w:szCs w:val="18"/>
        </w:rPr>
      </w:pPr>
    </w:p>
    <w:p w14:paraId="16F774CE" w14:textId="77777777" w:rsidR="00000000" w:rsidRDefault="0044112F">
      <w:pPr>
        <w:pStyle w:val="NormalText"/>
      </w:pPr>
      <w:r>
        <w:t>8) The FAF is financed primarily</w:t>
      </w:r>
      <w:r>
        <w:t xml:space="preserve"> by funds from the Public Company Accounting Oversight Board which assesses fees against companies that issue equity securities.</w:t>
      </w:r>
    </w:p>
    <w:p w14:paraId="2E48C779" w14:textId="77777777" w:rsidR="00000000" w:rsidRDefault="0044112F">
      <w:pPr>
        <w:pStyle w:val="NormalText"/>
      </w:pPr>
      <w:r>
        <w:t>Answer:  TRUE</w:t>
      </w:r>
    </w:p>
    <w:p w14:paraId="39193A9F" w14:textId="77777777" w:rsidR="00000000" w:rsidRDefault="0044112F">
      <w:pPr>
        <w:pStyle w:val="NormalText"/>
        <w:rPr>
          <w:sz w:val="18"/>
          <w:szCs w:val="18"/>
        </w:rPr>
      </w:pPr>
      <w:r>
        <w:rPr>
          <w:sz w:val="18"/>
          <w:szCs w:val="18"/>
        </w:rPr>
        <w:t>Diff: 1</w:t>
      </w:r>
    </w:p>
    <w:p w14:paraId="17EAB6CD" w14:textId="77777777" w:rsidR="00000000" w:rsidRDefault="0044112F">
      <w:pPr>
        <w:pStyle w:val="NormalText"/>
        <w:rPr>
          <w:sz w:val="18"/>
          <w:szCs w:val="18"/>
        </w:rPr>
      </w:pPr>
      <w:r>
        <w:rPr>
          <w:sz w:val="18"/>
          <w:szCs w:val="18"/>
        </w:rPr>
        <w:t>Objective:  1.3</w:t>
      </w:r>
    </w:p>
    <w:p w14:paraId="227387C7" w14:textId="77777777" w:rsidR="00000000" w:rsidRDefault="0044112F">
      <w:pPr>
        <w:pStyle w:val="NormalText"/>
        <w:rPr>
          <w:sz w:val="18"/>
          <w:szCs w:val="18"/>
        </w:rPr>
      </w:pPr>
      <w:r>
        <w:rPr>
          <w:sz w:val="18"/>
          <w:szCs w:val="18"/>
        </w:rPr>
        <w:t>IFRS/GAAP:  GAAP</w:t>
      </w:r>
    </w:p>
    <w:p w14:paraId="452CA4B3" w14:textId="77777777" w:rsidR="00000000" w:rsidRDefault="0044112F">
      <w:pPr>
        <w:pStyle w:val="NormalText"/>
        <w:rPr>
          <w:sz w:val="18"/>
          <w:szCs w:val="18"/>
        </w:rPr>
      </w:pPr>
      <w:r>
        <w:rPr>
          <w:sz w:val="18"/>
          <w:szCs w:val="18"/>
        </w:rPr>
        <w:t>AACSB:  Application of knowledge</w:t>
      </w:r>
    </w:p>
    <w:p w14:paraId="5CB744D6" w14:textId="77777777" w:rsidR="00000000" w:rsidRDefault="0044112F">
      <w:pPr>
        <w:pStyle w:val="NormalText"/>
        <w:rPr>
          <w:sz w:val="18"/>
          <w:szCs w:val="18"/>
        </w:rPr>
      </w:pPr>
    </w:p>
    <w:p w14:paraId="5CD77667" w14:textId="77777777" w:rsidR="0044112F" w:rsidRDefault="0044112F">
      <w:pPr>
        <w:rPr>
          <w:rFonts w:ascii="Palatino Linotype" w:hAnsi="Palatino Linotype" w:cs="Palatino Linotype"/>
          <w:color w:val="000000"/>
          <w:sz w:val="20"/>
          <w:szCs w:val="20"/>
        </w:rPr>
      </w:pPr>
      <w:r>
        <w:br w:type="page"/>
      </w:r>
    </w:p>
    <w:p w14:paraId="7DD8AF76" w14:textId="2D562508" w:rsidR="00000000" w:rsidRDefault="0044112F">
      <w:pPr>
        <w:pStyle w:val="NormalText"/>
        <w:ind w:right="140"/>
      </w:pPr>
      <w:r>
        <w:lastRenderedPageBreak/>
        <w:t>9) The Private Company Council has aut</w:t>
      </w:r>
      <w:r>
        <w:t>hority to make the final decision about changing U.S. GAAP for private companies.</w:t>
      </w:r>
    </w:p>
    <w:p w14:paraId="7CD04D61" w14:textId="77777777" w:rsidR="00000000" w:rsidRDefault="0044112F">
      <w:pPr>
        <w:pStyle w:val="NormalText"/>
      </w:pPr>
      <w:r>
        <w:t>Answer:  FALSE</w:t>
      </w:r>
    </w:p>
    <w:p w14:paraId="5E358AD5" w14:textId="77777777" w:rsidR="00000000" w:rsidRDefault="0044112F">
      <w:pPr>
        <w:pStyle w:val="NormalText"/>
        <w:rPr>
          <w:sz w:val="18"/>
          <w:szCs w:val="18"/>
        </w:rPr>
      </w:pPr>
      <w:r>
        <w:rPr>
          <w:sz w:val="18"/>
          <w:szCs w:val="18"/>
        </w:rPr>
        <w:t>Diff: 1</w:t>
      </w:r>
    </w:p>
    <w:p w14:paraId="471BEC50" w14:textId="77777777" w:rsidR="00000000" w:rsidRDefault="0044112F">
      <w:pPr>
        <w:pStyle w:val="NormalText"/>
        <w:rPr>
          <w:sz w:val="18"/>
          <w:szCs w:val="18"/>
        </w:rPr>
      </w:pPr>
      <w:r>
        <w:rPr>
          <w:sz w:val="18"/>
          <w:szCs w:val="18"/>
        </w:rPr>
        <w:t>Objective:  1.3</w:t>
      </w:r>
    </w:p>
    <w:p w14:paraId="15459839" w14:textId="77777777" w:rsidR="00000000" w:rsidRDefault="0044112F">
      <w:pPr>
        <w:pStyle w:val="NormalText"/>
        <w:rPr>
          <w:sz w:val="18"/>
          <w:szCs w:val="18"/>
        </w:rPr>
      </w:pPr>
      <w:r>
        <w:rPr>
          <w:sz w:val="18"/>
          <w:szCs w:val="18"/>
        </w:rPr>
        <w:t>IFRS/GAAP:  GAAP</w:t>
      </w:r>
    </w:p>
    <w:p w14:paraId="29ED9069" w14:textId="77777777" w:rsidR="00000000" w:rsidRDefault="0044112F">
      <w:pPr>
        <w:pStyle w:val="NormalText"/>
        <w:rPr>
          <w:sz w:val="18"/>
          <w:szCs w:val="18"/>
        </w:rPr>
      </w:pPr>
      <w:r>
        <w:rPr>
          <w:sz w:val="18"/>
          <w:szCs w:val="18"/>
        </w:rPr>
        <w:t>AACSB:  Application of knowledge</w:t>
      </w:r>
    </w:p>
    <w:p w14:paraId="19C9CD7C" w14:textId="77777777" w:rsidR="00000000" w:rsidRDefault="0044112F">
      <w:pPr>
        <w:pStyle w:val="NormalText"/>
        <w:rPr>
          <w:sz w:val="18"/>
          <w:szCs w:val="18"/>
        </w:rPr>
      </w:pPr>
    </w:p>
    <w:p w14:paraId="6DDCD081" w14:textId="77777777" w:rsidR="00000000" w:rsidRDefault="0044112F">
      <w:pPr>
        <w:pStyle w:val="NormalText"/>
      </w:pPr>
      <w:r>
        <w:t>10) Both FASB and IASB, through their standard-setting process, require a post-imple</w:t>
      </w:r>
      <w:r>
        <w:t>mentation review of each new standard.</w:t>
      </w:r>
    </w:p>
    <w:p w14:paraId="4B37E97C" w14:textId="77777777" w:rsidR="00000000" w:rsidRDefault="0044112F">
      <w:pPr>
        <w:pStyle w:val="NormalText"/>
      </w:pPr>
      <w:r>
        <w:t>Answer:  FALSE</w:t>
      </w:r>
    </w:p>
    <w:p w14:paraId="3B05275E" w14:textId="77777777" w:rsidR="00000000" w:rsidRDefault="0044112F">
      <w:pPr>
        <w:pStyle w:val="NormalText"/>
        <w:rPr>
          <w:sz w:val="18"/>
          <w:szCs w:val="18"/>
        </w:rPr>
      </w:pPr>
      <w:r>
        <w:rPr>
          <w:sz w:val="18"/>
          <w:szCs w:val="18"/>
        </w:rPr>
        <w:t>Diff: 1</w:t>
      </w:r>
    </w:p>
    <w:p w14:paraId="4FC41B83" w14:textId="77777777" w:rsidR="00000000" w:rsidRDefault="0044112F">
      <w:pPr>
        <w:pStyle w:val="NormalText"/>
        <w:rPr>
          <w:sz w:val="18"/>
          <w:szCs w:val="18"/>
        </w:rPr>
      </w:pPr>
      <w:r>
        <w:rPr>
          <w:sz w:val="18"/>
          <w:szCs w:val="18"/>
        </w:rPr>
        <w:t>Objective:  1.3</w:t>
      </w:r>
    </w:p>
    <w:p w14:paraId="31604CAE" w14:textId="77777777" w:rsidR="00000000" w:rsidRDefault="0044112F">
      <w:pPr>
        <w:pStyle w:val="NormalText"/>
        <w:rPr>
          <w:sz w:val="18"/>
          <w:szCs w:val="18"/>
        </w:rPr>
      </w:pPr>
      <w:r>
        <w:rPr>
          <w:sz w:val="18"/>
          <w:szCs w:val="18"/>
        </w:rPr>
        <w:t>IFRS/GAAP:  GAAP</w:t>
      </w:r>
    </w:p>
    <w:p w14:paraId="566A6BC1" w14:textId="77777777" w:rsidR="00000000" w:rsidRDefault="0044112F">
      <w:pPr>
        <w:pStyle w:val="NormalText"/>
        <w:rPr>
          <w:sz w:val="18"/>
          <w:szCs w:val="18"/>
        </w:rPr>
      </w:pPr>
      <w:r>
        <w:rPr>
          <w:sz w:val="18"/>
          <w:szCs w:val="18"/>
        </w:rPr>
        <w:t>AACSB:  Application of knowledge</w:t>
      </w:r>
    </w:p>
    <w:p w14:paraId="4BB49BF6" w14:textId="77777777" w:rsidR="00000000" w:rsidRDefault="0044112F">
      <w:pPr>
        <w:pStyle w:val="NormalText"/>
        <w:rPr>
          <w:sz w:val="18"/>
          <w:szCs w:val="18"/>
        </w:rPr>
      </w:pPr>
    </w:p>
    <w:p w14:paraId="6AD005D4" w14:textId="77777777" w:rsidR="00000000" w:rsidRDefault="0044112F">
      <w:pPr>
        <w:pStyle w:val="NormalText"/>
      </w:pPr>
      <w:r>
        <w:t xml:space="preserve">11) Which of the following is </w:t>
      </w:r>
      <w:r>
        <w:rPr>
          <w:i/>
          <w:iCs/>
        </w:rPr>
        <w:t>not</w:t>
      </w:r>
      <w:r>
        <w:t xml:space="preserve"> true of FASB?</w:t>
      </w:r>
    </w:p>
    <w:p w14:paraId="497C9192" w14:textId="77777777" w:rsidR="00000000" w:rsidRDefault="0044112F">
      <w:pPr>
        <w:pStyle w:val="NormalText"/>
      </w:pPr>
      <w:r>
        <w:t>A) The FASB is a full-time board of seven members.</w:t>
      </w:r>
    </w:p>
    <w:p w14:paraId="4AE97C1C" w14:textId="77777777" w:rsidR="00000000" w:rsidRDefault="0044112F">
      <w:pPr>
        <w:pStyle w:val="NormalText"/>
      </w:pPr>
      <w:r>
        <w:t>B) Board memb</w:t>
      </w:r>
      <w:r>
        <w:t>ers must sever all relationships with outside entities.</w:t>
      </w:r>
    </w:p>
    <w:p w14:paraId="7A4B117D" w14:textId="77777777" w:rsidR="00000000" w:rsidRDefault="0044112F">
      <w:pPr>
        <w:pStyle w:val="NormalText"/>
        <w:ind w:right="140"/>
      </w:pPr>
      <w:r>
        <w:t>C) Board members must be CPAs.</w:t>
      </w:r>
    </w:p>
    <w:p w14:paraId="2CEAE804" w14:textId="77777777" w:rsidR="00000000" w:rsidRDefault="0044112F">
      <w:pPr>
        <w:pStyle w:val="NormalText"/>
      </w:pPr>
      <w:r>
        <w:t>D) The FASB is not a subcommittee of the AICPA.</w:t>
      </w:r>
    </w:p>
    <w:p w14:paraId="4AD3A1D1" w14:textId="77777777" w:rsidR="00000000" w:rsidRDefault="0044112F">
      <w:pPr>
        <w:pStyle w:val="NormalText"/>
      </w:pPr>
      <w:r>
        <w:t>Answer:  C</w:t>
      </w:r>
    </w:p>
    <w:p w14:paraId="33F3A9E4" w14:textId="77777777" w:rsidR="00000000" w:rsidRDefault="0044112F">
      <w:pPr>
        <w:pStyle w:val="NormalText"/>
        <w:rPr>
          <w:sz w:val="18"/>
          <w:szCs w:val="18"/>
        </w:rPr>
      </w:pPr>
      <w:r>
        <w:rPr>
          <w:sz w:val="18"/>
          <w:szCs w:val="18"/>
        </w:rPr>
        <w:t>Diff: 1</w:t>
      </w:r>
    </w:p>
    <w:p w14:paraId="25C956F0" w14:textId="77777777" w:rsidR="00000000" w:rsidRDefault="0044112F">
      <w:pPr>
        <w:pStyle w:val="NormalText"/>
        <w:rPr>
          <w:sz w:val="18"/>
          <w:szCs w:val="18"/>
        </w:rPr>
      </w:pPr>
      <w:r>
        <w:rPr>
          <w:sz w:val="18"/>
          <w:szCs w:val="18"/>
        </w:rPr>
        <w:t>Objective:  1.3</w:t>
      </w:r>
    </w:p>
    <w:p w14:paraId="3818F720" w14:textId="77777777" w:rsidR="00000000" w:rsidRDefault="0044112F">
      <w:pPr>
        <w:pStyle w:val="NormalText"/>
        <w:rPr>
          <w:sz w:val="18"/>
          <w:szCs w:val="18"/>
        </w:rPr>
      </w:pPr>
      <w:r>
        <w:rPr>
          <w:sz w:val="18"/>
          <w:szCs w:val="18"/>
        </w:rPr>
        <w:t>IFRS/GAAP:  GAAP</w:t>
      </w:r>
    </w:p>
    <w:p w14:paraId="30CD5A79" w14:textId="77777777" w:rsidR="00000000" w:rsidRDefault="0044112F">
      <w:pPr>
        <w:pStyle w:val="NormalText"/>
        <w:rPr>
          <w:sz w:val="18"/>
          <w:szCs w:val="18"/>
        </w:rPr>
      </w:pPr>
      <w:r>
        <w:rPr>
          <w:sz w:val="18"/>
          <w:szCs w:val="18"/>
        </w:rPr>
        <w:t>AACSB:  Application of knowledge</w:t>
      </w:r>
    </w:p>
    <w:p w14:paraId="5114913F" w14:textId="77777777" w:rsidR="00000000" w:rsidRDefault="0044112F">
      <w:pPr>
        <w:pStyle w:val="NormalText"/>
        <w:rPr>
          <w:sz w:val="18"/>
          <w:szCs w:val="18"/>
        </w:rPr>
      </w:pPr>
    </w:p>
    <w:p w14:paraId="1D150E0F" w14:textId="77777777" w:rsidR="00000000" w:rsidRDefault="0044112F">
      <w:pPr>
        <w:pStyle w:val="NormalText"/>
        <w:ind w:right="140"/>
      </w:pPr>
      <w:r>
        <w:t>12) Currently, what is the single s</w:t>
      </w:r>
      <w:r>
        <w:t>ource of generally accepted accounting principles in the United States?</w:t>
      </w:r>
    </w:p>
    <w:p w14:paraId="4BC905B4" w14:textId="77777777" w:rsidR="00000000" w:rsidRDefault="0044112F">
      <w:pPr>
        <w:pStyle w:val="NormalText"/>
        <w:ind w:right="140"/>
      </w:pPr>
      <w:r>
        <w:t>A) Financial Accounting Statements</w:t>
      </w:r>
    </w:p>
    <w:p w14:paraId="79ECA354" w14:textId="77777777" w:rsidR="00000000" w:rsidRDefault="0044112F">
      <w:pPr>
        <w:pStyle w:val="NormalText"/>
        <w:ind w:right="140"/>
      </w:pPr>
      <w:r>
        <w:t>B) APB Opinions</w:t>
      </w:r>
    </w:p>
    <w:p w14:paraId="0642BEA9" w14:textId="77777777" w:rsidR="00000000" w:rsidRDefault="0044112F">
      <w:pPr>
        <w:pStyle w:val="NormalText"/>
        <w:ind w:right="140"/>
      </w:pPr>
      <w:r>
        <w:t>C) Accounting Standards Codification</w:t>
      </w:r>
    </w:p>
    <w:p w14:paraId="499917A9" w14:textId="77777777" w:rsidR="00000000" w:rsidRDefault="0044112F">
      <w:pPr>
        <w:pStyle w:val="NormalText"/>
        <w:ind w:right="140"/>
      </w:pPr>
      <w:r>
        <w:t>D) Accounting Research Bulletins</w:t>
      </w:r>
    </w:p>
    <w:p w14:paraId="112D8610" w14:textId="77777777" w:rsidR="00000000" w:rsidRDefault="0044112F">
      <w:pPr>
        <w:pStyle w:val="NormalText"/>
      </w:pPr>
      <w:r>
        <w:t>Answer:  C</w:t>
      </w:r>
    </w:p>
    <w:p w14:paraId="1A7CDB39" w14:textId="77777777" w:rsidR="00000000" w:rsidRDefault="0044112F">
      <w:pPr>
        <w:pStyle w:val="NormalText"/>
        <w:rPr>
          <w:sz w:val="18"/>
          <w:szCs w:val="18"/>
        </w:rPr>
      </w:pPr>
      <w:r>
        <w:rPr>
          <w:sz w:val="18"/>
          <w:szCs w:val="18"/>
        </w:rPr>
        <w:t>Diff: 1</w:t>
      </w:r>
    </w:p>
    <w:p w14:paraId="42F2D127" w14:textId="77777777" w:rsidR="00000000" w:rsidRDefault="0044112F">
      <w:pPr>
        <w:pStyle w:val="NormalText"/>
        <w:rPr>
          <w:sz w:val="18"/>
          <w:szCs w:val="18"/>
        </w:rPr>
      </w:pPr>
      <w:r>
        <w:rPr>
          <w:sz w:val="18"/>
          <w:szCs w:val="18"/>
        </w:rPr>
        <w:t>Objective:  1.3</w:t>
      </w:r>
    </w:p>
    <w:p w14:paraId="784EAEE4" w14:textId="77777777" w:rsidR="00000000" w:rsidRDefault="0044112F">
      <w:pPr>
        <w:pStyle w:val="NormalText"/>
        <w:rPr>
          <w:sz w:val="18"/>
          <w:szCs w:val="18"/>
        </w:rPr>
      </w:pPr>
      <w:r>
        <w:rPr>
          <w:sz w:val="18"/>
          <w:szCs w:val="18"/>
        </w:rPr>
        <w:t>IFRS/GAAP:  GAAP</w:t>
      </w:r>
    </w:p>
    <w:p w14:paraId="7D9845FA" w14:textId="77777777" w:rsidR="00000000" w:rsidRDefault="0044112F">
      <w:pPr>
        <w:pStyle w:val="NormalText"/>
        <w:rPr>
          <w:sz w:val="18"/>
          <w:szCs w:val="18"/>
        </w:rPr>
      </w:pPr>
      <w:r>
        <w:rPr>
          <w:sz w:val="18"/>
          <w:szCs w:val="18"/>
        </w:rPr>
        <w:t>AACSB:  App</w:t>
      </w:r>
      <w:r>
        <w:rPr>
          <w:sz w:val="18"/>
          <w:szCs w:val="18"/>
        </w:rPr>
        <w:t>lication of knowledge</w:t>
      </w:r>
    </w:p>
    <w:p w14:paraId="55C1906A" w14:textId="77777777" w:rsidR="00000000" w:rsidRDefault="0044112F">
      <w:pPr>
        <w:pStyle w:val="NormalText"/>
        <w:rPr>
          <w:sz w:val="18"/>
          <w:szCs w:val="18"/>
        </w:rPr>
      </w:pPr>
    </w:p>
    <w:p w14:paraId="7DCE1170" w14:textId="77777777" w:rsidR="00000000" w:rsidRDefault="0044112F">
      <w:pPr>
        <w:pStyle w:val="NormalText"/>
      </w:pPr>
      <w:r>
        <w:t xml:space="preserve">13) </w:t>
      </w:r>
      <w:r>
        <w:t>The ________ obtains funds primarily through the Public Company Accounting Oversight Board (PCAOB), which assesses charges known as accounting support fees against issuers of equity securities based on their market capitalization.</w:t>
      </w:r>
    </w:p>
    <w:p w14:paraId="657FFB35" w14:textId="77777777" w:rsidR="00000000" w:rsidRDefault="0044112F">
      <w:pPr>
        <w:pStyle w:val="NormalText"/>
        <w:ind w:right="140"/>
      </w:pPr>
      <w:r>
        <w:t xml:space="preserve">A) American Institute of </w:t>
      </w:r>
      <w:r>
        <w:t>Certified Public Accountants (AICPA)</w:t>
      </w:r>
    </w:p>
    <w:p w14:paraId="79D51477" w14:textId="77777777" w:rsidR="00000000" w:rsidRDefault="0044112F">
      <w:pPr>
        <w:pStyle w:val="NormalText"/>
        <w:ind w:right="140"/>
      </w:pPr>
      <w:r>
        <w:t>B) Financial Accounting Foundation (FAF)</w:t>
      </w:r>
    </w:p>
    <w:p w14:paraId="7E7F0EDD" w14:textId="77777777" w:rsidR="00000000" w:rsidRDefault="0044112F">
      <w:pPr>
        <w:pStyle w:val="NormalText"/>
        <w:ind w:right="140"/>
      </w:pPr>
      <w:r>
        <w:t>C) Securities and Exchange Commission (SEC)</w:t>
      </w:r>
    </w:p>
    <w:p w14:paraId="6B6A3B61" w14:textId="77777777" w:rsidR="00000000" w:rsidRDefault="0044112F">
      <w:pPr>
        <w:pStyle w:val="NormalText"/>
        <w:ind w:right="140"/>
      </w:pPr>
      <w:r>
        <w:t>D) Financial Accounting Standards Advisory Council (FASAC)</w:t>
      </w:r>
    </w:p>
    <w:p w14:paraId="6574E542" w14:textId="77777777" w:rsidR="00000000" w:rsidRDefault="0044112F">
      <w:pPr>
        <w:pStyle w:val="NormalText"/>
      </w:pPr>
      <w:r>
        <w:t>Answer:  B</w:t>
      </w:r>
    </w:p>
    <w:p w14:paraId="508BF9E7" w14:textId="77777777" w:rsidR="00000000" w:rsidRDefault="0044112F">
      <w:pPr>
        <w:pStyle w:val="NormalText"/>
        <w:rPr>
          <w:sz w:val="18"/>
          <w:szCs w:val="18"/>
        </w:rPr>
      </w:pPr>
      <w:r>
        <w:rPr>
          <w:sz w:val="18"/>
          <w:szCs w:val="18"/>
        </w:rPr>
        <w:t>Diff: 1</w:t>
      </w:r>
    </w:p>
    <w:p w14:paraId="24FF0676" w14:textId="77777777" w:rsidR="00000000" w:rsidRDefault="0044112F">
      <w:pPr>
        <w:pStyle w:val="NormalText"/>
        <w:rPr>
          <w:sz w:val="18"/>
          <w:szCs w:val="18"/>
        </w:rPr>
      </w:pPr>
      <w:r>
        <w:rPr>
          <w:sz w:val="18"/>
          <w:szCs w:val="18"/>
        </w:rPr>
        <w:t>Objective:  1.3</w:t>
      </w:r>
    </w:p>
    <w:p w14:paraId="66A793CA" w14:textId="77777777" w:rsidR="00000000" w:rsidRDefault="0044112F">
      <w:pPr>
        <w:pStyle w:val="NormalText"/>
        <w:rPr>
          <w:sz w:val="18"/>
          <w:szCs w:val="18"/>
        </w:rPr>
      </w:pPr>
      <w:r>
        <w:rPr>
          <w:sz w:val="18"/>
          <w:szCs w:val="18"/>
        </w:rPr>
        <w:t>IFRS/GAAP:  GAAP</w:t>
      </w:r>
    </w:p>
    <w:p w14:paraId="45DD8BB1" w14:textId="77777777" w:rsidR="00000000" w:rsidRDefault="0044112F">
      <w:pPr>
        <w:pStyle w:val="NormalText"/>
        <w:rPr>
          <w:sz w:val="18"/>
          <w:szCs w:val="18"/>
        </w:rPr>
      </w:pPr>
      <w:r>
        <w:rPr>
          <w:sz w:val="18"/>
          <w:szCs w:val="18"/>
        </w:rPr>
        <w:t xml:space="preserve">AACSB:  Application of </w:t>
      </w:r>
      <w:r>
        <w:rPr>
          <w:sz w:val="18"/>
          <w:szCs w:val="18"/>
        </w:rPr>
        <w:t>knowledge</w:t>
      </w:r>
    </w:p>
    <w:p w14:paraId="5F44E0F0" w14:textId="77777777" w:rsidR="00000000" w:rsidRDefault="0044112F">
      <w:pPr>
        <w:pStyle w:val="NormalText"/>
        <w:rPr>
          <w:sz w:val="18"/>
          <w:szCs w:val="18"/>
        </w:rPr>
      </w:pPr>
    </w:p>
    <w:p w14:paraId="707636A5" w14:textId="77777777" w:rsidR="00000000" w:rsidRDefault="0044112F">
      <w:pPr>
        <w:pStyle w:val="NormalText"/>
        <w:ind w:right="140"/>
      </w:pPr>
      <w:r>
        <w:lastRenderedPageBreak/>
        <w:t>14) Which of the following organizations is responsible for setting accounting standards for state and local governments?</w:t>
      </w:r>
    </w:p>
    <w:p w14:paraId="021B4185" w14:textId="77777777" w:rsidR="00000000" w:rsidRDefault="0044112F">
      <w:pPr>
        <w:pStyle w:val="NormalText"/>
        <w:ind w:right="140"/>
      </w:pPr>
      <w:r>
        <w:t>A) Government Issues Task Force (GITF)</w:t>
      </w:r>
    </w:p>
    <w:p w14:paraId="6AAD3C3E" w14:textId="77777777" w:rsidR="00000000" w:rsidRDefault="0044112F">
      <w:pPr>
        <w:pStyle w:val="NormalText"/>
        <w:ind w:right="140"/>
      </w:pPr>
      <w:r>
        <w:t>B) Government Accounting Standards Board (GASB)</w:t>
      </w:r>
    </w:p>
    <w:p w14:paraId="12ED07D2" w14:textId="77777777" w:rsidR="00000000" w:rsidRDefault="0044112F">
      <w:pPr>
        <w:pStyle w:val="NormalText"/>
        <w:ind w:right="140"/>
      </w:pPr>
      <w:r>
        <w:t>C) Securities and Exchange Commissio</w:t>
      </w:r>
      <w:r>
        <w:t>n (SEC)</w:t>
      </w:r>
    </w:p>
    <w:p w14:paraId="2A51BFFC" w14:textId="77777777" w:rsidR="00000000" w:rsidRDefault="0044112F">
      <w:pPr>
        <w:pStyle w:val="NormalText"/>
        <w:ind w:right="140"/>
      </w:pPr>
      <w:r>
        <w:t>D) Government Accounting Standards Advisory Council (GASAC)</w:t>
      </w:r>
    </w:p>
    <w:p w14:paraId="1D3EDEF8" w14:textId="77777777" w:rsidR="00000000" w:rsidRDefault="0044112F">
      <w:pPr>
        <w:pStyle w:val="NormalText"/>
      </w:pPr>
      <w:r>
        <w:t>Answer:  B</w:t>
      </w:r>
    </w:p>
    <w:p w14:paraId="0FFCA152" w14:textId="77777777" w:rsidR="00000000" w:rsidRDefault="0044112F">
      <w:pPr>
        <w:pStyle w:val="NormalText"/>
        <w:rPr>
          <w:sz w:val="18"/>
          <w:szCs w:val="18"/>
        </w:rPr>
      </w:pPr>
      <w:r>
        <w:rPr>
          <w:sz w:val="18"/>
          <w:szCs w:val="18"/>
        </w:rPr>
        <w:t>Diff: 1</w:t>
      </w:r>
    </w:p>
    <w:p w14:paraId="69C5765E" w14:textId="77777777" w:rsidR="00000000" w:rsidRDefault="0044112F">
      <w:pPr>
        <w:pStyle w:val="NormalText"/>
        <w:rPr>
          <w:sz w:val="18"/>
          <w:szCs w:val="18"/>
        </w:rPr>
      </w:pPr>
      <w:r>
        <w:rPr>
          <w:sz w:val="18"/>
          <w:szCs w:val="18"/>
        </w:rPr>
        <w:t>Objective:  1.3</w:t>
      </w:r>
    </w:p>
    <w:p w14:paraId="575ADB19" w14:textId="77777777" w:rsidR="00000000" w:rsidRDefault="0044112F">
      <w:pPr>
        <w:pStyle w:val="NormalText"/>
        <w:rPr>
          <w:sz w:val="18"/>
          <w:szCs w:val="18"/>
        </w:rPr>
      </w:pPr>
      <w:r>
        <w:rPr>
          <w:sz w:val="18"/>
          <w:szCs w:val="18"/>
        </w:rPr>
        <w:t>IFRS/GAAP:  GAAP</w:t>
      </w:r>
    </w:p>
    <w:p w14:paraId="53943DF3" w14:textId="77777777" w:rsidR="00000000" w:rsidRDefault="0044112F">
      <w:pPr>
        <w:pStyle w:val="NormalText"/>
        <w:rPr>
          <w:sz w:val="18"/>
          <w:szCs w:val="18"/>
        </w:rPr>
      </w:pPr>
      <w:r>
        <w:rPr>
          <w:sz w:val="18"/>
          <w:szCs w:val="18"/>
        </w:rPr>
        <w:t>AACSB:  Application of knowledge</w:t>
      </w:r>
    </w:p>
    <w:p w14:paraId="79197462" w14:textId="77777777" w:rsidR="00000000" w:rsidRDefault="0044112F">
      <w:pPr>
        <w:pStyle w:val="NormalText"/>
        <w:rPr>
          <w:sz w:val="18"/>
          <w:szCs w:val="18"/>
        </w:rPr>
      </w:pPr>
    </w:p>
    <w:p w14:paraId="6092BD06" w14:textId="77777777" w:rsidR="00000000" w:rsidRDefault="0044112F">
      <w:pPr>
        <w:pStyle w:val="NormalText"/>
        <w:ind w:right="140"/>
      </w:pPr>
      <w:r>
        <w:t>15) During the standard-setting process, an ________ is issued by the FASB to solicit input from finan</w:t>
      </w:r>
      <w:r>
        <w:t>cial statement preparers, auditors, and other users of financial statements.</w:t>
      </w:r>
    </w:p>
    <w:p w14:paraId="786A7EE5" w14:textId="77777777" w:rsidR="00000000" w:rsidRDefault="0044112F">
      <w:pPr>
        <w:pStyle w:val="NormalText"/>
        <w:ind w:right="140"/>
      </w:pPr>
      <w:r>
        <w:t>A) exposure draft</w:t>
      </w:r>
    </w:p>
    <w:p w14:paraId="289310BA" w14:textId="77777777" w:rsidR="00000000" w:rsidRDefault="0044112F">
      <w:pPr>
        <w:pStyle w:val="NormalText"/>
        <w:ind w:right="140"/>
      </w:pPr>
      <w:r>
        <w:t>B) accounting standards update</w:t>
      </w:r>
    </w:p>
    <w:p w14:paraId="2CF57B06" w14:textId="77777777" w:rsidR="00000000" w:rsidRDefault="0044112F">
      <w:pPr>
        <w:pStyle w:val="NormalText"/>
        <w:ind w:right="140"/>
      </w:pPr>
      <w:r>
        <w:t>C) accounting research bulletin</w:t>
      </w:r>
    </w:p>
    <w:p w14:paraId="607D6BA5" w14:textId="77777777" w:rsidR="00000000" w:rsidRDefault="0044112F">
      <w:pPr>
        <w:pStyle w:val="NormalText"/>
        <w:ind w:right="140"/>
      </w:pPr>
      <w:r>
        <w:t>D) accounting comment letter</w:t>
      </w:r>
    </w:p>
    <w:p w14:paraId="46978A4F" w14:textId="77777777" w:rsidR="00000000" w:rsidRDefault="0044112F">
      <w:pPr>
        <w:pStyle w:val="NormalText"/>
      </w:pPr>
      <w:r>
        <w:t>Answer:  A</w:t>
      </w:r>
    </w:p>
    <w:p w14:paraId="3EA1CBB8" w14:textId="77777777" w:rsidR="00000000" w:rsidRDefault="0044112F">
      <w:pPr>
        <w:pStyle w:val="NormalText"/>
        <w:rPr>
          <w:sz w:val="18"/>
          <w:szCs w:val="18"/>
        </w:rPr>
      </w:pPr>
      <w:r>
        <w:rPr>
          <w:sz w:val="18"/>
          <w:szCs w:val="18"/>
        </w:rPr>
        <w:t>Diff: 1</w:t>
      </w:r>
    </w:p>
    <w:p w14:paraId="60113592" w14:textId="77777777" w:rsidR="00000000" w:rsidRDefault="0044112F">
      <w:pPr>
        <w:pStyle w:val="NormalText"/>
        <w:rPr>
          <w:sz w:val="18"/>
          <w:szCs w:val="18"/>
        </w:rPr>
      </w:pPr>
      <w:r>
        <w:rPr>
          <w:sz w:val="18"/>
          <w:szCs w:val="18"/>
        </w:rPr>
        <w:t>Objective:  1.3</w:t>
      </w:r>
    </w:p>
    <w:p w14:paraId="0F41192E" w14:textId="77777777" w:rsidR="00000000" w:rsidRDefault="0044112F">
      <w:pPr>
        <w:pStyle w:val="NormalText"/>
        <w:rPr>
          <w:sz w:val="18"/>
          <w:szCs w:val="18"/>
        </w:rPr>
      </w:pPr>
      <w:r>
        <w:rPr>
          <w:sz w:val="18"/>
          <w:szCs w:val="18"/>
        </w:rPr>
        <w:t>IFRS/GAAP:  GAAP</w:t>
      </w:r>
    </w:p>
    <w:p w14:paraId="4F6FA5D8" w14:textId="77777777" w:rsidR="00000000" w:rsidRDefault="0044112F">
      <w:pPr>
        <w:pStyle w:val="NormalText"/>
        <w:rPr>
          <w:sz w:val="18"/>
          <w:szCs w:val="18"/>
        </w:rPr>
      </w:pPr>
      <w:r>
        <w:rPr>
          <w:sz w:val="18"/>
          <w:szCs w:val="18"/>
        </w:rPr>
        <w:t xml:space="preserve">AACSB:  </w:t>
      </w:r>
      <w:r>
        <w:rPr>
          <w:sz w:val="18"/>
          <w:szCs w:val="18"/>
        </w:rPr>
        <w:t>Application of knowledge</w:t>
      </w:r>
    </w:p>
    <w:p w14:paraId="093A28C9" w14:textId="77777777" w:rsidR="00000000" w:rsidRDefault="0044112F">
      <w:pPr>
        <w:pStyle w:val="NormalText"/>
        <w:rPr>
          <w:sz w:val="18"/>
          <w:szCs w:val="18"/>
        </w:rPr>
      </w:pPr>
    </w:p>
    <w:p w14:paraId="173B6E47" w14:textId="77777777" w:rsidR="00000000" w:rsidRDefault="0044112F">
      <w:pPr>
        <w:pStyle w:val="NormalText"/>
        <w:ind w:right="140"/>
      </w:pPr>
      <w:r>
        <w:t xml:space="preserve">16) Which of the following statements about the global standard-setting structure is </w:t>
      </w:r>
      <w:r>
        <w:rPr>
          <w:i/>
          <w:iCs/>
        </w:rPr>
        <w:t>false</w:t>
      </w:r>
      <w:r>
        <w:t>?</w:t>
      </w:r>
    </w:p>
    <w:p w14:paraId="5E0269AA" w14:textId="77777777" w:rsidR="00000000" w:rsidRDefault="0044112F">
      <w:pPr>
        <w:pStyle w:val="NormalText"/>
        <w:ind w:right="140"/>
      </w:pPr>
      <w:r>
        <w:t>A) The IFRS Interpretations Committee is similar to the EITF in the U.S.</w:t>
      </w:r>
    </w:p>
    <w:p w14:paraId="1D9C90BA" w14:textId="77777777" w:rsidR="00000000" w:rsidRDefault="0044112F">
      <w:pPr>
        <w:pStyle w:val="NormalText"/>
        <w:ind w:right="140"/>
      </w:pPr>
      <w:r>
        <w:t>B) The Monitoring Board was formed to enhance public accountabili</w:t>
      </w:r>
      <w:r>
        <w:t>ty of the IFRS Foundation.</w:t>
      </w:r>
    </w:p>
    <w:p w14:paraId="1A68ED9D" w14:textId="77777777" w:rsidR="00000000" w:rsidRDefault="0044112F">
      <w:pPr>
        <w:pStyle w:val="NormalText"/>
        <w:ind w:right="140"/>
      </w:pPr>
      <w:r>
        <w:t>C) The IASB oversees the IFRS Advisory Council which advises the Monitoring Board.</w:t>
      </w:r>
    </w:p>
    <w:p w14:paraId="467062CC" w14:textId="77777777" w:rsidR="00000000" w:rsidRDefault="0044112F">
      <w:pPr>
        <w:pStyle w:val="NormalText"/>
        <w:ind w:right="140"/>
      </w:pPr>
      <w:r>
        <w:t>D) The IFRS Foundation oversees the IASB and finances IASB operations.</w:t>
      </w:r>
    </w:p>
    <w:p w14:paraId="608AFFE1" w14:textId="77777777" w:rsidR="00000000" w:rsidRDefault="0044112F">
      <w:pPr>
        <w:pStyle w:val="NormalText"/>
      </w:pPr>
      <w:r>
        <w:t>Answer:  C</w:t>
      </w:r>
    </w:p>
    <w:p w14:paraId="4F87376D" w14:textId="77777777" w:rsidR="00000000" w:rsidRDefault="0044112F">
      <w:pPr>
        <w:pStyle w:val="NormalText"/>
        <w:rPr>
          <w:sz w:val="18"/>
          <w:szCs w:val="18"/>
        </w:rPr>
      </w:pPr>
      <w:r>
        <w:rPr>
          <w:sz w:val="18"/>
          <w:szCs w:val="18"/>
        </w:rPr>
        <w:t>Diff: 1</w:t>
      </w:r>
    </w:p>
    <w:p w14:paraId="11661E87" w14:textId="77777777" w:rsidR="00000000" w:rsidRDefault="0044112F">
      <w:pPr>
        <w:pStyle w:val="NormalText"/>
        <w:rPr>
          <w:sz w:val="18"/>
          <w:szCs w:val="18"/>
        </w:rPr>
      </w:pPr>
      <w:r>
        <w:rPr>
          <w:sz w:val="18"/>
          <w:szCs w:val="18"/>
        </w:rPr>
        <w:t>Objective:  1.3</w:t>
      </w:r>
    </w:p>
    <w:p w14:paraId="15ADD0ED" w14:textId="77777777" w:rsidR="00000000" w:rsidRDefault="0044112F">
      <w:pPr>
        <w:pStyle w:val="NormalText"/>
        <w:rPr>
          <w:sz w:val="18"/>
          <w:szCs w:val="18"/>
        </w:rPr>
      </w:pPr>
      <w:r>
        <w:rPr>
          <w:sz w:val="18"/>
          <w:szCs w:val="18"/>
        </w:rPr>
        <w:t>IFRS/GAAP:  IFRS</w:t>
      </w:r>
    </w:p>
    <w:p w14:paraId="4834CA32" w14:textId="77777777" w:rsidR="00000000" w:rsidRDefault="0044112F">
      <w:pPr>
        <w:pStyle w:val="NormalText"/>
        <w:rPr>
          <w:sz w:val="18"/>
          <w:szCs w:val="18"/>
        </w:rPr>
      </w:pPr>
      <w:r>
        <w:rPr>
          <w:sz w:val="18"/>
          <w:szCs w:val="18"/>
        </w:rPr>
        <w:t xml:space="preserve">AACSB:  Application of </w:t>
      </w:r>
      <w:r>
        <w:rPr>
          <w:sz w:val="18"/>
          <w:szCs w:val="18"/>
        </w:rPr>
        <w:t>knowledge</w:t>
      </w:r>
    </w:p>
    <w:p w14:paraId="2C3DBF8D" w14:textId="77777777" w:rsidR="00000000" w:rsidRDefault="0044112F">
      <w:pPr>
        <w:pStyle w:val="NormalText"/>
        <w:rPr>
          <w:sz w:val="18"/>
          <w:szCs w:val="18"/>
        </w:rPr>
      </w:pPr>
    </w:p>
    <w:p w14:paraId="57EA4077" w14:textId="77777777" w:rsidR="00000000" w:rsidRDefault="0044112F">
      <w:pPr>
        <w:pStyle w:val="NormalText"/>
      </w:pPr>
      <w:r>
        <w:t xml:space="preserve">17) In addition to the comments obtained from responses to the exposure drafts and public round tables, the U.S. standard setting process relies on the information gathered and opinions from all of the following </w:t>
      </w:r>
      <w:r>
        <w:rPr>
          <w:i/>
          <w:iCs/>
        </w:rPr>
        <w:t>except</w:t>
      </w:r>
      <w:r>
        <w:t xml:space="preserve"> ________.</w:t>
      </w:r>
    </w:p>
    <w:p w14:paraId="50B7F091" w14:textId="77777777" w:rsidR="00000000" w:rsidRDefault="0044112F">
      <w:pPr>
        <w:pStyle w:val="NormalText"/>
      </w:pPr>
      <w:r>
        <w:t>A) the Monitorin</w:t>
      </w:r>
      <w:r>
        <w:t>g Board</w:t>
      </w:r>
    </w:p>
    <w:p w14:paraId="3B94D4A0" w14:textId="77777777" w:rsidR="00000000" w:rsidRDefault="0044112F">
      <w:pPr>
        <w:pStyle w:val="NormalText"/>
      </w:pPr>
      <w:r>
        <w:t>B) users</w:t>
      </w:r>
    </w:p>
    <w:p w14:paraId="57ADD1D2" w14:textId="77777777" w:rsidR="00000000" w:rsidRDefault="0044112F">
      <w:pPr>
        <w:pStyle w:val="NormalText"/>
      </w:pPr>
      <w:r>
        <w:t>C) managers</w:t>
      </w:r>
    </w:p>
    <w:p w14:paraId="42573B02" w14:textId="77777777" w:rsidR="00000000" w:rsidRDefault="0044112F">
      <w:pPr>
        <w:pStyle w:val="NormalText"/>
      </w:pPr>
      <w:r>
        <w:t>D) auditors</w:t>
      </w:r>
    </w:p>
    <w:p w14:paraId="277F8DC6" w14:textId="77777777" w:rsidR="00000000" w:rsidRDefault="0044112F">
      <w:pPr>
        <w:pStyle w:val="NormalText"/>
      </w:pPr>
      <w:r>
        <w:t>Answer:  A</w:t>
      </w:r>
    </w:p>
    <w:p w14:paraId="636EBACC" w14:textId="77777777" w:rsidR="00000000" w:rsidRDefault="0044112F">
      <w:pPr>
        <w:pStyle w:val="NormalText"/>
        <w:rPr>
          <w:sz w:val="18"/>
          <w:szCs w:val="18"/>
        </w:rPr>
      </w:pPr>
      <w:r>
        <w:rPr>
          <w:sz w:val="18"/>
          <w:szCs w:val="18"/>
        </w:rPr>
        <w:t>Diff: 2</w:t>
      </w:r>
    </w:p>
    <w:p w14:paraId="2A010418" w14:textId="77777777" w:rsidR="00000000" w:rsidRDefault="0044112F">
      <w:pPr>
        <w:pStyle w:val="NormalText"/>
        <w:rPr>
          <w:sz w:val="18"/>
          <w:szCs w:val="18"/>
        </w:rPr>
      </w:pPr>
      <w:r>
        <w:rPr>
          <w:sz w:val="18"/>
          <w:szCs w:val="18"/>
        </w:rPr>
        <w:t>Objective:  1.3</w:t>
      </w:r>
    </w:p>
    <w:p w14:paraId="0406DA59" w14:textId="77777777" w:rsidR="00000000" w:rsidRDefault="0044112F">
      <w:pPr>
        <w:pStyle w:val="NormalText"/>
        <w:rPr>
          <w:sz w:val="18"/>
          <w:szCs w:val="18"/>
        </w:rPr>
      </w:pPr>
      <w:r>
        <w:rPr>
          <w:sz w:val="18"/>
          <w:szCs w:val="18"/>
        </w:rPr>
        <w:t>IFRS/GAAP:  GAAP</w:t>
      </w:r>
    </w:p>
    <w:p w14:paraId="15F342B4" w14:textId="77777777" w:rsidR="00000000" w:rsidRDefault="0044112F">
      <w:pPr>
        <w:pStyle w:val="NormalText"/>
        <w:rPr>
          <w:sz w:val="18"/>
          <w:szCs w:val="18"/>
        </w:rPr>
      </w:pPr>
      <w:r>
        <w:rPr>
          <w:sz w:val="18"/>
          <w:szCs w:val="18"/>
        </w:rPr>
        <w:t>AACSB:  Application of knowledge</w:t>
      </w:r>
    </w:p>
    <w:p w14:paraId="3052B9F9" w14:textId="77777777" w:rsidR="00000000" w:rsidRDefault="0044112F">
      <w:pPr>
        <w:pStyle w:val="NormalText"/>
        <w:rPr>
          <w:sz w:val="18"/>
          <w:szCs w:val="18"/>
        </w:rPr>
      </w:pPr>
    </w:p>
    <w:p w14:paraId="2868C18E" w14:textId="77777777" w:rsidR="0044112F" w:rsidRDefault="0044112F">
      <w:pPr>
        <w:rPr>
          <w:rFonts w:ascii="Palatino Linotype" w:hAnsi="Palatino Linotype" w:cs="Palatino Linotype"/>
          <w:color w:val="000000"/>
          <w:sz w:val="20"/>
          <w:szCs w:val="20"/>
        </w:rPr>
      </w:pPr>
      <w:r>
        <w:br w:type="page"/>
      </w:r>
    </w:p>
    <w:p w14:paraId="70B56357" w14:textId="50E626BB" w:rsidR="00000000" w:rsidRDefault="0044112F">
      <w:pPr>
        <w:pStyle w:val="NormalText"/>
      </w:pPr>
      <w:r>
        <w:lastRenderedPageBreak/>
        <w:t>18) The ________ is responsible for oversight, administration, and finances of the Financial Accounting Standards Board (FASB).</w:t>
      </w:r>
    </w:p>
    <w:p w14:paraId="79B0F14B" w14:textId="77777777" w:rsidR="00000000" w:rsidRDefault="0044112F">
      <w:pPr>
        <w:pStyle w:val="NormalText"/>
      </w:pPr>
      <w:r>
        <w:t>A) General Accounting Standards Board (GASB)</w:t>
      </w:r>
    </w:p>
    <w:p w14:paraId="1425D1A5" w14:textId="77777777" w:rsidR="00000000" w:rsidRDefault="0044112F">
      <w:pPr>
        <w:pStyle w:val="NormalText"/>
      </w:pPr>
      <w:r>
        <w:t>B) Financial Accounting Foundation (FAF)</w:t>
      </w:r>
    </w:p>
    <w:p w14:paraId="09E8631D" w14:textId="77777777" w:rsidR="00000000" w:rsidRDefault="0044112F">
      <w:pPr>
        <w:pStyle w:val="NormalText"/>
      </w:pPr>
      <w:r>
        <w:t>C) Public Company Accounting Oversight Board (PCAOB)</w:t>
      </w:r>
    </w:p>
    <w:p w14:paraId="332EFD8B" w14:textId="77777777" w:rsidR="00000000" w:rsidRDefault="0044112F">
      <w:pPr>
        <w:pStyle w:val="NormalText"/>
      </w:pPr>
      <w:r>
        <w:t>D) Financial Accounting Standards Advisory Council (FASAC)</w:t>
      </w:r>
    </w:p>
    <w:p w14:paraId="2CC18534" w14:textId="77777777" w:rsidR="00000000" w:rsidRDefault="0044112F">
      <w:pPr>
        <w:pStyle w:val="NormalText"/>
      </w:pPr>
      <w:r>
        <w:t>Answer:  B</w:t>
      </w:r>
    </w:p>
    <w:p w14:paraId="171FEF37" w14:textId="77777777" w:rsidR="00000000" w:rsidRDefault="0044112F">
      <w:pPr>
        <w:pStyle w:val="NormalText"/>
        <w:rPr>
          <w:sz w:val="18"/>
          <w:szCs w:val="18"/>
        </w:rPr>
      </w:pPr>
      <w:r>
        <w:rPr>
          <w:sz w:val="18"/>
          <w:szCs w:val="18"/>
        </w:rPr>
        <w:t>Diff: 1</w:t>
      </w:r>
    </w:p>
    <w:p w14:paraId="3F28C3DB" w14:textId="77777777" w:rsidR="00000000" w:rsidRDefault="0044112F">
      <w:pPr>
        <w:pStyle w:val="NormalText"/>
        <w:rPr>
          <w:sz w:val="18"/>
          <w:szCs w:val="18"/>
        </w:rPr>
      </w:pPr>
      <w:r>
        <w:rPr>
          <w:sz w:val="18"/>
          <w:szCs w:val="18"/>
        </w:rPr>
        <w:t>Objective:  1.3</w:t>
      </w:r>
    </w:p>
    <w:p w14:paraId="19EE8F37" w14:textId="77777777" w:rsidR="00000000" w:rsidRDefault="0044112F">
      <w:pPr>
        <w:pStyle w:val="NormalText"/>
        <w:rPr>
          <w:sz w:val="18"/>
          <w:szCs w:val="18"/>
        </w:rPr>
      </w:pPr>
      <w:r>
        <w:rPr>
          <w:sz w:val="18"/>
          <w:szCs w:val="18"/>
        </w:rPr>
        <w:t>IFRS/GAAP:  GAAP</w:t>
      </w:r>
    </w:p>
    <w:p w14:paraId="6FF8DE9C" w14:textId="77777777" w:rsidR="00000000" w:rsidRDefault="0044112F">
      <w:pPr>
        <w:pStyle w:val="NormalText"/>
        <w:rPr>
          <w:sz w:val="18"/>
          <w:szCs w:val="18"/>
        </w:rPr>
      </w:pPr>
      <w:r>
        <w:rPr>
          <w:sz w:val="18"/>
          <w:szCs w:val="18"/>
        </w:rPr>
        <w:t>AACSB:</w:t>
      </w:r>
      <w:r>
        <w:rPr>
          <w:sz w:val="18"/>
          <w:szCs w:val="18"/>
        </w:rPr>
        <w:t xml:space="preserve">  Application of knowledge</w:t>
      </w:r>
    </w:p>
    <w:p w14:paraId="3980F844" w14:textId="77777777" w:rsidR="00000000" w:rsidRDefault="0044112F">
      <w:pPr>
        <w:pStyle w:val="NormalText"/>
        <w:rPr>
          <w:sz w:val="18"/>
          <w:szCs w:val="18"/>
        </w:rPr>
      </w:pPr>
    </w:p>
    <w:p w14:paraId="23C10A44" w14:textId="77777777" w:rsidR="00000000" w:rsidRDefault="0044112F">
      <w:pPr>
        <w:pStyle w:val="NormalText"/>
      </w:pPr>
      <w:r>
        <w:t>19) Which organization exists to advise the Financial Accounting Standards Board (FASB) on technical issues?</w:t>
      </w:r>
    </w:p>
    <w:p w14:paraId="3FB3AA12" w14:textId="77777777" w:rsidR="00000000" w:rsidRDefault="0044112F">
      <w:pPr>
        <w:pStyle w:val="NormalText"/>
      </w:pPr>
      <w:r>
        <w:t>A) General Accounting Standards Board (GASB)</w:t>
      </w:r>
    </w:p>
    <w:p w14:paraId="6A90466F" w14:textId="77777777" w:rsidR="00000000" w:rsidRDefault="0044112F">
      <w:pPr>
        <w:pStyle w:val="NormalText"/>
      </w:pPr>
      <w:r>
        <w:t>B) Financial Accounting Foundation (FAF)</w:t>
      </w:r>
    </w:p>
    <w:p w14:paraId="3BEAFE9F" w14:textId="77777777" w:rsidR="00000000" w:rsidRDefault="0044112F">
      <w:pPr>
        <w:pStyle w:val="NormalText"/>
      </w:pPr>
      <w:r>
        <w:t>C) Emerging Issues Task Force (EI</w:t>
      </w:r>
      <w:r>
        <w:t>TF)</w:t>
      </w:r>
    </w:p>
    <w:p w14:paraId="4136DBA0" w14:textId="77777777" w:rsidR="00000000" w:rsidRDefault="0044112F">
      <w:pPr>
        <w:pStyle w:val="NormalText"/>
      </w:pPr>
      <w:r>
        <w:t>D) Financial Accounting Standards Advisory Council (FASAC)</w:t>
      </w:r>
    </w:p>
    <w:p w14:paraId="70945600" w14:textId="77777777" w:rsidR="00000000" w:rsidRDefault="0044112F">
      <w:pPr>
        <w:pStyle w:val="NormalText"/>
      </w:pPr>
      <w:r>
        <w:t>Answer:  D</w:t>
      </w:r>
    </w:p>
    <w:p w14:paraId="05B425C8" w14:textId="77777777" w:rsidR="00000000" w:rsidRDefault="0044112F">
      <w:pPr>
        <w:pStyle w:val="NormalText"/>
        <w:rPr>
          <w:sz w:val="18"/>
          <w:szCs w:val="18"/>
        </w:rPr>
      </w:pPr>
      <w:r>
        <w:rPr>
          <w:sz w:val="18"/>
          <w:szCs w:val="18"/>
        </w:rPr>
        <w:t>Diff: 1</w:t>
      </w:r>
    </w:p>
    <w:p w14:paraId="6B1A0CCC" w14:textId="77777777" w:rsidR="00000000" w:rsidRDefault="0044112F">
      <w:pPr>
        <w:pStyle w:val="NormalText"/>
        <w:rPr>
          <w:sz w:val="18"/>
          <w:szCs w:val="18"/>
        </w:rPr>
      </w:pPr>
      <w:r>
        <w:rPr>
          <w:sz w:val="18"/>
          <w:szCs w:val="18"/>
        </w:rPr>
        <w:t>Objective:  1.3</w:t>
      </w:r>
    </w:p>
    <w:p w14:paraId="6169CF37" w14:textId="77777777" w:rsidR="00000000" w:rsidRDefault="0044112F">
      <w:pPr>
        <w:pStyle w:val="NormalText"/>
        <w:rPr>
          <w:sz w:val="18"/>
          <w:szCs w:val="18"/>
        </w:rPr>
      </w:pPr>
      <w:r>
        <w:rPr>
          <w:sz w:val="18"/>
          <w:szCs w:val="18"/>
        </w:rPr>
        <w:t>IFRS/GAAP:  GAAP</w:t>
      </w:r>
    </w:p>
    <w:p w14:paraId="333F5A68" w14:textId="77777777" w:rsidR="00000000" w:rsidRDefault="0044112F">
      <w:pPr>
        <w:pStyle w:val="NormalText"/>
        <w:rPr>
          <w:sz w:val="18"/>
          <w:szCs w:val="18"/>
        </w:rPr>
      </w:pPr>
      <w:r>
        <w:rPr>
          <w:sz w:val="18"/>
          <w:szCs w:val="18"/>
        </w:rPr>
        <w:t>AACSB:  Application of knowledge</w:t>
      </w:r>
    </w:p>
    <w:p w14:paraId="207C1110" w14:textId="77777777" w:rsidR="00000000" w:rsidRDefault="0044112F">
      <w:pPr>
        <w:pStyle w:val="NormalText"/>
        <w:rPr>
          <w:sz w:val="18"/>
          <w:szCs w:val="18"/>
        </w:rPr>
      </w:pPr>
    </w:p>
    <w:p w14:paraId="52A75F04" w14:textId="77777777" w:rsidR="00000000" w:rsidRDefault="0044112F">
      <w:pPr>
        <w:pStyle w:val="NormalText"/>
      </w:pPr>
      <w:r>
        <w:t>20) The Governmental accounting Standards Advisory Council (GASAC) serves as an advisory board to the _____</w:t>
      </w:r>
      <w:r>
        <w:t>___.</w:t>
      </w:r>
    </w:p>
    <w:p w14:paraId="79F4EBE0" w14:textId="77777777" w:rsidR="00000000" w:rsidRDefault="0044112F">
      <w:pPr>
        <w:pStyle w:val="NormalText"/>
      </w:pPr>
      <w:r>
        <w:t>A) General Accounting Standards Board (GASB)</w:t>
      </w:r>
    </w:p>
    <w:p w14:paraId="4409DEE5" w14:textId="77777777" w:rsidR="00000000" w:rsidRDefault="0044112F">
      <w:pPr>
        <w:pStyle w:val="NormalText"/>
      </w:pPr>
      <w:r>
        <w:t>B) Financial Accounting Foundation (FAF)</w:t>
      </w:r>
    </w:p>
    <w:p w14:paraId="49B8CE08" w14:textId="77777777" w:rsidR="00000000" w:rsidRDefault="0044112F">
      <w:pPr>
        <w:pStyle w:val="NormalText"/>
      </w:pPr>
      <w:r>
        <w:t>C) Emerging Issues Task Force (EITF)</w:t>
      </w:r>
    </w:p>
    <w:p w14:paraId="51C4F6C0" w14:textId="77777777" w:rsidR="00000000" w:rsidRDefault="0044112F">
      <w:pPr>
        <w:pStyle w:val="NormalText"/>
      </w:pPr>
      <w:r>
        <w:t>D) Financial Accounting Standards Advisory Council (FASAC)</w:t>
      </w:r>
    </w:p>
    <w:p w14:paraId="0C3B0888" w14:textId="77777777" w:rsidR="00000000" w:rsidRDefault="0044112F">
      <w:pPr>
        <w:pStyle w:val="NormalText"/>
      </w:pPr>
      <w:r>
        <w:t>Answer:  A</w:t>
      </w:r>
    </w:p>
    <w:p w14:paraId="4FC308A5" w14:textId="77777777" w:rsidR="00000000" w:rsidRDefault="0044112F">
      <w:pPr>
        <w:pStyle w:val="NormalText"/>
        <w:rPr>
          <w:sz w:val="18"/>
          <w:szCs w:val="18"/>
        </w:rPr>
      </w:pPr>
      <w:r>
        <w:rPr>
          <w:sz w:val="18"/>
          <w:szCs w:val="18"/>
        </w:rPr>
        <w:t>Diff: 1</w:t>
      </w:r>
    </w:p>
    <w:p w14:paraId="082F8779" w14:textId="77777777" w:rsidR="00000000" w:rsidRDefault="0044112F">
      <w:pPr>
        <w:pStyle w:val="NormalText"/>
        <w:rPr>
          <w:sz w:val="18"/>
          <w:szCs w:val="18"/>
        </w:rPr>
      </w:pPr>
      <w:r>
        <w:rPr>
          <w:sz w:val="18"/>
          <w:szCs w:val="18"/>
        </w:rPr>
        <w:t>Objective:  1.3</w:t>
      </w:r>
    </w:p>
    <w:p w14:paraId="226CE528" w14:textId="77777777" w:rsidR="00000000" w:rsidRDefault="0044112F">
      <w:pPr>
        <w:pStyle w:val="NormalText"/>
        <w:rPr>
          <w:sz w:val="18"/>
          <w:szCs w:val="18"/>
        </w:rPr>
      </w:pPr>
      <w:r>
        <w:rPr>
          <w:sz w:val="18"/>
          <w:szCs w:val="18"/>
        </w:rPr>
        <w:t>IFRS/GAAP:  GAAP</w:t>
      </w:r>
    </w:p>
    <w:p w14:paraId="469FEBD9" w14:textId="77777777" w:rsidR="00000000" w:rsidRDefault="0044112F">
      <w:pPr>
        <w:pStyle w:val="NormalText"/>
        <w:rPr>
          <w:sz w:val="18"/>
          <w:szCs w:val="18"/>
        </w:rPr>
      </w:pPr>
      <w:r>
        <w:rPr>
          <w:sz w:val="18"/>
          <w:szCs w:val="18"/>
        </w:rPr>
        <w:t xml:space="preserve">AACSB:  </w:t>
      </w:r>
      <w:r>
        <w:rPr>
          <w:sz w:val="18"/>
          <w:szCs w:val="18"/>
        </w:rPr>
        <w:t>Application of knowledge</w:t>
      </w:r>
    </w:p>
    <w:p w14:paraId="0027C624" w14:textId="77777777" w:rsidR="00000000" w:rsidRDefault="0044112F">
      <w:pPr>
        <w:pStyle w:val="NormalText"/>
        <w:rPr>
          <w:sz w:val="18"/>
          <w:szCs w:val="18"/>
        </w:rPr>
      </w:pPr>
    </w:p>
    <w:p w14:paraId="10E9128C" w14:textId="77777777" w:rsidR="00000000" w:rsidRDefault="0044112F">
      <w:pPr>
        <w:pStyle w:val="NormalText"/>
        <w:ind w:right="140"/>
      </w:pPr>
      <w:r>
        <w:t>21) List the seven steps of the FASB standard-setting process.</w:t>
      </w:r>
    </w:p>
    <w:p w14:paraId="58793291" w14:textId="77777777" w:rsidR="00000000" w:rsidRDefault="0044112F">
      <w:pPr>
        <w:pStyle w:val="NormalText"/>
        <w:ind w:right="140"/>
      </w:pPr>
      <w:r>
        <w:t>Answer:  Step 1: Identification of an issue.</w:t>
      </w:r>
    </w:p>
    <w:p w14:paraId="3C95C53D" w14:textId="77777777" w:rsidR="00000000" w:rsidRDefault="0044112F">
      <w:pPr>
        <w:pStyle w:val="NormalText"/>
        <w:ind w:right="140"/>
      </w:pPr>
      <w:r>
        <w:t>Step 2: Decision to pursue.</w:t>
      </w:r>
    </w:p>
    <w:p w14:paraId="58BC9C09" w14:textId="77777777" w:rsidR="00000000" w:rsidRDefault="0044112F">
      <w:pPr>
        <w:pStyle w:val="NormalText"/>
        <w:ind w:right="140"/>
      </w:pPr>
      <w:r>
        <w:t>Step 3: Public meetings.</w:t>
      </w:r>
    </w:p>
    <w:p w14:paraId="56BAEE2B" w14:textId="77777777" w:rsidR="00000000" w:rsidRDefault="0044112F">
      <w:pPr>
        <w:pStyle w:val="NormalText"/>
        <w:ind w:right="140"/>
      </w:pPr>
      <w:r>
        <w:t>Step 4: Exposure Draft.</w:t>
      </w:r>
    </w:p>
    <w:p w14:paraId="5C4FCCD9" w14:textId="77777777" w:rsidR="00000000" w:rsidRDefault="0044112F">
      <w:pPr>
        <w:pStyle w:val="NormalText"/>
        <w:ind w:right="140"/>
      </w:pPr>
      <w:r>
        <w:t>Step 5: Public roundtables.</w:t>
      </w:r>
    </w:p>
    <w:p w14:paraId="7C7289E1" w14:textId="77777777" w:rsidR="00000000" w:rsidRDefault="0044112F">
      <w:pPr>
        <w:pStyle w:val="NormalText"/>
        <w:ind w:right="140"/>
      </w:pPr>
      <w:r>
        <w:t>Step 6: Redeliber</w:t>
      </w:r>
      <w:r>
        <w:t>ation.</w:t>
      </w:r>
    </w:p>
    <w:p w14:paraId="51206FE7" w14:textId="77777777" w:rsidR="00000000" w:rsidRDefault="0044112F">
      <w:pPr>
        <w:pStyle w:val="NormalText"/>
        <w:ind w:right="140"/>
      </w:pPr>
      <w:r>
        <w:t>Step 7: Publication of the final standard.</w:t>
      </w:r>
    </w:p>
    <w:p w14:paraId="6471D1CC" w14:textId="77777777" w:rsidR="00000000" w:rsidRDefault="0044112F">
      <w:pPr>
        <w:pStyle w:val="NormalText"/>
        <w:rPr>
          <w:sz w:val="18"/>
          <w:szCs w:val="18"/>
        </w:rPr>
      </w:pPr>
      <w:r>
        <w:rPr>
          <w:sz w:val="18"/>
          <w:szCs w:val="18"/>
        </w:rPr>
        <w:t>Diff: 2</w:t>
      </w:r>
    </w:p>
    <w:p w14:paraId="7D8A79FD" w14:textId="77777777" w:rsidR="00000000" w:rsidRDefault="0044112F">
      <w:pPr>
        <w:pStyle w:val="NormalText"/>
        <w:rPr>
          <w:sz w:val="18"/>
          <w:szCs w:val="18"/>
        </w:rPr>
      </w:pPr>
      <w:r>
        <w:rPr>
          <w:sz w:val="18"/>
          <w:szCs w:val="18"/>
        </w:rPr>
        <w:t>Objective:  1.3</w:t>
      </w:r>
    </w:p>
    <w:p w14:paraId="4476DAEB" w14:textId="77777777" w:rsidR="00000000" w:rsidRDefault="0044112F">
      <w:pPr>
        <w:pStyle w:val="NormalText"/>
        <w:rPr>
          <w:sz w:val="18"/>
          <w:szCs w:val="18"/>
        </w:rPr>
      </w:pPr>
      <w:r>
        <w:rPr>
          <w:sz w:val="18"/>
          <w:szCs w:val="18"/>
        </w:rPr>
        <w:t>IFRS/GAAP:  GAAP</w:t>
      </w:r>
    </w:p>
    <w:p w14:paraId="1EB93487" w14:textId="77777777" w:rsidR="00000000" w:rsidRDefault="0044112F">
      <w:pPr>
        <w:pStyle w:val="NormalText"/>
        <w:rPr>
          <w:sz w:val="18"/>
          <w:szCs w:val="18"/>
        </w:rPr>
      </w:pPr>
      <w:r>
        <w:rPr>
          <w:sz w:val="18"/>
          <w:szCs w:val="18"/>
        </w:rPr>
        <w:t>AACSB:  Application of knowledge</w:t>
      </w:r>
    </w:p>
    <w:p w14:paraId="4220D9A3" w14:textId="77777777" w:rsidR="00000000" w:rsidRDefault="0044112F">
      <w:pPr>
        <w:pStyle w:val="NormalText"/>
        <w:rPr>
          <w:sz w:val="18"/>
          <w:szCs w:val="18"/>
        </w:rPr>
      </w:pPr>
    </w:p>
    <w:p w14:paraId="15A75E79" w14:textId="77777777" w:rsidR="0044112F" w:rsidRDefault="0044112F">
      <w:pPr>
        <w:rPr>
          <w:rFonts w:ascii="Palatino Linotype" w:hAnsi="Palatino Linotype" w:cs="Palatino Linotype"/>
          <w:color w:val="000000"/>
          <w:sz w:val="24"/>
          <w:szCs w:val="24"/>
        </w:rPr>
      </w:pPr>
      <w:r>
        <w:rPr>
          <w:sz w:val="24"/>
          <w:szCs w:val="24"/>
        </w:rPr>
        <w:br w:type="page"/>
      </w:r>
    </w:p>
    <w:p w14:paraId="014A1DB5" w14:textId="55D63475" w:rsidR="00000000" w:rsidRDefault="0044112F">
      <w:pPr>
        <w:pStyle w:val="NormalText"/>
        <w:rPr>
          <w:sz w:val="24"/>
          <w:szCs w:val="24"/>
        </w:rPr>
      </w:pPr>
      <w:r>
        <w:rPr>
          <w:sz w:val="24"/>
          <w:szCs w:val="24"/>
        </w:rPr>
        <w:lastRenderedPageBreak/>
        <w:t>1.4   Trends in Standard Setting</w:t>
      </w:r>
    </w:p>
    <w:p w14:paraId="136253EA" w14:textId="77777777" w:rsidR="00000000" w:rsidRDefault="0044112F">
      <w:pPr>
        <w:pStyle w:val="NormalText"/>
        <w:rPr>
          <w:sz w:val="24"/>
          <w:szCs w:val="24"/>
        </w:rPr>
      </w:pPr>
    </w:p>
    <w:p w14:paraId="3E3A0376" w14:textId="77777777" w:rsidR="00000000" w:rsidRDefault="0044112F">
      <w:pPr>
        <w:pStyle w:val="NormalText"/>
      </w:pPr>
      <w:r>
        <w:t>1) In recent years, the FASB standards that have been set indicate that the income statement is m</w:t>
      </w:r>
      <w:r>
        <w:t>ore important than the balance sheet.</w:t>
      </w:r>
    </w:p>
    <w:p w14:paraId="52A3A7D6" w14:textId="77777777" w:rsidR="00000000" w:rsidRDefault="0044112F">
      <w:pPr>
        <w:pStyle w:val="NormalText"/>
      </w:pPr>
      <w:r>
        <w:t>Answer:  FALSE</w:t>
      </w:r>
    </w:p>
    <w:p w14:paraId="6B6A965B" w14:textId="77777777" w:rsidR="00000000" w:rsidRDefault="0044112F">
      <w:pPr>
        <w:pStyle w:val="NormalText"/>
        <w:rPr>
          <w:sz w:val="18"/>
          <w:szCs w:val="18"/>
        </w:rPr>
      </w:pPr>
      <w:r>
        <w:rPr>
          <w:sz w:val="18"/>
          <w:szCs w:val="18"/>
        </w:rPr>
        <w:t>Diff: 1</w:t>
      </w:r>
    </w:p>
    <w:p w14:paraId="73170430" w14:textId="77777777" w:rsidR="00000000" w:rsidRDefault="0044112F">
      <w:pPr>
        <w:pStyle w:val="NormalText"/>
        <w:rPr>
          <w:sz w:val="18"/>
          <w:szCs w:val="18"/>
        </w:rPr>
      </w:pPr>
      <w:r>
        <w:rPr>
          <w:sz w:val="18"/>
          <w:szCs w:val="18"/>
        </w:rPr>
        <w:t>Objective:  1.4</w:t>
      </w:r>
    </w:p>
    <w:p w14:paraId="55088B44" w14:textId="77777777" w:rsidR="00000000" w:rsidRDefault="0044112F">
      <w:pPr>
        <w:pStyle w:val="NormalText"/>
        <w:rPr>
          <w:sz w:val="18"/>
          <w:szCs w:val="18"/>
        </w:rPr>
      </w:pPr>
      <w:r>
        <w:rPr>
          <w:sz w:val="18"/>
          <w:szCs w:val="18"/>
        </w:rPr>
        <w:t>IFRS/GAAP:  GAAP</w:t>
      </w:r>
    </w:p>
    <w:p w14:paraId="43D383D9" w14:textId="77777777" w:rsidR="00000000" w:rsidRDefault="0044112F">
      <w:pPr>
        <w:pStyle w:val="NormalText"/>
        <w:rPr>
          <w:sz w:val="18"/>
          <w:szCs w:val="18"/>
        </w:rPr>
      </w:pPr>
      <w:r>
        <w:rPr>
          <w:sz w:val="18"/>
          <w:szCs w:val="18"/>
        </w:rPr>
        <w:t>AACSB:  Application of knowledge</w:t>
      </w:r>
    </w:p>
    <w:p w14:paraId="2475F500" w14:textId="77777777" w:rsidR="00000000" w:rsidRDefault="0044112F">
      <w:pPr>
        <w:pStyle w:val="NormalText"/>
        <w:rPr>
          <w:sz w:val="18"/>
          <w:szCs w:val="18"/>
        </w:rPr>
      </w:pPr>
    </w:p>
    <w:p w14:paraId="5C44BA52" w14:textId="77777777" w:rsidR="00000000" w:rsidRDefault="0044112F">
      <w:pPr>
        <w:pStyle w:val="NormalText"/>
        <w:ind w:right="140"/>
      </w:pPr>
      <w:r>
        <w:t>2) Principles-based standards are deemed to be more optimal than rules-based standards and objectives-based standards.</w:t>
      </w:r>
    </w:p>
    <w:p w14:paraId="53ACB3E7" w14:textId="77777777" w:rsidR="00000000" w:rsidRDefault="0044112F">
      <w:pPr>
        <w:pStyle w:val="NormalText"/>
      </w:pPr>
      <w:r>
        <w:t xml:space="preserve">Answer:  </w:t>
      </w:r>
      <w:r>
        <w:t>FALSE</w:t>
      </w:r>
    </w:p>
    <w:p w14:paraId="237E9623" w14:textId="77777777" w:rsidR="00000000" w:rsidRDefault="0044112F">
      <w:pPr>
        <w:pStyle w:val="NormalText"/>
        <w:rPr>
          <w:sz w:val="18"/>
          <w:szCs w:val="18"/>
        </w:rPr>
      </w:pPr>
      <w:r>
        <w:rPr>
          <w:sz w:val="18"/>
          <w:szCs w:val="18"/>
        </w:rPr>
        <w:t>Diff: 1</w:t>
      </w:r>
    </w:p>
    <w:p w14:paraId="4A5281CC" w14:textId="77777777" w:rsidR="00000000" w:rsidRDefault="0044112F">
      <w:pPr>
        <w:pStyle w:val="NormalText"/>
        <w:rPr>
          <w:sz w:val="18"/>
          <w:szCs w:val="18"/>
        </w:rPr>
      </w:pPr>
      <w:r>
        <w:rPr>
          <w:sz w:val="18"/>
          <w:szCs w:val="18"/>
        </w:rPr>
        <w:t>Objective:  1.4</w:t>
      </w:r>
    </w:p>
    <w:p w14:paraId="5A4A5B14" w14:textId="77777777" w:rsidR="00000000" w:rsidRDefault="0044112F">
      <w:pPr>
        <w:pStyle w:val="NormalText"/>
        <w:rPr>
          <w:sz w:val="18"/>
          <w:szCs w:val="18"/>
        </w:rPr>
      </w:pPr>
      <w:r>
        <w:rPr>
          <w:sz w:val="18"/>
          <w:szCs w:val="18"/>
        </w:rPr>
        <w:t>IFRS/GAAP:  GAAP/IFRS</w:t>
      </w:r>
    </w:p>
    <w:p w14:paraId="719504A6" w14:textId="77777777" w:rsidR="00000000" w:rsidRDefault="0044112F">
      <w:pPr>
        <w:pStyle w:val="NormalText"/>
        <w:rPr>
          <w:sz w:val="18"/>
          <w:szCs w:val="18"/>
        </w:rPr>
      </w:pPr>
      <w:r>
        <w:rPr>
          <w:sz w:val="18"/>
          <w:szCs w:val="18"/>
        </w:rPr>
        <w:t>AACSB:  Application of knowledge</w:t>
      </w:r>
    </w:p>
    <w:p w14:paraId="7CE05434" w14:textId="77777777" w:rsidR="00000000" w:rsidRDefault="0044112F">
      <w:pPr>
        <w:pStyle w:val="NormalText"/>
        <w:rPr>
          <w:sz w:val="18"/>
          <w:szCs w:val="18"/>
        </w:rPr>
      </w:pPr>
    </w:p>
    <w:p w14:paraId="450B517E" w14:textId="77777777" w:rsidR="00000000" w:rsidRDefault="0044112F">
      <w:pPr>
        <w:pStyle w:val="NormalText"/>
        <w:ind w:right="140"/>
      </w:pPr>
      <w:r>
        <w:t>3) Objectives-based standards are deemed to be more optimal than rules-based standards and principles-based standards.</w:t>
      </w:r>
    </w:p>
    <w:p w14:paraId="5E421953" w14:textId="77777777" w:rsidR="00000000" w:rsidRDefault="0044112F">
      <w:pPr>
        <w:pStyle w:val="NormalText"/>
      </w:pPr>
      <w:r>
        <w:t>Answer:  TRUE</w:t>
      </w:r>
    </w:p>
    <w:p w14:paraId="28D27B17" w14:textId="77777777" w:rsidR="00000000" w:rsidRDefault="0044112F">
      <w:pPr>
        <w:pStyle w:val="NormalText"/>
        <w:rPr>
          <w:sz w:val="18"/>
          <w:szCs w:val="18"/>
        </w:rPr>
      </w:pPr>
      <w:r>
        <w:rPr>
          <w:sz w:val="18"/>
          <w:szCs w:val="18"/>
        </w:rPr>
        <w:t>Diff: 1</w:t>
      </w:r>
    </w:p>
    <w:p w14:paraId="2DC8F773" w14:textId="77777777" w:rsidR="00000000" w:rsidRDefault="0044112F">
      <w:pPr>
        <w:pStyle w:val="NormalText"/>
        <w:rPr>
          <w:sz w:val="18"/>
          <w:szCs w:val="18"/>
        </w:rPr>
      </w:pPr>
      <w:r>
        <w:rPr>
          <w:sz w:val="18"/>
          <w:szCs w:val="18"/>
        </w:rPr>
        <w:t>Objective:  1.4</w:t>
      </w:r>
    </w:p>
    <w:p w14:paraId="11C9C54E" w14:textId="77777777" w:rsidR="00000000" w:rsidRDefault="0044112F">
      <w:pPr>
        <w:pStyle w:val="NormalText"/>
        <w:rPr>
          <w:sz w:val="18"/>
          <w:szCs w:val="18"/>
        </w:rPr>
      </w:pPr>
      <w:r>
        <w:rPr>
          <w:sz w:val="18"/>
          <w:szCs w:val="18"/>
        </w:rPr>
        <w:t>IFRS/GAAP:  GAAP/IFRS</w:t>
      </w:r>
    </w:p>
    <w:p w14:paraId="04A3029A" w14:textId="77777777" w:rsidR="00000000" w:rsidRDefault="0044112F">
      <w:pPr>
        <w:pStyle w:val="NormalText"/>
        <w:rPr>
          <w:sz w:val="18"/>
          <w:szCs w:val="18"/>
        </w:rPr>
      </w:pPr>
      <w:r>
        <w:rPr>
          <w:sz w:val="18"/>
          <w:szCs w:val="18"/>
        </w:rPr>
        <w:t>AACSB:  Application of knowledge</w:t>
      </w:r>
    </w:p>
    <w:p w14:paraId="7CA7896F" w14:textId="77777777" w:rsidR="00000000" w:rsidRDefault="0044112F">
      <w:pPr>
        <w:pStyle w:val="NormalText"/>
        <w:rPr>
          <w:sz w:val="18"/>
          <w:szCs w:val="18"/>
        </w:rPr>
      </w:pPr>
    </w:p>
    <w:p w14:paraId="42507012" w14:textId="77777777" w:rsidR="00000000" w:rsidRDefault="0044112F">
      <w:pPr>
        <w:pStyle w:val="NormalText"/>
        <w:ind w:right="140"/>
      </w:pPr>
      <w:r>
        <w:t>4) Rules-based standards rely on theories and concepts that are linked to a well-developed theoretical framework.</w:t>
      </w:r>
    </w:p>
    <w:p w14:paraId="22E8290C" w14:textId="77777777" w:rsidR="00000000" w:rsidRDefault="0044112F">
      <w:pPr>
        <w:pStyle w:val="NormalText"/>
      </w:pPr>
      <w:r>
        <w:t>Answer:  FALSE</w:t>
      </w:r>
    </w:p>
    <w:p w14:paraId="3F7B8847" w14:textId="77777777" w:rsidR="00000000" w:rsidRDefault="0044112F">
      <w:pPr>
        <w:pStyle w:val="NormalText"/>
        <w:rPr>
          <w:sz w:val="18"/>
          <w:szCs w:val="18"/>
        </w:rPr>
      </w:pPr>
      <w:r>
        <w:rPr>
          <w:sz w:val="18"/>
          <w:szCs w:val="18"/>
        </w:rPr>
        <w:t>Diff: 1</w:t>
      </w:r>
    </w:p>
    <w:p w14:paraId="0127DA3F" w14:textId="77777777" w:rsidR="00000000" w:rsidRDefault="0044112F">
      <w:pPr>
        <w:pStyle w:val="NormalText"/>
        <w:rPr>
          <w:sz w:val="18"/>
          <w:szCs w:val="18"/>
        </w:rPr>
      </w:pPr>
      <w:r>
        <w:rPr>
          <w:sz w:val="18"/>
          <w:szCs w:val="18"/>
        </w:rPr>
        <w:t>Objective:  1.4</w:t>
      </w:r>
    </w:p>
    <w:p w14:paraId="70EC5D2E" w14:textId="77777777" w:rsidR="00000000" w:rsidRDefault="0044112F">
      <w:pPr>
        <w:pStyle w:val="NormalText"/>
        <w:rPr>
          <w:sz w:val="18"/>
          <w:szCs w:val="18"/>
        </w:rPr>
      </w:pPr>
      <w:r>
        <w:rPr>
          <w:sz w:val="18"/>
          <w:szCs w:val="18"/>
        </w:rPr>
        <w:t>IFRS/GAAP:  GAAP/IFRS</w:t>
      </w:r>
    </w:p>
    <w:p w14:paraId="36BF93B1" w14:textId="77777777" w:rsidR="00000000" w:rsidRDefault="0044112F">
      <w:pPr>
        <w:pStyle w:val="NormalText"/>
        <w:rPr>
          <w:sz w:val="18"/>
          <w:szCs w:val="18"/>
        </w:rPr>
      </w:pPr>
      <w:r>
        <w:rPr>
          <w:sz w:val="18"/>
          <w:szCs w:val="18"/>
        </w:rPr>
        <w:t>AACSB:  Application of kn</w:t>
      </w:r>
      <w:r>
        <w:rPr>
          <w:sz w:val="18"/>
          <w:szCs w:val="18"/>
        </w:rPr>
        <w:t>owledge</w:t>
      </w:r>
    </w:p>
    <w:p w14:paraId="6E91B48E" w14:textId="77777777" w:rsidR="00000000" w:rsidRDefault="0044112F">
      <w:pPr>
        <w:pStyle w:val="NormalText"/>
        <w:rPr>
          <w:sz w:val="18"/>
          <w:szCs w:val="18"/>
        </w:rPr>
      </w:pPr>
    </w:p>
    <w:p w14:paraId="66C8A1D2" w14:textId="77777777" w:rsidR="00000000" w:rsidRDefault="0044112F">
      <w:pPr>
        <w:pStyle w:val="NormalText"/>
        <w:ind w:right="140"/>
      </w:pPr>
      <w:r>
        <w:t>5) Principles-based standards involve few, if any, exceptions.</w:t>
      </w:r>
    </w:p>
    <w:p w14:paraId="39F4E768" w14:textId="77777777" w:rsidR="00000000" w:rsidRDefault="0044112F">
      <w:pPr>
        <w:pStyle w:val="NormalText"/>
      </w:pPr>
      <w:r>
        <w:t>Answer:  TRUE</w:t>
      </w:r>
    </w:p>
    <w:p w14:paraId="035E4CC3" w14:textId="77777777" w:rsidR="00000000" w:rsidRDefault="0044112F">
      <w:pPr>
        <w:pStyle w:val="NormalText"/>
        <w:rPr>
          <w:sz w:val="18"/>
          <w:szCs w:val="18"/>
        </w:rPr>
      </w:pPr>
      <w:r>
        <w:rPr>
          <w:sz w:val="18"/>
          <w:szCs w:val="18"/>
        </w:rPr>
        <w:t>Diff: 1</w:t>
      </w:r>
    </w:p>
    <w:p w14:paraId="53B38F5C" w14:textId="77777777" w:rsidR="00000000" w:rsidRDefault="0044112F">
      <w:pPr>
        <w:pStyle w:val="NormalText"/>
        <w:rPr>
          <w:sz w:val="18"/>
          <w:szCs w:val="18"/>
        </w:rPr>
      </w:pPr>
      <w:r>
        <w:rPr>
          <w:sz w:val="18"/>
          <w:szCs w:val="18"/>
        </w:rPr>
        <w:t>Objective:  1.4</w:t>
      </w:r>
    </w:p>
    <w:p w14:paraId="2A8F90F1" w14:textId="77777777" w:rsidR="00000000" w:rsidRDefault="0044112F">
      <w:pPr>
        <w:pStyle w:val="NormalText"/>
        <w:rPr>
          <w:sz w:val="18"/>
          <w:szCs w:val="18"/>
        </w:rPr>
      </w:pPr>
      <w:r>
        <w:rPr>
          <w:sz w:val="18"/>
          <w:szCs w:val="18"/>
        </w:rPr>
        <w:t>IFRS/GAAP:  GAAP/IFRS</w:t>
      </w:r>
    </w:p>
    <w:p w14:paraId="60B84331" w14:textId="77777777" w:rsidR="00000000" w:rsidRDefault="0044112F">
      <w:pPr>
        <w:pStyle w:val="NormalText"/>
        <w:rPr>
          <w:sz w:val="18"/>
          <w:szCs w:val="18"/>
        </w:rPr>
      </w:pPr>
      <w:r>
        <w:rPr>
          <w:sz w:val="18"/>
          <w:szCs w:val="18"/>
        </w:rPr>
        <w:t>AACSB:  Application of knowledge</w:t>
      </w:r>
    </w:p>
    <w:p w14:paraId="17F6A03F" w14:textId="77777777" w:rsidR="00000000" w:rsidRDefault="0044112F">
      <w:pPr>
        <w:pStyle w:val="NormalText"/>
        <w:rPr>
          <w:sz w:val="18"/>
          <w:szCs w:val="18"/>
        </w:rPr>
      </w:pPr>
    </w:p>
    <w:p w14:paraId="6B6E4483" w14:textId="77777777" w:rsidR="00000000" w:rsidRDefault="0044112F">
      <w:pPr>
        <w:pStyle w:val="NormalText"/>
        <w:ind w:right="140"/>
      </w:pPr>
      <w:r>
        <w:t>6) Principles-based standards typically provide sufficient guidance to implement a standar</w:t>
      </w:r>
      <w:r>
        <w:t>d.</w:t>
      </w:r>
    </w:p>
    <w:p w14:paraId="00473534" w14:textId="77777777" w:rsidR="00000000" w:rsidRDefault="0044112F">
      <w:pPr>
        <w:pStyle w:val="NormalText"/>
      </w:pPr>
      <w:r>
        <w:t>Answer:  FALSE</w:t>
      </w:r>
    </w:p>
    <w:p w14:paraId="46D0B6AD" w14:textId="77777777" w:rsidR="00000000" w:rsidRDefault="0044112F">
      <w:pPr>
        <w:pStyle w:val="NormalText"/>
        <w:rPr>
          <w:sz w:val="18"/>
          <w:szCs w:val="18"/>
        </w:rPr>
      </w:pPr>
      <w:r>
        <w:rPr>
          <w:sz w:val="18"/>
          <w:szCs w:val="18"/>
        </w:rPr>
        <w:t>Diff: 1</w:t>
      </w:r>
    </w:p>
    <w:p w14:paraId="4FFCD9D3" w14:textId="77777777" w:rsidR="00000000" w:rsidRDefault="0044112F">
      <w:pPr>
        <w:pStyle w:val="NormalText"/>
        <w:rPr>
          <w:sz w:val="18"/>
          <w:szCs w:val="18"/>
        </w:rPr>
      </w:pPr>
      <w:r>
        <w:rPr>
          <w:sz w:val="18"/>
          <w:szCs w:val="18"/>
        </w:rPr>
        <w:t>Objective:  1.4</w:t>
      </w:r>
    </w:p>
    <w:p w14:paraId="323D46C0" w14:textId="77777777" w:rsidR="00000000" w:rsidRDefault="0044112F">
      <w:pPr>
        <w:pStyle w:val="NormalText"/>
        <w:rPr>
          <w:sz w:val="18"/>
          <w:szCs w:val="18"/>
        </w:rPr>
      </w:pPr>
      <w:r>
        <w:rPr>
          <w:sz w:val="18"/>
          <w:szCs w:val="18"/>
        </w:rPr>
        <w:t>IFRS/GAAP:  GAAP/IFRS</w:t>
      </w:r>
    </w:p>
    <w:p w14:paraId="73CFF815" w14:textId="77777777" w:rsidR="00000000" w:rsidRDefault="0044112F">
      <w:pPr>
        <w:pStyle w:val="NormalText"/>
        <w:rPr>
          <w:sz w:val="18"/>
          <w:szCs w:val="18"/>
        </w:rPr>
      </w:pPr>
      <w:r>
        <w:rPr>
          <w:sz w:val="18"/>
          <w:szCs w:val="18"/>
        </w:rPr>
        <w:t>AACSB:  Application of knowledge</w:t>
      </w:r>
    </w:p>
    <w:p w14:paraId="0C6D30A6" w14:textId="77777777" w:rsidR="00000000" w:rsidRDefault="0044112F">
      <w:pPr>
        <w:pStyle w:val="NormalText"/>
        <w:rPr>
          <w:sz w:val="18"/>
          <w:szCs w:val="18"/>
        </w:rPr>
      </w:pPr>
    </w:p>
    <w:p w14:paraId="3D52F0C3" w14:textId="77777777" w:rsidR="0044112F" w:rsidRDefault="0044112F">
      <w:pPr>
        <w:rPr>
          <w:rFonts w:ascii="Palatino Linotype" w:hAnsi="Palatino Linotype" w:cs="Palatino Linotype"/>
          <w:color w:val="000000"/>
          <w:sz w:val="20"/>
          <w:szCs w:val="20"/>
        </w:rPr>
      </w:pPr>
      <w:r>
        <w:br w:type="page"/>
      </w:r>
    </w:p>
    <w:p w14:paraId="53EFFCE3" w14:textId="50E005FF" w:rsidR="00000000" w:rsidRDefault="0044112F">
      <w:pPr>
        <w:pStyle w:val="NormalText"/>
        <w:ind w:right="140"/>
      </w:pPr>
      <w:r>
        <w:lastRenderedPageBreak/>
        <w:t>7) Rules-based standards require a significant amount of professional judgment.</w:t>
      </w:r>
    </w:p>
    <w:p w14:paraId="38C56D3A" w14:textId="77777777" w:rsidR="00000000" w:rsidRDefault="0044112F">
      <w:pPr>
        <w:pStyle w:val="NormalText"/>
      </w:pPr>
      <w:r>
        <w:t>Answer:  FALSE</w:t>
      </w:r>
    </w:p>
    <w:p w14:paraId="08FC1EF8" w14:textId="77777777" w:rsidR="00000000" w:rsidRDefault="0044112F">
      <w:pPr>
        <w:pStyle w:val="NormalText"/>
        <w:rPr>
          <w:sz w:val="18"/>
          <w:szCs w:val="18"/>
        </w:rPr>
      </w:pPr>
      <w:r>
        <w:rPr>
          <w:sz w:val="18"/>
          <w:szCs w:val="18"/>
        </w:rPr>
        <w:t>Diff: 1</w:t>
      </w:r>
    </w:p>
    <w:p w14:paraId="4B3CBBDA" w14:textId="77777777" w:rsidR="00000000" w:rsidRDefault="0044112F">
      <w:pPr>
        <w:pStyle w:val="NormalText"/>
        <w:rPr>
          <w:sz w:val="18"/>
          <w:szCs w:val="18"/>
        </w:rPr>
      </w:pPr>
      <w:r>
        <w:rPr>
          <w:sz w:val="18"/>
          <w:szCs w:val="18"/>
        </w:rPr>
        <w:t>Objective:  1.4</w:t>
      </w:r>
    </w:p>
    <w:p w14:paraId="73FF7707" w14:textId="77777777" w:rsidR="00000000" w:rsidRDefault="0044112F">
      <w:pPr>
        <w:pStyle w:val="NormalText"/>
        <w:rPr>
          <w:sz w:val="18"/>
          <w:szCs w:val="18"/>
        </w:rPr>
      </w:pPr>
      <w:r>
        <w:rPr>
          <w:sz w:val="18"/>
          <w:szCs w:val="18"/>
        </w:rPr>
        <w:t>IFRS/GAAP:  GAAP/IFRS</w:t>
      </w:r>
    </w:p>
    <w:p w14:paraId="2A8649C5" w14:textId="77777777" w:rsidR="00000000" w:rsidRDefault="0044112F">
      <w:pPr>
        <w:pStyle w:val="NormalText"/>
        <w:rPr>
          <w:sz w:val="18"/>
          <w:szCs w:val="18"/>
        </w:rPr>
      </w:pPr>
      <w:r>
        <w:rPr>
          <w:sz w:val="18"/>
          <w:szCs w:val="18"/>
        </w:rPr>
        <w:t xml:space="preserve">AACSB:  </w:t>
      </w:r>
      <w:r>
        <w:rPr>
          <w:sz w:val="18"/>
          <w:szCs w:val="18"/>
        </w:rPr>
        <w:t>Application of knowledge</w:t>
      </w:r>
    </w:p>
    <w:p w14:paraId="7CC8D8B7" w14:textId="77777777" w:rsidR="00000000" w:rsidRDefault="0044112F">
      <w:pPr>
        <w:pStyle w:val="NormalText"/>
        <w:rPr>
          <w:sz w:val="18"/>
          <w:szCs w:val="18"/>
        </w:rPr>
      </w:pPr>
    </w:p>
    <w:p w14:paraId="402ECFA1" w14:textId="77777777" w:rsidR="00000000" w:rsidRDefault="0044112F">
      <w:pPr>
        <w:pStyle w:val="NormalText"/>
        <w:ind w:right="140"/>
      </w:pPr>
      <w:r>
        <w:t>8) Rules-based standards result in inconsistencies between standards.</w:t>
      </w:r>
    </w:p>
    <w:p w14:paraId="5EE023BC" w14:textId="77777777" w:rsidR="00000000" w:rsidRDefault="0044112F">
      <w:pPr>
        <w:pStyle w:val="NormalText"/>
      </w:pPr>
      <w:r>
        <w:t>Answer:  TRUE</w:t>
      </w:r>
    </w:p>
    <w:p w14:paraId="57C7D1BD" w14:textId="77777777" w:rsidR="00000000" w:rsidRDefault="0044112F">
      <w:pPr>
        <w:pStyle w:val="NormalText"/>
        <w:rPr>
          <w:sz w:val="18"/>
          <w:szCs w:val="18"/>
        </w:rPr>
      </w:pPr>
      <w:r>
        <w:rPr>
          <w:sz w:val="18"/>
          <w:szCs w:val="18"/>
        </w:rPr>
        <w:t>Diff: 1</w:t>
      </w:r>
    </w:p>
    <w:p w14:paraId="27C635D3" w14:textId="77777777" w:rsidR="00000000" w:rsidRDefault="0044112F">
      <w:pPr>
        <w:pStyle w:val="NormalText"/>
        <w:rPr>
          <w:sz w:val="18"/>
          <w:szCs w:val="18"/>
        </w:rPr>
      </w:pPr>
      <w:r>
        <w:rPr>
          <w:sz w:val="18"/>
          <w:szCs w:val="18"/>
        </w:rPr>
        <w:t>Objective:  1.4</w:t>
      </w:r>
    </w:p>
    <w:p w14:paraId="7A0BA449" w14:textId="77777777" w:rsidR="00000000" w:rsidRDefault="0044112F">
      <w:pPr>
        <w:pStyle w:val="NormalText"/>
        <w:rPr>
          <w:sz w:val="18"/>
          <w:szCs w:val="18"/>
        </w:rPr>
      </w:pPr>
      <w:r>
        <w:rPr>
          <w:sz w:val="18"/>
          <w:szCs w:val="18"/>
        </w:rPr>
        <w:t>IFRS/GAAP:  GAAP/IFRS</w:t>
      </w:r>
    </w:p>
    <w:p w14:paraId="2BAA6D0C" w14:textId="77777777" w:rsidR="00000000" w:rsidRDefault="0044112F">
      <w:pPr>
        <w:pStyle w:val="NormalText"/>
        <w:rPr>
          <w:sz w:val="18"/>
          <w:szCs w:val="18"/>
        </w:rPr>
      </w:pPr>
      <w:r>
        <w:rPr>
          <w:sz w:val="18"/>
          <w:szCs w:val="18"/>
        </w:rPr>
        <w:t>AACSB:  Application of knowledge</w:t>
      </w:r>
    </w:p>
    <w:p w14:paraId="442627D2" w14:textId="77777777" w:rsidR="00000000" w:rsidRDefault="0044112F">
      <w:pPr>
        <w:pStyle w:val="NormalText"/>
        <w:rPr>
          <w:sz w:val="18"/>
          <w:szCs w:val="18"/>
        </w:rPr>
      </w:pPr>
    </w:p>
    <w:p w14:paraId="06D2818D" w14:textId="77777777" w:rsidR="00000000" w:rsidRDefault="0044112F">
      <w:pPr>
        <w:pStyle w:val="NormalText"/>
        <w:ind w:right="140"/>
      </w:pPr>
      <w:r>
        <w:t>9) U.S. GAAP contains more rules-based standards than IFRS.</w:t>
      </w:r>
    </w:p>
    <w:p w14:paraId="54C0C507" w14:textId="77777777" w:rsidR="00000000" w:rsidRDefault="0044112F">
      <w:pPr>
        <w:pStyle w:val="NormalText"/>
      </w:pPr>
      <w:r>
        <w:t>Answer</w:t>
      </w:r>
      <w:r>
        <w:t>:  TRUE</w:t>
      </w:r>
    </w:p>
    <w:p w14:paraId="02539056" w14:textId="77777777" w:rsidR="00000000" w:rsidRDefault="0044112F">
      <w:pPr>
        <w:pStyle w:val="NormalText"/>
        <w:rPr>
          <w:sz w:val="18"/>
          <w:szCs w:val="18"/>
        </w:rPr>
      </w:pPr>
      <w:r>
        <w:rPr>
          <w:sz w:val="18"/>
          <w:szCs w:val="18"/>
        </w:rPr>
        <w:t>Diff: 1</w:t>
      </w:r>
    </w:p>
    <w:p w14:paraId="5AD4F135" w14:textId="77777777" w:rsidR="00000000" w:rsidRDefault="0044112F">
      <w:pPr>
        <w:pStyle w:val="NormalText"/>
        <w:rPr>
          <w:sz w:val="18"/>
          <w:szCs w:val="18"/>
        </w:rPr>
      </w:pPr>
      <w:r>
        <w:rPr>
          <w:sz w:val="18"/>
          <w:szCs w:val="18"/>
        </w:rPr>
        <w:t>Objective:  1.4</w:t>
      </w:r>
    </w:p>
    <w:p w14:paraId="3636606A" w14:textId="77777777" w:rsidR="00000000" w:rsidRDefault="0044112F">
      <w:pPr>
        <w:pStyle w:val="NormalText"/>
        <w:rPr>
          <w:sz w:val="18"/>
          <w:szCs w:val="18"/>
        </w:rPr>
      </w:pPr>
      <w:r>
        <w:rPr>
          <w:sz w:val="18"/>
          <w:szCs w:val="18"/>
        </w:rPr>
        <w:t>IFRS/GAAP:  GAAP/IFRS</w:t>
      </w:r>
    </w:p>
    <w:p w14:paraId="5F1D8B09" w14:textId="77777777" w:rsidR="00000000" w:rsidRDefault="0044112F">
      <w:pPr>
        <w:pStyle w:val="NormalText"/>
        <w:rPr>
          <w:sz w:val="18"/>
          <w:szCs w:val="18"/>
        </w:rPr>
      </w:pPr>
      <w:r>
        <w:rPr>
          <w:sz w:val="18"/>
          <w:szCs w:val="18"/>
        </w:rPr>
        <w:t>AACSB:  Application of knowledge</w:t>
      </w:r>
    </w:p>
    <w:p w14:paraId="0B6BD1E2" w14:textId="77777777" w:rsidR="00000000" w:rsidRDefault="0044112F">
      <w:pPr>
        <w:pStyle w:val="NormalText"/>
        <w:rPr>
          <w:sz w:val="18"/>
          <w:szCs w:val="18"/>
        </w:rPr>
      </w:pPr>
    </w:p>
    <w:p w14:paraId="425F7702" w14:textId="77777777" w:rsidR="00000000" w:rsidRDefault="0044112F">
      <w:pPr>
        <w:pStyle w:val="NormalText"/>
        <w:ind w:right="140"/>
      </w:pPr>
      <w:r>
        <w:t>10) Principles-based standards are more consistent with the asset/liability approach and rules-based standards are more consistent with the income statement approach.</w:t>
      </w:r>
    </w:p>
    <w:p w14:paraId="6365727F" w14:textId="77777777" w:rsidR="00000000" w:rsidRDefault="0044112F">
      <w:pPr>
        <w:pStyle w:val="NormalText"/>
      </w:pPr>
      <w:r>
        <w:t>A</w:t>
      </w:r>
      <w:r>
        <w:t>nswer:  FALSE</w:t>
      </w:r>
    </w:p>
    <w:p w14:paraId="45E66C1F" w14:textId="77777777" w:rsidR="00000000" w:rsidRDefault="0044112F">
      <w:pPr>
        <w:pStyle w:val="NormalText"/>
        <w:rPr>
          <w:sz w:val="18"/>
          <w:szCs w:val="18"/>
        </w:rPr>
      </w:pPr>
      <w:r>
        <w:rPr>
          <w:sz w:val="18"/>
          <w:szCs w:val="18"/>
        </w:rPr>
        <w:t>Diff: 1</w:t>
      </w:r>
    </w:p>
    <w:p w14:paraId="33CEB003" w14:textId="77777777" w:rsidR="00000000" w:rsidRDefault="0044112F">
      <w:pPr>
        <w:pStyle w:val="NormalText"/>
        <w:rPr>
          <w:sz w:val="18"/>
          <w:szCs w:val="18"/>
        </w:rPr>
      </w:pPr>
      <w:r>
        <w:rPr>
          <w:sz w:val="18"/>
          <w:szCs w:val="18"/>
        </w:rPr>
        <w:t>Objective:  1.4</w:t>
      </w:r>
    </w:p>
    <w:p w14:paraId="1B433943" w14:textId="77777777" w:rsidR="00000000" w:rsidRDefault="0044112F">
      <w:pPr>
        <w:pStyle w:val="NormalText"/>
        <w:rPr>
          <w:sz w:val="18"/>
          <w:szCs w:val="18"/>
        </w:rPr>
      </w:pPr>
      <w:r>
        <w:rPr>
          <w:sz w:val="18"/>
          <w:szCs w:val="18"/>
        </w:rPr>
        <w:t>IFRS/GAAP:  GAAP/IFRS</w:t>
      </w:r>
    </w:p>
    <w:p w14:paraId="7CF86E77" w14:textId="77777777" w:rsidR="00000000" w:rsidRDefault="0044112F">
      <w:pPr>
        <w:pStyle w:val="NormalText"/>
        <w:rPr>
          <w:sz w:val="18"/>
          <w:szCs w:val="18"/>
        </w:rPr>
      </w:pPr>
      <w:r>
        <w:rPr>
          <w:sz w:val="18"/>
          <w:szCs w:val="18"/>
        </w:rPr>
        <w:t>AACSB:  Application of knowledge</w:t>
      </w:r>
    </w:p>
    <w:p w14:paraId="61B2D519" w14:textId="77777777" w:rsidR="00000000" w:rsidRDefault="0044112F">
      <w:pPr>
        <w:pStyle w:val="NormalText"/>
        <w:rPr>
          <w:sz w:val="18"/>
          <w:szCs w:val="18"/>
        </w:rPr>
      </w:pPr>
    </w:p>
    <w:p w14:paraId="24A60251" w14:textId="77777777" w:rsidR="00000000" w:rsidRDefault="0044112F">
      <w:pPr>
        <w:pStyle w:val="NormalText"/>
        <w:ind w:right="140"/>
      </w:pPr>
      <w:r>
        <w:t xml:space="preserve">11) </w:t>
      </w:r>
      <w:r>
        <w:t>Fair value of an asset is the amount at which the asset could be bought in a current transaction between willing parties.</w:t>
      </w:r>
    </w:p>
    <w:p w14:paraId="0FB395ED" w14:textId="77777777" w:rsidR="00000000" w:rsidRDefault="0044112F">
      <w:pPr>
        <w:pStyle w:val="NormalText"/>
      </w:pPr>
      <w:r>
        <w:t>Answer:  TRUE</w:t>
      </w:r>
    </w:p>
    <w:p w14:paraId="778B56EC" w14:textId="77777777" w:rsidR="00000000" w:rsidRDefault="0044112F">
      <w:pPr>
        <w:pStyle w:val="NormalText"/>
        <w:rPr>
          <w:sz w:val="18"/>
          <w:szCs w:val="18"/>
        </w:rPr>
      </w:pPr>
      <w:r>
        <w:rPr>
          <w:sz w:val="18"/>
          <w:szCs w:val="18"/>
        </w:rPr>
        <w:t>Diff: 1</w:t>
      </w:r>
    </w:p>
    <w:p w14:paraId="379293EC" w14:textId="77777777" w:rsidR="00000000" w:rsidRDefault="0044112F">
      <w:pPr>
        <w:pStyle w:val="NormalText"/>
        <w:rPr>
          <w:sz w:val="18"/>
          <w:szCs w:val="18"/>
        </w:rPr>
      </w:pPr>
      <w:r>
        <w:rPr>
          <w:sz w:val="18"/>
          <w:szCs w:val="18"/>
        </w:rPr>
        <w:t>Objective:  1.4</w:t>
      </w:r>
    </w:p>
    <w:p w14:paraId="0D4185B3" w14:textId="77777777" w:rsidR="00000000" w:rsidRDefault="0044112F">
      <w:pPr>
        <w:pStyle w:val="NormalText"/>
        <w:rPr>
          <w:sz w:val="18"/>
          <w:szCs w:val="18"/>
        </w:rPr>
      </w:pPr>
      <w:r>
        <w:rPr>
          <w:sz w:val="18"/>
          <w:szCs w:val="18"/>
        </w:rPr>
        <w:t>IFRS/GAAP:  GAAP/IFRS</w:t>
      </w:r>
    </w:p>
    <w:p w14:paraId="25B2EA03" w14:textId="77777777" w:rsidR="00000000" w:rsidRDefault="0044112F">
      <w:pPr>
        <w:pStyle w:val="NormalText"/>
        <w:rPr>
          <w:sz w:val="18"/>
          <w:szCs w:val="18"/>
        </w:rPr>
      </w:pPr>
      <w:r>
        <w:rPr>
          <w:sz w:val="18"/>
          <w:szCs w:val="18"/>
        </w:rPr>
        <w:t>AACSB:  Application of knowledge</w:t>
      </w:r>
    </w:p>
    <w:p w14:paraId="5BC84197" w14:textId="77777777" w:rsidR="00000000" w:rsidRDefault="0044112F">
      <w:pPr>
        <w:pStyle w:val="NormalText"/>
        <w:rPr>
          <w:sz w:val="18"/>
          <w:szCs w:val="18"/>
        </w:rPr>
      </w:pPr>
    </w:p>
    <w:p w14:paraId="2C892927" w14:textId="77777777" w:rsidR="00000000" w:rsidRDefault="0044112F">
      <w:pPr>
        <w:pStyle w:val="NormalText"/>
        <w:ind w:right="140"/>
      </w:pPr>
      <w:r>
        <w:t>12) Fair value measurements have a long-</w:t>
      </w:r>
      <w:r>
        <w:t>standing tradition in U.S. GAAP.</w:t>
      </w:r>
    </w:p>
    <w:p w14:paraId="24FC9B34" w14:textId="77777777" w:rsidR="00000000" w:rsidRDefault="0044112F">
      <w:pPr>
        <w:pStyle w:val="NormalText"/>
      </w:pPr>
      <w:r>
        <w:t>Answer:  FALSE</w:t>
      </w:r>
    </w:p>
    <w:p w14:paraId="09DAF229" w14:textId="77777777" w:rsidR="00000000" w:rsidRDefault="0044112F">
      <w:pPr>
        <w:pStyle w:val="NormalText"/>
        <w:rPr>
          <w:sz w:val="18"/>
          <w:szCs w:val="18"/>
        </w:rPr>
      </w:pPr>
      <w:r>
        <w:rPr>
          <w:sz w:val="18"/>
          <w:szCs w:val="18"/>
        </w:rPr>
        <w:t>Diff: 1</w:t>
      </w:r>
    </w:p>
    <w:p w14:paraId="2F88C153" w14:textId="77777777" w:rsidR="00000000" w:rsidRDefault="0044112F">
      <w:pPr>
        <w:pStyle w:val="NormalText"/>
        <w:rPr>
          <w:sz w:val="18"/>
          <w:szCs w:val="18"/>
        </w:rPr>
      </w:pPr>
      <w:r>
        <w:rPr>
          <w:sz w:val="18"/>
          <w:szCs w:val="18"/>
        </w:rPr>
        <w:t>Objective:  1.4</w:t>
      </w:r>
    </w:p>
    <w:p w14:paraId="2C6D49FF" w14:textId="77777777" w:rsidR="00000000" w:rsidRDefault="0044112F">
      <w:pPr>
        <w:pStyle w:val="NormalText"/>
        <w:rPr>
          <w:sz w:val="18"/>
          <w:szCs w:val="18"/>
        </w:rPr>
      </w:pPr>
      <w:r>
        <w:rPr>
          <w:sz w:val="18"/>
          <w:szCs w:val="18"/>
        </w:rPr>
        <w:t>IFRS/GAAP:  GAAP</w:t>
      </w:r>
    </w:p>
    <w:p w14:paraId="77BC81FE" w14:textId="77777777" w:rsidR="00000000" w:rsidRDefault="0044112F">
      <w:pPr>
        <w:pStyle w:val="NormalText"/>
        <w:rPr>
          <w:sz w:val="18"/>
          <w:szCs w:val="18"/>
        </w:rPr>
      </w:pPr>
      <w:r>
        <w:rPr>
          <w:sz w:val="18"/>
          <w:szCs w:val="18"/>
        </w:rPr>
        <w:t>AACSB:  Application of knowledge</w:t>
      </w:r>
    </w:p>
    <w:p w14:paraId="15D3DC9F" w14:textId="77777777" w:rsidR="00000000" w:rsidRDefault="0044112F">
      <w:pPr>
        <w:pStyle w:val="NormalText"/>
        <w:rPr>
          <w:sz w:val="18"/>
          <w:szCs w:val="18"/>
        </w:rPr>
      </w:pPr>
    </w:p>
    <w:p w14:paraId="2881095C" w14:textId="77777777" w:rsidR="0044112F" w:rsidRDefault="0044112F">
      <w:pPr>
        <w:rPr>
          <w:rFonts w:ascii="Palatino Linotype" w:hAnsi="Palatino Linotype" w:cs="Palatino Linotype"/>
          <w:color w:val="000000"/>
          <w:sz w:val="20"/>
          <w:szCs w:val="20"/>
        </w:rPr>
      </w:pPr>
      <w:r>
        <w:br w:type="page"/>
      </w:r>
    </w:p>
    <w:p w14:paraId="7BC3703D" w14:textId="31EB3C9C" w:rsidR="00000000" w:rsidRDefault="0044112F">
      <w:pPr>
        <w:pStyle w:val="NormalText"/>
        <w:ind w:right="140"/>
      </w:pPr>
      <w:r>
        <w:lastRenderedPageBreak/>
        <w:t xml:space="preserve">13) Which of the following is </w:t>
      </w:r>
      <w:r>
        <w:rPr>
          <w:i/>
          <w:iCs/>
        </w:rPr>
        <w:t>not</w:t>
      </w:r>
      <w:r>
        <w:t xml:space="preserve"> a current trend in accounting-standards setting?</w:t>
      </w:r>
    </w:p>
    <w:p w14:paraId="13B5C202" w14:textId="77777777" w:rsidR="00000000" w:rsidRDefault="0044112F">
      <w:pPr>
        <w:pStyle w:val="NormalText"/>
        <w:ind w:right="140"/>
      </w:pPr>
      <w:r>
        <w:t xml:space="preserve">A) </w:t>
      </w:r>
      <w:r>
        <w:t>increase in political involvement</w:t>
      </w:r>
    </w:p>
    <w:p w14:paraId="3EE0854B" w14:textId="77777777" w:rsidR="00000000" w:rsidRDefault="0044112F">
      <w:pPr>
        <w:pStyle w:val="NormalText"/>
        <w:ind w:right="140"/>
      </w:pPr>
      <w:r>
        <w:t>B) move toward principles-based system</w:t>
      </w:r>
    </w:p>
    <w:p w14:paraId="46665B6C" w14:textId="77777777" w:rsidR="00000000" w:rsidRDefault="0044112F">
      <w:pPr>
        <w:pStyle w:val="NormalText"/>
        <w:ind w:right="140"/>
      </w:pPr>
      <w:r>
        <w:t>C) focus on asset/liability approach</w:t>
      </w:r>
    </w:p>
    <w:p w14:paraId="5FCE1B85" w14:textId="77777777" w:rsidR="00000000" w:rsidRDefault="0044112F">
      <w:pPr>
        <w:pStyle w:val="NormalText"/>
        <w:ind w:right="140"/>
      </w:pPr>
      <w:r>
        <w:t xml:space="preserve">D) emphasis on measuring fair value </w:t>
      </w:r>
    </w:p>
    <w:p w14:paraId="01029CA1" w14:textId="77777777" w:rsidR="00000000" w:rsidRDefault="0044112F">
      <w:pPr>
        <w:pStyle w:val="NormalText"/>
      </w:pPr>
      <w:r>
        <w:t>Answer:  A</w:t>
      </w:r>
    </w:p>
    <w:p w14:paraId="5C3F81C3" w14:textId="77777777" w:rsidR="00000000" w:rsidRDefault="0044112F">
      <w:pPr>
        <w:pStyle w:val="NormalText"/>
        <w:rPr>
          <w:sz w:val="18"/>
          <w:szCs w:val="18"/>
        </w:rPr>
      </w:pPr>
      <w:r>
        <w:rPr>
          <w:sz w:val="18"/>
          <w:szCs w:val="18"/>
        </w:rPr>
        <w:t>Diff: 1</w:t>
      </w:r>
    </w:p>
    <w:p w14:paraId="0B61F54E" w14:textId="77777777" w:rsidR="00000000" w:rsidRDefault="0044112F">
      <w:pPr>
        <w:pStyle w:val="NormalText"/>
        <w:rPr>
          <w:sz w:val="18"/>
          <w:szCs w:val="18"/>
        </w:rPr>
      </w:pPr>
      <w:r>
        <w:rPr>
          <w:sz w:val="18"/>
          <w:szCs w:val="18"/>
        </w:rPr>
        <w:t>Objective:  1.4</w:t>
      </w:r>
    </w:p>
    <w:p w14:paraId="480C59A6" w14:textId="77777777" w:rsidR="00000000" w:rsidRDefault="0044112F">
      <w:pPr>
        <w:pStyle w:val="NormalText"/>
        <w:rPr>
          <w:sz w:val="18"/>
          <w:szCs w:val="18"/>
        </w:rPr>
      </w:pPr>
      <w:r>
        <w:rPr>
          <w:sz w:val="18"/>
          <w:szCs w:val="18"/>
        </w:rPr>
        <w:t>IFRS/GAAP:  GAAP/IFRS</w:t>
      </w:r>
    </w:p>
    <w:p w14:paraId="1CD80482" w14:textId="77777777" w:rsidR="00000000" w:rsidRDefault="0044112F">
      <w:pPr>
        <w:pStyle w:val="NormalText"/>
        <w:rPr>
          <w:sz w:val="18"/>
          <w:szCs w:val="18"/>
        </w:rPr>
      </w:pPr>
      <w:r>
        <w:rPr>
          <w:sz w:val="18"/>
          <w:szCs w:val="18"/>
        </w:rPr>
        <w:t>AACSB:  Application of knowledge</w:t>
      </w:r>
    </w:p>
    <w:p w14:paraId="2631A27B" w14:textId="77777777" w:rsidR="00000000" w:rsidRDefault="0044112F">
      <w:pPr>
        <w:pStyle w:val="NormalText"/>
        <w:rPr>
          <w:sz w:val="18"/>
          <w:szCs w:val="18"/>
        </w:rPr>
      </w:pPr>
    </w:p>
    <w:p w14:paraId="59330573" w14:textId="77777777" w:rsidR="00000000" w:rsidRDefault="0044112F">
      <w:pPr>
        <w:pStyle w:val="NormalText"/>
        <w:ind w:right="140"/>
      </w:pPr>
      <w:r>
        <w:t xml:space="preserve">14) </w:t>
      </w:r>
      <w:r>
        <w:t>Which type of standard relies on theories and concepts that are linked to a well-developed theoretical framework?</w:t>
      </w:r>
    </w:p>
    <w:p w14:paraId="1564F288" w14:textId="77777777" w:rsidR="00000000" w:rsidRDefault="0044112F">
      <w:pPr>
        <w:pStyle w:val="NormalText"/>
        <w:ind w:right="140"/>
      </w:pPr>
      <w:r>
        <w:t>A) objectives-based standard</w:t>
      </w:r>
    </w:p>
    <w:p w14:paraId="5CB91882" w14:textId="77777777" w:rsidR="00000000" w:rsidRDefault="0044112F">
      <w:pPr>
        <w:pStyle w:val="NormalText"/>
        <w:ind w:right="140"/>
      </w:pPr>
      <w:r>
        <w:t>B) principles-based standard</w:t>
      </w:r>
    </w:p>
    <w:p w14:paraId="43EE098B" w14:textId="77777777" w:rsidR="00000000" w:rsidRDefault="0044112F">
      <w:pPr>
        <w:pStyle w:val="NormalText"/>
        <w:ind w:right="140"/>
      </w:pPr>
      <w:r>
        <w:t>C) theories-based standard</w:t>
      </w:r>
    </w:p>
    <w:p w14:paraId="1DF0FCEE" w14:textId="77777777" w:rsidR="00000000" w:rsidRDefault="0044112F">
      <w:pPr>
        <w:pStyle w:val="NormalText"/>
        <w:ind w:right="140"/>
      </w:pPr>
      <w:r>
        <w:t>D) rules-based standard</w:t>
      </w:r>
    </w:p>
    <w:p w14:paraId="4123EB5C" w14:textId="77777777" w:rsidR="00000000" w:rsidRDefault="0044112F">
      <w:pPr>
        <w:pStyle w:val="NormalText"/>
      </w:pPr>
      <w:r>
        <w:t>Answer:  B</w:t>
      </w:r>
    </w:p>
    <w:p w14:paraId="1A090B68" w14:textId="77777777" w:rsidR="00000000" w:rsidRDefault="0044112F">
      <w:pPr>
        <w:pStyle w:val="NormalText"/>
        <w:rPr>
          <w:sz w:val="18"/>
          <w:szCs w:val="18"/>
        </w:rPr>
      </w:pPr>
      <w:r>
        <w:rPr>
          <w:sz w:val="18"/>
          <w:szCs w:val="18"/>
        </w:rPr>
        <w:t>Diff: 1</w:t>
      </w:r>
    </w:p>
    <w:p w14:paraId="6807463B" w14:textId="77777777" w:rsidR="00000000" w:rsidRDefault="0044112F">
      <w:pPr>
        <w:pStyle w:val="NormalText"/>
        <w:rPr>
          <w:sz w:val="18"/>
          <w:szCs w:val="18"/>
        </w:rPr>
      </w:pPr>
      <w:r>
        <w:rPr>
          <w:sz w:val="18"/>
          <w:szCs w:val="18"/>
        </w:rPr>
        <w:t>Objective:  1.</w:t>
      </w:r>
      <w:r>
        <w:rPr>
          <w:sz w:val="18"/>
          <w:szCs w:val="18"/>
        </w:rPr>
        <w:t>4</w:t>
      </w:r>
    </w:p>
    <w:p w14:paraId="7A1E4123" w14:textId="77777777" w:rsidR="00000000" w:rsidRDefault="0044112F">
      <w:pPr>
        <w:pStyle w:val="NormalText"/>
        <w:rPr>
          <w:sz w:val="18"/>
          <w:szCs w:val="18"/>
        </w:rPr>
      </w:pPr>
      <w:r>
        <w:rPr>
          <w:sz w:val="18"/>
          <w:szCs w:val="18"/>
        </w:rPr>
        <w:t>IFRS/GAAP:  GAAP/IFRS</w:t>
      </w:r>
    </w:p>
    <w:p w14:paraId="75B5D7A5" w14:textId="77777777" w:rsidR="00000000" w:rsidRDefault="0044112F">
      <w:pPr>
        <w:pStyle w:val="NormalText"/>
        <w:rPr>
          <w:sz w:val="18"/>
          <w:szCs w:val="18"/>
        </w:rPr>
      </w:pPr>
      <w:r>
        <w:rPr>
          <w:sz w:val="18"/>
          <w:szCs w:val="18"/>
        </w:rPr>
        <w:t>AACSB:  Application of knowledge</w:t>
      </w:r>
    </w:p>
    <w:p w14:paraId="5C1EBF90" w14:textId="77777777" w:rsidR="00000000" w:rsidRDefault="0044112F">
      <w:pPr>
        <w:pStyle w:val="NormalText"/>
        <w:rPr>
          <w:sz w:val="18"/>
          <w:szCs w:val="18"/>
        </w:rPr>
      </w:pPr>
    </w:p>
    <w:p w14:paraId="22A7E370" w14:textId="77777777" w:rsidR="00000000" w:rsidRDefault="0044112F">
      <w:pPr>
        <w:pStyle w:val="NormalText"/>
        <w:ind w:right="140"/>
      </w:pPr>
      <w:r>
        <w:t>15) Which of the following is a characteristic of rules-based standards?</w:t>
      </w:r>
    </w:p>
    <w:p w14:paraId="1DCCF749" w14:textId="77777777" w:rsidR="00000000" w:rsidRDefault="0044112F">
      <w:pPr>
        <w:pStyle w:val="NormalText"/>
        <w:ind w:right="140"/>
      </w:pPr>
      <w:r>
        <w:t>A) involve few, if any, exceptions</w:t>
      </w:r>
    </w:p>
    <w:p w14:paraId="5B377CD1" w14:textId="77777777" w:rsidR="00000000" w:rsidRDefault="0044112F">
      <w:pPr>
        <w:pStyle w:val="NormalText"/>
        <w:ind w:right="140"/>
      </w:pPr>
      <w:r>
        <w:t>B) result in inconsistencies between standards</w:t>
      </w:r>
    </w:p>
    <w:p w14:paraId="7ABC3AD5" w14:textId="77777777" w:rsidR="00000000" w:rsidRDefault="0044112F">
      <w:pPr>
        <w:pStyle w:val="NormalText"/>
        <w:ind w:right="140"/>
      </w:pPr>
      <w:r>
        <w:t>C) contain no bright-line tests</w:t>
      </w:r>
    </w:p>
    <w:p w14:paraId="222A0693" w14:textId="77777777" w:rsidR="00000000" w:rsidRDefault="0044112F">
      <w:pPr>
        <w:pStyle w:val="NormalText"/>
        <w:ind w:right="140"/>
      </w:pPr>
      <w:r>
        <w:t xml:space="preserve">D) provide </w:t>
      </w:r>
      <w:r>
        <w:t>insufficient guidance</w:t>
      </w:r>
    </w:p>
    <w:p w14:paraId="414AFF5B" w14:textId="77777777" w:rsidR="00000000" w:rsidRDefault="0044112F">
      <w:pPr>
        <w:pStyle w:val="NormalText"/>
      </w:pPr>
      <w:r>
        <w:t>Answer:  B</w:t>
      </w:r>
    </w:p>
    <w:p w14:paraId="75332A9C" w14:textId="77777777" w:rsidR="00000000" w:rsidRDefault="0044112F">
      <w:pPr>
        <w:pStyle w:val="NormalText"/>
        <w:rPr>
          <w:sz w:val="18"/>
          <w:szCs w:val="18"/>
        </w:rPr>
      </w:pPr>
      <w:r>
        <w:rPr>
          <w:sz w:val="18"/>
          <w:szCs w:val="18"/>
        </w:rPr>
        <w:t>Diff: 1</w:t>
      </w:r>
    </w:p>
    <w:p w14:paraId="46F699BC" w14:textId="77777777" w:rsidR="00000000" w:rsidRDefault="0044112F">
      <w:pPr>
        <w:pStyle w:val="NormalText"/>
        <w:rPr>
          <w:sz w:val="18"/>
          <w:szCs w:val="18"/>
        </w:rPr>
      </w:pPr>
      <w:r>
        <w:rPr>
          <w:sz w:val="18"/>
          <w:szCs w:val="18"/>
        </w:rPr>
        <w:t>Objective:  1.4</w:t>
      </w:r>
    </w:p>
    <w:p w14:paraId="7D748CE5" w14:textId="77777777" w:rsidR="00000000" w:rsidRDefault="0044112F">
      <w:pPr>
        <w:pStyle w:val="NormalText"/>
        <w:rPr>
          <w:sz w:val="18"/>
          <w:szCs w:val="18"/>
        </w:rPr>
      </w:pPr>
      <w:r>
        <w:rPr>
          <w:sz w:val="18"/>
          <w:szCs w:val="18"/>
        </w:rPr>
        <w:t>IFRS/GAAP:  GAAP/IFRS</w:t>
      </w:r>
    </w:p>
    <w:p w14:paraId="7B4E37F5" w14:textId="77777777" w:rsidR="00000000" w:rsidRDefault="0044112F">
      <w:pPr>
        <w:pStyle w:val="NormalText"/>
        <w:rPr>
          <w:sz w:val="18"/>
          <w:szCs w:val="18"/>
        </w:rPr>
      </w:pPr>
      <w:r>
        <w:rPr>
          <w:sz w:val="18"/>
          <w:szCs w:val="18"/>
        </w:rPr>
        <w:t>AACSB:  Application of knowledge</w:t>
      </w:r>
    </w:p>
    <w:p w14:paraId="02C59B22" w14:textId="77777777" w:rsidR="00000000" w:rsidRDefault="0044112F">
      <w:pPr>
        <w:pStyle w:val="NormalText"/>
        <w:rPr>
          <w:sz w:val="18"/>
          <w:szCs w:val="18"/>
        </w:rPr>
      </w:pPr>
    </w:p>
    <w:p w14:paraId="71DD14D5" w14:textId="77777777" w:rsidR="00000000" w:rsidRDefault="0044112F">
      <w:pPr>
        <w:pStyle w:val="NormalText"/>
        <w:ind w:right="140"/>
      </w:pPr>
      <w:r>
        <w:t>16) Which of the following is a characteristic of objectives-based standards?</w:t>
      </w:r>
    </w:p>
    <w:p w14:paraId="49751309" w14:textId="77777777" w:rsidR="00000000" w:rsidRDefault="0044112F">
      <w:pPr>
        <w:pStyle w:val="NormalText"/>
        <w:ind w:right="140"/>
      </w:pPr>
      <w:r>
        <w:t>A) do not rely on professional judgment</w:t>
      </w:r>
    </w:p>
    <w:p w14:paraId="2B682127" w14:textId="77777777" w:rsidR="00000000" w:rsidRDefault="0044112F">
      <w:pPr>
        <w:pStyle w:val="NormalText"/>
        <w:ind w:right="140"/>
      </w:pPr>
      <w:r>
        <w:t>B) increase bright-line t</w:t>
      </w:r>
      <w:r>
        <w:t>ests</w:t>
      </w:r>
    </w:p>
    <w:p w14:paraId="54CCA9B0" w14:textId="77777777" w:rsidR="00000000" w:rsidRDefault="0044112F">
      <w:pPr>
        <w:pStyle w:val="NormalText"/>
        <w:ind w:right="140"/>
      </w:pPr>
      <w:r>
        <w:t>C) somewhere between principles-based and rules-based</w:t>
      </w:r>
    </w:p>
    <w:p w14:paraId="4A969A95" w14:textId="77777777" w:rsidR="00000000" w:rsidRDefault="0044112F">
      <w:pPr>
        <w:pStyle w:val="NormalText"/>
        <w:ind w:right="140"/>
      </w:pPr>
      <w:r>
        <w:t>D) no exceptions</w:t>
      </w:r>
    </w:p>
    <w:p w14:paraId="0EB51136" w14:textId="77777777" w:rsidR="00000000" w:rsidRDefault="0044112F">
      <w:pPr>
        <w:pStyle w:val="NormalText"/>
      </w:pPr>
      <w:r>
        <w:t>Answer:  C</w:t>
      </w:r>
    </w:p>
    <w:p w14:paraId="5361F83E" w14:textId="77777777" w:rsidR="00000000" w:rsidRDefault="0044112F">
      <w:pPr>
        <w:pStyle w:val="NormalText"/>
        <w:rPr>
          <w:sz w:val="18"/>
          <w:szCs w:val="18"/>
        </w:rPr>
      </w:pPr>
      <w:r>
        <w:rPr>
          <w:sz w:val="18"/>
          <w:szCs w:val="18"/>
        </w:rPr>
        <w:t>Diff: 1</w:t>
      </w:r>
    </w:p>
    <w:p w14:paraId="707D4221" w14:textId="77777777" w:rsidR="00000000" w:rsidRDefault="0044112F">
      <w:pPr>
        <w:pStyle w:val="NormalText"/>
        <w:rPr>
          <w:sz w:val="18"/>
          <w:szCs w:val="18"/>
        </w:rPr>
      </w:pPr>
      <w:r>
        <w:rPr>
          <w:sz w:val="18"/>
          <w:szCs w:val="18"/>
        </w:rPr>
        <w:t>Objective:  1.4</w:t>
      </w:r>
    </w:p>
    <w:p w14:paraId="105EE381" w14:textId="77777777" w:rsidR="00000000" w:rsidRDefault="0044112F">
      <w:pPr>
        <w:pStyle w:val="NormalText"/>
        <w:rPr>
          <w:sz w:val="18"/>
          <w:szCs w:val="18"/>
        </w:rPr>
      </w:pPr>
      <w:r>
        <w:rPr>
          <w:sz w:val="18"/>
          <w:szCs w:val="18"/>
        </w:rPr>
        <w:t>IFRS/GAAP:  GAAP/IFRS</w:t>
      </w:r>
    </w:p>
    <w:p w14:paraId="234A748D" w14:textId="77777777" w:rsidR="00000000" w:rsidRDefault="0044112F">
      <w:pPr>
        <w:pStyle w:val="NormalText"/>
        <w:rPr>
          <w:sz w:val="18"/>
          <w:szCs w:val="18"/>
        </w:rPr>
      </w:pPr>
      <w:r>
        <w:rPr>
          <w:sz w:val="18"/>
          <w:szCs w:val="18"/>
        </w:rPr>
        <w:t>AACSB:  Application of knowledge</w:t>
      </w:r>
    </w:p>
    <w:p w14:paraId="7A6610E6" w14:textId="77777777" w:rsidR="00000000" w:rsidRDefault="0044112F">
      <w:pPr>
        <w:pStyle w:val="NormalText"/>
        <w:rPr>
          <w:sz w:val="18"/>
          <w:szCs w:val="18"/>
        </w:rPr>
      </w:pPr>
    </w:p>
    <w:p w14:paraId="2E221893" w14:textId="77777777" w:rsidR="0044112F" w:rsidRDefault="0044112F">
      <w:pPr>
        <w:rPr>
          <w:rFonts w:ascii="Palatino Linotype" w:hAnsi="Palatino Linotype" w:cs="Palatino Linotype"/>
          <w:color w:val="000000"/>
          <w:sz w:val="20"/>
          <w:szCs w:val="20"/>
        </w:rPr>
      </w:pPr>
      <w:r>
        <w:br w:type="page"/>
      </w:r>
    </w:p>
    <w:p w14:paraId="38A332ED" w14:textId="7950DC58" w:rsidR="00000000" w:rsidRDefault="0044112F">
      <w:pPr>
        <w:pStyle w:val="NormalText"/>
        <w:ind w:right="140"/>
      </w:pPr>
      <w:r>
        <w:lastRenderedPageBreak/>
        <w:t xml:space="preserve">17) </w:t>
      </w:r>
      <w:r>
        <w:t>Which financial statement is implicitly considered dominant as standard setting shifts toward the asset/liability approach?</w:t>
      </w:r>
    </w:p>
    <w:p w14:paraId="67E5932C" w14:textId="77777777" w:rsidR="00000000" w:rsidRDefault="0044112F">
      <w:pPr>
        <w:pStyle w:val="NormalText"/>
        <w:ind w:right="140"/>
      </w:pPr>
      <w:r>
        <w:t>A) statement of financial position</w:t>
      </w:r>
    </w:p>
    <w:p w14:paraId="6D4C0075" w14:textId="77777777" w:rsidR="00000000" w:rsidRDefault="0044112F">
      <w:pPr>
        <w:pStyle w:val="NormalText"/>
        <w:ind w:right="140"/>
      </w:pPr>
      <w:r>
        <w:t>B) statement of cash flows</w:t>
      </w:r>
    </w:p>
    <w:p w14:paraId="17BA83EA" w14:textId="77777777" w:rsidR="00000000" w:rsidRDefault="0044112F">
      <w:pPr>
        <w:pStyle w:val="NormalText"/>
        <w:ind w:right="140"/>
      </w:pPr>
      <w:r>
        <w:t>C) statement of shareholders' equity</w:t>
      </w:r>
    </w:p>
    <w:p w14:paraId="696361C6" w14:textId="77777777" w:rsidR="00000000" w:rsidRDefault="0044112F">
      <w:pPr>
        <w:pStyle w:val="NormalText"/>
        <w:ind w:right="140"/>
      </w:pPr>
      <w:r>
        <w:t>D) statement of comprehensive inc</w:t>
      </w:r>
      <w:r>
        <w:t>ome</w:t>
      </w:r>
    </w:p>
    <w:p w14:paraId="24AAEADB" w14:textId="77777777" w:rsidR="00000000" w:rsidRDefault="0044112F">
      <w:pPr>
        <w:pStyle w:val="NormalText"/>
      </w:pPr>
      <w:r>
        <w:t>Answer:  A</w:t>
      </w:r>
    </w:p>
    <w:p w14:paraId="4C00AC0C" w14:textId="77777777" w:rsidR="00000000" w:rsidRDefault="0044112F">
      <w:pPr>
        <w:pStyle w:val="NormalText"/>
        <w:rPr>
          <w:sz w:val="18"/>
          <w:szCs w:val="18"/>
        </w:rPr>
      </w:pPr>
      <w:r>
        <w:rPr>
          <w:sz w:val="18"/>
          <w:szCs w:val="18"/>
        </w:rPr>
        <w:t>Diff: 1</w:t>
      </w:r>
    </w:p>
    <w:p w14:paraId="50D5360E" w14:textId="77777777" w:rsidR="00000000" w:rsidRDefault="0044112F">
      <w:pPr>
        <w:pStyle w:val="NormalText"/>
        <w:rPr>
          <w:sz w:val="18"/>
          <w:szCs w:val="18"/>
        </w:rPr>
      </w:pPr>
      <w:r>
        <w:rPr>
          <w:sz w:val="18"/>
          <w:szCs w:val="18"/>
        </w:rPr>
        <w:t>Objective:  1.4</w:t>
      </w:r>
    </w:p>
    <w:p w14:paraId="1E878DEE" w14:textId="77777777" w:rsidR="00000000" w:rsidRDefault="0044112F">
      <w:pPr>
        <w:pStyle w:val="NormalText"/>
        <w:rPr>
          <w:sz w:val="18"/>
          <w:szCs w:val="18"/>
        </w:rPr>
      </w:pPr>
      <w:r>
        <w:rPr>
          <w:sz w:val="18"/>
          <w:szCs w:val="18"/>
        </w:rPr>
        <w:t>IFRS/GAAP:  GAAP/IFRS</w:t>
      </w:r>
    </w:p>
    <w:p w14:paraId="515CAAF1" w14:textId="77777777" w:rsidR="00000000" w:rsidRDefault="0044112F">
      <w:pPr>
        <w:pStyle w:val="NormalText"/>
        <w:rPr>
          <w:sz w:val="18"/>
          <w:szCs w:val="18"/>
        </w:rPr>
      </w:pPr>
      <w:r>
        <w:rPr>
          <w:sz w:val="18"/>
          <w:szCs w:val="18"/>
        </w:rPr>
        <w:t>AACSB:  Application of knowledge</w:t>
      </w:r>
    </w:p>
    <w:p w14:paraId="6B16C454" w14:textId="77777777" w:rsidR="00000000" w:rsidRDefault="0044112F">
      <w:pPr>
        <w:pStyle w:val="NormalText"/>
        <w:rPr>
          <w:sz w:val="18"/>
          <w:szCs w:val="18"/>
        </w:rPr>
      </w:pPr>
    </w:p>
    <w:p w14:paraId="6376B01E" w14:textId="77777777" w:rsidR="00000000" w:rsidRDefault="0044112F">
      <w:pPr>
        <w:pStyle w:val="NormalText"/>
        <w:ind w:right="140"/>
      </w:pPr>
      <w:r>
        <w:t>18) ________ is the amount at which a liability could be incurred or settled in a current transaction between willing parties.</w:t>
      </w:r>
    </w:p>
    <w:p w14:paraId="5B4F546D" w14:textId="77777777" w:rsidR="00000000" w:rsidRDefault="0044112F">
      <w:pPr>
        <w:pStyle w:val="NormalText"/>
        <w:ind w:right="140"/>
      </w:pPr>
      <w:r>
        <w:t>A) Income value</w:t>
      </w:r>
    </w:p>
    <w:p w14:paraId="0D66B829" w14:textId="77777777" w:rsidR="00000000" w:rsidRDefault="0044112F">
      <w:pPr>
        <w:pStyle w:val="NormalText"/>
        <w:ind w:right="140"/>
      </w:pPr>
      <w:r>
        <w:t>B) Settlement valu</w:t>
      </w:r>
      <w:r>
        <w:t>e</w:t>
      </w:r>
    </w:p>
    <w:p w14:paraId="38B3B936" w14:textId="77777777" w:rsidR="00000000" w:rsidRDefault="0044112F">
      <w:pPr>
        <w:pStyle w:val="NormalText"/>
        <w:ind w:right="140"/>
      </w:pPr>
      <w:r>
        <w:t>C) Current value</w:t>
      </w:r>
    </w:p>
    <w:p w14:paraId="61D52EEC" w14:textId="77777777" w:rsidR="00000000" w:rsidRDefault="0044112F">
      <w:pPr>
        <w:pStyle w:val="NormalText"/>
        <w:ind w:right="140"/>
      </w:pPr>
      <w:r>
        <w:t>D) Fair value</w:t>
      </w:r>
    </w:p>
    <w:p w14:paraId="4A75F990" w14:textId="77777777" w:rsidR="00000000" w:rsidRDefault="0044112F">
      <w:pPr>
        <w:pStyle w:val="NormalText"/>
      </w:pPr>
      <w:r>
        <w:t>Answer:  D</w:t>
      </w:r>
    </w:p>
    <w:p w14:paraId="2AF3DD62" w14:textId="77777777" w:rsidR="00000000" w:rsidRDefault="0044112F">
      <w:pPr>
        <w:pStyle w:val="NormalText"/>
        <w:rPr>
          <w:sz w:val="18"/>
          <w:szCs w:val="18"/>
        </w:rPr>
      </w:pPr>
      <w:r>
        <w:rPr>
          <w:sz w:val="18"/>
          <w:szCs w:val="18"/>
        </w:rPr>
        <w:t>Diff: 1</w:t>
      </w:r>
    </w:p>
    <w:p w14:paraId="6880CACC" w14:textId="77777777" w:rsidR="00000000" w:rsidRDefault="0044112F">
      <w:pPr>
        <w:pStyle w:val="NormalText"/>
        <w:rPr>
          <w:sz w:val="18"/>
          <w:szCs w:val="18"/>
        </w:rPr>
      </w:pPr>
      <w:r>
        <w:rPr>
          <w:sz w:val="18"/>
          <w:szCs w:val="18"/>
        </w:rPr>
        <w:t>Objective:  1.4</w:t>
      </w:r>
    </w:p>
    <w:p w14:paraId="2FF0D7EA" w14:textId="77777777" w:rsidR="00000000" w:rsidRDefault="0044112F">
      <w:pPr>
        <w:pStyle w:val="NormalText"/>
        <w:rPr>
          <w:sz w:val="18"/>
          <w:szCs w:val="18"/>
        </w:rPr>
      </w:pPr>
      <w:r>
        <w:rPr>
          <w:sz w:val="18"/>
          <w:szCs w:val="18"/>
        </w:rPr>
        <w:t>IFRS/GAAP:  GAAP/IFRS</w:t>
      </w:r>
    </w:p>
    <w:p w14:paraId="459803C0" w14:textId="77777777" w:rsidR="00000000" w:rsidRDefault="0044112F">
      <w:pPr>
        <w:pStyle w:val="NormalText"/>
        <w:rPr>
          <w:sz w:val="18"/>
          <w:szCs w:val="18"/>
        </w:rPr>
      </w:pPr>
      <w:r>
        <w:rPr>
          <w:sz w:val="18"/>
          <w:szCs w:val="18"/>
        </w:rPr>
        <w:t>AACSB:  Application of knowledge</w:t>
      </w:r>
    </w:p>
    <w:p w14:paraId="73D4AB1F" w14:textId="77777777" w:rsidR="00000000" w:rsidRDefault="0044112F">
      <w:pPr>
        <w:pStyle w:val="NormalText"/>
        <w:rPr>
          <w:sz w:val="18"/>
          <w:szCs w:val="18"/>
        </w:rPr>
      </w:pPr>
    </w:p>
    <w:p w14:paraId="40B5C451" w14:textId="77777777" w:rsidR="00000000" w:rsidRDefault="0044112F">
      <w:pPr>
        <w:pStyle w:val="NormalText"/>
      </w:pPr>
      <w:r>
        <w:t>19) Which of the following is a bright-line test?</w:t>
      </w:r>
    </w:p>
    <w:p w14:paraId="18391B3D" w14:textId="77777777" w:rsidR="00000000" w:rsidRDefault="0044112F">
      <w:pPr>
        <w:pStyle w:val="NormalText"/>
      </w:pPr>
      <w:r>
        <w:t xml:space="preserve">A) </w:t>
      </w:r>
      <w:r>
        <w:t>An item is deemed material if it is large enough to influence the CEO's decision making.</w:t>
      </w:r>
    </w:p>
    <w:p w14:paraId="61D6B565" w14:textId="77777777" w:rsidR="00000000" w:rsidRDefault="0044112F">
      <w:pPr>
        <w:pStyle w:val="NormalText"/>
      </w:pPr>
      <w:r>
        <w:t>B) An item is deemed material if it exceeds 10% of net income.</w:t>
      </w:r>
    </w:p>
    <w:p w14:paraId="04F9D36A" w14:textId="77777777" w:rsidR="00000000" w:rsidRDefault="0044112F">
      <w:pPr>
        <w:pStyle w:val="NormalText"/>
      </w:pPr>
      <w:r>
        <w:t xml:space="preserve">C) An item is deemed material if it is large in size. </w:t>
      </w:r>
    </w:p>
    <w:p w14:paraId="7F303650" w14:textId="77777777" w:rsidR="00000000" w:rsidRDefault="0044112F">
      <w:pPr>
        <w:pStyle w:val="NormalText"/>
      </w:pPr>
      <w:r>
        <w:t>D) An item is deemed material if it is large enou</w:t>
      </w:r>
      <w:r>
        <w:t>gh to influence an investor's decision making.</w:t>
      </w:r>
    </w:p>
    <w:p w14:paraId="77A08CBA" w14:textId="77777777" w:rsidR="00000000" w:rsidRDefault="0044112F">
      <w:pPr>
        <w:pStyle w:val="NormalText"/>
      </w:pPr>
      <w:r>
        <w:t>Answer:  B</w:t>
      </w:r>
    </w:p>
    <w:p w14:paraId="6543AA8A" w14:textId="77777777" w:rsidR="00000000" w:rsidRDefault="0044112F">
      <w:pPr>
        <w:pStyle w:val="NormalText"/>
        <w:rPr>
          <w:sz w:val="18"/>
          <w:szCs w:val="18"/>
        </w:rPr>
      </w:pPr>
      <w:r>
        <w:rPr>
          <w:sz w:val="18"/>
          <w:szCs w:val="18"/>
        </w:rPr>
        <w:t>Diff: 1</w:t>
      </w:r>
    </w:p>
    <w:p w14:paraId="6FF24A6B" w14:textId="77777777" w:rsidR="00000000" w:rsidRDefault="0044112F">
      <w:pPr>
        <w:pStyle w:val="NormalText"/>
        <w:rPr>
          <w:sz w:val="18"/>
          <w:szCs w:val="18"/>
        </w:rPr>
      </w:pPr>
      <w:r>
        <w:rPr>
          <w:sz w:val="18"/>
          <w:szCs w:val="18"/>
        </w:rPr>
        <w:t>Objective:  1.4</w:t>
      </w:r>
    </w:p>
    <w:p w14:paraId="3D1DE65A" w14:textId="77777777" w:rsidR="00000000" w:rsidRDefault="0044112F">
      <w:pPr>
        <w:pStyle w:val="NormalText"/>
        <w:rPr>
          <w:sz w:val="18"/>
          <w:szCs w:val="18"/>
        </w:rPr>
      </w:pPr>
      <w:r>
        <w:rPr>
          <w:sz w:val="18"/>
          <w:szCs w:val="18"/>
        </w:rPr>
        <w:t>IFRS/GAAP:  GAAP/IFRS</w:t>
      </w:r>
    </w:p>
    <w:p w14:paraId="3F1AF1B9" w14:textId="77777777" w:rsidR="00000000" w:rsidRDefault="0044112F">
      <w:pPr>
        <w:pStyle w:val="NormalText"/>
        <w:rPr>
          <w:sz w:val="18"/>
          <w:szCs w:val="18"/>
        </w:rPr>
      </w:pPr>
      <w:r>
        <w:rPr>
          <w:sz w:val="18"/>
          <w:szCs w:val="18"/>
        </w:rPr>
        <w:t>AACSB:  Application of knowledge</w:t>
      </w:r>
    </w:p>
    <w:p w14:paraId="07B816AF" w14:textId="77777777" w:rsidR="00000000" w:rsidRDefault="0044112F">
      <w:pPr>
        <w:pStyle w:val="NormalText"/>
        <w:rPr>
          <w:sz w:val="18"/>
          <w:szCs w:val="18"/>
        </w:rPr>
      </w:pPr>
    </w:p>
    <w:p w14:paraId="3C4AEE33" w14:textId="77777777" w:rsidR="00000000" w:rsidRDefault="0044112F">
      <w:pPr>
        <w:pStyle w:val="NormalText"/>
      </w:pPr>
      <w:r>
        <w:t xml:space="preserve">20) Which of the following </w:t>
      </w:r>
      <w:r>
        <w:rPr>
          <w:i/>
          <w:iCs/>
        </w:rPr>
        <w:t>best</w:t>
      </w:r>
      <w:r>
        <w:t xml:space="preserve"> defines fair value?</w:t>
      </w:r>
    </w:p>
    <w:p w14:paraId="21A0DDF7" w14:textId="77777777" w:rsidR="00000000" w:rsidRDefault="0044112F">
      <w:pPr>
        <w:pStyle w:val="NormalText"/>
      </w:pPr>
      <w:r>
        <w:t>A) The amount at which an asset could be bought or sold in a curre</w:t>
      </w:r>
      <w:r>
        <w:t>nt transaction between willing parties.</w:t>
      </w:r>
    </w:p>
    <w:p w14:paraId="3370127D" w14:textId="77777777" w:rsidR="00000000" w:rsidRDefault="0044112F">
      <w:pPr>
        <w:pStyle w:val="NormalText"/>
      </w:pPr>
      <w:r>
        <w:t>B) The market value of an asset determined by a transaction between related parties.</w:t>
      </w:r>
    </w:p>
    <w:p w14:paraId="6D82235E" w14:textId="77777777" w:rsidR="00000000" w:rsidRDefault="0044112F">
      <w:pPr>
        <w:pStyle w:val="NormalText"/>
      </w:pPr>
      <w:r>
        <w:t>C) The amount at which an asset could be sold in a transaction occurring within the last year.</w:t>
      </w:r>
    </w:p>
    <w:p w14:paraId="3493C4CF" w14:textId="77777777" w:rsidR="00000000" w:rsidRDefault="0044112F">
      <w:pPr>
        <w:pStyle w:val="NormalText"/>
      </w:pPr>
      <w:r>
        <w:t>D) The amount at which an asset coul</w:t>
      </w:r>
      <w:r>
        <w:t>d be bought or sold in a current transaction between any two parties.</w:t>
      </w:r>
    </w:p>
    <w:p w14:paraId="23F21630" w14:textId="77777777" w:rsidR="00000000" w:rsidRDefault="0044112F">
      <w:pPr>
        <w:pStyle w:val="NormalText"/>
      </w:pPr>
      <w:r>
        <w:t>Answer:  A</w:t>
      </w:r>
    </w:p>
    <w:p w14:paraId="1949F2E0" w14:textId="77777777" w:rsidR="00000000" w:rsidRDefault="0044112F">
      <w:pPr>
        <w:pStyle w:val="NormalText"/>
        <w:rPr>
          <w:sz w:val="18"/>
          <w:szCs w:val="18"/>
        </w:rPr>
      </w:pPr>
      <w:r>
        <w:rPr>
          <w:sz w:val="18"/>
          <w:szCs w:val="18"/>
        </w:rPr>
        <w:t>Diff: 1</w:t>
      </w:r>
    </w:p>
    <w:p w14:paraId="44F74122" w14:textId="77777777" w:rsidR="00000000" w:rsidRDefault="0044112F">
      <w:pPr>
        <w:pStyle w:val="NormalText"/>
        <w:rPr>
          <w:sz w:val="18"/>
          <w:szCs w:val="18"/>
        </w:rPr>
      </w:pPr>
      <w:r>
        <w:rPr>
          <w:sz w:val="18"/>
          <w:szCs w:val="18"/>
        </w:rPr>
        <w:t>Objective:  1.4</w:t>
      </w:r>
    </w:p>
    <w:p w14:paraId="5C8A934F" w14:textId="77777777" w:rsidR="00000000" w:rsidRDefault="0044112F">
      <w:pPr>
        <w:pStyle w:val="NormalText"/>
        <w:rPr>
          <w:sz w:val="18"/>
          <w:szCs w:val="18"/>
        </w:rPr>
      </w:pPr>
      <w:r>
        <w:rPr>
          <w:sz w:val="18"/>
          <w:szCs w:val="18"/>
        </w:rPr>
        <w:t>IFRS/GAAP:  GAAP/IFRS</w:t>
      </w:r>
    </w:p>
    <w:p w14:paraId="4B42355C" w14:textId="77777777" w:rsidR="00000000" w:rsidRDefault="0044112F">
      <w:pPr>
        <w:pStyle w:val="NormalText"/>
        <w:rPr>
          <w:sz w:val="18"/>
          <w:szCs w:val="18"/>
        </w:rPr>
      </w:pPr>
      <w:r>
        <w:rPr>
          <w:sz w:val="18"/>
          <w:szCs w:val="18"/>
        </w:rPr>
        <w:t>AACSB:  Application of knowledge</w:t>
      </w:r>
    </w:p>
    <w:p w14:paraId="4605E755" w14:textId="77777777" w:rsidR="00000000" w:rsidRDefault="0044112F">
      <w:pPr>
        <w:pStyle w:val="NormalText"/>
        <w:rPr>
          <w:sz w:val="18"/>
          <w:szCs w:val="18"/>
        </w:rPr>
      </w:pPr>
    </w:p>
    <w:p w14:paraId="710C2C89" w14:textId="77777777" w:rsidR="0044112F" w:rsidRDefault="0044112F">
      <w:pPr>
        <w:rPr>
          <w:rFonts w:ascii="Palatino Linotype" w:hAnsi="Palatino Linotype" w:cs="Palatino Linotype"/>
          <w:color w:val="000000"/>
          <w:sz w:val="20"/>
          <w:szCs w:val="20"/>
        </w:rPr>
      </w:pPr>
      <w:r>
        <w:br w:type="page"/>
      </w:r>
    </w:p>
    <w:p w14:paraId="6B888AB5" w14:textId="6D159BF0" w:rsidR="00000000" w:rsidRDefault="0044112F">
      <w:pPr>
        <w:pStyle w:val="NormalText"/>
        <w:ind w:right="140"/>
      </w:pPr>
      <w:r>
        <w:lastRenderedPageBreak/>
        <w:t>21) Contrast the differences between rules-based standards and principles-based standards.</w:t>
      </w:r>
    </w:p>
    <w:p w14:paraId="042CB0EE" w14:textId="77777777" w:rsidR="0044112F" w:rsidRDefault="0044112F">
      <w:pPr>
        <w:pStyle w:val="NormalText"/>
        <w:tabs>
          <w:tab w:val="left" w:pos="2900"/>
        </w:tabs>
        <w:ind w:right="140"/>
      </w:pPr>
      <w:r>
        <w:t>Answ</w:t>
      </w:r>
      <w:r>
        <w:t xml:space="preserve">er:  </w:t>
      </w:r>
    </w:p>
    <w:p w14:paraId="703E31FE" w14:textId="7B1588C4" w:rsidR="00000000" w:rsidRDefault="0044112F">
      <w:pPr>
        <w:pStyle w:val="NormalText"/>
        <w:tabs>
          <w:tab w:val="left" w:pos="2900"/>
        </w:tabs>
        <w:ind w:right="140"/>
      </w:pPr>
      <w:r>
        <w:rPr>
          <w:u w:val="single"/>
        </w:rPr>
        <w:t>Principles-based</w:t>
      </w:r>
      <w:r>
        <w:tab/>
      </w:r>
      <w:r>
        <w:rPr>
          <w:u w:val="single"/>
        </w:rPr>
        <w:t>Rules-based</w:t>
      </w:r>
    </w:p>
    <w:p w14:paraId="1D10E160" w14:textId="77777777" w:rsidR="00000000" w:rsidRDefault="0044112F">
      <w:pPr>
        <w:pStyle w:val="NormalText"/>
        <w:tabs>
          <w:tab w:val="left" w:pos="2900"/>
        </w:tabs>
        <w:ind w:right="140"/>
      </w:pPr>
      <w:r>
        <w:t xml:space="preserve">Few exceptions </w:t>
      </w:r>
      <w:r>
        <w:tab/>
        <w:t>Many exceptions</w:t>
      </w:r>
    </w:p>
    <w:p w14:paraId="2BA2DC58" w14:textId="77777777" w:rsidR="00000000" w:rsidRDefault="0044112F">
      <w:pPr>
        <w:pStyle w:val="NormalText"/>
        <w:tabs>
          <w:tab w:val="left" w:pos="2900"/>
        </w:tabs>
        <w:ind w:right="140"/>
      </w:pPr>
      <w:r>
        <w:t xml:space="preserve">No bright-line tests </w:t>
      </w:r>
      <w:r>
        <w:tab/>
        <w:t>Many bright-line tests</w:t>
      </w:r>
    </w:p>
    <w:p w14:paraId="21EBE5DA" w14:textId="77777777" w:rsidR="00000000" w:rsidRDefault="0044112F">
      <w:pPr>
        <w:pStyle w:val="NormalText"/>
        <w:tabs>
          <w:tab w:val="left" w:pos="2900"/>
        </w:tabs>
        <w:ind w:right="140"/>
      </w:pPr>
      <w:r>
        <w:t>Provide less guidance</w:t>
      </w:r>
      <w:r>
        <w:tab/>
        <w:t>Provide more guidance</w:t>
      </w:r>
    </w:p>
    <w:p w14:paraId="71DD936A" w14:textId="77777777" w:rsidR="00000000" w:rsidRDefault="0044112F">
      <w:pPr>
        <w:pStyle w:val="NormalText"/>
        <w:tabs>
          <w:tab w:val="left" w:pos="2900"/>
        </w:tabs>
        <w:ind w:right="140"/>
      </w:pPr>
      <w:r>
        <w:t xml:space="preserve">Involve much interpretation </w:t>
      </w:r>
      <w:r>
        <w:tab/>
        <w:t>Involve little interpretation</w:t>
      </w:r>
    </w:p>
    <w:p w14:paraId="5C6D44B0" w14:textId="77777777" w:rsidR="00000000" w:rsidRDefault="0044112F">
      <w:pPr>
        <w:pStyle w:val="NormalText"/>
        <w:tabs>
          <w:tab w:val="left" w:pos="2900"/>
        </w:tabs>
        <w:ind w:right="140"/>
      </w:pPr>
      <w:r>
        <w:t xml:space="preserve">Few inconsistencies between  </w:t>
      </w:r>
      <w:r>
        <w:tab/>
        <w:t xml:space="preserve">Many inconsistencies between </w:t>
      </w:r>
    </w:p>
    <w:p w14:paraId="66F10574" w14:textId="77777777" w:rsidR="00000000" w:rsidRDefault="0044112F">
      <w:pPr>
        <w:pStyle w:val="NormalText"/>
        <w:tabs>
          <w:tab w:val="left" w:pos="2900"/>
        </w:tabs>
        <w:ind w:right="140"/>
      </w:pPr>
      <w:r>
        <w:t>standards</w:t>
      </w:r>
      <w:r>
        <w:tab/>
        <w:t>standards</w:t>
      </w:r>
    </w:p>
    <w:p w14:paraId="476B1419" w14:textId="77777777" w:rsidR="00000000" w:rsidRDefault="0044112F">
      <w:pPr>
        <w:pStyle w:val="NormalText"/>
        <w:rPr>
          <w:sz w:val="18"/>
          <w:szCs w:val="18"/>
        </w:rPr>
      </w:pPr>
      <w:r>
        <w:rPr>
          <w:sz w:val="18"/>
          <w:szCs w:val="18"/>
        </w:rPr>
        <w:t>Diff: 2</w:t>
      </w:r>
    </w:p>
    <w:p w14:paraId="71EEDE91" w14:textId="77777777" w:rsidR="00000000" w:rsidRDefault="0044112F">
      <w:pPr>
        <w:pStyle w:val="NormalText"/>
        <w:rPr>
          <w:sz w:val="18"/>
          <w:szCs w:val="18"/>
        </w:rPr>
      </w:pPr>
      <w:r>
        <w:rPr>
          <w:sz w:val="18"/>
          <w:szCs w:val="18"/>
        </w:rPr>
        <w:t>Objective:  1.4</w:t>
      </w:r>
    </w:p>
    <w:p w14:paraId="73DD588F" w14:textId="77777777" w:rsidR="00000000" w:rsidRDefault="0044112F">
      <w:pPr>
        <w:pStyle w:val="NormalText"/>
        <w:rPr>
          <w:sz w:val="18"/>
          <w:szCs w:val="18"/>
        </w:rPr>
      </w:pPr>
      <w:r>
        <w:rPr>
          <w:sz w:val="18"/>
          <w:szCs w:val="18"/>
        </w:rPr>
        <w:t>IFRS/GAAP:  GAAP/IFRS</w:t>
      </w:r>
    </w:p>
    <w:p w14:paraId="0D9B57C5" w14:textId="77777777" w:rsidR="00000000" w:rsidRDefault="0044112F">
      <w:pPr>
        <w:pStyle w:val="NormalText"/>
        <w:rPr>
          <w:sz w:val="18"/>
          <w:szCs w:val="18"/>
        </w:rPr>
      </w:pPr>
      <w:r>
        <w:rPr>
          <w:sz w:val="18"/>
          <w:szCs w:val="18"/>
        </w:rPr>
        <w:t>AACSB:  Application of knowledge</w:t>
      </w:r>
    </w:p>
    <w:p w14:paraId="1B82D0BF" w14:textId="77777777" w:rsidR="00000000" w:rsidRDefault="0044112F">
      <w:pPr>
        <w:pStyle w:val="NormalText"/>
        <w:rPr>
          <w:sz w:val="18"/>
          <w:szCs w:val="18"/>
        </w:rPr>
      </w:pPr>
    </w:p>
    <w:p w14:paraId="048F015D" w14:textId="77777777" w:rsidR="00000000" w:rsidRDefault="0044112F">
      <w:pPr>
        <w:pStyle w:val="NormalText"/>
      </w:pPr>
      <w:r>
        <w:t>22) Give two examples of assets that may be valued at fair value as opposed to historical cost.</w:t>
      </w:r>
    </w:p>
    <w:p w14:paraId="7D33F551" w14:textId="77777777" w:rsidR="00000000" w:rsidRDefault="0044112F">
      <w:pPr>
        <w:pStyle w:val="NormalText"/>
      </w:pPr>
      <w:r>
        <w:t>Answer:  Firms must report some investments in equity securities that have a readily determinable fair value and some investments in debt at fair value, as opposed to historical cost.</w:t>
      </w:r>
    </w:p>
    <w:p w14:paraId="4D572EE5" w14:textId="77777777" w:rsidR="00000000" w:rsidRDefault="0044112F">
      <w:pPr>
        <w:pStyle w:val="NormalText"/>
        <w:rPr>
          <w:sz w:val="18"/>
          <w:szCs w:val="18"/>
        </w:rPr>
      </w:pPr>
      <w:r>
        <w:rPr>
          <w:sz w:val="18"/>
          <w:szCs w:val="18"/>
        </w:rPr>
        <w:t>Diff: 2</w:t>
      </w:r>
    </w:p>
    <w:p w14:paraId="24AED472" w14:textId="77777777" w:rsidR="00000000" w:rsidRDefault="0044112F">
      <w:pPr>
        <w:pStyle w:val="NormalText"/>
        <w:rPr>
          <w:sz w:val="18"/>
          <w:szCs w:val="18"/>
        </w:rPr>
      </w:pPr>
      <w:r>
        <w:rPr>
          <w:sz w:val="18"/>
          <w:szCs w:val="18"/>
        </w:rPr>
        <w:t>Objective:  1.4</w:t>
      </w:r>
    </w:p>
    <w:p w14:paraId="6218D74E" w14:textId="77777777" w:rsidR="00000000" w:rsidRDefault="0044112F">
      <w:pPr>
        <w:pStyle w:val="NormalText"/>
        <w:rPr>
          <w:sz w:val="18"/>
          <w:szCs w:val="18"/>
        </w:rPr>
      </w:pPr>
      <w:r>
        <w:rPr>
          <w:sz w:val="18"/>
          <w:szCs w:val="18"/>
        </w:rPr>
        <w:t>IFRS/GAAP:  GAAP/IFRS</w:t>
      </w:r>
    </w:p>
    <w:p w14:paraId="6E08A685" w14:textId="77777777" w:rsidR="00000000" w:rsidRDefault="0044112F">
      <w:pPr>
        <w:pStyle w:val="NormalText"/>
        <w:rPr>
          <w:sz w:val="18"/>
          <w:szCs w:val="18"/>
        </w:rPr>
      </w:pPr>
      <w:r>
        <w:rPr>
          <w:sz w:val="18"/>
          <w:szCs w:val="18"/>
        </w:rPr>
        <w:t>AACSB:  Reflective thinkin</w:t>
      </w:r>
      <w:r>
        <w:rPr>
          <w:sz w:val="18"/>
          <w:szCs w:val="18"/>
        </w:rPr>
        <w:t>g</w:t>
      </w:r>
    </w:p>
    <w:p w14:paraId="5CE93EB1" w14:textId="77777777" w:rsidR="00000000" w:rsidRDefault="0044112F">
      <w:pPr>
        <w:pStyle w:val="NormalText"/>
        <w:rPr>
          <w:sz w:val="18"/>
          <w:szCs w:val="18"/>
        </w:rPr>
      </w:pPr>
    </w:p>
    <w:p w14:paraId="7B16E83C" w14:textId="77777777" w:rsidR="00000000" w:rsidRDefault="0044112F">
      <w:pPr>
        <w:pStyle w:val="NormalText"/>
      </w:pPr>
      <w:r>
        <w:t>23) Describe rules-based vs. principles-based standards.</w:t>
      </w:r>
    </w:p>
    <w:p w14:paraId="38D84121" w14:textId="77777777" w:rsidR="00000000" w:rsidRDefault="0044112F">
      <w:pPr>
        <w:pStyle w:val="NormalText"/>
      </w:pPr>
      <w:r>
        <w:t>Answer:  A principles-based standard relies on theories, concepts, and principles of accounting that are linked to a well-developed theoretical framework. A rules-based standard contains specific,</w:t>
      </w:r>
      <w:r>
        <w:t xml:space="preserve"> prescriptive procedures rather than relying on a consistent theoretical framework.</w:t>
      </w:r>
    </w:p>
    <w:p w14:paraId="5B47683A" w14:textId="77777777" w:rsidR="00000000" w:rsidRDefault="0044112F">
      <w:pPr>
        <w:pStyle w:val="NormalText"/>
        <w:rPr>
          <w:sz w:val="18"/>
          <w:szCs w:val="18"/>
        </w:rPr>
      </w:pPr>
      <w:r>
        <w:rPr>
          <w:sz w:val="18"/>
          <w:szCs w:val="18"/>
        </w:rPr>
        <w:t>Diff: 2</w:t>
      </w:r>
    </w:p>
    <w:p w14:paraId="5D765FB8" w14:textId="77777777" w:rsidR="00000000" w:rsidRDefault="0044112F">
      <w:pPr>
        <w:pStyle w:val="NormalText"/>
        <w:rPr>
          <w:sz w:val="18"/>
          <w:szCs w:val="18"/>
        </w:rPr>
      </w:pPr>
      <w:r>
        <w:rPr>
          <w:sz w:val="18"/>
          <w:szCs w:val="18"/>
        </w:rPr>
        <w:t>Objective:  1.4</w:t>
      </w:r>
    </w:p>
    <w:p w14:paraId="21431034" w14:textId="77777777" w:rsidR="00000000" w:rsidRDefault="0044112F">
      <w:pPr>
        <w:pStyle w:val="NormalText"/>
        <w:rPr>
          <w:sz w:val="18"/>
          <w:szCs w:val="18"/>
        </w:rPr>
      </w:pPr>
      <w:r>
        <w:rPr>
          <w:sz w:val="18"/>
          <w:szCs w:val="18"/>
        </w:rPr>
        <w:t>IFRS/GAAP:  GAAP/IFRS</w:t>
      </w:r>
    </w:p>
    <w:p w14:paraId="24D1661F" w14:textId="77777777" w:rsidR="00000000" w:rsidRDefault="0044112F">
      <w:pPr>
        <w:pStyle w:val="NormalText"/>
        <w:spacing w:after="240"/>
      </w:pPr>
      <w:r>
        <w:rPr>
          <w:sz w:val="18"/>
          <w:szCs w:val="18"/>
        </w:rPr>
        <w:t>AACSB:  Reflective thinking</w:t>
      </w:r>
    </w:p>
    <w:sectPr w:rsidR="00000000">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9ADA2" w14:textId="77777777" w:rsidR="00B21686" w:rsidRDefault="00B21686" w:rsidP="00B21686">
      <w:pPr>
        <w:spacing w:after="0" w:line="240" w:lineRule="auto"/>
      </w:pPr>
      <w:r>
        <w:separator/>
      </w:r>
    </w:p>
  </w:endnote>
  <w:endnote w:type="continuationSeparator" w:id="0">
    <w:p w14:paraId="3E716DB7" w14:textId="77777777" w:rsidR="00B21686" w:rsidRDefault="00B21686" w:rsidP="00B2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F120A" w14:textId="77777777" w:rsidR="00B21686" w:rsidRPr="00A67AB1" w:rsidRDefault="00B21686" w:rsidP="00B21686">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48E125AA" w14:textId="3CF985EC" w:rsidR="00B21686" w:rsidRPr="00B21686" w:rsidRDefault="00B21686" w:rsidP="00B21686">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22</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2BD80" w14:textId="77777777" w:rsidR="00B21686" w:rsidRDefault="00B21686" w:rsidP="00B21686">
      <w:pPr>
        <w:spacing w:after="0" w:line="240" w:lineRule="auto"/>
      </w:pPr>
      <w:r>
        <w:separator/>
      </w:r>
    </w:p>
  </w:footnote>
  <w:footnote w:type="continuationSeparator" w:id="0">
    <w:p w14:paraId="4B63C115" w14:textId="77777777" w:rsidR="00B21686" w:rsidRDefault="00B21686" w:rsidP="00B216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686"/>
    <w:rsid w:val="0044112F"/>
    <w:rsid w:val="00B21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599A05"/>
  <w14:defaultImageDpi w14:val="0"/>
  <w15:docId w15:val="{C5232A40-D7CF-4936-AC47-B481602F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B21686"/>
    <w:pPr>
      <w:tabs>
        <w:tab w:val="center" w:pos="4680"/>
        <w:tab w:val="right" w:pos="9360"/>
      </w:tabs>
    </w:pPr>
  </w:style>
  <w:style w:type="character" w:customStyle="1" w:styleId="HeaderChar">
    <w:name w:val="Header Char"/>
    <w:basedOn w:val="DefaultParagraphFont"/>
    <w:link w:val="Header"/>
    <w:uiPriority w:val="99"/>
    <w:rsid w:val="00B21686"/>
  </w:style>
  <w:style w:type="paragraph" w:styleId="Footer">
    <w:name w:val="footer"/>
    <w:basedOn w:val="Normal"/>
    <w:link w:val="FooterChar"/>
    <w:uiPriority w:val="99"/>
    <w:unhideWhenUsed/>
    <w:rsid w:val="00B21686"/>
    <w:pPr>
      <w:tabs>
        <w:tab w:val="center" w:pos="4680"/>
        <w:tab w:val="right" w:pos="9360"/>
      </w:tabs>
    </w:pPr>
  </w:style>
  <w:style w:type="character" w:customStyle="1" w:styleId="FooterChar">
    <w:name w:val="Footer Char"/>
    <w:basedOn w:val="DefaultParagraphFont"/>
    <w:link w:val="Footer"/>
    <w:uiPriority w:val="99"/>
    <w:rsid w:val="00B2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3901</Words>
  <Characters>23748</Characters>
  <Application>Microsoft Office Word</Application>
  <DocSecurity>0</DocSecurity>
  <Lines>197</Lines>
  <Paragraphs>55</Paragraphs>
  <ScaleCrop>false</ScaleCrop>
  <Company/>
  <LinksUpToDate>false</LinksUpToDate>
  <CharactersWithSpaces>27594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2021-07-08T18:41:00Z</dcterms:created>
  <dcterms:modified xsi:type="dcterms:W3CDTF">2021-07-08T18:53:00Z</dcterms:modified>
</cp:coreProperties>
</file>