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344BE" w14:textId="35A13E39" w:rsidR="000C73C5" w:rsidRDefault="000C73C5">
      <w:pPr>
        <w:pStyle w:val="NormalText"/>
        <w:rPr>
          <w:b/>
          <w:bCs/>
        </w:rPr>
      </w:pPr>
      <w:r>
        <w:rPr>
          <w:b/>
          <w:bCs/>
          <w:i/>
          <w:iCs/>
        </w:rPr>
        <w:t xml:space="preserve">Fundamentals of Corporate Finance, </w:t>
      </w:r>
      <w:r w:rsidR="00B32426">
        <w:rPr>
          <w:b/>
          <w:bCs/>
          <w:i/>
          <w:iCs/>
        </w:rPr>
        <w:t>5</w:t>
      </w:r>
      <w:r>
        <w:rPr>
          <w:b/>
          <w:bCs/>
          <w:i/>
          <w:iCs/>
        </w:rPr>
        <w:t>e</w:t>
      </w:r>
      <w:r>
        <w:rPr>
          <w:b/>
          <w:bCs/>
        </w:rPr>
        <w:t xml:space="preserve"> (</w:t>
      </w:r>
      <w:proofErr w:type="spellStart"/>
      <w:r>
        <w:rPr>
          <w:b/>
          <w:bCs/>
        </w:rPr>
        <w:t>Parrino</w:t>
      </w:r>
      <w:proofErr w:type="spellEnd"/>
      <w:r>
        <w:rPr>
          <w:b/>
          <w:bCs/>
        </w:rPr>
        <w:t>)</w:t>
      </w:r>
    </w:p>
    <w:p w14:paraId="7560F0C1" w14:textId="05DCDCB0" w:rsidR="000C73C5" w:rsidRDefault="000C73C5">
      <w:pPr>
        <w:pStyle w:val="NormalText"/>
        <w:rPr>
          <w:b/>
          <w:bCs/>
        </w:rPr>
      </w:pPr>
      <w:r>
        <w:rPr>
          <w:b/>
          <w:bCs/>
        </w:rPr>
        <w:t>Chapter 1 The Financial Manager and the Firm</w:t>
      </w:r>
    </w:p>
    <w:p w14:paraId="1DA7C941" w14:textId="77777777" w:rsidR="00CC3FF9" w:rsidRDefault="00CC3FF9" w:rsidP="00CC3FF9">
      <w:pPr>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rPr>
      </w:pPr>
    </w:p>
    <w:p w14:paraId="48E07903" w14:textId="77777777" w:rsidR="00CC3FF9" w:rsidRPr="009C1A5A" w:rsidRDefault="00CC3FF9" w:rsidP="00CC3FF9">
      <w:pPr>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sz w:val="24"/>
          <w:szCs w:val="24"/>
        </w:rPr>
      </w:pPr>
      <w:r w:rsidRPr="009C1A5A">
        <w:rPr>
          <w:rFonts w:ascii="Times New Roman" w:hAnsi="Times New Roman"/>
          <w:sz w:val="24"/>
          <w:szCs w:val="24"/>
        </w:rPr>
        <w:t>Question type: True/False</w:t>
      </w:r>
    </w:p>
    <w:p w14:paraId="2301241C" w14:textId="77777777" w:rsidR="000C73C5" w:rsidRDefault="000C73C5">
      <w:pPr>
        <w:pStyle w:val="NormalText"/>
        <w:rPr>
          <w:b/>
          <w:bCs/>
        </w:rPr>
      </w:pPr>
    </w:p>
    <w:p w14:paraId="7DD313B8" w14:textId="77777777" w:rsidR="000C73C5" w:rsidRDefault="000C73C5">
      <w:pPr>
        <w:pStyle w:val="NormalText"/>
        <w:keepLines/>
      </w:pPr>
      <w:r>
        <w:t>1) The financial manager is responsible for making decisions that are in the best interests of the firm's owners.</w:t>
      </w:r>
    </w:p>
    <w:p w14:paraId="25A879F9" w14:textId="050B0676" w:rsidR="000C73C5" w:rsidRDefault="000C73C5">
      <w:pPr>
        <w:pStyle w:val="NormalText"/>
      </w:pPr>
      <w:r>
        <w:t>Answer: TRUE</w:t>
      </w:r>
    </w:p>
    <w:p w14:paraId="4B5C104F" w14:textId="77777777" w:rsidR="000C73C5" w:rsidRDefault="000C73C5">
      <w:pPr>
        <w:pStyle w:val="NormalText"/>
      </w:pPr>
      <w:r>
        <w:t>Diff: 1</w:t>
      </w:r>
    </w:p>
    <w:p w14:paraId="25EA9226" w14:textId="13038B07" w:rsidR="000C73C5" w:rsidRDefault="000C73C5">
      <w:pPr>
        <w:pStyle w:val="NormalText"/>
      </w:pPr>
      <w:r>
        <w:t>Learning Objective: LO 1</w:t>
      </w:r>
    </w:p>
    <w:p w14:paraId="32F5816A" w14:textId="09F93AD4" w:rsidR="000C73C5" w:rsidRDefault="000C73C5">
      <w:pPr>
        <w:pStyle w:val="NormalText"/>
      </w:pPr>
      <w:proofErr w:type="spellStart"/>
      <w:r>
        <w:t>Bloomcode</w:t>
      </w:r>
      <w:proofErr w:type="spellEnd"/>
      <w:r>
        <w:t>: Knowledge</w:t>
      </w:r>
    </w:p>
    <w:p w14:paraId="0F728F89" w14:textId="39527BBB" w:rsidR="000C73C5" w:rsidRDefault="000C73C5">
      <w:pPr>
        <w:pStyle w:val="NormalText"/>
      </w:pPr>
      <w:r>
        <w:t>AACSB: Analytic</w:t>
      </w:r>
    </w:p>
    <w:p w14:paraId="38F92DF2" w14:textId="2C618EED" w:rsidR="000C73C5" w:rsidRDefault="000C73C5">
      <w:pPr>
        <w:pStyle w:val="NormalText"/>
      </w:pPr>
      <w:r>
        <w:t>IMA: FSA</w:t>
      </w:r>
    </w:p>
    <w:p w14:paraId="4A647913" w14:textId="676A55DF" w:rsidR="000C73C5" w:rsidRDefault="000C73C5">
      <w:pPr>
        <w:pStyle w:val="NormalText"/>
      </w:pPr>
      <w:r>
        <w:t xml:space="preserve">AICPA: </w:t>
      </w:r>
      <w:r w:rsidR="00374A10" w:rsidRPr="00374A10">
        <w:t>Process and Resource Management Perspectives</w:t>
      </w:r>
    </w:p>
    <w:p w14:paraId="0B85B7C8" w14:textId="77777777" w:rsidR="000C73C5" w:rsidRDefault="000C73C5">
      <w:pPr>
        <w:pStyle w:val="NormalText"/>
      </w:pPr>
    </w:p>
    <w:p w14:paraId="23E81A06" w14:textId="77777777" w:rsidR="000C73C5" w:rsidRDefault="000C73C5">
      <w:pPr>
        <w:pStyle w:val="NormalText"/>
        <w:keepLines/>
      </w:pPr>
      <w:r>
        <w:t>2) A patent is a productive asset for a technology-based firm.</w:t>
      </w:r>
    </w:p>
    <w:p w14:paraId="1A3B0BA8" w14:textId="756D373B" w:rsidR="000C73C5" w:rsidRDefault="000C73C5">
      <w:pPr>
        <w:pStyle w:val="NormalText"/>
      </w:pPr>
      <w:r>
        <w:t>Answer: TRUE</w:t>
      </w:r>
    </w:p>
    <w:p w14:paraId="663AFDB3" w14:textId="77777777" w:rsidR="000C73C5" w:rsidRDefault="000C73C5">
      <w:pPr>
        <w:pStyle w:val="NormalText"/>
      </w:pPr>
      <w:r>
        <w:t>Diff: 1</w:t>
      </w:r>
    </w:p>
    <w:p w14:paraId="0023BBC9" w14:textId="79ECCFDC" w:rsidR="000C73C5" w:rsidRDefault="000C73C5">
      <w:pPr>
        <w:pStyle w:val="NormalText"/>
      </w:pPr>
      <w:r>
        <w:t>Learning Objective: LO 1</w:t>
      </w:r>
    </w:p>
    <w:p w14:paraId="75E7B5E1" w14:textId="0CEF2DD3" w:rsidR="000C73C5" w:rsidRDefault="000C73C5">
      <w:pPr>
        <w:pStyle w:val="NormalText"/>
      </w:pPr>
      <w:proofErr w:type="spellStart"/>
      <w:r>
        <w:t>Bloomcode</w:t>
      </w:r>
      <w:proofErr w:type="spellEnd"/>
      <w:r>
        <w:t>: Knowledge</w:t>
      </w:r>
    </w:p>
    <w:p w14:paraId="55396ADB" w14:textId="4EBDB7B7" w:rsidR="000C73C5" w:rsidRDefault="000C73C5">
      <w:pPr>
        <w:pStyle w:val="NormalText"/>
      </w:pPr>
      <w:r>
        <w:t>AACSB: Analytic</w:t>
      </w:r>
    </w:p>
    <w:p w14:paraId="16C52E00" w14:textId="5F3DCCEF" w:rsidR="000C73C5" w:rsidRDefault="000C73C5">
      <w:pPr>
        <w:pStyle w:val="NormalText"/>
      </w:pPr>
      <w:r>
        <w:t>IMA: Business Economics</w:t>
      </w:r>
    </w:p>
    <w:p w14:paraId="258272B2" w14:textId="4FDAFD4F" w:rsidR="000C73C5" w:rsidRDefault="000C73C5">
      <w:pPr>
        <w:pStyle w:val="NormalText"/>
      </w:pPr>
      <w:r>
        <w:t xml:space="preserve">AICPA: </w:t>
      </w:r>
      <w:r w:rsidR="00510245" w:rsidRPr="00510245">
        <w:t>Global and Industry Perspectives</w:t>
      </w:r>
    </w:p>
    <w:p w14:paraId="1876CF16" w14:textId="77777777" w:rsidR="000C73C5" w:rsidRDefault="000C73C5">
      <w:pPr>
        <w:pStyle w:val="NormalText"/>
      </w:pPr>
    </w:p>
    <w:p w14:paraId="20F35037" w14:textId="77777777" w:rsidR="000C73C5" w:rsidRDefault="000C73C5">
      <w:pPr>
        <w:pStyle w:val="NormalText"/>
        <w:keepLines/>
      </w:pPr>
      <w:r>
        <w:t>3) Intangible assets generate most of a manufacturing firm's cash flows.</w:t>
      </w:r>
    </w:p>
    <w:p w14:paraId="315923ED" w14:textId="1F34A1A2" w:rsidR="000C73C5" w:rsidRDefault="000C73C5">
      <w:pPr>
        <w:pStyle w:val="NormalText"/>
      </w:pPr>
      <w:r>
        <w:t>Answer: FALSE</w:t>
      </w:r>
    </w:p>
    <w:p w14:paraId="43C3FBB0" w14:textId="77777777" w:rsidR="000C73C5" w:rsidRDefault="000C73C5">
      <w:pPr>
        <w:pStyle w:val="NormalText"/>
      </w:pPr>
      <w:r>
        <w:t>Diff: 2</w:t>
      </w:r>
    </w:p>
    <w:p w14:paraId="509B5871" w14:textId="412986D6" w:rsidR="000C73C5" w:rsidRDefault="000C73C5">
      <w:pPr>
        <w:pStyle w:val="NormalText"/>
      </w:pPr>
      <w:r>
        <w:t>Learning Objective: LO 1</w:t>
      </w:r>
    </w:p>
    <w:p w14:paraId="729CC828" w14:textId="7317E131" w:rsidR="000C73C5" w:rsidRDefault="000C73C5">
      <w:pPr>
        <w:pStyle w:val="NormalText"/>
      </w:pPr>
      <w:proofErr w:type="spellStart"/>
      <w:r>
        <w:t>Bloomcode</w:t>
      </w:r>
      <w:proofErr w:type="spellEnd"/>
      <w:r>
        <w:t xml:space="preserve">: </w:t>
      </w:r>
      <w:r w:rsidR="0037587E">
        <w:t>Appl</w:t>
      </w:r>
      <w:r w:rsidR="0066239C">
        <w:t>ication</w:t>
      </w:r>
    </w:p>
    <w:p w14:paraId="03B78FF6" w14:textId="76270A36" w:rsidR="000C73C5" w:rsidRDefault="000C73C5">
      <w:pPr>
        <w:pStyle w:val="NormalText"/>
      </w:pPr>
      <w:r>
        <w:t>AACSB: Analytic</w:t>
      </w:r>
    </w:p>
    <w:p w14:paraId="341A735C" w14:textId="52BFABBB" w:rsidR="000C73C5" w:rsidRDefault="000C73C5">
      <w:pPr>
        <w:pStyle w:val="NormalText"/>
      </w:pPr>
      <w:r>
        <w:t>IMA: Corporate Finance</w:t>
      </w:r>
    </w:p>
    <w:p w14:paraId="4FE5A57F" w14:textId="3F697079" w:rsidR="00E02EC9" w:rsidRDefault="000C73C5">
      <w:pPr>
        <w:pStyle w:val="NormalText"/>
      </w:pPr>
      <w:r>
        <w:t xml:space="preserve">AICPA: </w:t>
      </w:r>
      <w:r w:rsidR="00374A10" w:rsidRPr="00374A10">
        <w:t>Process and Resource Management Perspectives</w:t>
      </w:r>
    </w:p>
    <w:p w14:paraId="1274D0AF" w14:textId="77777777" w:rsidR="00E02EC9" w:rsidRDefault="00E02EC9">
      <w:pPr>
        <w:pStyle w:val="NormalText"/>
      </w:pPr>
    </w:p>
    <w:p w14:paraId="0725A24A" w14:textId="4EC9F39F" w:rsidR="000C73C5" w:rsidRDefault="000C73C5">
      <w:pPr>
        <w:pStyle w:val="NormalText"/>
        <w:keepLines/>
      </w:pPr>
      <w:r>
        <w:t xml:space="preserve">4) The most fundamental way a business can grow in size is </w:t>
      </w:r>
      <w:r w:rsidR="002E2216">
        <w:t xml:space="preserve">by reinvesting </w:t>
      </w:r>
      <w:r>
        <w:t>cash flows or earnings.</w:t>
      </w:r>
    </w:p>
    <w:p w14:paraId="49CFA4BC" w14:textId="3493FC3F" w:rsidR="000C73C5" w:rsidRDefault="000C73C5">
      <w:pPr>
        <w:pStyle w:val="NormalText"/>
      </w:pPr>
      <w:r>
        <w:t>Answer: TRUE</w:t>
      </w:r>
    </w:p>
    <w:p w14:paraId="3DEF8E73" w14:textId="77777777" w:rsidR="000C73C5" w:rsidRDefault="000C73C5">
      <w:pPr>
        <w:pStyle w:val="NormalText"/>
      </w:pPr>
      <w:r>
        <w:t>Diff: 1</w:t>
      </w:r>
    </w:p>
    <w:p w14:paraId="2A389690" w14:textId="2C40BC6D" w:rsidR="000C73C5" w:rsidRDefault="000C73C5">
      <w:pPr>
        <w:pStyle w:val="NormalText"/>
      </w:pPr>
      <w:r>
        <w:t>Learning Objective: LO 1</w:t>
      </w:r>
    </w:p>
    <w:p w14:paraId="57F4E269" w14:textId="4A897CA3" w:rsidR="000C73C5" w:rsidRDefault="000C73C5">
      <w:pPr>
        <w:pStyle w:val="NormalText"/>
      </w:pPr>
      <w:proofErr w:type="spellStart"/>
      <w:r>
        <w:t>Bloomcode</w:t>
      </w:r>
      <w:proofErr w:type="spellEnd"/>
      <w:r>
        <w:t>: Knowledge</w:t>
      </w:r>
    </w:p>
    <w:p w14:paraId="689EB6A6" w14:textId="177F474B" w:rsidR="000C73C5" w:rsidRDefault="000C73C5">
      <w:pPr>
        <w:pStyle w:val="NormalText"/>
      </w:pPr>
      <w:r>
        <w:t>AACSB: Analytic</w:t>
      </w:r>
    </w:p>
    <w:p w14:paraId="2BD1FCB6" w14:textId="08DEC611" w:rsidR="000C73C5" w:rsidRDefault="000C73C5">
      <w:pPr>
        <w:pStyle w:val="NormalText"/>
      </w:pPr>
      <w:r>
        <w:t>IMA: FSA</w:t>
      </w:r>
    </w:p>
    <w:p w14:paraId="31D89601" w14:textId="5B499B0A" w:rsidR="000C73C5" w:rsidRDefault="000C73C5">
      <w:pPr>
        <w:pStyle w:val="NormalText"/>
      </w:pPr>
      <w:r>
        <w:t xml:space="preserve">AICPA: </w:t>
      </w:r>
      <w:r w:rsidR="00EB3050" w:rsidRPr="00374A10">
        <w:t>Process and Resource Management Perspectives</w:t>
      </w:r>
    </w:p>
    <w:p w14:paraId="5CFF6D91" w14:textId="77777777" w:rsidR="000C73C5" w:rsidRDefault="000C73C5">
      <w:pPr>
        <w:pStyle w:val="NormalText"/>
      </w:pPr>
    </w:p>
    <w:p w14:paraId="4E1B3F46" w14:textId="31CDAA32" w:rsidR="000C73C5" w:rsidRDefault="000C73C5">
      <w:pPr>
        <w:pStyle w:val="NormalText"/>
        <w:keepLines/>
      </w:pPr>
      <w:r>
        <w:t>5) A firm that goes bankrupt will always be liquidated.</w:t>
      </w:r>
    </w:p>
    <w:p w14:paraId="065733FB" w14:textId="3A0718A8" w:rsidR="000C73C5" w:rsidRDefault="000C73C5">
      <w:pPr>
        <w:pStyle w:val="NormalText"/>
      </w:pPr>
      <w:r>
        <w:t>Answer: FALSE</w:t>
      </w:r>
    </w:p>
    <w:p w14:paraId="5A71C59A" w14:textId="77777777" w:rsidR="000C73C5" w:rsidRDefault="000C73C5">
      <w:pPr>
        <w:pStyle w:val="NormalText"/>
      </w:pPr>
      <w:r>
        <w:t>Diff: 2</w:t>
      </w:r>
    </w:p>
    <w:p w14:paraId="59B67F3C" w14:textId="3D49AC5D" w:rsidR="000C73C5" w:rsidRDefault="000C73C5">
      <w:pPr>
        <w:pStyle w:val="NormalText"/>
      </w:pPr>
      <w:r>
        <w:lastRenderedPageBreak/>
        <w:t>Learning Objective: LO 1</w:t>
      </w:r>
    </w:p>
    <w:p w14:paraId="493BF5EA" w14:textId="4416E1F8" w:rsidR="000C73C5" w:rsidRDefault="000C73C5">
      <w:pPr>
        <w:pStyle w:val="NormalText"/>
      </w:pPr>
      <w:proofErr w:type="spellStart"/>
      <w:r>
        <w:t>Bloomcode</w:t>
      </w:r>
      <w:proofErr w:type="spellEnd"/>
      <w:r>
        <w:t xml:space="preserve">: </w:t>
      </w:r>
      <w:r w:rsidR="000C6398">
        <w:t>Application</w:t>
      </w:r>
    </w:p>
    <w:p w14:paraId="1C55F909" w14:textId="3CE7CBDF" w:rsidR="000C73C5" w:rsidRDefault="000C73C5">
      <w:pPr>
        <w:pStyle w:val="NormalText"/>
      </w:pPr>
      <w:r>
        <w:t>AACSB: Analytic</w:t>
      </w:r>
    </w:p>
    <w:p w14:paraId="293F9EBF" w14:textId="23850F9E" w:rsidR="000C73C5" w:rsidRDefault="000C73C5">
      <w:pPr>
        <w:pStyle w:val="NormalText"/>
      </w:pPr>
      <w:r>
        <w:t>IMA: Corporate Finance</w:t>
      </w:r>
    </w:p>
    <w:p w14:paraId="08B9BC03" w14:textId="42B4DF90" w:rsidR="000C73C5" w:rsidRDefault="000C73C5">
      <w:pPr>
        <w:pStyle w:val="NormalText"/>
      </w:pPr>
      <w:r>
        <w:t>AICPA: Resource Management</w:t>
      </w:r>
    </w:p>
    <w:p w14:paraId="586E8286" w14:textId="77777777" w:rsidR="000C73C5" w:rsidRDefault="000C73C5">
      <w:pPr>
        <w:pStyle w:val="NormalText"/>
      </w:pPr>
    </w:p>
    <w:p w14:paraId="22923ACE" w14:textId="77777777" w:rsidR="000C73C5" w:rsidRDefault="000C73C5">
      <w:pPr>
        <w:pStyle w:val="NormalText"/>
        <w:keepLines/>
      </w:pPr>
      <w:r>
        <w:t>6) Capital assets are generally short term in nature.</w:t>
      </w:r>
    </w:p>
    <w:p w14:paraId="5EE6A86E" w14:textId="2FF175E0" w:rsidR="000C73C5" w:rsidRDefault="000C73C5">
      <w:pPr>
        <w:pStyle w:val="NormalText"/>
      </w:pPr>
      <w:r>
        <w:t>Answer: FALSE</w:t>
      </w:r>
    </w:p>
    <w:p w14:paraId="51D87B9F" w14:textId="77777777" w:rsidR="000C73C5" w:rsidRDefault="000C73C5">
      <w:pPr>
        <w:pStyle w:val="NormalText"/>
      </w:pPr>
      <w:r>
        <w:t>Diff: 1</w:t>
      </w:r>
    </w:p>
    <w:p w14:paraId="790B5FAB" w14:textId="5D43CEB1" w:rsidR="000C73C5" w:rsidRDefault="000C73C5">
      <w:pPr>
        <w:pStyle w:val="NormalText"/>
      </w:pPr>
      <w:r>
        <w:t>Learning Objective: LO 1</w:t>
      </w:r>
    </w:p>
    <w:p w14:paraId="44622C51" w14:textId="0D5D3E9C" w:rsidR="000C73C5" w:rsidRDefault="000C73C5">
      <w:pPr>
        <w:pStyle w:val="NormalText"/>
      </w:pPr>
      <w:proofErr w:type="spellStart"/>
      <w:r>
        <w:t>Bloomcode</w:t>
      </w:r>
      <w:proofErr w:type="spellEnd"/>
      <w:r>
        <w:t>: Knowledge</w:t>
      </w:r>
    </w:p>
    <w:p w14:paraId="054AE962" w14:textId="4D37A623" w:rsidR="000C73C5" w:rsidRDefault="000C73C5">
      <w:pPr>
        <w:pStyle w:val="NormalText"/>
      </w:pPr>
      <w:r>
        <w:t>AACSB: Analytic</w:t>
      </w:r>
    </w:p>
    <w:p w14:paraId="25E812CB" w14:textId="6AED60C8" w:rsidR="000C73C5" w:rsidRDefault="000C73C5">
      <w:pPr>
        <w:pStyle w:val="NormalText"/>
      </w:pPr>
      <w:r>
        <w:t>IMA: Corporate Finance</w:t>
      </w:r>
    </w:p>
    <w:p w14:paraId="5325C671" w14:textId="2DB50EDC" w:rsidR="000C73C5" w:rsidRDefault="000C73C5">
      <w:pPr>
        <w:pStyle w:val="NormalText"/>
      </w:pPr>
      <w:r>
        <w:t xml:space="preserve">AICPA: </w:t>
      </w:r>
      <w:r w:rsidR="00374A10" w:rsidRPr="00374A10">
        <w:t>Process and Resource Management Perspectives</w:t>
      </w:r>
    </w:p>
    <w:p w14:paraId="6B3ACEF1" w14:textId="77777777" w:rsidR="000C73C5" w:rsidRDefault="000C73C5">
      <w:pPr>
        <w:pStyle w:val="NormalText"/>
      </w:pPr>
    </w:p>
    <w:p w14:paraId="4A21D0FC" w14:textId="31825EE0" w:rsidR="000C73C5" w:rsidRDefault="000C73C5">
      <w:pPr>
        <w:pStyle w:val="NormalText"/>
        <w:keepLines/>
      </w:pPr>
      <w:r>
        <w:t xml:space="preserve">7) A good capital budgeting or investment decision is one in which the benefits are worth more to the firm than the cost of the </w:t>
      </w:r>
      <w:r w:rsidR="00323564">
        <w:t>project</w:t>
      </w:r>
      <w:r>
        <w:t>.</w:t>
      </w:r>
    </w:p>
    <w:p w14:paraId="783CC0CD" w14:textId="1BBEA8E2" w:rsidR="00AB405D" w:rsidRDefault="000C73C5">
      <w:pPr>
        <w:pStyle w:val="NormalText"/>
      </w:pPr>
      <w:r>
        <w:t xml:space="preserve">Answer: </w:t>
      </w:r>
      <w:r w:rsidR="00AB405D">
        <w:t>TRUE</w:t>
      </w:r>
    </w:p>
    <w:p w14:paraId="0E5B40DF" w14:textId="4E732019" w:rsidR="000C73C5" w:rsidRDefault="00E36DB2">
      <w:pPr>
        <w:pStyle w:val="NormalText"/>
      </w:pPr>
      <w:r>
        <w:t xml:space="preserve">Explanation: </w:t>
      </w:r>
      <w:r w:rsidR="00AB405D">
        <w:t>Regardless of the project, a good investment is one in which the benefits are worth more to the firm than the costs of the asset.</w:t>
      </w:r>
    </w:p>
    <w:p w14:paraId="5DD45F03" w14:textId="77777777" w:rsidR="000C73C5" w:rsidRDefault="000C73C5">
      <w:pPr>
        <w:pStyle w:val="NormalText"/>
      </w:pPr>
      <w:r>
        <w:t>Diff: 2</w:t>
      </w:r>
    </w:p>
    <w:p w14:paraId="374DD22D" w14:textId="7C61B572" w:rsidR="000C73C5" w:rsidRDefault="000C73C5">
      <w:pPr>
        <w:pStyle w:val="NormalText"/>
      </w:pPr>
      <w:r>
        <w:t>Learning Objective: LO 1</w:t>
      </w:r>
    </w:p>
    <w:p w14:paraId="3F84EB41" w14:textId="4496458E" w:rsidR="000C73C5" w:rsidRDefault="000C73C5">
      <w:pPr>
        <w:pStyle w:val="NormalText"/>
      </w:pPr>
      <w:proofErr w:type="spellStart"/>
      <w:r>
        <w:t>Bloomcode</w:t>
      </w:r>
      <w:proofErr w:type="spellEnd"/>
      <w:r>
        <w:t xml:space="preserve">: </w:t>
      </w:r>
      <w:r w:rsidR="00B531E6">
        <w:t>Analysis</w:t>
      </w:r>
    </w:p>
    <w:p w14:paraId="6941ED75" w14:textId="53F726A9" w:rsidR="000C73C5" w:rsidRDefault="000C73C5">
      <w:pPr>
        <w:pStyle w:val="NormalText"/>
      </w:pPr>
      <w:r>
        <w:t>AACSB: Analytic</w:t>
      </w:r>
    </w:p>
    <w:p w14:paraId="213FA155" w14:textId="4B930593" w:rsidR="000C73C5" w:rsidRDefault="000C73C5">
      <w:pPr>
        <w:pStyle w:val="NormalText"/>
      </w:pPr>
      <w:r>
        <w:t>IMA: Budget Preparation</w:t>
      </w:r>
    </w:p>
    <w:p w14:paraId="211D0F13" w14:textId="6249AC9F" w:rsidR="000C73C5" w:rsidRDefault="000C73C5">
      <w:pPr>
        <w:pStyle w:val="NormalText"/>
      </w:pPr>
      <w:r>
        <w:t>AICPA: Resource Management</w:t>
      </w:r>
    </w:p>
    <w:p w14:paraId="72D81388" w14:textId="77777777" w:rsidR="000C73C5" w:rsidRDefault="000C73C5">
      <w:pPr>
        <w:pStyle w:val="NormalText"/>
      </w:pPr>
    </w:p>
    <w:p w14:paraId="66723B1F" w14:textId="3F702FE5" w:rsidR="000C73C5" w:rsidRDefault="000C73C5">
      <w:pPr>
        <w:pStyle w:val="NormalText"/>
        <w:keepLines/>
      </w:pPr>
      <w:r>
        <w:t xml:space="preserve">8) Investment decisions determine how firms raise </w:t>
      </w:r>
      <w:r w:rsidR="00AB405D">
        <w:t>capital</w:t>
      </w:r>
      <w:r>
        <w:t xml:space="preserve"> to pay for their investments.</w:t>
      </w:r>
    </w:p>
    <w:p w14:paraId="4752F1B2" w14:textId="4DEA3FC1" w:rsidR="000C73C5" w:rsidRDefault="000C73C5">
      <w:pPr>
        <w:pStyle w:val="NormalText"/>
      </w:pPr>
      <w:r>
        <w:t>Answer: FALSE</w:t>
      </w:r>
    </w:p>
    <w:p w14:paraId="540F26E9" w14:textId="77777777" w:rsidR="000C73C5" w:rsidRDefault="000C73C5">
      <w:pPr>
        <w:pStyle w:val="NormalText"/>
      </w:pPr>
      <w:r>
        <w:t>Diff: 1</w:t>
      </w:r>
    </w:p>
    <w:p w14:paraId="64548C0A" w14:textId="2E9CA79B" w:rsidR="000C73C5" w:rsidRDefault="000C73C5">
      <w:pPr>
        <w:pStyle w:val="NormalText"/>
      </w:pPr>
      <w:r>
        <w:t>Learning Objective: LO 1</w:t>
      </w:r>
    </w:p>
    <w:p w14:paraId="1A8D3BD8" w14:textId="4AD6ACA4" w:rsidR="000C73C5" w:rsidRDefault="000C73C5">
      <w:pPr>
        <w:pStyle w:val="NormalText"/>
      </w:pPr>
      <w:proofErr w:type="spellStart"/>
      <w:r>
        <w:t>Bloomcode</w:t>
      </w:r>
      <w:proofErr w:type="spellEnd"/>
      <w:r>
        <w:t>: Knowledge</w:t>
      </w:r>
    </w:p>
    <w:p w14:paraId="373D89A3" w14:textId="28A9E66C" w:rsidR="000C73C5" w:rsidRDefault="000C73C5">
      <w:pPr>
        <w:pStyle w:val="NormalText"/>
      </w:pPr>
      <w:r>
        <w:t>AACSB: Analytic</w:t>
      </w:r>
    </w:p>
    <w:p w14:paraId="4ED60695" w14:textId="18F984B8" w:rsidR="000C73C5" w:rsidRDefault="000C73C5">
      <w:pPr>
        <w:pStyle w:val="NormalText"/>
      </w:pPr>
      <w:r>
        <w:t>IMA: Investment Decisions</w:t>
      </w:r>
    </w:p>
    <w:p w14:paraId="03C77034" w14:textId="37654543" w:rsidR="000C73C5" w:rsidRDefault="000C73C5">
      <w:pPr>
        <w:pStyle w:val="NormalText"/>
      </w:pPr>
      <w:r>
        <w:t>AICPA: Strategic/Critical Thinking</w:t>
      </w:r>
    </w:p>
    <w:p w14:paraId="152827DA" w14:textId="77777777" w:rsidR="000C73C5" w:rsidRDefault="000C73C5">
      <w:pPr>
        <w:pStyle w:val="NormalText"/>
      </w:pPr>
    </w:p>
    <w:p w14:paraId="408D8912" w14:textId="77777777" w:rsidR="000C73C5" w:rsidRDefault="000C73C5">
      <w:pPr>
        <w:pStyle w:val="NormalText"/>
        <w:keepLines/>
      </w:pPr>
      <w:r>
        <w:t>9) Net working capital is the dollar difference between a firm's total current assets and total liabilities.</w:t>
      </w:r>
    </w:p>
    <w:p w14:paraId="10D05E32" w14:textId="431EDA94" w:rsidR="000C73C5" w:rsidRDefault="000C73C5">
      <w:pPr>
        <w:pStyle w:val="NormalText"/>
      </w:pPr>
      <w:r>
        <w:t>Answer: FALSE</w:t>
      </w:r>
    </w:p>
    <w:p w14:paraId="24BA51CC" w14:textId="77777777" w:rsidR="000C73C5" w:rsidRDefault="000C73C5">
      <w:pPr>
        <w:pStyle w:val="NormalText"/>
      </w:pPr>
      <w:r>
        <w:t>Diff: 1</w:t>
      </w:r>
    </w:p>
    <w:p w14:paraId="1AE0CA57" w14:textId="11B4454C" w:rsidR="000C73C5" w:rsidRDefault="000C73C5">
      <w:pPr>
        <w:pStyle w:val="NormalText"/>
      </w:pPr>
      <w:r>
        <w:t>Learning Objective: LO 1</w:t>
      </w:r>
    </w:p>
    <w:p w14:paraId="3CBF2D2B" w14:textId="4BD32CCE" w:rsidR="000C73C5" w:rsidRDefault="000C73C5">
      <w:pPr>
        <w:pStyle w:val="NormalText"/>
      </w:pPr>
      <w:proofErr w:type="spellStart"/>
      <w:r>
        <w:t>Bloomcode</w:t>
      </w:r>
      <w:proofErr w:type="spellEnd"/>
      <w:r>
        <w:t>: Knowledge</w:t>
      </w:r>
    </w:p>
    <w:p w14:paraId="0D34A1FE" w14:textId="7F6ABD83" w:rsidR="000C73C5" w:rsidRDefault="000C73C5">
      <w:pPr>
        <w:pStyle w:val="NormalText"/>
      </w:pPr>
      <w:r>
        <w:t>AACSB: Analytic</w:t>
      </w:r>
    </w:p>
    <w:p w14:paraId="373738CF" w14:textId="3CF55342" w:rsidR="000C73C5" w:rsidRDefault="000C73C5">
      <w:pPr>
        <w:pStyle w:val="NormalText"/>
      </w:pPr>
      <w:r>
        <w:t>IMA: Budget Preparation</w:t>
      </w:r>
    </w:p>
    <w:p w14:paraId="61D908DC" w14:textId="4766B07A" w:rsidR="001C6280" w:rsidRDefault="000C73C5">
      <w:pPr>
        <w:pStyle w:val="NormalText"/>
      </w:pPr>
      <w:r>
        <w:t xml:space="preserve">AICPA: </w:t>
      </w:r>
      <w:r w:rsidR="00374A10" w:rsidRPr="00374A10">
        <w:t>Process and Resource Management Perspectives</w:t>
      </w:r>
    </w:p>
    <w:p w14:paraId="611C4B36" w14:textId="77777777" w:rsidR="000C73C5" w:rsidRDefault="000C73C5">
      <w:pPr>
        <w:pStyle w:val="NormalText"/>
      </w:pPr>
    </w:p>
    <w:p w14:paraId="157E49DC" w14:textId="602C1786" w:rsidR="000C73C5" w:rsidRDefault="000C73C5">
      <w:pPr>
        <w:pStyle w:val="NormalText"/>
        <w:keepLines/>
      </w:pPr>
      <w:r>
        <w:lastRenderedPageBreak/>
        <w:t>10) A sole proprietorship is a</w:t>
      </w:r>
      <w:r w:rsidR="007D6BD5">
        <w:t xml:space="preserve"> business </w:t>
      </w:r>
      <w:r w:rsidR="00B7356E">
        <w:t>where</w:t>
      </w:r>
      <w:r w:rsidR="007D6BD5">
        <w:t xml:space="preserve"> ownership interest can be transferred to someone else</w:t>
      </w:r>
      <w:r>
        <w:t>.</w:t>
      </w:r>
    </w:p>
    <w:p w14:paraId="28E43E56" w14:textId="168F495F" w:rsidR="000C73C5" w:rsidRDefault="000C73C5">
      <w:pPr>
        <w:pStyle w:val="NormalText"/>
      </w:pPr>
      <w:r>
        <w:t>Answer: FALSE</w:t>
      </w:r>
    </w:p>
    <w:p w14:paraId="573832AC" w14:textId="77777777" w:rsidR="000C73C5" w:rsidRDefault="000C73C5">
      <w:pPr>
        <w:pStyle w:val="NormalText"/>
      </w:pPr>
      <w:r>
        <w:t>Diff: 1</w:t>
      </w:r>
    </w:p>
    <w:p w14:paraId="21FCCAA0" w14:textId="11FE8540" w:rsidR="000C73C5" w:rsidRDefault="000C73C5">
      <w:pPr>
        <w:pStyle w:val="NormalText"/>
      </w:pPr>
      <w:r>
        <w:t>Learning Objective: LO 2</w:t>
      </w:r>
    </w:p>
    <w:p w14:paraId="79F6234E" w14:textId="6C4AA384" w:rsidR="000C73C5" w:rsidRDefault="000C73C5">
      <w:pPr>
        <w:pStyle w:val="NormalText"/>
      </w:pPr>
      <w:proofErr w:type="spellStart"/>
      <w:r>
        <w:t>Bloomcode</w:t>
      </w:r>
      <w:proofErr w:type="spellEnd"/>
      <w:r>
        <w:t>: Knowledge</w:t>
      </w:r>
    </w:p>
    <w:p w14:paraId="72B5569A" w14:textId="066FF2CC" w:rsidR="000C73C5" w:rsidRDefault="000C73C5">
      <w:pPr>
        <w:pStyle w:val="NormalText"/>
      </w:pPr>
      <w:r>
        <w:t>AACSB: Analytic</w:t>
      </w:r>
    </w:p>
    <w:p w14:paraId="31C8481C" w14:textId="0FC228B2" w:rsidR="000C73C5" w:rsidRDefault="000C73C5">
      <w:pPr>
        <w:pStyle w:val="NormalText"/>
      </w:pPr>
      <w:r>
        <w:t>IMA: Business Economics</w:t>
      </w:r>
    </w:p>
    <w:p w14:paraId="6B831EE1" w14:textId="0AF51C37" w:rsidR="000C73C5" w:rsidRDefault="000C73C5">
      <w:pPr>
        <w:pStyle w:val="NormalText"/>
      </w:pPr>
      <w:r>
        <w:t xml:space="preserve">AICPA: </w:t>
      </w:r>
      <w:r w:rsidR="007D6BD5" w:rsidRPr="00510245">
        <w:t>Global and Industry Perspectives</w:t>
      </w:r>
    </w:p>
    <w:p w14:paraId="20448D3C" w14:textId="77777777" w:rsidR="000C73C5" w:rsidRDefault="000C73C5">
      <w:pPr>
        <w:pStyle w:val="NormalText"/>
      </w:pPr>
    </w:p>
    <w:p w14:paraId="4E8AD7A9" w14:textId="341782F1" w:rsidR="009F715F" w:rsidRDefault="009F715F" w:rsidP="009F715F">
      <w:pPr>
        <w:pStyle w:val="NormalText"/>
        <w:keepLines/>
      </w:pPr>
      <w:r>
        <w:t>1</w:t>
      </w:r>
      <w:r w:rsidR="00C8452D">
        <w:t>1</w:t>
      </w:r>
      <w:r>
        <w:t xml:space="preserve">) </w:t>
      </w:r>
      <w:r w:rsidR="007D6BD5">
        <w:t>One of the disadvantages of a</w:t>
      </w:r>
      <w:r>
        <w:t xml:space="preserve"> general partner</w:t>
      </w:r>
      <w:r w:rsidR="00D75340">
        <w:t xml:space="preserve">ship </w:t>
      </w:r>
      <w:r w:rsidR="007D6BD5">
        <w:t>is the</w:t>
      </w:r>
      <w:r w:rsidR="00D75340">
        <w:t xml:space="preserve"> double taxation</w:t>
      </w:r>
      <w:r w:rsidR="00B7356E">
        <w:t xml:space="preserve"> of profits</w:t>
      </w:r>
      <w:r w:rsidR="00D75340">
        <w:t>.</w:t>
      </w:r>
    </w:p>
    <w:p w14:paraId="3F8059EB" w14:textId="05073657" w:rsidR="009F715F" w:rsidRDefault="009F715F" w:rsidP="009F715F">
      <w:pPr>
        <w:pStyle w:val="NormalText"/>
      </w:pPr>
      <w:r>
        <w:t xml:space="preserve">Answer: </w:t>
      </w:r>
      <w:r w:rsidR="00D75340">
        <w:t>FALSE</w:t>
      </w:r>
    </w:p>
    <w:p w14:paraId="3A0658F3" w14:textId="374BA5B8" w:rsidR="009F715F" w:rsidRDefault="009F715F" w:rsidP="009F715F">
      <w:pPr>
        <w:pStyle w:val="NormalText"/>
      </w:pPr>
      <w:r>
        <w:t xml:space="preserve">Diff: </w:t>
      </w:r>
      <w:r w:rsidR="00D75340">
        <w:t>1</w:t>
      </w:r>
    </w:p>
    <w:p w14:paraId="208F2E2F" w14:textId="00BC5278" w:rsidR="009F715F" w:rsidRDefault="009F715F" w:rsidP="009F715F">
      <w:pPr>
        <w:pStyle w:val="NormalText"/>
      </w:pPr>
      <w:r>
        <w:t>Learning Objective: LO 2</w:t>
      </w:r>
    </w:p>
    <w:p w14:paraId="2FEB74A0" w14:textId="53B4752C" w:rsidR="009F715F" w:rsidRDefault="009F715F" w:rsidP="009F715F">
      <w:pPr>
        <w:pStyle w:val="NormalText"/>
      </w:pPr>
      <w:proofErr w:type="spellStart"/>
      <w:r>
        <w:t>Bloomcode</w:t>
      </w:r>
      <w:proofErr w:type="spellEnd"/>
      <w:r>
        <w:t>: Comprehension</w:t>
      </w:r>
    </w:p>
    <w:p w14:paraId="76E5F6C3" w14:textId="4CFFFFF0" w:rsidR="009F715F" w:rsidRDefault="009F715F" w:rsidP="009F715F">
      <w:pPr>
        <w:pStyle w:val="NormalText"/>
      </w:pPr>
      <w:r>
        <w:t>AACSB: Analytic</w:t>
      </w:r>
    </w:p>
    <w:p w14:paraId="6F389278" w14:textId="140A6F29" w:rsidR="009F715F" w:rsidRDefault="009F715F" w:rsidP="009F715F">
      <w:pPr>
        <w:pStyle w:val="NormalText"/>
      </w:pPr>
      <w:r>
        <w:t>IMA: Business Economics</w:t>
      </w:r>
    </w:p>
    <w:p w14:paraId="6857FAB4" w14:textId="7E0AEE79" w:rsidR="009F715F" w:rsidRDefault="009F715F" w:rsidP="009F715F">
      <w:pPr>
        <w:pStyle w:val="NormalText"/>
      </w:pPr>
      <w:r>
        <w:t xml:space="preserve">AICPA: </w:t>
      </w:r>
      <w:r w:rsidR="007D6BD5" w:rsidRPr="00510245">
        <w:t>Global and Industry Perspectives</w:t>
      </w:r>
      <w:r w:rsidR="007D6BD5">
        <w:t xml:space="preserve"> </w:t>
      </w:r>
      <w:r>
        <w:t>e</w:t>
      </w:r>
    </w:p>
    <w:p w14:paraId="1D286A06" w14:textId="77777777" w:rsidR="000C73C5" w:rsidRDefault="000C73C5">
      <w:pPr>
        <w:pStyle w:val="NormalText"/>
      </w:pPr>
    </w:p>
    <w:p w14:paraId="327824F3" w14:textId="77777777" w:rsidR="000C73C5" w:rsidRDefault="000C73C5">
      <w:pPr>
        <w:pStyle w:val="NormalText"/>
        <w:keepLines/>
      </w:pPr>
      <w:r>
        <w:t>12) Unlimited liability means that the owner of a firm is responsible for paying all the bills of the firm in the event of a bankruptcy.</w:t>
      </w:r>
    </w:p>
    <w:p w14:paraId="462E3DAB" w14:textId="046B9A90" w:rsidR="000C73C5" w:rsidRDefault="000C73C5">
      <w:pPr>
        <w:pStyle w:val="NormalText"/>
      </w:pPr>
      <w:r>
        <w:t>Answer: TRUE</w:t>
      </w:r>
    </w:p>
    <w:p w14:paraId="77009638" w14:textId="77777777" w:rsidR="000C73C5" w:rsidRDefault="000C73C5">
      <w:pPr>
        <w:pStyle w:val="NormalText"/>
      </w:pPr>
      <w:r>
        <w:t>Diff: 2</w:t>
      </w:r>
    </w:p>
    <w:p w14:paraId="6C8FDF06" w14:textId="2F152A81" w:rsidR="000C73C5" w:rsidRDefault="000C73C5">
      <w:pPr>
        <w:pStyle w:val="NormalText"/>
      </w:pPr>
      <w:r>
        <w:t>Learning Objective: LO 2</w:t>
      </w:r>
    </w:p>
    <w:p w14:paraId="666BCC9C" w14:textId="28C2ACC8" w:rsidR="000C73C5" w:rsidRDefault="000C73C5">
      <w:pPr>
        <w:pStyle w:val="NormalText"/>
      </w:pPr>
      <w:proofErr w:type="spellStart"/>
      <w:r>
        <w:t>Bloomcode</w:t>
      </w:r>
      <w:proofErr w:type="spellEnd"/>
      <w:r>
        <w:t xml:space="preserve">: </w:t>
      </w:r>
      <w:r w:rsidR="00AB45CC">
        <w:t>Application</w:t>
      </w:r>
    </w:p>
    <w:p w14:paraId="50955802" w14:textId="4F6B432E" w:rsidR="000C73C5" w:rsidRDefault="000C73C5">
      <w:pPr>
        <w:pStyle w:val="NormalText"/>
      </w:pPr>
      <w:r>
        <w:t>AACSB: Analytic</w:t>
      </w:r>
    </w:p>
    <w:p w14:paraId="0C5E2EAE" w14:textId="60FD2356" w:rsidR="000C73C5" w:rsidRDefault="000C73C5">
      <w:pPr>
        <w:pStyle w:val="NormalText"/>
      </w:pPr>
      <w:r>
        <w:t>IMA: Business Economics</w:t>
      </w:r>
    </w:p>
    <w:p w14:paraId="1431768C" w14:textId="6A417C19" w:rsidR="000C73C5" w:rsidRDefault="000C73C5">
      <w:pPr>
        <w:pStyle w:val="NormalText"/>
      </w:pPr>
      <w:r>
        <w:t xml:space="preserve">AICPA: </w:t>
      </w:r>
      <w:r w:rsidR="00510245" w:rsidRPr="00510245">
        <w:t>Global and Industry Perspectives</w:t>
      </w:r>
    </w:p>
    <w:p w14:paraId="489D8837" w14:textId="77777777" w:rsidR="000C73C5" w:rsidRDefault="000C73C5">
      <w:pPr>
        <w:pStyle w:val="NormalText"/>
      </w:pPr>
    </w:p>
    <w:p w14:paraId="5E7F7807" w14:textId="77777777" w:rsidR="000C73C5" w:rsidRDefault="000C73C5">
      <w:pPr>
        <w:pStyle w:val="NormalText"/>
        <w:keepLines/>
      </w:pPr>
      <w:r>
        <w:t>13) The process of transferring ownership of a sole proprietorship is relatively easy compared to a public corporation.</w:t>
      </w:r>
    </w:p>
    <w:p w14:paraId="5B2C7A69" w14:textId="6D42AD76" w:rsidR="000C73C5" w:rsidRDefault="000C73C5">
      <w:pPr>
        <w:pStyle w:val="NormalText"/>
      </w:pPr>
      <w:r>
        <w:t>Answer: FALSE</w:t>
      </w:r>
    </w:p>
    <w:p w14:paraId="5460EE20" w14:textId="320574AA" w:rsidR="000C73C5" w:rsidRDefault="000C73C5">
      <w:pPr>
        <w:pStyle w:val="NormalText"/>
      </w:pPr>
      <w:r>
        <w:t xml:space="preserve">Diff: </w:t>
      </w:r>
      <w:r w:rsidR="007D6BD5">
        <w:t>1</w:t>
      </w:r>
    </w:p>
    <w:p w14:paraId="259C359E" w14:textId="16596DB6" w:rsidR="000C73C5" w:rsidRDefault="000C73C5">
      <w:pPr>
        <w:pStyle w:val="NormalText"/>
      </w:pPr>
      <w:r>
        <w:t>Learning Objective: LO 2</w:t>
      </w:r>
    </w:p>
    <w:p w14:paraId="74C1A8C4" w14:textId="7FD28B52" w:rsidR="000C73C5" w:rsidRDefault="000C73C5">
      <w:pPr>
        <w:pStyle w:val="NormalText"/>
      </w:pPr>
      <w:proofErr w:type="spellStart"/>
      <w:r>
        <w:t>Bloomcode</w:t>
      </w:r>
      <w:proofErr w:type="spellEnd"/>
      <w:r>
        <w:t>: Comprehension</w:t>
      </w:r>
    </w:p>
    <w:p w14:paraId="44745426" w14:textId="4B37CF6F" w:rsidR="000C73C5" w:rsidRDefault="000C73C5">
      <w:pPr>
        <w:pStyle w:val="NormalText"/>
      </w:pPr>
      <w:r>
        <w:t>AACSB: Analytic</w:t>
      </w:r>
    </w:p>
    <w:p w14:paraId="3DCD13D7" w14:textId="371DBEE6" w:rsidR="000C73C5" w:rsidRDefault="000C73C5">
      <w:pPr>
        <w:pStyle w:val="NormalText"/>
      </w:pPr>
      <w:r>
        <w:t>IMA: Business Economics</w:t>
      </w:r>
    </w:p>
    <w:p w14:paraId="44E4D04D" w14:textId="6B3AE1A0" w:rsidR="000C73C5" w:rsidRDefault="000C73C5">
      <w:pPr>
        <w:pStyle w:val="NormalText"/>
      </w:pPr>
      <w:r>
        <w:t xml:space="preserve">AICPA: </w:t>
      </w:r>
      <w:r w:rsidR="00510245" w:rsidRPr="00510245">
        <w:t>Global and Industry Perspectives</w:t>
      </w:r>
    </w:p>
    <w:p w14:paraId="69049F95" w14:textId="77777777" w:rsidR="00D97E3E" w:rsidRDefault="00D97E3E">
      <w:pPr>
        <w:pStyle w:val="NormalText"/>
      </w:pPr>
    </w:p>
    <w:p w14:paraId="1917FD41" w14:textId="77777777" w:rsidR="000C73C5" w:rsidRDefault="000C73C5">
      <w:pPr>
        <w:pStyle w:val="NormalText"/>
        <w:keepLines/>
      </w:pPr>
      <w:r>
        <w:t>14) General partners in a business have limited liability with regard to money owed to creditors.</w:t>
      </w:r>
    </w:p>
    <w:p w14:paraId="485B73F0" w14:textId="4CEE98FB" w:rsidR="000C73C5" w:rsidRDefault="000C73C5">
      <w:pPr>
        <w:pStyle w:val="NormalText"/>
      </w:pPr>
      <w:r>
        <w:t>Answer: FALSE</w:t>
      </w:r>
    </w:p>
    <w:p w14:paraId="777BA968" w14:textId="786FB7B6" w:rsidR="000C73C5" w:rsidRDefault="000C73C5">
      <w:pPr>
        <w:pStyle w:val="NormalText"/>
      </w:pPr>
      <w:r>
        <w:t xml:space="preserve">Diff: </w:t>
      </w:r>
      <w:r w:rsidR="007D6BD5">
        <w:t>1</w:t>
      </w:r>
    </w:p>
    <w:p w14:paraId="5E1EF836" w14:textId="70E7BBD9" w:rsidR="000C73C5" w:rsidRDefault="000C73C5">
      <w:pPr>
        <w:pStyle w:val="NormalText"/>
      </w:pPr>
      <w:r>
        <w:t>Learning Objective: LO 2</w:t>
      </w:r>
    </w:p>
    <w:p w14:paraId="65250C27" w14:textId="051E620E" w:rsidR="000C73C5" w:rsidRDefault="000C73C5">
      <w:pPr>
        <w:pStyle w:val="NormalText"/>
      </w:pPr>
      <w:proofErr w:type="spellStart"/>
      <w:r>
        <w:t>Bloomcode</w:t>
      </w:r>
      <w:proofErr w:type="spellEnd"/>
      <w:r>
        <w:t>: Comprehension</w:t>
      </w:r>
    </w:p>
    <w:p w14:paraId="59501A85" w14:textId="79A46E0D" w:rsidR="000C73C5" w:rsidRDefault="000C73C5">
      <w:pPr>
        <w:pStyle w:val="NormalText"/>
      </w:pPr>
      <w:r>
        <w:t>AACSB: Analytic</w:t>
      </w:r>
    </w:p>
    <w:p w14:paraId="71163ECC" w14:textId="341EE70E" w:rsidR="000C73C5" w:rsidRDefault="000C73C5">
      <w:pPr>
        <w:pStyle w:val="NormalText"/>
      </w:pPr>
      <w:r>
        <w:t>IMA: Business Economics</w:t>
      </w:r>
    </w:p>
    <w:p w14:paraId="7D741A2E" w14:textId="3908D06E" w:rsidR="000C73C5" w:rsidRDefault="000C73C5">
      <w:pPr>
        <w:pStyle w:val="NormalText"/>
      </w:pPr>
      <w:r>
        <w:t xml:space="preserve">AICPA: </w:t>
      </w:r>
      <w:r w:rsidR="00510245" w:rsidRPr="00510245">
        <w:t>Global and Industry Perspectives</w:t>
      </w:r>
    </w:p>
    <w:p w14:paraId="6A1D6380" w14:textId="77777777" w:rsidR="000C73C5" w:rsidRDefault="000C73C5">
      <w:pPr>
        <w:pStyle w:val="NormalText"/>
      </w:pPr>
    </w:p>
    <w:p w14:paraId="047F0B08" w14:textId="2230EEF1" w:rsidR="000C73C5" w:rsidRDefault="000C73C5">
      <w:pPr>
        <w:pStyle w:val="NormalText"/>
        <w:keepLines/>
      </w:pPr>
      <w:r>
        <w:t xml:space="preserve">15) </w:t>
      </w:r>
      <w:r w:rsidR="005E5F82">
        <w:t>The owners of C-corporations are not subject to double taxation.</w:t>
      </w:r>
      <w:r>
        <w:t>.</w:t>
      </w:r>
    </w:p>
    <w:p w14:paraId="18D6EA1B" w14:textId="4A4B6B5E" w:rsidR="000C73C5" w:rsidRDefault="000C73C5">
      <w:pPr>
        <w:pStyle w:val="NormalText"/>
      </w:pPr>
      <w:r>
        <w:t>Answer: FALSE</w:t>
      </w:r>
    </w:p>
    <w:p w14:paraId="07DFCA21" w14:textId="77777777" w:rsidR="000C73C5" w:rsidRDefault="000C73C5">
      <w:pPr>
        <w:pStyle w:val="NormalText"/>
      </w:pPr>
      <w:r>
        <w:t>Diff: 1</w:t>
      </w:r>
    </w:p>
    <w:p w14:paraId="2F5A0FEF" w14:textId="4A62CA7E" w:rsidR="000C73C5" w:rsidRDefault="000C73C5">
      <w:pPr>
        <w:pStyle w:val="NormalText"/>
      </w:pPr>
      <w:r>
        <w:t>Learning Objective: LO 2</w:t>
      </w:r>
    </w:p>
    <w:p w14:paraId="2D22034A" w14:textId="4AFF1957" w:rsidR="000C73C5" w:rsidRDefault="000C73C5">
      <w:pPr>
        <w:pStyle w:val="NormalText"/>
      </w:pPr>
      <w:proofErr w:type="spellStart"/>
      <w:r>
        <w:t>Bloomcode</w:t>
      </w:r>
      <w:proofErr w:type="spellEnd"/>
      <w:r>
        <w:t>: Knowledge</w:t>
      </w:r>
    </w:p>
    <w:p w14:paraId="0CE501F5" w14:textId="377C0914" w:rsidR="000C73C5" w:rsidRDefault="000C73C5">
      <w:pPr>
        <w:pStyle w:val="NormalText"/>
      </w:pPr>
      <w:r>
        <w:t>AACSB: Analytic</w:t>
      </w:r>
    </w:p>
    <w:p w14:paraId="4888BFD6" w14:textId="2C752261" w:rsidR="000C73C5" w:rsidRDefault="000C73C5">
      <w:pPr>
        <w:pStyle w:val="NormalText"/>
      </w:pPr>
      <w:r>
        <w:t>IMA: Business Economics</w:t>
      </w:r>
    </w:p>
    <w:p w14:paraId="4134588C" w14:textId="3FD5B2D7" w:rsidR="000C73C5" w:rsidRDefault="000C73C5">
      <w:pPr>
        <w:pStyle w:val="NormalText"/>
      </w:pPr>
      <w:r>
        <w:t xml:space="preserve">AICPA: </w:t>
      </w:r>
      <w:r w:rsidR="00510245" w:rsidRPr="00510245">
        <w:t>Global and Industry Perspectives</w:t>
      </w:r>
    </w:p>
    <w:p w14:paraId="1035CA9B" w14:textId="77777777" w:rsidR="000C73C5" w:rsidRDefault="000C73C5">
      <w:pPr>
        <w:pStyle w:val="NormalText"/>
      </w:pPr>
    </w:p>
    <w:p w14:paraId="7AAA4451" w14:textId="77777777" w:rsidR="000C73C5" w:rsidRDefault="000C73C5">
      <w:pPr>
        <w:pStyle w:val="NormalText"/>
        <w:keepLines/>
      </w:pPr>
      <w:r>
        <w:t>16) Privately held corporations are allowed to have stockholders.</w:t>
      </w:r>
    </w:p>
    <w:p w14:paraId="710BD77A" w14:textId="043AC5B0" w:rsidR="000C73C5" w:rsidRDefault="000C73C5">
      <w:pPr>
        <w:pStyle w:val="NormalText"/>
      </w:pPr>
      <w:r>
        <w:t>Answer: TRUE</w:t>
      </w:r>
    </w:p>
    <w:p w14:paraId="6E564D7E" w14:textId="77777777" w:rsidR="000C73C5" w:rsidRDefault="000C73C5">
      <w:pPr>
        <w:pStyle w:val="NormalText"/>
      </w:pPr>
      <w:r>
        <w:t>Diff: 1</w:t>
      </w:r>
    </w:p>
    <w:p w14:paraId="7FE7C372" w14:textId="5DBEB3C6" w:rsidR="000C73C5" w:rsidRDefault="000C73C5">
      <w:pPr>
        <w:pStyle w:val="NormalText"/>
      </w:pPr>
      <w:r>
        <w:t>Learning Objective: LO 2</w:t>
      </w:r>
    </w:p>
    <w:p w14:paraId="7941E32C" w14:textId="78038DAA" w:rsidR="000C73C5" w:rsidRDefault="000C73C5">
      <w:pPr>
        <w:pStyle w:val="NormalText"/>
      </w:pPr>
      <w:proofErr w:type="spellStart"/>
      <w:r>
        <w:t>Bloomcode</w:t>
      </w:r>
      <w:proofErr w:type="spellEnd"/>
      <w:r>
        <w:t>: Knowledge</w:t>
      </w:r>
    </w:p>
    <w:p w14:paraId="6FB50B70" w14:textId="3B5EB1B0" w:rsidR="000C73C5" w:rsidRDefault="000C73C5">
      <w:pPr>
        <w:pStyle w:val="NormalText"/>
      </w:pPr>
      <w:r>
        <w:t>AACSB: Analytic</w:t>
      </w:r>
    </w:p>
    <w:p w14:paraId="0F84BCA7" w14:textId="3AD37B63" w:rsidR="000C73C5" w:rsidRDefault="000C73C5">
      <w:pPr>
        <w:pStyle w:val="NormalText"/>
      </w:pPr>
      <w:r>
        <w:t>IMA: Business Economics</w:t>
      </w:r>
    </w:p>
    <w:p w14:paraId="72461AF9" w14:textId="28146ABE" w:rsidR="000C73C5" w:rsidRDefault="000C73C5">
      <w:pPr>
        <w:pStyle w:val="NormalText"/>
      </w:pPr>
      <w:r>
        <w:t xml:space="preserve">AICPA: </w:t>
      </w:r>
      <w:r w:rsidR="00510245" w:rsidRPr="00510245">
        <w:t>Global and Industry Perspectives</w:t>
      </w:r>
    </w:p>
    <w:p w14:paraId="0685A72A" w14:textId="77777777" w:rsidR="000C73C5" w:rsidRDefault="000C73C5">
      <w:pPr>
        <w:pStyle w:val="NormalText"/>
      </w:pPr>
    </w:p>
    <w:p w14:paraId="506AAE87" w14:textId="77777777" w:rsidR="000C73C5" w:rsidRDefault="000C73C5">
      <w:pPr>
        <w:pStyle w:val="NormalText"/>
        <w:keepLines/>
      </w:pPr>
      <w:r>
        <w:t>17) The treasurer of a corporation usually reports to the CFO of the firm.</w:t>
      </w:r>
    </w:p>
    <w:p w14:paraId="27B65AB2" w14:textId="324FB6AB" w:rsidR="000C73C5" w:rsidRDefault="000C73C5">
      <w:pPr>
        <w:pStyle w:val="NormalText"/>
      </w:pPr>
      <w:r>
        <w:t>Answer: TRUE</w:t>
      </w:r>
    </w:p>
    <w:p w14:paraId="19C2167D" w14:textId="77777777" w:rsidR="000C73C5" w:rsidRDefault="000C73C5">
      <w:pPr>
        <w:pStyle w:val="NormalText"/>
      </w:pPr>
      <w:r>
        <w:t>Diff: 1</w:t>
      </w:r>
    </w:p>
    <w:p w14:paraId="45E57940" w14:textId="371F8814" w:rsidR="000C73C5" w:rsidRDefault="000C73C5">
      <w:pPr>
        <w:pStyle w:val="NormalText"/>
      </w:pPr>
      <w:r>
        <w:t>Learning Objective: LO 3</w:t>
      </w:r>
    </w:p>
    <w:p w14:paraId="0F695CCD" w14:textId="4FB42575" w:rsidR="000C73C5" w:rsidRDefault="000C73C5">
      <w:pPr>
        <w:pStyle w:val="NormalText"/>
      </w:pPr>
      <w:proofErr w:type="spellStart"/>
      <w:r>
        <w:t>Bloomcode</w:t>
      </w:r>
      <w:proofErr w:type="spellEnd"/>
      <w:r>
        <w:t>: Knowledge</w:t>
      </w:r>
    </w:p>
    <w:p w14:paraId="5819E210" w14:textId="4D0DCA34" w:rsidR="000C73C5" w:rsidRDefault="000C73C5">
      <w:pPr>
        <w:pStyle w:val="NormalText"/>
      </w:pPr>
      <w:r>
        <w:t>AACSB: Analytic</w:t>
      </w:r>
    </w:p>
    <w:p w14:paraId="7402657D" w14:textId="2512F86C" w:rsidR="000C73C5" w:rsidRDefault="000C73C5">
      <w:pPr>
        <w:pStyle w:val="NormalText"/>
      </w:pPr>
      <w:r>
        <w:t>IMA: Business Economics</w:t>
      </w:r>
    </w:p>
    <w:p w14:paraId="1AFC58E9" w14:textId="63B8E394" w:rsidR="000C73C5" w:rsidRDefault="000C73C5">
      <w:pPr>
        <w:pStyle w:val="NormalText"/>
      </w:pPr>
      <w:r>
        <w:t xml:space="preserve">AICPA: </w:t>
      </w:r>
      <w:r w:rsidR="00510245" w:rsidRPr="00510245">
        <w:t>Global and Industry Perspectives</w:t>
      </w:r>
    </w:p>
    <w:p w14:paraId="5DEB96B8" w14:textId="77777777" w:rsidR="000C73C5" w:rsidRDefault="000C73C5">
      <w:pPr>
        <w:pStyle w:val="NormalText"/>
      </w:pPr>
    </w:p>
    <w:p w14:paraId="3201F3E6" w14:textId="39D08C62" w:rsidR="000C73C5" w:rsidRDefault="000C73C5">
      <w:pPr>
        <w:pStyle w:val="NormalText"/>
        <w:keepLines/>
      </w:pPr>
      <w:r>
        <w:t>18) The external auditors of the firm</w:t>
      </w:r>
      <w:r w:rsidR="00AA0414" w:rsidRPr="00AA0414">
        <w:t xml:space="preserve"> </w:t>
      </w:r>
      <w:r w:rsidR="00AA0414">
        <w:t>provide an independent annual audit of the firm’s financial statements and</w:t>
      </w:r>
      <w:r>
        <w:t xml:space="preserve"> report their findings directly to the CFO of the firm.</w:t>
      </w:r>
    </w:p>
    <w:p w14:paraId="0FF69D58" w14:textId="46FF9E86" w:rsidR="000C73C5" w:rsidRDefault="000C73C5">
      <w:pPr>
        <w:pStyle w:val="NormalText"/>
      </w:pPr>
      <w:r>
        <w:t>Answer: FALSE</w:t>
      </w:r>
    </w:p>
    <w:p w14:paraId="02FEE3D5" w14:textId="77777777" w:rsidR="000C73C5" w:rsidRDefault="000C73C5">
      <w:pPr>
        <w:pStyle w:val="NormalText"/>
      </w:pPr>
      <w:r>
        <w:t>Diff: 1</w:t>
      </w:r>
    </w:p>
    <w:p w14:paraId="077711F6" w14:textId="57715AE3" w:rsidR="000C73C5" w:rsidRDefault="000C73C5">
      <w:pPr>
        <w:pStyle w:val="NormalText"/>
      </w:pPr>
      <w:r>
        <w:t>Learning Objective: LO 3</w:t>
      </w:r>
    </w:p>
    <w:p w14:paraId="7DF8CAF4" w14:textId="32B898FF" w:rsidR="000C73C5" w:rsidRDefault="000C73C5">
      <w:pPr>
        <w:pStyle w:val="NormalText"/>
      </w:pPr>
      <w:proofErr w:type="spellStart"/>
      <w:r>
        <w:t>Bloomcode</w:t>
      </w:r>
      <w:proofErr w:type="spellEnd"/>
      <w:r>
        <w:t>: Knowledge</w:t>
      </w:r>
    </w:p>
    <w:p w14:paraId="4C8EF980" w14:textId="6ED24301" w:rsidR="000C73C5" w:rsidRDefault="000C73C5">
      <w:pPr>
        <w:pStyle w:val="NormalText"/>
      </w:pPr>
      <w:r>
        <w:t>AACSB: Analytic</w:t>
      </w:r>
    </w:p>
    <w:p w14:paraId="240692C5" w14:textId="13616B70" w:rsidR="000C73C5" w:rsidRDefault="000C73C5">
      <w:pPr>
        <w:pStyle w:val="NormalText"/>
      </w:pPr>
      <w:r>
        <w:t>IMA: Reporting</w:t>
      </w:r>
    </w:p>
    <w:p w14:paraId="2B395F4B" w14:textId="1B6354B9" w:rsidR="000C73C5" w:rsidRDefault="000C73C5">
      <w:pPr>
        <w:pStyle w:val="NormalText"/>
      </w:pPr>
      <w:r>
        <w:t>AICPA: Reporting</w:t>
      </w:r>
    </w:p>
    <w:p w14:paraId="53097DE9" w14:textId="77777777" w:rsidR="000C73C5" w:rsidRDefault="000C73C5">
      <w:pPr>
        <w:pStyle w:val="NormalText"/>
      </w:pPr>
    </w:p>
    <w:p w14:paraId="2E30404B" w14:textId="77777777" w:rsidR="000C73C5" w:rsidRDefault="000C73C5">
      <w:pPr>
        <w:pStyle w:val="NormalText"/>
        <w:keepLines/>
      </w:pPr>
      <w:r>
        <w:t>19) Maximizing revenue should be the goal of the firm.</w:t>
      </w:r>
    </w:p>
    <w:p w14:paraId="0C1F3F43" w14:textId="4CB5F70D" w:rsidR="000C73C5" w:rsidRDefault="000C73C5">
      <w:pPr>
        <w:pStyle w:val="NormalText"/>
      </w:pPr>
      <w:r>
        <w:t>Answer: FALSE</w:t>
      </w:r>
    </w:p>
    <w:p w14:paraId="25CAA1CB" w14:textId="77777777" w:rsidR="000C73C5" w:rsidRDefault="000C73C5">
      <w:pPr>
        <w:pStyle w:val="NormalText"/>
      </w:pPr>
      <w:r>
        <w:t>Diff: 1</w:t>
      </w:r>
    </w:p>
    <w:p w14:paraId="69ADA1EA" w14:textId="7BD39040" w:rsidR="000C73C5" w:rsidRDefault="000C73C5">
      <w:pPr>
        <w:pStyle w:val="NormalText"/>
      </w:pPr>
      <w:r>
        <w:t>Learning Objective: LO 4</w:t>
      </w:r>
    </w:p>
    <w:p w14:paraId="45297E8D" w14:textId="7E51E1FB" w:rsidR="000C73C5" w:rsidRDefault="000C73C5">
      <w:pPr>
        <w:pStyle w:val="NormalText"/>
      </w:pPr>
      <w:proofErr w:type="spellStart"/>
      <w:r>
        <w:t>Bloomcode</w:t>
      </w:r>
      <w:proofErr w:type="spellEnd"/>
      <w:r>
        <w:t>: Knowledge</w:t>
      </w:r>
    </w:p>
    <w:p w14:paraId="63E8BA51" w14:textId="26574868" w:rsidR="000C73C5" w:rsidRDefault="000C73C5">
      <w:pPr>
        <w:pStyle w:val="NormalText"/>
      </w:pPr>
      <w:r>
        <w:t>AACSB: Analytic</w:t>
      </w:r>
    </w:p>
    <w:p w14:paraId="7240A01F" w14:textId="7D8178BF" w:rsidR="000C73C5" w:rsidRDefault="000C73C5">
      <w:pPr>
        <w:pStyle w:val="NormalText"/>
      </w:pPr>
      <w:r>
        <w:t>IMA: Performance Measurement</w:t>
      </w:r>
    </w:p>
    <w:p w14:paraId="344BB847" w14:textId="6B0235B7" w:rsidR="000C73C5" w:rsidRDefault="000C73C5">
      <w:pPr>
        <w:pStyle w:val="NormalText"/>
      </w:pPr>
      <w:r>
        <w:t>AICPA: Strategic/Critical Thinking</w:t>
      </w:r>
    </w:p>
    <w:p w14:paraId="57E94EBD" w14:textId="77777777" w:rsidR="000C73C5" w:rsidRDefault="000C73C5">
      <w:pPr>
        <w:pStyle w:val="NormalText"/>
      </w:pPr>
    </w:p>
    <w:p w14:paraId="2C7E856C" w14:textId="18372823" w:rsidR="000C73C5" w:rsidRDefault="000C73C5">
      <w:pPr>
        <w:pStyle w:val="NormalText"/>
        <w:keepLines/>
      </w:pPr>
      <w:r>
        <w:lastRenderedPageBreak/>
        <w:t xml:space="preserve">20) An agency conflict can arise when the agent of the firm </w:t>
      </w:r>
      <w:r w:rsidR="00980C48">
        <w:t>does not act in the best interest of the owners</w:t>
      </w:r>
      <w:r>
        <w:t>.</w:t>
      </w:r>
    </w:p>
    <w:p w14:paraId="0CD15522" w14:textId="2D6FC614" w:rsidR="000C73C5" w:rsidRDefault="000C73C5">
      <w:pPr>
        <w:pStyle w:val="NormalText"/>
      </w:pPr>
      <w:r>
        <w:t xml:space="preserve">Answer: </w:t>
      </w:r>
      <w:r w:rsidR="00980C48">
        <w:t>TRUE</w:t>
      </w:r>
    </w:p>
    <w:p w14:paraId="55BBA51C" w14:textId="77777777" w:rsidR="000C73C5" w:rsidRDefault="000C73C5">
      <w:pPr>
        <w:pStyle w:val="NormalText"/>
      </w:pPr>
      <w:r>
        <w:t>Diff: 2</w:t>
      </w:r>
    </w:p>
    <w:p w14:paraId="1ABA0003" w14:textId="340EBF50" w:rsidR="000C73C5" w:rsidRDefault="000C73C5">
      <w:pPr>
        <w:pStyle w:val="NormalText"/>
      </w:pPr>
      <w:r>
        <w:t>Learning Objective: LO 5</w:t>
      </w:r>
    </w:p>
    <w:p w14:paraId="6C9F2896" w14:textId="65F7CB71" w:rsidR="000C73C5" w:rsidRDefault="000C73C5">
      <w:pPr>
        <w:pStyle w:val="NormalText"/>
      </w:pPr>
      <w:proofErr w:type="spellStart"/>
      <w:r>
        <w:t>Bloomcode</w:t>
      </w:r>
      <w:proofErr w:type="spellEnd"/>
      <w:r>
        <w:t xml:space="preserve">: </w:t>
      </w:r>
      <w:r w:rsidR="000B781D">
        <w:t>Application</w:t>
      </w:r>
    </w:p>
    <w:p w14:paraId="30E4F6DB" w14:textId="6E44A20A" w:rsidR="000C73C5" w:rsidRDefault="000C73C5">
      <w:pPr>
        <w:pStyle w:val="NormalText"/>
      </w:pPr>
      <w:r>
        <w:t>AACSB: Analytic</w:t>
      </w:r>
    </w:p>
    <w:p w14:paraId="5ADF0CD8" w14:textId="5A093A5D" w:rsidR="000C73C5" w:rsidRDefault="000C73C5">
      <w:pPr>
        <w:pStyle w:val="NormalText"/>
      </w:pPr>
      <w:r>
        <w:t>IMA: Business Economics</w:t>
      </w:r>
    </w:p>
    <w:p w14:paraId="39FC99C7" w14:textId="37A639B1" w:rsidR="000C73C5" w:rsidRDefault="000C73C5">
      <w:pPr>
        <w:pStyle w:val="NormalText"/>
      </w:pPr>
      <w:r>
        <w:t xml:space="preserve">AICPA: </w:t>
      </w:r>
      <w:r w:rsidR="00510245" w:rsidRPr="00510245">
        <w:t>Global and Industry Perspectives</w:t>
      </w:r>
    </w:p>
    <w:p w14:paraId="2AA442EF" w14:textId="77777777" w:rsidR="000C73C5" w:rsidRDefault="000C73C5">
      <w:pPr>
        <w:pStyle w:val="NormalText"/>
      </w:pPr>
    </w:p>
    <w:p w14:paraId="7AA883EB" w14:textId="77777777" w:rsidR="000C73C5" w:rsidRDefault="000C73C5">
      <w:pPr>
        <w:pStyle w:val="NormalText"/>
        <w:keepLines/>
      </w:pPr>
      <w:r>
        <w:t>21) The owners of a firm are unaffected by agency costs.</w:t>
      </w:r>
    </w:p>
    <w:p w14:paraId="2DD9B7F2" w14:textId="7F000181" w:rsidR="000C73C5" w:rsidRDefault="000C73C5">
      <w:pPr>
        <w:pStyle w:val="NormalText"/>
      </w:pPr>
      <w:r>
        <w:t>Answer: FALSE</w:t>
      </w:r>
    </w:p>
    <w:p w14:paraId="14729635" w14:textId="77777777" w:rsidR="000C73C5" w:rsidRDefault="000C73C5">
      <w:pPr>
        <w:pStyle w:val="NormalText"/>
      </w:pPr>
      <w:r>
        <w:t>Diff: 2</w:t>
      </w:r>
    </w:p>
    <w:p w14:paraId="0AF93A30" w14:textId="3E46B9A2" w:rsidR="000C73C5" w:rsidRDefault="000C73C5">
      <w:pPr>
        <w:pStyle w:val="NormalText"/>
      </w:pPr>
      <w:r>
        <w:t>Learning Objective: LO 5</w:t>
      </w:r>
    </w:p>
    <w:p w14:paraId="1639E921" w14:textId="1E43B02E" w:rsidR="000C73C5" w:rsidRDefault="000C73C5">
      <w:pPr>
        <w:pStyle w:val="NormalText"/>
      </w:pPr>
      <w:proofErr w:type="spellStart"/>
      <w:r>
        <w:t>Bloomcode</w:t>
      </w:r>
      <w:proofErr w:type="spellEnd"/>
      <w:r>
        <w:t xml:space="preserve">: </w:t>
      </w:r>
      <w:r w:rsidR="000B781D">
        <w:t>Application</w:t>
      </w:r>
    </w:p>
    <w:p w14:paraId="46B1587A" w14:textId="25CAA26A" w:rsidR="000C73C5" w:rsidRDefault="000C73C5">
      <w:pPr>
        <w:pStyle w:val="NormalText"/>
      </w:pPr>
      <w:r>
        <w:t>AACSB: Analytic</w:t>
      </w:r>
    </w:p>
    <w:p w14:paraId="1C9C10B9" w14:textId="69C57DD8" w:rsidR="000C73C5" w:rsidRDefault="000C73C5">
      <w:pPr>
        <w:pStyle w:val="NormalText"/>
      </w:pPr>
      <w:r>
        <w:t>IMA: Business Economics</w:t>
      </w:r>
    </w:p>
    <w:p w14:paraId="2A3A38DD" w14:textId="4F6D0B81" w:rsidR="000C73C5" w:rsidRDefault="000C73C5">
      <w:pPr>
        <w:pStyle w:val="NormalText"/>
      </w:pPr>
      <w:r>
        <w:t xml:space="preserve">AICPA: </w:t>
      </w:r>
      <w:r w:rsidR="00510245" w:rsidRPr="00510245">
        <w:t>Global and Industry Perspectives</w:t>
      </w:r>
    </w:p>
    <w:p w14:paraId="16A43DD8" w14:textId="77777777" w:rsidR="000C73C5" w:rsidRDefault="000C73C5">
      <w:pPr>
        <w:pStyle w:val="NormalText"/>
      </w:pPr>
    </w:p>
    <w:p w14:paraId="35E54CDA" w14:textId="77777777" w:rsidR="000C73C5" w:rsidRDefault="000C73C5">
      <w:pPr>
        <w:pStyle w:val="NormalText"/>
        <w:keepLines/>
      </w:pPr>
      <w:r>
        <w:t>22) Fraudulent business practices do not affect the growth of the financial markets.</w:t>
      </w:r>
    </w:p>
    <w:p w14:paraId="38C228AE" w14:textId="255F4109" w:rsidR="000C73C5" w:rsidRDefault="000C73C5">
      <w:pPr>
        <w:pStyle w:val="NormalText"/>
      </w:pPr>
      <w:r>
        <w:t>Answer: FALSE</w:t>
      </w:r>
    </w:p>
    <w:p w14:paraId="0B9F5AC1" w14:textId="77777777" w:rsidR="000C73C5" w:rsidRDefault="000C73C5">
      <w:pPr>
        <w:pStyle w:val="NormalText"/>
      </w:pPr>
      <w:r>
        <w:t>Diff: 1</w:t>
      </w:r>
    </w:p>
    <w:p w14:paraId="7B6952C9" w14:textId="524EC2B2" w:rsidR="000C73C5" w:rsidRDefault="000C73C5">
      <w:pPr>
        <w:pStyle w:val="NormalText"/>
      </w:pPr>
      <w:r>
        <w:t>Learning Objective: LO 6</w:t>
      </w:r>
    </w:p>
    <w:p w14:paraId="1299DD76" w14:textId="32900AFF" w:rsidR="000C73C5" w:rsidRDefault="000C73C5">
      <w:pPr>
        <w:pStyle w:val="NormalText"/>
      </w:pPr>
      <w:proofErr w:type="spellStart"/>
      <w:r>
        <w:t>Bloomcode</w:t>
      </w:r>
      <w:proofErr w:type="spellEnd"/>
      <w:r>
        <w:t>: Knowledge</w:t>
      </w:r>
    </w:p>
    <w:p w14:paraId="33D1B5D5" w14:textId="5B02946E" w:rsidR="000C73C5" w:rsidRDefault="000C73C5">
      <w:pPr>
        <w:pStyle w:val="NormalText"/>
      </w:pPr>
      <w:r>
        <w:t>AACSB: Ethics</w:t>
      </w:r>
    </w:p>
    <w:p w14:paraId="0F398E8A" w14:textId="0D0517DB" w:rsidR="000C73C5" w:rsidRDefault="000C73C5">
      <w:pPr>
        <w:pStyle w:val="NormalText"/>
      </w:pPr>
      <w:r>
        <w:t>IMA: Business Applications</w:t>
      </w:r>
    </w:p>
    <w:p w14:paraId="2E1DF5A9" w14:textId="1770E283" w:rsidR="000C73C5" w:rsidRDefault="000C73C5">
      <w:pPr>
        <w:pStyle w:val="NormalText"/>
      </w:pPr>
      <w:r>
        <w:t>AICPA: Professional Demeanor</w:t>
      </w:r>
    </w:p>
    <w:p w14:paraId="035060F7" w14:textId="77777777" w:rsidR="0044170A" w:rsidRDefault="0044170A" w:rsidP="0044170A">
      <w:pPr>
        <w:autoSpaceDE w:val="0"/>
        <w:autoSpaceDN w:val="0"/>
        <w:adjustRightInd w:val="0"/>
        <w:rPr>
          <w:rFonts w:ascii="Times New Roman" w:hAnsi="Times New Roman"/>
          <w:bCs/>
        </w:rPr>
      </w:pPr>
    </w:p>
    <w:p w14:paraId="3DA486DD" w14:textId="77777777" w:rsidR="0044170A" w:rsidRPr="009C1A5A" w:rsidRDefault="0044170A" w:rsidP="0044170A">
      <w:pPr>
        <w:autoSpaceDE w:val="0"/>
        <w:autoSpaceDN w:val="0"/>
        <w:adjustRightInd w:val="0"/>
        <w:rPr>
          <w:rFonts w:ascii="Times New Roman" w:hAnsi="Times New Roman"/>
          <w:bCs/>
          <w:sz w:val="24"/>
          <w:szCs w:val="24"/>
        </w:rPr>
      </w:pPr>
      <w:r w:rsidRPr="009C1A5A">
        <w:rPr>
          <w:rFonts w:ascii="Times New Roman" w:hAnsi="Times New Roman"/>
          <w:bCs/>
          <w:sz w:val="24"/>
          <w:szCs w:val="24"/>
        </w:rPr>
        <w:t>Question type: Multiple Choice</w:t>
      </w:r>
    </w:p>
    <w:p w14:paraId="4E6630B5" w14:textId="77777777" w:rsidR="000C73C5" w:rsidRDefault="000C73C5">
      <w:pPr>
        <w:pStyle w:val="NormalText"/>
      </w:pPr>
    </w:p>
    <w:p w14:paraId="41676134" w14:textId="77777777" w:rsidR="000C73C5" w:rsidRDefault="000C73C5">
      <w:pPr>
        <w:pStyle w:val="NormalText"/>
        <w:keepLines/>
      </w:pPr>
      <w:r>
        <w:t>23) To start a business, the owners need:</w:t>
      </w:r>
    </w:p>
    <w:p w14:paraId="3608CC60" w14:textId="60AE66AC" w:rsidR="000C73C5" w:rsidRDefault="000C73C5">
      <w:pPr>
        <w:pStyle w:val="NormalText"/>
        <w:keepLines/>
      </w:pPr>
      <w:r>
        <w:t>A) a market where there is demand for their product.</w:t>
      </w:r>
    </w:p>
    <w:p w14:paraId="0A955978" w14:textId="77777777" w:rsidR="000C73C5" w:rsidRDefault="000C73C5">
      <w:pPr>
        <w:pStyle w:val="NormalText"/>
        <w:keepLines/>
      </w:pPr>
      <w:r>
        <w:t>B) a clear vision of what products or services they want to produce.</w:t>
      </w:r>
    </w:p>
    <w:p w14:paraId="1E95F4DD" w14:textId="1DA5BF56" w:rsidR="000C73C5" w:rsidRDefault="000C73C5">
      <w:pPr>
        <w:pStyle w:val="NormalText"/>
        <w:keepLines/>
      </w:pPr>
      <w:r>
        <w:t>C) the know</w:t>
      </w:r>
      <w:r w:rsidR="00F00578">
        <w:t xml:space="preserve"> </w:t>
      </w:r>
      <w:r>
        <w:t>how to successfully market their product.</w:t>
      </w:r>
    </w:p>
    <w:p w14:paraId="79DF7276" w14:textId="7AA9FA77" w:rsidR="000C73C5" w:rsidRDefault="000C73C5">
      <w:pPr>
        <w:pStyle w:val="NormalText"/>
        <w:keepLines/>
      </w:pPr>
      <w:r>
        <w:t xml:space="preserve">D) </w:t>
      </w:r>
      <w:r w:rsidR="006218DB">
        <w:t>A</w:t>
      </w:r>
      <w:r>
        <w:t>ll of the above.</w:t>
      </w:r>
    </w:p>
    <w:p w14:paraId="0C371135" w14:textId="65FA9838" w:rsidR="000C73C5" w:rsidRDefault="000C73C5">
      <w:pPr>
        <w:pStyle w:val="NormalText"/>
      </w:pPr>
      <w:r>
        <w:t>Answer: D</w:t>
      </w:r>
    </w:p>
    <w:p w14:paraId="379BC6F1" w14:textId="77777777" w:rsidR="000C73C5" w:rsidRDefault="000C73C5">
      <w:pPr>
        <w:pStyle w:val="NormalText"/>
      </w:pPr>
      <w:r>
        <w:t>Diff: 1</w:t>
      </w:r>
    </w:p>
    <w:p w14:paraId="6E2BD73A" w14:textId="59AE993F" w:rsidR="000C73C5" w:rsidRDefault="000C73C5">
      <w:pPr>
        <w:pStyle w:val="NormalText"/>
      </w:pPr>
      <w:r>
        <w:t>Learning Objective: LO 1</w:t>
      </w:r>
    </w:p>
    <w:p w14:paraId="22ECB772" w14:textId="1A39FE39" w:rsidR="000C73C5" w:rsidRDefault="000C73C5">
      <w:pPr>
        <w:pStyle w:val="NormalText"/>
      </w:pPr>
      <w:proofErr w:type="spellStart"/>
      <w:r>
        <w:t>Bloomcode</w:t>
      </w:r>
      <w:proofErr w:type="spellEnd"/>
      <w:r>
        <w:t>: Knowledge</w:t>
      </w:r>
    </w:p>
    <w:p w14:paraId="6E464F20" w14:textId="3DDA9F9B" w:rsidR="000C73C5" w:rsidRDefault="000C73C5">
      <w:pPr>
        <w:pStyle w:val="NormalText"/>
      </w:pPr>
      <w:r>
        <w:t>AACSB: Analytic</w:t>
      </w:r>
    </w:p>
    <w:p w14:paraId="1A56801B" w14:textId="0729E16B" w:rsidR="000C73C5" w:rsidRDefault="000C73C5">
      <w:pPr>
        <w:pStyle w:val="NormalText"/>
      </w:pPr>
      <w:r>
        <w:t>IMA: Business Economics</w:t>
      </w:r>
    </w:p>
    <w:p w14:paraId="037D3A7E" w14:textId="208E32BC" w:rsidR="000C73C5" w:rsidRDefault="000C73C5">
      <w:pPr>
        <w:pStyle w:val="NormalText"/>
      </w:pPr>
      <w:r>
        <w:t xml:space="preserve">AICPA: </w:t>
      </w:r>
      <w:r w:rsidR="00510245" w:rsidRPr="00510245">
        <w:t>Global and Industry Perspectives</w:t>
      </w:r>
    </w:p>
    <w:p w14:paraId="7639AD77" w14:textId="77777777" w:rsidR="000C73C5" w:rsidRDefault="000C73C5">
      <w:pPr>
        <w:pStyle w:val="NormalText"/>
      </w:pPr>
    </w:p>
    <w:p w14:paraId="1DC0A931" w14:textId="0A3D0B46" w:rsidR="000C73C5" w:rsidRDefault="000C73C5">
      <w:pPr>
        <w:pStyle w:val="NormalText"/>
        <w:keepLines/>
      </w:pPr>
      <w:r>
        <w:t>24) A stakeholder is:</w:t>
      </w:r>
    </w:p>
    <w:p w14:paraId="03277321" w14:textId="77777777" w:rsidR="000C73C5" w:rsidRDefault="000C73C5">
      <w:pPr>
        <w:pStyle w:val="NormalText"/>
        <w:keepLines/>
      </w:pPr>
      <w:r>
        <w:t>A) someone geographically close to the firm's headquarters.</w:t>
      </w:r>
    </w:p>
    <w:p w14:paraId="1B78608E" w14:textId="77777777" w:rsidR="000C73C5" w:rsidRDefault="000C73C5">
      <w:pPr>
        <w:pStyle w:val="NormalText"/>
        <w:keepLines/>
      </w:pPr>
      <w:r>
        <w:t>B) someone who has a claim on the cash flows of the firm.</w:t>
      </w:r>
    </w:p>
    <w:p w14:paraId="741CD777" w14:textId="62E64003" w:rsidR="000C73C5" w:rsidRDefault="000C73C5">
      <w:pPr>
        <w:pStyle w:val="NormalText"/>
        <w:keepLines/>
      </w:pPr>
      <w:r>
        <w:lastRenderedPageBreak/>
        <w:t xml:space="preserve">C) </w:t>
      </w:r>
      <w:r w:rsidR="00FC07F7">
        <w:t>a business organization</w:t>
      </w:r>
      <w:r>
        <w:t>.</w:t>
      </w:r>
    </w:p>
    <w:p w14:paraId="1182E3B3" w14:textId="51296086" w:rsidR="000C73C5" w:rsidRDefault="000C73C5">
      <w:pPr>
        <w:pStyle w:val="NormalText"/>
        <w:keepLines/>
      </w:pPr>
      <w:r>
        <w:t xml:space="preserve">D) </w:t>
      </w:r>
      <w:r w:rsidR="00B06A54">
        <w:t>A</w:t>
      </w:r>
      <w:r>
        <w:t>ll of the above.</w:t>
      </w:r>
    </w:p>
    <w:p w14:paraId="6565FA0E" w14:textId="3B68C6BA" w:rsidR="000C73C5" w:rsidRDefault="000C73C5">
      <w:pPr>
        <w:pStyle w:val="NormalText"/>
      </w:pPr>
      <w:r>
        <w:t>Answer: B</w:t>
      </w:r>
    </w:p>
    <w:p w14:paraId="1436D57D" w14:textId="77777777" w:rsidR="000C73C5" w:rsidRDefault="000C73C5">
      <w:pPr>
        <w:pStyle w:val="NormalText"/>
      </w:pPr>
      <w:r>
        <w:t>Diff: 1</w:t>
      </w:r>
    </w:p>
    <w:p w14:paraId="16A8CD31" w14:textId="3D9CA370" w:rsidR="000C73C5" w:rsidRDefault="000C73C5">
      <w:pPr>
        <w:pStyle w:val="NormalText"/>
      </w:pPr>
      <w:r>
        <w:t>Learning Objective: LO 1</w:t>
      </w:r>
    </w:p>
    <w:p w14:paraId="64D48DCA" w14:textId="3D36DFAC" w:rsidR="000C73C5" w:rsidRDefault="000C73C5">
      <w:pPr>
        <w:pStyle w:val="NormalText"/>
      </w:pPr>
      <w:proofErr w:type="spellStart"/>
      <w:r>
        <w:t>Bloomcode</w:t>
      </w:r>
      <w:proofErr w:type="spellEnd"/>
      <w:r>
        <w:t>: Knowledge</w:t>
      </w:r>
    </w:p>
    <w:p w14:paraId="4950790A" w14:textId="7D2F971B" w:rsidR="000C73C5" w:rsidRDefault="000C73C5">
      <w:pPr>
        <w:pStyle w:val="NormalText"/>
      </w:pPr>
      <w:r>
        <w:t>AACSB: Analytic</w:t>
      </w:r>
    </w:p>
    <w:p w14:paraId="2F405BBC" w14:textId="25C4EDE8" w:rsidR="000C73C5" w:rsidRDefault="000C73C5">
      <w:pPr>
        <w:pStyle w:val="NormalText"/>
      </w:pPr>
      <w:r>
        <w:t>IMA: Business Economics</w:t>
      </w:r>
    </w:p>
    <w:p w14:paraId="792691BC" w14:textId="10AC5335" w:rsidR="00B06A54" w:rsidRDefault="000C73C5">
      <w:pPr>
        <w:pStyle w:val="NormalText"/>
      </w:pPr>
      <w:r>
        <w:t xml:space="preserve">AICPA: </w:t>
      </w:r>
      <w:r w:rsidR="00510245" w:rsidRPr="00510245">
        <w:t>Global and Industry Perspectives</w:t>
      </w:r>
    </w:p>
    <w:p w14:paraId="1137B587" w14:textId="77777777" w:rsidR="000C73C5" w:rsidRDefault="000C73C5">
      <w:pPr>
        <w:pStyle w:val="NormalText"/>
      </w:pPr>
    </w:p>
    <w:p w14:paraId="213BBFDB" w14:textId="40B6E98B" w:rsidR="000C73C5" w:rsidRDefault="000C73C5">
      <w:pPr>
        <w:pStyle w:val="NormalText"/>
        <w:keepLines/>
      </w:pPr>
      <w:r>
        <w:t xml:space="preserve">25) If you have </w:t>
      </w:r>
      <w:r w:rsidR="00980C48">
        <w:t>provided</w:t>
      </w:r>
      <w:r>
        <w:t xml:space="preserve"> capital to a firm, then you </w:t>
      </w:r>
      <w:r w:rsidR="002E52F5">
        <w:t>are</w:t>
      </w:r>
      <w:r>
        <w:t>:</w:t>
      </w:r>
    </w:p>
    <w:p w14:paraId="0C3BF6CC" w14:textId="77777777" w:rsidR="000C73C5" w:rsidRDefault="000C73C5">
      <w:pPr>
        <w:pStyle w:val="NormalText"/>
        <w:keepLines/>
      </w:pPr>
      <w:r>
        <w:t>A) a manager.</w:t>
      </w:r>
    </w:p>
    <w:p w14:paraId="7377B976" w14:textId="77777777" w:rsidR="000C73C5" w:rsidRDefault="000C73C5">
      <w:pPr>
        <w:pStyle w:val="NormalText"/>
        <w:keepLines/>
      </w:pPr>
      <w:r>
        <w:t>B) a stakeholder.</w:t>
      </w:r>
    </w:p>
    <w:p w14:paraId="5312DD66" w14:textId="77777777" w:rsidR="000C73C5" w:rsidRDefault="000C73C5">
      <w:pPr>
        <w:pStyle w:val="NormalText"/>
        <w:keepLines/>
      </w:pPr>
      <w:r>
        <w:t>C) a partner.</w:t>
      </w:r>
    </w:p>
    <w:p w14:paraId="15C483E0" w14:textId="442A58A8" w:rsidR="000C73C5" w:rsidRDefault="000C73C5">
      <w:pPr>
        <w:pStyle w:val="NormalText"/>
        <w:keepLines/>
      </w:pPr>
      <w:r>
        <w:t xml:space="preserve">D) </w:t>
      </w:r>
      <w:r w:rsidR="000453B3">
        <w:t>A</w:t>
      </w:r>
      <w:r>
        <w:t>ll of the above.</w:t>
      </w:r>
    </w:p>
    <w:p w14:paraId="2F03D87B" w14:textId="2797F2BC" w:rsidR="000C73C5" w:rsidRDefault="000C73C5">
      <w:pPr>
        <w:pStyle w:val="NormalText"/>
      </w:pPr>
      <w:r>
        <w:t>Answer: B</w:t>
      </w:r>
    </w:p>
    <w:p w14:paraId="4194B1B0" w14:textId="77777777" w:rsidR="000C73C5" w:rsidRDefault="000C73C5">
      <w:pPr>
        <w:pStyle w:val="NormalText"/>
      </w:pPr>
      <w:r>
        <w:t>Diff: 1</w:t>
      </w:r>
    </w:p>
    <w:p w14:paraId="00717FF6" w14:textId="0B47D7A3" w:rsidR="000C73C5" w:rsidRDefault="000C73C5">
      <w:pPr>
        <w:pStyle w:val="NormalText"/>
      </w:pPr>
      <w:r>
        <w:t>Learning Objective: LO 1</w:t>
      </w:r>
    </w:p>
    <w:p w14:paraId="1D46BDBC" w14:textId="5E284AAD" w:rsidR="000C73C5" w:rsidRDefault="000C73C5">
      <w:pPr>
        <w:pStyle w:val="NormalText"/>
      </w:pPr>
      <w:proofErr w:type="spellStart"/>
      <w:r>
        <w:t>Bloomcode</w:t>
      </w:r>
      <w:proofErr w:type="spellEnd"/>
      <w:r>
        <w:t>: Knowledge</w:t>
      </w:r>
    </w:p>
    <w:p w14:paraId="3DE9A612" w14:textId="4AC5AD1B" w:rsidR="000C73C5" w:rsidRDefault="000C73C5">
      <w:pPr>
        <w:pStyle w:val="NormalText"/>
      </w:pPr>
      <w:r>
        <w:t>AACSB: Analytic</w:t>
      </w:r>
    </w:p>
    <w:p w14:paraId="4794DE89" w14:textId="1C8ED1FB" w:rsidR="000C73C5" w:rsidRDefault="000C73C5">
      <w:pPr>
        <w:pStyle w:val="NormalText"/>
      </w:pPr>
      <w:r>
        <w:t>IMA: Business Economics</w:t>
      </w:r>
    </w:p>
    <w:p w14:paraId="352A15C5" w14:textId="43798300" w:rsidR="000C73C5" w:rsidRDefault="000C73C5">
      <w:pPr>
        <w:pStyle w:val="NormalText"/>
      </w:pPr>
      <w:r>
        <w:t xml:space="preserve">AICPA: </w:t>
      </w:r>
      <w:r w:rsidR="00510245" w:rsidRPr="00510245">
        <w:t>Global and Industry Perspectives</w:t>
      </w:r>
    </w:p>
    <w:p w14:paraId="2A9204E7" w14:textId="77777777" w:rsidR="000C73C5" w:rsidRDefault="000C73C5">
      <w:pPr>
        <w:pStyle w:val="NormalText"/>
      </w:pPr>
    </w:p>
    <w:p w14:paraId="3ED2DFB2" w14:textId="77777777" w:rsidR="000C73C5" w:rsidRDefault="000C73C5">
      <w:pPr>
        <w:pStyle w:val="NormalText"/>
        <w:keepLines/>
      </w:pPr>
      <w:r>
        <w:t>26) Which of the following is a stakeholder?</w:t>
      </w:r>
    </w:p>
    <w:p w14:paraId="3ADC77F8" w14:textId="77777777" w:rsidR="000C73C5" w:rsidRDefault="000C73C5">
      <w:pPr>
        <w:pStyle w:val="NormalText"/>
        <w:keepLines/>
      </w:pPr>
      <w:r>
        <w:t>A) An employee</w:t>
      </w:r>
    </w:p>
    <w:p w14:paraId="36F349CC" w14:textId="77777777" w:rsidR="000C73C5" w:rsidRDefault="000C73C5">
      <w:pPr>
        <w:pStyle w:val="NormalText"/>
        <w:keepLines/>
      </w:pPr>
      <w:r>
        <w:t>B) A lender</w:t>
      </w:r>
    </w:p>
    <w:p w14:paraId="2E62F5BF" w14:textId="77777777" w:rsidR="000C73C5" w:rsidRDefault="000C73C5">
      <w:pPr>
        <w:pStyle w:val="NormalText"/>
        <w:keepLines/>
      </w:pPr>
      <w:r>
        <w:t>C) The IRS</w:t>
      </w:r>
    </w:p>
    <w:p w14:paraId="257A63AD" w14:textId="77777777" w:rsidR="000C73C5" w:rsidRDefault="000C73C5">
      <w:pPr>
        <w:pStyle w:val="NormalText"/>
        <w:keepLines/>
      </w:pPr>
      <w:r>
        <w:t>D) All of the above</w:t>
      </w:r>
    </w:p>
    <w:p w14:paraId="634E9BAB" w14:textId="27A37928" w:rsidR="000C73C5" w:rsidRDefault="000C73C5">
      <w:pPr>
        <w:pStyle w:val="NormalText"/>
      </w:pPr>
      <w:r>
        <w:t>Answer: D</w:t>
      </w:r>
    </w:p>
    <w:p w14:paraId="59B6D552" w14:textId="77777777" w:rsidR="000C73C5" w:rsidRDefault="000C73C5">
      <w:pPr>
        <w:pStyle w:val="NormalText"/>
      </w:pPr>
      <w:r>
        <w:t>Diff: 2</w:t>
      </w:r>
    </w:p>
    <w:p w14:paraId="5622A1B3" w14:textId="456BCB6C" w:rsidR="000C73C5" w:rsidRDefault="000C73C5">
      <w:pPr>
        <w:pStyle w:val="NormalText"/>
      </w:pPr>
      <w:r>
        <w:t>Learning Objective: LO 1</w:t>
      </w:r>
    </w:p>
    <w:p w14:paraId="09A233FC" w14:textId="4FD22E4E" w:rsidR="000C73C5" w:rsidRDefault="000C73C5">
      <w:pPr>
        <w:pStyle w:val="NormalText"/>
      </w:pPr>
      <w:proofErr w:type="spellStart"/>
      <w:r>
        <w:t>Bloomcode</w:t>
      </w:r>
      <w:proofErr w:type="spellEnd"/>
      <w:r>
        <w:t xml:space="preserve">: </w:t>
      </w:r>
      <w:r w:rsidR="00E957FF">
        <w:t>Application</w:t>
      </w:r>
    </w:p>
    <w:p w14:paraId="2EB109DD" w14:textId="4D47512F" w:rsidR="000C73C5" w:rsidRDefault="000C73C5">
      <w:pPr>
        <w:pStyle w:val="NormalText"/>
      </w:pPr>
      <w:r>
        <w:t>AACSB: Analytic</w:t>
      </w:r>
    </w:p>
    <w:p w14:paraId="58D4296B" w14:textId="440252AA" w:rsidR="000C73C5" w:rsidRDefault="000C73C5">
      <w:pPr>
        <w:pStyle w:val="NormalText"/>
      </w:pPr>
      <w:r>
        <w:t>IMA: Business Economics</w:t>
      </w:r>
    </w:p>
    <w:p w14:paraId="17047241" w14:textId="1710C733" w:rsidR="00F36BE5" w:rsidRDefault="000C73C5">
      <w:pPr>
        <w:pStyle w:val="NormalText"/>
      </w:pPr>
      <w:r>
        <w:t xml:space="preserve">AICPA: </w:t>
      </w:r>
      <w:r w:rsidR="00510245" w:rsidRPr="00510245">
        <w:t>Global and Industry Perspectives</w:t>
      </w:r>
    </w:p>
    <w:p w14:paraId="362261C1" w14:textId="77777777" w:rsidR="000C73C5" w:rsidRDefault="000C73C5">
      <w:pPr>
        <w:pStyle w:val="NormalText"/>
      </w:pPr>
    </w:p>
    <w:p w14:paraId="600D07E5" w14:textId="79B6BE93" w:rsidR="000C73C5" w:rsidRDefault="000C73C5">
      <w:pPr>
        <w:pStyle w:val="NormalText"/>
        <w:keepLines/>
      </w:pPr>
      <w:r>
        <w:t>27) A trademark is an example of:</w:t>
      </w:r>
    </w:p>
    <w:p w14:paraId="6EF4D3C6" w14:textId="77777777" w:rsidR="000C73C5" w:rsidRDefault="000C73C5">
      <w:pPr>
        <w:pStyle w:val="NormalText"/>
        <w:keepLines/>
      </w:pPr>
      <w:r>
        <w:t>A) a liquid asset.</w:t>
      </w:r>
    </w:p>
    <w:p w14:paraId="416D4F3C" w14:textId="77777777" w:rsidR="000C73C5" w:rsidRDefault="000C73C5">
      <w:pPr>
        <w:pStyle w:val="NormalText"/>
        <w:keepLines/>
      </w:pPr>
      <w:r>
        <w:t>B) an intangible asset.</w:t>
      </w:r>
    </w:p>
    <w:p w14:paraId="198597D3" w14:textId="77777777" w:rsidR="000C73C5" w:rsidRDefault="000C73C5">
      <w:pPr>
        <w:pStyle w:val="NormalText"/>
        <w:keepLines/>
      </w:pPr>
      <w:r>
        <w:t>C) a contingent asset.</w:t>
      </w:r>
    </w:p>
    <w:p w14:paraId="351E4A20" w14:textId="72B9FF71" w:rsidR="000C73C5" w:rsidRDefault="000C73C5">
      <w:pPr>
        <w:pStyle w:val="NormalText"/>
        <w:keepLines/>
      </w:pPr>
      <w:r>
        <w:t xml:space="preserve">D) </w:t>
      </w:r>
      <w:r w:rsidR="00F36BE5">
        <w:t>N</w:t>
      </w:r>
      <w:r>
        <w:t>one of the above.</w:t>
      </w:r>
    </w:p>
    <w:p w14:paraId="660E8A9C" w14:textId="64897D92" w:rsidR="000C73C5" w:rsidRDefault="000C73C5">
      <w:pPr>
        <w:pStyle w:val="NormalText"/>
      </w:pPr>
      <w:r>
        <w:t>Answer: B</w:t>
      </w:r>
    </w:p>
    <w:p w14:paraId="56E86C78" w14:textId="09A33D0F" w:rsidR="000C73C5" w:rsidRDefault="000C73C5">
      <w:pPr>
        <w:pStyle w:val="NormalText"/>
      </w:pPr>
      <w:r>
        <w:t xml:space="preserve">Diff: </w:t>
      </w:r>
      <w:r w:rsidR="00307521">
        <w:t>1</w:t>
      </w:r>
    </w:p>
    <w:p w14:paraId="2D9623B7" w14:textId="566A14F5" w:rsidR="000C73C5" w:rsidRDefault="000C73C5">
      <w:pPr>
        <w:pStyle w:val="NormalText"/>
      </w:pPr>
      <w:r>
        <w:t>Learning Objective: LO 1</w:t>
      </w:r>
    </w:p>
    <w:p w14:paraId="73E50170" w14:textId="3EB2D0CC" w:rsidR="000C73C5" w:rsidRDefault="000C73C5">
      <w:pPr>
        <w:pStyle w:val="NormalText"/>
      </w:pPr>
      <w:proofErr w:type="spellStart"/>
      <w:r>
        <w:t>Bloomcode</w:t>
      </w:r>
      <w:proofErr w:type="spellEnd"/>
      <w:r>
        <w:t>: Knowledge</w:t>
      </w:r>
    </w:p>
    <w:p w14:paraId="33751D59" w14:textId="6D00FB1F" w:rsidR="000C73C5" w:rsidRDefault="000C73C5">
      <w:pPr>
        <w:pStyle w:val="NormalText"/>
      </w:pPr>
      <w:r>
        <w:t>AACSB: Analytic</w:t>
      </w:r>
    </w:p>
    <w:p w14:paraId="2EF3BC52" w14:textId="59AECC5F" w:rsidR="000C73C5" w:rsidRDefault="000C73C5">
      <w:pPr>
        <w:pStyle w:val="NormalText"/>
      </w:pPr>
      <w:r>
        <w:t>IMA: Business Economics</w:t>
      </w:r>
    </w:p>
    <w:p w14:paraId="578C5939" w14:textId="250C6CFD" w:rsidR="000C73C5" w:rsidRDefault="000C73C5">
      <w:pPr>
        <w:pStyle w:val="NormalText"/>
      </w:pPr>
      <w:r>
        <w:lastRenderedPageBreak/>
        <w:t xml:space="preserve">AICPA: </w:t>
      </w:r>
      <w:r w:rsidR="00510245" w:rsidRPr="00510245">
        <w:t>Global and Industry Perspectives</w:t>
      </w:r>
    </w:p>
    <w:p w14:paraId="3E47CBD4" w14:textId="77777777" w:rsidR="000C73C5" w:rsidRDefault="000C73C5">
      <w:pPr>
        <w:pStyle w:val="NormalText"/>
      </w:pPr>
    </w:p>
    <w:p w14:paraId="636361F9" w14:textId="68BDEDEA" w:rsidR="000C73C5" w:rsidRDefault="000C73C5">
      <w:pPr>
        <w:pStyle w:val="NormalText"/>
      </w:pPr>
      <w:r>
        <w:t>28) W</w:t>
      </w:r>
      <w:r w:rsidR="00FD6341">
        <w:t>hich of the following</w:t>
      </w:r>
      <w:r>
        <w:t xml:space="preserve"> is </w:t>
      </w:r>
      <w:r>
        <w:rPr>
          <w:b/>
          <w:bCs/>
        </w:rPr>
        <w:t>NOT</w:t>
      </w:r>
      <w:r>
        <w:t xml:space="preserve"> a characteristic of a shareholder?</w:t>
      </w:r>
    </w:p>
    <w:p w14:paraId="76B2851D" w14:textId="77777777" w:rsidR="000C73C5" w:rsidRDefault="000C73C5">
      <w:pPr>
        <w:pStyle w:val="NormalText"/>
        <w:keepLines/>
      </w:pPr>
      <w:r>
        <w:t>A) Expects to receive dividends</w:t>
      </w:r>
    </w:p>
    <w:p w14:paraId="39A9ACCF" w14:textId="639CA8A5" w:rsidR="000C73C5" w:rsidRDefault="000C73C5">
      <w:pPr>
        <w:pStyle w:val="NormalText"/>
      </w:pPr>
      <w:r>
        <w:t xml:space="preserve">B) Expects to receive a capital gain on </w:t>
      </w:r>
      <w:r w:rsidR="00EA73CE">
        <w:t>an</w:t>
      </w:r>
      <w:r>
        <w:t xml:space="preserve"> investment</w:t>
      </w:r>
    </w:p>
    <w:p w14:paraId="3D576408" w14:textId="77777777" w:rsidR="000C73C5" w:rsidRDefault="000C73C5">
      <w:pPr>
        <w:pStyle w:val="NormalText"/>
        <w:keepLines/>
      </w:pPr>
      <w:r>
        <w:t>C) Expects to receive interest</w:t>
      </w:r>
    </w:p>
    <w:p w14:paraId="5CA550C9" w14:textId="77777777" w:rsidR="000C73C5" w:rsidRDefault="000C73C5">
      <w:pPr>
        <w:pStyle w:val="NormalText"/>
        <w:keepLines/>
      </w:pPr>
      <w:r>
        <w:t>D) Expects to have rights as defined in the corporation's charter and bylaws</w:t>
      </w:r>
    </w:p>
    <w:p w14:paraId="4D190C9B" w14:textId="43D020A0" w:rsidR="000C73C5" w:rsidRDefault="000C73C5">
      <w:pPr>
        <w:pStyle w:val="NormalText"/>
      </w:pPr>
      <w:r>
        <w:t xml:space="preserve">Answer: </w:t>
      </w:r>
      <w:r w:rsidR="00FC07F7">
        <w:t>D</w:t>
      </w:r>
    </w:p>
    <w:p w14:paraId="55056B20" w14:textId="77777777" w:rsidR="000C73C5" w:rsidRDefault="000C73C5">
      <w:pPr>
        <w:pStyle w:val="NormalText"/>
      </w:pPr>
      <w:r>
        <w:t>Diff: 1</w:t>
      </w:r>
    </w:p>
    <w:p w14:paraId="4BEB9C24" w14:textId="22808606" w:rsidR="000C73C5" w:rsidRDefault="000C73C5">
      <w:pPr>
        <w:pStyle w:val="NormalText"/>
      </w:pPr>
      <w:r>
        <w:t>Learning Objective: LO 1</w:t>
      </w:r>
    </w:p>
    <w:p w14:paraId="28D1F209" w14:textId="37A25D3C" w:rsidR="000C73C5" w:rsidRDefault="000C73C5">
      <w:pPr>
        <w:pStyle w:val="NormalText"/>
      </w:pPr>
      <w:proofErr w:type="spellStart"/>
      <w:r>
        <w:t>Bloomcode</w:t>
      </w:r>
      <w:proofErr w:type="spellEnd"/>
      <w:r>
        <w:t>: Knowledge</w:t>
      </w:r>
    </w:p>
    <w:p w14:paraId="193F1EC2" w14:textId="6ADFA474" w:rsidR="000C73C5" w:rsidRDefault="000C73C5">
      <w:pPr>
        <w:pStyle w:val="NormalText"/>
      </w:pPr>
      <w:r>
        <w:t>AACSB: Analytic</w:t>
      </w:r>
    </w:p>
    <w:p w14:paraId="258BCA00" w14:textId="20B4F84B" w:rsidR="000C73C5" w:rsidRDefault="000C73C5">
      <w:pPr>
        <w:pStyle w:val="NormalText"/>
      </w:pPr>
      <w:r>
        <w:t>IMA: Corporate Finance</w:t>
      </w:r>
    </w:p>
    <w:p w14:paraId="7ED12D73" w14:textId="549A90FF" w:rsidR="000C73C5" w:rsidRDefault="000C73C5">
      <w:pPr>
        <w:pStyle w:val="NormalText"/>
      </w:pPr>
      <w:r>
        <w:t xml:space="preserve">AICPA: </w:t>
      </w:r>
      <w:r w:rsidR="00374A10" w:rsidRPr="00374A10">
        <w:t>Process and Resource Management Perspectives</w:t>
      </w:r>
    </w:p>
    <w:p w14:paraId="39C9919C" w14:textId="77777777" w:rsidR="000C73C5" w:rsidRDefault="000C73C5">
      <w:pPr>
        <w:pStyle w:val="NormalText"/>
      </w:pPr>
    </w:p>
    <w:p w14:paraId="04E3D8D4" w14:textId="77777777" w:rsidR="000C73C5" w:rsidRDefault="000C73C5">
      <w:pPr>
        <w:pStyle w:val="NormalText"/>
        <w:keepLines/>
      </w:pPr>
      <w:r>
        <w:t>29) Which of the following is a basic source of funds for a firm?</w:t>
      </w:r>
    </w:p>
    <w:p w14:paraId="3401F79C" w14:textId="77777777" w:rsidR="000C73C5" w:rsidRDefault="000C73C5">
      <w:pPr>
        <w:pStyle w:val="NormalText"/>
        <w:keepLines/>
      </w:pPr>
      <w:r>
        <w:t>A) Debt</w:t>
      </w:r>
    </w:p>
    <w:p w14:paraId="4A84F729" w14:textId="77777777" w:rsidR="000C73C5" w:rsidRDefault="000C73C5">
      <w:pPr>
        <w:pStyle w:val="NormalText"/>
        <w:keepLines/>
      </w:pPr>
      <w:r>
        <w:t>B) Equity</w:t>
      </w:r>
    </w:p>
    <w:p w14:paraId="6A0AB16A" w14:textId="77777777" w:rsidR="000C73C5" w:rsidRDefault="000C73C5">
      <w:pPr>
        <w:pStyle w:val="NormalText"/>
        <w:keepLines/>
      </w:pPr>
      <w:r>
        <w:t>C) Asset liquidations</w:t>
      </w:r>
    </w:p>
    <w:p w14:paraId="37452153" w14:textId="48B95A7B" w:rsidR="000C73C5" w:rsidRDefault="000C73C5">
      <w:pPr>
        <w:pStyle w:val="NormalText"/>
        <w:keepLines/>
      </w:pPr>
      <w:r>
        <w:t>D) Both A and B</w:t>
      </w:r>
    </w:p>
    <w:p w14:paraId="721C439E" w14:textId="09D10458" w:rsidR="000C73C5" w:rsidRDefault="000C73C5">
      <w:pPr>
        <w:pStyle w:val="NormalText"/>
      </w:pPr>
      <w:r>
        <w:t>Answer: D</w:t>
      </w:r>
    </w:p>
    <w:p w14:paraId="415AF5C4" w14:textId="77777777" w:rsidR="000C73C5" w:rsidRDefault="000C73C5">
      <w:pPr>
        <w:pStyle w:val="NormalText"/>
      </w:pPr>
      <w:r>
        <w:t>Diff: 1</w:t>
      </w:r>
    </w:p>
    <w:p w14:paraId="5993334C" w14:textId="32A04769" w:rsidR="000C73C5" w:rsidRDefault="000C73C5">
      <w:pPr>
        <w:pStyle w:val="NormalText"/>
      </w:pPr>
      <w:r>
        <w:t>Learning Objective: LO 1</w:t>
      </w:r>
    </w:p>
    <w:p w14:paraId="7F23D54E" w14:textId="49E05DC3" w:rsidR="000C73C5" w:rsidRDefault="000C73C5">
      <w:pPr>
        <w:pStyle w:val="NormalText"/>
      </w:pPr>
      <w:proofErr w:type="spellStart"/>
      <w:r>
        <w:t>Bloomcode</w:t>
      </w:r>
      <w:proofErr w:type="spellEnd"/>
      <w:r>
        <w:t>: Knowledge</w:t>
      </w:r>
    </w:p>
    <w:p w14:paraId="1CBB045A" w14:textId="3F79DAC8" w:rsidR="000C73C5" w:rsidRDefault="000C73C5">
      <w:pPr>
        <w:pStyle w:val="NormalText"/>
      </w:pPr>
      <w:r>
        <w:t>AACSB: Analytic</w:t>
      </w:r>
    </w:p>
    <w:p w14:paraId="4DA2C3A4" w14:textId="40CAF56F" w:rsidR="000C73C5" w:rsidRDefault="000C73C5">
      <w:pPr>
        <w:pStyle w:val="NormalText"/>
      </w:pPr>
      <w:r>
        <w:t>IMA: Corporate Finance</w:t>
      </w:r>
    </w:p>
    <w:p w14:paraId="78384756" w14:textId="5804B390" w:rsidR="000C73C5" w:rsidRDefault="000C73C5">
      <w:pPr>
        <w:pStyle w:val="NormalText"/>
      </w:pPr>
      <w:r>
        <w:t xml:space="preserve">AICPA: </w:t>
      </w:r>
      <w:r w:rsidR="00374A10" w:rsidRPr="00374A10">
        <w:t>Process and Resource Management Perspectives</w:t>
      </w:r>
    </w:p>
    <w:p w14:paraId="2215A980" w14:textId="77777777" w:rsidR="000C73C5" w:rsidRDefault="000C73C5">
      <w:pPr>
        <w:pStyle w:val="NormalText"/>
      </w:pPr>
    </w:p>
    <w:p w14:paraId="341465B3" w14:textId="47699153" w:rsidR="000C73C5" w:rsidRDefault="000C73C5">
      <w:pPr>
        <w:pStyle w:val="NormalText"/>
        <w:keepLines/>
      </w:pPr>
      <w:r>
        <w:t>30) The cash remaining with the firm after paying its operating expenses, making payments to creditors, and taxes is called:</w:t>
      </w:r>
    </w:p>
    <w:p w14:paraId="0D8E4179" w14:textId="77777777" w:rsidR="000C73C5" w:rsidRDefault="000C73C5">
      <w:pPr>
        <w:pStyle w:val="NormalText"/>
        <w:keepLines/>
      </w:pPr>
      <w:r>
        <w:t>A) earnings per share.</w:t>
      </w:r>
    </w:p>
    <w:p w14:paraId="25727056" w14:textId="77777777" w:rsidR="000C73C5" w:rsidRDefault="000C73C5">
      <w:pPr>
        <w:pStyle w:val="NormalText"/>
        <w:keepLines/>
      </w:pPr>
      <w:r>
        <w:t>B) capital contributed in excess of par.</w:t>
      </w:r>
    </w:p>
    <w:p w14:paraId="324C619E" w14:textId="71D89846" w:rsidR="000C73C5" w:rsidRDefault="000C73C5">
      <w:pPr>
        <w:pStyle w:val="NormalText"/>
        <w:keepLines/>
      </w:pPr>
      <w:r>
        <w:t>C) residual cash flow</w:t>
      </w:r>
      <w:r w:rsidR="00FD6341">
        <w:t>s</w:t>
      </w:r>
      <w:r>
        <w:t>.</w:t>
      </w:r>
    </w:p>
    <w:p w14:paraId="3749C417" w14:textId="77777777" w:rsidR="000C73C5" w:rsidRDefault="000C73C5">
      <w:pPr>
        <w:pStyle w:val="NormalText"/>
        <w:keepLines/>
      </w:pPr>
      <w:r>
        <w:t>D) assets.</w:t>
      </w:r>
    </w:p>
    <w:p w14:paraId="23F46A18" w14:textId="37F8FA37" w:rsidR="000C73C5" w:rsidRDefault="000C73C5">
      <w:pPr>
        <w:pStyle w:val="NormalText"/>
      </w:pPr>
      <w:r>
        <w:t>Answer: C</w:t>
      </w:r>
    </w:p>
    <w:p w14:paraId="7296D5FC" w14:textId="77777777" w:rsidR="000C73C5" w:rsidRDefault="000C73C5">
      <w:pPr>
        <w:pStyle w:val="NormalText"/>
      </w:pPr>
      <w:r>
        <w:t>Diff: 1</w:t>
      </w:r>
    </w:p>
    <w:p w14:paraId="1F9C1863" w14:textId="65A3DA62" w:rsidR="000C73C5" w:rsidRDefault="000C73C5">
      <w:pPr>
        <w:pStyle w:val="NormalText"/>
      </w:pPr>
      <w:r>
        <w:t>Learning Objective: LO 1</w:t>
      </w:r>
    </w:p>
    <w:p w14:paraId="426060E9" w14:textId="59FDC99A" w:rsidR="000C73C5" w:rsidRDefault="000C73C5">
      <w:pPr>
        <w:pStyle w:val="NormalText"/>
      </w:pPr>
      <w:proofErr w:type="spellStart"/>
      <w:r>
        <w:t>Bloomcode</w:t>
      </w:r>
      <w:proofErr w:type="spellEnd"/>
      <w:r>
        <w:t>: Knowledge</w:t>
      </w:r>
    </w:p>
    <w:p w14:paraId="0672A769" w14:textId="782BF747" w:rsidR="000C73C5" w:rsidRDefault="000C73C5">
      <w:pPr>
        <w:pStyle w:val="NormalText"/>
      </w:pPr>
      <w:r>
        <w:t>AACSB: Analytic</w:t>
      </w:r>
    </w:p>
    <w:p w14:paraId="778D15AC" w14:textId="49BA52EE" w:rsidR="000C73C5" w:rsidRDefault="000C73C5">
      <w:pPr>
        <w:pStyle w:val="NormalText"/>
      </w:pPr>
      <w:r>
        <w:t>IMA: Corporate Finance</w:t>
      </w:r>
    </w:p>
    <w:p w14:paraId="7A855FF7" w14:textId="52498D6F" w:rsidR="000C73C5" w:rsidRDefault="000C73C5">
      <w:pPr>
        <w:pStyle w:val="NormalText"/>
      </w:pPr>
      <w:r>
        <w:t xml:space="preserve">AICPA: </w:t>
      </w:r>
      <w:r w:rsidR="00E871E1" w:rsidRPr="00E871E1">
        <w:t>Process and Resource Management Perspectives</w:t>
      </w:r>
    </w:p>
    <w:p w14:paraId="69BF89ED" w14:textId="77777777" w:rsidR="000C73C5" w:rsidRDefault="000C73C5">
      <w:pPr>
        <w:pStyle w:val="NormalText"/>
      </w:pPr>
    </w:p>
    <w:p w14:paraId="741B4B65" w14:textId="77777777" w:rsidR="000C73C5" w:rsidRDefault="000C73C5">
      <w:pPr>
        <w:pStyle w:val="NormalText"/>
        <w:keepLines/>
      </w:pPr>
      <w:r>
        <w:t>31) Cash dividends are paid out of:</w:t>
      </w:r>
    </w:p>
    <w:p w14:paraId="56285D06" w14:textId="77777777" w:rsidR="000C73C5" w:rsidRDefault="000C73C5">
      <w:pPr>
        <w:pStyle w:val="NormalText"/>
        <w:keepLines/>
      </w:pPr>
      <w:r>
        <w:t>A) residual cash flows.</w:t>
      </w:r>
    </w:p>
    <w:p w14:paraId="6585886B" w14:textId="77777777" w:rsidR="000C73C5" w:rsidRDefault="000C73C5">
      <w:pPr>
        <w:pStyle w:val="NormalText"/>
        <w:keepLines/>
      </w:pPr>
      <w:r>
        <w:t>B) liquidated assets.</w:t>
      </w:r>
    </w:p>
    <w:p w14:paraId="4ECF5786" w14:textId="77777777" w:rsidR="000C73C5" w:rsidRDefault="000C73C5">
      <w:pPr>
        <w:pStyle w:val="NormalText"/>
        <w:keepLines/>
      </w:pPr>
      <w:r>
        <w:t>C) long-term debt.</w:t>
      </w:r>
    </w:p>
    <w:p w14:paraId="035D83AE" w14:textId="77777777" w:rsidR="000C73C5" w:rsidRDefault="000C73C5">
      <w:pPr>
        <w:pStyle w:val="NormalText"/>
        <w:keepLines/>
      </w:pPr>
      <w:r>
        <w:t>D) all of the above.</w:t>
      </w:r>
    </w:p>
    <w:p w14:paraId="35914F14" w14:textId="6AC3B1B7" w:rsidR="000C73C5" w:rsidRDefault="000C73C5">
      <w:pPr>
        <w:pStyle w:val="NormalText"/>
      </w:pPr>
      <w:r>
        <w:lastRenderedPageBreak/>
        <w:t>Answer: A</w:t>
      </w:r>
    </w:p>
    <w:p w14:paraId="229373D4" w14:textId="77777777" w:rsidR="000C73C5" w:rsidRDefault="000C73C5">
      <w:pPr>
        <w:pStyle w:val="NormalText"/>
      </w:pPr>
      <w:r>
        <w:t>Diff: 1</w:t>
      </w:r>
    </w:p>
    <w:p w14:paraId="0DCF6363" w14:textId="7085A3E0" w:rsidR="000C73C5" w:rsidRDefault="000C73C5">
      <w:pPr>
        <w:pStyle w:val="NormalText"/>
      </w:pPr>
      <w:r>
        <w:t>Learning Objective: LO 1</w:t>
      </w:r>
    </w:p>
    <w:p w14:paraId="6824787F" w14:textId="51ECC5E1" w:rsidR="000C73C5" w:rsidRDefault="000C73C5">
      <w:pPr>
        <w:pStyle w:val="NormalText"/>
      </w:pPr>
      <w:proofErr w:type="spellStart"/>
      <w:r>
        <w:t>Bloomcode</w:t>
      </w:r>
      <w:proofErr w:type="spellEnd"/>
      <w:r>
        <w:t>: Knowledge</w:t>
      </w:r>
    </w:p>
    <w:p w14:paraId="5A2F8E6E" w14:textId="03702C2C" w:rsidR="000C73C5" w:rsidRDefault="000C73C5">
      <w:pPr>
        <w:pStyle w:val="NormalText"/>
      </w:pPr>
      <w:r>
        <w:t>AACSB: Analytic</w:t>
      </w:r>
    </w:p>
    <w:p w14:paraId="6D77FA2F" w14:textId="015B48E3" w:rsidR="000C73C5" w:rsidRDefault="000C73C5">
      <w:pPr>
        <w:pStyle w:val="NormalText"/>
      </w:pPr>
      <w:r>
        <w:t>IMA: Corporate Finance</w:t>
      </w:r>
    </w:p>
    <w:p w14:paraId="2EC5D051" w14:textId="1885A273" w:rsidR="000C73C5" w:rsidRDefault="000C73C5">
      <w:pPr>
        <w:pStyle w:val="NormalText"/>
      </w:pPr>
      <w:r>
        <w:t xml:space="preserve">AICPA: </w:t>
      </w:r>
      <w:r w:rsidR="00E871E1" w:rsidRPr="00E871E1">
        <w:t>Process and Resource Management Perspectives</w:t>
      </w:r>
    </w:p>
    <w:p w14:paraId="75D574FC" w14:textId="77777777" w:rsidR="000C73C5" w:rsidRDefault="000C73C5">
      <w:pPr>
        <w:pStyle w:val="NormalText"/>
      </w:pPr>
    </w:p>
    <w:p w14:paraId="18F5E547" w14:textId="77777777" w:rsidR="000C73C5" w:rsidRDefault="000C73C5">
      <w:pPr>
        <w:pStyle w:val="NormalText"/>
        <w:keepLines/>
      </w:pPr>
      <w:r>
        <w:t>32) Current liabilities are liabilities that:</w:t>
      </w:r>
    </w:p>
    <w:p w14:paraId="2C69A6D7" w14:textId="77777777" w:rsidR="000C73C5" w:rsidRDefault="000C73C5">
      <w:pPr>
        <w:pStyle w:val="NormalText"/>
        <w:keepLines/>
      </w:pPr>
      <w:r>
        <w:t>A) will be converted to cash within a year.</w:t>
      </w:r>
    </w:p>
    <w:p w14:paraId="6C325BF9" w14:textId="77777777" w:rsidR="000C73C5" w:rsidRDefault="000C73C5">
      <w:pPr>
        <w:pStyle w:val="NormalText"/>
        <w:keepLines/>
      </w:pPr>
      <w:r>
        <w:t>B) must be paid within a year.</w:t>
      </w:r>
    </w:p>
    <w:p w14:paraId="62FF3F70" w14:textId="77777777" w:rsidR="000C73C5" w:rsidRDefault="000C73C5">
      <w:pPr>
        <w:pStyle w:val="NormalText"/>
        <w:keepLines/>
      </w:pPr>
      <w:r>
        <w:t>C) will be converted to equity within a year.</w:t>
      </w:r>
    </w:p>
    <w:p w14:paraId="75319FC0" w14:textId="59B5D042" w:rsidR="000C73C5" w:rsidRDefault="000C73C5">
      <w:pPr>
        <w:pStyle w:val="NormalText"/>
        <w:keepLines/>
      </w:pPr>
      <w:r>
        <w:t xml:space="preserve">D) </w:t>
      </w:r>
      <w:r w:rsidR="00957246">
        <w:t>N</w:t>
      </w:r>
      <w:r>
        <w:t>one of the above.</w:t>
      </w:r>
    </w:p>
    <w:p w14:paraId="0BCA7074" w14:textId="2F035832" w:rsidR="000C73C5" w:rsidRDefault="000C73C5">
      <w:pPr>
        <w:pStyle w:val="NormalText"/>
      </w:pPr>
      <w:r>
        <w:t>Answer: B</w:t>
      </w:r>
    </w:p>
    <w:p w14:paraId="7048D499" w14:textId="77777777" w:rsidR="000C73C5" w:rsidRDefault="000C73C5">
      <w:pPr>
        <w:pStyle w:val="NormalText"/>
      </w:pPr>
      <w:r>
        <w:t>Diff: 1</w:t>
      </w:r>
    </w:p>
    <w:p w14:paraId="3510F635" w14:textId="2E5B3AA6" w:rsidR="000C73C5" w:rsidRDefault="000C73C5">
      <w:pPr>
        <w:pStyle w:val="NormalText"/>
      </w:pPr>
      <w:r>
        <w:t>Learning Objective: LO 1</w:t>
      </w:r>
    </w:p>
    <w:p w14:paraId="66C21635" w14:textId="7CE5CCE4" w:rsidR="000C73C5" w:rsidRDefault="000C73C5">
      <w:pPr>
        <w:pStyle w:val="NormalText"/>
      </w:pPr>
      <w:proofErr w:type="spellStart"/>
      <w:r>
        <w:t>Bloomcode</w:t>
      </w:r>
      <w:proofErr w:type="spellEnd"/>
      <w:r>
        <w:t>: Knowledge</w:t>
      </w:r>
    </w:p>
    <w:p w14:paraId="3EDAEFFB" w14:textId="16F237D3" w:rsidR="000C73C5" w:rsidRDefault="000C73C5">
      <w:pPr>
        <w:pStyle w:val="NormalText"/>
      </w:pPr>
      <w:r>
        <w:t>AACSB: Analytic</w:t>
      </w:r>
    </w:p>
    <w:p w14:paraId="70354C45" w14:textId="655449D4" w:rsidR="000C73C5" w:rsidRDefault="000C73C5">
      <w:pPr>
        <w:pStyle w:val="NormalText"/>
      </w:pPr>
      <w:r>
        <w:t>IMA: Corporate Finance</w:t>
      </w:r>
    </w:p>
    <w:p w14:paraId="47BBD5F9" w14:textId="5E7B4598" w:rsidR="000C73C5" w:rsidRDefault="000C73C5">
      <w:pPr>
        <w:pStyle w:val="NormalText"/>
      </w:pPr>
      <w:r>
        <w:t xml:space="preserve">AICPA: </w:t>
      </w:r>
      <w:r w:rsidR="00E871E1" w:rsidRPr="00E871E1">
        <w:t>Process and Resource Management Perspectives</w:t>
      </w:r>
    </w:p>
    <w:p w14:paraId="0C0C824F" w14:textId="77777777" w:rsidR="000C73C5" w:rsidRDefault="000C73C5">
      <w:pPr>
        <w:pStyle w:val="NormalText"/>
      </w:pPr>
    </w:p>
    <w:p w14:paraId="56EFC3CD" w14:textId="3A29BC66" w:rsidR="000C73C5" w:rsidRDefault="000C73C5">
      <w:pPr>
        <w:pStyle w:val="NormalText"/>
        <w:keepLines/>
      </w:pPr>
      <w:r>
        <w:t>33) Current assets are assets that:</w:t>
      </w:r>
    </w:p>
    <w:p w14:paraId="473764AA" w14:textId="77777777" w:rsidR="000C73C5" w:rsidRDefault="000C73C5">
      <w:pPr>
        <w:pStyle w:val="NormalText"/>
        <w:keepLines/>
      </w:pPr>
      <w:r>
        <w:t>A) will be converted to cash within a year.</w:t>
      </w:r>
    </w:p>
    <w:p w14:paraId="331DBBC1" w14:textId="77777777" w:rsidR="000C73C5" w:rsidRDefault="000C73C5">
      <w:pPr>
        <w:pStyle w:val="NormalText"/>
        <w:keepLines/>
      </w:pPr>
      <w:r>
        <w:t>B) must be paid within a year.</w:t>
      </w:r>
    </w:p>
    <w:p w14:paraId="16B8A778" w14:textId="77777777" w:rsidR="000C73C5" w:rsidRDefault="000C73C5">
      <w:pPr>
        <w:pStyle w:val="NormalText"/>
        <w:keepLines/>
      </w:pPr>
      <w:r>
        <w:t>C) will be converted to equity within a year.</w:t>
      </w:r>
    </w:p>
    <w:p w14:paraId="44FD5D97" w14:textId="77777777" w:rsidR="000C73C5" w:rsidRDefault="000C73C5">
      <w:pPr>
        <w:pStyle w:val="NormalText"/>
        <w:keepLines/>
      </w:pPr>
      <w:r>
        <w:t>D) must be depreciated.</w:t>
      </w:r>
    </w:p>
    <w:p w14:paraId="46FC5022" w14:textId="6E2D6946" w:rsidR="000C73C5" w:rsidRDefault="000C73C5">
      <w:pPr>
        <w:pStyle w:val="NormalText"/>
      </w:pPr>
      <w:r>
        <w:t>Answer: A</w:t>
      </w:r>
    </w:p>
    <w:p w14:paraId="589AFFDE" w14:textId="5F2C8290" w:rsidR="000C73C5" w:rsidRDefault="000C73C5">
      <w:pPr>
        <w:pStyle w:val="NormalText"/>
      </w:pPr>
      <w:r>
        <w:t xml:space="preserve">Diff: </w:t>
      </w:r>
      <w:r w:rsidR="00CD5192">
        <w:t>1</w:t>
      </w:r>
    </w:p>
    <w:p w14:paraId="4D56C77B" w14:textId="4999A9F3" w:rsidR="000C73C5" w:rsidRDefault="000C73C5">
      <w:pPr>
        <w:pStyle w:val="NormalText"/>
      </w:pPr>
      <w:r>
        <w:t>Learning Objective: LO 1</w:t>
      </w:r>
    </w:p>
    <w:p w14:paraId="152F9FBD" w14:textId="2719AEBD" w:rsidR="000C73C5" w:rsidRDefault="000C73C5">
      <w:pPr>
        <w:pStyle w:val="NormalText"/>
      </w:pPr>
      <w:proofErr w:type="spellStart"/>
      <w:r>
        <w:t>Bloomcode</w:t>
      </w:r>
      <w:proofErr w:type="spellEnd"/>
      <w:r>
        <w:t>: Comprehension</w:t>
      </w:r>
    </w:p>
    <w:p w14:paraId="5F0FD845" w14:textId="1F514BE0" w:rsidR="000C73C5" w:rsidRDefault="000C73C5">
      <w:pPr>
        <w:pStyle w:val="NormalText"/>
      </w:pPr>
      <w:r>
        <w:t>AACSB: Analytic</w:t>
      </w:r>
    </w:p>
    <w:p w14:paraId="7DE8BB42" w14:textId="0CD8813B" w:rsidR="000C73C5" w:rsidRDefault="000C73C5">
      <w:pPr>
        <w:pStyle w:val="NormalText"/>
      </w:pPr>
      <w:r>
        <w:t>IMA: Budget Preparation</w:t>
      </w:r>
    </w:p>
    <w:p w14:paraId="6464DE44" w14:textId="53318ADD" w:rsidR="000C73C5" w:rsidRDefault="000C73C5">
      <w:pPr>
        <w:pStyle w:val="NormalText"/>
      </w:pPr>
      <w:r>
        <w:t xml:space="preserve">AICPA: </w:t>
      </w:r>
      <w:r w:rsidR="00E871E1" w:rsidRPr="00E871E1">
        <w:t>Process and Resource Management Perspectives</w:t>
      </w:r>
    </w:p>
    <w:p w14:paraId="0CAFCA52" w14:textId="77777777" w:rsidR="000C73C5" w:rsidRDefault="000C73C5">
      <w:pPr>
        <w:pStyle w:val="NormalText"/>
      </w:pPr>
    </w:p>
    <w:p w14:paraId="4EF169AE" w14:textId="77777777" w:rsidR="000C73C5" w:rsidRDefault="000C73C5">
      <w:pPr>
        <w:pStyle w:val="NormalText"/>
        <w:keepLines/>
      </w:pPr>
      <w:r>
        <w:t>34) The capital budgeting decision process can be described as:</w:t>
      </w:r>
    </w:p>
    <w:p w14:paraId="1E701367" w14:textId="77777777" w:rsidR="000C73C5" w:rsidRDefault="000C73C5">
      <w:pPr>
        <w:pStyle w:val="NormalText"/>
        <w:keepLines/>
      </w:pPr>
      <w:r>
        <w:t>A) how a firm's day-to-day financial matters should be managed.</w:t>
      </w:r>
    </w:p>
    <w:p w14:paraId="4CA50C11" w14:textId="2EA927C3" w:rsidR="000C73C5" w:rsidRDefault="000C73C5">
      <w:pPr>
        <w:pStyle w:val="NormalText"/>
        <w:keepLines/>
      </w:pPr>
      <w:r>
        <w:t>B) how a firm</w:t>
      </w:r>
      <w:r w:rsidR="00D304A0">
        <w:t>’</w:t>
      </w:r>
      <w:r w:rsidR="00272FB1">
        <w:t>s</w:t>
      </w:r>
      <w:r w:rsidR="00D304A0">
        <w:t xml:space="preserve"> assets should be financed</w:t>
      </w:r>
      <w:r>
        <w:t>.</w:t>
      </w:r>
    </w:p>
    <w:p w14:paraId="72CCC41C" w14:textId="32F1317C" w:rsidR="000C73C5" w:rsidRDefault="000C73C5">
      <w:pPr>
        <w:pStyle w:val="NormalText"/>
        <w:keepLines/>
      </w:pPr>
      <w:r>
        <w:t xml:space="preserve">C) </w:t>
      </w:r>
      <w:r w:rsidR="00F750F8">
        <w:t>determining which productive</w:t>
      </w:r>
      <w:r w:rsidR="00D304A0">
        <w:t xml:space="preserve"> assets</w:t>
      </w:r>
      <w:r>
        <w:t xml:space="preserve"> should </w:t>
      </w:r>
      <w:r w:rsidR="00D304A0">
        <w:t xml:space="preserve">be </w:t>
      </w:r>
      <w:r>
        <w:t>purchase</w:t>
      </w:r>
      <w:r w:rsidR="00D304A0">
        <w:t>d</w:t>
      </w:r>
      <w:r>
        <w:t>.</w:t>
      </w:r>
    </w:p>
    <w:p w14:paraId="348C6181" w14:textId="6A042209" w:rsidR="000C73C5" w:rsidRDefault="000C73C5">
      <w:pPr>
        <w:pStyle w:val="NormalText"/>
        <w:keepLines/>
      </w:pPr>
      <w:r>
        <w:t xml:space="preserve">D) </w:t>
      </w:r>
      <w:r w:rsidR="00272FB1">
        <w:t>A</w:t>
      </w:r>
      <w:r>
        <w:t>ll of the above.</w:t>
      </w:r>
    </w:p>
    <w:p w14:paraId="08856B1B" w14:textId="3B9A91C1" w:rsidR="000C73C5" w:rsidRDefault="000C73C5">
      <w:pPr>
        <w:pStyle w:val="NormalText"/>
      </w:pPr>
      <w:r>
        <w:t>Answer: C</w:t>
      </w:r>
    </w:p>
    <w:p w14:paraId="016AAB1A" w14:textId="77777777" w:rsidR="000C73C5" w:rsidRDefault="000C73C5">
      <w:pPr>
        <w:pStyle w:val="NormalText"/>
      </w:pPr>
      <w:r>
        <w:t>Diff: 2</w:t>
      </w:r>
    </w:p>
    <w:p w14:paraId="7432B213" w14:textId="33D674D4" w:rsidR="000C73C5" w:rsidRDefault="000C73C5">
      <w:pPr>
        <w:pStyle w:val="NormalText"/>
      </w:pPr>
      <w:r>
        <w:t>Learning Objective: LO 1</w:t>
      </w:r>
    </w:p>
    <w:p w14:paraId="57E6747E" w14:textId="28FF49B8" w:rsidR="000C73C5" w:rsidRDefault="000C73C5">
      <w:pPr>
        <w:pStyle w:val="NormalText"/>
      </w:pPr>
      <w:proofErr w:type="spellStart"/>
      <w:r>
        <w:t>Bloomcode</w:t>
      </w:r>
      <w:proofErr w:type="spellEnd"/>
      <w:r>
        <w:t xml:space="preserve">: </w:t>
      </w:r>
      <w:r w:rsidR="00E70A95">
        <w:t>Application</w:t>
      </w:r>
    </w:p>
    <w:p w14:paraId="3F0FF93D" w14:textId="64BBEF6F" w:rsidR="000C73C5" w:rsidRDefault="000C73C5">
      <w:pPr>
        <w:pStyle w:val="NormalText"/>
      </w:pPr>
      <w:r>
        <w:t>AACSB: Analytic</w:t>
      </w:r>
    </w:p>
    <w:p w14:paraId="62D96F7A" w14:textId="18DD5C21" w:rsidR="000C73C5" w:rsidRDefault="000C73C5">
      <w:pPr>
        <w:pStyle w:val="NormalText"/>
      </w:pPr>
      <w:r>
        <w:t>IMA: Budget Preparation</w:t>
      </w:r>
    </w:p>
    <w:p w14:paraId="4A967EC0" w14:textId="26F545F0" w:rsidR="000C73C5" w:rsidRDefault="000C73C5">
      <w:pPr>
        <w:pStyle w:val="NormalText"/>
      </w:pPr>
      <w:r>
        <w:t xml:space="preserve">AICPA: </w:t>
      </w:r>
      <w:r w:rsidR="00E871E1" w:rsidRPr="00E871E1">
        <w:t>Process and Resource Management Perspectives</w:t>
      </w:r>
    </w:p>
    <w:p w14:paraId="0A896704" w14:textId="77777777" w:rsidR="000C73C5" w:rsidRDefault="000C73C5">
      <w:pPr>
        <w:pStyle w:val="NormalText"/>
      </w:pPr>
    </w:p>
    <w:p w14:paraId="5441C112" w14:textId="77777777" w:rsidR="000C73C5" w:rsidRDefault="000C73C5">
      <w:pPr>
        <w:pStyle w:val="NormalText"/>
        <w:keepLines/>
      </w:pPr>
      <w:r>
        <w:lastRenderedPageBreak/>
        <w:t>35) Working capital management decisions help to determine:</w:t>
      </w:r>
    </w:p>
    <w:p w14:paraId="7998A75A" w14:textId="77777777" w:rsidR="000C73C5" w:rsidRDefault="000C73C5">
      <w:pPr>
        <w:pStyle w:val="NormalText"/>
        <w:keepLines/>
      </w:pPr>
      <w:r>
        <w:t>A) how a firm's day-to-day financial matters should be managed.</w:t>
      </w:r>
    </w:p>
    <w:p w14:paraId="70592366" w14:textId="5CD32090" w:rsidR="000C73C5" w:rsidRDefault="000C73C5">
      <w:pPr>
        <w:pStyle w:val="NormalText"/>
        <w:keepLines/>
      </w:pPr>
      <w:r>
        <w:t>B) how a firm</w:t>
      </w:r>
      <w:r w:rsidR="00D304A0">
        <w:t>’s assets should be</w:t>
      </w:r>
      <w:r>
        <w:t xml:space="preserve"> finance</w:t>
      </w:r>
      <w:r w:rsidR="00D304A0">
        <w:t>d</w:t>
      </w:r>
      <w:r>
        <w:t>.</w:t>
      </w:r>
    </w:p>
    <w:p w14:paraId="26AFFC10" w14:textId="6910A1C6" w:rsidR="000C73C5" w:rsidRDefault="000C73C5">
      <w:pPr>
        <w:pStyle w:val="NormalText"/>
        <w:keepLines/>
      </w:pPr>
      <w:r>
        <w:t>C</w:t>
      </w:r>
      <w:r w:rsidR="003F5977">
        <w:t xml:space="preserve">) </w:t>
      </w:r>
      <w:r w:rsidR="00F750F8">
        <w:t>determining which productive</w:t>
      </w:r>
      <w:r w:rsidR="00D304A0">
        <w:t xml:space="preserve"> assets should be purchased.</w:t>
      </w:r>
      <w:r>
        <w:t>.</w:t>
      </w:r>
    </w:p>
    <w:p w14:paraId="4865BCF7" w14:textId="3E1B0FA8" w:rsidR="000C73C5" w:rsidRDefault="000C73C5">
      <w:pPr>
        <w:pStyle w:val="NormalText"/>
        <w:keepLines/>
      </w:pPr>
      <w:r>
        <w:t xml:space="preserve">D) </w:t>
      </w:r>
      <w:r w:rsidR="003F5977">
        <w:t>A</w:t>
      </w:r>
      <w:r>
        <w:t>ll of the above.</w:t>
      </w:r>
    </w:p>
    <w:p w14:paraId="020F30B1" w14:textId="2F347AFF" w:rsidR="000C73C5" w:rsidRDefault="000C73C5">
      <w:pPr>
        <w:pStyle w:val="NormalText"/>
      </w:pPr>
      <w:r>
        <w:t>Answer: A</w:t>
      </w:r>
    </w:p>
    <w:p w14:paraId="1BCBAB6D" w14:textId="77777777" w:rsidR="000C73C5" w:rsidRDefault="000C73C5">
      <w:pPr>
        <w:pStyle w:val="NormalText"/>
      </w:pPr>
      <w:r>
        <w:t>Diff: 1</w:t>
      </w:r>
    </w:p>
    <w:p w14:paraId="6F7C461F" w14:textId="0B5F4FBF" w:rsidR="000C73C5" w:rsidRDefault="000C73C5">
      <w:pPr>
        <w:pStyle w:val="NormalText"/>
      </w:pPr>
      <w:r>
        <w:t>Learning Objective: LO 1</w:t>
      </w:r>
    </w:p>
    <w:p w14:paraId="0D9AF5B9" w14:textId="62831452" w:rsidR="000C73C5" w:rsidRDefault="000C73C5">
      <w:pPr>
        <w:pStyle w:val="NormalText"/>
      </w:pPr>
      <w:proofErr w:type="spellStart"/>
      <w:r>
        <w:t>Bloomcode</w:t>
      </w:r>
      <w:proofErr w:type="spellEnd"/>
      <w:r>
        <w:t>: Knowledge</w:t>
      </w:r>
    </w:p>
    <w:p w14:paraId="0CD16166" w14:textId="59AF87FF" w:rsidR="000C73C5" w:rsidRDefault="000C73C5">
      <w:pPr>
        <w:pStyle w:val="NormalText"/>
      </w:pPr>
      <w:r>
        <w:t>AACSB: Analytic</w:t>
      </w:r>
    </w:p>
    <w:p w14:paraId="57923974" w14:textId="3E01254B" w:rsidR="000C73C5" w:rsidRDefault="000C73C5">
      <w:pPr>
        <w:pStyle w:val="NormalText"/>
      </w:pPr>
      <w:r>
        <w:t>IMA: Corporate Finance</w:t>
      </w:r>
    </w:p>
    <w:p w14:paraId="1FB30836" w14:textId="260A6157" w:rsidR="000C73C5" w:rsidRDefault="000C73C5">
      <w:pPr>
        <w:pStyle w:val="NormalText"/>
      </w:pPr>
      <w:r>
        <w:t xml:space="preserve">AICPA: </w:t>
      </w:r>
      <w:r w:rsidR="00E871E1" w:rsidRPr="00E871E1">
        <w:t>Process and Resource Management Perspectives</w:t>
      </w:r>
    </w:p>
    <w:p w14:paraId="324EB6C4" w14:textId="77777777" w:rsidR="000C73C5" w:rsidRDefault="000C73C5">
      <w:pPr>
        <w:pStyle w:val="NormalText"/>
      </w:pPr>
    </w:p>
    <w:p w14:paraId="10C64B0F" w14:textId="77451F8B" w:rsidR="000C73C5" w:rsidRDefault="000C73C5">
      <w:pPr>
        <w:pStyle w:val="NormalText"/>
        <w:keepLines/>
      </w:pPr>
      <w:r>
        <w:t>36) Capital budgeting decisions generally have the most effect on:</w:t>
      </w:r>
    </w:p>
    <w:p w14:paraId="223A275D" w14:textId="77777777" w:rsidR="000C73C5" w:rsidRDefault="000C73C5">
      <w:pPr>
        <w:pStyle w:val="NormalText"/>
        <w:keepLines/>
      </w:pPr>
      <w:r>
        <w:t>A) the asset portion of the balance sheet.</w:t>
      </w:r>
    </w:p>
    <w:p w14:paraId="2C04D502" w14:textId="5B115868" w:rsidR="000C73C5" w:rsidRDefault="000C73C5">
      <w:pPr>
        <w:pStyle w:val="NormalText"/>
        <w:keepLines/>
      </w:pPr>
      <w:r>
        <w:t xml:space="preserve">B) the short-term </w:t>
      </w:r>
      <w:r w:rsidR="00142400">
        <w:t xml:space="preserve">investment </w:t>
      </w:r>
      <w:r>
        <w:t>portion of the balance sheet.</w:t>
      </w:r>
    </w:p>
    <w:p w14:paraId="506C665F" w14:textId="77777777" w:rsidR="000C73C5" w:rsidRDefault="000C73C5">
      <w:pPr>
        <w:pStyle w:val="NormalText"/>
        <w:keepLines/>
      </w:pPr>
      <w:r>
        <w:t>C) the current liability portion of the balance sheet.</w:t>
      </w:r>
    </w:p>
    <w:p w14:paraId="69A030A3" w14:textId="31D808A4" w:rsidR="000C73C5" w:rsidRDefault="000C73C5">
      <w:pPr>
        <w:pStyle w:val="NormalText"/>
        <w:keepLines/>
      </w:pPr>
      <w:r>
        <w:t xml:space="preserve">D) </w:t>
      </w:r>
      <w:r w:rsidR="00C24883">
        <w:t>A</w:t>
      </w:r>
      <w:r>
        <w:t>ll of the above.</w:t>
      </w:r>
    </w:p>
    <w:p w14:paraId="4176CD28" w14:textId="47D039D8" w:rsidR="000C73C5" w:rsidRDefault="000C73C5">
      <w:pPr>
        <w:pStyle w:val="NormalText"/>
      </w:pPr>
      <w:r>
        <w:t>Answer: A</w:t>
      </w:r>
    </w:p>
    <w:p w14:paraId="05A95F9C" w14:textId="77777777" w:rsidR="000C73C5" w:rsidRDefault="000C73C5">
      <w:pPr>
        <w:pStyle w:val="NormalText"/>
      </w:pPr>
      <w:r>
        <w:t>Diff: 2</w:t>
      </w:r>
    </w:p>
    <w:p w14:paraId="4DC5A29C" w14:textId="1A47EB23" w:rsidR="000C73C5" w:rsidRDefault="000C73C5">
      <w:pPr>
        <w:pStyle w:val="NormalText"/>
      </w:pPr>
      <w:r>
        <w:t>Learning Objective: LO 1</w:t>
      </w:r>
    </w:p>
    <w:p w14:paraId="31FC2AB1" w14:textId="77728043" w:rsidR="000C73C5" w:rsidRDefault="000C73C5">
      <w:pPr>
        <w:pStyle w:val="NormalText"/>
      </w:pPr>
      <w:proofErr w:type="spellStart"/>
      <w:r>
        <w:t>Bloomcode</w:t>
      </w:r>
      <w:proofErr w:type="spellEnd"/>
      <w:r>
        <w:t xml:space="preserve">: </w:t>
      </w:r>
      <w:r w:rsidR="00E70A95">
        <w:t>Analysis</w:t>
      </w:r>
    </w:p>
    <w:p w14:paraId="31FE90FB" w14:textId="7EAF6F7D" w:rsidR="000C73C5" w:rsidRDefault="000C73C5">
      <w:pPr>
        <w:pStyle w:val="NormalText"/>
      </w:pPr>
      <w:r>
        <w:t>AACSB: Analytic</w:t>
      </w:r>
    </w:p>
    <w:p w14:paraId="0E0CCE5E" w14:textId="2B551702" w:rsidR="000C73C5" w:rsidRDefault="000C73C5">
      <w:pPr>
        <w:pStyle w:val="NormalText"/>
      </w:pPr>
      <w:r>
        <w:t>IMA: Corporate Finance</w:t>
      </w:r>
    </w:p>
    <w:p w14:paraId="1F3AC7DF" w14:textId="6951AD6A" w:rsidR="000C73C5" w:rsidRDefault="000C73C5">
      <w:pPr>
        <w:pStyle w:val="NormalText"/>
      </w:pPr>
      <w:r>
        <w:t xml:space="preserve">AICPA: </w:t>
      </w:r>
      <w:r w:rsidR="00E871E1" w:rsidRPr="00E871E1">
        <w:t>Process and Resource Management Perspectives</w:t>
      </w:r>
    </w:p>
    <w:p w14:paraId="014CDEA8" w14:textId="77777777" w:rsidR="00C24883" w:rsidRDefault="00C24883">
      <w:pPr>
        <w:pStyle w:val="NormalText"/>
      </w:pPr>
    </w:p>
    <w:p w14:paraId="2D128297" w14:textId="61AE8EC9" w:rsidR="000C73C5" w:rsidRDefault="000C73C5">
      <w:pPr>
        <w:pStyle w:val="NormalText"/>
        <w:keepLines/>
      </w:pPr>
      <w:r>
        <w:t>37) A good capital budgeting decision is</w:t>
      </w:r>
      <w:r w:rsidR="00423C61">
        <w:t xml:space="preserve"> one in which the perceived</w:t>
      </w:r>
      <w:r w:rsidR="00736B54">
        <w:t xml:space="preserve"> benefits of the project are</w:t>
      </w:r>
      <w:r>
        <w:t>:</w:t>
      </w:r>
    </w:p>
    <w:p w14:paraId="3A28A6C2" w14:textId="7D76B124" w:rsidR="000C73C5" w:rsidRDefault="000C73C5">
      <w:pPr>
        <w:pStyle w:val="NormalText"/>
        <w:keepLines/>
      </w:pPr>
      <w:r>
        <w:t>A) equal to the cost of the asset.</w:t>
      </w:r>
    </w:p>
    <w:p w14:paraId="44923A64" w14:textId="4D76B906" w:rsidR="000C73C5" w:rsidRDefault="000C73C5">
      <w:pPr>
        <w:pStyle w:val="NormalText"/>
        <w:keepLines/>
      </w:pPr>
      <w:r>
        <w:t>B) less than the cost of the asset.</w:t>
      </w:r>
    </w:p>
    <w:p w14:paraId="38D6E6F8" w14:textId="5EA4FA43" w:rsidR="000C73C5" w:rsidRDefault="000C73C5">
      <w:pPr>
        <w:pStyle w:val="NormalText"/>
        <w:keepLines/>
      </w:pPr>
      <w:r>
        <w:t>C) more than the cost of the asset.</w:t>
      </w:r>
    </w:p>
    <w:p w14:paraId="27678D5D" w14:textId="7A21C96F" w:rsidR="000C73C5" w:rsidRDefault="000C73C5">
      <w:pPr>
        <w:pStyle w:val="NormalText"/>
        <w:keepLines/>
      </w:pPr>
      <w:r>
        <w:t xml:space="preserve">D) </w:t>
      </w:r>
      <w:r w:rsidR="00C24883">
        <w:t>A</w:t>
      </w:r>
      <w:r>
        <w:t>ll of the above.</w:t>
      </w:r>
    </w:p>
    <w:p w14:paraId="4AA6F762" w14:textId="7D399325" w:rsidR="000C73C5" w:rsidRDefault="000C73C5">
      <w:pPr>
        <w:pStyle w:val="NormalText"/>
      </w:pPr>
      <w:r>
        <w:t>Answer: C</w:t>
      </w:r>
    </w:p>
    <w:p w14:paraId="026D5933" w14:textId="77777777" w:rsidR="000C73C5" w:rsidRDefault="000C73C5">
      <w:pPr>
        <w:pStyle w:val="NormalText"/>
      </w:pPr>
      <w:r>
        <w:t>Diff: 1</w:t>
      </w:r>
    </w:p>
    <w:p w14:paraId="3803B0E6" w14:textId="24CEDAF8" w:rsidR="000C73C5" w:rsidRDefault="000C73C5">
      <w:pPr>
        <w:pStyle w:val="NormalText"/>
      </w:pPr>
      <w:r>
        <w:t>Learning Objective: LO 1</w:t>
      </w:r>
    </w:p>
    <w:p w14:paraId="00A64A51" w14:textId="2EB31E8E" w:rsidR="000C73C5" w:rsidRDefault="000C73C5">
      <w:pPr>
        <w:pStyle w:val="NormalText"/>
      </w:pPr>
      <w:proofErr w:type="spellStart"/>
      <w:r>
        <w:t>Bloomcode</w:t>
      </w:r>
      <w:proofErr w:type="spellEnd"/>
      <w:r>
        <w:t>: Knowledge</w:t>
      </w:r>
    </w:p>
    <w:p w14:paraId="067DB8FB" w14:textId="28A80BD9" w:rsidR="000C73C5" w:rsidRDefault="000C73C5">
      <w:pPr>
        <w:pStyle w:val="NormalText"/>
      </w:pPr>
      <w:r>
        <w:t>AACSB: Analytic</w:t>
      </w:r>
    </w:p>
    <w:p w14:paraId="202E2777" w14:textId="51DB4AA3" w:rsidR="000C73C5" w:rsidRDefault="000C73C5">
      <w:pPr>
        <w:pStyle w:val="NormalText"/>
      </w:pPr>
      <w:r>
        <w:t>IMA: Corporate Finance</w:t>
      </w:r>
    </w:p>
    <w:p w14:paraId="25ACBAA2" w14:textId="64CB4201" w:rsidR="000C73C5" w:rsidRDefault="000C73C5">
      <w:pPr>
        <w:pStyle w:val="NormalText"/>
      </w:pPr>
      <w:r>
        <w:t>AICPA: Strategic/Critical Thinking</w:t>
      </w:r>
    </w:p>
    <w:p w14:paraId="6E80AE74" w14:textId="77777777" w:rsidR="000C73C5" w:rsidRDefault="000C73C5">
      <w:pPr>
        <w:pStyle w:val="NormalText"/>
      </w:pPr>
    </w:p>
    <w:p w14:paraId="59B19947" w14:textId="4FB0DC75" w:rsidR="000C73C5" w:rsidRDefault="000C73C5">
      <w:pPr>
        <w:pStyle w:val="NormalText"/>
        <w:keepLines/>
      </w:pPr>
      <w:r>
        <w:t xml:space="preserve">38) Financial markets </w:t>
      </w:r>
      <w:r w:rsidR="00142400">
        <w:t>that trade</w:t>
      </w:r>
      <w:r>
        <w:t xml:space="preserve"> equity and debt instruments with maturities greater than one year are called:</w:t>
      </w:r>
    </w:p>
    <w:p w14:paraId="0D522811" w14:textId="77777777" w:rsidR="000C73C5" w:rsidRDefault="000C73C5">
      <w:pPr>
        <w:pStyle w:val="NormalText"/>
        <w:keepLines/>
      </w:pPr>
      <w:r>
        <w:t>A) money markets.</w:t>
      </w:r>
    </w:p>
    <w:p w14:paraId="23D7BD8A" w14:textId="77777777" w:rsidR="000C73C5" w:rsidRDefault="000C73C5">
      <w:pPr>
        <w:pStyle w:val="NormalText"/>
        <w:keepLines/>
      </w:pPr>
      <w:r>
        <w:t>B) capital markets.</w:t>
      </w:r>
    </w:p>
    <w:p w14:paraId="268F14CD" w14:textId="77777777" w:rsidR="000C73C5" w:rsidRDefault="000C73C5">
      <w:pPr>
        <w:pStyle w:val="NormalText"/>
        <w:keepLines/>
      </w:pPr>
      <w:r>
        <w:t>C) over-the-counter exchange.</w:t>
      </w:r>
    </w:p>
    <w:p w14:paraId="5A1DC2C1" w14:textId="4F064C65" w:rsidR="000C73C5" w:rsidRDefault="000C73C5">
      <w:pPr>
        <w:pStyle w:val="NormalText"/>
        <w:keepLines/>
      </w:pPr>
      <w:r>
        <w:t xml:space="preserve">D) </w:t>
      </w:r>
      <w:r w:rsidR="00C24883">
        <w:t>N</w:t>
      </w:r>
      <w:r>
        <w:t>one of the above.</w:t>
      </w:r>
    </w:p>
    <w:p w14:paraId="42C54E7D" w14:textId="3FAD9B01" w:rsidR="000C73C5" w:rsidRDefault="000C73C5">
      <w:pPr>
        <w:pStyle w:val="NormalText"/>
      </w:pPr>
      <w:r>
        <w:t>Answer: B</w:t>
      </w:r>
    </w:p>
    <w:p w14:paraId="2660EC3A" w14:textId="022046D0" w:rsidR="000C73C5" w:rsidRDefault="000C73C5">
      <w:pPr>
        <w:pStyle w:val="NormalText"/>
      </w:pPr>
      <w:r>
        <w:t xml:space="preserve">Diff: </w:t>
      </w:r>
      <w:r w:rsidR="00AF1DAB">
        <w:t>1</w:t>
      </w:r>
    </w:p>
    <w:p w14:paraId="6F53263D" w14:textId="2B495E0C" w:rsidR="000C73C5" w:rsidRDefault="000C73C5">
      <w:pPr>
        <w:pStyle w:val="NormalText"/>
      </w:pPr>
      <w:r>
        <w:lastRenderedPageBreak/>
        <w:t>Learning Objective: LO 1</w:t>
      </w:r>
    </w:p>
    <w:p w14:paraId="63EEE2B3" w14:textId="652867E8" w:rsidR="000C73C5" w:rsidRDefault="000C73C5">
      <w:pPr>
        <w:pStyle w:val="NormalText"/>
      </w:pPr>
      <w:proofErr w:type="spellStart"/>
      <w:r>
        <w:t>Bloomcode</w:t>
      </w:r>
      <w:proofErr w:type="spellEnd"/>
      <w:r>
        <w:t xml:space="preserve">: </w:t>
      </w:r>
      <w:r w:rsidR="00AF1DAB">
        <w:t>Knowledge</w:t>
      </w:r>
    </w:p>
    <w:p w14:paraId="5E7BE6A2" w14:textId="5A27231E" w:rsidR="000C73C5" w:rsidRDefault="000C73C5">
      <w:pPr>
        <w:pStyle w:val="NormalText"/>
      </w:pPr>
      <w:r>
        <w:t>AACSB: Analytic</w:t>
      </w:r>
    </w:p>
    <w:p w14:paraId="524BCD7C" w14:textId="2A7B2F0F" w:rsidR="000C73C5" w:rsidRDefault="000C73C5">
      <w:pPr>
        <w:pStyle w:val="NormalText"/>
      </w:pPr>
      <w:r>
        <w:t>IMA: Corporate Finance</w:t>
      </w:r>
    </w:p>
    <w:p w14:paraId="4116F8D2" w14:textId="090E5792" w:rsidR="000C73C5" w:rsidRDefault="000C73C5">
      <w:pPr>
        <w:pStyle w:val="NormalText"/>
      </w:pPr>
      <w:r>
        <w:t xml:space="preserve">AICPA: </w:t>
      </w:r>
      <w:r w:rsidR="00E871E1" w:rsidRPr="00E871E1">
        <w:t>Process and Resource Management Perspectives</w:t>
      </w:r>
    </w:p>
    <w:p w14:paraId="295463E9" w14:textId="77777777" w:rsidR="000C73C5" w:rsidRDefault="000C73C5">
      <w:pPr>
        <w:pStyle w:val="NormalText"/>
      </w:pPr>
    </w:p>
    <w:p w14:paraId="2589B065" w14:textId="774791DE" w:rsidR="000C73C5" w:rsidRDefault="000C73C5">
      <w:pPr>
        <w:pStyle w:val="NormalText"/>
        <w:keepLines/>
      </w:pPr>
      <w:r>
        <w:t xml:space="preserve">39) Financial markets </w:t>
      </w:r>
      <w:r w:rsidR="00142400">
        <w:t>that trade</w:t>
      </w:r>
      <w:r w:rsidR="00C8452D">
        <w:t xml:space="preserve"> </w:t>
      </w:r>
      <w:r>
        <w:t>equity and debt instruments with maturities less than one year are called:</w:t>
      </w:r>
    </w:p>
    <w:p w14:paraId="2E40E8DC" w14:textId="77777777" w:rsidR="000C73C5" w:rsidRDefault="000C73C5">
      <w:pPr>
        <w:pStyle w:val="NormalText"/>
        <w:keepLines/>
      </w:pPr>
      <w:r>
        <w:t>A) money markets.</w:t>
      </w:r>
    </w:p>
    <w:p w14:paraId="0B32156B" w14:textId="77777777" w:rsidR="000C73C5" w:rsidRDefault="000C73C5">
      <w:pPr>
        <w:pStyle w:val="NormalText"/>
        <w:keepLines/>
      </w:pPr>
      <w:r>
        <w:t>B) capital markets.</w:t>
      </w:r>
    </w:p>
    <w:p w14:paraId="1B6C6704" w14:textId="77777777" w:rsidR="000C73C5" w:rsidRDefault="000C73C5">
      <w:pPr>
        <w:pStyle w:val="NormalText"/>
        <w:keepLines/>
      </w:pPr>
      <w:r>
        <w:t>C) over-the-counter exchange.</w:t>
      </w:r>
    </w:p>
    <w:p w14:paraId="28B8C053" w14:textId="77777777" w:rsidR="000C73C5" w:rsidRDefault="000C73C5">
      <w:pPr>
        <w:pStyle w:val="NormalText"/>
        <w:keepLines/>
      </w:pPr>
      <w:r>
        <w:t>D) none of the above.</w:t>
      </w:r>
    </w:p>
    <w:p w14:paraId="52B6E8A6" w14:textId="0FB3E245" w:rsidR="000C73C5" w:rsidRDefault="000C73C5">
      <w:pPr>
        <w:pStyle w:val="NormalText"/>
      </w:pPr>
      <w:r>
        <w:t>Answer: A</w:t>
      </w:r>
    </w:p>
    <w:p w14:paraId="4E08007F" w14:textId="02FC24D9" w:rsidR="000C73C5" w:rsidRDefault="000C73C5">
      <w:pPr>
        <w:pStyle w:val="NormalText"/>
      </w:pPr>
      <w:r>
        <w:t xml:space="preserve">Diff: </w:t>
      </w:r>
      <w:r w:rsidR="00FD7A6B">
        <w:t>1</w:t>
      </w:r>
    </w:p>
    <w:p w14:paraId="2407D9F6" w14:textId="1E1E39A7" w:rsidR="000C73C5" w:rsidRDefault="000C73C5">
      <w:pPr>
        <w:pStyle w:val="NormalText"/>
      </w:pPr>
      <w:r>
        <w:t>Learning Objective: LO 1</w:t>
      </w:r>
    </w:p>
    <w:p w14:paraId="5C417354" w14:textId="1168E222" w:rsidR="000C73C5" w:rsidRDefault="000C73C5">
      <w:pPr>
        <w:pStyle w:val="NormalText"/>
      </w:pPr>
      <w:proofErr w:type="spellStart"/>
      <w:r>
        <w:t>Bloomcode</w:t>
      </w:r>
      <w:proofErr w:type="spellEnd"/>
      <w:r>
        <w:t xml:space="preserve">: </w:t>
      </w:r>
      <w:r w:rsidR="00CC59B8">
        <w:t>Knowledge</w:t>
      </w:r>
    </w:p>
    <w:p w14:paraId="55F249DC" w14:textId="7FB7E6F3" w:rsidR="000C73C5" w:rsidRDefault="000C73C5">
      <w:pPr>
        <w:pStyle w:val="NormalText"/>
      </w:pPr>
      <w:r>
        <w:t>AACSB: Analytic</w:t>
      </w:r>
    </w:p>
    <w:p w14:paraId="4B086FC9" w14:textId="4D23E5BF" w:rsidR="000C73C5" w:rsidRDefault="000C73C5">
      <w:pPr>
        <w:pStyle w:val="NormalText"/>
      </w:pPr>
      <w:r>
        <w:t>IMA: Corporate Finance</w:t>
      </w:r>
    </w:p>
    <w:p w14:paraId="1DB55D52" w14:textId="0F89EBA8" w:rsidR="000C73C5" w:rsidRDefault="000C73C5">
      <w:pPr>
        <w:pStyle w:val="NormalText"/>
      </w:pPr>
      <w:r>
        <w:t xml:space="preserve">AICPA: </w:t>
      </w:r>
      <w:r w:rsidR="00E871E1" w:rsidRPr="00E871E1">
        <w:t>Process and Resource Management Perspectives</w:t>
      </w:r>
    </w:p>
    <w:p w14:paraId="51C9CA76" w14:textId="77777777" w:rsidR="000C73C5" w:rsidRDefault="000C73C5">
      <w:pPr>
        <w:pStyle w:val="NormalText"/>
      </w:pPr>
    </w:p>
    <w:p w14:paraId="4568E922" w14:textId="77777777" w:rsidR="000C73C5" w:rsidRDefault="000C73C5">
      <w:pPr>
        <w:pStyle w:val="NormalText"/>
        <w:keepLines/>
      </w:pPr>
      <w:r>
        <w:t>40) The profitability of a firm can be negatively affected by:</w:t>
      </w:r>
    </w:p>
    <w:p w14:paraId="64C49624" w14:textId="77777777" w:rsidR="000C73C5" w:rsidRDefault="000C73C5">
      <w:pPr>
        <w:pStyle w:val="NormalText"/>
        <w:keepLines/>
      </w:pPr>
      <w:r>
        <w:t>A) too much inventory.</w:t>
      </w:r>
    </w:p>
    <w:p w14:paraId="64C0C648" w14:textId="77777777" w:rsidR="000C73C5" w:rsidRDefault="000C73C5">
      <w:pPr>
        <w:pStyle w:val="NormalText"/>
        <w:keepLines/>
      </w:pPr>
      <w:r>
        <w:t>B) too little inventory.</w:t>
      </w:r>
    </w:p>
    <w:p w14:paraId="5283A4E0" w14:textId="39224534" w:rsidR="000C73C5" w:rsidRDefault="000C73C5">
      <w:pPr>
        <w:pStyle w:val="NormalText"/>
        <w:keepLines/>
      </w:pPr>
      <w:r>
        <w:t xml:space="preserve">C) </w:t>
      </w:r>
      <w:r w:rsidR="009C4150">
        <w:t>E</w:t>
      </w:r>
      <w:r>
        <w:t>ither A or B.</w:t>
      </w:r>
    </w:p>
    <w:p w14:paraId="1F5914B9" w14:textId="72C5A611" w:rsidR="000C73C5" w:rsidRDefault="000C73C5">
      <w:pPr>
        <w:pStyle w:val="NormalText"/>
        <w:keepLines/>
      </w:pPr>
      <w:r>
        <w:t xml:space="preserve">D) </w:t>
      </w:r>
      <w:r w:rsidR="009C4150">
        <w:t>N</w:t>
      </w:r>
      <w:r>
        <w:t>either A nor B.</w:t>
      </w:r>
    </w:p>
    <w:p w14:paraId="377CAD89" w14:textId="2380D3A3" w:rsidR="000C73C5" w:rsidRDefault="000C73C5">
      <w:pPr>
        <w:pStyle w:val="NormalText"/>
      </w:pPr>
      <w:r>
        <w:t>Answer: C</w:t>
      </w:r>
    </w:p>
    <w:p w14:paraId="451A40AE" w14:textId="77777777" w:rsidR="000C73C5" w:rsidRDefault="000C73C5">
      <w:pPr>
        <w:pStyle w:val="NormalText"/>
      </w:pPr>
      <w:r>
        <w:t>Diff: 2</w:t>
      </w:r>
    </w:p>
    <w:p w14:paraId="1B3019DF" w14:textId="2043D8A0" w:rsidR="000C73C5" w:rsidRDefault="000C73C5">
      <w:pPr>
        <w:pStyle w:val="NormalText"/>
      </w:pPr>
      <w:r>
        <w:t>Learning Objective: LO 1</w:t>
      </w:r>
    </w:p>
    <w:p w14:paraId="1F5D3E81" w14:textId="01B27F24" w:rsidR="000C73C5" w:rsidRDefault="000C73C5">
      <w:pPr>
        <w:pStyle w:val="NormalText"/>
      </w:pPr>
      <w:proofErr w:type="spellStart"/>
      <w:r>
        <w:t>Bloomcode</w:t>
      </w:r>
      <w:proofErr w:type="spellEnd"/>
      <w:r>
        <w:t xml:space="preserve">: </w:t>
      </w:r>
      <w:r w:rsidR="00CC59B8">
        <w:t>Analysis</w:t>
      </w:r>
    </w:p>
    <w:p w14:paraId="5733A112" w14:textId="37C437E2" w:rsidR="000C73C5" w:rsidRDefault="000C73C5">
      <w:pPr>
        <w:pStyle w:val="NormalText"/>
      </w:pPr>
      <w:r>
        <w:t>AACSB: Analytic</w:t>
      </w:r>
    </w:p>
    <w:p w14:paraId="72B710F1" w14:textId="7DA0AE98" w:rsidR="000C73C5" w:rsidRDefault="000C73C5">
      <w:pPr>
        <w:pStyle w:val="NormalText"/>
      </w:pPr>
      <w:r>
        <w:t>IMA: Corporate Finance</w:t>
      </w:r>
    </w:p>
    <w:p w14:paraId="7411F2D8" w14:textId="1856F7BB" w:rsidR="000C73C5" w:rsidRDefault="000C73C5">
      <w:pPr>
        <w:pStyle w:val="NormalText"/>
      </w:pPr>
      <w:r>
        <w:t>AICPA: Resource Management</w:t>
      </w:r>
    </w:p>
    <w:p w14:paraId="6F9E4E10" w14:textId="77777777" w:rsidR="000C73C5" w:rsidRDefault="000C73C5">
      <w:pPr>
        <w:pStyle w:val="NormalText"/>
      </w:pPr>
    </w:p>
    <w:p w14:paraId="2725B6EC" w14:textId="77777777" w:rsidR="000C73C5" w:rsidRDefault="000C73C5">
      <w:pPr>
        <w:pStyle w:val="NormalText"/>
        <w:keepLines/>
      </w:pPr>
      <w:r>
        <w:t>41) Which of the following business organizational forms subject(s) the owner(s) to unlimited liability?</w:t>
      </w:r>
    </w:p>
    <w:p w14:paraId="6CE73FFE" w14:textId="77777777" w:rsidR="000C73C5" w:rsidRDefault="000C73C5">
      <w:pPr>
        <w:pStyle w:val="NormalText"/>
        <w:keepLines/>
      </w:pPr>
      <w:r>
        <w:t>A) Sole proprietorship</w:t>
      </w:r>
    </w:p>
    <w:p w14:paraId="7E8EDF51" w14:textId="77777777" w:rsidR="000C73C5" w:rsidRDefault="000C73C5">
      <w:pPr>
        <w:pStyle w:val="NormalText"/>
        <w:keepLines/>
      </w:pPr>
      <w:r>
        <w:t>B) General partnership</w:t>
      </w:r>
    </w:p>
    <w:p w14:paraId="4A1A23EE" w14:textId="77777777" w:rsidR="000C73C5" w:rsidRDefault="000C73C5">
      <w:pPr>
        <w:pStyle w:val="NormalText"/>
        <w:keepLines/>
      </w:pPr>
      <w:r>
        <w:t>C) Corporation</w:t>
      </w:r>
    </w:p>
    <w:p w14:paraId="67E144E3" w14:textId="77777777" w:rsidR="000C73C5" w:rsidRDefault="000C73C5">
      <w:pPr>
        <w:pStyle w:val="NormalText"/>
        <w:keepLines/>
      </w:pPr>
      <w:r>
        <w:t>D) Both A and B</w:t>
      </w:r>
    </w:p>
    <w:p w14:paraId="481CBA17" w14:textId="5B6A73CF" w:rsidR="000C73C5" w:rsidRDefault="000C73C5">
      <w:pPr>
        <w:pStyle w:val="NormalText"/>
      </w:pPr>
      <w:r>
        <w:t>Answer: D</w:t>
      </w:r>
    </w:p>
    <w:p w14:paraId="111BE757" w14:textId="77777777" w:rsidR="000C73C5" w:rsidRDefault="000C73C5">
      <w:pPr>
        <w:pStyle w:val="NormalText"/>
      </w:pPr>
      <w:r>
        <w:t>Diff: 2</w:t>
      </w:r>
    </w:p>
    <w:p w14:paraId="7686A60E" w14:textId="1DE9B2DA" w:rsidR="000C73C5" w:rsidRDefault="000C73C5">
      <w:pPr>
        <w:pStyle w:val="NormalText"/>
      </w:pPr>
      <w:r>
        <w:t>Learning Objective: LO 2</w:t>
      </w:r>
    </w:p>
    <w:p w14:paraId="269D62CB" w14:textId="0E5C0808" w:rsidR="000C73C5" w:rsidRDefault="000C73C5">
      <w:pPr>
        <w:pStyle w:val="NormalText"/>
      </w:pPr>
      <w:proofErr w:type="spellStart"/>
      <w:r>
        <w:t>Bloomcode</w:t>
      </w:r>
      <w:proofErr w:type="spellEnd"/>
      <w:r>
        <w:t xml:space="preserve">: </w:t>
      </w:r>
      <w:r w:rsidR="00E27F4C">
        <w:t>Application</w:t>
      </w:r>
    </w:p>
    <w:p w14:paraId="7EE3DB63" w14:textId="7BACDC77" w:rsidR="000C73C5" w:rsidRDefault="000C73C5">
      <w:pPr>
        <w:pStyle w:val="NormalText"/>
      </w:pPr>
      <w:r>
        <w:t>AACSB: Analytic</w:t>
      </w:r>
    </w:p>
    <w:p w14:paraId="06645669" w14:textId="3192BEF6" w:rsidR="000C73C5" w:rsidRDefault="000C73C5">
      <w:pPr>
        <w:pStyle w:val="NormalText"/>
      </w:pPr>
      <w:r>
        <w:t>IMA: Business Economics</w:t>
      </w:r>
    </w:p>
    <w:p w14:paraId="5253ADEB" w14:textId="65B4B569" w:rsidR="000C73C5" w:rsidRDefault="000C73C5">
      <w:pPr>
        <w:pStyle w:val="NormalText"/>
      </w:pPr>
      <w:r>
        <w:t xml:space="preserve">AICPA: </w:t>
      </w:r>
      <w:r w:rsidR="00510245" w:rsidRPr="00510245">
        <w:t>Global and Industry Perspectives</w:t>
      </w:r>
    </w:p>
    <w:p w14:paraId="6F43FDEA" w14:textId="77777777" w:rsidR="000C73C5" w:rsidRDefault="000C73C5">
      <w:pPr>
        <w:pStyle w:val="NormalText"/>
      </w:pPr>
    </w:p>
    <w:p w14:paraId="1E70E947" w14:textId="60A07960" w:rsidR="000C73C5" w:rsidRDefault="000C73C5">
      <w:pPr>
        <w:pStyle w:val="NormalText"/>
        <w:keepLines/>
      </w:pPr>
      <w:r>
        <w:lastRenderedPageBreak/>
        <w:t>42) Which of the following business organizational forms create(s) a tax liability on income at the personal income tax rate?</w:t>
      </w:r>
    </w:p>
    <w:p w14:paraId="6CB21897" w14:textId="77777777" w:rsidR="000C73C5" w:rsidRDefault="000C73C5">
      <w:pPr>
        <w:pStyle w:val="NormalText"/>
        <w:keepLines/>
      </w:pPr>
      <w:r>
        <w:t>A) Sole proprietorship</w:t>
      </w:r>
    </w:p>
    <w:p w14:paraId="076643DB" w14:textId="77777777" w:rsidR="000C73C5" w:rsidRDefault="000C73C5">
      <w:pPr>
        <w:pStyle w:val="NormalText"/>
        <w:keepLines/>
      </w:pPr>
      <w:r>
        <w:t>B) Partnership</w:t>
      </w:r>
    </w:p>
    <w:p w14:paraId="7945EAB8" w14:textId="77777777" w:rsidR="000C73C5" w:rsidRDefault="000C73C5">
      <w:pPr>
        <w:pStyle w:val="NormalText"/>
        <w:keepLines/>
      </w:pPr>
      <w:r>
        <w:t>C) Corporation</w:t>
      </w:r>
    </w:p>
    <w:p w14:paraId="0A4A7D99" w14:textId="77777777" w:rsidR="000C73C5" w:rsidRDefault="000C73C5">
      <w:pPr>
        <w:pStyle w:val="NormalText"/>
        <w:keepLines/>
      </w:pPr>
      <w:r>
        <w:t>D) Both A and B</w:t>
      </w:r>
    </w:p>
    <w:p w14:paraId="66C107A8" w14:textId="075D37DD" w:rsidR="000C73C5" w:rsidRDefault="000C73C5">
      <w:pPr>
        <w:pStyle w:val="NormalText"/>
      </w:pPr>
      <w:r>
        <w:t>Answer: D</w:t>
      </w:r>
    </w:p>
    <w:p w14:paraId="164FB743" w14:textId="77777777" w:rsidR="000C73C5" w:rsidRDefault="000C73C5">
      <w:pPr>
        <w:pStyle w:val="NormalText"/>
      </w:pPr>
      <w:r>
        <w:t>Diff: 2</w:t>
      </w:r>
    </w:p>
    <w:p w14:paraId="0B364927" w14:textId="1E34C08D" w:rsidR="000C73C5" w:rsidRDefault="000C73C5">
      <w:pPr>
        <w:pStyle w:val="NormalText"/>
      </w:pPr>
      <w:r>
        <w:t>Learning Objective: LO 2</w:t>
      </w:r>
    </w:p>
    <w:p w14:paraId="3CA11F68" w14:textId="661CDCCD" w:rsidR="000C73C5" w:rsidRDefault="000C73C5">
      <w:pPr>
        <w:pStyle w:val="NormalText"/>
      </w:pPr>
      <w:proofErr w:type="spellStart"/>
      <w:r>
        <w:t>Bloomcode</w:t>
      </w:r>
      <w:proofErr w:type="spellEnd"/>
      <w:r>
        <w:t xml:space="preserve">: </w:t>
      </w:r>
      <w:r w:rsidR="00E27F4C">
        <w:t>Application</w:t>
      </w:r>
    </w:p>
    <w:p w14:paraId="0C3EA224" w14:textId="7C4F825B" w:rsidR="000C73C5" w:rsidRDefault="000C73C5">
      <w:pPr>
        <w:pStyle w:val="NormalText"/>
      </w:pPr>
      <w:r>
        <w:t>AACSB: Analytic</w:t>
      </w:r>
    </w:p>
    <w:p w14:paraId="59DEEBE2" w14:textId="1148CDC1" w:rsidR="000C73C5" w:rsidRDefault="000C73C5">
      <w:pPr>
        <w:pStyle w:val="NormalText"/>
      </w:pPr>
      <w:r>
        <w:t>IMA: Business Economics</w:t>
      </w:r>
    </w:p>
    <w:p w14:paraId="580C2EC4" w14:textId="310A1FC9" w:rsidR="000C73C5" w:rsidRDefault="000C73C5">
      <w:pPr>
        <w:pStyle w:val="NormalText"/>
      </w:pPr>
      <w:r>
        <w:t xml:space="preserve">AICPA: </w:t>
      </w:r>
      <w:r w:rsidR="00510245" w:rsidRPr="00510245">
        <w:t>Global and Industry Perspectives</w:t>
      </w:r>
    </w:p>
    <w:p w14:paraId="666B0418" w14:textId="77777777" w:rsidR="000C73C5" w:rsidRDefault="000C73C5">
      <w:pPr>
        <w:pStyle w:val="NormalText"/>
      </w:pPr>
    </w:p>
    <w:p w14:paraId="32890654" w14:textId="77777777" w:rsidR="000C73C5" w:rsidRDefault="000C73C5">
      <w:pPr>
        <w:pStyle w:val="NormalText"/>
        <w:keepLines/>
      </w:pPr>
      <w:r>
        <w:t>43) Which of the following business organizational forms is/are the easiest one(s) to raise capital?</w:t>
      </w:r>
    </w:p>
    <w:p w14:paraId="4DC496C9" w14:textId="77777777" w:rsidR="000C73C5" w:rsidRDefault="000C73C5">
      <w:pPr>
        <w:pStyle w:val="NormalText"/>
        <w:keepLines/>
      </w:pPr>
      <w:r>
        <w:t>A) Sole proprietorship</w:t>
      </w:r>
    </w:p>
    <w:p w14:paraId="09D987CC" w14:textId="77777777" w:rsidR="000C73C5" w:rsidRDefault="000C73C5">
      <w:pPr>
        <w:pStyle w:val="NormalText"/>
        <w:keepLines/>
      </w:pPr>
      <w:r>
        <w:t>B) Partnership</w:t>
      </w:r>
    </w:p>
    <w:p w14:paraId="793B4A5D" w14:textId="77777777" w:rsidR="000C73C5" w:rsidRDefault="000C73C5">
      <w:pPr>
        <w:pStyle w:val="NormalText"/>
        <w:keepLines/>
      </w:pPr>
      <w:r>
        <w:t>C) Corporation</w:t>
      </w:r>
    </w:p>
    <w:p w14:paraId="72A0C6E5" w14:textId="6C721E1C" w:rsidR="000C73C5" w:rsidRDefault="000C73C5">
      <w:pPr>
        <w:pStyle w:val="NormalText"/>
        <w:keepLines/>
      </w:pPr>
      <w:r>
        <w:t>D) Both A and B</w:t>
      </w:r>
    </w:p>
    <w:p w14:paraId="1CFB3BCD" w14:textId="70FA0BEF" w:rsidR="000C73C5" w:rsidRDefault="000C73C5">
      <w:pPr>
        <w:pStyle w:val="NormalText"/>
      </w:pPr>
      <w:r>
        <w:t>Answer: C</w:t>
      </w:r>
    </w:p>
    <w:p w14:paraId="6D31DDA5" w14:textId="77777777" w:rsidR="000C73C5" w:rsidRDefault="000C73C5">
      <w:pPr>
        <w:pStyle w:val="NormalText"/>
      </w:pPr>
      <w:r>
        <w:t>Diff: 2</w:t>
      </w:r>
    </w:p>
    <w:p w14:paraId="2D10E94C" w14:textId="43A8C217" w:rsidR="000C73C5" w:rsidRDefault="000C73C5">
      <w:pPr>
        <w:pStyle w:val="NormalText"/>
      </w:pPr>
      <w:r>
        <w:t>Learning Objective: LO 2</w:t>
      </w:r>
    </w:p>
    <w:p w14:paraId="7CD2C0E1" w14:textId="5007FD94" w:rsidR="000C73C5" w:rsidRDefault="000C73C5">
      <w:pPr>
        <w:pStyle w:val="NormalText"/>
      </w:pPr>
      <w:proofErr w:type="spellStart"/>
      <w:r>
        <w:t>Bloomcode</w:t>
      </w:r>
      <w:proofErr w:type="spellEnd"/>
      <w:r>
        <w:t xml:space="preserve">: </w:t>
      </w:r>
      <w:r w:rsidR="00E27F4C">
        <w:t>Application</w:t>
      </w:r>
    </w:p>
    <w:p w14:paraId="3C3E6163" w14:textId="5D97E7E9" w:rsidR="000C73C5" w:rsidRDefault="000C73C5">
      <w:pPr>
        <w:pStyle w:val="NormalText"/>
      </w:pPr>
      <w:r>
        <w:t>AACSB: Analytic</w:t>
      </w:r>
    </w:p>
    <w:p w14:paraId="402AF14D" w14:textId="27A8CAFC" w:rsidR="000C73C5" w:rsidRDefault="000C73C5">
      <w:pPr>
        <w:pStyle w:val="NormalText"/>
      </w:pPr>
      <w:r>
        <w:t>IMA: Business Economics</w:t>
      </w:r>
    </w:p>
    <w:p w14:paraId="4A77E4BF" w14:textId="117FEA42" w:rsidR="000C73C5" w:rsidRDefault="000C73C5">
      <w:pPr>
        <w:pStyle w:val="NormalText"/>
      </w:pPr>
      <w:r>
        <w:t xml:space="preserve">AICPA: </w:t>
      </w:r>
      <w:r w:rsidR="00510245" w:rsidRPr="00510245">
        <w:t>Global and Industry Perspectives</w:t>
      </w:r>
    </w:p>
    <w:p w14:paraId="748F620E" w14:textId="77777777" w:rsidR="000C73C5" w:rsidRDefault="000C73C5">
      <w:pPr>
        <w:pStyle w:val="NormalText"/>
      </w:pPr>
    </w:p>
    <w:p w14:paraId="3BB197CA" w14:textId="77777777" w:rsidR="000C73C5" w:rsidRDefault="000C73C5">
      <w:pPr>
        <w:pStyle w:val="NormalText"/>
        <w:keepLines/>
      </w:pPr>
      <w:r>
        <w:t>44) Which of the following types of owners is protected by limited liability?</w:t>
      </w:r>
    </w:p>
    <w:p w14:paraId="2718FF05" w14:textId="77777777" w:rsidR="000C73C5" w:rsidRDefault="000C73C5">
      <w:pPr>
        <w:pStyle w:val="NormalText"/>
        <w:keepLines/>
      </w:pPr>
      <w:r>
        <w:t>A) A sole proprietor</w:t>
      </w:r>
    </w:p>
    <w:p w14:paraId="04FC261B" w14:textId="77777777" w:rsidR="000C73C5" w:rsidRDefault="000C73C5">
      <w:pPr>
        <w:pStyle w:val="NormalText"/>
        <w:keepLines/>
      </w:pPr>
      <w:r>
        <w:t>B) A general partner</w:t>
      </w:r>
    </w:p>
    <w:p w14:paraId="584E91A1" w14:textId="77777777" w:rsidR="000C73C5" w:rsidRDefault="000C73C5">
      <w:pPr>
        <w:pStyle w:val="NormalText"/>
        <w:keepLines/>
      </w:pPr>
      <w:r>
        <w:t>C) Owner of a corporation</w:t>
      </w:r>
    </w:p>
    <w:p w14:paraId="5935B3B0" w14:textId="77777777" w:rsidR="000C73C5" w:rsidRDefault="000C73C5">
      <w:pPr>
        <w:pStyle w:val="NormalText"/>
        <w:keepLines/>
      </w:pPr>
      <w:r>
        <w:t>D) None of the above</w:t>
      </w:r>
    </w:p>
    <w:p w14:paraId="7C3B5DD8" w14:textId="734AAF1B" w:rsidR="000C73C5" w:rsidRDefault="000C73C5">
      <w:pPr>
        <w:pStyle w:val="NormalText"/>
      </w:pPr>
      <w:r>
        <w:t>Answer: C</w:t>
      </w:r>
    </w:p>
    <w:p w14:paraId="0C8C31CA" w14:textId="77777777" w:rsidR="000C73C5" w:rsidRDefault="000C73C5">
      <w:pPr>
        <w:pStyle w:val="NormalText"/>
      </w:pPr>
      <w:r>
        <w:t>Diff: 1</w:t>
      </w:r>
    </w:p>
    <w:p w14:paraId="795ED1D8" w14:textId="132C8371" w:rsidR="000C73C5" w:rsidRDefault="000C73C5">
      <w:pPr>
        <w:pStyle w:val="NormalText"/>
      </w:pPr>
      <w:r>
        <w:t>Learning Objective: LO 2</w:t>
      </w:r>
    </w:p>
    <w:p w14:paraId="45A545E7" w14:textId="2DBB376E" w:rsidR="000C73C5" w:rsidRDefault="000C73C5">
      <w:pPr>
        <w:pStyle w:val="NormalText"/>
      </w:pPr>
      <w:proofErr w:type="spellStart"/>
      <w:r>
        <w:t>Bloomcode</w:t>
      </w:r>
      <w:proofErr w:type="spellEnd"/>
      <w:r>
        <w:t>: Knowledge</w:t>
      </w:r>
    </w:p>
    <w:p w14:paraId="70778143" w14:textId="024A4557" w:rsidR="000C73C5" w:rsidRDefault="000C73C5">
      <w:pPr>
        <w:pStyle w:val="NormalText"/>
      </w:pPr>
      <w:r>
        <w:t>AACSB: Analytic</w:t>
      </w:r>
    </w:p>
    <w:p w14:paraId="33A6D915" w14:textId="7652CDEE" w:rsidR="000C73C5" w:rsidRDefault="000C73C5">
      <w:pPr>
        <w:pStyle w:val="NormalText"/>
      </w:pPr>
      <w:r>
        <w:t>IMA: Business Economics</w:t>
      </w:r>
    </w:p>
    <w:p w14:paraId="22E2CA48" w14:textId="2D1C1FA9" w:rsidR="000C73C5" w:rsidRDefault="000C73C5">
      <w:pPr>
        <w:pStyle w:val="NormalText"/>
      </w:pPr>
      <w:r>
        <w:t xml:space="preserve">AICPA: </w:t>
      </w:r>
      <w:r w:rsidR="00510245" w:rsidRPr="00510245">
        <w:t>Global and Industry Perspectives</w:t>
      </w:r>
    </w:p>
    <w:p w14:paraId="7176E2DA" w14:textId="77777777" w:rsidR="000C73C5" w:rsidRDefault="000C73C5">
      <w:pPr>
        <w:pStyle w:val="NormalText"/>
      </w:pPr>
    </w:p>
    <w:p w14:paraId="78E9B5F6" w14:textId="2AF761C6" w:rsidR="000C73C5" w:rsidRDefault="000C73C5">
      <w:pPr>
        <w:pStyle w:val="NormalText"/>
        <w:keepLines/>
      </w:pPr>
      <w:r>
        <w:t>45) Which of the following types of owners cannot be engaged in managing the business?</w:t>
      </w:r>
    </w:p>
    <w:p w14:paraId="38F68671" w14:textId="77777777" w:rsidR="000C73C5" w:rsidRDefault="000C73C5">
      <w:pPr>
        <w:pStyle w:val="NormalText"/>
        <w:keepLines/>
      </w:pPr>
      <w:r>
        <w:t>A) A sole proprietor</w:t>
      </w:r>
    </w:p>
    <w:p w14:paraId="6490826D" w14:textId="77777777" w:rsidR="000C73C5" w:rsidRDefault="000C73C5">
      <w:pPr>
        <w:pStyle w:val="NormalText"/>
        <w:keepLines/>
      </w:pPr>
      <w:r>
        <w:t>B) A general partner</w:t>
      </w:r>
    </w:p>
    <w:p w14:paraId="16E88696" w14:textId="77777777" w:rsidR="000C73C5" w:rsidRDefault="000C73C5">
      <w:pPr>
        <w:pStyle w:val="NormalText"/>
        <w:keepLines/>
      </w:pPr>
      <w:r>
        <w:t>C) A limited partner</w:t>
      </w:r>
    </w:p>
    <w:p w14:paraId="717FED0D" w14:textId="77777777" w:rsidR="000C73C5" w:rsidRDefault="000C73C5">
      <w:pPr>
        <w:pStyle w:val="NormalText"/>
        <w:keepLines/>
      </w:pPr>
      <w:r>
        <w:t>D) None of the above</w:t>
      </w:r>
    </w:p>
    <w:p w14:paraId="53B5ED47" w14:textId="6F6EB86D" w:rsidR="000C73C5" w:rsidRDefault="000C73C5">
      <w:pPr>
        <w:pStyle w:val="NormalText"/>
      </w:pPr>
      <w:r>
        <w:t>Answer: C</w:t>
      </w:r>
    </w:p>
    <w:p w14:paraId="055CA9D1" w14:textId="77777777" w:rsidR="000C73C5" w:rsidRDefault="000C73C5">
      <w:pPr>
        <w:pStyle w:val="NormalText"/>
      </w:pPr>
      <w:r>
        <w:lastRenderedPageBreak/>
        <w:t>Diff: 2</w:t>
      </w:r>
    </w:p>
    <w:p w14:paraId="4EEB756A" w14:textId="05A62317" w:rsidR="000C73C5" w:rsidRDefault="000C73C5">
      <w:pPr>
        <w:pStyle w:val="NormalText"/>
      </w:pPr>
      <w:r>
        <w:t>Learning Objective: LO 2</w:t>
      </w:r>
    </w:p>
    <w:p w14:paraId="3A045014" w14:textId="08BCB578" w:rsidR="000C73C5" w:rsidRDefault="000C73C5">
      <w:pPr>
        <w:pStyle w:val="NormalText"/>
      </w:pPr>
      <w:proofErr w:type="spellStart"/>
      <w:r>
        <w:t>Bloomcode</w:t>
      </w:r>
      <w:proofErr w:type="spellEnd"/>
      <w:r>
        <w:t xml:space="preserve">: </w:t>
      </w:r>
      <w:r w:rsidR="001D29C6">
        <w:t>Application</w:t>
      </w:r>
    </w:p>
    <w:p w14:paraId="5280F0AC" w14:textId="4A8A7B9C" w:rsidR="000C73C5" w:rsidRDefault="000C73C5">
      <w:pPr>
        <w:pStyle w:val="NormalText"/>
      </w:pPr>
      <w:r>
        <w:t>AACSB: Analytic</w:t>
      </w:r>
    </w:p>
    <w:p w14:paraId="379DD56B" w14:textId="3DB4E04C" w:rsidR="000C73C5" w:rsidRDefault="000C73C5">
      <w:pPr>
        <w:pStyle w:val="NormalText"/>
      </w:pPr>
      <w:r>
        <w:t>IMA: Business Economics</w:t>
      </w:r>
    </w:p>
    <w:p w14:paraId="3D114908" w14:textId="5F0D882B" w:rsidR="000C73C5" w:rsidRDefault="000C73C5">
      <w:pPr>
        <w:pStyle w:val="NormalText"/>
      </w:pPr>
      <w:r>
        <w:t xml:space="preserve">AICPA: </w:t>
      </w:r>
      <w:r w:rsidR="00510245" w:rsidRPr="00510245">
        <w:t>Global and Industry Perspectives</w:t>
      </w:r>
    </w:p>
    <w:p w14:paraId="5B2B859B" w14:textId="77777777" w:rsidR="000C73C5" w:rsidRDefault="000C73C5">
      <w:pPr>
        <w:pStyle w:val="NormalText"/>
      </w:pPr>
    </w:p>
    <w:p w14:paraId="2FB17303" w14:textId="11EF31BF" w:rsidR="000C73C5" w:rsidRDefault="000C73C5">
      <w:pPr>
        <w:pStyle w:val="NormalText"/>
        <w:keepLines/>
      </w:pPr>
      <w:r>
        <w:t>46) Which form(s) of business organization generate(s) the majority of business revenues and profits in the United States?</w:t>
      </w:r>
    </w:p>
    <w:p w14:paraId="4595FC8D" w14:textId="573D289C" w:rsidR="000C73C5" w:rsidRDefault="000C73C5">
      <w:pPr>
        <w:pStyle w:val="NormalText"/>
        <w:keepLines/>
      </w:pPr>
      <w:r>
        <w:t>A) Sole proprietorship</w:t>
      </w:r>
    </w:p>
    <w:p w14:paraId="26068B7C" w14:textId="57B69323" w:rsidR="000C73C5" w:rsidRDefault="000C73C5">
      <w:pPr>
        <w:pStyle w:val="NormalText"/>
        <w:keepLines/>
      </w:pPr>
      <w:r>
        <w:t>B) Partnership</w:t>
      </w:r>
    </w:p>
    <w:p w14:paraId="6421DADA" w14:textId="252DBB2E" w:rsidR="000C73C5" w:rsidRDefault="000C73C5">
      <w:pPr>
        <w:pStyle w:val="NormalText"/>
        <w:keepLines/>
      </w:pPr>
      <w:r>
        <w:t>C) Corporation</w:t>
      </w:r>
    </w:p>
    <w:p w14:paraId="01D5CFFD" w14:textId="3F120775" w:rsidR="000C73C5" w:rsidRDefault="000C73C5">
      <w:pPr>
        <w:pStyle w:val="NormalText"/>
        <w:keepLines/>
      </w:pPr>
      <w:r>
        <w:t>D) Both A and B</w:t>
      </w:r>
    </w:p>
    <w:p w14:paraId="0298DAE1" w14:textId="66729A37" w:rsidR="000C73C5" w:rsidRDefault="000C73C5">
      <w:pPr>
        <w:pStyle w:val="NormalText"/>
      </w:pPr>
      <w:r>
        <w:t>Answer: C</w:t>
      </w:r>
    </w:p>
    <w:p w14:paraId="3D11A589" w14:textId="55932D42" w:rsidR="000C73C5" w:rsidRDefault="000C73C5">
      <w:pPr>
        <w:pStyle w:val="NormalText"/>
      </w:pPr>
      <w:r>
        <w:t xml:space="preserve">Diff: </w:t>
      </w:r>
      <w:r w:rsidR="00635903">
        <w:t>2</w:t>
      </w:r>
    </w:p>
    <w:p w14:paraId="6908414B" w14:textId="0A3C31CB" w:rsidR="000C73C5" w:rsidRDefault="000C73C5">
      <w:pPr>
        <w:pStyle w:val="NormalText"/>
      </w:pPr>
      <w:r>
        <w:t>Learning Objective: LO 2</w:t>
      </w:r>
    </w:p>
    <w:p w14:paraId="7CBDCC35" w14:textId="69CEAC9C" w:rsidR="000C73C5" w:rsidRDefault="000C73C5">
      <w:pPr>
        <w:pStyle w:val="NormalText"/>
      </w:pPr>
      <w:proofErr w:type="spellStart"/>
      <w:r>
        <w:t>Bloomcode</w:t>
      </w:r>
      <w:proofErr w:type="spellEnd"/>
      <w:r>
        <w:t xml:space="preserve">: </w:t>
      </w:r>
      <w:r w:rsidR="00635903">
        <w:t>Application</w:t>
      </w:r>
    </w:p>
    <w:p w14:paraId="18501806" w14:textId="38C0BEAE" w:rsidR="000C73C5" w:rsidRDefault="000C73C5">
      <w:pPr>
        <w:pStyle w:val="NormalText"/>
      </w:pPr>
      <w:r>
        <w:t>AACSB: Analytic</w:t>
      </w:r>
    </w:p>
    <w:p w14:paraId="53B660F1" w14:textId="555FE32A" w:rsidR="000C73C5" w:rsidRDefault="000C73C5">
      <w:pPr>
        <w:pStyle w:val="NormalText"/>
      </w:pPr>
      <w:r>
        <w:t>IMA: Business Economics</w:t>
      </w:r>
    </w:p>
    <w:p w14:paraId="3EB8137A" w14:textId="2B73B7DF" w:rsidR="000C73C5" w:rsidRDefault="000C73C5">
      <w:pPr>
        <w:pStyle w:val="NormalText"/>
      </w:pPr>
      <w:r>
        <w:t xml:space="preserve">AICPA: </w:t>
      </w:r>
      <w:r w:rsidR="00510245" w:rsidRPr="00510245">
        <w:t>Global and Industry Perspectives</w:t>
      </w:r>
    </w:p>
    <w:p w14:paraId="74D3DFF7" w14:textId="77777777" w:rsidR="00F563A9" w:rsidRDefault="00F563A9">
      <w:pPr>
        <w:pStyle w:val="NormalText"/>
      </w:pPr>
    </w:p>
    <w:p w14:paraId="36CFFD3F" w14:textId="77777777" w:rsidR="000C73C5" w:rsidRDefault="000C73C5">
      <w:pPr>
        <w:pStyle w:val="NormalText"/>
        <w:keepLines/>
      </w:pPr>
      <w:r>
        <w:t>47) Which organizational form is best suited for a firm to sell its securities to the market?</w:t>
      </w:r>
    </w:p>
    <w:p w14:paraId="64333021" w14:textId="77777777" w:rsidR="000C73C5" w:rsidRDefault="000C73C5">
      <w:pPr>
        <w:pStyle w:val="NormalText"/>
        <w:keepLines/>
      </w:pPr>
      <w:r>
        <w:t>A) Sole proprietorship</w:t>
      </w:r>
    </w:p>
    <w:p w14:paraId="1ACA3E74" w14:textId="77777777" w:rsidR="000C73C5" w:rsidRDefault="000C73C5">
      <w:pPr>
        <w:pStyle w:val="NormalText"/>
        <w:keepLines/>
      </w:pPr>
      <w:r>
        <w:t>B) Partnership</w:t>
      </w:r>
    </w:p>
    <w:p w14:paraId="5BCAA129" w14:textId="77777777" w:rsidR="000C73C5" w:rsidRDefault="000C73C5">
      <w:pPr>
        <w:pStyle w:val="NormalText"/>
        <w:keepLines/>
      </w:pPr>
      <w:r>
        <w:t>C) Private corporation</w:t>
      </w:r>
    </w:p>
    <w:p w14:paraId="07958481" w14:textId="77777777" w:rsidR="000C73C5" w:rsidRDefault="000C73C5">
      <w:pPr>
        <w:pStyle w:val="NormalText"/>
        <w:keepLines/>
      </w:pPr>
      <w:r>
        <w:t>D) Public corporation</w:t>
      </w:r>
    </w:p>
    <w:p w14:paraId="0E08FDD7" w14:textId="11619D16" w:rsidR="000C73C5" w:rsidRDefault="000C73C5">
      <w:pPr>
        <w:pStyle w:val="NormalText"/>
      </w:pPr>
      <w:r>
        <w:t>Answer: D</w:t>
      </w:r>
    </w:p>
    <w:p w14:paraId="09FEE4B2" w14:textId="77777777" w:rsidR="000C73C5" w:rsidRDefault="000C73C5">
      <w:pPr>
        <w:pStyle w:val="NormalText"/>
      </w:pPr>
      <w:r>
        <w:t>Diff: 1</w:t>
      </w:r>
    </w:p>
    <w:p w14:paraId="12982E00" w14:textId="68D41BDF" w:rsidR="000C73C5" w:rsidRDefault="000C73C5">
      <w:pPr>
        <w:pStyle w:val="NormalText"/>
      </w:pPr>
      <w:r>
        <w:t>Learning Objective: LO 2</w:t>
      </w:r>
    </w:p>
    <w:p w14:paraId="7329655A" w14:textId="2C3E33C6" w:rsidR="000C73C5" w:rsidRDefault="000C73C5">
      <w:pPr>
        <w:pStyle w:val="NormalText"/>
      </w:pPr>
      <w:proofErr w:type="spellStart"/>
      <w:r>
        <w:t>Bloomcode</w:t>
      </w:r>
      <w:proofErr w:type="spellEnd"/>
      <w:r>
        <w:t>: Knowledge</w:t>
      </w:r>
    </w:p>
    <w:p w14:paraId="1622261C" w14:textId="6954ECC6" w:rsidR="000C73C5" w:rsidRDefault="000C73C5">
      <w:pPr>
        <w:pStyle w:val="NormalText"/>
      </w:pPr>
      <w:r>
        <w:t>AACSB: Analytic</w:t>
      </w:r>
    </w:p>
    <w:p w14:paraId="371CAFC1" w14:textId="7A0C4A75" w:rsidR="000C73C5" w:rsidRDefault="000C73C5">
      <w:pPr>
        <w:pStyle w:val="NormalText"/>
      </w:pPr>
      <w:r>
        <w:t>IMA: Business Economics</w:t>
      </w:r>
    </w:p>
    <w:p w14:paraId="628F3FB3" w14:textId="4491653D" w:rsidR="000C73C5" w:rsidRDefault="000C73C5">
      <w:pPr>
        <w:pStyle w:val="NormalText"/>
      </w:pPr>
      <w:r>
        <w:t xml:space="preserve">AICPA: </w:t>
      </w:r>
      <w:r w:rsidR="00510245" w:rsidRPr="00510245">
        <w:t>Global and Industry Perspectives</w:t>
      </w:r>
    </w:p>
    <w:p w14:paraId="2C8BA5E6" w14:textId="77777777" w:rsidR="000C73C5" w:rsidRDefault="000C73C5">
      <w:pPr>
        <w:pStyle w:val="NormalText"/>
      </w:pPr>
    </w:p>
    <w:p w14:paraId="0468234D" w14:textId="18E59D05" w:rsidR="000C73C5" w:rsidRDefault="000C73C5">
      <w:pPr>
        <w:pStyle w:val="NormalText"/>
        <w:keepLines/>
      </w:pPr>
      <w:r>
        <w:t>48) Which of the following organizational forms is subject to the Securities and Exchange Commission (SEC) regulations?</w:t>
      </w:r>
    </w:p>
    <w:p w14:paraId="2A1F0409" w14:textId="77777777" w:rsidR="000C73C5" w:rsidRDefault="000C73C5">
      <w:pPr>
        <w:pStyle w:val="NormalText"/>
        <w:keepLines/>
      </w:pPr>
      <w:r>
        <w:t>A) Sole proprietorship</w:t>
      </w:r>
    </w:p>
    <w:p w14:paraId="02EA968E" w14:textId="77777777" w:rsidR="000C73C5" w:rsidRDefault="000C73C5">
      <w:pPr>
        <w:pStyle w:val="NormalText"/>
        <w:keepLines/>
      </w:pPr>
      <w:r>
        <w:t>B) Partnership</w:t>
      </w:r>
    </w:p>
    <w:p w14:paraId="7C9E6B6C" w14:textId="77777777" w:rsidR="000C73C5" w:rsidRDefault="000C73C5">
      <w:pPr>
        <w:pStyle w:val="NormalText"/>
        <w:keepLines/>
      </w:pPr>
      <w:r>
        <w:t>C) Private corporation</w:t>
      </w:r>
    </w:p>
    <w:p w14:paraId="648C0406" w14:textId="77777777" w:rsidR="000C73C5" w:rsidRDefault="000C73C5">
      <w:pPr>
        <w:pStyle w:val="NormalText"/>
        <w:keepLines/>
      </w:pPr>
      <w:r>
        <w:t>D) Public corporation</w:t>
      </w:r>
    </w:p>
    <w:p w14:paraId="6A833969" w14:textId="3BC583B6" w:rsidR="000C73C5" w:rsidRDefault="000C73C5">
      <w:pPr>
        <w:pStyle w:val="NormalText"/>
      </w:pPr>
      <w:r>
        <w:t>Answer: D</w:t>
      </w:r>
    </w:p>
    <w:p w14:paraId="473E6C2D" w14:textId="77777777" w:rsidR="000C73C5" w:rsidRDefault="000C73C5">
      <w:pPr>
        <w:pStyle w:val="NormalText"/>
      </w:pPr>
      <w:r>
        <w:t>Diff: 1</w:t>
      </w:r>
    </w:p>
    <w:p w14:paraId="40C8DDED" w14:textId="235AAE1E" w:rsidR="000C73C5" w:rsidRDefault="000C73C5">
      <w:pPr>
        <w:pStyle w:val="NormalText"/>
      </w:pPr>
      <w:r>
        <w:t>Learning Objective: LO 2</w:t>
      </w:r>
    </w:p>
    <w:p w14:paraId="74F6B64B" w14:textId="06774525" w:rsidR="000C73C5" w:rsidRDefault="000C73C5">
      <w:pPr>
        <w:pStyle w:val="NormalText"/>
      </w:pPr>
      <w:proofErr w:type="spellStart"/>
      <w:r>
        <w:t>Bloomcode</w:t>
      </w:r>
      <w:proofErr w:type="spellEnd"/>
      <w:r>
        <w:t xml:space="preserve">: </w:t>
      </w:r>
      <w:r w:rsidR="00635903">
        <w:t>Application</w:t>
      </w:r>
    </w:p>
    <w:p w14:paraId="37BC5C59" w14:textId="28A43E76" w:rsidR="000C73C5" w:rsidRDefault="000C73C5">
      <w:pPr>
        <w:pStyle w:val="NormalText"/>
      </w:pPr>
      <w:r>
        <w:t>AACSB: Analytic</w:t>
      </w:r>
    </w:p>
    <w:p w14:paraId="502F9AF9" w14:textId="3FFCFA2D" w:rsidR="000C73C5" w:rsidRDefault="000C73C5">
      <w:pPr>
        <w:pStyle w:val="NormalText"/>
      </w:pPr>
      <w:r>
        <w:t>IMA: Business Economics</w:t>
      </w:r>
    </w:p>
    <w:p w14:paraId="4D5917BA" w14:textId="5D1D1593" w:rsidR="000C73C5" w:rsidRDefault="000C73C5">
      <w:pPr>
        <w:pStyle w:val="NormalText"/>
      </w:pPr>
      <w:r>
        <w:t xml:space="preserve">AICPA: </w:t>
      </w:r>
      <w:r w:rsidR="009812D3" w:rsidRPr="009812D3">
        <w:t>Governance Perspective</w:t>
      </w:r>
    </w:p>
    <w:p w14:paraId="6DF0092B" w14:textId="77777777" w:rsidR="000C73C5" w:rsidRDefault="000C73C5">
      <w:pPr>
        <w:pStyle w:val="NormalText"/>
      </w:pPr>
    </w:p>
    <w:p w14:paraId="2C9CA537" w14:textId="3FD1A05D" w:rsidR="000C73C5" w:rsidRDefault="000C73C5">
      <w:pPr>
        <w:pStyle w:val="NormalText"/>
        <w:keepLines/>
      </w:pPr>
      <w:r>
        <w:t xml:space="preserve">49) Which organizational form best enables the owners of a firm to monitor the professional conduct of other owners of the </w:t>
      </w:r>
      <w:r w:rsidR="009812D3">
        <w:t xml:space="preserve">same </w:t>
      </w:r>
      <w:r>
        <w:t>firm?</w:t>
      </w:r>
    </w:p>
    <w:p w14:paraId="107B0CB8" w14:textId="77777777" w:rsidR="000C73C5" w:rsidRDefault="000C73C5">
      <w:pPr>
        <w:pStyle w:val="NormalText"/>
        <w:keepLines/>
      </w:pPr>
      <w:r>
        <w:t>A) Sole proprietorship</w:t>
      </w:r>
    </w:p>
    <w:p w14:paraId="5BA3AB3C" w14:textId="77777777" w:rsidR="000C73C5" w:rsidRDefault="000C73C5">
      <w:pPr>
        <w:pStyle w:val="NormalText"/>
        <w:keepLines/>
      </w:pPr>
      <w:r>
        <w:t>B) Partnership</w:t>
      </w:r>
    </w:p>
    <w:p w14:paraId="30ED0613" w14:textId="77777777" w:rsidR="000C73C5" w:rsidRDefault="000C73C5">
      <w:pPr>
        <w:pStyle w:val="NormalText"/>
        <w:keepLines/>
      </w:pPr>
      <w:r>
        <w:t>C) Private corporation</w:t>
      </w:r>
    </w:p>
    <w:p w14:paraId="100EC240" w14:textId="77777777" w:rsidR="000C73C5" w:rsidRDefault="000C73C5">
      <w:pPr>
        <w:pStyle w:val="NormalText"/>
        <w:keepLines/>
      </w:pPr>
      <w:r>
        <w:t>D) Public corporation</w:t>
      </w:r>
    </w:p>
    <w:p w14:paraId="213EBF55" w14:textId="6801E234" w:rsidR="000C73C5" w:rsidRDefault="000C73C5">
      <w:pPr>
        <w:pStyle w:val="NormalText"/>
      </w:pPr>
      <w:r>
        <w:t>Answer: B</w:t>
      </w:r>
    </w:p>
    <w:p w14:paraId="7F3EEE8D" w14:textId="77777777" w:rsidR="000C73C5" w:rsidRDefault="000C73C5">
      <w:pPr>
        <w:pStyle w:val="NormalText"/>
      </w:pPr>
      <w:r>
        <w:t>Diff: 2</w:t>
      </w:r>
    </w:p>
    <w:p w14:paraId="2C528CC9" w14:textId="2B4FDD9A" w:rsidR="000C73C5" w:rsidRDefault="000C73C5">
      <w:pPr>
        <w:pStyle w:val="NormalText"/>
      </w:pPr>
      <w:r>
        <w:t>Learning Objective: LO 2</w:t>
      </w:r>
    </w:p>
    <w:p w14:paraId="75EFD4B5" w14:textId="2518C7A7" w:rsidR="000C73C5" w:rsidRDefault="000C73C5">
      <w:pPr>
        <w:pStyle w:val="NormalText"/>
      </w:pPr>
      <w:proofErr w:type="spellStart"/>
      <w:r>
        <w:t>Bloomcode</w:t>
      </w:r>
      <w:proofErr w:type="spellEnd"/>
      <w:r>
        <w:t xml:space="preserve">: </w:t>
      </w:r>
      <w:r w:rsidR="00D423B0">
        <w:t>Application</w:t>
      </w:r>
    </w:p>
    <w:p w14:paraId="0CC00DDB" w14:textId="42B020CB" w:rsidR="000C73C5" w:rsidRDefault="000C73C5">
      <w:pPr>
        <w:pStyle w:val="NormalText"/>
      </w:pPr>
      <w:r>
        <w:t>AACSB: Analytic</w:t>
      </w:r>
    </w:p>
    <w:p w14:paraId="3EE045D4" w14:textId="79E6DE64" w:rsidR="000C73C5" w:rsidRDefault="000C73C5">
      <w:pPr>
        <w:pStyle w:val="NormalText"/>
      </w:pPr>
      <w:r>
        <w:t>IMA: Business Economics</w:t>
      </w:r>
    </w:p>
    <w:p w14:paraId="3CE3A37E" w14:textId="28EE8995" w:rsidR="000C73C5" w:rsidRDefault="000C73C5">
      <w:pPr>
        <w:pStyle w:val="NormalText"/>
      </w:pPr>
      <w:r>
        <w:t xml:space="preserve">AICPA: </w:t>
      </w:r>
      <w:r w:rsidR="00510245" w:rsidRPr="00510245">
        <w:t>Global and Industry Perspectives</w:t>
      </w:r>
    </w:p>
    <w:p w14:paraId="0403EB93" w14:textId="77777777" w:rsidR="000C73C5" w:rsidRDefault="000C73C5">
      <w:pPr>
        <w:pStyle w:val="NormalText"/>
      </w:pPr>
    </w:p>
    <w:p w14:paraId="25710EDE" w14:textId="77777777" w:rsidR="000C73C5" w:rsidRDefault="000C73C5">
      <w:pPr>
        <w:pStyle w:val="NormalText"/>
        <w:keepLines/>
      </w:pPr>
      <w:r>
        <w:t>50) Which of the following is considered a hybrid organizational form?</w:t>
      </w:r>
    </w:p>
    <w:p w14:paraId="7D54116B" w14:textId="77777777" w:rsidR="000C73C5" w:rsidRDefault="000C73C5">
      <w:pPr>
        <w:pStyle w:val="NormalText"/>
        <w:keepLines/>
      </w:pPr>
      <w:r>
        <w:t>A) Sole proprietorship</w:t>
      </w:r>
    </w:p>
    <w:p w14:paraId="1D2D2D9C" w14:textId="77777777" w:rsidR="000C73C5" w:rsidRDefault="000C73C5">
      <w:pPr>
        <w:pStyle w:val="NormalText"/>
        <w:keepLines/>
      </w:pPr>
      <w:r>
        <w:t>B) Partnership</w:t>
      </w:r>
    </w:p>
    <w:p w14:paraId="693B7756" w14:textId="77777777" w:rsidR="000C73C5" w:rsidRDefault="000C73C5">
      <w:pPr>
        <w:pStyle w:val="NormalText"/>
        <w:keepLines/>
      </w:pPr>
      <w:r>
        <w:t>C) Corporation</w:t>
      </w:r>
    </w:p>
    <w:p w14:paraId="295E0AE4" w14:textId="77777777" w:rsidR="000C73C5" w:rsidRDefault="000C73C5">
      <w:pPr>
        <w:pStyle w:val="NormalText"/>
        <w:keepLines/>
      </w:pPr>
      <w:r>
        <w:t>D) Limited liability partnership</w:t>
      </w:r>
    </w:p>
    <w:p w14:paraId="17D48ED8" w14:textId="6220D84B" w:rsidR="000C73C5" w:rsidRDefault="000C73C5">
      <w:pPr>
        <w:pStyle w:val="NormalText"/>
      </w:pPr>
      <w:r>
        <w:t>Answer: D</w:t>
      </w:r>
    </w:p>
    <w:p w14:paraId="5078A8EB" w14:textId="77777777" w:rsidR="000C73C5" w:rsidRDefault="000C73C5">
      <w:pPr>
        <w:pStyle w:val="NormalText"/>
      </w:pPr>
      <w:r>
        <w:t>Diff: 1</w:t>
      </w:r>
    </w:p>
    <w:p w14:paraId="3FF51EE8" w14:textId="211693CF" w:rsidR="000C73C5" w:rsidRDefault="000C73C5">
      <w:pPr>
        <w:pStyle w:val="NormalText"/>
      </w:pPr>
      <w:r>
        <w:t>Learning Objective: LO 2</w:t>
      </w:r>
    </w:p>
    <w:p w14:paraId="39AF7476" w14:textId="7A312883" w:rsidR="000C73C5" w:rsidRDefault="000C73C5">
      <w:pPr>
        <w:pStyle w:val="NormalText"/>
      </w:pPr>
      <w:proofErr w:type="spellStart"/>
      <w:r>
        <w:t>Bloomcode</w:t>
      </w:r>
      <w:proofErr w:type="spellEnd"/>
      <w:r>
        <w:t>: Knowledge</w:t>
      </w:r>
    </w:p>
    <w:p w14:paraId="1B13A5F7" w14:textId="4AEC3242" w:rsidR="000C73C5" w:rsidRDefault="000C73C5">
      <w:pPr>
        <w:pStyle w:val="NormalText"/>
      </w:pPr>
      <w:r>
        <w:t>AACSB: Analytic</w:t>
      </w:r>
    </w:p>
    <w:p w14:paraId="5BD2B910" w14:textId="6250F3CD" w:rsidR="000C73C5" w:rsidRDefault="000C73C5">
      <w:pPr>
        <w:pStyle w:val="NormalText"/>
      </w:pPr>
      <w:r>
        <w:t>IMA: Business Economics</w:t>
      </w:r>
    </w:p>
    <w:p w14:paraId="3E128DD4" w14:textId="38710B7A" w:rsidR="000C73C5" w:rsidRDefault="000C73C5">
      <w:pPr>
        <w:pStyle w:val="NormalText"/>
      </w:pPr>
      <w:r>
        <w:t xml:space="preserve">AICPA: </w:t>
      </w:r>
      <w:r w:rsidR="00510245" w:rsidRPr="00510245">
        <w:t>Global and Industry Perspectives</w:t>
      </w:r>
    </w:p>
    <w:p w14:paraId="68D7D0E2" w14:textId="77777777" w:rsidR="000C73C5" w:rsidRDefault="000C73C5">
      <w:pPr>
        <w:pStyle w:val="NormalText"/>
      </w:pPr>
    </w:p>
    <w:p w14:paraId="3A756A42" w14:textId="10CD425F" w:rsidR="000C73C5" w:rsidRDefault="000C73C5">
      <w:pPr>
        <w:pStyle w:val="NormalText"/>
        <w:keepLines/>
      </w:pPr>
      <w:r>
        <w:t>51) In a public corporation, which of the following reports directly to the owners of a firm?</w:t>
      </w:r>
    </w:p>
    <w:p w14:paraId="457A3EFE" w14:textId="77777777" w:rsidR="000C73C5" w:rsidRDefault="000C73C5">
      <w:pPr>
        <w:pStyle w:val="NormalText"/>
        <w:keepLines/>
      </w:pPr>
      <w:r>
        <w:t>A) CFO</w:t>
      </w:r>
    </w:p>
    <w:p w14:paraId="7DCF6804" w14:textId="77777777" w:rsidR="000C73C5" w:rsidRDefault="000C73C5">
      <w:pPr>
        <w:pStyle w:val="NormalText"/>
        <w:keepLines/>
      </w:pPr>
      <w:r>
        <w:t>B) CEO</w:t>
      </w:r>
    </w:p>
    <w:p w14:paraId="18D6682D" w14:textId="77777777" w:rsidR="000C73C5" w:rsidRDefault="000C73C5">
      <w:pPr>
        <w:pStyle w:val="NormalText"/>
        <w:keepLines/>
      </w:pPr>
      <w:r>
        <w:t>C) Board of directors</w:t>
      </w:r>
    </w:p>
    <w:p w14:paraId="74675099" w14:textId="77777777" w:rsidR="000C73C5" w:rsidRDefault="000C73C5">
      <w:pPr>
        <w:pStyle w:val="NormalText"/>
        <w:keepLines/>
      </w:pPr>
      <w:r>
        <w:t>D) Audit committee</w:t>
      </w:r>
    </w:p>
    <w:p w14:paraId="3A8BFE03" w14:textId="2D77DE86" w:rsidR="000C73C5" w:rsidRDefault="000C73C5">
      <w:pPr>
        <w:pStyle w:val="NormalText"/>
      </w:pPr>
      <w:r>
        <w:t>Answer: C</w:t>
      </w:r>
    </w:p>
    <w:p w14:paraId="279C7974" w14:textId="77777777" w:rsidR="000C73C5" w:rsidRDefault="000C73C5">
      <w:pPr>
        <w:pStyle w:val="NormalText"/>
      </w:pPr>
      <w:r>
        <w:t>Diff: 1</w:t>
      </w:r>
    </w:p>
    <w:p w14:paraId="38EC321B" w14:textId="6AA0945E" w:rsidR="000C73C5" w:rsidRDefault="000C73C5">
      <w:pPr>
        <w:pStyle w:val="NormalText"/>
      </w:pPr>
      <w:r>
        <w:t>Learning Objective: LO 3</w:t>
      </w:r>
    </w:p>
    <w:p w14:paraId="584AFCEA" w14:textId="2D68C440" w:rsidR="000C73C5" w:rsidRDefault="000C73C5">
      <w:pPr>
        <w:pStyle w:val="NormalText"/>
      </w:pPr>
      <w:proofErr w:type="spellStart"/>
      <w:r>
        <w:t>Bloomcode</w:t>
      </w:r>
      <w:proofErr w:type="spellEnd"/>
      <w:r>
        <w:t>: Knowledge</w:t>
      </w:r>
    </w:p>
    <w:p w14:paraId="4FD5854F" w14:textId="273D8685" w:rsidR="000C73C5" w:rsidRDefault="000C73C5">
      <w:pPr>
        <w:pStyle w:val="NormalText"/>
      </w:pPr>
      <w:r>
        <w:t>AACSB: Analytic</w:t>
      </w:r>
    </w:p>
    <w:p w14:paraId="4D67FB8B" w14:textId="7E5E69CA" w:rsidR="000C73C5" w:rsidRDefault="000C73C5">
      <w:pPr>
        <w:pStyle w:val="NormalText"/>
      </w:pPr>
      <w:r>
        <w:t>IMA: Business Economics</w:t>
      </w:r>
    </w:p>
    <w:p w14:paraId="2929E727" w14:textId="27B09A66" w:rsidR="000C73C5" w:rsidRDefault="000C73C5">
      <w:pPr>
        <w:pStyle w:val="NormalText"/>
      </w:pPr>
      <w:r>
        <w:t xml:space="preserve">AICPA: </w:t>
      </w:r>
      <w:r w:rsidR="00E871E1" w:rsidRPr="00E871E1">
        <w:t>Process and Resource Management Perspectives</w:t>
      </w:r>
    </w:p>
    <w:p w14:paraId="47958CF9" w14:textId="77777777" w:rsidR="000C73C5" w:rsidRDefault="000C73C5">
      <w:pPr>
        <w:pStyle w:val="NormalText"/>
      </w:pPr>
    </w:p>
    <w:p w14:paraId="4F4E0313" w14:textId="3D1FF8CC" w:rsidR="000C73C5" w:rsidRDefault="000C73C5">
      <w:pPr>
        <w:pStyle w:val="NormalText"/>
        <w:keepLines/>
      </w:pPr>
      <w:r>
        <w:t>52) Which of the following is primarily responsible for managing all financial aspects of a firm?</w:t>
      </w:r>
    </w:p>
    <w:p w14:paraId="7ED8C8D7" w14:textId="77777777" w:rsidR="000C73C5" w:rsidRDefault="000C73C5">
      <w:pPr>
        <w:pStyle w:val="NormalText"/>
        <w:keepLines/>
      </w:pPr>
      <w:r>
        <w:t>A) CFO</w:t>
      </w:r>
    </w:p>
    <w:p w14:paraId="5D9DD13F" w14:textId="77777777" w:rsidR="000C73C5" w:rsidRDefault="000C73C5">
      <w:pPr>
        <w:pStyle w:val="NormalText"/>
        <w:keepLines/>
      </w:pPr>
      <w:r>
        <w:t>B) CEO</w:t>
      </w:r>
    </w:p>
    <w:p w14:paraId="0A714285" w14:textId="77777777" w:rsidR="000C73C5" w:rsidRDefault="000C73C5">
      <w:pPr>
        <w:pStyle w:val="NormalText"/>
        <w:keepLines/>
      </w:pPr>
      <w:r>
        <w:t>C) Board of directors</w:t>
      </w:r>
    </w:p>
    <w:p w14:paraId="3611999F" w14:textId="77777777" w:rsidR="000C73C5" w:rsidRDefault="000C73C5">
      <w:pPr>
        <w:pStyle w:val="NormalText"/>
        <w:keepLines/>
      </w:pPr>
      <w:r>
        <w:t>D) Audit committee</w:t>
      </w:r>
    </w:p>
    <w:p w14:paraId="5C3F302B" w14:textId="0E98775D" w:rsidR="000C73C5" w:rsidRDefault="000C73C5">
      <w:pPr>
        <w:pStyle w:val="NormalText"/>
      </w:pPr>
      <w:r>
        <w:t>Answer: A</w:t>
      </w:r>
    </w:p>
    <w:p w14:paraId="7F27BF6E" w14:textId="77777777" w:rsidR="000C73C5" w:rsidRDefault="000C73C5">
      <w:pPr>
        <w:pStyle w:val="NormalText"/>
      </w:pPr>
      <w:r>
        <w:lastRenderedPageBreak/>
        <w:t>Diff: 1</w:t>
      </w:r>
    </w:p>
    <w:p w14:paraId="32E7C8B0" w14:textId="0A27E8AE" w:rsidR="000C73C5" w:rsidRDefault="000C73C5">
      <w:pPr>
        <w:pStyle w:val="NormalText"/>
      </w:pPr>
      <w:r>
        <w:t>Learning Objective: LO 3</w:t>
      </w:r>
    </w:p>
    <w:p w14:paraId="010AC6CE" w14:textId="38161009" w:rsidR="000C73C5" w:rsidRDefault="000C73C5">
      <w:pPr>
        <w:pStyle w:val="NormalText"/>
      </w:pPr>
      <w:proofErr w:type="spellStart"/>
      <w:r>
        <w:t>Bloomcode</w:t>
      </w:r>
      <w:proofErr w:type="spellEnd"/>
      <w:r>
        <w:t>: Knowledge</w:t>
      </w:r>
    </w:p>
    <w:p w14:paraId="15798F86" w14:textId="41720548" w:rsidR="000C73C5" w:rsidRDefault="000C73C5">
      <w:pPr>
        <w:pStyle w:val="NormalText"/>
      </w:pPr>
      <w:r>
        <w:t>AACSB: Analytic</w:t>
      </w:r>
    </w:p>
    <w:p w14:paraId="7383D47B" w14:textId="4E417718" w:rsidR="000C73C5" w:rsidRDefault="000C73C5">
      <w:pPr>
        <w:pStyle w:val="NormalText"/>
      </w:pPr>
      <w:r>
        <w:t>IMA: Business Economics</w:t>
      </w:r>
    </w:p>
    <w:p w14:paraId="237B5EFF" w14:textId="6F8E4106" w:rsidR="000C73C5" w:rsidRDefault="000C73C5">
      <w:pPr>
        <w:pStyle w:val="NormalText"/>
      </w:pPr>
      <w:r>
        <w:t xml:space="preserve">AICPA: </w:t>
      </w:r>
      <w:r w:rsidR="00E871E1" w:rsidRPr="00E871E1">
        <w:t>Process and Resource Management Perspectives</w:t>
      </w:r>
    </w:p>
    <w:p w14:paraId="4EF81282" w14:textId="77777777" w:rsidR="000C73C5" w:rsidRDefault="000C73C5">
      <w:pPr>
        <w:pStyle w:val="NormalText"/>
      </w:pPr>
    </w:p>
    <w:p w14:paraId="1DEAF612" w14:textId="77777777" w:rsidR="000C73C5" w:rsidRDefault="000C73C5">
      <w:pPr>
        <w:pStyle w:val="NormalText"/>
        <w:keepLines/>
      </w:pPr>
      <w:r>
        <w:t>53) Which of the following is responsible for performing an independent audit of a firm's financial statements?</w:t>
      </w:r>
    </w:p>
    <w:p w14:paraId="59EED925" w14:textId="77777777" w:rsidR="000C73C5" w:rsidRDefault="000C73C5">
      <w:pPr>
        <w:pStyle w:val="NormalText"/>
        <w:keepLines/>
      </w:pPr>
      <w:r>
        <w:t>A) CFO</w:t>
      </w:r>
    </w:p>
    <w:p w14:paraId="3B0D3AA8" w14:textId="77777777" w:rsidR="000C73C5" w:rsidRDefault="000C73C5">
      <w:pPr>
        <w:pStyle w:val="NormalText"/>
        <w:keepLines/>
      </w:pPr>
      <w:r>
        <w:t>B) CEO</w:t>
      </w:r>
    </w:p>
    <w:p w14:paraId="05900D2F" w14:textId="77777777" w:rsidR="000C73C5" w:rsidRDefault="000C73C5">
      <w:pPr>
        <w:pStyle w:val="NormalText"/>
        <w:keepLines/>
      </w:pPr>
      <w:r>
        <w:t>C) CPA firm</w:t>
      </w:r>
    </w:p>
    <w:p w14:paraId="025688DD" w14:textId="77777777" w:rsidR="000C73C5" w:rsidRDefault="000C73C5">
      <w:pPr>
        <w:pStyle w:val="NormalText"/>
        <w:keepLines/>
      </w:pPr>
      <w:r>
        <w:t>D) Audit committee</w:t>
      </w:r>
    </w:p>
    <w:p w14:paraId="4CCD3005" w14:textId="3F618242" w:rsidR="000C73C5" w:rsidRDefault="000C73C5">
      <w:pPr>
        <w:pStyle w:val="NormalText"/>
      </w:pPr>
      <w:r>
        <w:t>Answer: C</w:t>
      </w:r>
    </w:p>
    <w:p w14:paraId="76B81053" w14:textId="77777777" w:rsidR="000C73C5" w:rsidRDefault="000C73C5">
      <w:pPr>
        <w:pStyle w:val="NormalText"/>
      </w:pPr>
      <w:r>
        <w:t>Diff: 2</w:t>
      </w:r>
    </w:p>
    <w:p w14:paraId="0E572F33" w14:textId="1ACEFA37" w:rsidR="000C73C5" w:rsidRDefault="000C73C5">
      <w:pPr>
        <w:pStyle w:val="NormalText"/>
      </w:pPr>
      <w:r>
        <w:t>Learning Objective: LO 3</w:t>
      </w:r>
    </w:p>
    <w:p w14:paraId="41BA727F" w14:textId="7206A978" w:rsidR="000C73C5" w:rsidRDefault="000C73C5">
      <w:pPr>
        <w:pStyle w:val="NormalText"/>
      </w:pPr>
      <w:proofErr w:type="spellStart"/>
      <w:r>
        <w:t>Bloomcode</w:t>
      </w:r>
      <w:proofErr w:type="spellEnd"/>
      <w:r>
        <w:t xml:space="preserve">: </w:t>
      </w:r>
      <w:r w:rsidR="00973FF4">
        <w:t>Application</w:t>
      </w:r>
    </w:p>
    <w:p w14:paraId="28C74A1B" w14:textId="04A0612D" w:rsidR="000C73C5" w:rsidRDefault="000C73C5">
      <w:pPr>
        <w:pStyle w:val="NormalText"/>
      </w:pPr>
      <w:r>
        <w:t>AACSB: Analytic</w:t>
      </w:r>
    </w:p>
    <w:p w14:paraId="0072AABB" w14:textId="17BCA323" w:rsidR="000C73C5" w:rsidRDefault="000C73C5">
      <w:pPr>
        <w:pStyle w:val="NormalText"/>
      </w:pPr>
      <w:r>
        <w:t>IMA: Reporting; Internal Controls</w:t>
      </w:r>
    </w:p>
    <w:p w14:paraId="4A0C6EE5" w14:textId="2190109A" w:rsidR="000C73C5" w:rsidRDefault="000C73C5">
      <w:pPr>
        <w:pStyle w:val="NormalText"/>
      </w:pPr>
      <w:r>
        <w:t xml:space="preserve">AICPA: Reporting; </w:t>
      </w:r>
      <w:r w:rsidR="00E871E1" w:rsidRPr="00E871E1">
        <w:t>Process and Resource Management Perspectives</w:t>
      </w:r>
    </w:p>
    <w:p w14:paraId="5A07326A" w14:textId="77777777" w:rsidR="000C73C5" w:rsidRDefault="000C73C5">
      <w:pPr>
        <w:pStyle w:val="NormalText"/>
      </w:pPr>
    </w:p>
    <w:p w14:paraId="6125EF09" w14:textId="2ED99E17" w:rsidR="000C73C5" w:rsidRDefault="000C73C5">
      <w:pPr>
        <w:pStyle w:val="NormalText"/>
        <w:keepLines/>
      </w:pPr>
      <w:r>
        <w:t>54) How is a CPA firm insulated from being pressured by management?</w:t>
      </w:r>
    </w:p>
    <w:p w14:paraId="07502701" w14:textId="77777777" w:rsidR="000C73C5" w:rsidRDefault="000C73C5">
      <w:pPr>
        <w:pStyle w:val="NormalText"/>
        <w:keepLines/>
      </w:pPr>
      <w:r>
        <w:t>A) The audit committee approves hiring, firing, and paying fees to external auditors.</w:t>
      </w:r>
    </w:p>
    <w:p w14:paraId="28F51912" w14:textId="1BDC421E" w:rsidR="000C73C5" w:rsidRDefault="000C73C5">
      <w:pPr>
        <w:pStyle w:val="NormalText"/>
        <w:keepLines/>
      </w:pPr>
      <w:r>
        <w:t>B) The chairman of the board</w:t>
      </w:r>
      <w:r w:rsidR="00782332">
        <w:t xml:space="preserve"> of director</w:t>
      </w:r>
      <w:r w:rsidR="00C8452D">
        <w:t>s</w:t>
      </w:r>
      <w:r>
        <w:t xml:space="preserve"> approves the external auditor's fees as well as the engagement letter.</w:t>
      </w:r>
    </w:p>
    <w:p w14:paraId="5DCF9ADC" w14:textId="77777777" w:rsidR="000C73C5" w:rsidRDefault="000C73C5">
      <w:pPr>
        <w:pStyle w:val="NormalText"/>
        <w:keepLines/>
      </w:pPr>
      <w:r>
        <w:t>C) The IRS approves the external auditor's fees as well as the engagement letter.</w:t>
      </w:r>
    </w:p>
    <w:p w14:paraId="0074C32A" w14:textId="77777777" w:rsidR="000C73C5" w:rsidRDefault="000C73C5">
      <w:pPr>
        <w:pStyle w:val="NormalText"/>
        <w:keepLines/>
      </w:pPr>
      <w:r>
        <w:t>D) The CPA firm is not insulated from management.</w:t>
      </w:r>
    </w:p>
    <w:p w14:paraId="1A6FE28D" w14:textId="6D92B065" w:rsidR="000C73C5" w:rsidRDefault="000C73C5">
      <w:pPr>
        <w:pStyle w:val="NormalText"/>
      </w:pPr>
      <w:r>
        <w:t>Answer: A</w:t>
      </w:r>
    </w:p>
    <w:p w14:paraId="5152E8DB" w14:textId="77777777" w:rsidR="000C73C5" w:rsidRDefault="000C73C5">
      <w:pPr>
        <w:pStyle w:val="NormalText"/>
      </w:pPr>
      <w:r>
        <w:t>Diff: 1</w:t>
      </w:r>
    </w:p>
    <w:p w14:paraId="74BBF049" w14:textId="2F85FCF1" w:rsidR="000C73C5" w:rsidRDefault="000C73C5">
      <w:pPr>
        <w:pStyle w:val="NormalText"/>
      </w:pPr>
      <w:r>
        <w:t>Learning Objective: LO 4</w:t>
      </w:r>
    </w:p>
    <w:p w14:paraId="68FE170E" w14:textId="424572E8" w:rsidR="000C73C5" w:rsidRDefault="000C73C5">
      <w:pPr>
        <w:pStyle w:val="NormalText"/>
      </w:pPr>
      <w:proofErr w:type="spellStart"/>
      <w:r>
        <w:t>Bloomcode</w:t>
      </w:r>
      <w:proofErr w:type="spellEnd"/>
      <w:r>
        <w:t>: Knowledge</w:t>
      </w:r>
    </w:p>
    <w:p w14:paraId="76C75BB5" w14:textId="7D560173" w:rsidR="000C73C5" w:rsidRDefault="000C73C5">
      <w:pPr>
        <w:pStyle w:val="NormalText"/>
      </w:pPr>
      <w:r>
        <w:t>AACSB: Analytic</w:t>
      </w:r>
    </w:p>
    <w:p w14:paraId="591636F9" w14:textId="67828A71" w:rsidR="000C73C5" w:rsidRDefault="000C73C5">
      <w:pPr>
        <w:pStyle w:val="NormalText"/>
      </w:pPr>
      <w:r>
        <w:t>IMA: Internal Controls; Reporting</w:t>
      </w:r>
    </w:p>
    <w:p w14:paraId="4447D0FD" w14:textId="16060006" w:rsidR="000C73C5" w:rsidRDefault="000C73C5">
      <w:pPr>
        <w:pStyle w:val="NormalText"/>
      </w:pPr>
      <w:r>
        <w:t>AICPA: Reporting</w:t>
      </w:r>
    </w:p>
    <w:p w14:paraId="12294E48" w14:textId="77777777" w:rsidR="000C73C5" w:rsidRDefault="000C73C5">
      <w:pPr>
        <w:pStyle w:val="NormalText"/>
      </w:pPr>
    </w:p>
    <w:p w14:paraId="55ACE7DD" w14:textId="77777777" w:rsidR="000C73C5" w:rsidRDefault="000C73C5">
      <w:pPr>
        <w:pStyle w:val="NormalText"/>
        <w:keepLines/>
      </w:pPr>
      <w:r>
        <w:t>55) Among the following, who is typically responsible for managing a large corporation's financial function?</w:t>
      </w:r>
    </w:p>
    <w:p w14:paraId="6547DC9A" w14:textId="77777777" w:rsidR="000C73C5" w:rsidRDefault="000C73C5">
      <w:pPr>
        <w:pStyle w:val="NormalText"/>
        <w:keepLines/>
      </w:pPr>
      <w:r>
        <w:t>A) The CEO</w:t>
      </w:r>
    </w:p>
    <w:p w14:paraId="10E6FF8D" w14:textId="77777777" w:rsidR="000C73C5" w:rsidRDefault="000C73C5">
      <w:pPr>
        <w:pStyle w:val="NormalText"/>
        <w:keepLines/>
      </w:pPr>
      <w:r>
        <w:t>B) The Chairman of the board</w:t>
      </w:r>
    </w:p>
    <w:p w14:paraId="08E68484" w14:textId="7F3B9A07" w:rsidR="000C73C5" w:rsidRDefault="000C73C5">
      <w:pPr>
        <w:pStyle w:val="NormalText"/>
        <w:keepLines/>
      </w:pPr>
      <w:r>
        <w:t>C) The Vice-President</w:t>
      </w:r>
    </w:p>
    <w:p w14:paraId="0E766996" w14:textId="77777777" w:rsidR="000C73C5" w:rsidRDefault="000C73C5">
      <w:pPr>
        <w:pStyle w:val="NormalText"/>
        <w:keepLines/>
      </w:pPr>
      <w:r>
        <w:t>D) The CFO</w:t>
      </w:r>
    </w:p>
    <w:p w14:paraId="6FBD6AB8" w14:textId="2C90F30F" w:rsidR="000C73C5" w:rsidRDefault="000C73C5">
      <w:pPr>
        <w:pStyle w:val="NormalText"/>
      </w:pPr>
      <w:r>
        <w:t>Answer: D</w:t>
      </w:r>
    </w:p>
    <w:p w14:paraId="50B3FCC5" w14:textId="77777777" w:rsidR="000C73C5" w:rsidRDefault="000C73C5">
      <w:pPr>
        <w:pStyle w:val="NormalText"/>
      </w:pPr>
      <w:r>
        <w:t>Diff: 1</w:t>
      </w:r>
    </w:p>
    <w:p w14:paraId="23F4E902" w14:textId="4FC94B4F" w:rsidR="000C73C5" w:rsidRDefault="000C73C5">
      <w:pPr>
        <w:pStyle w:val="NormalText"/>
      </w:pPr>
      <w:r>
        <w:t>Learning Objective: LO 3</w:t>
      </w:r>
    </w:p>
    <w:p w14:paraId="059BCA98" w14:textId="785AECC3" w:rsidR="000C73C5" w:rsidRDefault="000C73C5">
      <w:pPr>
        <w:pStyle w:val="NormalText"/>
      </w:pPr>
      <w:proofErr w:type="spellStart"/>
      <w:r>
        <w:t>Bloomcode</w:t>
      </w:r>
      <w:proofErr w:type="spellEnd"/>
      <w:r>
        <w:t>: Knowledge</w:t>
      </w:r>
    </w:p>
    <w:p w14:paraId="44B7ED07" w14:textId="5339F797" w:rsidR="000C73C5" w:rsidRDefault="000C73C5">
      <w:pPr>
        <w:pStyle w:val="NormalText"/>
      </w:pPr>
      <w:r>
        <w:t>AACSB: Analytic</w:t>
      </w:r>
    </w:p>
    <w:p w14:paraId="5F0D0E24" w14:textId="71DC3458" w:rsidR="000C73C5" w:rsidRDefault="000C73C5">
      <w:pPr>
        <w:pStyle w:val="NormalText"/>
      </w:pPr>
      <w:r>
        <w:t>IMA: Business Economics</w:t>
      </w:r>
    </w:p>
    <w:p w14:paraId="12E46ACD" w14:textId="1839AD9A" w:rsidR="000C73C5" w:rsidRDefault="000C73C5">
      <w:pPr>
        <w:pStyle w:val="NormalText"/>
      </w:pPr>
      <w:r>
        <w:lastRenderedPageBreak/>
        <w:t xml:space="preserve">AICPA: </w:t>
      </w:r>
      <w:r w:rsidR="00E871E1" w:rsidRPr="00E871E1">
        <w:t>Process and Resource Management Perspectives</w:t>
      </w:r>
    </w:p>
    <w:p w14:paraId="5FE1E747" w14:textId="77777777" w:rsidR="000C73C5" w:rsidRDefault="000C73C5">
      <w:pPr>
        <w:pStyle w:val="NormalText"/>
      </w:pPr>
    </w:p>
    <w:p w14:paraId="78728075" w14:textId="77C5B46C" w:rsidR="000C73C5" w:rsidRDefault="000C73C5">
      <w:pPr>
        <w:pStyle w:val="NormalText"/>
        <w:keepLines/>
      </w:pPr>
      <w:r>
        <w:t>56) From the owner's perspective, which of the following should be the goal of a firm?</w:t>
      </w:r>
    </w:p>
    <w:p w14:paraId="5BB6F765" w14:textId="77777777" w:rsidR="000C73C5" w:rsidRDefault="000C73C5">
      <w:pPr>
        <w:pStyle w:val="NormalText"/>
        <w:keepLines/>
      </w:pPr>
      <w:r>
        <w:t>A) Profit maximization</w:t>
      </w:r>
    </w:p>
    <w:p w14:paraId="153DD74E" w14:textId="77777777" w:rsidR="000C73C5" w:rsidRDefault="000C73C5">
      <w:pPr>
        <w:pStyle w:val="NormalText"/>
        <w:keepLines/>
      </w:pPr>
      <w:r>
        <w:t>B) Revenue maximization</w:t>
      </w:r>
    </w:p>
    <w:p w14:paraId="00797740" w14:textId="77777777" w:rsidR="000C73C5" w:rsidRDefault="000C73C5">
      <w:pPr>
        <w:pStyle w:val="NormalText"/>
        <w:keepLines/>
      </w:pPr>
      <w:r>
        <w:t>C) Stockholders' wealth maximization</w:t>
      </w:r>
    </w:p>
    <w:p w14:paraId="4EE0704C" w14:textId="77777777" w:rsidR="000C73C5" w:rsidRDefault="000C73C5">
      <w:pPr>
        <w:pStyle w:val="NormalText"/>
        <w:keepLines/>
      </w:pPr>
      <w:r>
        <w:t>D) Tax minimization</w:t>
      </w:r>
    </w:p>
    <w:p w14:paraId="1340E73C" w14:textId="76A79E60" w:rsidR="000C73C5" w:rsidRDefault="000C73C5">
      <w:pPr>
        <w:pStyle w:val="NormalText"/>
      </w:pPr>
      <w:r>
        <w:t>Answer: C</w:t>
      </w:r>
    </w:p>
    <w:p w14:paraId="3BF39CA6" w14:textId="77777777" w:rsidR="000C73C5" w:rsidRDefault="000C73C5">
      <w:pPr>
        <w:pStyle w:val="NormalText"/>
      </w:pPr>
      <w:r>
        <w:t>Diff: 1</w:t>
      </w:r>
    </w:p>
    <w:p w14:paraId="0BCD5A75" w14:textId="1773AE8E" w:rsidR="000C73C5" w:rsidRDefault="000C73C5">
      <w:pPr>
        <w:pStyle w:val="NormalText"/>
      </w:pPr>
      <w:r>
        <w:t>Learning Objective: LO 4</w:t>
      </w:r>
    </w:p>
    <w:p w14:paraId="6013FF49" w14:textId="4BFC43CB" w:rsidR="000C73C5" w:rsidRDefault="000C73C5">
      <w:pPr>
        <w:pStyle w:val="NormalText"/>
      </w:pPr>
      <w:proofErr w:type="spellStart"/>
      <w:r>
        <w:t>Bloomcode</w:t>
      </w:r>
      <w:proofErr w:type="spellEnd"/>
      <w:r>
        <w:t>: Knowledge</w:t>
      </w:r>
    </w:p>
    <w:p w14:paraId="7A3589FA" w14:textId="27C1A428" w:rsidR="000C73C5" w:rsidRDefault="000C73C5">
      <w:pPr>
        <w:pStyle w:val="NormalText"/>
      </w:pPr>
      <w:r>
        <w:t>AACSB: Analytic</w:t>
      </w:r>
    </w:p>
    <w:p w14:paraId="72FB42B0" w14:textId="4AC34B1A" w:rsidR="000C73C5" w:rsidRDefault="000C73C5">
      <w:pPr>
        <w:pStyle w:val="NormalText"/>
      </w:pPr>
      <w:r>
        <w:t>IMA: Performance Measurement</w:t>
      </w:r>
    </w:p>
    <w:p w14:paraId="2C3A5858" w14:textId="069A776E" w:rsidR="000C73C5" w:rsidRDefault="000C73C5">
      <w:pPr>
        <w:pStyle w:val="NormalText"/>
      </w:pPr>
      <w:r>
        <w:t xml:space="preserve">AICPA: </w:t>
      </w:r>
      <w:r w:rsidR="00782332" w:rsidRPr="00782332">
        <w:t>Strategic Perspective</w:t>
      </w:r>
    </w:p>
    <w:p w14:paraId="555BEBEE" w14:textId="77777777" w:rsidR="000C73C5" w:rsidRDefault="000C73C5">
      <w:pPr>
        <w:pStyle w:val="NormalText"/>
      </w:pPr>
    </w:p>
    <w:p w14:paraId="4276D9A2" w14:textId="6EE4796B" w:rsidR="000C73C5" w:rsidRDefault="000C73C5">
      <w:pPr>
        <w:pStyle w:val="NormalText"/>
        <w:keepLines/>
      </w:pPr>
      <w:r>
        <w:t>57) When analysts and investors determine the value of a firm's stock, they should consider:</w:t>
      </w:r>
    </w:p>
    <w:p w14:paraId="64880353" w14:textId="77777777" w:rsidR="000C73C5" w:rsidRDefault="000C73C5">
      <w:pPr>
        <w:pStyle w:val="NormalText"/>
        <w:keepLines/>
      </w:pPr>
      <w:r>
        <w:t>A) the size of the expected cash flows associated with owning the stock.</w:t>
      </w:r>
    </w:p>
    <w:p w14:paraId="50F4816F" w14:textId="77777777" w:rsidR="000C73C5" w:rsidRDefault="000C73C5">
      <w:pPr>
        <w:pStyle w:val="NormalText"/>
        <w:keepLines/>
      </w:pPr>
      <w:r>
        <w:t>B) the timing of the cash flows.</w:t>
      </w:r>
    </w:p>
    <w:p w14:paraId="4F1669F2" w14:textId="77777777" w:rsidR="000C73C5" w:rsidRDefault="000C73C5">
      <w:pPr>
        <w:pStyle w:val="NormalText"/>
        <w:keepLines/>
      </w:pPr>
      <w:r>
        <w:t>C) the riskiness of the cash flows.</w:t>
      </w:r>
    </w:p>
    <w:p w14:paraId="29EB54F6" w14:textId="77777777" w:rsidR="000C73C5" w:rsidRDefault="000C73C5">
      <w:pPr>
        <w:pStyle w:val="NormalText"/>
        <w:keepLines/>
      </w:pPr>
      <w:r>
        <w:t>D) all of the above.</w:t>
      </w:r>
    </w:p>
    <w:p w14:paraId="4427385C" w14:textId="4E13027E" w:rsidR="000C73C5" w:rsidRDefault="000C73C5">
      <w:pPr>
        <w:pStyle w:val="NormalText"/>
      </w:pPr>
      <w:r>
        <w:t>Answer: D</w:t>
      </w:r>
    </w:p>
    <w:p w14:paraId="2FA9F6D7" w14:textId="77777777" w:rsidR="000C73C5" w:rsidRDefault="000C73C5">
      <w:pPr>
        <w:pStyle w:val="NormalText"/>
      </w:pPr>
      <w:r>
        <w:t>Diff: 1</w:t>
      </w:r>
    </w:p>
    <w:p w14:paraId="266F72A5" w14:textId="4A538918" w:rsidR="000C73C5" w:rsidRDefault="000C73C5">
      <w:pPr>
        <w:pStyle w:val="NormalText"/>
      </w:pPr>
      <w:r>
        <w:t>Learning Objective: LO 4</w:t>
      </w:r>
    </w:p>
    <w:p w14:paraId="1C8DE3EF" w14:textId="01BF3816" w:rsidR="000C73C5" w:rsidRDefault="000C73C5">
      <w:pPr>
        <w:pStyle w:val="NormalText"/>
      </w:pPr>
      <w:proofErr w:type="spellStart"/>
      <w:r>
        <w:t>Bloomcode</w:t>
      </w:r>
      <w:proofErr w:type="spellEnd"/>
      <w:r>
        <w:t>: Knowledge</w:t>
      </w:r>
    </w:p>
    <w:p w14:paraId="0A6DFFF3" w14:textId="1FD759B8" w:rsidR="000C73C5" w:rsidRDefault="000C73C5">
      <w:pPr>
        <w:pStyle w:val="NormalText"/>
      </w:pPr>
      <w:r>
        <w:t>AACSB: Analytic</w:t>
      </w:r>
    </w:p>
    <w:p w14:paraId="3900C2A1" w14:textId="2399A464" w:rsidR="000C73C5" w:rsidRDefault="000C73C5">
      <w:pPr>
        <w:pStyle w:val="NormalText"/>
      </w:pPr>
      <w:r>
        <w:t>IMA: Business Economics</w:t>
      </w:r>
    </w:p>
    <w:p w14:paraId="6D375A8D" w14:textId="50038F53" w:rsidR="000C73C5" w:rsidRDefault="000C73C5">
      <w:pPr>
        <w:pStyle w:val="NormalText"/>
      </w:pPr>
      <w:r>
        <w:t xml:space="preserve">AICPA: </w:t>
      </w:r>
      <w:r w:rsidR="00510245" w:rsidRPr="00510245">
        <w:t>Global and Industry Perspectives</w:t>
      </w:r>
    </w:p>
    <w:p w14:paraId="7F99B8AC" w14:textId="77777777" w:rsidR="000C73C5" w:rsidRDefault="000C73C5">
      <w:pPr>
        <w:pStyle w:val="NormalText"/>
      </w:pPr>
    </w:p>
    <w:p w14:paraId="474E9C97" w14:textId="339E392C" w:rsidR="000C73C5" w:rsidRDefault="000C73C5">
      <w:pPr>
        <w:pStyle w:val="NormalText"/>
        <w:keepLines/>
      </w:pPr>
      <w:r>
        <w:t>58) From the owner's perspective, which of the following should be the primary focus of managers?</w:t>
      </w:r>
    </w:p>
    <w:p w14:paraId="2DDA1B4F" w14:textId="77777777" w:rsidR="000C73C5" w:rsidRDefault="000C73C5">
      <w:pPr>
        <w:pStyle w:val="NormalText"/>
        <w:keepLines/>
      </w:pPr>
      <w:r>
        <w:t>A) Profit maximization</w:t>
      </w:r>
    </w:p>
    <w:p w14:paraId="23565FFF" w14:textId="77777777" w:rsidR="000C73C5" w:rsidRDefault="000C73C5">
      <w:pPr>
        <w:pStyle w:val="NormalText"/>
        <w:keepLines/>
      </w:pPr>
      <w:r>
        <w:t>B) Revenue maximization</w:t>
      </w:r>
    </w:p>
    <w:p w14:paraId="43AD7940" w14:textId="5804148A" w:rsidR="000C73C5" w:rsidRDefault="000C73C5">
      <w:pPr>
        <w:pStyle w:val="NormalText"/>
        <w:keepLines/>
      </w:pPr>
      <w:r>
        <w:t xml:space="preserve">C) COGS </w:t>
      </w:r>
      <w:r w:rsidR="00921114">
        <w:t>m</w:t>
      </w:r>
      <w:r>
        <w:t>inimization</w:t>
      </w:r>
    </w:p>
    <w:p w14:paraId="71116E41" w14:textId="4168FE5E" w:rsidR="000C73C5" w:rsidRDefault="000C73C5">
      <w:pPr>
        <w:pStyle w:val="NormalText"/>
        <w:keepLines/>
      </w:pPr>
      <w:r>
        <w:t>D) None of the above should be the primary focus.</w:t>
      </w:r>
    </w:p>
    <w:p w14:paraId="44BFA3EE" w14:textId="2F94DDE2" w:rsidR="000C73C5" w:rsidRDefault="000C73C5">
      <w:pPr>
        <w:pStyle w:val="NormalText"/>
      </w:pPr>
      <w:r>
        <w:t>Answer: D</w:t>
      </w:r>
    </w:p>
    <w:p w14:paraId="0700C618" w14:textId="77777777" w:rsidR="000C73C5" w:rsidRDefault="000C73C5">
      <w:pPr>
        <w:pStyle w:val="NormalText"/>
      </w:pPr>
      <w:r>
        <w:t>Diff: 2</w:t>
      </w:r>
    </w:p>
    <w:p w14:paraId="43BC3806" w14:textId="7D10E237" w:rsidR="000C73C5" w:rsidRDefault="000C73C5">
      <w:pPr>
        <w:pStyle w:val="NormalText"/>
      </w:pPr>
      <w:r>
        <w:t>Learning Objective: LO 4</w:t>
      </w:r>
    </w:p>
    <w:p w14:paraId="26BE0597" w14:textId="61E99FEC" w:rsidR="000C73C5" w:rsidRDefault="000C73C5">
      <w:pPr>
        <w:pStyle w:val="NormalText"/>
      </w:pPr>
      <w:proofErr w:type="spellStart"/>
      <w:r>
        <w:t>Bloomcode</w:t>
      </w:r>
      <w:proofErr w:type="spellEnd"/>
      <w:r>
        <w:t xml:space="preserve">: </w:t>
      </w:r>
      <w:r w:rsidR="00973FF4">
        <w:t>Application</w:t>
      </w:r>
    </w:p>
    <w:p w14:paraId="62E9294D" w14:textId="5AA9152C" w:rsidR="000C73C5" w:rsidRDefault="000C73C5">
      <w:pPr>
        <w:pStyle w:val="NormalText"/>
      </w:pPr>
      <w:r>
        <w:t>AACSB: Analytic</w:t>
      </w:r>
    </w:p>
    <w:p w14:paraId="25E258B3" w14:textId="239E1D2A" w:rsidR="000C73C5" w:rsidRDefault="000C73C5">
      <w:pPr>
        <w:pStyle w:val="NormalText"/>
      </w:pPr>
      <w:r>
        <w:t>IMA: Corporate Finance</w:t>
      </w:r>
    </w:p>
    <w:p w14:paraId="777189D0" w14:textId="3604ADB4" w:rsidR="000C73C5" w:rsidRDefault="000C73C5">
      <w:pPr>
        <w:pStyle w:val="NormalText"/>
      </w:pPr>
      <w:r>
        <w:t xml:space="preserve">AICPA: </w:t>
      </w:r>
      <w:r w:rsidR="008E319F" w:rsidRPr="008E319F">
        <w:t>Strategic Perspective</w:t>
      </w:r>
    </w:p>
    <w:p w14:paraId="59C0F901" w14:textId="77777777" w:rsidR="000C73C5" w:rsidRDefault="000C73C5">
      <w:pPr>
        <w:pStyle w:val="NormalText"/>
      </w:pPr>
    </w:p>
    <w:p w14:paraId="5B1D92B9" w14:textId="5A5CE42A" w:rsidR="000C73C5" w:rsidRDefault="000C73C5">
      <w:pPr>
        <w:pStyle w:val="NormalText"/>
        <w:keepLines/>
      </w:pPr>
      <w:r>
        <w:t>59) Which of the following would</w:t>
      </w:r>
      <w:r w:rsidR="00F750F8">
        <w:t xml:space="preserve"> generally</w:t>
      </w:r>
      <w:r>
        <w:t xml:space="preserve"> </w:t>
      </w:r>
      <w:r>
        <w:rPr>
          <w:b/>
          <w:bCs/>
        </w:rPr>
        <w:t>NOT</w:t>
      </w:r>
      <w:r>
        <w:t xml:space="preserve"> increase shareholders' wealth?</w:t>
      </w:r>
    </w:p>
    <w:p w14:paraId="1892AA9C" w14:textId="77777777" w:rsidR="000C73C5" w:rsidRDefault="000C73C5">
      <w:pPr>
        <w:pStyle w:val="NormalText"/>
        <w:keepLines/>
      </w:pPr>
      <w:r>
        <w:t>A) Receiving cash flows sooner rather than later</w:t>
      </w:r>
    </w:p>
    <w:p w14:paraId="4DA7EF9F" w14:textId="77777777" w:rsidR="000C73C5" w:rsidRDefault="000C73C5">
      <w:pPr>
        <w:pStyle w:val="NormalText"/>
        <w:keepLines/>
      </w:pPr>
      <w:r>
        <w:t>B) Increased government regulation</w:t>
      </w:r>
    </w:p>
    <w:p w14:paraId="3EA09582" w14:textId="77777777" w:rsidR="000C73C5" w:rsidRDefault="000C73C5">
      <w:pPr>
        <w:pStyle w:val="NormalText"/>
        <w:keepLines/>
      </w:pPr>
      <w:r>
        <w:t>C) Receiving larger cash flows</w:t>
      </w:r>
    </w:p>
    <w:p w14:paraId="31946189" w14:textId="77777777" w:rsidR="000C73C5" w:rsidRDefault="000C73C5">
      <w:pPr>
        <w:pStyle w:val="NormalText"/>
        <w:keepLines/>
      </w:pPr>
      <w:r>
        <w:t>D) Rapid growth in the overall economy</w:t>
      </w:r>
    </w:p>
    <w:p w14:paraId="246E9F49" w14:textId="38AA0D1A" w:rsidR="000C73C5" w:rsidRDefault="000C73C5">
      <w:pPr>
        <w:pStyle w:val="NormalText"/>
      </w:pPr>
      <w:r>
        <w:lastRenderedPageBreak/>
        <w:t>Answer: B</w:t>
      </w:r>
    </w:p>
    <w:p w14:paraId="42E1772E" w14:textId="77777777" w:rsidR="000C73C5" w:rsidRDefault="000C73C5">
      <w:pPr>
        <w:pStyle w:val="NormalText"/>
      </w:pPr>
      <w:r>
        <w:t>Diff: 2</w:t>
      </w:r>
    </w:p>
    <w:p w14:paraId="5EA5FA5F" w14:textId="6EC58339" w:rsidR="000C73C5" w:rsidRDefault="000C73C5">
      <w:pPr>
        <w:pStyle w:val="NormalText"/>
      </w:pPr>
      <w:r>
        <w:t>Learning Objective: LO 4</w:t>
      </w:r>
    </w:p>
    <w:p w14:paraId="20830679" w14:textId="284D473B" w:rsidR="000C73C5" w:rsidRDefault="000C73C5">
      <w:pPr>
        <w:pStyle w:val="NormalText"/>
      </w:pPr>
      <w:proofErr w:type="spellStart"/>
      <w:r>
        <w:t>Bloomcode</w:t>
      </w:r>
      <w:proofErr w:type="spellEnd"/>
      <w:r>
        <w:t xml:space="preserve">: </w:t>
      </w:r>
      <w:r w:rsidR="00E14EB0">
        <w:t>Application</w:t>
      </w:r>
    </w:p>
    <w:p w14:paraId="5D9C2260" w14:textId="37B25AA1" w:rsidR="000C73C5" w:rsidRDefault="000C73C5">
      <w:pPr>
        <w:pStyle w:val="NormalText"/>
      </w:pPr>
      <w:r>
        <w:t>AACSB: Analytic</w:t>
      </w:r>
    </w:p>
    <w:p w14:paraId="49DFB596" w14:textId="504BB52B" w:rsidR="000C73C5" w:rsidRDefault="000C73C5">
      <w:pPr>
        <w:pStyle w:val="NormalText"/>
      </w:pPr>
      <w:r>
        <w:t>IMA: Corporate Finance</w:t>
      </w:r>
    </w:p>
    <w:p w14:paraId="264606DF" w14:textId="04B2312C" w:rsidR="000C73C5" w:rsidRDefault="000C73C5">
      <w:pPr>
        <w:pStyle w:val="NormalText"/>
      </w:pPr>
      <w:r>
        <w:t xml:space="preserve">AICPA: </w:t>
      </w:r>
      <w:r w:rsidR="008E319F" w:rsidRPr="008E319F">
        <w:t>Strategic Perspective</w:t>
      </w:r>
    </w:p>
    <w:p w14:paraId="67826882" w14:textId="77777777" w:rsidR="000C73C5" w:rsidRDefault="000C73C5">
      <w:pPr>
        <w:pStyle w:val="NormalText"/>
      </w:pPr>
    </w:p>
    <w:p w14:paraId="10F038B8" w14:textId="431510D1" w:rsidR="000C73C5" w:rsidRDefault="000C73C5">
      <w:pPr>
        <w:pStyle w:val="NormalText"/>
        <w:keepLines/>
      </w:pPr>
      <w:r>
        <w:t>60) Which of the following factors or activities can be controlled by a firm's managers?</w:t>
      </w:r>
    </w:p>
    <w:p w14:paraId="6ABC9720" w14:textId="5772C79E" w:rsidR="000C73C5" w:rsidRDefault="000C73C5">
      <w:pPr>
        <w:pStyle w:val="NormalText"/>
        <w:keepLines/>
      </w:pPr>
      <w:r>
        <w:t>A) Capital budgeting</w:t>
      </w:r>
      <w:r w:rsidR="008E319F">
        <w:t xml:space="preserve"> decision</w:t>
      </w:r>
    </w:p>
    <w:p w14:paraId="5FFE8DE0" w14:textId="77777777" w:rsidR="000C73C5" w:rsidRDefault="000C73C5">
      <w:pPr>
        <w:pStyle w:val="NormalText"/>
        <w:keepLines/>
      </w:pPr>
      <w:r>
        <w:t>B) The level of economic activity</w:t>
      </w:r>
    </w:p>
    <w:p w14:paraId="4395AFC1" w14:textId="77777777" w:rsidR="000C73C5" w:rsidRDefault="000C73C5">
      <w:pPr>
        <w:pStyle w:val="NormalText"/>
        <w:keepLines/>
      </w:pPr>
      <w:r>
        <w:t>C) The level of market interest rates</w:t>
      </w:r>
    </w:p>
    <w:p w14:paraId="60844FBC" w14:textId="77777777" w:rsidR="000C73C5" w:rsidRDefault="000C73C5">
      <w:pPr>
        <w:pStyle w:val="NormalText"/>
        <w:keepLines/>
      </w:pPr>
      <w:r>
        <w:t>D) Stock market conditions</w:t>
      </w:r>
    </w:p>
    <w:p w14:paraId="4EF3CA38" w14:textId="1A3305BC" w:rsidR="000C73C5" w:rsidRDefault="000C73C5">
      <w:pPr>
        <w:pStyle w:val="NormalText"/>
      </w:pPr>
      <w:r>
        <w:t>Answer: A</w:t>
      </w:r>
    </w:p>
    <w:p w14:paraId="79A1A7E6" w14:textId="77777777" w:rsidR="000C73C5" w:rsidRDefault="000C73C5">
      <w:pPr>
        <w:pStyle w:val="NormalText"/>
      </w:pPr>
      <w:r>
        <w:t>Diff: 2</w:t>
      </w:r>
    </w:p>
    <w:p w14:paraId="49B30F6D" w14:textId="326FAEAD" w:rsidR="000C73C5" w:rsidRDefault="000C73C5">
      <w:pPr>
        <w:pStyle w:val="NormalText"/>
      </w:pPr>
      <w:r>
        <w:t>Learning Objective: LO 4</w:t>
      </w:r>
    </w:p>
    <w:p w14:paraId="75639F96" w14:textId="170EF166" w:rsidR="000C73C5" w:rsidRDefault="000C73C5">
      <w:pPr>
        <w:pStyle w:val="NormalText"/>
      </w:pPr>
      <w:proofErr w:type="spellStart"/>
      <w:r>
        <w:t>Bloomcode</w:t>
      </w:r>
      <w:proofErr w:type="spellEnd"/>
      <w:r>
        <w:t xml:space="preserve">: </w:t>
      </w:r>
      <w:r w:rsidR="00E14EB0">
        <w:t>Application</w:t>
      </w:r>
    </w:p>
    <w:p w14:paraId="09EE3947" w14:textId="334F99CB" w:rsidR="000C73C5" w:rsidRDefault="000C73C5">
      <w:pPr>
        <w:pStyle w:val="NormalText"/>
      </w:pPr>
      <w:r>
        <w:t>AACSB: Analytic</w:t>
      </w:r>
    </w:p>
    <w:p w14:paraId="13180EF8" w14:textId="0FCBC785" w:rsidR="000C73C5" w:rsidRDefault="000C73C5">
      <w:pPr>
        <w:pStyle w:val="NormalText"/>
      </w:pPr>
      <w:r>
        <w:t>IMA: Budget Preparation</w:t>
      </w:r>
    </w:p>
    <w:p w14:paraId="1D030016" w14:textId="1231F4EE" w:rsidR="000C73C5" w:rsidRDefault="000C73C5">
      <w:pPr>
        <w:pStyle w:val="NormalText"/>
      </w:pPr>
      <w:r>
        <w:t xml:space="preserve">AICPA: </w:t>
      </w:r>
      <w:r w:rsidR="008E319F" w:rsidRPr="008E319F">
        <w:t>Strategic Perspective</w:t>
      </w:r>
    </w:p>
    <w:p w14:paraId="1727041E" w14:textId="77777777" w:rsidR="000C73C5" w:rsidRDefault="000C73C5">
      <w:pPr>
        <w:pStyle w:val="NormalText"/>
      </w:pPr>
    </w:p>
    <w:p w14:paraId="4ED5A83F" w14:textId="77777777" w:rsidR="000C73C5" w:rsidRDefault="000C73C5">
      <w:pPr>
        <w:pStyle w:val="NormalText"/>
        <w:keepLines/>
      </w:pPr>
      <w:r>
        <w:t>61) One reason for the existence of agency problems between managers and stockholders is that:</w:t>
      </w:r>
    </w:p>
    <w:p w14:paraId="75A45F50" w14:textId="77777777" w:rsidR="000C73C5" w:rsidRDefault="000C73C5">
      <w:pPr>
        <w:pStyle w:val="NormalText"/>
        <w:keepLines/>
      </w:pPr>
      <w:r>
        <w:t>A) management is separate from ownership.</w:t>
      </w:r>
    </w:p>
    <w:p w14:paraId="3DE96584" w14:textId="77777777" w:rsidR="000C73C5" w:rsidRDefault="000C73C5">
      <w:pPr>
        <w:pStyle w:val="NormalText"/>
        <w:keepLines/>
      </w:pPr>
      <w:r>
        <w:t>B) managers know how to manage the firm better than stockholders.</w:t>
      </w:r>
    </w:p>
    <w:p w14:paraId="3DE850B2" w14:textId="77777777" w:rsidR="000C73C5" w:rsidRDefault="000C73C5">
      <w:pPr>
        <w:pStyle w:val="NormalText"/>
        <w:keepLines/>
      </w:pPr>
      <w:r>
        <w:t>C) stockholders have unreasonable expectations about managerial performance.</w:t>
      </w:r>
    </w:p>
    <w:p w14:paraId="146C8B0B" w14:textId="77777777" w:rsidR="000C73C5" w:rsidRDefault="000C73C5">
      <w:pPr>
        <w:pStyle w:val="NormalText"/>
        <w:keepLines/>
      </w:pPr>
      <w:r>
        <w:t>D) None of the above.</w:t>
      </w:r>
    </w:p>
    <w:p w14:paraId="231ED853" w14:textId="218E01C0" w:rsidR="000C73C5" w:rsidRDefault="000C73C5">
      <w:pPr>
        <w:pStyle w:val="NormalText"/>
      </w:pPr>
      <w:r>
        <w:t>Answer: A</w:t>
      </w:r>
    </w:p>
    <w:p w14:paraId="715DABE3" w14:textId="77777777" w:rsidR="000C73C5" w:rsidRDefault="000C73C5">
      <w:pPr>
        <w:pStyle w:val="NormalText"/>
      </w:pPr>
      <w:r>
        <w:t>Diff: 2</w:t>
      </w:r>
    </w:p>
    <w:p w14:paraId="31980519" w14:textId="5FE5F62E" w:rsidR="000C73C5" w:rsidRDefault="000C73C5">
      <w:pPr>
        <w:pStyle w:val="NormalText"/>
      </w:pPr>
      <w:r>
        <w:t>Learning Objective: LO 5</w:t>
      </w:r>
    </w:p>
    <w:p w14:paraId="30085DA2" w14:textId="0007FCD3" w:rsidR="000C73C5" w:rsidRDefault="000C73C5">
      <w:pPr>
        <w:pStyle w:val="NormalText"/>
      </w:pPr>
      <w:proofErr w:type="spellStart"/>
      <w:r>
        <w:t>Bloomcode</w:t>
      </w:r>
      <w:proofErr w:type="spellEnd"/>
      <w:r>
        <w:t xml:space="preserve">: </w:t>
      </w:r>
      <w:r w:rsidR="00E14EB0">
        <w:t>Application</w:t>
      </w:r>
    </w:p>
    <w:p w14:paraId="4BFCE99E" w14:textId="4D7AC926" w:rsidR="000C73C5" w:rsidRDefault="000C73C5">
      <w:pPr>
        <w:pStyle w:val="NormalText"/>
      </w:pPr>
      <w:r>
        <w:t>AACSB: Analytic</w:t>
      </w:r>
    </w:p>
    <w:p w14:paraId="409B1D1A" w14:textId="7A838DDF" w:rsidR="000C73C5" w:rsidRDefault="000C73C5">
      <w:pPr>
        <w:pStyle w:val="NormalText"/>
      </w:pPr>
      <w:r>
        <w:t>IMA: Business Economics</w:t>
      </w:r>
    </w:p>
    <w:p w14:paraId="19B84BF5" w14:textId="5EE3CA02" w:rsidR="000C73C5" w:rsidRDefault="000C73C5">
      <w:pPr>
        <w:pStyle w:val="NormalText"/>
      </w:pPr>
      <w:r>
        <w:t xml:space="preserve">AICPA: </w:t>
      </w:r>
      <w:r w:rsidR="00510245" w:rsidRPr="00510245">
        <w:t>Global and Industry Perspectives</w:t>
      </w:r>
    </w:p>
    <w:p w14:paraId="4E46C3DB" w14:textId="77777777" w:rsidR="000C73C5" w:rsidRDefault="000C73C5">
      <w:pPr>
        <w:pStyle w:val="NormalText"/>
      </w:pPr>
    </w:p>
    <w:p w14:paraId="0BD477D6" w14:textId="77777777" w:rsidR="000C73C5" w:rsidRDefault="000C73C5">
      <w:pPr>
        <w:pStyle w:val="NormalText"/>
        <w:keepLines/>
      </w:pPr>
      <w:r>
        <w:t>62) Who among the following is the "principal" in the agency relationship of a corporation?</w:t>
      </w:r>
    </w:p>
    <w:p w14:paraId="710606F5" w14:textId="77777777" w:rsidR="000C73C5" w:rsidRDefault="000C73C5">
      <w:pPr>
        <w:pStyle w:val="NormalText"/>
        <w:keepLines/>
      </w:pPr>
      <w:r>
        <w:t>A) A company engineer</w:t>
      </w:r>
    </w:p>
    <w:p w14:paraId="0F45EA61" w14:textId="77777777" w:rsidR="000C73C5" w:rsidRDefault="000C73C5">
      <w:pPr>
        <w:pStyle w:val="NormalText"/>
        <w:keepLines/>
      </w:pPr>
      <w:r>
        <w:t>B) The CEO of the firm</w:t>
      </w:r>
    </w:p>
    <w:p w14:paraId="083D4B02" w14:textId="63C9874A" w:rsidR="000C73C5" w:rsidRDefault="000C73C5">
      <w:pPr>
        <w:pStyle w:val="NormalText"/>
        <w:keepLines/>
      </w:pPr>
      <w:r>
        <w:t xml:space="preserve">C) </w:t>
      </w:r>
      <w:r w:rsidR="00346E35">
        <w:t>The stockholders</w:t>
      </w:r>
    </w:p>
    <w:p w14:paraId="32732EF2" w14:textId="77777777" w:rsidR="000C73C5" w:rsidRDefault="000C73C5">
      <w:pPr>
        <w:pStyle w:val="NormalText"/>
        <w:keepLines/>
      </w:pPr>
      <w:r>
        <w:t>D) The board of directors</w:t>
      </w:r>
    </w:p>
    <w:p w14:paraId="07DCBBA1" w14:textId="4558168C" w:rsidR="000C73C5" w:rsidRDefault="000C73C5">
      <w:pPr>
        <w:pStyle w:val="NormalText"/>
      </w:pPr>
      <w:r>
        <w:t>Answer: C</w:t>
      </w:r>
    </w:p>
    <w:p w14:paraId="3A16CE6E" w14:textId="77777777" w:rsidR="000C73C5" w:rsidRDefault="000C73C5">
      <w:pPr>
        <w:pStyle w:val="NormalText"/>
      </w:pPr>
      <w:r>
        <w:t>Diff: 2</w:t>
      </w:r>
    </w:p>
    <w:p w14:paraId="17FA1B9E" w14:textId="5F65CB94" w:rsidR="000C73C5" w:rsidRDefault="000C73C5">
      <w:pPr>
        <w:pStyle w:val="NormalText"/>
      </w:pPr>
      <w:r>
        <w:t>Learning Objective: LO 5</w:t>
      </w:r>
    </w:p>
    <w:p w14:paraId="71024514" w14:textId="2FC0D6CE" w:rsidR="000C73C5" w:rsidRDefault="000C73C5">
      <w:pPr>
        <w:pStyle w:val="NormalText"/>
      </w:pPr>
      <w:proofErr w:type="spellStart"/>
      <w:r>
        <w:t>Bloomcode</w:t>
      </w:r>
      <w:proofErr w:type="spellEnd"/>
      <w:r>
        <w:t xml:space="preserve">: </w:t>
      </w:r>
      <w:r w:rsidR="00937325">
        <w:t>Application</w:t>
      </w:r>
    </w:p>
    <w:p w14:paraId="7F20F172" w14:textId="13FD6DD6" w:rsidR="000C73C5" w:rsidRDefault="000C73C5">
      <w:pPr>
        <w:pStyle w:val="NormalText"/>
      </w:pPr>
      <w:r>
        <w:t>AACSB: Analytic</w:t>
      </w:r>
    </w:p>
    <w:p w14:paraId="2DDB92E2" w14:textId="7C6B6BC7" w:rsidR="000C73C5" w:rsidRDefault="000C73C5">
      <w:pPr>
        <w:pStyle w:val="NormalText"/>
      </w:pPr>
      <w:r>
        <w:t>IMA: Business Economics</w:t>
      </w:r>
    </w:p>
    <w:p w14:paraId="5B9EB44D" w14:textId="2641BD21" w:rsidR="000C73C5" w:rsidRDefault="000C73C5">
      <w:pPr>
        <w:pStyle w:val="NormalText"/>
      </w:pPr>
      <w:r>
        <w:t xml:space="preserve">AICPA: </w:t>
      </w:r>
      <w:r w:rsidR="00510245" w:rsidRPr="00510245">
        <w:t>Global and Industry Perspectives</w:t>
      </w:r>
    </w:p>
    <w:p w14:paraId="7277E3C2" w14:textId="77777777" w:rsidR="000C73C5" w:rsidRDefault="000C73C5">
      <w:pPr>
        <w:pStyle w:val="NormalText"/>
      </w:pPr>
    </w:p>
    <w:p w14:paraId="7C6977FE" w14:textId="43016744" w:rsidR="000C73C5" w:rsidRDefault="000C73C5">
      <w:pPr>
        <w:pStyle w:val="NormalText"/>
        <w:keepLines/>
      </w:pPr>
      <w:r>
        <w:lastRenderedPageBreak/>
        <w:t>63) ________ has (have) a legal responsibility to represent stockholders' interests.</w:t>
      </w:r>
    </w:p>
    <w:p w14:paraId="752D487A" w14:textId="27E37219" w:rsidR="000C73C5" w:rsidRDefault="000C73C5">
      <w:pPr>
        <w:pStyle w:val="NormalText"/>
        <w:keepLines/>
      </w:pPr>
      <w:r>
        <w:t xml:space="preserve">A) </w:t>
      </w:r>
      <w:r w:rsidR="00AA049D">
        <w:t>The</w:t>
      </w:r>
      <w:r>
        <w:t xml:space="preserve"> chairman</w:t>
      </w:r>
      <w:r w:rsidR="00AA049D">
        <w:t xml:space="preserve"> of the board of directors</w:t>
      </w:r>
    </w:p>
    <w:p w14:paraId="65425E3D" w14:textId="5B9CED1E" w:rsidR="000C73C5" w:rsidRDefault="000C73C5">
      <w:pPr>
        <w:pStyle w:val="NormalText"/>
        <w:keepLines/>
      </w:pPr>
      <w:r>
        <w:t xml:space="preserve">B) </w:t>
      </w:r>
      <w:r w:rsidR="005E5C1F">
        <w:t xml:space="preserve">The </w:t>
      </w:r>
      <w:r>
        <w:t>CEO</w:t>
      </w:r>
    </w:p>
    <w:p w14:paraId="3E2635FB" w14:textId="2E416F0B" w:rsidR="000C73C5" w:rsidRDefault="000C73C5">
      <w:pPr>
        <w:pStyle w:val="NormalText"/>
        <w:keepLines/>
      </w:pPr>
      <w:r>
        <w:t xml:space="preserve">C) </w:t>
      </w:r>
      <w:r w:rsidR="005E5C1F">
        <w:t>The</w:t>
      </w:r>
      <w:r>
        <w:t xml:space="preserve"> corporation's board of directors</w:t>
      </w:r>
    </w:p>
    <w:p w14:paraId="5AF1C6A2" w14:textId="1F4DB5FD" w:rsidR="000C73C5" w:rsidRDefault="000C73C5">
      <w:pPr>
        <w:pStyle w:val="NormalText"/>
        <w:keepLines/>
      </w:pPr>
      <w:r>
        <w:t xml:space="preserve">D) </w:t>
      </w:r>
      <w:r w:rsidR="00AB5B65">
        <w:t>A</w:t>
      </w:r>
      <w:r>
        <w:t>ll of the above</w:t>
      </w:r>
      <w:r w:rsidR="00AB5B65">
        <w:t>.</w:t>
      </w:r>
    </w:p>
    <w:p w14:paraId="085E16A3" w14:textId="025BD4FF" w:rsidR="000C73C5" w:rsidRDefault="000C73C5">
      <w:pPr>
        <w:pStyle w:val="NormalText"/>
      </w:pPr>
      <w:r>
        <w:t xml:space="preserve">Answer: </w:t>
      </w:r>
      <w:r w:rsidR="005E5C1F">
        <w:t>D</w:t>
      </w:r>
    </w:p>
    <w:p w14:paraId="1C972044" w14:textId="1806EBB8" w:rsidR="000C73C5" w:rsidRDefault="000C73C5">
      <w:pPr>
        <w:pStyle w:val="NormalText"/>
      </w:pPr>
      <w:r>
        <w:t xml:space="preserve">Diff: </w:t>
      </w:r>
      <w:r w:rsidR="00937325">
        <w:t>2</w:t>
      </w:r>
    </w:p>
    <w:p w14:paraId="6CBD9B41" w14:textId="5C8DBB58" w:rsidR="000C73C5" w:rsidRDefault="000C73C5">
      <w:pPr>
        <w:pStyle w:val="NormalText"/>
      </w:pPr>
      <w:r>
        <w:t>Learning Objective: LO 5</w:t>
      </w:r>
    </w:p>
    <w:p w14:paraId="40FA028D" w14:textId="24404778" w:rsidR="000C73C5" w:rsidRDefault="000C73C5">
      <w:pPr>
        <w:pStyle w:val="NormalText"/>
      </w:pPr>
      <w:proofErr w:type="spellStart"/>
      <w:r>
        <w:t>Bloomcode</w:t>
      </w:r>
      <w:proofErr w:type="spellEnd"/>
      <w:r>
        <w:t xml:space="preserve">: </w:t>
      </w:r>
      <w:r w:rsidR="00937325">
        <w:t>Application</w:t>
      </w:r>
    </w:p>
    <w:p w14:paraId="5240B177" w14:textId="51028B74" w:rsidR="000C73C5" w:rsidRDefault="000C73C5">
      <w:pPr>
        <w:pStyle w:val="NormalText"/>
      </w:pPr>
      <w:r>
        <w:t>AACSB: Analytic</w:t>
      </w:r>
    </w:p>
    <w:p w14:paraId="16E4FEB2" w14:textId="69ACB835" w:rsidR="000C73C5" w:rsidRDefault="000C73C5">
      <w:pPr>
        <w:pStyle w:val="NormalText"/>
      </w:pPr>
      <w:r>
        <w:t>IMA: Business Economics</w:t>
      </w:r>
    </w:p>
    <w:p w14:paraId="6A0BABAF" w14:textId="2223A5A5" w:rsidR="000C73C5" w:rsidRDefault="000C73C5">
      <w:pPr>
        <w:pStyle w:val="NormalText"/>
      </w:pPr>
      <w:r>
        <w:t>AICPA: Legal/Regulatory Perspective</w:t>
      </w:r>
    </w:p>
    <w:p w14:paraId="5CC63B2E" w14:textId="77777777" w:rsidR="000C73C5" w:rsidRDefault="000C73C5">
      <w:pPr>
        <w:pStyle w:val="NormalText"/>
      </w:pPr>
    </w:p>
    <w:p w14:paraId="3BD92F0D" w14:textId="77777777" w:rsidR="000C73C5" w:rsidRDefault="000C73C5">
      <w:pPr>
        <w:pStyle w:val="NormalText"/>
        <w:keepLines/>
      </w:pPr>
      <w:r>
        <w:t>64) An example of an agency cost is:</w:t>
      </w:r>
    </w:p>
    <w:p w14:paraId="15EEC950" w14:textId="3F7A6300" w:rsidR="000C73C5" w:rsidRDefault="000C73C5">
      <w:pPr>
        <w:pStyle w:val="NormalText"/>
        <w:keepLines/>
      </w:pPr>
      <w:r>
        <w:t>A) a manager turning down a value-contributing project because its risks</w:t>
      </w:r>
      <w:r w:rsidR="00D55C58">
        <w:t xml:space="preserve"> can affect his performance</w:t>
      </w:r>
      <w:r w:rsidR="00CB1A9F">
        <w:t>.</w:t>
      </w:r>
    </w:p>
    <w:p w14:paraId="04ADAF66" w14:textId="77777777" w:rsidR="000C73C5" w:rsidRDefault="000C73C5">
      <w:pPr>
        <w:pStyle w:val="NormalText"/>
        <w:keepLines/>
      </w:pPr>
      <w:r>
        <w:t>B) a manager expensing a lavish dinner on the company expense report.</w:t>
      </w:r>
    </w:p>
    <w:p w14:paraId="162E8B6A" w14:textId="77777777" w:rsidR="000C73C5" w:rsidRDefault="000C73C5">
      <w:pPr>
        <w:pStyle w:val="NormalText"/>
        <w:keepLines/>
      </w:pPr>
      <w:r>
        <w:t>C) a manager using too little debt within the firm's capital structure because of the additional risk associated with debt.</w:t>
      </w:r>
    </w:p>
    <w:p w14:paraId="12A70D32" w14:textId="5534D1F6" w:rsidR="000C73C5" w:rsidRDefault="000C73C5">
      <w:pPr>
        <w:pStyle w:val="NormalText"/>
        <w:keepLines/>
      </w:pPr>
      <w:r>
        <w:t xml:space="preserve">D) </w:t>
      </w:r>
      <w:r w:rsidR="00D55C58">
        <w:t>Both A) and B</w:t>
      </w:r>
      <w:r w:rsidR="00264D10">
        <w:t>)</w:t>
      </w:r>
      <w:r>
        <w:t>.</w:t>
      </w:r>
    </w:p>
    <w:p w14:paraId="2DB1E6AC" w14:textId="6667B7D6" w:rsidR="000C73C5" w:rsidRDefault="000C73C5">
      <w:pPr>
        <w:pStyle w:val="NormalText"/>
      </w:pPr>
      <w:r>
        <w:t>Answer: B</w:t>
      </w:r>
    </w:p>
    <w:p w14:paraId="1CEB0E1B" w14:textId="77777777" w:rsidR="000C73C5" w:rsidRDefault="000C73C5">
      <w:pPr>
        <w:pStyle w:val="NormalText"/>
      </w:pPr>
      <w:r>
        <w:t>Diff: 2</w:t>
      </w:r>
    </w:p>
    <w:p w14:paraId="0088EF70" w14:textId="3404750B" w:rsidR="000C73C5" w:rsidRDefault="000C73C5">
      <w:pPr>
        <w:pStyle w:val="NormalText"/>
      </w:pPr>
      <w:r>
        <w:t>Learning Objective: LO 5</w:t>
      </w:r>
    </w:p>
    <w:p w14:paraId="2056560F" w14:textId="0245EDC4" w:rsidR="000C73C5" w:rsidRDefault="000C73C5">
      <w:pPr>
        <w:pStyle w:val="NormalText"/>
      </w:pPr>
      <w:proofErr w:type="spellStart"/>
      <w:r>
        <w:t>Bloomcode</w:t>
      </w:r>
      <w:proofErr w:type="spellEnd"/>
      <w:r>
        <w:t xml:space="preserve">: </w:t>
      </w:r>
      <w:r w:rsidR="000C3C87">
        <w:t>Application</w:t>
      </w:r>
    </w:p>
    <w:p w14:paraId="2B304409" w14:textId="4FBF1BA5" w:rsidR="000C73C5" w:rsidRDefault="000C73C5">
      <w:pPr>
        <w:pStyle w:val="NormalText"/>
      </w:pPr>
      <w:r>
        <w:t>AACSB: Analytic</w:t>
      </w:r>
    </w:p>
    <w:p w14:paraId="75AED04A" w14:textId="71945F8F" w:rsidR="000C73C5" w:rsidRDefault="000C73C5">
      <w:pPr>
        <w:pStyle w:val="NormalText"/>
      </w:pPr>
      <w:r>
        <w:t>IMA: Business Economics</w:t>
      </w:r>
    </w:p>
    <w:p w14:paraId="4E79A639" w14:textId="291A730E" w:rsidR="000C73C5" w:rsidRDefault="000C73C5">
      <w:pPr>
        <w:pStyle w:val="NormalText"/>
      </w:pPr>
      <w:r>
        <w:t xml:space="preserve">AICPA: </w:t>
      </w:r>
      <w:r w:rsidR="00510245" w:rsidRPr="00510245">
        <w:t>Global and Industry Perspectives</w:t>
      </w:r>
    </w:p>
    <w:p w14:paraId="2BEABA31" w14:textId="77777777" w:rsidR="000C73C5" w:rsidRDefault="000C73C5">
      <w:pPr>
        <w:pStyle w:val="NormalText"/>
      </w:pPr>
    </w:p>
    <w:p w14:paraId="66F5A957" w14:textId="77777777" w:rsidR="000C73C5" w:rsidRDefault="000C73C5">
      <w:pPr>
        <w:pStyle w:val="NormalText"/>
        <w:keepLines/>
      </w:pPr>
      <w:r>
        <w:t>65) Which of the following mechanisms can help align the behavior of managers with the goals of stockholders?</w:t>
      </w:r>
    </w:p>
    <w:p w14:paraId="796E49A4" w14:textId="77777777" w:rsidR="000C73C5" w:rsidRDefault="000C73C5">
      <w:pPr>
        <w:pStyle w:val="NormalText"/>
        <w:keepLines/>
      </w:pPr>
      <w:r>
        <w:t>A) Well-designed management compensation</w:t>
      </w:r>
    </w:p>
    <w:p w14:paraId="170C0D05" w14:textId="77777777" w:rsidR="000C73C5" w:rsidRDefault="000C73C5">
      <w:pPr>
        <w:pStyle w:val="NormalText"/>
        <w:keepLines/>
      </w:pPr>
      <w:r>
        <w:t>B) Managerial labor market</w:t>
      </w:r>
    </w:p>
    <w:p w14:paraId="445C36C8" w14:textId="77777777" w:rsidR="000C73C5" w:rsidRDefault="000C73C5">
      <w:pPr>
        <w:pStyle w:val="NormalText"/>
        <w:keepLines/>
      </w:pPr>
      <w:r>
        <w:t>C) An independent board of directors</w:t>
      </w:r>
    </w:p>
    <w:p w14:paraId="20AE78D1" w14:textId="77777777" w:rsidR="000C73C5" w:rsidRDefault="000C73C5">
      <w:pPr>
        <w:pStyle w:val="NormalText"/>
        <w:keepLines/>
      </w:pPr>
      <w:r>
        <w:t>D) All of the above</w:t>
      </w:r>
    </w:p>
    <w:p w14:paraId="605D9B74" w14:textId="76BCACF6" w:rsidR="000C73C5" w:rsidRDefault="000C73C5">
      <w:pPr>
        <w:pStyle w:val="NormalText"/>
      </w:pPr>
      <w:r>
        <w:t>Answer: D</w:t>
      </w:r>
    </w:p>
    <w:p w14:paraId="02218D75" w14:textId="77777777" w:rsidR="000C73C5" w:rsidRDefault="000C73C5">
      <w:pPr>
        <w:pStyle w:val="NormalText"/>
      </w:pPr>
      <w:r>
        <w:t>Diff: 2</w:t>
      </w:r>
    </w:p>
    <w:p w14:paraId="5C3C6C96" w14:textId="3F444125" w:rsidR="000C73C5" w:rsidRDefault="000C73C5">
      <w:pPr>
        <w:pStyle w:val="NormalText"/>
      </w:pPr>
      <w:r>
        <w:t>Learning Objective: LO 5</w:t>
      </w:r>
    </w:p>
    <w:p w14:paraId="151EA158" w14:textId="38E5B206" w:rsidR="000C73C5" w:rsidRDefault="000C73C5">
      <w:pPr>
        <w:pStyle w:val="NormalText"/>
      </w:pPr>
      <w:proofErr w:type="spellStart"/>
      <w:r>
        <w:t>Bloomcode</w:t>
      </w:r>
      <w:proofErr w:type="spellEnd"/>
      <w:r>
        <w:t xml:space="preserve">: </w:t>
      </w:r>
      <w:r w:rsidR="000C3C87">
        <w:t>Application</w:t>
      </w:r>
    </w:p>
    <w:p w14:paraId="53207832" w14:textId="5EEB533D" w:rsidR="000C73C5" w:rsidRDefault="000C73C5">
      <w:pPr>
        <w:pStyle w:val="NormalText"/>
      </w:pPr>
      <w:r>
        <w:t>AACSB: Communication</w:t>
      </w:r>
    </w:p>
    <w:p w14:paraId="1FAFFE18" w14:textId="04E53ACF" w:rsidR="000C73C5" w:rsidRDefault="000C73C5">
      <w:pPr>
        <w:pStyle w:val="NormalText"/>
      </w:pPr>
      <w:r>
        <w:t>IMA: Business Economics</w:t>
      </w:r>
    </w:p>
    <w:p w14:paraId="3DB38FB9" w14:textId="690DBD09" w:rsidR="000C73C5" w:rsidRDefault="000C73C5">
      <w:pPr>
        <w:pStyle w:val="NormalText"/>
      </w:pPr>
      <w:r>
        <w:t>AICPA: Leadership</w:t>
      </w:r>
    </w:p>
    <w:p w14:paraId="2C9D7E1B" w14:textId="77777777" w:rsidR="000C73C5" w:rsidRDefault="000C73C5">
      <w:pPr>
        <w:pStyle w:val="NormalText"/>
      </w:pPr>
    </w:p>
    <w:p w14:paraId="30FB99BE" w14:textId="4F19F80E" w:rsidR="000C73C5" w:rsidRDefault="000C73C5">
      <w:pPr>
        <w:pStyle w:val="NormalText"/>
        <w:keepLines/>
      </w:pPr>
      <w:r>
        <w:t>66) If a firm has had an agency conflict which is reflected by a poor performing stock for a long period of time, then the firm may become a target of:</w:t>
      </w:r>
    </w:p>
    <w:p w14:paraId="3F45CFE3" w14:textId="77777777" w:rsidR="000C73C5" w:rsidRDefault="000C73C5">
      <w:pPr>
        <w:pStyle w:val="NormalText"/>
        <w:keepLines/>
      </w:pPr>
      <w:r>
        <w:t>A) an SEC investigation.</w:t>
      </w:r>
    </w:p>
    <w:p w14:paraId="74450457" w14:textId="77777777" w:rsidR="000C73C5" w:rsidRDefault="000C73C5">
      <w:pPr>
        <w:pStyle w:val="NormalText"/>
        <w:keepLines/>
      </w:pPr>
      <w:r>
        <w:t>B) a corporate raider.</w:t>
      </w:r>
    </w:p>
    <w:p w14:paraId="16C46562" w14:textId="77777777" w:rsidR="000C73C5" w:rsidRDefault="000C73C5">
      <w:pPr>
        <w:pStyle w:val="NormalText"/>
        <w:keepLines/>
      </w:pPr>
      <w:r>
        <w:t>C) an IRS investigation.</w:t>
      </w:r>
    </w:p>
    <w:p w14:paraId="07722A1C" w14:textId="77777777" w:rsidR="000C73C5" w:rsidRDefault="000C73C5">
      <w:pPr>
        <w:pStyle w:val="NormalText"/>
        <w:keepLines/>
      </w:pPr>
      <w:r>
        <w:lastRenderedPageBreak/>
        <w:t>D) a bankruptcy lawyer.</w:t>
      </w:r>
    </w:p>
    <w:p w14:paraId="41C62EEA" w14:textId="324E1F9B" w:rsidR="000C73C5" w:rsidRDefault="000C73C5">
      <w:pPr>
        <w:pStyle w:val="NormalText"/>
      </w:pPr>
      <w:r>
        <w:t>Answer: B</w:t>
      </w:r>
    </w:p>
    <w:p w14:paraId="6B02B06E" w14:textId="7A1F5413" w:rsidR="000C73C5" w:rsidRDefault="000C73C5">
      <w:pPr>
        <w:pStyle w:val="NormalText"/>
      </w:pPr>
      <w:r>
        <w:t xml:space="preserve">Diff: </w:t>
      </w:r>
      <w:r w:rsidR="000C3C87">
        <w:t>2</w:t>
      </w:r>
    </w:p>
    <w:p w14:paraId="61375B9A" w14:textId="1EE943C8" w:rsidR="000C73C5" w:rsidRDefault="000C73C5">
      <w:pPr>
        <w:pStyle w:val="NormalText"/>
      </w:pPr>
      <w:r>
        <w:t>Learning Objective: LO 5</w:t>
      </w:r>
    </w:p>
    <w:p w14:paraId="23C215AA" w14:textId="49FBA6E6" w:rsidR="000C73C5" w:rsidRDefault="000C73C5">
      <w:pPr>
        <w:pStyle w:val="NormalText"/>
      </w:pPr>
      <w:proofErr w:type="spellStart"/>
      <w:r>
        <w:t>Bloomcode</w:t>
      </w:r>
      <w:proofErr w:type="spellEnd"/>
      <w:r>
        <w:t xml:space="preserve">: </w:t>
      </w:r>
      <w:r w:rsidR="000C3C87">
        <w:t>Application</w:t>
      </w:r>
    </w:p>
    <w:p w14:paraId="67C5D1C1" w14:textId="563EAA7B" w:rsidR="000C73C5" w:rsidRDefault="000C73C5">
      <w:pPr>
        <w:pStyle w:val="NormalText"/>
      </w:pPr>
      <w:r>
        <w:t>AACSB: Analytic</w:t>
      </w:r>
    </w:p>
    <w:p w14:paraId="2B0CBF64" w14:textId="3D1F2439" w:rsidR="000C73C5" w:rsidRDefault="000C73C5">
      <w:pPr>
        <w:pStyle w:val="NormalText"/>
      </w:pPr>
      <w:r>
        <w:t>IMA: Internal Controls</w:t>
      </w:r>
    </w:p>
    <w:p w14:paraId="231736D9" w14:textId="27B295C5" w:rsidR="000C73C5" w:rsidRDefault="000C73C5">
      <w:pPr>
        <w:pStyle w:val="NormalText"/>
      </w:pPr>
      <w:r>
        <w:t xml:space="preserve">AICPA: </w:t>
      </w:r>
      <w:r w:rsidR="002B5E21" w:rsidRPr="002B5E21">
        <w:t>Risk Assessment, Analysis and Management</w:t>
      </w:r>
    </w:p>
    <w:p w14:paraId="4C9FDC4D" w14:textId="77777777" w:rsidR="000C73C5" w:rsidRDefault="000C73C5">
      <w:pPr>
        <w:pStyle w:val="NormalText"/>
      </w:pPr>
    </w:p>
    <w:p w14:paraId="2BD35C07" w14:textId="77777777" w:rsidR="000C73C5" w:rsidRDefault="000C73C5">
      <w:pPr>
        <w:pStyle w:val="NormalText"/>
        <w:keepLines/>
      </w:pPr>
      <w:r>
        <w:t>67) Executives that repeatedly put their own interests before that of the firm may find that they have difficulty in finding another job after their current one. This is an example of:</w:t>
      </w:r>
    </w:p>
    <w:p w14:paraId="667E3B27" w14:textId="77777777" w:rsidR="000C73C5" w:rsidRDefault="000C73C5">
      <w:pPr>
        <w:pStyle w:val="NormalText"/>
        <w:keepLines/>
      </w:pPr>
      <w:r>
        <w:t>A) the managerial labor market disciplining managers.</w:t>
      </w:r>
    </w:p>
    <w:p w14:paraId="13B0335E" w14:textId="77777777" w:rsidR="000C73C5" w:rsidRDefault="000C73C5">
      <w:pPr>
        <w:pStyle w:val="NormalText"/>
        <w:keepLines/>
      </w:pPr>
      <w:r>
        <w:t>B) the market for corporate control.</w:t>
      </w:r>
    </w:p>
    <w:p w14:paraId="69AF5BB6" w14:textId="77777777" w:rsidR="000C73C5" w:rsidRDefault="000C73C5">
      <w:pPr>
        <w:pStyle w:val="NormalText"/>
        <w:keepLines/>
      </w:pPr>
      <w:r>
        <w:t>C) the board of directors affecting the prospects of a manager.</w:t>
      </w:r>
    </w:p>
    <w:p w14:paraId="075E48A9" w14:textId="77777777" w:rsidR="000C73C5" w:rsidRDefault="000C73C5">
      <w:pPr>
        <w:pStyle w:val="NormalText"/>
        <w:keepLines/>
      </w:pPr>
      <w:r>
        <w:t>D) none of the above.</w:t>
      </w:r>
    </w:p>
    <w:p w14:paraId="47163251" w14:textId="09285FBE" w:rsidR="000C73C5" w:rsidRDefault="000C73C5">
      <w:pPr>
        <w:pStyle w:val="NormalText"/>
      </w:pPr>
      <w:r>
        <w:t>Answer: A</w:t>
      </w:r>
    </w:p>
    <w:p w14:paraId="39952CBC" w14:textId="77777777" w:rsidR="000C73C5" w:rsidRDefault="000C73C5">
      <w:pPr>
        <w:pStyle w:val="NormalText"/>
      </w:pPr>
      <w:r>
        <w:t>Diff: 2</w:t>
      </w:r>
    </w:p>
    <w:p w14:paraId="2AE203F0" w14:textId="6CED9FD6" w:rsidR="000C73C5" w:rsidRDefault="000C73C5">
      <w:pPr>
        <w:pStyle w:val="NormalText"/>
      </w:pPr>
      <w:r>
        <w:t>Learning Objective: LO 5</w:t>
      </w:r>
    </w:p>
    <w:p w14:paraId="3BBDC749" w14:textId="4008654D" w:rsidR="000C73C5" w:rsidRDefault="000C73C5">
      <w:pPr>
        <w:pStyle w:val="NormalText"/>
      </w:pPr>
      <w:proofErr w:type="spellStart"/>
      <w:r>
        <w:t>Bloomcode</w:t>
      </w:r>
      <w:proofErr w:type="spellEnd"/>
      <w:r>
        <w:t xml:space="preserve">: </w:t>
      </w:r>
      <w:r w:rsidR="00B70AC7">
        <w:t>Application</w:t>
      </w:r>
    </w:p>
    <w:p w14:paraId="7A92FEBA" w14:textId="1D230EAC" w:rsidR="000C73C5" w:rsidRDefault="000C73C5">
      <w:pPr>
        <w:pStyle w:val="NormalText"/>
      </w:pPr>
      <w:r>
        <w:t>AACSB: Analytic</w:t>
      </w:r>
    </w:p>
    <w:p w14:paraId="74432326" w14:textId="64F68BD6" w:rsidR="000C73C5" w:rsidRDefault="000C73C5">
      <w:pPr>
        <w:pStyle w:val="NormalText"/>
      </w:pPr>
      <w:r>
        <w:t>IMA: Business Economics</w:t>
      </w:r>
    </w:p>
    <w:p w14:paraId="4EA85321" w14:textId="291D730A" w:rsidR="000C73C5" w:rsidRDefault="000C73C5">
      <w:pPr>
        <w:pStyle w:val="NormalText"/>
      </w:pPr>
      <w:r>
        <w:t xml:space="preserve">AICPA: </w:t>
      </w:r>
      <w:r w:rsidR="00510245" w:rsidRPr="00510245">
        <w:t>Global and Industry Perspectives</w:t>
      </w:r>
    </w:p>
    <w:p w14:paraId="2A89E93D" w14:textId="77777777" w:rsidR="000C73C5" w:rsidRDefault="000C73C5">
      <w:pPr>
        <w:pStyle w:val="NormalText"/>
      </w:pPr>
    </w:p>
    <w:p w14:paraId="07C5913F" w14:textId="77777777" w:rsidR="000C73C5" w:rsidRDefault="000C73C5">
      <w:pPr>
        <w:pStyle w:val="NormalText"/>
        <w:keepLines/>
      </w:pPr>
      <w:r>
        <w:t>68) Who among the following is responsible for setting an agenda at meetings of the board of directors?</w:t>
      </w:r>
    </w:p>
    <w:p w14:paraId="4161C753" w14:textId="77777777" w:rsidR="000C73C5" w:rsidRDefault="000C73C5">
      <w:pPr>
        <w:pStyle w:val="NormalText"/>
        <w:keepLines/>
      </w:pPr>
      <w:r>
        <w:t>A) Chairperson of the board of directors</w:t>
      </w:r>
    </w:p>
    <w:p w14:paraId="5F287FC9" w14:textId="77777777" w:rsidR="000C73C5" w:rsidRDefault="000C73C5">
      <w:pPr>
        <w:pStyle w:val="NormalText"/>
        <w:keepLines/>
      </w:pPr>
      <w:r>
        <w:t>B) President</w:t>
      </w:r>
    </w:p>
    <w:p w14:paraId="2FBB2A8C" w14:textId="77777777" w:rsidR="000C73C5" w:rsidRDefault="000C73C5">
      <w:pPr>
        <w:pStyle w:val="NormalText"/>
        <w:keepLines/>
      </w:pPr>
      <w:r>
        <w:t>C) Nominating committee</w:t>
      </w:r>
    </w:p>
    <w:p w14:paraId="3A5BFF3F" w14:textId="77777777" w:rsidR="000C73C5" w:rsidRDefault="000C73C5">
      <w:pPr>
        <w:pStyle w:val="NormalText"/>
        <w:keepLines/>
      </w:pPr>
      <w:r>
        <w:t>D) Manager</w:t>
      </w:r>
    </w:p>
    <w:p w14:paraId="765BEB2D" w14:textId="69D30040" w:rsidR="000C73C5" w:rsidRDefault="000C73C5">
      <w:pPr>
        <w:pStyle w:val="NormalText"/>
      </w:pPr>
      <w:r>
        <w:t>Answer: A</w:t>
      </w:r>
    </w:p>
    <w:p w14:paraId="3F5A0EA4" w14:textId="77777777" w:rsidR="000C73C5" w:rsidRDefault="000C73C5">
      <w:pPr>
        <w:pStyle w:val="NormalText"/>
      </w:pPr>
      <w:r>
        <w:t>Diff: 1</w:t>
      </w:r>
    </w:p>
    <w:p w14:paraId="7CF075A0" w14:textId="5EBD8B3D" w:rsidR="000C73C5" w:rsidRDefault="000C73C5">
      <w:pPr>
        <w:pStyle w:val="NormalText"/>
      </w:pPr>
      <w:r>
        <w:t>Learning Objective: LO 5</w:t>
      </w:r>
    </w:p>
    <w:p w14:paraId="2FDD8957" w14:textId="289383E5" w:rsidR="000C73C5" w:rsidRDefault="000C73C5">
      <w:pPr>
        <w:pStyle w:val="NormalText"/>
      </w:pPr>
      <w:proofErr w:type="spellStart"/>
      <w:r>
        <w:t>Bloomcode</w:t>
      </w:r>
      <w:proofErr w:type="spellEnd"/>
      <w:r>
        <w:t>: Knowledge</w:t>
      </w:r>
    </w:p>
    <w:p w14:paraId="60EA9F27" w14:textId="3E37AEC6" w:rsidR="000C73C5" w:rsidRDefault="000C73C5">
      <w:pPr>
        <w:pStyle w:val="NormalText"/>
      </w:pPr>
      <w:r>
        <w:t>AACSB: Analytic</w:t>
      </w:r>
    </w:p>
    <w:p w14:paraId="23E87F20" w14:textId="7938BFD0" w:rsidR="000C73C5" w:rsidRDefault="000C73C5">
      <w:pPr>
        <w:pStyle w:val="NormalText"/>
      </w:pPr>
      <w:r>
        <w:t>IMA: Business Economics</w:t>
      </w:r>
    </w:p>
    <w:p w14:paraId="2961ADF1" w14:textId="19D5C1A6" w:rsidR="000C73C5" w:rsidRDefault="000C73C5">
      <w:pPr>
        <w:pStyle w:val="NormalText"/>
      </w:pPr>
      <w:r>
        <w:t xml:space="preserve">AICPA: </w:t>
      </w:r>
      <w:r w:rsidR="00E871E1" w:rsidRPr="00E871E1">
        <w:t>Process and Resource Management Perspectives</w:t>
      </w:r>
    </w:p>
    <w:p w14:paraId="235ABCB0" w14:textId="77777777" w:rsidR="000C73C5" w:rsidRDefault="000C73C5">
      <w:pPr>
        <w:pStyle w:val="NormalText"/>
      </w:pPr>
    </w:p>
    <w:p w14:paraId="6B056003" w14:textId="1AA6F6D4" w:rsidR="000C73C5" w:rsidRDefault="000C73C5">
      <w:pPr>
        <w:pStyle w:val="NormalText"/>
        <w:keepLines/>
      </w:pPr>
      <w:r>
        <w:t xml:space="preserve">69) A director who is </w:t>
      </w:r>
      <w:r w:rsidR="00991B9D">
        <w:rPr>
          <w:b/>
          <w:bCs/>
        </w:rPr>
        <w:t>from outside</w:t>
      </w:r>
      <w:r>
        <w:t xml:space="preserve"> the firm is called:</w:t>
      </w:r>
    </w:p>
    <w:p w14:paraId="48413625" w14:textId="77777777" w:rsidR="000C73C5" w:rsidRDefault="000C73C5">
      <w:pPr>
        <w:pStyle w:val="NormalText"/>
        <w:keepLines/>
      </w:pPr>
      <w:r>
        <w:t>A) an executive director.</w:t>
      </w:r>
    </w:p>
    <w:p w14:paraId="08C70861" w14:textId="77777777" w:rsidR="000C73C5" w:rsidRDefault="000C73C5">
      <w:pPr>
        <w:pStyle w:val="NormalText"/>
        <w:keepLines/>
      </w:pPr>
      <w:r>
        <w:t>B) an inside director.</w:t>
      </w:r>
    </w:p>
    <w:p w14:paraId="56992A08" w14:textId="77777777" w:rsidR="000C73C5" w:rsidRDefault="000C73C5">
      <w:pPr>
        <w:pStyle w:val="NormalText"/>
        <w:keepLines/>
      </w:pPr>
      <w:r>
        <w:t>C) an independent director.</w:t>
      </w:r>
    </w:p>
    <w:p w14:paraId="4CEE68F8" w14:textId="77777777" w:rsidR="000C73C5" w:rsidRDefault="000C73C5">
      <w:pPr>
        <w:pStyle w:val="NormalText"/>
        <w:keepLines/>
      </w:pPr>
      <w:r>
        <w:t>D) an official director.</w:t>
      </w:r>
    </w:p>
    <w:p w14:paraId="713DD9CB" w14:textId="1257D96B" w:rsidR="000C73C5" w:rsidRDefault="000C73C5">
      <w:pPr>
        <w:pStyle w:val="NormalText"/>
      </w:pPr>
      <w:r>
        <w:t>Answer: C</w:t>
      </w:r>
    </w:p>
    <w:p w14:paraId="6CD92992" w14:textId="77777777" w:rsidR="000C73C5" w:rsidRDefault="000C73C5">
      <w:pPr>
        <w:pStyle w:val="NormalText"/>
      </w:pPr>
      <w:r>
        <w:t>Diff: 1</w:t>
      </w:r>
    </w:p>
    <w:p w14:paraId="621CA45F" w14:textId="4F3C8C67" w:rsidR="000C73C5" w:rsidRDefault="000C73C5">
      <w:pPr>
        <w:pStyle w:val="NormalText"/>
      </w:pPr>
      <w:r>
        <w:t>Learning Objective: LO 5</w:t>
      </w:r>
    </w:p>
    <w:p w14:paraId="7FDAC4B9" w14:textId="60E31D8A" w:rsidR="000C73C5" w:rsidRDefault="000C73C5">
      <w:pPr>
        <w:pStyle w:val="NormalText"/>
      </w:pPr>
      <w:proofErr w:type="spellStart"/>
      <w:r>
        <w:t>Bloomcode</w:t>
      </w:r>
      <w:proofErr w:type="spellEnd"/>
      <w:r>
        <w:t>: Knowledge</w:t>
      </w:r>
    </w:p>
    <w:p w14:paraId="06B9E2D9" w14:textId="03F113F9" w:rsidR="000C73C5" w:rsidRDefault="000C73C5">
      <w:pPr>
        <w:pStyle w:val="NormalText"/>
      </w:pPr>
      <w:r>
        <w:t>AACSB: Analytic</w:t>
      </w:r>
    </w:p>
    <w:p w14:paraId="24405934" w14:textId="5297ECF4" w:rsidR="000C73C5" w:rsidRDefault="000C73C5">
      <w:pPr>
        <w:pStyle w:val="NormalText"/>
      </w:pPr>
      <w:r>
        <w:lastRenderedPageBreak/>
        <w:t>IMA: Business Economics</w:t>
      </w:r>
    </w:p>
    <w:p w14:paraId="53AAE679" w14:textId="6C4CA092" w:rsidR="000C73C5" w:rsidRDefault="000C73C5">
      <w:pPr>
        <w:pStyle w:val="NormalText"/>
      </w:pPr>
      <w:r>
        <w:t xml:space="preserve">AICPA: </w:t>
      </w:r>
      <w:r w:rsidR="00E871E1" w:rsidRPr="00E871E1">
        <w:t>Process and Resource Management Perspectives</w:t>
      </w:r>
    </w:p>
    <w:p w14:paraId="5E588DD7" w14:textId="77777777" w:rsidR="000C73C5" w:rsidRDefault="000C73C5">
      <w:pPr>
        <w:pStyle w:val="NormalText"/>
      </w:pPr>
    </w:p>
    <w:p w14:paraId="064661CD" w14:textId="77777777" w:rsidR="000C73C5" w:rsidRDefault="000C73C5">
      <w:pPr>
        <w:pStyle w:val="NormalText"/>
        <w:keepLines/>
      </w:pPr>
      <w:r>
        <w:t xml:space="preserve">70) Which of the following is </w:t>
      </w:r>
      <w:r>
        <w:rPr>
          <w:b/>
          <w:bCs/>
        </w:rPr>
        <w:t>NOT</w:t>
      </w:r>
      <w:r>
        <w:t xml:space="preserve"> one of the goals of the Sarbanes-Oxley Act of 2002?</w:t>
      </w:r>
    </w:p>
    <w:p w14:paraId="5522B024" w14:textId="77777777" w:rsidR="000C73C5" w:rsidRDefault="000C73C5">
      <w:pPr>
        <w:pStyle w:val="NormalText"/>
        <w:keepLines/>
      </w:pPr>
      <w:r>
        <w:t>A) Attain greater board independence</w:t>
      </w:r>
    </w:p>
    <w:p w14:paraId="2ECC3789" w14:textId="77777777" w:rsidR="000C73C5" w:rsidRDefault="000C73C5">
      <w:pPr>
        <w:pStyle w:val="NormalText"/>
        <w:keepLines/>
      </w:pPr>
      <w:r>
        <w:t>B) Establish compliance programs</w:t>
      </w:r>
    </w:p>
    <w:p w14:paraId="6B7B502B" w14:textId="77777777" w:rsidR="000C73C5" w:rsidRDefault="000C73C5">
      <w:pPr>
        <w:pStyle w:val="NormalText"/>
        <w:keepLines/>
      </w:pPr>
      <w:r>
        <w:t>C) Establish ethics programs</w:t>
      </w:r>
    </w:p>
    <w:p w14:paraId="74BF73CF" w14:textId="77777777" w:rsidR="000C73C5" w:rsidRDefault="000C73C5">
      <w:pPr>
        <w:pStyle w:val="NormalText"/>
        <w:keepLines/>
      </w:pPr>
      <w:r>
        <w:t>D) Dictate maximum compensation levels</w:t>
      </w:r>
    </w:p>
    <w:p w14:paraId="6FCAC581" w14:textId="52B8FFBE" w:rsidR="000C73C5" w:rsidRDefault="000C73C5">
      <w:pPr>
        <w:pStyle w:val="NormalText"/>
      </w:pPr>
      <w:r>
        <w:t>Answer: D</w:t>
      </w:r>
    </w:p>
    <w:p w14:paraId="5107E910" w14:textId="77777777" w:rsidR="000C73C5" w:rsidRDefault="000C73C5">
      <w:pPr>
        <w:pStyle w:val="NormalText"/>
      </w:pPr>
      <w:r>
        <w:t>Diff: 1</w:t>
      </w:r>
    </w:p>
    <w:p w14:paraId="3784E6C0" w14:textId="1E37FBDC" w:rsidR="000C73C5" w:rsidRDefault="000C73C5">
      <w:pPr>
        <w:pStyle w:val="NormalText"/>
      </w:pPr>
      <w:r>
        <w:t>Learning Objective: LO 5</w:t>
      </w:r>
    </w:p>
    <w:p w14:paraId="009528B9" w14:textId="64C5E69C" w:rsidR="000C73C5" w:rsidRDefault="000C73C5">
      <w:pPr>
        <w:pStyle w:val="NormalText"/>
      </w:pPr>
      <w:proofErr w:type="spellStart"/>
      <w:r>
        <w:t>Bloomcode</w:t>
      </w:r>
      <w:proofErr w:type="spellEnd"/>
      <w:r>
        <w:t>: Knowledge</w:t>
      </w:r>
    </w:p>
    <w:p w14:paraId="7547F3EE" w14:textId="172CD7A6" w:rsidR="000C73C5" w:rsidRDefault="000C73C5">
      <w:pPr>
        <w:pStyle w:val="NormalText"/>
      </w:pPr>
      <w:r>
        <w:t>AACSB: Analytic</w:t>
      </w:r>
    </w:p>
    <w:p w14:paraId="6465F08A" w14:textId="2E59C124" w:rsidR="000C73C5" w:rsidRDefault="000C73C5">
      <w:pPr>
        <w:pStyle w:val="NormalText"/>
      </w:pPr>
      <w:r>
        <w:t>IMA: FSA</w:t>
      </w:r>
    </w:p>
    <w:p w14:paraId="35C9C5E9" w14:textId="655AA72F" w:rsidR="000C73C5" w:rsidRDefault="000C73C5">
      <w:pPr>
        <w:pStyle w:val="NormalText"/>
      </w:pPr>
      <w:r>
        <w:t xml:space="preserve">AICPA: </w:t>
      </w:r>
      <w:r w:rsidR="00B2030D" w:rsidRPr="00B2030D">
        <w:t>Governance Perspective</w:t>
      </w:r>
    </w:p>
    <w:p w14:paraId="18BA4514" w14:textId="77777777" w:rsidR="000C73C5" w:rsidRDefault="000C73C5">
      <w:pPr>
        <w:pStyle w:val="NormalText"/>
      </w:pPr>
    </w:p>
    <w:p w14:paraId="3CF8C40B" w14:textId="77777777" w:rsidR="000C73C5" w:rsidRDefault="000C73C5">
      <w:pPr>
        <w:pStyle w:val="NormalText"/>
      </w:pPr>
      <w:r>
        <w:t xml:space="preserve">71) Which of the following is </w:t>
      </w:r>
      <w:r>
        <w:rPr>
          <w:b/>
          <w:bCs/>
        </w:rPr>
        <w:t>NOT</w:t>
      </w:r>
      <w:r>
        <w:t xml:space="preserve"> an example of an agency cost?</w:t>
      </w:r>
    </w:p>
    <w:p w14:paraId="2E85A12E" w14:textId="77777777" w:rsidR="000C73C5" w:rsidRDefault="000C73C5">
      <w:pPr>
        <w:pStyle w:val="NormalText"/>
        <w:keepLines/>
      </w:pPr>
      <w:r>
        <w:t>A) A lavish dinner or trip</w:t>
      </w:r>
    </w:p>
    <w:p w14:paraId="57852A9D" w14:textId="77777777" w:rsidR="000C73C5" w:rsidRDefault="000C73C5">
      <w:pPr>
        <w:pStyle w:val="NormalText"/>
        <w:keepLines/>
      </w:pPr>
      <w:r>
        <w:t>B) A missed investment opportunity</w:t>
      </w:r>
    </w:p>
    <w:p w14:paraId="2AC0BF20" w14:textId="77777777" w:rsidR="000C73C5" w:rsidRDefault="000C73C5">
      <w:pPr>
        <w:pStyle w:val="NormalText"/>
        <w:keepLines/>
      </w:pPr>
      <w:r>
        <w:t>C) A cost that results from a conflict of interest between the agent and the principal</w:t>
      </w:r>
    </w:p>
    <w:p w14:paraId="3F70EC4B" w14:textId="77777777" w:rsidR="000C73C5" w:rsidRDefault="000C73C5">
      <w:pPr>
        <w:pStyle w:val="NormalText"/>
        <w:keepLines/>
      </w:pPr>
      <w:r>
        <w:t>D) The cost of a new piece of equipment</w:t>
      </w:r>
    </w:p>
    <w:p w14:paraId="6A25BF87" w14:textId="61CC9562" w:rsidR="000C73C5" w:rsidRDefault="000C73C5">
      <w:pPr>
        <w:pStyle w:val="NormalText"/>
      </w:pPr>
      <w:r>
        <w:t>Answer: D</w:t>
      </w:r>
    </w:p>
    <w:p w14:paraId="4531866B" w14:textId="77777777" w:rsidR="000C73C5" w:rsidRDefault="000C73C5">
      <w:pPr>
        <w:pStyle w:val="NormalText"/>
      </w:pPr>
      <w:r>
        <w:t>Diff: 1</w:t>
      </w:r>
    </w:p>
    <w:p w14:paraId="17FE91B0" w14:textId="008BAC3E" w:rsidR="000C73C5" w:rsidRDefault="000C73C5">
      <w:pPr>
        <w:pStyle w:val="NormalText"/>
      </w:pPr>
      <w:r>
        <w:t>Learning Objective: LO 5</w:t>
      </w:r>
    </w:p>
    <w:p w14:paraId="1C27C61C" w14:textId="095B7F9F" w:rsidR="000C73C5" w:rsidRDefault="000C73C5">
      <w:pPr>
        <w:pStyle w:val="NormalText"/>
      </w:pPr>
      <w:proofErr w:type="spellStart"/>
      <w:r>
        <w:t>Bloomcode</w:t>
      </w:r>
      <w:proofErr w:type="spellEnd"/>
      <w:r>
        <w:t>: Knowledge</w:t>
      </w:r>
    </w:p>
    <w:p w14:paraId="3CE7EA5A" w14:textId="163BB9FA" w:rsidR="000C73C5" w:rsidRDefault="000C73C5">
      <w:pPr>
        <w:pStyle w:val="NormalText"/>
      </w:pPr>
      <w:r>
        <w:t>AACSB: Analytic</w:t>
      </w:r>
    </w:p>
    <w:p w14:paraId="281651CB" w14:textId="0C5A682E" w:rsidR="000C73C5" w:rsidRDefault="000C73C5">
      <w:pPr>
        <w:pStyle w:val="NormalText"/>
      </w:pPr>
      <w:r>
        <w:t>IMA: Reporting</w:t>
      </w:r>
    </w:p>
    <w:p w14:paraId="7B4C9D14" w14:textId="035B58F6" w:rsidR="000C73C5" w:rsidRDefault="000C73C5">
      <w:pPr>
        <w:pStyle w:val="NormalText"/>
      </w:pPr>
      <w:r>
        <w:t>AICPA: Reporting</w:t>
      </w:r>
    </w:p>
    <w:p w14:paraId="4532FB48" w14:textId="77777777" w:rsidR="000C73C5" w:rsidRDefault="000C73C5">
      <w:pPr>
        <w:pStyle w:val="NormalText"/>
      </w:pPr>
    </w:p>
    <w:p w14:paraId="4FDECC1A" w14:textId="10DB981E" w:rsidR="000C73C5" w:rsidRDefault="000C73C5">
      <w:pPr>
        <w:pStyle w:val="NormalText"/>
        <w:keepLines/>
      </w:pPr>
      <w:r>
        <w:t>72) Which of the following does the audit committee have unconditional authority to do?</w:t>
      </w:r>
    </w:p>
    <w:p w14:paraId="3148DE35" w14:textId="77777777" w:rsidR="000C73C5" w:rsidRDefault="000C73C5">
      <w:pPr>
        <w:pStyle w:val="NormalText"/>
        <w:keepLines/>
      </w:pPr>
      <w:r>
        <w:t>A) Audit the personal bank account of the CEO</w:t>
      </w:r>
    </w:p>
    <w:p w14:paraId="53816C26" w14:textId="77777777" w:rsidR="000C73C5" w:rsidRDefault="000C73C5">
      <w:pPr>
        <w:pStyle w:val="NormalText"/>
        <w:keepLines/>
      </w:pPr>
      <w:r>
        <w:t>B) Question any person employed by the firm</w:t>
      </w:r>
    </w:p>
    <w:p w14:paraId="271EBFEE" w14:textId="77777777" w:rsidR="000C73C5" w:rsidRDefault="000C73C5">
      <w:pPr>
        <w:pStyle w:val="NormalText"/>
        <w:keepLines/>
      </w:pPr>
      <w:r>
        <w:t>C) Audit the compensation files of firms in the same industry</w:t>
      </w:r>
    </w:p>
    <w:p w14:paraId="61B5C3EF" w14:textId="77777777" w:rsidR="000C73C5" w:rsidRDefault="000C73C5">
      <w:pPr>
        <w:pStyle w:val="NormalText"/>
        <w:keepLines/>
      </w:pPr>
      <w:r>
        <w:t>D) None of the above</w:t>
      </w:r>
    </w:p>
    <w:p w14:paraId="152A83B0" w14:textId="53676102" w:rsidR="000C73C5" w:rsidRDefault="000C73C5">
      <w:pPr>
        <w:pStyle w:val="NormalText"/>
      </w:pPr>
      <w:r>
        <w:t>Answer: B</w:t>
      </w:r>
    </w:p>
    <w:p w14:paraId="1B0AC4F1" w14:textId="77777777" w:rsidR="000C73C5" w:rsidRDefault="000C73C5">
      <w:pPr>
        <w:pStyle w:val="NormalText"/>
      </w:pPr>
      <w:r>
        <w:t>Diff: 2</w:t>
      </w:r>
    </w:p>
    <w:p w14:paraId="07320867" w14:textId="400166B7" w:rsidR="000C73C5" w:rsidRDefault="000C73C5">
      <w:pPr>
        <w:pStyle w:val="NormalText"/>
      </w:pPr>
      <w:r>
        <w:t>Learning Objective: LO 5</w:t>
      </w:r>
    </w:p>
    <w:p w14:paraId="25790966" w14:textId="532A2621" w:rsidR="000C73C5" w:rsidRDefault="000C73C5">
      <w:pPr>
        <w:pStyle w:val="NormalText"/>
      </w:pPr>
      <w:proofErr w:type="spellStart"/>
      <w:r>
        <w:t>Bloomcode</w:t>
      </w:r>
      <w:proofErr w:type="spellEnd"/>
      <w:r>
        <w:t xml:space="preserve">: </w:t>
      </w:r>
      <w:r w:rsidR="00B70AC7">
        <w:t>Application</w:t>
      </w:r>
    </w:p>
    <w:p w14:paraId="2F6A4773" w14:textId="13059DF4" w:rsidR="000C73C5" w:rsidRDefault="000C73C5">
      <w:pPr>
        <w:pStyle w:val="NormalText"/>
      </w:pPr>
      <w:r>
        <w:t>AACSB: Analytic</w:t>
      </w:r>
    </w:p>
    <w:p w14:paraId="1B43E5DD" w14:textId="59894493" w:rsidR="000C73C5" w:rsidRDefault="000C73C5">
      <w:pPr>
        <w:pStyle w:val="NormalText"/>
      </w:pPr>
      <w:r>
        <w:t>IMA: FSA</w:t>
      </w:r>
    </w:p>
    <w:p w14:paraId="16D61605" w14:textId="59D97612" w:rsidR="000C73C5" w:rsidRDefault="000C73C5">
      <w:pPr>
        <w:pStyle w:val="NormalText"/>
      </w:pPr>
      <w:r>
        <w:t xml:space="preserve">AICPA: </w:t>
      </w:r>
      <w:r w:rsidR="00B2030D" w:rsidRPr="00B2030D">
        <w:t>Governance Perspective</w:t>
      </w:r>
    </w:p>
    <w:p w14:paraId="2E178347" w14:textId="77777777" w:rsidR="000C73C5" w:rsidRDefault="000C73C5">
      <w:pPr>
        <w:pStyle w:val="NormalText"/>
      </w:pPr>
    </w:p>
    <w:p w14:paraId="5713FCE1" w14:textId="0693851F" w:rsidR="000C73C5" w:rsidRDefault="000C73C5">
      <w:pPr>
        <w:pStyle w:val="NormalText"/>
        <w:keepLines/>
      </w:pPr>
      <w:r>
        <w:t>73) What is the major complaint by firms about the Sarbanes-Oxley Act of 2002?</w:t>
      </w:r>
    </w:p>
    <w:p w14:paraId="34D92585" w14:textId="6466B2BA" w:rsidR="000C73C5" w:rsidRDefault="000C73C5">
      <w:pPr>
        <w:pStyle w:val="NormalText"/>
        <w:keepLines/>
      </w:pPr>
      <w:r>
        <w:t xml:space="preserve">A) The </w:t>
      </w:r>
      <w:r w:rsidR="005E4461">
        <w:t xml:space="preserve">legal, </w:t>
      </w:r>
      <w:r>
        <w:t>maximum allowable compensation for a CEO</w:t>
      </w:r>
    </w:p>
    <w:p w14:paraId="09813ABC" w14:textId="77777777" w:rsidR="000C73C5" w:rsidRDefault="000C73C5">
      <w:pPr>
        <w:pStyle w:val="NormalText"/>
        <w:keepLines/>
      </w:pPr>
      <w:r>
        <w:t>B) The legal requirement to disclose project information</w:t>
      </w:r>
    </w:p>
    <w:p w14:paraId="3DB6E27D" w14:textId="77777777" w:rsidR="000C73C5" w:rsidRDefault="000C73C5">
      <w:pPr>
        <w:pStyle w:val="NormalText"/>
        <w:keepLines/>
      </w:pPr>
      <w:r>
        <w:t>C) The cost of compliance</w:t>
      </w:r>
    </w:p>
    <w:p w14:paraId="2C1BA4FC" w14:textId="77777777" w:rsidR="000C73C5" w:rsidRDefault="000C73C5">
      <w:pPr>
        <w:pStyle w:val="NormalText"/>
        <w:keepLines/>
      </w:pPr>
      <w:r>
        <w:t>D) The cost of maintaining an SEC employed officer at the firm's premises</w:t>
      </w:r>
    </w:p>
    <w:p w14:paraId="3B952DA4" w14:textId="52E379D0" w:rsidR="000C73C5" w:rsidRDefault="000C73C5">
      <w:pPr>
        <w:pStyle w:val="NormalText"/>
      </w:pPr>
      <w:r>
        <w:lastRenderedPageBreak/>
        <w:t>Answer: C</w:t>
      </w:r>
    </w:p>
    <w:p w14:paraId="6504BB1A" w14:textId="77777777" w:rsidR="000C73C5" w:rsidRDefault="000C73C5">
      <w:pPr>
        <w:pStyle w:val="NormalText"/>
      </w:pPr>
      <w:r>
        <w:t>Diff: 1</w:t>
      </w:r>
    </w:p>
    <w:p w14:paraId="018ABC13" w14:textId="7BC4FE25" w:rsidR="000C73C5" w:rsidRDefault="000C73C5">
      <w:pPr>
        <w:pStyle w:val="NormalText"/>
      </w:pPr>
      <w:r>
        <w:t>Learning Objective: LO 5</w:t>
      </w:r>
    </w:p>
    <w:p w14:paraId="425DE065" w14:textId="4F56CC9F" w:rsidR="000C73C5" w:rsidRDefault="000C73C5">
      <w:pPr>
        <w:pStyle w:val="NormalText"/>
      </w:pPr>
      <w:proofErr w:type="spellStart"/>
      <w:r>
        <w:t>Bloomcode</w:t>
      </w:r>
      <w:proofErr w:type="spellEnd"/>
      <w:r>
        <w:t>: Knowledge</w:t>
      </w:r>
    </w:p>
    <w:p w14:paraId="26766513" w14:textId="4FF4E147" w:rsidR="000C73C5" w:rsidRDefault="000C73C5">
      <w:pPr>
        <w:pStyle w:val="NormalText"/>
      </w:pPr>
      <w:r>
        <w:t>AACSB: Analytic</w:t>
      </w:r>
    </w:p>
    <w:p w14:paraId="27105BCD" w14:textId="007341C1" w:rsidR="000C73C5" w:rsidRDefault="000C73C5">
      <w:pPr>
        <w:pStyle w:val="NormalText"/>
      </w:pPr>
      <w:r>
        <w:t>IMA: FSA</w:t>
      </w:r>
    </w:p>
    <w:p w14:paraId="399E8F68" w14:textId="0313BF7F" w:rsidR="000C73C5" w:rsidRDefault="000C73C5">
      <w:pPr>
        <w:pStyle w:val="NormalText"/>
      </w:pPr>
      <w:r>
        <w:t xml:space="preserve">AICPA: </w:t>
      </w:r>
      <w:r w:rsidR="00B2030D" w:rsidRPr="00B2030D">
        <w:t>Governance Perspective</w:t>
      </w:r>
    </w:p>
    <w:p w14:paraId="12F04AA5" w14:textId="77777777" w:rsidR="000C73C5" w:rsidRDefault="000C73C5">
      <w:pPr>
        <w:pStyle w:val="NormalText"/>
      </w:pPr>
    </w:p>
    <w:p w14:paraId="276C68D2" w14:textId="27A6133A" w:rsidR="000C73C5" w:rsidRDefault="000C73C5">
      <w:pPr>
        <w:pStyle w:val="NormalText"/>
        <w:keepLines/>
      </w:pPr>
      <w:r>
        <w:t xml:space="preserve">74) </w:t>
      </w:r>
      <w:r w:rsidR="005E4461">
        <w:t>Which of the following</w:t>
      </w:r>
      <w:r>
        <w:t xml:space="preserve"> is </w:t>
      </w:r>
      <w:r>
        <w:rPr>
          <w:b/>
          <w:bCs/>
        </w:rPr>
        <w:t>NOT</w:t>
      </w:r>
      <w:r>
        <w:t xml:space="preserve"> an objective of the Sarbanes-Oxley Act of 2002?</w:t>
      </w:r>
    </w:p>
    <w:p w14:paraId="04FE01B5" w14:textId="77777777" w:rsidR="000C73C5" w:rsidRDefault="000C73C5">
      <w:pPr>
        <w:pStyle w:val="NormalText"/>
        <w:keepLines/>
      </w:pPr>
      <w:r>
        <w:t>A) Reducing agency costs in corporations</w:t>
      </w:r>
    </w:p>
    <w:p w14:paraId="1F941FD3" w14:textId="77777777" w:rsidR="000C73C5" w:rsidRDefault="000C73C5">
      <w:pPr>
        <w:pStyle w:val="NormalText"/>
        <w:keepLines/>
      </w:pPr>
      <w:r>
        <w:t>B) Restoring ethical conduct within the business sector</w:t>
      </w:r>
    </w:p>
    <w:p w14:paraId="1095956E" w14:textId="77777777" w:rsidR="000C73C5" w:rsidRDefault="000C73C5">
      <w:pPr>
        <w:pStyle w:val="NormalText"/>
        <w:keepLines/>
      </w:pPr>
      <w:r>
        <w:t>C) Improving the integrity of accounting reporting system within firms</w:t>
      </w:r>
    </w:p>
    <w:p w14:paraId="55926424" w14:textId="77777777" w:rsidR="000C73C5" w:rsidRDefault="000C73C5">
      <w:pPr>
        <w:pStyle w:val="NormalText"/>
        <w:keepLines/>
      </w:pPr>
      <w:r>
        <w:t>D) Ensuring that an IRS employee is present at the firm's headquarters</w:t>
      </w:r>
    </w:p>
    <w:p w14:paraId="6C18A858" w14:textId="293C525E" w:rsidR="000C73C5" w:rsidRDefault="000C73C5">
      <w:pPr>
        <w:pStyle w:val="NormalText"/>
      </w:pPr>
      <w:r>
        <w:t>Answer: D</w:t>
      </w:r>
    </w:p>
    <w:p w14:paraId="08FF2E0F" w14:textId="77777777" w:rsidR="000C73C5" w:rsidRDefault="000C73C5">
      <w:pPr>
        <w:pStyle w:val="NormalText"/>
      </w:pPr>
      <w:r>
        <w:t>Diff: 1</w:t>
      </w:r>
    </w:p>
    <w:p w14:paraId="4096B31E" w14:textId="09E05626" w:rsidR="000C73C5" w:rsidRDefault="000C73C5">
      <w:pPr>
        <w:pStyle w:val="NormalText"/>
      </w:pPr>
      <w:r>
        <w:t xml:space="preserve">Learning Objective: LO </w:t>
      </w:r>
      <w:r w:rsidR="00FB0D62">
        <w:t>5</w:t>
      </w:r>
    </w:p>
    <w:p w14:paraId="70624C2E" w14:textId="7E559437" w:rsidR="000C73C5" w:rsidRDefault="000C73C5">
      <w:pPr>
        <w:pStyle w:val="NormalText"/>
      </w:pPr>
      <w:proofErr w:type="spellStart"/>
      <w:r>
        <w:t>Bloomcode</w:t>
      </w:r>
      <w:proofErr w:type="spellEnd"/>
      <w:r>
        <w:t>: Knowledge</w:t>
      </w:r>
    </w:p>
    <w:p w14:paraId="06116917" w14:textId="34240CD3" w:rsidR="000C73C5" w:rsidRDefault="000C73C5">
      <w:pPr>
        <w:pStyle w:val="NormalText"/>
      </w:pPr>
      <w:r>
        <w:t>AACSB: Ethics</w:t>
      </w:r>
    </w:p>
    <w:p w14:paraId="64F94BE1" w14:textId="660CC474" w:rsidR="000C73C5" w:rsidRDefault="000C73C5">
      <w:pPr>
        <w:pStyle w:val="NormalText"/>
      </w:pPr>
      <w:r>
        <w:t>IMA: Business Applications</w:t>
      </w:r>
    </w:p>
    <w:p w14:paraId="4AE0DD3D" w14:textId="247EC6AC" w:rsidR="000C73C5" w:rsidRDefault="000C73C5">
      <w:pPr>
        <w:pStyle w:val="NormalText"/>
      </w:pPr>
      <w:r>
        <w:t xml:space="preserve">AICPA: </w:t>
      </w:r>
      <w:r w:rsidR="00B2030D" w:rsidRPr="00B2030D">
        <w:t>Governance Perspective</w:t>
      </w:r>
    </w:p>
    <w:p w14:paraId="2F945995" w14:textId="77777777" w:rsidR="000C73C5" w:rsidRDefault="000C73C5">
      <w:pPr>
        <w:pStyle w:val="NormalText"/>
      </w:pPr>
    </w:p>
    <w:p w14:paraId="693D7C99" w14:textId="2E98729A" w:rsidR="000C73C5" w:rsidRDefault="000C73C5">
      <w:pPr>
        <w:pStyle w:val="NormalText"/>
        <w:keepLines/>
      </w:pPr>
      <w:r>
        <w:t>75) A society's ideas about what actions are right and wrong are termed as:</w:t>
      </w:r>
    </w:p>
    <w:p w14:paraId="76E1E0C1" w14:textId="77777777" w:rsidR="000C73C5" w:rsidRDefault="000C73C5">
      <w:pPr>
        <w:pStyle w:val="NormalText"/>
        <w:keepLines/>
      </w:pPr>
      <w:r>
        <w:t>A) rules and policies.</w:t>
      </w:r>
    </w:p>
    <w:p w14:paraId="527850E3" w14:textId="77777777" w:rsidR="000C73C5" w:rsidRDefault="000C73C5">
      <w:pPr>
        <w:pStyle w:val="NormalText"/>
        <w:keepLines/>
      </w:pPr>
      <w:r>
        <w:t>B) ethics.</w:t>
      </w:r>
    </w:p>
    <w:p w14:paraId="6CC3E935" w14:textId="77777777" w:rsidR="000C73C5" w:rsidRDefault="000C73C5">
      <w:pPr>
        <w:pStyle w:val="NormalText"/>
        <w:keepLines/>
      </w:pPr>
      <w:r>
        <w:t>C) laws.</w:t>
      </w:r>
    </w:p>
    <w:p w14:paraId="32D680CE" w14:textId="77777777" w:rsidR="000C73C5" w:rsidRDefault="000C73C5">
      <w:pPr>
        <w:pStyle w:val="NormalText"/>
        <w:keepLines/>
      </w:pPr>
      <w:r>
        <w:t>D) unwritten laws.</w:t>
      </w:r>
    </w:p>
    <w:p w14:paraId="6A181DB3" w14:textId="297147AD" w:rsidR="000C73C5" w:rsidRDefault="000C73C5">
      <w:pPr>
        <w:pStyle w:val="NormalText"/>
      </w:pPr>
      <w:r>
        <w:t>Answer: B</w:t>
      </w:r>
    </w:p>
    <w:p w14:paraId="3A384514" w14:textId="77777777" w:rsidR="000C73C5" w:rsidRDefault="000C73C5">
      <w:pPr>
        <w:pStyle w:val="NormalText"/>
      </w:pPr>
      <w:r>
        <w:t>Diff: 1</w:t>
      </w:r>
    </w:p>
    <w:p w14:paraId="1BBEDD12" w14:textId="79D7877E" w:rsidR="000C73C5" w:rsidRDefault="000C73C5">
      <w:pPr>
        <w:pStyle w:val="NormalText"/>
      </w:pPr>
      <w:r>
        <w:t>Learning Objective: LO 6</w:t>
      </w:r>
    </w:p>
    <w:p w14:paraId="0433B5FD" w14:textId="5C75F032" w:rsidR="000C73C5" w:rsidRDefault="000C73C5">
      <w:pPr>
        <w:pStyle w:val="NormalText"/>
      </w:pPr>
      <w:proofErr w:type="spellStart"/>
      <w:r>
        <w:t>Bloomcode</w:t>
      </w:r>
      <w:proofErr w:type="spellEnd"/>
      <w:r>
        <w:t>: Knowledge</w:t>
      </w:r>
    </w:p>
    <w:p w14:paraId="4ED95219" w14:textId="338C9F15" w:rsidR="000C73C5" w:rsidRDefault="000C73C5">
      <w:pPr>
        <w:pStyle w:val="NormalText"/>
      </w:pPr>
      <w:r>
        <w:t>AACSB: Ethics</w:t>
      </w:r>
    </w:p>
    <w:p w14:paraId="022F62DA" w14:textId="34BFB834" w:rsidR="000C73C5" w:rsidRDefault="000C73C5">
      <w:pPr>
        <w:pStyle w:val="NormalText"/>
      </w:pPr>
      <w:r>
        <w:t>IMA: Business Applications</w:t>
      </w:r>
    </w:p>
    <w:p w14:paraId="6EEFE988" w14:textId="52EADC2A" w:rsidR="000C73C5" w:rsidRDefault="000C73C5">
      <w:pPr>
        <w:pStyle w:val="NormalText"/>
      </w:pPr>
      <w:r>
        <w:t xml:space="preserve">AICPA: </w:t>
      </w:r>
      <w:r w:rsidR="00FB0D62" w:rsidRPr="00FB0D62">
        <w:t>Governance Perspective</w:t>
      </w:r>
    </w:p>
    <w:p w14:paraId="04DF0A49" w14:textId="77777777" w:rsidR="000C73C5" w:rsidRDefault="000C73C5">
      <w:pPr>
        <w:pStyle w:val="NormalText"/>
      </w:pPr>
    </w:p>
    <w:p w14:paraId="7B9A5115" w14:textId="77777777" w:rsidR="000C73C5" w:rsidRDefault="000C73C5">
      <w:pPr>
        <w:pStyle w:val="NormalText"/>
        <w:keepLines/>
      </w:pPr>
      <w:r>
        <w:t>76) The golden rule is an example of:</w:t>
      </w:r>
    </w:p>
    <w:p w14:paraId="6A25862B" w14:textId="77777777" w:rsidR="000C73C5" w:rsidRDefault="000C73C5">
      <w:pPr>
        <w:pStyle w:val="NormalText"/>
        <w:keepLines/>
      </w:pPr>
      <w:r>
        <w:t>A) a current law.</w:t>
      </w:r>
    </w:p>
    <w:p w14:paraId="3C98FD0F" w14:textId="77777777" w:rsidR="000C73C5" w:rsidRDefault="000C73C5">
      <w:pPr>
        <w:pStyle w:val="NormalText"/>
        <w:keepLines/>
      </w:pPr>
      <w:r>
        <w:t>B) a civil law.</w:t>
      </w:r>
    </w:p>
    <w:p w14:paraId="5430EF55" w14:textId="77777777" w:rsidR="000C73C5" w:rsidRDefault="000C73C5">
      <w:pPr>
        <w:pStyle w:val="NormalText"/>
        <w:keepLines/>
      </w:pPr>
      <w:r>
        <w:t>C) an unworkable rule in financial markets.</w:t>
      </w:r>
    </w:p>
    <w:p w14:paraId="745A6345" w14:textId="77777777" w:rsidR="000C73C5" w:rsidRDefault="000C73C5">
      <w:pPr>
        <w:pStyle w:val="NormalText"/>
        <w:keepLines/>
      </w:pPr>
      <w:r>
        <w:t>D) an ethical norm.</w:t>
      </w:r>
    </w:p>
    <w:p w14:paraId="4A9F54A3" w14:textId="170D191E" w:rsidR="000C73C5" w:rsidRDefault="000C73C5">
      <w:pPr>
        <w:pStyle w:val="NormalText"/>
      </w:pPr>
      <w:r>
        <w:t>Answer: D</w:t>
      </w:r>
    </w:p>
    <w:p w14:paraId="5D7ED3BE" w14:textId="77777777" w:rsidR="000C73C5" w:rsidRDefault="000C73C5">
      <w:pPr>
        <w:pStyle w:val="NormalText"/>
      </w:pPr>
      <w:r>
        <w:t>Diff: 1</w:t>
      </w:r>
    </w:p>
    <w:p w14:paraId="658E1AC1" w14:textId="6C894FEA" w:rsidR="000C73C5" w:rsidRDefault="000C73C5">
      <w:pPr>
        <w:pStyle w:val="NormalText"/>
      </w:pPr>
      <w:r>
        <w:t>Learning Objective: LO 6</w:t>
      </w:r>
    </w:p>
    <w:p w14:paraId="17A54C30" w14:textId="6ACBB0CD" w:rsidR="000C73C5" w:rsidRDefault="000C73C5">
      <w:pPr>
        <w:pStyle w:val="NormalText"/>
      </w:pPr>
      <w:proofErr w:type="spellStart"/>
      <w:r>
        <w:t>Bloomcode</w:t>
      </w:r>
      <w:proofErr w:type="spellEnd"/>
      <w:r>
        <w:t>: Knowledge</w:t>
      </w:r>
    </w:p>
    <w:p w14:paraId="3B687A65" w14:textId="234A9EC9" w:rsidR="000C73C5" w:rsidRDefault="000C73C5">
      <w:pPr>
        <w:pStyle w:val="NormalText"/>
      </w:pPr>
      <w:r>
        <w:t>AACSB: Ethics</w:t>
      </w:r>
    </w:p>
    <w:p w14:paraId="322C4DEF" w14:textId="00BA57AB" w:rsidR="000C73C5" w:rsidRDefault="000C73C5">
      <w:pPr>
        <w:pStyle w:val="NormalText"/>
      </w:pPr>
      <w:r>
        <w:t>IMA: Business Applications</w:t>
      </w:r>
    </w:p>
    <w:p w14:paraId="68B68A1C" w14:textId="36A2EDEF" w:rsidR="000C73C5" w:rsidRDefault="000C73C5">
      <w:pPr>
        <w:pStyle w:val="NormalText"/>
      </w:pPr>
      <w:r>
        <w:t xml:space="preserve">AICPA: </w:t>
      </w:r>
      <w:r w:rsidR="00FB0D62" w:rsidRPr="00FB0D62">
        <w:t>Governance Perspective</w:t>
      </w:r>
    </w:p>
    <w:p w14:paraId="3DDD4E88" w14:textId="77777777" w:rsidR="000C73C5" w:rsidRDefault="000C73C5">
      <w:pPr>
        <w:pStyle w:val="NormalText"/>
      </w:pPr>
    </w:p>
    <w:p w14:paraId="6E1A82A2" w14:textId="77777777" w:rsidR="000C73C5" w:rsidRDefault="000C73C5">
      <w:pPr>
        <w:pStyle w:val="NormalText"/>
        <w:keepLines/>
      </w:pPr>
      <w:r>
        <w:lastRenderedPageBreak/>
        <w:t>77) An example of an economy that had trouble in establishing a stock market and attracting foreign investment is</w:t>
      </w:r>
    </w:p>
    <w:p w14:paraId="0A1268C8" w14:textId="77777777" w:rsidR="000C73C5" w:rsidRDefault="000C73C5">
      <w:pPr>
        <w:pStyle w:val="NormalText"/>
        <w:keepLines/>
      </w:pPr>
      <w:r>
        <w:t>A) Russia.</w:t>
      </w:r>
    </w:p>
    <w:p w14:paraId="7F4A71BB" w14:textId="238EBCFF" w:rsidR="000C73C5" w:rsidRDefault="000C73C5">
      <w:pPr>
        <w:pStyle w:val="NormalText"/>
        <w:keepLines/>
      </w:pPr>
      <w:r>
        <w:t xml:space="preserve">B) </w:t>
      </w:r>
      <w:r w:rsidR="005E4461">
        <w:t>France</w:t>
      </w:r>
      <w:r>
        <w:t>.</w:t>
      </w:r>
    </w:p>
    <w:p w14:paraId="65FA1229" w14:textId="35F54DF1" w:rsidR="000C73C5" w:rsidRDefault="000C73C5">
      <w:pPr>
        <w:pStyle w:val="NormalText"/>
        <w:keepLines/>
      </w:pPr>
      <w:r>
        <w:t>C) The Czech Republic.</w:t>
      </w:r>
    </w:p>
    <w:p w14:paraId="45979938" w14:textId="77777777" w:rsidR="000C73C5" w:rsidRDefault="000C73C5">
      <w:pPr>
        <w:pStyle w:val="NormalText"/>
        <w:keepLines/>
      </w:pPr>
      <w:r>
        <w:t>D) Japan.</w:t>
      </w:r>
    </w:p>
    <w:p w14:paraId="63DDC984" w14:textId="1EBBDF15" w:rsidR="000C73C5" w:rsidRDefault="000C73C5">
      <w:pPr>
        <w:pStyle w:val="NormalText"/>
      </w:pPr>
      <w:r>
        <w:t>Answer: A</w:t>
      </w:r>
    </w:p>
    <w:p w14:paraId="4E88B46E" w14:textId="77777777" w:rsidR="000C73C5" w:rsidRDefault="000C73C5">
      <w:pPr>
        <w:pStyle w:val="NormalText"/>
      </w:pPr>
      <w:r>
        <w:t>Diff: 1</w:t>
      </w:r>
    </w:p>
    <w:p w14:paraId="6D7EB3E1" w14:textId="2869FBE0" w:rsidR="000C73C5" w:rsidRDefault="000C73C5">
      <w:pPr>
        <w:pStyle w:val="NormalText"/>
      </w:pPr>
      <w:r>
        <w:t>Learning Objective: LO 6</w:t>
      </w:r>
    </w:p>
    <w:p w14:paraId="30C7A95D" w14:textId="04F092A6" w:rsidR="000C73C5" w:rsidRDefault="000C73C5">
      <w:pPr>
        <w:pStyle w:val="NormalText"/>
      </w:pPr>
      <w:proofErr w:type="spellStart"/>
      <w:r>
        <w:t>Bloomcode</w:t>
      </w:r>
      <w:proofErr w:type="spellEnd"/>
      <w:r>
        <w:t>: Knowledge</w:t>
      </w:r>
    </w:p>
    <w:p w14:paraId="76B91A8A" w14:textId="1C36AEB7" w:rsidR="000C73C5" w:rsidRDefault="000C73C5">
      <w:pPr>
        <w:pStyle w:val="NormalText"/>
      </w:pPr>
      <w:r>
        <w:t>AACSB: Analytic</w:t>
      </w:r>
    </w:p>
    <w:p w14:paraId="363C2475" w14:textId="78D97619" w:rsidR="000C73C5" w:rsidRDefault="000C73C5">
      <w:pPr>
        <w:pStyle w:val="NormalText"/>
      </w:pPr>
      <w:r>
        <w:t>IMA: Global Business</w:t>
      </w:r>
    </w:p>
    <w:p w14:paraId="3C4F6DF4" w14:textId="5967983E" w:rsidR="000C73C5" w:rsidRDefault="000C73C5">
      <w:pPr>
        <w:pStyle w:val="NormalText"/>
      </w:pPr>
      <w:r>
        <w:t xml:space="preserve">AICPA: </w:t>
      </w:r>
      <w:r w:rsidR="00A829EE" w:rsidRPr="00A829EE">
        <w:t>Global and Industry Perspectives</w:t>
      </w:r>
    </w:p>
    <w:p w14:paraId="4E39EE20" w14:textId="77777777" w:rsidR="000C73C5" w:rsidRDefault="000C73C5">
      <w:pPr>
        <w:pStyle w:val="NormalText"/>
      </w:pPr>
    </w:p>
    <w:p w14:paraId="1F711C37" w14:textId="764861E7" w:rsidR="000C73C5" w:rsidRDefault="000C73C5">
      <w:pPr>
        <w:pStyle w:val="NormalText"/>
        <w:keepLines/>
      </w:pPr>
      <w:r>
        <w:t>78) Corruption in business</w:t>
      </w:r>
    </w:p>
    <w:p w14:paraId="5154349C" w14:textId="77777777" w:rsidR="000C73C5" w:rsidRDefault="000C73C5">
      <w:pPr>
        <w:pStyle w:val="NormalText"/>
        <w:keepLines/>
      </w:pPr>
      <w:r>
        <w:t>A) creates inefficiencies in an economy.</w:t>
      </w:r>
    </w:p>
    <w:p w14:paraId="26731B37" w14:textId="77777777" w:rsidR="000C73C5" w:rsidRDefault="000C73C5">
      <w:pPr>
        <w:pStyle w:val="NormalText"/>
        <w:keepLines/>
      </w:pPr>
      <w:r>
        <w:t>B) inhibits growth in an economy.</w:t>
      </w:r>
    </w:p>
    <w:p w14:paraId="28E7DEF4" w14:textId="77777777" w:rsidR="000C73C5" w:rsidRDefault="000C73C5">
      <w:pPr>
        <w:pStyle w:val="NormalText"/>
        <w:keepLines/>
      </w:pPr>
      <w:r>
        <w:t>C) slows the rate of economic growth in a country.</w:t>
      </w:r>
    </w:p>
    <w:p w14:paraId="6261058A" w14:textId="51E0E3E3" w:rsidR="000C73C5" w:rsidRDefault="000C73C5">
      <w:pPr>
        <w:pStyle w:val="NormalText"/>
        <w:keepLines/>
      </w:pPr>
      <w:r>
        <w:t xml:space="preserve">D) </w:t>
      </w:r>
      <w:r w:rsidR="00CB1A9F">
        <w:t>A</w:t>
      </w:r>
      <w:r>
        <w:t>ll of the above</w:t>
      </w:r>
      <w:r w:rsidR="00CB1A9F">
        <w:t>.</w:t>
      </w:r>
    </w:p>
    <w:p w14:paraId="3F1E633D" w14:textId="3B9356CE" w:rsidR="000C73C5" w:rsidRDefault="000C73C5">
      <w:pPr>
        <w:pStyle w:val="NormalText"/>
      </w:pPr>
      <w:r>
        <w:t>Answer: D</w:t>
      </w:r>
    </w:p>
    <w:p w14:paraId="0BD1E86A" w14:textId="77777777" w:rsidR="000C73C5" w:rsidRDefault="000C73C5">
      <w:pPr>
        <w:pStyle w:val="NormalText"/>
      </w:pPr>
      <w:r>
        <w:t>Diff: 1</w:t>
      </w:r>
    </w:p>
    <w:p w14:paraId="0ECDE867" w14:textId="1E75E06C" w:rsidR="000C73C5" w:rsidRDefault="000C73C5">
      <w:pPr>
        <w:pStyle w:val="NormalText"/>
      </w:pPr>
      <w:r>
        <w:t>Learning Objective: LO 6</w:t>
      </w:r>
    </w:p>
    <w:p w14:paraId="0C596C3F" w14:textId="2B2F62EE" w:rsidR="000C73C5" w:rsidRDefault="000C73C5">
      <w:pPr>
        <w:pStyle w:val="NormalText"/>
      </w:pPr>
      <w:proofErr w:type="spellStart"/>
      <w:r>
        <w:t>Bloomcode</w:t>
      </w:r>
      <w:proofErr w:type="spellEnd"/>
      <w:r>
        <w:t>: Knowledge</w:t>
      </w:r>
    </w:p>
    <w:p w14:paraId="5D9A6289" w14:textId="53F31A2E" w:rsidR="000C73C5" w:rsidRDefault="000C73C5">
      <w:pPr>
        <w:pStyle w:val="NormalText"/>
      </w:pPr>
      <w:r>
        <w:t>AACSB: Ethics</w:t>
      </w:r>
    </w:p>
    <w:p w14:paraId="06C2FDB6" w14:textId="304028C2" w:rsidR="000C73C5" w:rsidRDefault="000C73C5">
      <w:pPr>
        <w:pStyle w:val="NormalText"/>
      </w:pPr>
      <w:r>
        <w:t>IMA: Business Applications</w:t>
      </w:r>
    </w:p>
    <w:p w14:paraId="018BDDBA" w14:textId="3692C144" w:rsidR="000C73C5" w:rsidRDefault="000C73C5">
      <w:pPr>
        <w:pStyle w:val="NormalText"/>
      </w:pPr>
      <w:r>
        <w:t xml:space="preserve">AICPA: </w:t>
      </w:r>
      <w:r w:rsidR="00A829EE" w:rsidRPr="00FB0D62">
        <w:t>Governance Perspective</w:t>
      </w:r>
    </w:p>
    <w:p w14:paraId="6DC5DB4B" w14:textId="77777777" w:rsidR="000C73C5" w:rsidRDefault="000C73C5">
      <w:pPr>
        <w:pStyle w:val="NormalText"/>
      </w:pPr>
    </w:p>
    <w:p w14:paraId="5A7ACB53" w14:textId="2DCDB028" w:rsidR="000C73C5" w:rsidRDefault="000C73C5">
      <w:pPr>
        <w:pStyle w:val="NormalText"/>
        <w:keepLines/>
      </w:pPr>
      <w:r>
        <w:t xml:space="preserve">79) Which </w:t>
      </w:r>
      <w:r w:rsidR="00A13477">
        <w:t xml:space="preserve">of the following </w:t>
      </w:r>
      <w:r>
        <w:t>corporate officer</w:t>
      </w:r>
      <w:r w:rsidR="00A13477">
        <w:t>s</w:t>
      </w:r>
      <w:r>
        <w:t xml:space="preserve"> </w:t>
      </w:r>
      <w:r w:rsidR="00B06C37">
        <w:t>is most likely</w:t>
      </w:r>
      <w:r w:rsidR="00A13477">
        <w:t xml:space="preserve"> to</w:t>
      </w:r>
      <w:r w:rsidR="00B06C37">
        <w:t xml:space="preserve"> </w:t>
      </w:r>
      <w:r>
        <w:t>subject the firm to heavy</w:t>
      </w:r>
      <w:r w:rsidR="0061237E">
        <w:t xml:space="preserve"> financial</w:t>
      </w:r>
      <w:r>
        <w:t xml:space="preserve"> losses </w:t>
      </w:r>
      <w:r w:rsidR="00A829EE">
        <w:t>when he or she is guilty of serious misconduct</w:t>
      </w:r>
      <w:r>
        <w:t>?</w:t>
      </w:r>
    </w:p>
    <w:p w14:paraId="33D716EE" w14:textId="77777777" w:rsidR="000C73C5" w:rsidRDefault="000C73C5">
      <w:pPr>
        <w:pStyle w:val="NormalText"/>
        <w:keepLines/>
      </w:pPr>
      <w:r>
        <w:t>A) Marketing Manager</w:t>
      </w:r>
    </w:p>
    <w:p w14:paraId="5D9771E4" w14:textId="77777777" w:rsidR="000C73C5" w:rsidRDefault="000C73C5">
      <w:pPr>
        <w:pStyle w:val="NormalText"/>
        <w:keepLines/>
      </w:pPr>
      <w:r>
        <w:t>B) CFO</w:t>
      </w:r>
    </w:p>
    <w:p w14:paraId="15F911F8" w14:textId="77777777" w:rsidR="000C73C5" w:rsidRDefault="000C73C5">
      <w:pPr>
        <w:pStyle w:val="NormalText"/>
        <w:keepLines/>
      </w:pPr>
      <w:r>
        <w:t>C) Chief Technology Officer</w:t>
      </w:r>
    </w:p>
    <w:p w14:paraId="0F331E47" w14:textId="77777777" w:rsidR="000C73C5" w:rsidRDefault="000C73C5">
      <w:pPr>
        <w:pStyle w:val="NormalText"/>
        <w:keepLines/>
      </w:pPr>
      <w:r>
        <w:t>D) Chief Risk Officer</w:t>
      </w:r>
    </w:p>
    <w:p w14:paraId="371D52B3" w14:textId="46EBC2FA" w:rsidR="000C73C5" w:rsidRDefault="000C73C5">
      <w:pPr>
        <w:pStyle w:val="NormalText"/>
      </w:pPr>
      <w:r>
        <w:t>Answer: B</w:t>
      </w:r>
    </w:p>
    <w:p w14:paraId="7AFA6CBF" w14:textId="77777777" w:rsidR="000C73C5" w:rsidRDefault="000C73C5">
      <w:pPr>
        <w:pStyle w:val="NormalText"/>
      </w:pPr>
      <w:r>
        <w:t>Diff: 2</w:t>
      </w:r>
    </w:p>
    <w:p w14:paraId="742AE5C7" w14:textId="5DA3BF7E" w:rsidR="000C73C5" w:rsidRDefault="000C73C5">
      <w:pPr>
        <w:pStyle w:val="NormalText"/>
      </w:pPr>
      <w:r>
        <w:t>Learning Objective: LO 6</w:t>
      </w:r>
    </w:p>
    <w:p w14:paraId="2CBDF004" w14:textId="1A28CEDC" w:rsidR="000C73C5" w:rsidRDefault="000C73C5">
      <w:pPr>
        <w:pStyle w:val="NormalText"/>
      </w:pPr>
      <w:proofErr w:type="spellStart"/>
      <w:r>
        <w:t>Bloomcode</w:t>
      </w:r>
      <w:proofErr w:type="spellEnd"/>
      <w:r>
        <w:t xml:space="preserve">: </w:t>
      </w:r>
      <w:r w:rsidR="007112FB">
        <w:t>Application</w:t>
      </w:r>
    </w:p>
    <w:p w14:paraId="0DAD9283" w14:textId="2A948AB1" w:rsidR="000C73C5" w:rsidRDefault="000C73C5">
      <w:pPr>
        <w:pStyle w:val="NormalText"/>
      </w:pPr>
      <w:r>
        <w:t>AACSB: Ethics</w:t>
      </w:r>
    </w:p>
    <w:p w14:paraId="56DA62E3" w14:textId="1F9967B1" w:rsidR="000C73C5" w:rsidRDefault="000C73C5">
      <w:pPr>
        <w:pStyle w:val="NormalText"/>
      </w:pPr>
      <w:r>
        <w:t>IMA: Business Applications</w:t>
      </w:r>
    </w:p>
    <w:p w14:paraId="13107A41" w14:textId="494A4EBA" w:rsidR="000C73C5" w:rsidRDefault="000C73C5">
      <w:pPr>
        <w:pStyle w:val="NormalText"/>
      </w:pPr>
      <w:r>
        <w:t xml:space="preserve">AICPA: </w:t>
      </w:r>
      <w:r w:rsidR="00A829EE" w:rsidRPr="00FB0D62">
        <w:t>Governance Perspective</w:t>
      </w:r>
    </w:p>
    <w:p w14:paraId="7A2ED6A4" w14:textId="77777777" w:rsidR="000C73C5" w:rsidRDefault="000C73C5">
      <w:pPr>
        <w:pStyle w:val="NormalText"/>
      </w:pPr>
    </w:p>
    <w:p w14:paraId="71ED5945" w14:textId="6D9399AD" w:rsidR="000C73C5" w:rsidRDefault="000C73C5">
      <w:pPr>
        <w:pStyle w:val="NormalText"/>
        <w:keepLines/>
      </w:pPr>
      <w:r>
        <w:t xml:space="preserve">80) An officer of a firm who is </w:t>
      </w:r>
      <w:r w:rsidR="00027531">
        <w:t xml:space="preserve">also </w:t>
      </w:r>
      <w:r>
        <w:t>a majority owner in a competing firm will probably be subject to</w:t>
      </w:r>
    </w:p>
    <w:p w14:paraId="3986AA79" w14:textId="42BB10D5" w:rsidR="000C73C5" w:rsidRDefault="000C73C5">
      <w:pPr>
        <w:pStyle w:val="NormalText"/>
        <w:keepLines/>
      </w:pPr>
      <w:r>
        <w:t>A) an IRS audit.</w:t>
      </w:r>
    </w:p>
    <w:p w14:paraId="7E46A7EA" w14:textId="77777777" w:rsidR="000C73C5" w:rsidRDefault="000C73C5">
      <w:pPr>
        <w:pStyle w:val="NormalText"/>
        <w:keepLines/>
      </w:pPr>
      <w:r>
        <w:t>B) a conflict of interest with his/her stockholders.</w:t>
      </w:r>
    </w:p>
    <w:p w14:paraId="77A4B28B" w14:textId="77777777" w:rsidR="000C73C5" w:rsidRDefault="000C73C5">
      <w:pPr>
        <w:pStyle w:val="NormalText"/>
        <w:keepLines/>
      </w:pPr>
      <w:r>
        <w:t>C) arbitrage profit returns to the SEC.</w:t>
      </w:r>
    </w:p>
    <w:p w14:paraId="04626620" w14:textId="77777777" w:rsidR="000C73C5" w:rsidRDefault="000C73C5">
      <w:pPr>
        <w:pStyle w:val="NormalText"/>
        <w:keepLines/>
      </w:pPr>
      <w:r>
        <w:t>D) an FBI investigation.</w:t>
      </w:r>
    </w:p>
    <w:p w14:paraId="4DF49531" w14:textId="1D819E5D" w:rsidR="000C73C5" w:rsidRDefault="000C73C5">
      <w:pPr>
        <w:pStyle w:val="NormalText"/>
      </w:pPr>
      <w:r>
        <w:lastRenderedPageBreak/>
        <w:t>Answer: B</w:t>
      </w:r>
    </w:p>
    <w:p w14:paraId="3B0C6227" w14:textId="77777777" w:rsidR="000C73C5" w:rsidRDefault="000C73C5">
      <w:pPr>
        <w:pStyle w:val="NormalText"/>
      </w:pPr>
      <w:r>
        <w:t>Diff: 1</w:t>
      </w:r>
    </w:p>
    <w:p w14:paraId="651E347A" w14:textId="10A5073E" w:rsidR="000C73C5" w:rsidRDefault="000C73C5">
      <w:pPr>
        <w:pStyle w:val="NormalText"/>
      </w:pPr>
      <w:r>
        <w:t>Learning Objective: LO 6</w:t>
      </w:r>
    </w:p>
    <w:p w14:paraId="52D02302" w14:textId="26138481" w:rsidR="000C73C5" w:rsidRDefault="000C73C5">
      <w:pPr>
        <w:pStyle w:val="NormalText"/>
      </w:pPr>
      <w:proofErr w:type="spellStart"/>
      <w:r>
        <w:t>Bloomcode</w:t>
      </w:r>
      <w:proofErr w:type="spellEnd"/>
      <w:r>
        <w:t>: Knowledge</w:t>
      </w:r>
    </w:p>
    <w:p w14:paraId="15DBD2C7" w14:textId="55CF1E6E" w:rsidR="000C73C5" w:rsidRDefault="000C73C5">
      <w:pPr>
        <w:pStyle w:val="NormalText"/>
      </w:pPr>
      <w:r>
        <w:t>AACSB: Ethics</w:t>
      </w:r>
    </w:p>
    <w:p w14:paraId="2D31E7F9" w14:textId="05CF4C70" w:rsidR="000C73C5" w:rsidRDefault="000C73C5">
      <w:pPr>
        <w:pStyle w:val="NormalText"/>
      </w:pPr>
      <w:r>
        <w:t>IMA: Business Applications</w:t>
      </w:r>
    </w:p>
    <w:p w14:paraId="6E9D0077" w14:textId="1C161BB2" w:rsidR="000C73C5" w:rsidRDefault="000C73C5">
      <w:pPr>
        <w:pStyle w:val="NormalText"/>
      </w:pPr>
      <w:r>
        <w:t xml:space="preserve">AICPA: </w:t>
      </w:r>
      <w:r w:rsidR="00A829EE" w:rsidRPr="00FB0D62">
        <w:t>Governance Perspective</w:t>
      </w:r>
    </w:p>
    <w:p w14:paraId="1827BA3D" w14:textId="77777777" w:rsidR="000C73C5" w:rsidRDefault="000C73C5">
      <w:pPr>
        <w:pStyle w:val="NormalText"/>
      </w:pPr>
    </w:p>
    <w:p w14:paraId="472063F1" w14:textId="17313FDA" w:rsidR="000C73C5" w:rsidRDefault="000C73C5">
      <w:pPr>
        <w:pStyle w:val="NormalText"/>
        <w:keepLines/>
      </w:pPr>
      <w:r>
        <w:t>81) ________ occur(s) when one party in a business transaction has information that is unavailable to the other parties in the transaction.</w:t>
      </w:r>
    </w:p>
    <w:p w14:paraId="40A6EDB7" w14:textId="77777777" w:rsidR="000C73C5" w:rsidRDefault="000C73C5">
      <w:pPr>
        <w:pStyle w:val="NormalText"/>
        <w:keepLines/>
      </w:pPr>
      <w:r>
        <w:t>A) Profits</w:t>
      </w:r>
    </w:p>
    <w:p w14:paraId="5EFA652A" w14:textId="77777777" w:rsidR="000C73C5" w:rsidRDefault="000C73C5">
      <w:pPr>
        <w:pStyle w:val="NormalText"/>
        <w:keepLines/>
      </w:pPr>
      <w:r>
        <w:t>B) Information asymmetry</w:t>
      </w:r>
    </w:p>
    <w:p w14:paraId="4707D460" w14:textId="576B4CE9" w:rsidR="000C73C5" w:rsidRDefault="000C73C5">
      <w:pPr>
        <w:pStyle w:val="NormalText"/>
        <w:keepLines/>
      </w:pPr>
      <w:r>
        <w:t>C) Information efficiency</w:t>
      </w:r>
    </w:p>
    <w:p w14:paraId="126B31BB" w14:textId="77777777" w:rsidR="000C73C5" w:rsidRDefault="000C73C5">
      <w:pPr>
        <w:pStyle w:val="NormalText"/>
        <w:keepLines/>
      </w:pPr>
      <w:r>
        <w:t>D) None of the above</w:t>
      </w:r>
    </w:p>
    <w:p w14:paraId="355F9805" w14:textId="4A7261C2" w:rsidR="000C73C5" w:rsidRDefault="000C73C5">
      <w:pPr>
        <w:pStyle w:val="NormalText"/>
      </w:pPr>
      <w:r>
        <w:t>Answer: B</w:t>
      </w:r>
    </w:p>
    <w:p w14:paraId="2F57BD6D" w14:textId="77777777" w:rsidR="000C73C5" w:rsidRDefault="000C73C5">
      <w:pPr>
        <w:pStyle w:val="NormalText"/>
      </w:pPr>
      <w:r>
        <w:t>Diff: 1</w:t>
      </w:r>
    </w:p>
    <w:p w14:paraId="540ACE9F" w14:textId="211D2486" w:rsidR="000C73C5" w:rsidRDefault="000C73C5">
      <w:pPr>
        <w:pStyle w:val="NormalText"/>
      </w:pPr>
      <w:r>
        <w:t>Learning Objective: LO 6</w:t>
      </w:r>
    </w:p>
    <w:p w14:paraId="3DA5834D" w14:textId="760EE25F" w:rsidR="000C73C5" w:rsidRDefault="000C73C5">
      <w:pPr>
        <w:pStyle w:val="NormalText"/>
      </w:pPr>
      <w:proofErr w:type="spellStart"/>
      <w:r>
        <w:t>Bloomcode</w:t>
      </w:r>
      <w:proofErr w:type="spellEnd"/>
      <w:r>
        <w:t>: Knowledge</w:t>
      </w:r>
    </w:p>
    <w:p w14:paraId="11AAFD23" w14:textId="340F5178" w:rsidR="000C73C5" w:rsidRDefault="000C73C5">
      <w:pPr>
        <w:pStyle w:val="NormalText"/>
      </w:pPr>
      <w:r>
        <w:t>AACSB: Analytic</w:t>
      </w:r>
    </w:p>
    <w:p w14:paraId="7E0D3B32" w14:textId="4AB54548" w:rsidR="00CE2F5D" w:rsidRDefault="000C73C5">
      <w:pPr>
        <w:pStyle w:val="NormalText"/>
      </w:pPr>
      <w:r>
        <w:t>IMA: Business Economics</w:t>
      </w:r>
    </w:p>
    <w:p w14:paraId="5084ADE0" w14:textId="5A6F2779" w:rsidR="00CE2F5D" w:rsidRDefault="000C73C5">
      <w:pPr>
        <w:pStyle w:val="NormalText"/>
      </w:pPr>
      <w:r>
        <w:t xml:space="preserve">AICPA: </w:t>
      </w:r>
      <w:r w:rsidR="00510245" w:rsidRPr="00510245">
        <w:t>Global and Industry Perspectives</w:t>
      </w:r>
    </w:p>
    <w:p w14:paraId="1BE158DD" w14:textId="77777777" w:rsidR="00CE2F5D" w:rsidRDefault="00CE2F5D">
      <w:pPr>
        <w:pStyle w:val="NormalText"/>
      </w:pPr>
    </w:p>
    <w:p w14:paraId="674ED706" w14:textId="77777777" w:rsidR="000C73C5" w:rsidRDefault="000C73C5">
      <w:pPr>
        <w:pStyle w:val="NormalText"/>
        <w:keepLines/>
      </w:pPr>
      <w:r>
        <w:t>82) With regard to information, a central idea of fairness suggests that:</w:t>
      </w:r>
    </w:p>
    <w:p w14:paraId="569BE189" w14:textId="754A2C56" w:rsidR="000C73C5" w:rsidRDefault="000C73C5">
      <w:pPr>
        <w:pStyle w:val="NormalText"/>
        <w:keepLines/>
      </w:pPr>
      <w:r>
        <w:t xml:space="preserve">A) decisions should be made on </w:t>
      </w:r>
      <w:r w:rsidR="0061237E">
        <w:t>a level</w:t>
      </w:r>
      <w:r>
        <w:t xml:space="preserve"> playing field.</w:t>
      </w:r>
    </w:p>
    <w:p w14:paraId="3528353D" w14:textId="77777777" w:rsidR="000C73C5" w:rsidRDefault="000C73C5">
      <w:pPr>
        <w:pStyle w:val="NormalText"/>
        <w:keepLines/>
      </w:pPr>
      <w:r>
        <w:t>B) insiders should be able to trade whenever they want.</w:t>
      </w:r>
    </w:p>
    <w:p w14:paraId="628F3149" w14:textId="77777777" w:rsidR="000C73C5" w:rsidRDefault="000C73C5">
      <w:pPr>
        <w:pStyle w:val="NormalText"/>
        <w:keepLines/>
      </w:pPr>
      <w:r>
        <w:t>C) insiders should never be able to trade.</w:t>
      </w:r>
    </w:p>
    <w:p w14:paraId="2A62AC57" w14:textId="77777777" w:rsidR="000C73C5" w:rsidRDefault="000C73C5">
      <w:pPr>
        <w:pStyle w:val="NormalText"/>
        <w:keepLines/>
      </w:pPr>
      <w:r>
        <w:t>D) outsiders should not be allowed to trade since, by definition, they are at a disadvantage.</w:t>
      </w:r>
    </w:p>
    <w:p w14:paraId="267A51E2" w14:textId="3993E836" w:rsidR="000C73C5" w:rsidRDefault="000C73C5">
      <w:pPr>
        <w:pStyle w:val="NormalText"/>
      </w:pPr>
      <w:r>
        <w:t>Answer: A</w:t>
      </w:r>
    </w:p>
    <w:p w14:paraId="3DA4217F" w14:textId="77777777" w:rsidR="000C73C5" w:rsidRDefault="000C73C5">
      <w:pPr>
        <w:pStyle w:val="NormalText"/>
      </w:pPr>
      <w:r>
        <w:t>Diff: 1</w:t>
      </w:r>
    </w:p>
    <w:p w14:paraId="5CA5C92C" w14:textId="7A403AF4" w:rsidR="000C73C5" w:rsidRDefault="000C73C5">
      <w:pPr>
        <w:pStyle w:val="NormalText"/>
      </w:pPr>
      <w:r>
        <w:t>Learning Objective: LO 6</w:t>
      </w:r>
    </w:p>
    <w:p w14:paraId="5F237420" w14:textId="0D228C98" w:rsidR="000C73C5" w:rsidRDefault="000C73C5">
      <w:pPr>
        <w:pStyle w:val="NormalText"/>
      </w:pPr>
      <w:proofErr w:type="spellStart"/>
      <w:r>
        <w:t>Bloomcode</w:t>
      </w:r>
      <w:proofErr w:type="spellEnd"/>
      <w:r>
        <w:t>: Knowledge</w:t>
      </w:r>
    </w:p>
    <w:p w14:paraId="6E2AD2FA" w14:textId="017850B4" w:rsidR="000C73C5" w:rsidRDefault="000C73C5">
      <w:pPr>
        <w:pStyle w:val="NormalText"/>
      </w:pPr>
      <w:r>
        <w:t>AACSB: Analytic</w:t>
      </w:r>
    </w:p>
    <w:p w14:paraId="7BECBB79" w14:textId="7FBCC6AE" w:rsidR="000C73C5" w:rsidRDefault="000C73C5">
      <w:pPr>
        <w:pStyle w:val="NormalText"/>
      </w:pPr>
      <w:r>
        <w:t>IMA: Decision Analysis</w:t>
      </w:r>
    </w:p>
    <w:p w14:paraId="43E11E7F" w14:textId="0D2EF275" w:rsidR="000C73C5" w:rsidRDefault="000C73C5">
      <w:pPr>
        <w:pStyle w:val="NormalText"/>
      </w:pPr>
      <w:r>
        <w:t xml:space="preserve">AICPA: </w:t>
      </w:r>
      <w:r w:rsidR="00027531" w:rsidRPr="00027531">
        <w:t>Strategic Perspective</w:t>
      </w:r>
    </w:p>
    <w:p w14:paraId="2E5BCC9F" w14:textId="77777777" w:rsidR="000C73C5" w:rsidRDefault="000C73C5">
      <w:pPr>
        <w:pStyle w:val="NormalText"/>
      </w:pPr>
    </w:p>
    <w:p w14:paraId="12C5CB7A" w14:textId="5D182454" w:rsidR="000C73C5" w:rsidRDefault="000C73C5">
      <w:pPr>
        <w:pStyle w:val="NormalText"/>
        <w:keepLines/>
      </w:pPr>
      <w:r>
        <w:t xml:space="preserve">83) The legal system and market forces impose substantial costs on individuals and institutions that engage in unethical behavior. Which of the following would </w:t>
      </w:r>
      <w:r>
        <w:rPr>
          <w:b/>
          <w:bCs/>
        </w:rPr>
        <w:t>NOT</w:t>
      </w:r>
      <w:r>
        <w:t xml:space="preserve"> be an example of these costs?</w:t>
      </w:r>
    </w:p>
    <w:p w14:paraId="491BC762" w14:textId="77777777" w:rsidR="000C73C5" w:rsidRDefault="000C73C5">
      <w:pPr>
        <w:pStyle w:val="NormalText"/>
        <w:keepLines/>
      </w:pPr>
      <w:r>
        <w:t>A) Financial losses</w:t>
      </w:r>
    </w:p>
    <w:p w14:paraId="49BCE00E" w14:textId="77777777" w:rsidR="000C73C5" w:rsidRDefault="000C73C5">
      <w:pPr>
        <w:pStyle w:val="NormalText"/>
        <w:keepLines/>
      </w:pPr>
      <w:r>
        <w:t>B) Legal fines</w:t>
      </w:r>
    </w:p>
    <w:p w14:paraId="6DEC50AD" w14:textId="77777777" w:rsidR="000C73C5" w:rsidRDefault="000C73C5">
      <w:pPr>
        <w:pStyle w:val="NormalText"/>
        <w:keepLines/>
      </w:pPr>
      <w:r>
        <w:t>C) Agency conflicts</w:t>
      </w:r>
    </w:p>
    <w:p w14:paraId="1DDFE3A7" w14:textId="77777777" w:rsidR="000C73C5" w:rsidRDefault="000C73C5">
      <w:pPr>
        <w:pStyle w:val="NormalText"/>
        <w:keepLines/>
      </w:pPr>
      <w:r>
        <w:t>D) Jail time</w:t>
      </w:r>
    </w:p>
    <w:p w14:paraId="312D393D" w14:textId="0236A2B4" w:rsidR="000C73C5" w:rsidRDefault="000C73C5">
      <w:pPr>
        <w:pStyle w:val="NormalText"/>
      </w:pPr>
      <w:r>
        <w:t>Answer: C</w:t>
      </w:r>
    </w:p>
    <w:p w14:paraId="2EF99C26" w14:textId="77777777" w:rsidR="000C73C5" w:rsidRDefault="000C73C5">
      <w:pPr>
        <w:pStyle w:val="NormalText"/>
      </w:pPr>
      <w:r>
        <w:t>Diff: 2</w:t>
      </w:r>
    </w:p>
    <w:p w14:paraId="38E8201E" w14:textId="050C945B" w:rsidR="000C73C5" w:rsidRDefault="000C73C5">
      <w:pPr>
        <w:pStyle w:val="NormalText"/>
      </w:pPr>
      <w:r>
        <w:t>Learning Objective: LO 6</w:t>
      </w:r>
    </w:p>
    <w:p w14:paraId="3C24EF39" w14:textId="0B60E27F" w:rsidR="000C73C5" w:rsidRDefault="000C73C5">
      <w:pPr>
        <w:pStyle w:val="NormalText"/>
      </w:pPr>
      <w:proofErr w:type="spellStart"/>
      <w:r>
        <w:t>Bloomcode</w:t>
      </w:r>
      <w:proofErr w:type="spellEnd"/>
      <w:r>
        <w:t xml:space="preserve">: </w:t>
      </w:r>
      <w:r w:rsidR="00356FD8">
        <w:t>Application</w:t>
      </w:r>
    </w:p>
    <w:p w14:paraId="6FFA2CC1" w14:textId="1EDDCEB9" w:rsidR="000C73C5" w:rsidRDefault="000C73C5">
      <w:pPr>
        <w:pStyle w:val="NormalText"/>
      </w:pPr>
      <w:r>
        <w:t>AACSB: Ethics</w:t>
      </w:r>
    </w:p>
    <w:p w14:paraId="6B93DA27" w14:textId="3E50459B" w:rsidR="000C73C5" w:rsidRDefault="000C73C5">
      <w:pPr>
        <w:pStyle w:val="NormalText"/>
      </w:pPr>
      <w:r>
        <w:lastRenderedPageBreak/>
        <w:t>IMA: Business Applications</w:t>
      </w:r>
    </w:p>
    <w:p w14:paraId="2224F5B1" w14:textId="6CB478EC" w:rsidR="000C73C5" w:rsidRDefault="000C73C5">
      <w:pPr>
        <w:pStyle w:val="NormalText"/>
      </w:pPr>
      <w:r>
        <w:t xml:space="preserve">AICPA: </w:t>
      </w:r>
      <w:r w:rsidR="00314E19" w:rsidRPr="00FB0D62">
        <w:t>Governance Perspective</w:t>
      </w:r>
    </w:p>
    <w:p w14:paraId="0D3F74D1" w14:textId="77777777" w:rsidR="00B3500C" w:rsidRDefault="00B3500C" w:rsidP="00B3500C">
      <w:pPr>
        <w:pStyle w:val="NormalText"/>
      </w:pPr>
    </w:p>
    <w:p w14:paraId="56711F96" w14:textId="77777777" w:rsidR="00B3500C" w:rsidRPr="009C1A5A" w:rsidRDefault="00B3500C" w:rsidP="00B3500C">
      <w:pPr>
        <w:autoSpaceDE w:val="0"/>
        <w:autoSpaceDN w:val="0"/>
        <w:adjustRightInd w:val="0"/>
        <w:rPr>
          <w:rFonts w:ascii="Times New Roman" w:hAnsi="Times New Roman"/>
          <w:bCs/>
          <w:sz w:val="24"/>
          <w:szCs w:val="24"/>
        </w:rPr>
      </w:pPr>
      <w:r w:rsidRPr="009C1A5A">
        <w:rPr>
          <w:rFonts w:ascii="Times New Roman" w:hAnsi="Times New Roman"/>
          <w:bCs/>
          <w:sz w:val="24"/>
          <w:szCs w:val="24"/>
        </w:rPr>
        <w:t>Question type: Essay</w:t>
      </w:r>
    </w:p>
    <w:p w14:paraId="7EF253F3" w14:textId="77777777" w:rsidR="000C73C5" w:rsidRDefault="000C73C5">
      <w:pPr>
        <w:pStyle w:val="NormalText"/>
      </w:pPr>
    </w:p>
    <w:p w14:paraId="318B8A83" w14:textId="628FF808" w:rsidR="000C73C5" w:rsidRDefault="000C73C5">
      <w:pPr>
        <w:pStyle w:val="NormalText"/>
        <w:keepLines/>
      </w:pPr>
      <w:r>
        <w:t>84) Explain what should be the goal of a firm.</w:t>
      </w:r>
    </w:p>
    <w:p w14:paraId="514D9988" w14:textId="1812BE87" w:rsidR="000C73C5" w:rsidRDefault="000C73C5">
      <w:pPr>
        <w:pStyle w:val="NormalText"/>
        <w:keepLines/>
      </w:pPr>
      <w:r>
        <w:t xml:space="preserve">Answer: The goal of a firm should be to maximize stockholders' wealth, which in most cases is equivalent to maximizing the price of the shares of the firm. </w:t>
      </w:r>
      <w:r w:rsidR="00332951">
        <w:t>Maxi</w:t>
      </w:r>
      <w:r w:rsidR="002F12F7">
        <w:t>m</w:t>
      </w:r>
      <w:r w:rsidR="00332951">
        <w:t>i</w:t>
      </w:r>
      <w:r w:rsidR="002F12F7">
        <w:t>z</w:t>
      </w:r>
      <w:r w:rsidR="00332951">
        <w:t>ing the stock price, however</w:t>
      </w:r>
      <w:r>
        <w:t xml:space="preserve"> is not the same as maximizing profits, since maximizing profits can occur while taking on too much risk</w:t>
      </w:r>
      <w:r w:rsidR="00332951">
        <w:t>,</w:t>
      </w:r>
      <w:r>
        <w:t xml:space="preserve"> which</w:t>
      </w:r>
      <w:r w:rsidR="00332951">
        <w:t>, on the other hand</w:t>
      </w:r>
      <w:r>
        <w:t xml:space="preserve"> can lower the value of the stockholders' investment. Maximizing profits also does not take the timing of the profits into account. Profits, moreover, should not be confused with cash. </w:t>
      </w:r>
      <w:r w:rsidR="00332951">
        <w:t>Profit does not represent the actual cash available because it deducts depreciation expense and some other noncash expense</w:t>
      </w:r>
      <w:r w:rsidR="00B3071B">
        <w:t>s</w:t>
      </w:r>
      <w:r w:rsidR="00332951">
        <w:t xml:space="preserve">. </w:t>
      </w:r>
      <w:r>
        <w:t xml:space="preserve">Maximizing stockholders' wealth is also not the same as minimizing risk </w:t>
      </w:r>
      <w:r w:rsidR="00332951">
        <w:t>as manager</w:t>
      </w:r>
      <w:r w:rsidR="0061237E">
        <w:t>s</w:t>
      </w:r>
      <w:r w:rsidR="00332951">
        <w:t xml:space="preserve"> can also increase stock values without undertaking excessive risks</w:t>
      </w:r>
      <w:r>
        <w:t>.</w:t>
      </w:r>
    </w:p>
    <w:p w14:paraId="2907DD5C" w14:textId="2223FF3C" w:rsidR="000C73C5" w:rsidRDefault="000C73C5">
      <w:pPr>
        <w:pStyle w:val="NormalText"/>
      </w:pPr>
      <w:r>
        <w:t xml:space="preserve">Diff: </w:t>
      </w:r>
      <w:r w:rsidR="00356FD8">
        <w:t>2</w:t>
      </w:r>
    </w:p>
    <w:p w14:paraId="2DC3DBEE" w14:textId="5A03717E" w:rsidR="000C73C5" w:rsidRDefault="000C73C5">
      <w:pPr>
        <w:pStyle w:val="NormalText"/>
      </w:pPr>
      <w:r>
        <w:t>Learning Objective: LO 4</w:t>
      </w:r>
    </w:p>
    <w:p w14:paraId="4DD8F434" w14:textId="3528B732" w:rsidR="000C73C5" w:rsidRDefault="000C73C5">
      <w:pPr>
        <w:pStyle w:val="NormalText"/>
      </w:pPr>
      <w:proofErr w:type="spellStart"/>
      <w:r>
        <w:t>Bloomcode</w:t>
      </w:r>
      <w:proofErr w:type="spellEnd"/>
      <w:r>
        <w:t xml:space="preserve">: </w:t>
      </w:r>
      <w:r w:rsidR="00356FD8">
        <w:t>Application</w:t>
      </w:r>
    </w:p>
    <w:p w14:paraId="171D5851" w14:textId="7608C00B" w:rsidR="000C73C5" w:rsidRDefault="000C73C5">
      <w:pPr>
        <w:pStyle w:val="NormalText"/>
      </w:pPr>
      <w:r>
        <w:t>AACSB: Analytic</w:t>
      </w:r>
    </w:p>
    <w:p w14:paraId="5BD1E4B4" w14:textId="48BC5FC1" w:rsidR="000C73C5" w:rsidRDefault="000C73C5">
      <w:pPr>
        <w:pStyle w:val="NormalText"/>
      </w:pPr>
      <w:r>
        <w:t>IMA: Performance Measurement</w:t>
      </w:r>
    </w:p>
    <w:p w14:paraId="1E3FBFF5" w14:textId="3C9CBF31" w:rsidR="000C73C5" w:rsidRDefault="000C73C5">
      <w:pPr>
        <w:pStyle w:val="NormalText"/>
      </w:pPr>
      <w:r>
        <w:t xml:space="preserve">AICPA: </w:t>
      </w:r>
      <w:r w:rsidR="00510245" w:rsidRPr="00510245">
        <w:t>Global and Industry Perspectives</w:t>
      </w:r>
    </w:p>
    <w:p w14:paraId="0EB3E96E" w14:textId="77777777" w:rsidR="000C73C5" w:rsidRDefault="000C73C5">
      <w:pPr>
        <w:pStyle w:val="NormalText"/>
      </w:pPr>
    </w:p>
    <w:p w14:paraId="270EE91E" w14:textId="77777777" w:rsidR="000C73C5" w:rsidRDefault="000C73C5">
      <w:pPr>
        <w:pStyle w:val="NormalText"/>
        <w:keepLines/>
      </w:pPr>
      <w:r>
        <w:t>85) Explain how agency costs might be found within a firm whose CEO owns no shares in the firm and whose compensation package is unaffected by the profits (cash or accounting profits) of the firm.</w:t>
      </w:r>
    </w:p>
    <w:p w14:paraId="0211FAAB" w14:textId="73578CCE" w:rsidR="000C73C5" w:rsidRDefault="000C73C5">
      <w:pPr>
        <w:pStyle w:val="NormalText"/>
        <w:keepLines/>
      </w:pPr>
      <w:r>
        <w:t xml:space="preserve">Answer: </w:t>
      </w:r>
      <w:r w:rsidR="00332951">
        <w:t>If</w:t>
      </w:r>
      <w:r>
        <w:t xml:space="preserve"> the manager has no ownership interest in the firm, he/she has no incentive to make the profits of the firm as high as possible. In fact, he/she has a personal incentive to have the firm pay for as many personal luxuries as possible since his/her compensation package will be completely unaffected by the decision to purchase the luxuries. In a firm like tha</w:t>
      </w:r>
      <w:r w:rsidR="003B6EF5">
        <w:t>t</w:t>
      </w:r>
      <w:r>
        <w:t xml:space="preserve">, we might expect the firm to expend a material </w:t>
      </w:r>
      <w:proofErr w:type="gramStart"/>
      <w:r>
        <w:t>amount</w:t>
      </w:r>
      <w:proofErr w:type="gramEnd"/>
      <w:r>
        <w:t xml:space="preserve"> of resources on items that the manager should probably pay for him/herself.</w:t>
      </w:r>
      <w:r w:rsidR="006A133D">
        <w:t xml:space="preserve"> </w:t>
      </w:r>
      <w:r w:rsidR="0061237E">
        <w:t>Overall</w:t>
      </w:r>
      <w:r w:rsidR="006A133D">
        <w:t>, manager with no shares in the firm will have a tendency to maximize his or her own wealth rather than shareholders’ wealth.</w:t>
      </w:r>
    </w:p>
    <w:p w14:paraId="06CA32A3" w14:textId="77777777" w:rsidR="000C73C5" w:rsidRDefault="000C73C5">
      <w:pPr>
        <w:pStyle w:val="NormalText"/>
      </w:pPr>
      <w:r>
        <w:t>Diff: 2</w:t>
      </w:r>
    </w:p>
    <w:p w14:paraId="160559C2" w14:textId="00C1B8A5" w:rsidR="000C73C5" w:rsidRDefault="000C73C5">
      <w:pPr>
        <w:pStyle w:val="NormalText"/>
      </w:pPr>
      <w:r>
        <w:t>Learning Objective: LO 5</w:t>
      </w:r>
    </w:p>
    <w:p w14:paraId="665116F8" w14:textId="22D54485" w:rsidR="000C73C5" w:rsidRDefault="000C73C5">
      <w:pPr>
        <w:pStyle w:val="NormalText"/>
      </w:pPr>
      <w:proofErr w:type="spellStart"/>
      <w:r>
        <w:t>Bloomcode</w:t>
      </w:r>
      <w:proofErr w:type="spellEnd"/>
      <w:r>
        <w:t>: Application</w:t>
      </w:r>
    </w:p>
    <w:p w14:paraId="4FEB1F31" w14:textId="6AB26D18" w:rsidR="000C73C5" w:rsidRDefault="000C73C5">
      <w:pPr>
        <w:pStyle w:val="NormalText"/>
      </w:pPr>
      <w:r>
        <w:t>AACSB: Ethics</w:t>
      </w:r>
    </w:p>
    <w:p w14:paraId="0A187CF6" w14:textId="5A1021B3" w:rsidR="000C73C5" w:rsidRDefault="000C73C5">
      <w:pPr>
        <w:pStyle w:val="NormalText"/>
      </w:pPr>
      <w:r>
        <w:t>IMA: Performance Measurement</w:t>
      </w:r>
    </w:p>
    <w:p w14:paraId="687E9AE5" w14:textId="221BF642" w:rsidR="000C73C5" w:rsidRDefault="000C73C5">
      <w:pPr>
        <w:pStyle w:val="NormalText"/>
      </w:pPr>
      <w:r>
        <w:t xml:space="preserve">AICPA: </w:t>
      </w:r>
      <w:r w:rsidR="00281ABD" w:rsidRPr="00027531">
        <w:t>Strategic Perspective</w:t>
      </w:r>
    </w:p>
    <w:p w14:paraId="5C091F80" w14:textId="77777777" w:rsidR="000C73C5" w:rsidRDefault="000C73C5">
      <w:pPr>
        <w:pStyle w:val="NormalText"/>
      </w:pPr>
    </w:p>
    <w:p w14:paraId="650A694F" w14:textId="25C30916" w:rsidR="000C73C5" w:rsidRDefault="000C73C5">
      <w:pPr>
        <w:pStyle w:val="NormalText"/>
        <w:keepLines/>
      </w:pPr>
      <w:r>
        <w:t>86) You have a friend who tells you that ethics are completely unimportant in business since a number of laws have been set up for us to know the rules of the game. Comment.</w:t>
      </w:r>
    </w:p>
    <w:p w14:paraId="5B76E68C" w14:textId="464052EE" w:rsidR="000C73C5" w:rsidRDefault="000C73C5">
      <w:pPr>
        <w:pStyle w:val="NormalText"/>
        <w:keepLines/>
      </w:pPr>
      <w:r>
        <w:t>Answer: Despite heavy regulation, the financial sector has a long and rich history of financial scandals. While a good many of the scandals are due to laws that have been disregarded, many of the scandals began as ethical lapses. This suggests that laws are not enough to preclude behavior that is detrimental to the well-fu</w:t>
      </w:r>
      <w:r w:rsidR="00091903">
        <w:t>n</w:t>
      </w:r>
      <w:r>
        <w:t xml:space="preserve">ctioning of the </w:t>
      </w:r>
      <w:r w:rsidR="00332951">
        <w:t xml:space="preserve">financial </w:t>
      </w:r>
      <w:r>
        <w:t>markets.</w:t>
      </w:r>
    </w:p>
    <w:p w14:paraId="7B776372" w14:textId="77777777" w:rsidR="000C73C5" w:rsidRDefault="000C73C5">
      <w:pPr>
        <w:pStyle w:val="NormalText"/>
      </w:pPr>
      <w:r>
        <w:t>Diff: 2</w:t>
      </w:r>
    </w:p>
    <w:p w14:paraId="2E2EFD68" w14:textId="2CBA484F" w:rsidR="000C73C5" w:rsidRDefault="000C73C5">
      <w:pPr>
        <w:pStyle w:val="NormalText"/>
      </w:pPr>
      <w:r>
        <w:t>Learning Objective: LO 6</w:t>
      </w:r>
    </w:p>
    <w:p w14:paraId="5BBC5552" w14:textId="0174BBFF" w:rsidR="000C73C5" w:rsidRDefault="000C73C5">
      <w:pPr>
        <w:pStyle w:val="NormalText"/>
      </w:pPr>
      <w:proofErr w:type="spellStart"/>
      <w:r>
        <w:lastRenderedPageBreak/>
        <w:t>Bloomcode</w:t>
      </w:r>
      <w:proofErr w:type="spellEnd"/>
      <w:r>
        <w:t>: Application</w:t>
      </w:r>
    </w:p>
    <w:p w14:paraId="6322231F" w14:textId="765CC913" w:rsidR="000C73C5" w:rsidRDefault="000C73C5">
      <w:pPr>
        <w:pStyle w:val="NormalText"/>
      </w:pPr>
      <w:r>
        <w:t>AACSB: Ethics</w:t>
      </w:r>
    </w:p>
    <w:p w14:paraId="2FAA5187" w14:textId="609ADAE2" w:rsidR="000C73C5" w:rsidRDefault="000C73C5">
      <w:pPr>
        <w:pStyle w:val="NormalText"/>
      </w:pPr>
      <w:r>
        <w:t>IMA: Business A</w:t>
      </w:r>
      <w:r w:rsidR="004648DD">
        <w:t>p</w:t>
      </w:r>
      <w:r>
        <w:t>plications</w:t>
      </w:r>
    </w:p>
    <w:p w14:paraId="340665C9" w14:textId="5383E492" w:rsidR="000C73C5" w:rsidRDefault="000C73C5">
      <w:pPr>
        <w:pStyle w:val="NormalText"/>
        <w:spacing w:after="240"/>
      </w:pPr>
      <w:r>
        <w:t xml:space="preserve">AICPA: </w:t>
      </w:r>
      <w:r w:rsidR="00281ABD" w:rsidRPr="00281ABD">
        <w:t>Decision Making</w:t>
      </w:r>
    </w:p>
    <w:sectPr w:rsidR="000C73C5">
      <w:footerReference w:type="default" r:id="rId9"/>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02880" w14:textId="77777777" w:rsidR="00BB0C68" w:rsidRDefault="00BB0C68" w:rsidP="003D4E74">
      <w:pPr>
        <w:spacing w:after="0" w:line="240" w:lineRule="auto"/>
      </w:pPr>
      <w:r>
        <w:separator/>
      </w:r>
    </w:p>
  </w:endnote>
  <w:endnote w:type="continuationSeparator" w:id="0">
    <w:p w14:paraId="001E5AFD" w14:textId="77777777" w:rsidR="00BB0C68" w:rsidRDefault="00BB0C68" w:rsidP="003D4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EA0F" w14:textId="77777777" w:rsidR="00B7356E" w:rsidRPr="003D4E74" w:rsidRDefault="00B7356E" w:rsidP="003D4E74">
    <w:pPr>
      <w:pStyle w:val="Footer"/>
      <w:spacing w:after="0"/>
      <w:jc w:val="center"/>
      <w:rPr>
        <w:rFonts w:ascii="Times New Roman" w:hAnsi="Times New Roman"/>
        <w:noProof/>
        <w:sz w:val="20"/>
        <w:szCs w:val="20"/>
      </w:rPr>
    </w:pPr>
    <w:r w:rsidRPr="003D4E74">
      <w:rPr>
        <w:rFonts w:ascii="Times New Roman" w:hAnsi="Times New Roman"/>
        <w:sz w:val="20"/>
        <w:szCs w:val="20"/>
      </w:rPr>
      <w:fldChar w:fldCharType="begin"/>
    </w:r>
    <w:r w:rsidRPr="003D4E74">
      <w:rPr>
        <w:rFonts w:ascii="Times New Roman" w:hAnsi="Times New Roman"/>
        <w:sz w:val="20"/>
        <w:szCs w:val="20"/>
      </w:rPr>
      <w:instrText xml:space="preserve"> PAGE   \* MERGEFORMAT </w:instrText>
    </w:r>
    <w:r w:rsidRPr="003D4E74">
      <w:rPr>
        <w:rFonts w:ascii="Times New Roman" w:hAnsi="Times New Roman"/>
        <w:sz w:val="20"/>
        <w:szCs w:val="20"/>
      </w:rPr>
      <w:fldChar w:fldCharType="separate"/>
    </w:r>
    <w:r w:rsidRPr="003D4E74">
      <w:rPr>
        <w:rFonts w:ascii="Times New Roman" w:hAnsi="Times New Roman"/>
        <w:noProof/>
        <w:sz w:val="20"/>
        <w:szCs w:val="20"/>
      </w:rPr>
      <w:t>2</w:t>
    </w:r>
    <w:r w:rsidRPr="003D4E74">
      <w:rPr>
        <w:rFonts w:ascii="Times New Roman" w:hAnsi="Times New Roman"/>
        <w:sz w:val="20"/>
        <w:szCs w:val="20"/>
      </w:rPr>
      <w:fldChar w:fldCharType="end"/>
    </w:r>
  </w:p>
  <w:p w14:paraId="36B00F13" w14:textId="05E4921B" w:rsidR="00B7356E" w:rsidRPr="003D4E74" w:rsidRDefault="00B7356E" w:rsidP="003D4E74">
    <w:pPr>
      <w:autoSpaceDE w:val="0"/>
      <w:autoSpaceDN w:val="0"/>
      <w:adjustRightInd w:val="0"/>
      <w:spacing w:after="0" w:line="240" w:lineRule="auto"/>
      <w:jc w:val="center"/>
      <w:rPr>
        <w:rFonts w:ascii="Times New Roman" w:hAnsi="Times New Roman"/>
        <w:color w:val="000000"/>
        <w:sz w:val="20"/>
        <w:szCs w:val="20"/>
      </w:rPr>
    </w:pPr>
    <w:r w:rsidRPr="003D4E74">
      <w:rPr>
        <w:rFonts w:ascii="Times New Roman" w:hAnsi="Times New Roman"/>
        <w:color w:val="000000"/>
        <w:sz w:val="20"/>
        <w:szCs w:val="20"/>
      </w:rPr>
      <w:t>Copyright © 20</w:t>
    </w:r>
    <w:r w:rsidR="00B32426">
      <w:rPr>
        <w:rFonts w:ascii="Times New Roman" w:hAnsi="Times New Roman"/>
        <w:color w:val="000000"/>
        <w:sz w:val="20"/>
        <w:szCs w:val="20"/>
      </w:rPr>
      <w:t>22</w:t>
    </w:r>
    <w:r w:rsidRPr="003D4E74">
      <w:rPr>
        <w:rFonts w:ascii="Times New Roman" w:hAnsi="Times New Roman"/>
        <w:color w:val="000000"/>
        <w:sz w:val="20"/>
        <w:szCs w:val="20"/>
      </w:rPr>
      <w:t xml:space="preserve"> John Wiley &amp; Sons,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28F66" w14:textId="77777777" w:rsidR="00BB0C68" w:rsidRDefault="00BB0C68" w:rsidP="003D4E74">
      <w:pPr>
        <w:spacing w:after="0" w:line="240" w:lineRule="auto"/>
      </w:pPr>
      <w:r>
        <w:separator/>
      </w:r>
    </w:p>
  </w:footnote>
  <w:footnote w:type="continuationSeparator" w:id="0">
    <w:p w14:paraId="5556C7F2" w14:textId="77777777" w:rsidR="00BB0C68" w:rsidRDefault="00BB0C68" w:rsidP="003D4E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74"/>
    <w:rsid w:val="00000F81"/>
    <w:rsid w:val="0000464F"/>
    <w:rsid w:val="00027531"/>
    <w:rsid w:val="000453B3"/>
    <w:rsid w:val="00091903"/>
    <w:rsid w:val="000B781D"/>
    <w:rsid w:val="000C3C87"/>
    <w:rsid w:val="000C6398"/>
    <w:rsid w:val="000C73C5"/>
    <w:rsid w:val="0012489D"/>
    <w:rsid w:val="00126661"/>
    <w:rsid w:val="00142400"/>
    <w:rsid w:val="001C6280"/>
    <w:rsid w:val="001D29C6"/>
    <w:rsid w:val="00227229"/>
    <w:rsid w:val="00232E9B"/>
    <w:rsid w:val="00264D10"/>
    <w:rsid w:val="00272FB1"/>
    <w:rsid w:val="00281ABD"/>
    <w:rsid w:val="00281DF3"/>
    <w:rsid w:val="00293813"/>
    <w:rsid w:val="002B5E21"/>
    <w:rsid w:val="002E2216"/>
    <w:rsid w:val="002E52F5"/>
    <w:rsid w:val="002F12F7"/>
    <w:rsid w:val="002F3ED8"/>
    <w:rsid w:val="00307521"/>
    <w:rsid w:val="00314E19"/>
    <w:rsid w:val="00323564"/>
    <w:rsid w:val="00332951"/>
    <w:rsid w:val="00332C83"/>
    <w:rsid w:val="00346E35"/>
    <w:rsid w:val="00356FD8"/>
    <w:rsid w:val="00374A10"/>
    <w:rsid w:val="0037587E"/>
    <w:rsid w:val="00383F2B"/>
    <w:rsid w:val="003B6EF5"/>
    <w:rsid w:val="003D10EA"/>
    <w:rsid w:val="003D4E74"/>
    <w:rsid w:val="003F5977"/>
    <w:rsid w:val="00423C61"/>
    <w:rsid w:val="004326B1"/>
    <w:rsid w:val="0043602C"/>
    <w:rsid w:val="0044170A"/>
    <w:rsid w:val="00447526"/>
    <w:rsid w:val="004648DD"/>
    <w:rsid w:val="00476A26"/>
    <w:rsid w:val="004C66D9"/>
    <w:rsid w:val="004D12E9"/>
    <w:rsid w:val="004E45C4"/>
    <w:rsid w:val="00510245"/>
    <w:rsid w:val="00550293"/>
    <w:rsid w:val="0059645E"/>
    <w:rsid w:val="005B15C3"/>
    <w:rsid w:val="005E0B30"/>
    <w:rsid w:val="005E4461"/>
    <w:rsid w:val="005E5C1F"/>
    <w:rsid w:val="005E5F82"/>
    <w:rsid w:val="005F4A7E"/>
    <w:rsid w:val="0061237E"/>
    <w:rsid w:val="006218DB"/>
    <w:rsid w:val="00635903"/>
    <w:rsid w:val="00641C1F"/>
    <w:rsid w:val="0066239C"/>
    <w:rsid w:val="00676337"/>
    <w:rsid w:val="006763D9"/>
    <w:rsid w:val="006A133D"/>
    <w:rsid w:val="007112FB"/>
    <w:rsid w:val="00712262"/>
    <w:rsid w:val="00717106"/>
    <w:rsid w:val="00722F55"/>
    <w:rsid w:val="00736B54"/>
    <w:rsid w:val="007600F1"/>
    <w:rsid w:val="00764D03"/>
    <w:rsid w:val="00774333"/>
    <w:rsid w:val="00782332"/>
    <w:rsid w:val="007D6BD5"/>
    <w:rsid w:val="00806D11"/>
    <w:rsid w:val="008117EA"/>
    <w:rsid w:val="008A3A80"/>
    <w:rsid w:val="008E319F"/>
    <w:rsid w:val="009172BD"/>
    <w:rsid w:val="00921114"/>
    <w:rsid w:val="00930283"/>
    <w:rsid w:val="00937325"/>
    <w:rsid w:val="009440A8"/>
    <w:rsid w:val="00957246"/>
    <w:rsid w:val="00973FF4"/>
    <w:rsid w:val="009775AC"/>
    <w:rsid w:val="00980C48"/>
    <w:rsid w:val="009812D3"/>
    <w:rsid w:val="0099110E"/>
    <w:rsid w:val="00991B9D"/>
    <w:rsid w:val="00997DDB"/>
    <w:rsid w:val="009C1A5A"/>
    <w:rsid w:val="009C2884"/>
    <w:rsid w:val="009C4150"/>
    <w:rsid w:val="009E390F"/>
    <w:rsid w:val="009F225F"/>
    <w:rsid w:val="009F715F"/>
    <w:rsid w:val="00A13477"/>
    <w:rsid w:val="00A829EE"/>
    <w:rsid w:val="00AA0414"/>
    <w:rsid w:val="00AA049D"/>
    <w:rsid w:val="00AB405D"/>
    <w:rsid w:val="00AB45CC"/>
    <w:rsid w:val="00AB5B65"/>
    <w:rsid w:val="00AF12D3"/>
    <w:rsid w:val="00AF1DAB"/>
    <w:rsid w:val="00B06A54"/>
    <w:rsid w:val="00B06C37"/>
    <w:rsid w:val="00B2030D"/>
    <w:rsid w:val="00B21BB1"/>
    <w:rsid w:val="00B3071B"/>
    <w:rsid w:val="00B32426"/>
    <w:rsid w:val="00B3500C"/>
    <w:rsid w:val="00B405A5"/>
    <w:rsid w:val="00B531E6"/>
    <w:rsid w:val="00B62F00"/>
    <w:rsid w:val="00B70AC7"/>
    <w:rsid w:val="00B7356E"/>
    <w:rsid w:val="00BB0C68"/>
    <w:rsid w:val="00BC5AB7"/>
    <w:rsid w:val="00C24883"/>
    <w:rsid w:val="00C337FA"/>
    <w:rsid w:val="00C408FF"/>
    <w:rsid w:val="00C41A13"/>
    <w:rsid w:val="00C8452D"/>
    <w:rsid w:val="00C92715"/>
    <w:rsid w:val="00CB1A9F"/>
    <w:rsid w:val="00CC3FF9"/>
    <w:rsid w:val="00CC59B8"/>
    <w:rsid w:val="00CD5192"/>
    <w:rsid w:val="00CE2F5D"/>
    <w:rsid w:val="00CE6087"/>
    <w:rsid w:val="00D304A0"/>
    <w:rsid w:val="00D423B0"/>
    <w:rsid w:val="00D55C58"/>
    <w:rsid w:val="00D75340"/>
    <w:rsid w:val="00D80C15"/>
    <w:rsid w:val="00D855BC"/>
    <w:rsid w:val="00D97E3E"/>
    <w:rsid w:val="00DB0A40"/>
    <w:rsid w:val="00DB28F4"/>
    <w:rsid w:val="00E02EC9"/>
    <w:rsid w:val="00E14EB0"/>
    <w:rsid w:val="00E17BB2"/>
    <w:rsid w:val="00E27F4C"/>
    <w:rsid w:val="00E3009E"/>
    <w:rsid w:val="00E36DB2"/>
    <w:rsid w:val="00E70A95"/>
    <w:rsid w:val="00E82791"/>
    <w:rsid w:val="00E871E1"/>
    <w:rsid w:val="00E957FF"/>
    <w:rsid w:val="00EA6346"/>
    <w:rsid w:val="00EA73CE"/>
    <w:rsid w:val="00EB3050"/>
    <w:rsid w:val="00ED0EB8"/>
    <w:rsid w:val="00F00578"/>
    <w:rsid w:val="00F36BE5"/>
    <w:rsid w:val="00F563A9"/>
    <w:rsid w:val="00F750F8"/>
    <w:rsid w:val="00FB0D62"/>
    <w:rsid w:val="00FC07F7"/>
    <w:rsid w:val="00FD6341"/>
    <w:rsid w:val="00FD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EC3AF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3D4E74"/>
    <w:pPr>
      <w:tabs>
        <w:tab w:val="center" w:pos="4680"/>
        <w:tab w:val="right" w:pos="9360"/>
      </w:tabs>
    </w:pPr>
  </w:style>
  <w:style w:type="character" w:customStyle="1" w:styleId="HeaderChar">
    <w:name w:val="Header Char"/>
    <w:basedOn w:val="DefaultParagraphFont"/>
    <w:link w:val="Header"/>
    <w:uiPriority w:val="99"/>
    <w:locked/>
    <w:rsid w:val="003D4E74"/>
    <w:rPr>
      <w:rFonts w:cs="Times New Roman"/>
    </w:rPr>
  </w:style>
  <w:style w:type="paragraph" w:styleId="Footer">
    <w:name w:val="footer"/>
    <w:basedOn w:val="Normal"/>
    <w:link w:val="FooterChar"/>
    <w:uiPriority w:val="99"/>
    <w:unhideWhenUsed/>
    <w:rsid w:val="003D4E74"/>
    <w:pPr>
      <w:tabs>
        <w:tab w:val="center" w:pos="4680"/>
        <w:tab w:val="right" w:pos="9360"/>
      </w:tabs>
    </w:pPr>
  </w:style>
  <w:style w:type="character" w:customStyle="1" w:styleId="FooterChar">
    <w:name w:val="Footer Char"/>
    <w:basedOn w:val="DefaultParagraphFont"/>
    <w:link w:val="Footer"/>
    <w:uiPriority w:val="99"/>
    <w:locked/>
    <w:rsid w:val="003D4E74"/>
    <w:rPr>
      <w:rFonts w:cs="Times New Roman"/>
    </w:rPr>
  </w:style>
  <w:style w:type="character" w:styleId="CommentReference">
    <w:name w:val="annotation reference"/>
    <w:basedOn w:val="DefaultParagraphFont"/>
    <w:uiPriority w:val="99"/>
    <w:semiHidden/>
    <w:unhideWhenUsed/>
    <w:rsid w:val="00332C83"/>
    <w:rPr>
      <w:sz w:val="16"/>
      <w:szCs w:val="16"/>
    </w:rPr>
  </w:style>
  <w:style w:type="paragraph" w:styleId="CommentText">
    <w:name w:val="annotation text"/>
    <w:basedOn w:val="Normal"/>
    <w:link w:val="CommentTextChar"/>
    <w:uiPriority w:val="99"/>
    <w:semiHidden/>
    <w:unhideWhenUsed/>
    <w:rsid w:val="00332C83"/>
    <w:pPr>
      <w:spacing w:line="240" w:lineRule="auto"/>
    </w:pPr>
    <w:rPr>
      <w:sz w:val="20"/>
      <w:szCs w:val="20"/>
    </w:rPr>
  </w:style>
  <w:style w:type="character" w:customStyle="1" w:styleId="CommentTextChar">
    <w:name w:val="Comment Text Char"/>
    <w:basedOn w:val="DefaultParagraphFont"/>
    <w:link w:val="CommentText"/>
    <w:uiPriority w:val="99"/>
    <w:semiHidden/>
    <w:rsid w:val="00332C83"/>
    <w:rPr>
      <w:sz w:val="20"/>
      <w:szCs w:val="20"/>
    </w:rPr>
  </w:style>
  <w:style w:type="paragraph" w:styleId="CommentSubject">
    <w:name w:val="annotation subject"/>
    <w:basedOn w:val="CommentText"/>
    <w:next w:val="CommentText"/>
    <w:link w:val="CommentSubjectChar"/>
    <w:uiPriority w:val="99"/>
    <w:semiHidden/>
    <w:unhideWhenUsed/>
    <w:rsid w:val="00332C83"/>
    <w:rPr>
      <w:b/>
      <w:bCs/>
    </w:rPr>
  </w:style>
  <w:style w:type="character" w:customStyle="1" w:styleId="CommentSubjectChar">
    <w:name w:val="Comment Subject Char"/>
    <w:basedOn w:val="CommentTextChar"/>
    <w:link w:val="CommentSubject"/>
    <w:uiPriority w:val="99"/>
    <w:semiHidden/>
    <w:rsid w:val="00332C83"/>
    <w:rPr>
      <w:b/>
      <w:bCs/>
      <w:sz w:val="20"/>
      <w:szCs w:val="20"/>
    </w:rPr>
  </w:style>
  <w:style w:type="paragraph" w:styleId="BalloonText">
    <w:name w:val="Balloon Text"/>
    <w:basedOn w:val="Normal"/>
    <w:link w:val="BalloonTextChar"/>
    <w:uiPriority w:val="99"/>
    <w:semiHidden/>
    <w:unhideWhenUsed/>
    <w:rsid w:val="00332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DCDCBC4051994A9AC0B37EA6B1F30E" ma:contentTypeVersion="4" ma:contentTypeDescription="Create a new document." ma:contentTypeScope="" ma:versionID="f21060bc23ce5487cc3ca647bfb65960">
  <xsd:schema xmlns:xsd="http://www.w3.org/2001/XMLSchema" xmlns:xs="http://www.w3.org/2001/XMLSchema" xmlns:p="http://schemas.microsoft.com/office/2006/metadata/properties" xmlns:ns2="7a5eee64-81b3-4a76-b616-a91d24cb6d2f" targetNamespace="http://schemas.microsoft.com/office/2006/metadata/properties" ma:root="true" ma:fieldsID="1c5684bd7613986c5b6f0d7c410a4108" ns2:_="">
    <xsd:import namespace="7a5eee64-81b3-4a76-b616-a91d24cb6d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eee64-81b3-4a76-b616-a91d24cb6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0F279-395B-4E58-8186-E3486C79B4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AF7FCD-A3CF-46A7-9391-4E22CDD82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eee64-81b3-4a76-b616-a91d24cb6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03ECDA-E37C-4A4A-99D0-BA933770BF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4456</Words>
  <Characters>25400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2021-10-08T15:56:00Z</dcterms:created>
  <dcterms:modified xsi:type="dcterms:W3CDTF">2021-10-08T15:56:00Z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0x01010096DCDCBC4051994A9AC0B37EA6B1F30E</vt:lpwstr>
  </property>
</Properties>
</file>