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581" w:rsidRDefault="008C0020" w:rsidP="008C002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1:  The Financial Environment</w:t>
      </w:r>
    </w:p>
    <w:p w:rsidR="008C0020" w:rsidRDefault="008C0020" w:rsidP="008C002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020" w:rsidRDefault="008C0020" w:rsidP="008C002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Multiple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Choice</w:t>
      </w:r>
      <w:proofErr w:type="gramEnd"/>
    </w:p>
    <w:p w:rsidR="008C0020" w:rsidRDefault="008C0020" w:rsidP="008C002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C0020" w:rsidRDefault="008C0020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 is the study of how individuals, institutions, governments, and businesses acquire, spend, and manage money and other financial assets.</w:t>
      </w:r>
    </w:p>
    <w:p w:rsidR="008C0020" w:rsidRDefault="008C0020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budgeting</w:t>
      </w:r>
    </w:p>
    <w:p w:rsidR="008C0020" w:rsidRDefault="008C0020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business career</w:t>
      </w:r>
    </w:p>
    <w:p w:rsidR="008C0020" w:rsidRDefault="008C0020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finance</w:t>
      </w:r>
    </w:p>
    <w:p w:rsidR="008C0020" w:rsidRDefault="008C0020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 investments</w:t>
      </w:r>
    </w:p>
    <w:p w:rsidR="008C0020" w:rsidRDefault="008C0020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0020" w:rsidRDefault="008C0020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c</w:t>
      </w:r>
    </w:p>
    <w:p w:rsidR="008C0020" w:rsidRDefault="008C0020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Level: easy</w:t>
      </w:r>
    </w:p>
    <w:p w:rsidR="008C0020" w:rsidRDefault="008C0020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 What is Finance?</w:t>
      </w:r>
    </w:p>
    <w:p w:rsidR="008C0020" w:rsidRDefault="008C0020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0020" w:rsidRDefault="00504F65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Financial institutions are intermediaries that aid in the flow of funds between borrowers and investors.  Which of the following is not a financial institution?</w:t>
      </w:r>
    </w:p>
    <w:p w:rsidR="00504F65" w:rsidRDefault="00504F65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banks</w:t>
      </w:r>
    </w:p>
    <w:p w:rsidR="00504F65" w:rsidRDefault="00504F65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real estate developers</w:t>
      </w:r>
    </w:p>
    <w:p w:rsidR="00504F65" w:rsidRDefault="00504F65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insurance companies</w:t>
      </w:r>
    </w:p>
    <w:p w:rsidR="00504F65" w:rsidRDefault="00504F65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 investment companies</w:t>
      </w:r>
    </w:p>
    <w:p w:rsidR="00504F65" w:rsidRDefault="00504F65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4F65" w:rsidRDefault="00504F65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b</w:t>
      </w:r>
    </w:p>
    <w:p w:rsidR="00504F65" w:rsidRDefault="00504F65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Level: medium</w:t>
      </w:r>
    </w:p>
    <w:p w:rsidR="00504F65" w:rsidRDefault="00504F65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 What is Finance?</w:t>
      </w:r>
    </w:p>
    <w:p w:rsidR="00504F65" w:rsidRDefault="00504F65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4F65" w:rsidRDefault="00504F65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Typically, successful businesses move through a series of five life-style stages.  These stages include:</w:t>
      </w:r>
    </w:p>
    <w:p w:rsidR="00504F65" w:rsidRDefault="00504F65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final stage, startup stage, survival stage, rapid-growth stage, and maturity</w:t>
      </w:r>
    </w:p>
    <w:p w:rsidR="00504F65" w:rsidRDefault="00504F65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b. </w:t>
      </w:r>
      <w:proofErr w:type="gramStart"/>
      <w:r>
        <w:rPr>
          <w:rFonts w:ascii="Times New Roman" w:hAnsi="Times New Roman" w:cs="Times New Roman"/>
          <w:sz w:val="24"/>
          <w:szCs w:val="24"/>
        </w:rPr>
        <w:t>first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stage, top-down stage, survival stage, rapid-growth stage, and failure</w:t>
      </w:r>
    </w:p>
    <w:p w:rsidR="00504F65" w:rsidRDefault="00504F65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development stage, startup stage, survival stage, rapid growth stage, and maturity</w:t>
      </w:r>
    </w:p>
    <w:p w:rsidR="00504F65" w:rsidRDefault="00504F65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 initiation stage, maintenance stage, middle stage, complete stage, and maturity</w:t>
      </w:r>
    </w:p>
    <w:p w:rsidR="00504F65" w:rsidRDefault="00504F65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4F65" w:rsidRDefault="00504F65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c</w:t>
      </w:r>
    </w:p>
    <w:p w:rsidR="00504F65" w:rsidRDefault="00504F65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Level: difficult</w:t>
      </w:r>
    </w:p>
    <w:p w:rsidR="00504F65" w:rsidRDefault="00504F65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 Two Themes</w:t>
      </w:r>
    </w:p>
    <w:p w:rsidR="00504F65" w:rsidRDefault="00504F65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4F65" w:rsidRDefault="00504F65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The study of how individuals prepare for financial emergencies, protect against premature death and the loss of property, and accumulate wealth over time is called:</w:t>
      </w:r>
    </w:p>
    <w:p w:rsidR="00504F65" w:rsidRDefault="00504F65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financial planning</w:t>
      </w:r>
    </w:p>
    <w:p w:rsidR="00504F65" w:rsidRDefault="00504F65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personal finance</w:t>
      </w:r>
    </w:p>
    <w:p w:rsidR="00504F65" w:rsidRDefault="00504F65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estate planning</w:t>
      </w:r>
    </w:p>
    <w:p w:rsidR="00504F65" w:rsidRDefault="00504F65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 insurance planning</w:t>
      </w:r>
    </w:p>
    <w:p w:rsidR="00504F65" w:rsidRDefault="00504F65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4F65" w:rsidRDefault="00504F65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b</w:t>
      </w:r>
    </w:p>
    <w:p w:rsidR="00504F65" w:rsidRDefault="00504F65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Level: medium</w:t>
      </w:r>
    </w:p>
    <w:p w:rsidR="00504F65" w:rsidRDefault="00504F65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Section: Two Themes</w:t>
      </w:r>
    </w:p>
    <w:p w:rsidR="00504F65" w:rsidRDefault="00504F65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4F65" w:rsidRDefault="00504F65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Which of the following career opportunities would a finance major typically not be interested in pursuing after his or her college days?</w:t>
      </w:r>
    </w:p>
    <w:p w:rsidR="00504F65" w:rsidRDefault="00B10FB7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credit analyst</w:t>
      </w:r>
    </w:p>
    <w:p w:rsidR="00B10FB7" w:rsidRDefault="00B10FB7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investment research analyst</w:t>
      </w:r>
    </w:p>
    <w:p w:rsidR="00B10FB7" w:rsidRDefault="00B10FB7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management consultant</w:t>
      </w:r>
    </w:p>
    <w:p w:rsidR="00B10FB7" w:rsidRDefault="00B10FB7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 stockbroker</w:t>
      </w:r>
    </w:p>
    <w:p w:rsidR="00B10FB7" w:rsidRDefault="00B10FB7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FB7" w:rsidRDefault="00B10FB7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c</w:t>
      </w:r>
    </w:p>
    <w:p w:rsidR="00B10FB7" w:rsidRDefault="00B10FB7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Level: medium</w:t>
      </w:r>
    </w:p>
    <w:p w:rsidR="00B10FB7" w:rsidRDefault="00B10FB7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 Careers in Finance</w:t>
      </w:r>
    </w:p>
    <w:p w:rsidR="00B10FB7" w:rsidRDefault="00B10FB7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FB7" w:rsidRDefault="00B10FB7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Finance is founded on _____ principles.</w:t>
      </w:r>
    </w:p>
    <w:p w:rsidR="00B10FB7" w:rsidRDefault="00B10FB7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one</w:t>
      </w:r>
    </w:p>
    <w:p w:rsidR="00B10FB7" w:rsidRDefault="00B10FB7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five</w:t>
      </w:r>
    </w:p>
    <w:p w:rsidR="00B10FB7" w:rsidRDefault="00B10FB7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c. </w:t>
      </w:r>
      <w:proofErr w:type="gramStart"/>
      <w:r>
        <w:rPr>
          <w:rFonts w:ascii="Times New Roman" w:hAnsi="Times New Roman" w:cs="Times New Roman"/>
          <w:sz w:val="24"/>
          <w:szCs w:val="24"/>
        </w:rPr>
        <w:t>six</w:t>
      </w:r>
      <w:proofErr w:type="gramEnd"/>
    </w:p>
    <w:p w:rsidR="00B10FB7" w:rsidRDefault="00B10FB7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d. </w:t>
      </w:r>
      <w:proofErr w:type="gramStart"/>
      <w:r>
        <w:rPr>
          <w:rFonts w:ascii="Times New Roman" w:hAnsi="Times New Roman" w:cs="Times New Roman"/>
          <w:sz w:val="24"/>
          <w:szCs w:val="24"/>
        </w:rPr>
        <w:t>ten</w:t>
      </w:r>
      <w:proofErr w:type="gramEnd"/>
    </w:p>
    <w:p w:rsidR="00B10FB7" w:rsidRDefault="00B10FB7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FB7" w:rsidRDefault="00B10FB7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c</w:t>
      </w:r>
    </w:p>
    <w:p w:rsidR="00B10FB7" w:rsidRDefault="00B10FB7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Level: easy</w:t>
      </w:r>
    </w:p>
    <w:p w:rsidR="00B10FB7" w:rsidRDefault="00B10FB7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 Six Principles of Finance</w:t>
      </w:r>
    </w:p>
    <w:p w:rsidR="00B10FB7" w:rsidRDefault="00B10FB7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FB7" w:rsidRDefault="00B10FB7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What does the time value of money principle help individuals to understand?</w:t>
      </w:r>
    </w:p>
    <w:p w:rsidR="00B10FB7" w:rsidRDefault="00B10FB7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the social impact of monetary policy</w:t>
      </w:r>
    </w:p>
    <w:p w:rsidR="00B10FB7" w:rsidRDefault="00B10FB7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the economic behavior of individuals and the businesses they run</w:t>
      </w:r>
    </w:p>
    <w:p w:rsidR="00B10FB7" w:rsidRDefault="00B10FB7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the political oversight that exists in businesses today.</w:t>
      </w:r>
    </w:p>
    <w:p w:rsidR="00B10FB7" w:rsidRDefault="00B10FB7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 the economic development policies in the United States.</w:t>
      </w:r>
    </w:p>
    <w:p w:rsidR="00B10FB7" w:rsidRDefault="00B10FB7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FB7" w:rsidRDefault="00B10FB7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b</w:t>
      </w:r>
    </w:p>
    <w:p w:rsidR="00B10FB7" w:rsidRDefault="00B10FB7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Level: difficult</w:t>
      </w:r>
    </w:p>
    <w:p w:rsidR="00B10FB7" w:rsidRDefault="00B10FB7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 The Time Value of Money</w:t>
      </w:r>
    </w:p>
    <w:p w:rsidR="00B10FB7" w:rsidRDefault="00B10FB7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FB7" w:rsidRDefault="00B10FB7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Risk is the __________ about the outcome or payoff of an investment in the future.</w:t>
      </w:r>
    </w:p>
    <w:p w:rsidR="00B10FB7" w:rsidRDefault="00B10FB7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guarantee</w:t>
      </w:r>
    </w:p>
    <w:p w:rsidR="00B10FB7" w:rsidRDefault="00B10FB7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obligation</w:t>
      </w:r>
    </w:p>
    <w:p w:rsidR="00B10FB7" w:rsidRDefault="00B10FB7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uncertainty</w:t>
      </w:r>
    </w:p>
    <w:p w:rsidR="00B10FB7" w:rsidRDefault="00B10FB7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 promise</w:t>
      </w:r>
    </w:p>
    <w:p w:rsidR="00B10FB7" w:rsidRDefault="00B10FB7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FB7" w:rsidRDefault="00B10FB7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c</w:t>
      </w:r>
    </w:p>
    <w:p w:rsidR="00B10FB7" w:rsidRDefault="00B10FB7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Level: difficult</w:t>
      </w:r>
    </w:p>
    <w:p w:rsidR="00B10FB7" w:rsidRDefault="00B10FB7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 Risk versus Returns</w:t>
      </w:r>
    </w:p>
    <w:p w:rsidR="00B10FB7" w:rsidRDefault="00B10FB7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FB7" w:rsidRDefault="00B10FB7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How much return is expected for taking on more risk?</w:t>
      </w:r>
    </w:p>
    <w:p w:rsidR="00B10FB7" w:rsidRDefault="00B10FB7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lower</w:t>
      </w:r>
    </w:p>
    <w:p w:rsidR="00B10FB7" w:rsidRDefault="00B10FB7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equal</w:t>
      </w:r>
    </w:p>
    <w:p w:rsidR="00B10FB7" w:rsidRDefault="00B10FB7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zero</w:t>
      </w:r>
    </w:p>
    <w:p w:rsidR="00B10FB7" w:rsidRDefault="00B10FB7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 higher</w:t>
      </w:r>
    </w:p>
    <w:p w:rsidR="00B10FB7" w:rsidRDefault="00B10FB7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FB7" w:rsidRDefault="00B10FB7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d</w:t>
      </w:r>
    </w:p>
    <w:p w:rsidR="00B10FB7" w:rsidRDefault="00B10FB7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Level: medium</w:t>
      </w:r>
    </w:p>
    <w:p w:rsidR="00B10FB7" w:rsidRDefault="00B10FB7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 Diversification of Risk</w:t>
      </w:r>
    </w:p>
    <w:p w:rsidR="00B10FB7" w:rsidRDefault="00B10FB7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FB7" w:rsidRDefault="00B10FB7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A financial market is said to be ___________ if the pieces of securities reflect all information that is available to the public.</w:t>
      </w:r>
    </w:p>
    <w:p w:rsidR="00B10FB7" w:rsidRDefault="00B10FB7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2662A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662A3">
        <w:rPr>
          <w:rFonts w:ascii="Times New Roman" w:hAnsi="Times New Roman" w:cs="Times New Roman"/>
          <w:sz w:val="24"/>
          <w:szCs w:val="24"/>
        </w:rPr>
        <w:t>. more efficient</w:t>
      </w:r>
    </w:p>
    <w:p w:rsidR="002662A3" w:rsidRDefault="002662A3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energy efficient</w:t>
      </w:r>
    </w:p>
    <w:p w:rsidR="002662A3" w:rsidRDefault="002662A3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information efficient</w:t>
      </w:r>
    </w:p>
    <w:p w:rsidR="002662A3" w:rsidRDefault="002662A3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 less efficient</w:t>
      </w:r>
    </w:p>
    <w:p w:rsidR="002662A3" w:rsidRDefault="002662A3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62A3" w:rsidRDefault="002662A3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c</w:t>
      </w:r>
    </w:p>
    <w:p w:rsidR="002662A3" w:rsidRDefault="002662A3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Level: difficult</w:t>
      </w:r>
    </w:p>
    <w:p w:rsidR="002662A3" w:rsidRDefault="002662A3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 Financial Markets are Efficient</w:t>
      </w:r>
    </w:p>
    <w:p w:rsidR="002662A3" w:rsidRDefault="002662A3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62A3" w:rsidRDefault="002662A3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How can you bring a manager’s objectives in line with the owner’s objective at a firm?</w:t>
      </w:r>
    </w:p>
    <w:p w:rsidR="002662A3" w:rsidRDefault="002662A3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a. The objectives are always equal.</w:t>
      </w:r>
    </w:p>
    <w:p w:rsidR="002662A3" w:rsidRDefault="002662A3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b. Tie the manager’s compensation to performance measures that are beneficial to the owner.</w:t>
      </w:r>
    </w:p>
    <w:p w:rsidR="002662A3" w:rsidRDefault="002662A3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c. Tie the owner’s compensation to performance measures that are beneficial to the manager.</w:t>
      </w:r>
    </w:p>
    <w:p w:rsidR="002662A3" w:rsidRDefault="002662A3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d. You never tie the manager’s objectives in line with the owner’s objective at a firm.</w:t>
      </w:r>
    </w:p>
    <w:p w:rsidR="002662A3" w:rsidRDefault="002662A3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62A3" w:rsidRDefault="002662A3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b</w:t>
      </w:r>
    </w:p>
    <w:p w:rsidR="002662A3" w:rsidRDefault="002662A3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Level: difficult</w:t>
      </w:r>
    </w:p>
    <w:p w:rsidR="002662A3" w:rsidRDefault="002662A3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 Management versus Owner Objectives</w:t>
      </w:r>
    </w:p>
    <w:p w:rsidR="002662A3" w:rsidRDefault="002662A3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62A3" w:rsidRDefault="002662A3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______ ______ is how an individual or organization treats others legally, fairly, and honestly.</w:t>
      </w:r>
    </w:p>
    <w:p w:rsidR="002662A3" w:rsidRDefault="002662A3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a. Ethical behavior</w:t>
      </w:r>
    </w:p>
    <w:p w:rsidR="002662A3" w:rsidRDefault="002662A3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b. Organizational behavior</w:t>
      </w:r>
    </w:p>
    <w:p w:rsidR="002662A3" w:rsidRDefault="002662A3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c. Coordinated behavior</w:t>
      </w:r>
    </w:p>
    <w:p w:rsidR="002662A3" w:rsidRDefault="002662A3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d. Reflective behavior</w:t>
      </w:r>
    </w:p>
    <w:p w:rsidR="002662A3" w:rsidRDefault="002662A3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62A3" w:rsidRDefault="002662A3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a</w:t>
      </w:r>
    </w:p>
    <w:p w:rsidR="002662A3" w:rsidRDefault="002662A3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Level: easy</w:t>
      </w:r>
    </w:p>
    <w:p w:rsidR="002662A3" w:rsidRDefault="002662A3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 Reputation Matters</w:t>
      </w:r>
    </w:p>
    <w:p w:rsidR="002662A3" w:rsidRDefault="002662A3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62A3" w:rsidRDefault="002662A3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Effective financial systems must have several sets of ______ ______ who pass laws and make decisions related to fiscal and monetary policies.</w:t>
      </w:r>
    </w:p>
    <w:p w:rsidR="002662A3" w:rsidRDefault="002662A3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financial analysts</w:t>
      </w:r>
    </w:p>
    <w:p w:rsidR="002662A3" w:rsidRDefault="002662A3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policy makers</w:t>
      </w:r>
    </w:p>
    <w:p w:rsidR="002662A3" w:rsidRDefault="002662A3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decision makers</w:t>
      </w:r>
    </w:p>
    <w:p w:rsidR="002662A3" w:rsidRDefault="002662A3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 organizational leaders</w:t>
      </w:r>
    </w:p>
    <w:p w:rsidR="002662A3" w:rsidRDefault="002662A3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62A3" w:rsidRDefault="002662A3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Answer:</w:t>
      </w:r>
      <w:r w:rsidR="00B66FDB">
        <w:rPr>
          <w:rFonts w:ascii="Times New Roman" w:hAnsi="Times New Roman" w:cs="Times New Roman"/>
          <w:sz w:val="24"/>
          <w:szCs w:val="24"/>
        </w:rPr>
        <w:t xml:space="preserve"> b</w:t>
      </w:r>
    </w:p>
    <w:p w:rsidR="00B66FDB" w:rsidRDefault="00B66FDB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Level: difficult</w:t>
      </w:r>
    </w:p>
    <w:p w:rsidR="00B66FDB" w:rsidRDefault="00B66FDB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 Overview of the Financial System</w:t>
      </w:r>
    </w:p>
    <w:p w:rsidR="00B66FDB" w:rsidRDefault="00B66FDB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6FDB" w:rsidRDefault="00B66FDB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What is the name of the market where debt securities with maturities longer than one year and corporate stocks are issued or traded?</w:t>
      </w:r>
    </w:p>
    <w:p w:rsidR="00B66FDB" w:rsidRDefault="00B66FDB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money market</w:t>
      </w:r>
    </w:p>
    <w:p w:rsidR="00B66FDB" w:rsidRDefault="00B66FDB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primary market</w:t>
      </w:r>
    </w:p>
    <w:p w:rsidR="00B66FDB" w:rsidRDefault="00B66FDB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secondary market</w:t>
      </w:r>
    </w:p>
    <w:p w:rsidR="00B66FDB" w:rsidRDefault="00B66FDB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 capital market</w:t>
      </w:r>
    </w:p>
    <w:p w:rsidR="00B66FDB" w:rsidRDefault="00B66FDB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6FDB" w:rsidRDefault="00B66FDB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d</w:t>
      </w:r>
    </w:p>
    <w:p w:rsidR="00B66FDB" w:rsidRDefault="00B66FDB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Level: difficult</w:t>
      </w:r>
    </w:p>
    <w:p w:rsidR="00B66FDB" w:rsidRDefault="00B66FDB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 Financial Markets Characteristics</w:t>
      </w:r>
    </w:p>
    <w:p w:rsidR="00B66FDB" w:rsidRDefault="00B66FDB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6FDB" w:rsidRDefault="00B66FDB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What is the name of the market where money market securities, bonds, and mortgages are originated and traded?</w:t>
      </w:r>
    </w:p>
    <w:p w:rsidR="00B66FDB" w:rsidRDefault="00B66FDB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debt securities market</w:t>
      </w:r>
    </w:p>
    <w:p w:rsidR="00B66FDB" w:rsidRDefault="00B66FDB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foreign exchange market</w:t>
      </w:r>
    </w:p>
    <w:p w:rsidR="00B66FDB" w:rsidRDefault="00B66FDB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derivative securities market</w:t>
      </w:r>
    </w:p>
    <w:p w:rsidR="00B66FDB" w:rsidRDefault="00B66FDB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 equity securities market</w:t>
      </w:r>
    </w:p>
    <w:p w:rsidR="00B66FDB" w:rsidRDefault="00B66FDB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6FDB" w:rsidRDefault="00B66FDB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a</w:t>
      </w:r>
    </w:p>
    <w:p w:rsidR="00B66FDB" w:rsidRDefault="00B66FDB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Level: medium</w:t>
      </w:r>
    </w:p>
    <w:p w:rsidR="00B66FDB" w:rsidRDefault="00B66FDB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 Major Types of Financial Markets</w:t>
      </w:r>
    </w:p>
    <w:p w:rsidR="00B66FDB" w:rsidRDefault="00B66FDB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6FDB" w:rsidRDefault="00B66FDB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A ______ is a loan backed by real property in the form of buildings and houses.</w:t>
      </w:r>
    </w:p>
    <w:p w:rsidR="00B66FDB" w:rsidRDefault="00B66FDB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derivative</w:t>
      </w:r>
    </w:p>
    <w:p w:rsidR="00B66FDB" w:rsidRDefault="00B66FDB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mortgage</w:t>
      </w:r>
    </w:p>
    <w:p w:rsidR="00B66FDB" w:rsidRDefault="00B66FDB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security</w:t>
      </w:r>
    </w:p>
    <w:p w:rsidR="00B66FDB" w:rsidRDefault="00B66FDB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 brokerage account</w:t>
      </w:r>
    </w:p>
    <w:p w:rsidR="00B66FDB" w:rsidRDefault="00B66FDB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6FDB" w:rsidRDefault="00B66FDB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b</w:t>
      </w:r>
    </w:p>
    <w:p w:rsidR="00B66FDB" w:rsidRDefault="00B66FDB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Level: easy</w:t>
      </w:r>
    </w:p>
    <w:p w:rsidR="00B66FDB" w:rsidRDefault="00B66FDB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 Mortgage Markets</w:t>
      </w:r>
    </w:p>
    <w:p w:rsidR="00B66FDB" w:rsidRDefault="00B66FDB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6FDB" w:rsidRDefault="00B66FDB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Why did the United States government pass the Economic Stabilization Act of 2008?</w:t>
      </w:r>
    </w:p>
    <w:p w:rsidR="00B66FDB" w:rsidRDefault="00B66FDB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to allow the U.S. Treasury to sell toxic assets to foreign financial institutions</w:t>
      </w:r>
    </w:p>
    <w:p w:rsidR="00B66FDB" w:rsidRDefault="00B66FDB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to allow the U.S. Treasury to sell toxic assets to financial institutions</w:t>
      </w:r>
    </w:p>
    <w:p w:rsidR="00B66FDB" w:rsidRDefault="00B66FDB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to allow the U.S. Treasury to purchase toxic assets from</w:t>
      </w:r>
      <w:r w:rsidR="000A5DC6">
        <w:rPr>
          <w:rFonts w:ascii="Times New Roman" w:hAnsi="Times New Roman" w:cs="Times New Roman"/>
          <w:sz w:val="24"/>
          <w:szCs w:val="24"/>
        </w:rPr>
        <w:t xml:space="preserve"> financial institutions</w:t>
      </w:r>
    </w:p>
    <w:p w:rsidR="000A5DC6" w:rsidRDefault="000A5DC6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to allow the U.S. Treasury to purchase toxic assets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Russis</w:t>
      </w:r>
      <w:proofErr w:type="spellEnd"/>
    </w:p>
    <w:p w:rsidR="000A5DC6" w:rsidRDefault="000A5DC6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5DC6" w:rsidRDefault="000A5DC6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c</w:t>
      </w:r>
    </w:p>
    <w:p w:rsidR="000A5DC6" w:rsidRDefault="000A5DC6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Level: difficult</w:t>
      </w:r>
    </w:p>
    <w:p w:rsidR="000A5DC6" w:rsidRDefault="000A5DC6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 The 2007-09 Financial Crisis</w:t>
      </w:r>
      <w:bookmarkStart w:id="0" w:name="_GoBack"/>
      <w:bookmarkEnd w:id="0"/>
    </w:p>
    <w:p w:rsidR="00B10FB7" w:rsidRPr="008C0020" w:rsidRDefault="00B10FB7" w:rsidP="008C00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10FB7" w:rsidRPr="008C0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20"/>
    <w:rsid w:val="000A5DC6"/>
    <w:rsid w:val="0021060B"/>
    <w:rsid w:val="002662A3"/>
    <w:rsid w:val="00504F65"/>
    <w:rsid w:val="00576805"/>
    <w:rsid w:val="008C0020"/>
    <w:rsid w:val="00B10FB7"/>
    <w:rsid w:val="00B6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00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00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</dc:creator>
  <cp:lastModifiedBy>Leslie</cp:lastModifiedBy>
  <cp:revision>1</cp:revision>
  <dcterms:created xsi:type="dcterms:W3CDTF">2013-07-28T17:04:00Z</dcterms:created>
  <dcterms:modified xsi:type="dcterms:W3CDTF">2013-07-28T17:58:00Z</dcterms:modified>
</cp:coreProperties>
</file>