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6F31" w14:textId="04625BCE" w:rsidR="00CB5580" w:rsidRPr="00071883" w:rsidRDefault="00595D2E">
      <w:pPr>
        <w:pStyle w:val="NormalText"/>
        <w:rPr>
          <w:rFonts w:ascii="Times New Roman" w:hAnsi="Times New Roman" w:cs="Times New Roman"/>
          <w:b/>
          <w:bCs/>
          <w:sz w:val="24"/>
          <w:szCs w:val="24"/>
        </w:rPr>
      </w:pPr>
      <w:r w:rsidRPr="00071883">
        <w:rPr>
          <w:rFonts w:ascii="Times New Roman" w:hAnsi="Times New Roman" w:cs="Times New Roman"/>
          <w:b/>
          <w:bCs/>
          <w:i/>
          <w:iCs/>
          <w:sz w:val="24"/>
          <w:szCs w:val="24"/>
        </w:rPr>
        <w:t>Becker's</w:t>
      </w:r>
      <w:r w:rsidR="00DC616B">
        <w:rPr>
          <w:rFonts w:ascii="Times New Roman" w:hAnsi="Times New Roman" w:cs="Times New Roman"/>
          <w:b/>
          <w:bCs/>
          <w:i/>
          <w:iCs/>
          <w:sz w:val="24"/>
          <w:szCs w:val="24"/>
        </w:rPr>
        <w:t xml:space="preserve"> </w:t>
      </w:r>
      <w:r w:rsidRPr="00071883">
        <w:rPr>
          <w:rFonts w:ascii="Times New Roman" w:hAnsi="Times New Roman" w:cs="Times New Roman"/>
          <w:b/>
          <w:bCs/>
          <w:i/>
          <w:iCs/>
          <w:sz w:val="24"/>
          <w:szCs w:val="24"/>
        </w:rPr>
        <w:t>World of the Cell, 10e</w:t>
      </w:r>
      <w:r w:rsidRPr="00071883">
        <w:rPr>
          <w:rFonts w:ascii="Times New Roman" w:hAnsi="Times New Roman" w:cs="Times New Roman"/>
          <w:b/>
          <w:bCs/>
          <w:sz w:val="24"/>
          <w:szCs w:val="24"/>
        </w:rPr>
        <w:t xml:space="preserve"> (Hardin)</w:t>
      </w:r>
    </w:p>
    <w:p w14:paraId="45607E92" w14:textId="77777777" w:rsidR="00CB5580" w:rsidRPr="00071883" w:rsidRDefault="00595D2E">
      <w:pPr>
        <w:pStyle w:val="NormalText"/>
        <w:rPr>
          <w:rFonts w:ascii="Times New Roman" w:hAnsi="Times New Roman" w:cs="Times New Roman"/>
          <w:b/>
          <w:bCs/>
          <w:sz w:val="24"/>
          <w:szCs w:val="24"/>
        </w:rPr>
      </w:pPr>
      <w:r w:rsidRPr="00071883">
        <w:rPr>
          <w:rFonts w:ascii="Times New Roman" w:hAnsi="Times New Roman" w:cs="Times New Roman"/>
          <w:b/>
          <w:bCs/>
          <w:sz w:val="24"/>
          <w:szCs w:val="24"/>
        </w:rPr>
        <w:t>Chapter 1   A Preview of Cell Biology</w:t>
      </w:r>
    </w:p>
    <w:p w14:paraId="21E483BA" w14:textId="77777777" w:rsidR="00CB5580" w:rsidRPr="00071883" w:rsidRDefault="00CB5580">
      <w:pPr>
        <w:pStyle w:val="NormalText"/>
        <w:rPr>
          <w:rFonts w:ascii="Times New Roman" w:hAnsi="Times New Roman" w:cs="Times New Roman"/>
          <w:b/>
          <w:bCs/>
          <w:sz w:val="24"/>
          <w:szCs w:val="24"/>
        </w:rPr>
      </w:pPr>
    </w:p>
    <w:p w14:paraId="569E447F" w14:textId="77777777" w:rsidR="00CB5580" w:rsidRPr="00071883" w:rsidRDefault="00595D2E">
      <w:pPr>
        <w:pStyle w:val="NormalText"/>
        <w:rPr>
          <w:rFonts w:ascii="Times New Roman" w:hAnsi="Times New Roman" w:cs="Times New Roman"/>
          <w:sz w:val="24"/>
          <w:szCs w:val="24"/>
        </w:rPr>
      </w:pPr>
      <w:r w:rsidRPr="00071883">
        <w:rPr>
          <w:rFonts w:ascii="Times New Roman" w:hAnsi="Times New Roman" w:cs="Times New Roman"/>
          <w:sz w:val="24"/>
          <w:szCs w:val="24"/>
        </w:rPr>
        <w:t>1.1   Multiple Choice Questions</w:t>
      </w:r>
    </w:p>
    <w:p w14:paraId="10B69262" w14:textId="77777777" w:rsidR="00CB5580" w:rsidRPr="00071883" w:rsidRDefault="00CB5580">
      <w:pPr>
        <w:pStyle w:val="NormalText"/>
        <w:rPr>
          <w:rFonts w:ascii="Times New Roman" w:hAnsi="Times New Roman" w:cs="Times New Roman"/>
          <w:sz w:val="24"/>
          <w:szCs w:val="24"/>
        </w:rPr>
      </w:pPr>
    </w:p>
    <w:p w14:paraId="471A6FB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1) Robert Hooke coined the term </w:t>
      </w:r>
      <w:r w:rsidRPr="00071883">
        <w:rPr>
          <w:rFonts w:ascii="Times New Roman" w:hAnsi="Times New Roman" w:cs="Times New Roman"/>
          <w:i/>
          <w:iCs/>
          <w:sz w:val="24"/>
        </w:rPr>
        <w:t>cell</w:t>
      </w:r>
      <w:r w:rsidRPr="00071883">
        <w:rPr>
          <w:rFonts w:ascii="Times New Roman" w:hAnsi="Times New Roman" w:cs="Times New Roman"/>
          <w:sz w:val="24"/>
        </w:rPr>
        <w:t xml:space="preserve"> when studying thin slices of cork. These ________ were the first cells observed because ________.</w:t>
      </w:r>
    </w:p>
    <w:p w14:paraId="5C3C056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dead plant cells; the thick cells walls did not require high resolution or magnification to view</w:t>
      </w:r>
    </w:p>
    <w:p w14:paraId="05A86FC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dead animal cells; they were immobile and did not need to be fixed before viewing</w:t>
      </w:r>
    </w:p>
    <w:p w14:paraId="29D3F41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compartments; they were actually the result of multiple cells that had merged and died to form large compartments that were easy to view</w:t>
      </w:r>
    </w:p>
    <w:p w14:paraId="4347D9F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immune cells; they produce antibodies that embed in the cell membrane to make it visible</w:t>
      </w:r>
    </w:p>
    <w:p w14:paraId="3680C63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"little rooms"; they were 100 nm in diameter, much larger than most plant cells</w:t>
      </w:r>
    </w:p>
    <w:p w14:paraId="0542349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57E8F05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1.1</w:t>
      </w:r>
    </w:p>
    <w:p w14:paraId="1E59A8E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0B26C1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07E92F4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7C6B15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3C8E69EA" w14:textId="77777777" w:rsidR="00CB5580" w:rsidRPr="00071883" w:rsidRDefault="00CB5580">
      <w:pPr>
        <w:pStyle w:val="NormalText"/>
        <w:rPr>
          <w:rFonts w:ascii="Times New Roman" w:hAnsi="Times New Roman" w:cs="Times New Roman"/>
          <w:sz w:val="24"/>
          <w:szCs w:val="18"/>
        </w:rPr>
      </w:pPr>
    </w:p>
    <w:p w14:paraId="3E8213E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2) The Latin phrase </w:t>
      </w:r>
      <w:r w:rsidRPr="00071883">
        <w:rPr>
          <w:rFonts w:ascii="Times New Roman" w:hAnsi="Times New Roman" w:cs="Times New Roman"/>
          <w:i/>
          <w:iCs/>
          <w:sz w:val="24"/>
        </w:rPr>
        <w:t xml:space="preserve">omnis cellula e cellula </w:t>
      </w:r>
      <w:r w:rsidRPr="00071883">
        <w:rPr>
          <w:rFonts w:ascii="Times New Roman" w:hAnsi="Times New Roman" w:cs="Times New Roman"/>
          <w:sz w:val="24"/>
        </w:rPr>
        <w:t>refers to a cellular principle. Which of the following statements is the best interpretation of this phrase?</w:t>
      </w:r>
    </w:p>
    <w:p w14:paraId="1F42028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Tissues are composed of similar cells.</w:t>
      </w:r>
    </w:p>
    <w:p w14:paraId="4267895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Cells generally are found in clusters.</w:t>
      </w:r>
    </w:p>
    <w:p w14:paraId="190CFDC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All cells arise only from preexisting cells.</w:t>
      </w:r>
    </w:p>
    <w:p w14:paraId="2270FBC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Organs are composed of tissues and cells.</w:t>
      </w:r>
    </w:p>
    <w:p w14:paraId="637819D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The cell is the basic unit of structure.</w:t>
      </w:r>
    </w:p>
    <w:p w14:paraId="11846CC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204DEB0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1.1</w:t>
      </w:r>
    </w:p>
    <w:p w14:paraId="683F4CF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F790B4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41B38C2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G7</w:t>
      </w:r>
    </w:p>
    <w:p w14:paraId="20154FD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6CA505D4" w14:textId="77777777" w:rsidR="00CB5580" w:rsidRPr="00071883" w:rsidRDefault="00CB5580">
      <w:pPr>
        <w:pStyle w:val="NormalText"/>
        <w:rPr>
          <w:rFonts w:ascii="Times New Roman" w:hAnsi="Times New Roman" w:cs="Times New Roman"/>
          <w:sz w:val="24"/>
          <w:szCs w:val="18"/>
        </w:rPr>
      </w:pPr>
    </w:p>
    <w:p w14:paraId="11DD9998" w14:textId="5AF7273D" w:rsidR="00CB5580" w:rsidRPr="00071883" w:rsidRDefault="00071883">
      <w:pPr>
        <w:pStyle w:val="NormalText"/>
        <w:rPr>
          <w:rFonts w:ascii="Times New Roman" w:hAnsi="Times New Roman" w:cs="Times New Roman"/>
          <w:sz w:val="24"/>
        </w:rPr>
      </w:pPr>
      <w:r>
        <w:rPr>
          <w:rFonts w:ascii="Times New Roman" w:hAnsi="Times New Roman" w:cs="Times New Roman"/>
          <w:sz w:val="24"/>
        </w:rPr>
        <w:br w:type="page"/>
      </w:r>
      <w:r w:rsidR="00595D2E" w:rsidRPr="00071883">
        <w:rPr>
          <w:rFonts w:ascii="Times New Roman" w:hAnsi="Times New Roman" w:cs="Times New Roman"/>
          <w:sz w:val="24"/>
        </w:rPr>
        <w:lastRenderedPageBreak/>
        <w:t>3) ________ improved the original light microscope in the late 1600s, allowing the visualization of ________.</w:t>
      </w:r>
    </w:p>
    <w:p w14:paraId="7D5A0E3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Theodor Schwann; the internal structures of cells, such as ribosomes, nuclei, and Golgi bodies</w:t>
      </w:r>
    </w:p>
    <w:p w14:paraId="02DF73E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Robert Hooke; bacteria and viruses</w:t>
      </w:r>
    </w:p>
    <w:p w14:paraId="516F03F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Antonie van Leeuwenhoek; sperm cells, bacteria, algae, and other protists</w:t>
      </w:r>
    </w:p>
    <w:p w14:paraId="2AF815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Robert Brown; cell structures using fluorescent antibodies</w:t>
      </w:r>
    </w:p>
    <w:p w14:paraId="0A67D46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Rudolf Virchow; collagen and muscle cells</w:t>
      </w:r>
    </w:p>
    <w:p w14:paraId="4C4D135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43ECD8B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1.1</w:t>
      </w:r>
    </w:p>
    <w:p w14:paraId="7042969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4598A60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0C254B3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0DC2F7B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w:t>
      </w:r>
    </w:p>
    <w:p w14:paraId="0BA6CC14" w14:textId="77777777" w:rsidR="00CB5580" w:rsidRPr="00071883" w:rsidRDefault="00CB5580">
      <w:pPr>
        <w:pStyle w:val="NormalText"/>
        <w:rPr>
          <w:rFonts w:ascii="Times New Roman" w:hAnsi="Times New Roman" w:cs="Times New Roman"/>
          <w:sz w:val="24"/>
          <w:szCs w:val="18"/>
        </w:rPr>
      </w:pPr>
    </w:p>
    <w:p w14:paraId="18EFDA8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4) Which organelle stores most of the DNA in plant and animal cells?</w:t>
      </w:r>
    </w:p>
    <w:p w14:paraId="449E6C6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Golgi complex</w:t>
      </w:r>
    </w:p>
    <w:p w14:paraId="0CB116E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Mitochondrion</w:t>
      </w:r>
    </w:p>
    <w:p w14:paraId="00C7E52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Chloroplast</w:t>
      </w:r>
    </w:p>
    <w:p w14:paraId="0FAE9EC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Nucleus</w:t>
      </w:r>
    </w:p>
    <w:p w14:paraId="390CEB3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Lysosome</w:t>
      </w:r>
    </w:p>
    <w:p w14:paraId="3FA87C8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3DBF0E0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58A167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D8C604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0D5601C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78EC02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VC-E</w:t>
      </w:r>
    </w:p>
    <w:p w14:paraId="7A6E6CFC" w14:textId="77777777" w:rsidR="00CB5580" w:rsidRPr="00071883" w:rsidRDefault="00CB5580">
      <w:pPr>
        <w:pStyle w:val="NormalText"/>
        <w:rPr>
          <w:rFonts w:ascii="Times New Roman" w:hAnsi="Times New Roman" w:cs="Times New Roman"/>
          <w:sz w:val="24"/>
          <w:szCs w:val="18"/>
        </w:rPr>
      </w:pPr>
    </w:p>
    <w:p w14:paraId="7957F10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5) Which of the following statements is </w:t>
      </w:r>
      <w:r w:rsidRPr="00071883">
        <w:rPr>
          <w:rFonts w:ascii="Times New Roman" w:hAnsi="Times New Roman" w:cs="Times New Roman"/>
          <w:i/>
          <w:iCs/>
          <w:sz w:val="24"/>
        </w:rPr>
        <w:t>false</w:t>
      </w:r>
      <w:r w:rsidRPr="00071883">
        <w:rPr>
          <w:rFonts w:ascii="Times New Roman" w:hAnsi="Times New Roman" w:cs="Times New Roman"/>
          <w:sz w:val="24"/>
        </w:rPr>
        <w:t>?</w:t>
      </w:r>
    </w:p>
    <w:p w14:paraId="3DC7D3D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All organisms consist of one or more cells.</w:t>
      </w:r>
    </w:p>
    <w:p w14:paraId="3616E80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All cells arise from preexisting cells.</w:t>
      </w:r>
    </w:p>
    <w:p w14:paraId="27CF1C5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The cell is the basic unit of structure for all organisms.</w:t>
      </w:r>
    </w:p>
    <w:p w14:paraId="4F80303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All cells have a membrane-bound nucleus.</w:t>
      </w:r>
    </w:p>
    <w:p w14:paraId="03C6A7A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Cells come in a wide variety of sizes and shapes.</w:t>
      </w:r>
    </w:p>
    <w:p w14:paraId="771AFDF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618F064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6F1190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2A59FAB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58F3D17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G7</w:t>
      </w:r>
    </w:p>
    <w:p w14:paraId="1CB68DC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26AE2B1" w14:textId="77777777" w:rsidR="00CB5580" w:rsidRPr="00071883" w:rsidRDefault="00CB5580">
      <w:pPr>
        <w:pStyle w:val="NormalText"/>
        <w:rPr>
          <w:rFonts w:ascii="Times New Roman" w:hAnsi="Times New Roman" w:cs="Times New Roman"/>
          <w:sz w:val="24"/>
          <w:szCs w:val="18"/>
        </w:rPr>
      </w:pPr>
    </w:p>
    <w:p w14:paraId="627E3B2F"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79876562" w14:textId="37B2D410"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 xml:space="preserve">6) Which of the following is </w:t>
      </w:r>
      <w:r w:rsidRPr="00071883">
        <w:rPr>
          <w:rFonts w:ascii="Times New Roman" w:hAnsi="Times New Roman" w:cs="Times New Roman"/>
          <w:i/>
          <w:iCs/>
          <w:sz w:val="24"/>
        </w:rPr>
        <w:t>true</w:t>
      </w:r>
      <w:r w:rsidRPr="00071883">
        <w:rPr>
          <w:rFonts w:ascii="Times New Roman" w:hAnsi="Times New Roman" w:cs="Times New Roman"/>
          <w:sz w:val="24"/>
        </w:rPr>
        <w:t xml:space="preserve"> of a nanometer?</w:t>
      </w:r>
    </w:p>
    <w:p w14:paraId="5A494C9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A nanometer is about the size of a common bacterial cell.</w:t>
      </w:r>
    </w:p>
    <w:p w14:paraId="490B738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A nanometer is one millionth of a meter.</w:t>
      </w:r>
    </w:p>
    <w:p w14:paraId="575AD60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A nanometer is equivalent to 10 Angstroms (Å).</w:t>
      </w:r>
    </w:p>
    <w:p w14:paraId="52D0E2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The nanometer is the most common measurement used in measuring whole cells.</w:t>
      </w:r>
    </w:p>
    <w:p w14:paraId="3298637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None of the above.</w:t>
      </w:r>
    </w:p>
    <w:p w14:paraId="1B2C225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072E759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C610F3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291C57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3D5226B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13A3762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00F85079" w14:textId="77777777" w:rsidR="00CB5580" w:rsidRPr="00071883" w:rsidRDefault="00CB5580">
      <w:pPr>
        <w:pStyle w:val="NormalText"/>
        <w:rPr>
          <w:rFonts w:ascii="Times New Roman" w:hAnsi="Times New Roman" w:cs="Times New Roman"/>
          <w:sz w:val="24"/>
          <w:szCs w:val="18"/>
        </w:rPr>
      </w:pPr>
    </w:p>
    <w:p w14:paraId="5133DC1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7) Which of the following is closest to a micrometer in size?</w:t>
      </w:r>
    </w:p>
    <w:p w14:paraId="4D8E552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 width of a strand of DNA</w:t>
      </w:r>
    </w:p>
    <w:p w14:paraId="6865FB2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The length of a plant cell</w:t>
      </w:r>
    </w:p>
    <w:p w14:paraId="2B6111A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The length of a chicken egg</w:t>
      </w:r>
    </w:p>
    <w:p w14:paraId="45EE677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A typical prokaryotic cell</w:t>
      </w:r>
    </w:p>
    <w:p w14:paraId="6604247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The size of a ribosome</w:t>
      </w:r>
    </w:p>
    <w:p w14:paraId="47F8843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23F5CDD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7E55A2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24BFC5A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C0FA3A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2F06897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8D4C332" w14:textId="77777777" w:rsidR="00CB5580" w:rsidRPr="00071883" w:rsidRDefault="00CB5580">
      <w:pPr>
        <w:pStyle w:val="NormalText"/>
        <w:rPr>
          <w:rFonts w:ascii="Times New Roman" w:hAnsi="Times New Roman" w:cs="Times New Roman"/>
          <w:sz w:val="24"/>
          <w:szCs w:val="18"/>
        </w:rPr>
      </w:pPr>
    </w:p>
    <w:p w14:paraId="05511FA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8) Cell biology emerged from which of the following fields of biology?</w:t>
      </w:r>
    </w:p>
    <w:p w14:paraId="1437C58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Biochemistry</w:t>
      </w:r>
    </w:p>
    <w:p w14:paraId="3AA2661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Cytology</w:t>
      </w:r>
    </w:p>
    <w:p w14:paraId="0332B50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Genetics</w:t>
      </w:r>
    </w:p>
    <w:p w14:paraId="4B589ED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Biochemistry, cytology, and genetics</w:t>
      </w:r>
    </w:p>
    <w:p w14:paraId="21D3A11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Cytology and biochemistry</w:t>
      </w:r>
    </w:p>
    <w:p w14:paraId="4ED8A6A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687F568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82823E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6F750F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48E9854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1AA7FB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VC-E</w:t>
      </w:r>
    </w:p>
    <w:p w14:paraId="44F316B4" w14:textId="77777777" w:rsidR="00CB5580" w:rsidRPr="00071883" w:rsidRDefault="00CB5580">
      <w:pPr>
        <w:pStyle w:val="NormalText"/>
        <w:rPr>
          <w:rFonts w:ascii="Times New Roman" w:hAnsi="Times New Roman" w:cs="Times New Roman"/>
          <w:sz w:val="24"/>
          <w:szCs w:val="18"/>
        </w:rPr>
      </w:pPr>
    </w:p>
    <w:p w14:paraId="726E3859"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3CBAD534" w14:textId="1FB15DF5"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9) Which of the following is smallest?</w:t>
      </w:r>
    </w:p>
    <w:p w14:paraId="6691EF4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Ribosome</w:t>
      </w:r>
    </w:p>
    <w:p w14:paraId="07944F6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Virus</w:t>
      </w:r>
    </w:p>
    <w:p w14:paraId="5FB7047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Protein</w:t>
      </w:r>
    </w:p>
    <w:p w14:paraId="0B34736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Mitochondrion</w:t>
      </w:r>
    </w:p>
    <w:p w14:paraId="763CD6A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Prokaryote</w:t>
      </w:r>
    </w:p>
    <w:p w14:paraId="17042F3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1693595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DD6758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1768AF7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26202AC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3B15866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43D31303" w14:textId="77777777" w:rsidR="00CB5580" w:rsidRPr="00071883" w:rsidRDefault="00CB5580">
      <w:pPr>
        <w:pStyle w:val="NormalText"/>
        <w:rPr>
          <w:rFonts w:ascii="Times New Roman" w:hAnsi="Times New Roman" w:cs="Times New Roman"/>
          <w:sz w:val="24"/>
          <w:szCs w:val="18"/>
        </w:rPr>
      </w:pPr>
    </w:p>
    <w:p w14:paraId="138D26E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10) Early microscopes did not allow clear visualization of cells because they were limited by</w:t>
      </w:r>
    </w:p>
    <w:p w14:paraId="2919D9A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magnification.</w:t>
      </w:r>
    </w:p>
    <w:p w14:paraId="5FBF0F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number of kernels.</w:t>
      </w:r>
    </w:p>
    <w:p w14:paraId="3FCCABF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resolution.</w:t>
      </w:r>
    </w:p>
    <w:p w14:paraId="29EE13C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refraction.</w:t>
      </w:r>
    </w:p>
    <w:p w14:paraId="2D7A569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both magnification and resolution.</w:t>
      </w:r>
    </w:p>
    <w:p w14:paraId="4959DF9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E</w:t>
      </w:r>
    </w:p>
    <w:p w14:paraId="17E4595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1.1</w:t>
      </w:r>
    </w:p>
    <w:p w14:paraId="2E430C4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D3B052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3C42026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4B62598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17121193" w14:textId="77777777" w:rsidR="00CB5580" w:rsidRPr="00071883" w:rsidRDefault="00CB5580">
      <w:pPr>
        <w:pStyle w:val="NormalText"/>
        <w:rPr>
          <w:rFonts w:ascii="Times New Roman" w:hAnsi="Times New Roman" w:cs="Times New Roman"/>
          <w:sz w:val="24"/>
          <w:szCs w:val="18"/>
        </w:rPr>
      </w:pPr>
    </w:p>
    <w:p w14:paraId="2B38F35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11) You are working on a project that involves the direct observation of DNA molecules. The microscope that would give you the best information at this time would be the</w:t>
      </w:r>
    </w:p>
    <w:p w14:paraId="42DC40A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light microscope.</w:t>
      </w:r>
    </w:p>
    <w:p w14:paraId="16A802C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phase-contrast microscope.</w:t>
      </w:r>
    </w:p>
    <w:p w14:paraId="46807A0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transmission electron microscope.</w:t>
      </w:r>
    </w:p>
    <w:p w14:paraId="49D5DBD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digital video microscope.</w:t>
      </w:r>
    </w:p>
    <w:p w14:paraId="2C5FD8F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fluorescent microscope.</w:t>
      </w:r>
    </w:p>
    <w:p w14:paraId="741454D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4B07FB1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C38C81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79603A2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7BA394F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4D9623B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13E4090E" w14:textId="77777777" w:rsidR="00CB5580" w:rsidRPr="00071883" w:rsidRDefault="00CB5580">
      <w:pPr>
        <w:pStyle w:val="NormalText"/>
        <w:rPr>
          <w:rFonts w:ascii="Times New Roman" w:hAnsi="Times New Roman" w:cs="Times New Roman"/>
          <w:sz w:val="24"/>
          <w:szCs w:val="18"/>
        </w:rPr>
      </w:pPr>
    </w:p>
    <w:p w14:paraId="5A02AA6A"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2E3C2A11" w14:textId="09749EF4"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12) The limit of resolution can best be defined as</w:t>
      </w:r>
    </w:p>
    <w:p w14:paraId="552688B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 distance that an object must be moved to be distinguished from its background.</w:t>
      </w:r>
    </w:p>
    <w:p w14:paraId="4256E92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the inverse of the wavelength of light; it is greatest for black light.</w:t>
      </w:r>
    </w:p>
    <w:p w14:paraId="1B3C85B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the distance that two objects must be apart to be distinguished as separate objects.</w:t>
      </w:r>
    </w:p>
    <w:p w14:paraId="7BE2AEE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the solvent that must be available to remix a solution.</w:t>
      </w:r>
    </w:p>
    <w:p w14:paraId="425D6DB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the magnification power of a microscope.</w:t>
      </w:r>
    </w:p>
    <w:p w14:paraId="154731E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6751CFF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8A341C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A1EE7A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4EA9B74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5FE8EED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061EA178" w14:textId="77777777" w:rsidR="00CB5580" w:rsidRPr="00071883" w:rsidRDefault="00CB5580">
      <w:pPr>
        <w:pStyle w:val="NormalText"/>
        <w:rPr>
          <w:rFonts w:ascii="Times New Roman" w:hAnsi="Times New Roman" w:cs="Times New Roman"/>
          <w:sz w:val="24"/>
          <w:szCs w:val="18"/>
        </w:rPr>
      </w:pPr>
    </w:p>
    <w:p w14:paraId="60252E6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13) How does brightfield microscopy allow images to be visualized?</w:t>
      </w:r>
    </w:p>
    <w:p w14:paraId="0D719C3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Specimens are illuminated with white light.</w:t>
      </w:r>
    </w:p>
    <w:p w14:paraId="5A82439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Electrons strike the specimen being examined.</w:t>
      </w:r>
    </w:p>
    <w:p w14:paraId="5268DE3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Specimens are fixed and have bright fluorescent molecules attached to them.</w:t>
      </w:r>
    </w:p>
    <w:p w14:paraId="1C229BD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Specimens are illuminated with blue light to visualize internal features of cells smaller than 100 nm.</w:t>
      </w:r>
    </w:p>
    <w:p w14:paraId="76C113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Specimens are viewed under phased light to improve magnification.</w:t>
      </w:r>
    </w:p>
    <w:p w14:paraId="68203AC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377C498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61C7F7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E534C3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C9F3B6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G7</w:t>
      </w:r>
    </w:p>
    <w:p w14:paraId="63B700C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7EA61075" w14:textId="77777777" w:rsidR="00CB5580" w:rsidRPr="00071883" w:rsidRDefault="00CB5580">
      <w:pPr>
        <w:pStyle w:val="NormalText"/>
        <w:rPr>
          <w:rFonts w:ascii="Times New Roman" w:hAnsi="Times New Roman" w:cs="Times New Roman"/>
          <w:sz w:val="24"/>
          <w:szCs w:val="18"/>
        </w:rPr>
      </w:pPr>
    </w:p>
    <w:p w14:paraId="43D258D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14) Which of the following is an application of immunofluorescence microscopy?</w:t>
      </w:r>
    </w:p>
    <w:p w14:paraId="77A7A93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Visualization of the natural fluorescence of a specimen under UV light</w:t>
      </w:r>
    </w:p>
    <w:p w14:paraId="761487A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Identification of specific components of the immune system</w:t>
      </w:r>
    </w:p>
    <w:p w14:paraId="0CA4696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Identifying which organelle or cellular compartment contains a particular protein</w:t>
      </w:r>
    </w:p>
    <w:p w14:paraId="1A6D8C7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Visualization of the surface structures of a specimen</w:t>
      </w:r>
    </w:p>
    <w:p w14:paraId="77B33D9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Construction of three-dimensional images of structures smaller than 10 nm</w:t>
      </w:r>
    </w:p>
    <w:p w14:paraId="324FEF0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3F91B98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5487760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6BC7489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7390AE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264C49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ED6D249" w14:textId="77777777" w:rsidR="00CB5580" w:rsidRPr="00071883" w:rsidRDefault="00CB5580">
      <w:pPr>
        <w:pStyle w:val="NormalText"/>
        <w:rPr>
          <w:rFonts w:ascii="Times New Roman" w:hAnsi="Times New Roman" w:cs="Times New Roman"/>
          <w:sz w:val="24"/>
          <w:szCs w:val="18"/>
        </w:rPr>
      </w:pPr>
    </w:p>
    <w:p w14:paraId="34FFEBFE"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024E16E9" w14:textId="3350920E"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15) Which type of microscopy enhances and amplifies slight changes in the phase of transmitted light?</w:t>
      </w:r>
    </w:p>
    <w:p w14:paraId="08D19AB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Differential interference contrast microscopy</w:t>
      </w:r>
    </w:p>
    <w:p w14:paraId="6C28856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Digital video microscopy</w:t>
      </w:r>
    </w:p>
    <w:p w14:paraId="69923F4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Fluorescence microscopy</w:t>
      </w:r>
    </w:p>
    <w:p w14:paraId="2A92A8B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Phase-contrast microscopy</w:t>
      </w:r>
    </w:p>
    <w:p w14:paraId="575F3C1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Both differential interference contrast microscopy and phase-contrast microscopy</w:t>
      </w:r>
    </w:p>
    <w:p w14:paraId="7B91F0E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E</w:t>
      </w:r>
    </w:p>
    <w:p w14:paraId="28D311D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45FB21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263F8EB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F53006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5E44892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064D728F" w14:textId="77777777" w:rsidR="00CB5580" w:rsidRPr="00071883" w:rsidRDefault="00CB5580">
      <w:pPr>
        <w:pStyle w:val="NormalText"/>
        <w:rPr>
          <w:rFonts w:ascii="Times New Roman" w:hAnsi="Times New Roman" w:cs="Times New Roman"/>
          <w:sz w:val="24"/>
          <w:szCs w:val="18"/>
        </w:rPr>
      </w:pPr>
    </w:p>
    <w:p w14:paraId="64309AE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16) Which type of microscopy has the greatest resolving power?</w:t>
      </w:r>
    </w:p>
    <w:p w14:paraId="37B4AB8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Electron microscopy</w:t>
      </w:r>
    </w:p>
    <w:p w14:paraId="29241DD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Phase-contrast microscopy</w:t>
      </w:r>
    </w:p>
    <w:p w14:paraId="6998F6B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Fluorescence microscopy</w:t>
      </w:r>
    </w:p>
    <w:p w14:paraId="2C3D231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Digital video microscopy</w:t>
      </w:r>
    </w:p>
    <w:p w14:paraId="40772E8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Confocal scanning microscopy</w:t>
      </w:r>
    </w:p>
    <w:p w14:paraId="374195D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6A1F136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5393C2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FC4774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F21E9D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0313C1C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7FDDAD1" w14:textId="77777777" w:rsidR="00CB5580" w:rsidRPr="00071883" w:rsidRDefault="00CB5580">
      <w:pPr>
        <w:pStyle w:val="NormalText"/>
        <w:rPr>
          <w:rFonts w:ascii="Times New Roman" w:hAnsi="Times New Roman" w:cs="Times New Roman"/>
          <w:sz w:val="24"/>
          <w:szCs w:val="18"/>
        </w:rPr>
      </w:pPr>
    </w:p>
    <w:p w14:paraId="50C0508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17) Which of the following can </w:t>
      </w:r>
      <w:r w:rsidRPr="00071883">
        <w:rPr>
          <w:rFonts w:ascii="Times New Roman" w:hAnsi="Times New Roman" w:cs="Times New Roman"/>
          <w:i/>
          <w:iCs/>
          <w:sz w:val="24"/>
        </w:rPr>
        <w:t>only</w:t>
      </w:r>
      <w:r w:rsidRPr="00071883">
        <w:rPr>
          <w:rFonts w:ascii="Times New Roman" w:hAnsi="Times New Roman" w:cs="Times New Roman"/>
          <w:sz w:val="24"/>
        </w:rPr>
        <w:t xml:space="preserve"> be viewed by electron microscopy?</w:t>
      </w:r>
    </w:p>
    <w:p w14:paraId="7CDD47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Frog eggs</w:t>
      </w:r>
    </w:p>
    <w:p w14:paraId="5017216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DNA</w:t>
      </w:r>
    </w:p>
    <w:p w14:paraId="2269B90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Nuclei</w:t>
      </w:r>
    </w:p>
    <w:p w14:paraId="4CECDD8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Mitochondria</w:t>
      </w:r>
    </w:p>
    <w:p w14:paraId="35FB213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Prokaryotes</w:t>
      </w:r>
    </w:p>
    <w:p w14:paraId="7E35218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575411E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F3EDCD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9AB513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7C568EE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1FB5266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038F529B" w14:textId="77777777" w:rsidR="00CB5580" w:rsidRPr="00071883" w:rsidRDefault="00CB5580">
      <w:pPr>
        <w:pStyle w:val="NormalText"/>
        <w:rPr>
          <w:rFonts w:ascii="Times New Roman" w:hAnsi="Times New Roman" w:cs="Times New Roman"/>
          <w:sz w:val="24"/>
          <w:szCs w:val="18"/>
        </w:rPr>
      </w:pPr>
    </w:p>
    <w:p w14:paraId="6C36A0AA"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2C60AA39" w14:textId="590D3EFF"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18) Which of the following types of light microscopy improves the resolution of thick specimens by illuminating one plane of the specimen at a time?</w:t>
      </w:r>
    </w:p>
    <w:p w14:paraId="136F231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Fluorescence microscopy</w:t>
      </w:r>
    </w:p>
    <w:p w14:paraId="29A2607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Phase-contrast microscopy</w:t>
      </w:r>
    </w:p>
    <w:p w14:paraId="555C25D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Confocal microscopy</w:t>
      </w:r>
    </w:p>
    <w:p w14:paraId="4B23F30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Differential interference contrast microscopy</w:t>
      </w:r>
    </w:p>
    <w:p w14:paraId="3D2E680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Brightfield microscopy</w:t>
      </w:r>
    </w:p>
    <w:p w14:paraId="38596EE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5A0104D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422786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6972D7C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75CC893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42B9DFD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6FCD56E1" w14:textId="77777777" w:rsidR="00CB5580" w:rsidRPr="00071883" w:rsidRDefault="00CB5580">
      <w:pPr>
        <w:pStyle w:val="NormalText"/>
        <w:rPr>
          <w:rFonts w:ascii="Times New Roman" w:hAnsi="Times New Roman" w:cs="Times New Roman"/>
          <w:sz w:val="24"/>
          <w:szCs w:val="18"/>
        </w:rPr>
      </w:pPr>
    </w:p>
    <w:p w14:paraId="338AE7C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19) Scanning electron microscopy (SEM) is especially suited to</w:t>
      </w:r>
    </w:p>
    <w:p w14:paraId="72EAA8D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observing living specimens.</w:t>
      </w:r>
    </w:p>
    <w:p w14:paraId="2F5B268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examining internal cellular structure.</w:t>
      </w:r>
    </w:p>
    <w:p w14:paraId="56E0EEE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creating a sense of depth.</w:t>
      </w:r>
    </w:p>
    <w:p w14:paraId="0E3A6ED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both observing living specimens and creating a sense of depth.</w:t>
      </w:r>
    </w:p>
    <w:p w14:paraId="72BBBE5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simultaneously observing living specimens, examining internal cellular structure, and creating a sense of depth.</w:t>
      </w:r>
    </w:p>
    <w:p w14:paraId="278125C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20943DC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21200D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37B7D96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231C2A6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G2</w:t>
      </w:r>
    </w:p>
    <w:p w14:paraId="0A9346B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4F0C0AFB" w14:textId="77777777" w:rsidR="00CB5580" w:rsidRPr="00071883" w:rsidRDefault="00CB5580">
      <w:pPr>
        <w:pStyle w:val="NormalText"/>
        <w:rPr>
          <w:rFonts w:ascii="Times New Roman" w:hAnsi="Times New Roman" w:cs="Times New Roman"/>
          <w:sz w:val="24"/>
          <w:szCs w:val="18"/>
        </w:rPr>
      </w:pPr>
    </w:p>
    <w:p w14:paraId="1C0E23B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20) Melvin Calvin and his colleagues used which of the following to deduce the steps in the Calvin cycle?</w:t>
      </w:r>
    </w:p>
    <w:p w14:paraId="657DDA5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Negative staining</w:t>
      </w:r>
    </w:p>
    <w:p w14:paraId="282EC6F4"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B) </w:t>
      </w:r>
      <w:r w:rsidRPr="00071883">
        <w:rPr>
          <w:rFonts w:ascii="Times New Roman" w:hAnsi="Times New Roman" w:cs="Times New Roman"/>
          <w:i/>
          <w:iCs/>
          <w:sz w:val="24"/>
        </w:rPr>
        <w:t>Drosophila melanogaster</w:t>
      </w:r>
    </w:p>
    <w:p w14:paraId="259335B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Electron microscopy</w:t>
      </w:r>
    </w:p>
    <w:p w14:paraId="1B80745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Ultracentrifugation</w:t>
      </w:r>
    </w:p>
    <w:p w14:paraId="29FCE72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Radioisotopes</w:t>
      </w:r>
    </w:p>
    <w:p w14:paraId="663DAFE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E</w:t>
      </w:r>
    </w:p>
    <w:p w14:paraId="6792ACE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0FFEE4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565549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4B6AF82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1BFBB2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137AA03B" w14:textId="77777777" w:rsidR="00CB5580" w:rsidRPr="00071883" w:rsidRDefault="00CB5580">
      <w:pPr>
        <w:pStyle w:val="NormalText"/>
        <w:rPr>
          <w:rFonts w:ascii="Times New Roman" w:hAnsi="Times New Roman" w:cs="Times New Roman"/>
          <w:sz w:val="24"/>
          <w:szCs w:val="18"/>
        </w:rPr>
      </w:pPr>
    </w:p>
    <w:p w14:paraId="563705F1"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6261B699" w14:textId="06BE8668"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21) The classic work of Friedrich Wöhler (1828) that united the fields of biology and chemistry was based on the</w:t>
      </w:r>
    </w:p>
    <w:p w14:paraId="59A6EA2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discovery of yeast ferments.</w:t>
      </w:r>
    </w:p>
    <w:p w14:paraId="737149C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production of urea in the laboratory.</w:t>
      </w:r>
    </w:p>
    <w:p w14:paraId="5C2779C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discovery of ATP.</w:t>
      </w:r>
    </w:p>
    <w:p w14:paraId="7177D37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identification of nucleotide bases.</w:t>
      </w:r>
    </w:p>
    <w:p w14:paraId="1CF9101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analysis of gene segregation.</w:t>
      </w:r>
    </w:p>
    <w:p w14:paraId="19EC213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12C4394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CD5B53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D955B0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5D17B1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06C556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47156321" w14:textId="77777777" w:rsidR="00CB5580" w:rsidRPr="00071883" w:rsidRDefault="00CB5580">
      <w:pPr>
        <w:pStyle w:val="NormalText"/>
        <w:rPr>
          <w:rFonts w:ascii="Times New Roman" w:hAnsi="Times New Roman" w:cs="Times New Roman"/>
          <w:sz w:val="24"/>
          <w:szCs w:val="18"/>
        </w:rPr>
      </w:pPr>
    </w:p>
    <w:p w14:paraId="1A88B57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22) You wish to obtain a purified sample of mitochondria from lysed cells. The best way to obtain this sample would be</w:t>
      </w:r>
    </w:p>
    <w:p w14:paraId="09A767B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centrifugation.</w:t>
      </w:r>
    </w:p>
    <w:p w14:paraId="764268C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chromatography.</w:t>
      </w:r>
    </w:p>
    <w:p w14:paraId="6CBAE5A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polyacrylamide gel electrophoresis.</w:t>
      </w:r>
    </w:p>
    <w:p w14:paraId="5908EA3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agarose gel electrophoresis.</w:t>
      </w:r>
    </w:p>
    <w:p w14:paraId="460F3DB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both centrifugation and polyacrylamide gel electrophoresis.</w:t>
      </w:r>
    </w:p>
    <w:p w14:paraId="51C0671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5D4062C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A1A62A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314886C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46664FE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G2, G7</w:t>
      </w:r>
    </w:p>
    <w:p w14:paraId="5E14878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549FC60B" w14:textId="77777777" w:rsidR="00CB5580" w:rsidRPr="00071883" w:rsidRDefault="00CB5580">
      <w:pPr>
        <w:pStyle w:val="NormalText"/>
        <w:rPr>
          <w:rFonts w:ascii="Times New Roman" w:hAnsi="Times New Roman" w:cs="Times New Roman"/>
          <w:sz w:val="24"/>
          <w:szCs w:val="18"/>
        </w:rPr>
      </w:pPr>
    </w:p>
    <w:p w14:paraId="107D6DD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23) 1 mm = ________ nm</w:t>
      </w:r>
    </w:p>
    <w:p w14:paraId="36EB7C6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1,000,000</w:t>
      </w:r>
    </w:p>
    <w:p w14:paraId="0310C7E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1000</w:t>
      </w:r>
    </w:p>
    <w:p w14:paraId="35D190C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10</w:t>
      </w:r>
    </w:p>
    <w:p w14:paraId="43AC146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1/1000</w:t>
      </w:r>
    </w:p>
    <w:p w14:paraId="3B97E32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1/1,000,000</w:t>
      </w:r>
    </w:p>
    <w:p w14:paraId="4CF11A7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5890366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F83964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66284C7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3309B5E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1693A4B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VC-QR</w:t>
      </w:r>
    </w:p>
    <w:p w14:paraId="39223BB2" w14:textId="77777777" w:rsidR="00CB5580" w:rsidRPr="00071883" w:rsidRDefault="00CB5580">
      <w:pPr>
        <w:pStyle w:val="NormalText"/>
        <w:rPr>
          <w:rFonts w:ascii="Times New Roman" w:hAnsi="Times New Roman" w:cs="Times New Roman"/>
          <w:sz w:val="24"/>
          <w:szCs w:val="18"/>
        </w:rPr>
      </w:pPr>
    </w:p>
    <w:p w14:paraId="4DAF7C43"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7158FF3E" w14:textId="17EBD74E"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24) The outcome of the joining of cytology and biochemistry yielded a better understanding of the cell by</w:t>
      </w:r>
    </w:p>
    <w:p w14:paraId="7E44D6B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identification of cellular structures.</w:t>
      </w:r>
    </w:p>
    <w:p w14:paraId="31EE51F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identification of cellular biochemical pathways.</w:t>
      </w:r>
    </w:p>
    <w:p w14:paraId="1ECA898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creating bioinformatics.</w:t>
      </w:r>
    </w:p>
    <w:p w14:paraId="5B0BE1D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identification of cellular structures and biochemical pathways.</w:t>
      </w:r>
    </w:p>
    <w:p w14:paraId="71E45D2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identification of biochemical pathways and creating bioinformatics.</w:t>
      </w:r>
    </w:p>
    <w:p w14:paraId="60D6B62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2815C75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68DF72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Evaluating/Creating</w:t>
      </w:r>
    </w:p>
    <w:p w14:paraId="6F50629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79E44F7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6C9830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3BB4E562" w14:textId="77777777" w:rsidR="00CB5580" w:rsidRPr="00071883" w:rsidRDefault="00CB5580">
      <w:pPr>
        <w:pStyle w:val="NormalText"/>
        <w:rPr>
          <w:rFonts w:ascii="Times New Roman" w:hAnsi="Times New Roman" w:cs="Times New Roman"/>
          <w:sz w:val="24"/>
          <w:szCs w:val="18"/>
        </w:rPr>
      </w:pPr>
    </w:p>
    <w:p w14:paraId="25D0B6C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25) Wöhler revolutionized biology through his demonstration that biological molecules are governed by the ordinary laws of physics and chemistry. He demonstrated this principle by</w:t>
      </w:r>
    </w:p>
    <w:p w14:paraId="5300790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synthesizing urea in the laboratory from ammonium cyanate.</w:t>
      </w:r>
    </w:p>
    <w:p w14:paraId="543117F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developing techniques for isolating, purifying, and analyzing subcomponents of cells.</w:t>
      </w:r>
    </w:p>
    <w:p w14:paraId="7A70CDD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defining the laws of heredity.</w:t>
      </w:r>
    </w:p>
    <w:p w14:paraId="5496C2D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discovering active agents in cell extracts that were specific biological catalysts that have since come to be called enzymes.</w:t>
      </w:r>
    </w:p>
    <w:p w14:paraId="36BEBD5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inventing mass spectrometry which is commonly used to determine the size and composition of individual proteins.</w:t>
      </w:r>
    </w:p>
    <w:p w14:paraId="4E73057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2DA5123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0B901C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4487014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0A4982B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127C87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2E4198D4" w14:textId="77777777" w:rsidR="00CB5580" w:rsidRPr="00071883" w:rsidRDefault="00CB5580">
      <w:pPr>
        <w:pStyle w:val="NormalText"/>
        <w:rPr>
          <w:rFonts w:ascii="Times New Roman" w:hAnsi="Times New Roman" w:cs="Times New Roman"/>
          <w:sz w:val="24"/>
          <w:szCs w:val="18"/>
        </w:rPr>
      </w:pPr>
    </w:p>
    <w:p w14:paraId="2590C79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26) Gregor Mendel was most influential in which field of biology?</w:t>
      </w:r>
    </w:p>
    <w:p w14:paraId="3E44FB9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Genetics</w:t>
      </w:r>
    </w:p>
    <w:p w14:paraId="77758C2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Chromatography</w:t>
      </w:r>
    </w:p>
    <w:p w14:paraId="738D9C8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Biochemistry</w:t>
      </w:r>
    </w:p>
    <w:p w14:paraId="1ABA353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Prokaryotic transformation</w:t>
      </w:r>
    </w:p>
    <w:p w14:paraId="749860E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Cytology</w:t>
      </w:r>
    </w:p>
    <w:p w14:paraId="14CAB3F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w:t>
      </w:r>
    </w:p>
    <w:p w14:paraId="3F68001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3D89D5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818FFC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721941B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DFB142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3441BE37" w14:textId="77777777" w:rsidR="00CB5580" w:rsidRPr="00071883" w:rsidRDefault="00CB5580">
      <w:pPr>
        <w:pStyle w:val="NormalText"/>
        <w:rPr>
          <w:rFonts w:ascii="Times New Roman" w:hAnsi="Times New Roman" w:cs="Times New Roman"/>
          <w:sz w:val="24"/>
          <w:szCs w:val="18"/>
        </w:rPr>
      </w:pPr>
    </w:p>
    <w:p w14:paraId="6D149DE7"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592B22D7" w14:textId="603F07A1"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27) The scientific work that established DNA, rather than protein, as the molecule of heredity was performed prior to</w:t>
      </w:r>
    </w:p>
    <w:p w14:paraId="66E46A4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Mendel's work on heredity.</w:t>
      </w:r>
    </w:p>
    <w:p w14:paraId="63CEB76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the elucidation of the double helix structure of DNA.</w:t>
      </w:r>
    </w:p>
    <w:p w14:paraId="0C5FDE4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Antonie van Leeuwenhoek's observation of internal cell structures.</w:t>
      </w:r>
    </w:p>
    <w:p w14:paraId="54DF82D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the description of the enzymatic steps of glycolysis.</w:t>
      </w:r>
    </w:p>
    <w:p w14:paraId="1DAC4B2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the formation of the chromosome theory of heredity.</w:t>
      </w:r>
    </w:p>
    <w:p w14:paraId="75CBDC1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28C7AF7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FA3DA0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1BEFF7F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007914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D5CF12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119C9DB8" w14:textId="77777777" w:rsidR="00CB5580" w:rsidRPr="00071883" w:rsidRDefault="00CB5580">
      <w:pPr>
        <w:pStyle w:val="NormalText"/>
        <w:rPr>
          <w:rFonts w:ascii="Times New Roman" w:hAnsi="Times New Roman" w:cs="Times New Roman"/>
          <w:sz w:val="24"/>
          <w:szCs w:val="18"/>
        </w:rPr>
      </w:pPr>
    </w:p>
    <w:p w14:paraId="405B5DE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28) Jacques Monod and François Jacob deduced the mechanism responsible for the regulation of prokaryotic gene expression. They are, therefore, responsible for launching the era of</w:t>
      </w:r>
    </w:p>
    <w:p w14:paraId="0C2F553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 scientific method.</w:t>
      </w:r>
    </w:p>
    <w:p w14:paraId="0EE606F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molecular genetics.</w:t>
      </w:r>
    </w:p>
    <w:p w14:paraId="29A4EFB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biochemistry.</w:t>
      </w:r>
    </w:p>
    <w:p w14:paraId="378E1B9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light microscopy.</w:t>
      </w:r>
    </w:p>
    <w:p w14:paraId="61C592A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radioisotopes.</w:t>
      </w:r>
    </w:p>
    <w:p w14:paraId="7398C55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46D8B52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2A9E1A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4A42604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F74DF8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71B1584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3B9461DA" w14:textId="77777777" w:rsidR="00CB5580" w:rsidRPr="00071883" w:rsidRDefault="00CB5580">
      <w:pPr>
        <w:pStyle w:val="NormalText"/>
        <w:rPr>
          <w:rFonts w:ascii="Times New Roman" w:hAnsi="Times New Roman" w:cs="Times New Roman"/>
          <w:sz w:val="24"/>
          <w:szCs w:val="18"/>
        </w:rPr>
      </w:pPr>
    </w:p>
    <w:p w14:paraId="467ABBB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29) Which of the following biochemical techniques uses an electrical field to separate macromolecules based on their mobility through a semisolid gel?</w:t>
      </w:r>
    </w:p>
    <w:p w14:paraId="6D812FC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Light microscopy</w:t>
      </w:r>
    </w:p>
    <w:p w14:paraId="1013CC2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Ultracentrifugation</w:t>
      </w:r>
    </w:p>
    <w:p w14:paraId="628ABCD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Chromatography</w:t>
      </w:r>
    </w:p>
    <w:p w14:paraId="7F7A8BE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Electrophoresis</w:t>
      </w:r>
    </w:p>
    <w:p w14:paraId="1B56A91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Mass spectrometry</w:t>
      </w:r>
    </w:p>
    <w:p w14:paraId="66A18E6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5EE1D8D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948A9D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13A9637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45ABB4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07D073B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62F3AE75" w14:textId="77777777" w:rsidR="00CB5580" w:rsidRPr="00071883" w:rsidRDefault="00CB5580">
      <w:pPr>
        <w:pStyle w:val="NormalText"/>
        <w:rPr>
          <w:rFonts w:ascii="Times New Roman" w:hAnsi="Times New Roman" w:cs="Times New Roman"/>
          <w:sz w:val="24"/>
          <w:szCs w:val="18"/>
        </w:rPr>
      </w:pPr>
    </w:p>
    <w:p w14:paraId="0943EC1E"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3978B830" w14:textId="4AFA8EC5"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30) To which of the following do Mendel's observations relate?</w:t>
      </w:r>
    </w:p>
    <w:p w14:paraId="673EE2A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Thermodynamics</w:t>
      </w:r>
    </w:p>
    <w:p w14:paraId="728AED7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Gravity</w:t>
      </w:r>
    </w:p>
    <w:p w14:paraId="56C61B7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Ideal gas laws</w:t>
      </w:r>
    </w:p>
    <w:p w14:paraId="0919A27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Heredity</w:t>
      </w:r>
    </w:p>
    <w:p w14:paraId="3779919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Diffusion</w:t>
      </w:r>
    </w:p>
    <w:p w14:paraId="4DD2D46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2C2A392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ADF2B3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0E89B09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5348D2B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BC7CCD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2B09DCE0" w14:textId="77777777" w:rsidR="00CB5580" w:rsidRPr="00071883" w:rsidRDefault="00CB5580">
      <w:pPr>
        <w:pStyle w:val="NormalText"/>
        <w:rPr>
          <w:rFonts w:ascii="Times New Roman" w:hAnsi="Times New Roman" w:cs="Times New Roman"/>
          <w:sz w:val="24"/>
          <w:szCs w:val="18"/>
        </w:rPr>
      </w:pPr>
    </w:p>
    <w:p w14:paraId="346B3A8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31) The steps of the scientific method, in the correct order, are</w:t>
      </w:r>
    </w:p>
    <w:p w14:paraId="10B0BC3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design experiments, draw conclusions, collect data, interpret results, make observations, and test the hypothesis.</w:t>
      </w:r>
    </w:p>
    <w:p w14:paraId="673035E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make observations, formulate the hypothesis, design experiments, collect data, interpret results, and draw conclusions.</w:t>
      </w:r>
    </w:p>
    <w:p w14:paraId="3F91EA0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collect data, interpret results, test the hypothesis, design experiments, make observations, and draw conclusions.</w:t>
      </w:r>
    </w:p>
    <w:p w14:paraId="5BCB6D4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collect data, interpret results, test the hypothesis, make observations, and design experiments.</w:t>
      </w:r>
    </w:p>
    <w:p w14:paraId="262BFDC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None of the above.</w:t>
      </w:r>
    </w:p>
    <w:p w14:paraId="00B2C17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64B4985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7F46397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4416B3E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1.3</w:t>
      </w:r>
    </w:p>
    <w:p w14:paraId="3600E84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5BDAF40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VC-SF</w:t>
      </w:r>
    </w:p>
    <w:p w14:paraId="79D1B33F" w14:textId="77777777" w:rsidR="00CB5580" w:rsidRPr="00071883" w:rsidRDefault="00CB5580">
      <w:pPr>
        <w:pStyle w:val="NormalText"/>
        <w:rPr>
          <w:rFonts w:ascii="Times New Roman" w:hAnsi="Times New Roman" w:cs="Times New Roman"/>
          <w:sz w:val="24"/>
          <w:szCs w:val="18"/>
        </w:rPr>
      </w:pPr>
    </w:p>
    <w:p w14:paraId="7CD662E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32) Scientists use various terms to describe conclusions reached through the scientific method. Which of the following terms conveys the least degree of certainty?</w:t>
      </w:r>
    </w:p>
    <w:p w14:paraId="479C60A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theory</w:t>
      </w:r>
    </w:p>
    <w:p w14:paraId="5533C2F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hypothesis</w:t>
      </w:r>
    </w:p>
    <w:p w14:paraId="3DCAC28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law</w:t>
      </w:r>
    </w:p>
    <w:p w14:paraId="2695EEF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both hypothesis and theory</w:t>
      </w:r>
    </w:p>
    <w:p w14:paraId="60FC5FF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both theory and law</w:t>
      </w:r>
    </w:p>
    <w:p w14:paraId="4CFADE2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4F2939F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7BA16A4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A76424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1.3</w:t>
      </w:r>
    </w:p>
    <w:p w14:paraId="25D9E25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2CC9B7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w:t>
      </w:r>
    </w:p>
    <w:p w14:paraId="6E73F93E" w14:textId="77777777" w:rsidR="00CB5580" w:rsidRPr="00071883" w:rsidRDefault="00CB5580">
      <w:pPr>
        <w:pStyle w:val="NormalText"/>
        <w:rPr>
          <w:rFonts w:ascii="Times New Roman" w:hAnsi="Times New Roman" w:cs="Times New Roman"/>
          <w:sz w:val="24"/>
          <w:szCs w:val="18"/>
        </w:rPr>
      </w:pPr>
    </w:p>
    <w:p w14:paraId="7EDAB916"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722DAC64" w14:textId="0DC5F87E"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 xml:space="preserve">33) You are studying the response of macrophages infected with the intracellular bacterium </w:t>
      </w:r>
      <w:r w:rsidRPr="00071883">
        <w:rPr>
          <w:rFonts w:ascii="Times New Roman" w:hAnsi="Times New Roman" w:cs="Times New Roman"/>
          <w:i/>
          <w:iCs/>
          <w:sz w:val="24"/>
        </w:rPr>
        <w:t>Brucella</w:t>
      </w:r>
      <w:r w:rsidRPr="00071883">
        <w:rPr>
          <w:rFonts w:ascii="Times New Roman" w:hAnsi="Times New Roman" w:cs="Times New Roman"/>
          <w:sz w:val="24"/>
        </w:rPr>
        <w:t>,</w:t>
      </w:r>
      <w:r w:rsidRPr="00071883">
        <w:rPr>
          <w:rFonts w:ascii="Times New Roman" w:hAnsi="Times New Roman" w:cs="Times New Roman"/>
          <w:b/>
          <w:bCs/>
          <w:sz w:val="24"/>
        </w:rPr>
        <w:t xml:space="preserve"> </w:t>
      </w:r>
      <w:r w:rsidRPr="00071883">
        <w:rPr>
          <w:rFonts w:ascii="Times New Roman" w:hAnsi="Times New Roman" w:cs="Times New Roman"/>
          <w:sz w:val="24"/>
        </w:rPr>
        <w:t>specifically by examining which gene products are being expressed. You would be studying the macrophage ________ to obtain this information.</w:t>
      </w:r>
    </w:p>
    <w:p w14:paraId="5D3B75A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proteome</w:t>
      </w:r>
    </w:p>
    <w:p w14:paraId="4D1E901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genome</w:t>
      </w:r>
    </w:p>
    <w:p w14:paraId="2889BFA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transcriptome</w:t>
      </w:r>
    </w:p>
    <w:p w14:paraId="478B587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amplicon</w:t>
      </w:r>
    </w:p>
    <w:p w14:paraId="47CCC5E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metabolome</w:t>
      </w:r>
    </w:p>
    <w:p w14:paraId="15D153D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w:t>
      </w:r>
    </w:p>
    <w:p w14:paraId="1A8A0A9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CC41DA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4AB1E29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254D7AD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86D68D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085C9DF6" w14:textId="77777777" w:rsidR="00CB5580" w:rsidRPr="00071883" w:rsidRDefault="00CB5580">
      <w:pPr>
        <w:pStyle w:val="NormalText"/>
        <w:rPr>
          <w:rFonts w:ascii="Times New Roman" w:hAnsi="Times New Roman" w:cs="Times New Roman"/>
          <w:sz w:val="24"/>
          <w:szCs w:val="18"/>
        </w:rPr>
      </w:pPr>
    </w:p>
    <w:p w14:paraId="6424984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34) Which of the following is an important characteristic for a model organism?</w:t>
      </w:r>
    </w:p>
    <w:p w14:paraId="6AF267D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marginally characterized</w:t>
      </w:r>
    </w:p>
    <w:p w14:paraId="70871FC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difficult to manipulate in the laboratory</w:t>
      </w:r>
    </w:p>
    <w:p w14:paraId="0ADA689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prone to random changes that alter primary characteristics</w:t>
      </w:r>
    </w:p>
    <w:p w14:paraId="77EA255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widely studied</w:t>
      </w:r>
    </w:p>
    <w:p w14:paraId="6CA864C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All of the above.</w:t>
      </w:r>
    </w:p>
    <w:p w14:paraId="1330352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3B7354C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5287768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1DB3A5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 1.3</w:t>
      </w:r>
    </w:p>
    <w:p w14:paraId="425ADE6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312B60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6FDD6B73" w14:textId="77777777" w:rsidR="00CB5580" w:rsidRPr="00071883" w:rsidRDefault="00CB5580">
      <w:pPr>
        <w:pStyle w:val="NormalText"/>
        <w:rPr>
          <w:rFonts w:ascii="Times New Roman" w:hAnsi="Times New Roman" w:cs="Times New Roman"/>
          <w:sz w:val="24"/>
          <w:szCs w:val="18"/>
        </w:rPr>
      </w:pPr>
    </w:p>
    <w:p w14:paraId="1C701D3B"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35) All of the following are model organisms, </w:t>
      </w:r>
      <w:r w:rsidRPr="00071883">
        <w:rPr>
          <w:rFonts w:ascii="Times New Roman" w:hAnsi="Times New Roman" w:cs="Times New Roman"/>
          <w:i/>
          <w:iCs/>
          <w:sz w:val="24"/>
        </w:rPr>
        <w:t>except</w:t>
      </w:r>
    </w:p>
    <w:p w14:paraId="141E1D0E"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A) </w:t>
      </w:r>
      <w:r w:rsidRPr="00071883">
        <w:rPr>
          <w:rFonts w:ascii="Times New Roman" w:hAnsi="Times New Roman" w:cs="Times New Roman"/>
          <w:i/>
          <w:iCs/>
          <w:sz w:val="24"/>
        </w:rPr>
        <w:t>Saccharomyces cerevisiae.</w:t>
      </w:r>
    </w:p>
    <w:p w14:paraId="624D5389"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B) </w:t>
      </w:r>
      <w:r w:rsidRPr="00071883">
        <w:rPr>
          <w:rFonts w:ascii="Times New Roman" w:hAnsi="Times New Roman" w:cs="Times New Roman"/>
          <w:i/>
          <w:iCs/>
          <w:sz w:val="24"/>
        </w:rPr>
        <w:t>Drosophila melanogaster.</w:t>
      </w:r>
    </w:p>
    <w:p w14:paraId="4B8AAA7A"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C) </w:t>
      </w:r>
      <w:r w:rsidRPr="00071883">
        <w:rPr>
          <w:rFonts w:ascii="Times New Roman" w:hAnsi="Times New Roman" w:cs="Times New Roman"/>
          <w:i/>
          <w:iCs/>
          <w:sz w:val="24"/>
        </w:rPr>
        <w:t>Caenorhabditis elegans.</w:t>
      </w:r>
    </w:p>
    <w:p w14:paraId="21BADFE4"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D) </w:t>
      </w:r>
      <w:r w:rsidRPr="00071883">
        <w:rPr>
          <w:rFonts w:ascii="Times New Roman" w:hAnsi="Times New Roman" w:cs="Times New Roman"/>
          <w:i/>
          <w:iCs/>
          <w:sz w:val="24"/>
        </w:rPr>
        <w:t>Arabidopsis thialana.</w:t>
      </w:r>
    </w:p>
    <w:p w14:paraId="192BF1F1"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E) </w:t>
      </w:r>
      <w:r w:rsidRPr="00071883">
        <w:rPr>
          <w:rFonts w:ascii="Times New Roman" w:hAnsi="Times New Roman" w:cs="Times New Roman"/>
          <w:i/>
          <w:iCs/>
          <w:sz w:val="24"/>
        </w:rPr>
        <w:t>Homo sapiens.</w:t>
      </w:r>
    </w:p>
    <w:p w14:paraId="45ED624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E</w:t>
      </w:r>
    </w:p>
    <w:p w14:paraId="3EE0DCD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53851F2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508654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1E22D77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9B00B2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w:t>
      </w:r>
    </w:p>
    <w:p w14:paraId="31A8AFBC" w14:textId="77777777" w:rsidR="00CB5580" w:rsidRPr="00071883" w:rsidRDefault="00CB5580">
      <w:pPr>
        <w:pStyle w:val="NormalText"/>
        <w:rPr>
          <w:rFonts w:ascii="Times New Roman" w:hAnsi="Times New Roman" w:cs="Times New Roman"/>
          <w:sz w:val="24"/>
          <w:szCs w:val="18"/>
        </w:rPr>
      </w:pPr>
    </w:p>
    <w:p w14:paraId="73A42ED9"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2F6A8D99" w14:textId="27FB6D7D"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36) In studying osteoporosis in humans, you wish to test a newly designed treatment for efficacy. Your best choice for a model organism would be</w:t>
      </w:r>
    </w:p>
    <w:p w14:paraId="25C6F94E"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A) </w:t>
      </w:r>
      <w:r w:rsidRPr="00071883">
        <w:rPr>
          <w:rFonts w:ascii="Times New Roman" w:hAnsi="Times New Roman" w:cs="Times New Roman"/>
          <w:i/>
          <w:iCs/>
          <w:sz w:val="24"/>
        </w:rPr>
        <w:t>Escherichia coli.</w:t>
      </w:r>
    </w:p>
    <w:p w14:paraId="5D56ED31"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B) </w:t>
      </w:r>
      <w:r w:rsidRPr="00071883">
        <w:rPr>
          <w:rFonts w:ascii="Times New Roman" w:hAnsi="Times New Roman" w:cs="Times New Roman"/>
          <w:i/>
          <w:iCs/>
          <w:sz w:val="24"/>
        </w:rPr>
        <w:t>Mus musculus.</w:t>
      </w:r>
    </w:p>
    <w:p w14:paraId="6AD6520E"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C) </w:t>
      </w:r>
      <w:r w:rsidRPr="00071883">
        <w:rPr>
          <w:rFonts w:ascii="Times New Roman" w:hAnsi="Times New Roman" w:cs="Times New Roman"/>
          <w:i/>
          <w:iCs/>
          <w:sz w:val="24"/>
        </w:rPr>
        <w:t>Caenorhabditis elegans.</w:t>
      </w:r>
    </w:p>
    <w:p w14:paraId="3B16DA73"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D) </w:t>
      </w:r>
      <w:r w:rsidRPr="00071883">
        <w:rPr>
          <w:rFonts w:ascii="Times New Roman" w:hAnsi="Times New Roman" w:cs="Times New Roman"/>
          <w:i/>
          <w:iCs/>
          <w:sz w:val="24"/>
        </w:rPr>
        <w:t>Arabidopsis thaliana.</w:t>
      </w:r>
    </w:p>
    <w:p w14:paraId="76C72EE3" w14:textId="77777777" w:rsidR="00CB5580" w:rsidRPr="00071883" w:rsidRDefault="00595D2E">
      <w:pPr>
        <w:pStyle w:val="NormalText"/>
        <w:rPr>
          <w:rFonts w:ascii="Times New Roman" w:hAnsi="Times New Roman" w:cs="Times New Roman"/>
          <w:i/>
          <w:iCs/>
          <w:sz w:val="24"/>
        </w:rPr>
      </w:pPr>
      <w:r w:rsidRPr="00071883">
        <w:rPr>
          <w:rFonts w:ascii="Times New Roman" w:hAnsi="Times New Roman" w:cs="Times New Roman"/>
          <w:sz w:val="24"/>
        </w:rPr>
        <w:t xml:space="preserve">E) </w:t>
      </w:r>
      <w:r w:rsidRPr="00071883">
        <w:rPr>
          <w:rFonts w:ascii="Times New Roman" w:hAnsi="Times New Roman" w:cs="Times New Roman"/>
          <w:i/>
          <w:iCs/>
          <w:sz w:val="24"/>
        </w:rPr>
        <w:t>Pisum sativum.</w:t>
      </w:r>
    </w:p>
    <w:p w14:paraId="525EB4B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B</w:t>
      </w:r>
    </w:p>
    <w:p w14:paraId="1648EE0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06DFAEC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4E40B8E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24030B2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3CFB3B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722DE6BD" w14:textId="77777777" w:rsidR="00CB5580" w:rsidRPr="00071883" w:rsidRDefault="00CB5580">
      <w:pPr>
        <w:pStyle w:val="NormalText"/>
        <w:rPr>
          <w:rFonts w:ascii="Times New Roman" w:hAnsi="Times New Roman" w:cs="Times New Roman"/>
          <w:sz w:val="24"/>
          <w:szCs w:val="18"/>
        </w:rPr>
      </w:pPr>
    </w:p>
    <w:p w14:paraId="65F9E58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37) Which of the following is mismatched?</w:t>
      </w:r>
    </w:p>
    <w:p w14:paraId="3EE6880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A) </w:t>
      </w:r>
      <w:r w:rsidRPr="00071883">
        <w:rPr>
          <w:rFonts w:ascii="Times New Roman" w:hAnsi="Times New Roman" w:cs="Times New Roman"/>
          <w:i/>
          <w:iCs/>
          <w:sz w:val="24"/>
        </w:rPr>
        <w:t>Escherichia coli</w:t>
      </w:r>
      <w:r w:rsidRPr="00071883">
        <w:rPr>
          <w:rFonts w:ascii="Times New Roman" w:hAnsi="Times New Roman" w:cs="Times New Roman"/>
          <w:sz w:val="24"/>
        </w:rPr>
        <w:t xml:space="preserve"> — genetics</w:t>
      </w:r>
    </w:p>
    <w:p w14:paraId="2CFCC87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B) </w:t>
      </w:r>
      <w:r w:rsidRPr="00071883">
        <w:rPr>
          <w:rFonts w:ascii="Times New Roman" w:hAnsi="Times New Roman" w:cs="Times New Roman"/>
          <w:i/>
          <w:iCs/>
          <w:sz w:val="24"/>
        </w:rPr>
        <w:t>Drosophila melanogaster</w:t>
      </w:r>
      <w:r w:rsidRPr="00071883">
        <w:rPr>
          <w:rFonts w:ascii="Times New Roman" w:hAnsi="Times New Roman" w:cs="Times New Roman"/>
          <w:sz w:val="24"/>
        </w:rPr>
        <w:t xml:space="preserve"> — embryogenesis</w:t>
      </w:r>
    </w:p>
    <w:p w14:paraId="78A41E6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C) </w:t>
      </w:r>
      <w:r w:rsidRPr="00071883">
        <w:rPr>
          <w:rFonts w:ascii="Times New Roman" w:hAnsi="Times New Roman" w:cs="Times New Roman"/>
          <w:i/>
          <w:iCs/>
          <w:sz w:val="24"/>
        </w:rPr>
        <w:t>Mus musculus</w:t>
      </w:r>
      <w:r w:rsidRPr="00071883">
        <w:rPr>
          <w:rFonts w:ascii="Times New Roman" w:hAnsi="Times New Roman" w:cs="Times New Roman"/>
          <w:sz w:val="24"/>
        </w:rPr>
        <w:t xml:space="preserve"> — immunology</w:t>
      </w:r>
    </w:p>
    <w:p w14:paraId="4B2E473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D) </w:t>
      </w:r>
      <w:r w:rsidRPr="00071883">
        <w:rPr>
          <w:rFonts w:ascii="Times New Roman" w:hAnsi="Times New Roman" w:cs="Times New Roman"/>
          <w:i/>
          <w:iCs/>
          <w:sz w:val="24"/>
        </w:rPr>
        <w:t>Caenorhabditis elegans</w:t>
      </w:r>
      <w:r w:rsidRPr="00071883">
        <w:rPr>
          <w:rFonts w:ascii="Times New Roman" w:hAnsi="Times New Roman" w:cs="Times New Roman"/>
          <w:sz w:val="24"/>
        </w:rPr>
        <w:t xml:space="preserve"> — photosynthesis</w:t>
      </w:r>
    </w:p>
    <w:p w14:paraId="496E795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E) </w:t>
      </w:r>
      <w:r w:rsidRPr="00071883">
        <w:rPr>
          <w:rFonts w:ascii="Times New Roman" w:hAnsi="Times New Roman" w:cs="Times New Roman"/>
          <w:i/>
          <w:iCs/>
          <w:sz w:val="24"/>
        </w:rPr>
        <w:t xml:space="preserve">Arabidopsis thaliana </w:t>
      </w:r>
      <w:r w:rsidRPr="00071883">
        <w:rPr>
          <w:rFonts w:ascii="Times New Roman" w:hAnsi="Times New Roman" w:cs="Times New Roman"/>
          <w:sz w:val="24"/>
        </w:rPr>
        <w:t>— plant gene function</w:t>
      </w:r>
    </w:p>
    <w:p w14:paraId="2E311A0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D</w:t>
      </w:r>
    </w:p>
    <w:p w14:paraId="2CC147B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0DE89C3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2FBD729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11E22D2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CEAF54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4CD082E7" w14:textId="77777777" w:rsidR="00CB5580" w:rsidRPr="00071883" w:rsidRDefault="00CB5580">
      <w:pPr>
        <w:pStyle w:val="NormalText"/>
        <w:rPr>
          <w:rFonts w:ascii="Times New Roman" w:hAnsi="Times New Roman" w:cs="Times New Roman"/>
          <w:sz w:val="24"/>
          <w:szCs w:val="18"/>
        </w:rPr>
      </w:pPr>
    </w:p>
    <w:p w14:paraId="0BD56C67" w14:textId="77777777" w:rsidR="00900E4C" w:rsidRDefault="00900E4C">
      <w:pPr>
        <w:rPr>
          <w:rFonts w:ascii="Times New Roman" w:hAnsi="Times New Roman" w:cs="Times New Roman"/>
          <w:color w:val="000000"/>
          <w:sz w:val="24"/>
          <w:szCs w:val="24"/>
        </w:rPr>
      </w:pPr>
      <w:r>
        <w:rPr>
          <w:rFonts w:ascii="Times New Roman" w:hAnsi="Times New Roman" w:cs="Times New Roman"/>
          <w:sz w:val="24"/>
          <w:szCs w:val="24"/>
        </w:rPr>
        <w:br w:type="page"/>
      </w:r>
    </w:p>
    <w:p w14:paraId="763AB726" w14:textId="7CA61DE2" w:rsidR="00CB5580" w:rsidRPr="00071883" w:rsidRDefault="00595D2E" w:rsidP="00900E4C">
      <w:pPr>
        <w:pStyle w:val="NormalText"/>
        <w:rPr>
          <w:rFonts w:ascii="Times New Roman" w:hAnsi="Times New Roman" w:cs="Times New Roman"/>
          <w:sz w:val="24"/>
          <w:szCs w:val="24"/>
        </w:rPr>
      </w:pPr>
      <w:r w:rsidRPr="00071883">
        <w:rPr>
          <w:rFonts w:ascii="Times New Roman" w:hAnsi="Times New Roman" w:cs="Times New Roman"/>
          <w:sz w:val="24"/>
          <w:szCs w:val="24"/>
        </w:rPr>
        <w:lastRenderedPageBreak/>
        <w:t>1.2   Matching Questions</w:t>
      </w:r>
    </w:p>
    <w:p w14:paraId="459127D6" w14:textId="77777777" w:rsidR="00CB5580" w:rsidRPr="00071883" w:rsidRDefault="00CB5580" w:rsidP="00900E4C">
      <w:pPr>
        <w:pStyle w:val="NormalText"/>
        <w:rPr>
          <w:rFonts w:ascii="Times New Roman" w:hAnsi="Times New Roman" w:cs="Times New Roman"/>
          <w:sz w:val="24"/>
          <w:szCs w:val="24"/>
        </w:rPr>
      </w:pPr>
    </w:p>
    <w:p w14:paraId="6CB22078"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Match each scientist or group of scientists on the left with the appropriate phrase to the right.</w:t>
      </w:r>
    </w:p>
    <w:p w14:paraId="089492BC" w14:textId="77777777" w:rsidR="00CB5580" w:rsidRPr="00071883" w:rsidRDefault="00CB5580" w:rsidP="00900E4C">
      <w:pPr>
        <w:pStyle w:val="NormalText"/>
        <w:rPr>
          <w:rFonts w:ascii="Times New Roman" w:hAnsi="Times New Roman" w:cs="Times New Roman"/>
          <w:sz w:val="24"/>
        </w:rPr>
      </w:pPr>
    </w:p>
    <w:p w14:paraId="0E4543A8" w14:textId="071F7075"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A) Transformation</w:t>
      </w:r>
    </w:p>
    <w:p w14:paraId="6E0924B8" w14:textId="602A9CB4"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B) Urea</w:t>
      </w:r>
    </w:p>
    <w:p w14:paraId="7E0C185D" w14:textId="552F83AB"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C) Fruit fly</w:t>
      </w:r>
    </w:p>
    <w:p w14:paraId="3FCC30BF" w14:textId="7DB708EC"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D) Transfer RNA</w:t>
      </w:r>
    </w:p>
    <w:p w14:paraId="4546259E" w14:textId="221C671C"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E) DNA double helix</w:t>
      </w:r>
    </w:p>
    <w:p w14:paraId="2AA6BAE5" w14:textId="050CEF90"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F) Embryonic bacteria</w:t>
      </w:r>
    </w:p>
    <w:p w14:paraId="0E172587" w14:textId="47BE8E44"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G) "One gene–one enzyme"</w:t>
      </w:r>
    </w:p>
    <w:p w14:paraId="1CF36B74" w14:textId="3607A94A"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H) Calvin cycle</w:t>
      </w:r>
    </w:p>
    <w:p w14:paraId="5241F3BF" w14:textId="44A07063"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I) Pollen grain</w:t>
      </w:r>
    </w:p>
    <w:p w14:paraId="35D7F0E5" w14:textId="551FB0E5"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J) Cell theory</w:t>
      </w:r>
    </w:p>
    <w:p w14:paraId="3F3F88B7" w14:textId="50247081"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K) "Ferments" of yeast</w:t>
      </w:r>
    </w:p>
    <w:p w14:paraId="20FCD351" w14:textId="4BE98D5E"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L) Chromosome theory of heredity</w:t>
      </w:r>
    </w:p>
    <w:p w14:paraId="1F476CD3" w14:textId="2B545AF7"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M) Oral prokaryotes</w:t>
      </w:r>
    </w:p>
    <w:p w14:paraId="68C31AC8" w14:textId="77777777" w:rsidR="00900E4C" w:rsidRPr="00071883" w:rsidRDefault="00900E4C" w:rsidP="00900E4C">
      <w:pPr>
        <w:pStyle w:val="NormalText"/>
        <w:rPr>
          <w:rFonts w:ascii="Times New Roman" w:hAnsi="Times New Roman" w:cs="Times New Roman"/>
          <w:sz w:val="24"/>
        </w:rPr>
      </w:pPr>
      <w:r w:rsidRPr="00071883">
        <w:rPr>
          <w:rFonts w:ascii="Times New Roman" w:hAnsi="Times New Roman" w:cs="Times New Roman"/>
          <w:sz w:val="24"/>
        </w:rPr>
        <w:t>N)</w:t>
      </w:r>
      <w:r>
        <w:rPr>
          <w:rFonts w:ascii="Times New Roman" w:hAnsi="Times New Roman" w:cs="Times New Roman"/>
          <w:sz w:val="24"/>
        </w:rPr>
        <w:t xml:space="preserve"> </w:t>
      </w:r>
      <w:r w:rsidRPr="00071883">
        <w:rPr>
          <w:rFonts w:ascii="Times New Roman" w:hAnsi="Times New Roman" w:cs="Times New Roman"/>
          <w:sz w:val="24"/>
        </w:rPr>
        <w:t>Transcription</w:t>
      </w:r>
    </w:p>
    <w:p w14:paraId="1FE758E1" w14:textId="77777777" w:rsidR="00900E4C" w:rsidRPr="00071883" w:rsidRDefault="00900E4C" w:rsidP="00900E4C">
      <w:pPr>
        <w:pStyle w:val="NormalText"/>
        <w:rPr>
          <w:rFonts w:ascii="Times New Roman" w:hAnsi="Times New Roman" w:cs="Times New Roman"/>
          <w:sz w:val="24"/>
        </w:rPr>
      </w:pPr>
      <w:r w:rsidRPr="00071883">
        <w:rPr>
          <w:rFonts w:ascii="Times New Roman" w:hAnsi="Times New Roman" w:cs="Times New Roman"/>
          <w:sz w:val="24"/>
        </w:rPr>
        <w:t>O)</w:t>
      </w:r>
      <w:r>
        <w:rPr>
          <w:rFonts w:ascii="Times New Roman" w:hAnsi="Times New Roman" w:cs="Times New Roman"/>
          <w:sz w:val="24"/>
        </w:rPr>
        <w:t xml:space="preserve"> </w:t>
      </w:r>
      <w:r w:rsidRPr="00071883">
        <w:rPr>
          <w:rFonts w:ascii="Times New Roman" w:hAnsi="Times New Roman" w:cs="Times New Roman"/>
          <w:sz w:val="24"/>
        </w:rPr>
        <w:t>Dog saliva</w:t>
      </w:r>
    </w:p>
    <w:p w14:paraId="09496AA3" w14:textId="77777777" w:rsidR="00900E4C" w:rsidRPr="00071883" w:rsidRDefault="00900E4C" w:rsidP="00900E4C">
      <w:pPr>
        <w:pStyle w:val="NormalText"/>
        <w:rPr>
          <w:rFonts w:ascii="Times New Roman" w:hAnsi="Times New Roman" w:cs="Times New Roman"/>
          <w:sz w:val="24"/>
        </w:rPr>
      </w:pPr>
      <w:r w:rsidRPr="00071883">
        <w:rPr>
          <w:rFonts w:ascii="Times New Roman" w:hAnsi="Times New Roman" w:cs="Times New Roman"/>
          <w:sz w:val="24"/>
        </w:rPr>
        <w:t>P) Hereditary factors</w:t>
      </w:r>
    </w:p>
    <w:p w14:paraId="608C99D9" w14:textId="0CF7013D" w:rsidR="00900E4C" w:rsidRDefault="00900E4C" w:rsidP="00900E4C">
      <w:pPr>
        <w:pStyle w:val="NormalText"/>
        <w:rPr>
          <w:rFonts w:ascii="Times New Roman" w:hAnsi="Times New Roman" w:cs="Times New Roman"/>
          <w:sz w:val="24"/>
        </w:rPr>
      </w:pPr>
      <w:r w:rsidRPr="00071883">
        <w:rPr>
          <w:rFonts w:ascii="Times New Roman" w:hAnsi="Times New Roman" w:cs="Times New Roman"/>
          <w:sz w:val="24"/>
        </w:rPr>
        <w:t>Q) Translation</w:t>
      </w:r>
      <w:r>
        <w:rPr>
          <w:rFonts w:ascii="Times New Roman" w:hAnsi="Times New Roman" w:cs="Times New Roman"/>
          <w:sz w:val="24"/>
        </w:rPr>
        <w:t xml:space="preserve"> </w:t>
      </w:r>
    </w:p>
    <w:p w14:paraId="6D60AB90" w14:textId="77777777" w:rsidR="00900E4C" w:rsidRDefault="00900E4C" w:rsidP="00900E4C">
      <w:pPr>
        <w:pStyle w:val="NormalText"/>
        <w:rPr>
          <w:rFonts w:ascii="Times New Roman" w:hAnsi="Times New Roman" w:cs="Times New Roman"/>
          <w:sz w:val="24"/>
        </w:rPr>
      </w:pPr>
    </w:p>
    <w:p w14:paraId="46CDE294" w14:textId="387BF980"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 Gregor Mendel</w:t>
      </w:r>
      <w:r w:rsidRPr="00071883">
        <w:rPr>
          <w:rFonts w:ascii="Times New Roman" w:hAnsi="Times New Roman" w:cs="Times New Roman"/>
          <w:sz w:val="24"/>
        </w:rPr>
        <w:tab/>
      </w:r>
    </w:p>
    <w:p w14:paraId="00E05E44" w14:textId="77777777" w:rsidR="00900E4C"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Chapter Section: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1.2</w:t>
      </w:r>
    </w:p>
    <w:p w14:paraId="4B3D1909" w14:textId="77777777" w:rsidR="00900E4C"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 xml:space="preserve">Bloom's Taxonomy: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Remembering/Understanding</w:t>
      </w:r>
      <w:r w:rsidR="00900E4C" w:rsidRPr="00071883">
        <w:rPr>
          <w:rFonts w:ascii="Times New Roman" w:hAnsi="Times New Roman" w:cs="Times New Roman"/>
          <w:sz w:val="24"/>
          <w:szCs w:val="18"/>
        </w:rPr>
        <w:tab/>
      </w:r>
    </w:p>
    <w:p w14:paraId="412F6291" w14:textId="77777777" w:rsidR="00900E4C"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 xml:space="preserve">Learning Outcome: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1.1</w:t>
      </w:r>
      <w:r w:rsidR="00900E4C" w:rsidRPr="00071883">
        <w:rPr>
          <w:rFonts w:ascii="Times New Roman" w:hAnsi="Times New Roman" w:cs="Times New Roman"/>
          <w:sz w:val="24"/>
          <w:szCs w:val="18"/>
        </w:rPr>
        <w:tab/>
      </w:r>
    </w:p>
    <w:p w14:paraId="271D5BC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A1C40FA" w14:textId="235B396E"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V&amp;C LO:  VC-PS</w:t>
      </w:r>
      <w:r w:rsidRPr="00071883">
        <w:rPr>
          <w:rFonts w:ascii="Times New Roman" w:hAnsi="Times New Roman" w:cs="Times New Roman"/>
          <w:sz w:val="24"/>
          <w:szCs w:val="18"/>
        </w:rPr>
        <w:tab/>
      </w:r>
    </w:p>
    <w:p w14:paraId="58F596BA" w14:textId="77777777" w:rsidR="00CB5580" w:rsidRPr="00071883" w:rsidRDefault="00CB5580" w:rsidP="00900E4C">
      <w:pPr>
        <w:pStyle w:val="NormalText"/>
        <w:rPr>
          <w:rFonts w:ascii="Times New Roman" w:hAnsi="Times New Roman" w:cs="Times New Roman"/>
          <w:sz w:val="24"/>
        </w:rPr>
      </w:pPr>
    </w:p>
    <w:p w14:paraId="60A44A97" w14:textId="71569844"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2) Walter Sutton</w:t>
      </w:r>
      <w:r w:rsidRPr="00071883">
        <w:rPr>
          <w:rFonts w:ascii="Times New Roman" w:hAnsi="Times New Roman" w:cs="Times New Roman"/>
          <w:sz w:val="24"/>
        </w:rPr>
        <w:tab/>
      </w:r>
    </w:p>
    <w:p w14:paraId="19CE67B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E6D7754" w14:textId="5712BDEC"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Bloom's Taxonomy:  Remembering/Understanding</w:t>
      </w:r>
      <w:r w:rsidRPr="00071883">
        <w:rPr>
          <w:rFonts w:ascii="Times New Roman" w:hAnsi="Times New Roman" w:cs="Times New Roman"/>
          <w:sz w:val="24"/>
          <w:szCs w:val="18"/>
        </w:rPr>
        <w:tab/>
      </w:r>
    </w:p>
    <w:p w14:paraId="24E07DA4" w14:textId="77777777" w:rsidR="00900E4C"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 xml:space="preserve">Learning Outcome: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1.1</w:t>
      </w:r>
    </w:p>
    <w:p w14:paraId="26B54543"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B7901B5" w14:textId="15D20B49"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V&amp;C LO:  VC-PS</w:t>
      </w:r>
      <w:r w:rsidRPr="00071883">
        <w:rPr>
          <w:rFonts w:ascii="Times New Roman" w:hAnsi="Times New Roman" w:cs="Times New Roman"/>
          <w:sz w:val="24"/>
          <w:szCs w:val="18"/>
        </w:rPr>
        <w:tab/>
      </w:r>
    </w:p>
    <w:p w14:paraId="0F7CA5EE" w14:textId="77777777" w:rsidR="00900E4C" w:rsidRDefault="00900E4C" w:rsidP="00900E4C">
      <w:pPr>
        <w:pStyle w:val="NormalText"/>
        <w:rPr>
          <w:rFonts w:ascii="Times New Roman" w:hAnsi="Times New Roman" w:cs="Times New Roman"/>
          <w:sz w:val="24"/>
        </w:rPr>
      </w:pPr>
    </w:p>
    <w:p w14:paraId="0C4334A7" w14:textId="77944DE1"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3) Matthias Schleiden</w:t>
      </w:r>
    </w:p>
    <w:p w14:paraId="0947B17B" w14:textId="4D800DDB"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Chapter Section:  1.2</w:t>
      </w:r>
      <w:r w:rsidRPr="00071883">
        <w:rPr>
          <w:rFonts w:ascii="Times New Roman" w:hAnsi="Times New Roman" w:cs="Times New Roman"/>
          <w:sz w:val="24"/>
          <w:szCs w:val="18"/>
        </w:rPr>
        <w:tab/>
      </w:r>
    </w:p>
    <w:p w14:paraId="5862C0B7" w14:textId="3783C4BF"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Bloom's Taxonomy:  Remembering/Understanding</w:t>
      </w:r>
      <w:r w:rsidRPr="00071883">
        <w:rPr>
          <w:rFonts w:ascii="Times New Roman" w:hAnsi="Times New Roman" w:cs="Times New Roman"/>
          <w:sz w:val="24"/>
          <w:szCs w:val="18"/>
        </w:rPr>
        <w:tab/>
      </w:r>
    </w:p>
    <w:p w14:paraId="1E55CBAB" w14:textId="77777777" w:rsidR="00900E4C"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 xml:space="preserve">Learning Outcome: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1.1</w:t>
      </w:r>
    </w:p>
    <w:p w14:paraId="01A65B1C"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747231B5" w14:textId="78D985A9"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V&amp;C LO:  VC-PS</w:t>
      </w:r>
      <w:r w:rsidRPr="00071883">
        <w:rPr>
          <w:rFonts w:ascii="Times New Roman" w:hAnsi="Times New Roman" w:cs="Times New Roman"/>
          <w:sz w:val="24"/>
          <w:szCs w:val="18"/>
        </w:rPr>
        <w:tab/>
      </w:r>
    </w:p>
    <w:p w14:paraId="2B6FDA4E" w14:textId="77777777" w:rsidR="00900E4C" w:rsidRDefault="00900E4C" w:rsidP="00900E4C">
      <w:pPr>
        <w:pStyle w:val="NormalText"/>
        <w:rPr>
          <w:rFonts w:ascii="Times New Roman" w:hAnsi="Times New Roman" w:cs="Times New Roman"/>
          <w:sz w:val="24"/>
        </w:rPr>
      </w:pPr>
    </w:p>
    <w:p w14:paraId="00B440A4"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36B8D5D3" w14:textId="6BB1025B"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lastRenderedPageBreak/>
        <w:t>4) Oswald Avery, Colin MacLeod, and Maclyn McCarty</w:t>
      </w:r>
      <w:r w:rsidRPr="00071883">
        <w:rPr>
          <w:rFonts w:ascii="Times New Roman" w:hAnsi="Times New Roman" w:cs="Times New Roman"/>
          <w:sz w:val="24"/>
        </w:rPr>
        <w:tab/>
      </w:r>
    </w:p>
    <w:p w14:paraId="261153B3" w14:textId="77777777" w:rsidR="00900E4C"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Chapter Section: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1.2</w:t>
      </w:r>
    </w:p>
    <w:p w14:paraId="508FA7B9" w14:textId="77777777" w:rsidR="00900E4C"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Bloom's Taxonomy: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Remembering/Understanding</w:t>
      </w:r>
      <w:r w:rsidR="00900E4C" w:rsidRPr="00071883">
        <w:rPr>
          <w:rFonts w:ascii="Times New Roman" w:hAnsi="Times New Roman" w:cs="Times New Roman"/>
          <w:sz w:val="24"/>
          <w:szCs w:val="18"/>
        </w:rPr>
        <w:tab/>
      </w:r>
    </w:p>
    <w:p w14:paraId="66468626" w14:textId="77777777" w:rsidR="00900E4C"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Learning Outcome: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1.1</w:t>
      </w:r>
    </w:p>
    <w:p w14:paraId="71E0C913" w14:textId="2D22B379" w:rsidR="00CB5580" w:rsidRPr="00900E4C"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 xml:space="preserve">Global LO: </w:t>
      </w:r>
      <w:r w:rsidR="00900E4C">
        <w:rPr>
          <w:rFonts w:ascii="Times New Roman" w:hAnsi="Times New Roman" w:cs="Times New Roman"/>
          <w:sz w:val="24"/>
          <w:szCs w:val="18"/>
        </w:rPr>
        <w:t xml:space="preserve"> </w:t>
      </w:r>
      <w:r w:rsidR="00900E4C" w:rsidRPr="00071883">
        <w:rPr>
          <w:rFonts w:ascii="Times New Roman" w:hAnsi="Times New Roman" w:cs="Times New Roman"/>
          <w:sz w:val="24"/>
          <w:szCs w:val="18"/>
        </w:rPr>
        <w:t>G1</w:t>
      </w:r>
    </w:p>
    <w:p w14:paraId="578EC06F"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3736F23E" w14:textId="77777777" w:rsidR="00CB5580" w:rsidRPr="00071883" w:rsidRDefault="00CB5580" w:rsidP="00900E4C">
      <w:pPr>
        <w:pStyle w:val="NormalText"/>
        <w:rPr>
          <w:rFonts w:ascii="Times New Roman" w:hAnsi="Times New Roman" w:cs="Times New Roman"/>
          <w:sz w:val="24"/>
        </w:rPr>
      </w:pPr>
    </w:p>
    <w:p w14:paraId="32B3A9D3" w14:textId="274BE24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5) George Beadle and Edward Tatum</w:t>
      </w:r>
      <w:r w:rsidRPr="00071883">
        <w:rPr>
          <w:rFonts w:ascii="Times New Roman" w:hAnsi="Times New Roman" w:cs="Times New Roman"/>
          <w:sz w:val="24"/>
        </w:rPr>
        <w:tab/>
      </w:r>
    </w:p>
    <w:p w14:paraId="3186C06C"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990AEA0"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E87FD3A"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220A7064"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0586696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108622F5" w14:textId="77777777" w:rsidR="00CB5580" w:rsidRPr="00071883" w:rsidRDefault="00CB5580" w:rsidP="00900E4C">
      <w:pPr>
        <w:pStyle w:val="NormalText"/>
        <w:rPr>
          <w:rFonts w:ascii="Times New Roman" w:hAnsi="Times New Roman" w:cs="Times New Roman"/>
          <w:sz w:val="24"/>
          <w:szCs w:val="18"/>
        </w:rPr>
      </w:pPr>
    </w:p>
    <w:p w14:paraId="04F7CDA0"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6) James Watson and Francis Crick</w:t>
      </w:r>
    </w:p>
    <w:p w14:paraId="31982494"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4C0171C"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484362B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5C2FD722"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25D117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3773BB1A" w14:textId="77777777" w:rsidR="00CB5580" w:rsidRPr="00071883" w:rsidRDefault="00CB5580" w:rsidP="00900E4C">
      <w:pPr>
        <w:pStyle w:val="NormalText"/>
        <w:rPr>
          <w:rFonts w:ascii="Times New Roman" w:hAnsi="Times New Roman" w:cs="Times New Roman"/>
          <w:sz w:val="24"/>
          <w:szCs w:val="18"/>
        </w:rPr>
      </w:pPr>
    </w:p>
    <w:p w14:paraId="6DDDA91D"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7) Thomas Hunt Morgan</w:t>
      </w:r>
    </w:p>
    <w:p w14:paraId="6BADA11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F0ABECE"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A46ECF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DFE34A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C377C02"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079D242F" w14:textId="77777777" w:rsidR="00CB5580" w:rsidRPr="00071883" w:rsidRDefault="00CB5580" w:rsidP="00900E4C">
      <w:pPr>
        <w:pStyle w:val="NormalText"/>
        <w:rPr>
          <w:rFonts w:ascii="Times New Roman" w:hAnsi="Times New Roman" w:cs="Times New Roman"/>
          <w:sz w:val="24"/>
          <w:szCs w:val="18"/>
        </w:rPr>
      </w:pPr>
    </w:p>
    <w:p w14:paraId="3281CF2E"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8) Friedrich Wöhler</w:t>
      </w:r>
    </w:p>
    <w:p w14:paraId="38F5E2B7"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4C075980"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101673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3DE21335"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507AAC0"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322E6111" w14:textId="77777777" w:rsidR="00CB5580" w:rsidRPr="00071883" w:rsidRDefault="00CB5580" w:rsidP="00900E4C">
      <w:pPr>
        <w:pStyle w:val="NormalText"/>
        <w:rPr>
          <w:rFonts w:ascii="Times New Roman" w:hAnsi="Times New Roman" w:cs="Times New Roman"/>
          <w:sz w:val="24"/>
          <w:szCs w:val="18"/>
        </w:rPr>
      </w:pPr>
    </w:p>
    <w:p w14:paraId="384E906F"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9) Louis Pasteur</w:t>
      </w:r>
    </w:p>
    <w:p w14:paraId="3907C233"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9B1EA20"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96FD865"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12CD5D75"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B86FEE8"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34EE0D55" w14:textId="77777777" w:rsidR="00CB5580" w:rsidRPr="00071883" w:rsidRDefault="00CB5580" w:rsidP="00900E4C">
      <w:pPr>
        <w:pStyle w:val="NormalText"/>
        <w:rPr>
          <w:rFonts w:ascii="Times New Roman" w:hAnsi="Times New Roman" w:cs="Times New Roman"/>
          <w:sz w:val="24"/>
          <w:szCs w:val="18"/>
        </w:rPr>
      </w:pPr>
    </w:p>
    <w:p w14:paraId="3F72EBF3" w14:textId="0508CC4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Answers: 1) P 2) L 3) J 4) A 5) G</w:t>
      </w:r>
      <w:r w:rsidR="00900E4C">
        <w:rPr>
          <w:rFonts w:ascii="Times New Roman" w:hAnsi="Times New Roman" w:cs="Times New Roman"/>
          <w:sz w:val="24"/>
        </w:rPr>
        <w:t xml:space="preserve"> </w:t>
      </w:r>
      <w:r w:rsidRPr="00071883">
        <w:rPr>
          <w:rFonts w:ascii="Times New Roman" w:hAnsi="Times New Roman" w:cs="Times New Roman"/>
          <w:sz w:val="24"/>
        </w:rPr>
        <w:t>6) E 7) C 8) B 9) K</w:t>
      </w:r>
    </w:p>
    <w:p w14:paraId="36D2A19E" w14:textId="77777777" w:rsidR="00CB5580" w:rsidRPr="00071883" w:rsidRDefault="00CB5580" w:rsidP="00900E4C">
      <w:pPr>
        <w:pStyle w:val="NormalText"/>
        <w:rPr>
          <w:rFonts w:ascii="Times New Roman" w:hAnsi="Times New Roman" w:cs="Times New Roman"/>
          <w:sz w:val="24"/>
        </w:rPr>
      </w:pPr>
    </w:p>
    <w:p w14:paraId="6D67D67F" w14:textId="77777777" w:rsidR="00900E4C" w:rsidRDefault="00900E4C">
      <w:pPr>
        <w:rPr>
          <w:rFonts w:ascii="Times New Roman" w:hAnsi="Times New Roman" w:cs="Times New Roman"/>
          <w:color w:val="000000"/>
          <w:sz w:val="24"/>
          <w:szCs w:val="20"/>
        </w:rPr>
      </w:pPr>
      <w:r>
        <w:rPr>
          <w:rFonts w:ascii="Times New Roman" w:hAnsi="Times New Roman" w:cs="Times New Roman"/>
          <w:sz w:val="24"/>
        </w:rPr>
        <w:br w:type="page"/>
      </w:r>
    </w:p>
    <w:p w14:paraId="498F0A28" w14:textId="253495E9"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lastRenderedPageBreak/>
        <w:t>Match the type of microscopy with the appropriate characteristic.</w:t>
      </w:r>
    </w:p>
    <w:p w14:paraId="0F857F9E" w14:textId="601493A9" w:rsidR="00CB5580" w:rsidRDefault="00CB5580" w:rsidP="00900E4C">
      <w:pPr>
        <w:pStyle w:val="NormalText"/>
        <w:rPr>
          <w:rFonts w:ascii="Times New Roman" w:hAnsi="Times New Roman" w:cs="Times New Roman"/>
          <w:sz w:val="24"/>
        </w:rPr>
      </w:pPr>
    </w:p>
    <w:p w14:paraId="022ECD9D" w14:textId="77777777" w:rsidR="00187BDF" w:rsidRPr="00071883" w:rsidRDefault="00187BDF" w:rsidP="00187BDF">
      <w:pPr>
        <w:pStyle w:val="NormalText"/>
        <w:rPr>
          <w:rFonts w:ascii="Times New Roman" w:hAnsi="Times New Roman" w:cs="Times New Roman"/>
          <w:sz w:val="24"/>
        </w:rPr>
      </w:pPr>
      <w:r w:rsidRPr="00071883">
        <w:rPr>
          <w:rFonts w:ascii="Times New Roman" w:hAnsi="Times New Roman" w:cs="Times New Roman"/>
          <w:sz w:val="24"/>
        </w:rPr>
        <w:t>A) Uses a laser to view a single plane of a specimen</w:t>
      </w:r>
    </w:p>
    <w:p w14:paraId="10719523" w14:textId="5AFC4D0C" w:rsidR="00187BDF" w:rsidRDefault="00187BDF" w:rsidP="00900E4C">
      <w:pPr>
        <w:pStyle w:val="NormalText"/>
        <w:rPr>
          <w:rFonts w:ascii="Times New Roman" w:hAnsi="Times New Roman" w:cs="Times New Roman"/>
          <w:sz w:val="24"/>
        </w:rPr>
      </w:pPr>
      <w:r w:rsidRPr="00071883">
        <w:rPr>
          <w:rFonts w:ascii="Times New Roman" w:hAnsi="Times New Roman" w:cs="Times New Roman"/>
          <w:sz w:val="24"/>
        </w:rPr>
        <w:t>B) Light passes directly through specimen</w:t>
      </w:r>
    </w:p>
    <w:p w14:paraId="098332AD" w14:textId="7D8FC53E" w:rsidR="00187BDF" w:rsidRDefault="00187BDF" w:rsidP="00900E4C">
      <w:pPr>
        <w:pStyle w:val="NormalText"/>
        <w:rPr>
          <w:rFonts w:ascii="Times New Roman" w:hAnsi="Times New Roman" w:cs="Times New Roman"/>
          <w:sz w:val="24"/>
        </w:rPr>
      </w:pPr>
      <w:r w:rsidRPr="00071883">
        <w:rPr>
          <w:rFonts w:ascii="Times New Roman" w:hAnsi="Times New Roman" w:cs="Times New Roman"/>
          <w:sz w:val="24"/>
        </w:rPr>
        <w:t>C) Amplifies variations in density</w:t>
      </w:r>
    </w:p>
    <w:p w14:paraId="54BF6FFB" w14:textId="095DDD45" w:rsidR="00187BDF" w:rsidRDefault="00187BDF" w:rsidP="00900E4C">
      <w:pPr>
        <w:pStyle w:val="NormalText"/>
        <w:rPr>
          <w:rFonts w:ascii="Times New Roman" w:hAnsi="Times New Roman" w:cs="Times New Roman"/>
          <w:sz w:val="24"/>
        </w:rPr>
      </w:pPr>
      <w:r w:rsidRPr="00071883">
        <w:rPr>
          <w:rFonts w:ascii="Times New Roman" w:hAnsi="Times New Roman" w:cs="Times New Roman"/>
          <w:sz w:val="24"/>
        </w:rPr>
        <w:t>D) Shows specific molecules</w:t>
      </w:r>
    </w:p>
    <w:p w14:paraId="2ACC942A" w14:textId="2FE94045" w:rsidR="00187BDF" w:rsidRDefault="00187BDF" w:rsidP="00900E4C">
      <w:pPr>
        <w:pStyle w:val="NormalText"/>
        <w:rPr>
          <w:rFonts w:ascii="Times New Roman" w:hAnsi="Times New Roman" w:cs="Times New Roman"/>
          <w:sz w:val="24"/>
        </w:rPr>
      </w:pPr>
      <w:r w:rsidRPr="00071883">
        <w:rPr>
          <w:rFonts w:ascii="Times New Roman" w:hAnsi="Times New Roman" w:cs="Times New Roman"/>
          <w:sz w:val="24"/>
        </w:rPr>
        <w:t>E) Detects electrons passing through a specimen</w:t>
      </w:r>
    </w:p>
    <w:p w14:paraId="5428A6A3" w14:textId="45C3D4E9" w:rsidR="00187BDF" w:rsidRDefault="00187BDF" w:rsidP="00900E4C">
      <w:pPr>
        <w:pStyle w:val="NormalText"/>
        <w:rPr>
          <w:rFonts w:ascii="Times New Roman" w:hAnsi="Times New Roman" w:cs="Times New Roman"/>
          <w:sz w:val="24"/>
        </w:rPr>
      </w:pPr>
      <w:r w:rsidRPr="00071883">
        <w:rPr>
          <w:rFonts w:ascii="Times New Roman" w:hAnsi="Times New Roman" w:cs="Times New Roman"/>
          <w:sz w:val="24"/>
        </w:rPr>
        <w:t>F) Detects electrons deflected from the surface of the specimen</w:t>
      </w:r>
    </w:p>
    <w:p w14:paraId="731FC87B" w14:textId="77777777" w:rsidR="00187BDF" w:rsidRPr="00071883" w:rsidRDefault="00187BDF" w:rsidP="00900E4C">
      <w:pPr>
        <w:pStyle w:val="NormalText"/>
        <w:rPr>
          <w:rFonts w:ascii="Times New Roman" w:hAnsi="Times New Roman" w:cs="Times New Roman"/>
          <w:sz w:val="24"/>
        </w:rPr>
      </w:pPr>
    </w:p>
    <w:p w14:paraId="0F7D9722"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10) Brightfield</w:t>
      </w:r>
    </w:p>
    <w:p w14:paraId="601BB8CF"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FA300A1" w14:textId="77777777" w:rsidR="00187BDF"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szCs w:val="18"/>
        </w:rPr>
        <w:t xml:space="preserve">Bloom's Taxonomy: </w:t>
      </w:r>
      <w:r w:rsidR="00187BDF">
        <w:rPr>
          <w:rFonts w:ascii="Times New Roman" w:hAnsi="Times New Roman" w:cs="Times New Roman"/>
          <w:sz w:val="24"/>
          <w:szCs w:val="18"/>
        </w:rPr>
        <w:t xml:space="preserve"> </w:t>
      </w:r>
      <w:r w:rsidR="00187BDF" w:rsidRPr="00071883">
        <w:rPr>
          <w:rFonts w:ascii="Times New Roman" w:hAnsi="Times New Roman" w:cs="Times New Roman"/>
          <w:sz w:val="24"/>
          <w:szCs w:val="18"/>
        </w:rPr>
        <w:t>Remembering/Understanding</w:t>
      </w:r>
      <w:r w:rsidR="00187BDF" w:rsidRPr="00071883">
        <w:rPr>
          <w:rFonts w:ascii="Times New Roman" w:hAnsi="Times New Roman" w:cs="Times New Roman"/>
          <w:sz w:val="24"/>
          <w:szCs w:val="18"/>
        </w:rPr>
        <w:tab/>
      </w:r>
    </w:p>
    <w:p w14:paraId="55BD02EC" w14:textId="77777777" w:rsidR="00187BDF"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Learning Outcome: </w:t>
      </w:r>
      <w:r w:rsidR="00187BDF">
        <w:rPr>
          <w:rFonts w:ascii="Times New Roman" w:hAnsi="Times New Roman" w:cs="Times New Roman"/>
          <w:sz w:val="24"/>
          <w:szCs w:val="18"/>
        </w:rPr>
        <w:t xml:space="preserve"> </w:t>
      </w:r>
      <w:r w:rsidR="00187BDF" w:rsidRPr="00071883">
        <w:rPr>
          <w:rFonts w:ascii="Times New Roman" w:hAnsi="Times New Roman" w:cs="Times New Roman"/>
          <w:sz w:val="24"/>
          <w:szCs w:val="18"/>
        </w:rPr>
        <w:t>1.2</w:t>
      </w:r>
    </w:p>
    <w:p w14:paraId="1250B657"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36FCFF3B" w14:textId="0F8EC4A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V&amp;C LO:  VC-PS</w:t>
      </w:r>
    </w:p>
    <w:p w14:paraId="22D85C4B" w14:textId="77777777" w:rsidR="00CB5580" w:rsidRPr="00071883" w:rsidRDefault="00CB5580" w:rsidP="00900E4C">
      <w:pPr>
        <w:pStyle w:val="NormalText"/>
        <w:rPr>
          <w:rFonts w:ascii="Times New Roman" w:hAnsi="Times New Roman" w:cs="Times New Roman"/>
          <w:sz w:val="24"/>
        </w:rPr>
      </w:pPr>
    </w:p>
    <w:p w14:paraId="615970BA"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11) Fluorescence</w:t>
      </w:r>
    </w:p>
    <w:p w14:paraId="3F467459" w14:textId="6C62121D"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szCs w:val="18"/>
        </w:rPr>
        <w:t>Chapter Section:  1.2</w:t>
      </w:r>
      <w:r w:rsidRPr="00071883">
        <w:rPr>
          <w:rFonts w:ascii="Times New Roman" w:hAnsi="Times New Roman" w:cs="Times New Roman"/>
          <w:sz w:val="24"/>
          <w:szCs w:val="18"/>
        </w:rPr>
        <w:tab/>
      </w:r>
    </w:p>
    <w:p w14:paraId="4D5FDA5E" w14:textId="77777777" w:rsidR="00187BDF"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szCs w:val="18"/>
        </w:rPr>
        <w:t xml:space="preserve">Bloom's Taxonomy: </w:t>
      </w:r>
      <w:r w:rsidR="00187BDF">
        <w:rPr>
          <w:rFonts w:ascii="Times New Roman" w:hAnsi="Times New Roman" w:cs="Times New Roman"/>
          <w:sz w:val="24"/>
          <w:szCs w:val="18"/>
        </w:rPr>
        <w:t xml:space="preserve"> </w:t>
      </w:r>
      <w:r w:rsidR="00187BDF" w:rsidRPr="00071883">
        <w:rPr>
          <w:rFonts w:ascii="Times New Roman" w:hAnsi="Times New Roman" w:cs="Times New Roman"/>
          <w:sz w:val="24"/>
          <w:szCs w:val="18"/>
        </w:rPr>
        <w:t>Remembering/Understanding</w:t>
      </w:r>
      <w:r w:rsidR="00187BDF" w:rsidRPr="00071883">
        <w:rPr>
          <w:rFonts w:ascii="Times New Roman" w:hAnsi="Times New Roman" w:cs="Times New Roman"/>
          <w:sz w:val="24"/>
          <w:szCs w:val="18"/>
        </w:rPr>
        <w:tab/>
      </w:r>
    </w:p>
    <w:p w14:paraId="43F81041"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0E35E36E" w14:textId="77777777" w:rsidR="00187BDF"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szCs w:val="18"/>
        </w:rPr>
        <w:t xml:space="preserve">Global LO: </w:t>
      </w:r>
      <w:r w:rsidR="00187BDF">
        <w:rPr>
          <w:rFonts w:ascii="Times New Roman" w:hAnsi="Times New Roman" w:cs="Times New Roman"/>
          <w:sz w:val="24"/>
          <w:szCs w:val="18"/>
        </w:rPr>
        <w:t xml:space="preserve"> </w:t>
      </w:r>
      <w:r w:rsidR="00187BDF" w:rsidRPr="00071883">
        <w:rPr>
          <w:rFonts w:ascii="Times New Roman" w:hAnsi="Times New Roman" w:cs="Times New Roman"/>
          <w:sz w:val="24"/>
          <w:szCs w:val="18"/>
        </w:rPr>
        <w:t>G4</w:t>
      </w:r>
    </w:p>
    <w:p w14:paraId="19AED8CB" w14:textId="16AC32F8" w:rsidR="00CB5580"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672BFFC6" w14:textId="77777777" w:rsidR="00187BDF" w:rsidRPr="00071883" w:rsidRDefault="00187BDF" w:rsidP="00900E4C">
      <w:pPr>
        <w:pStyle w:val="NormalText"/>
        <w:rPr>
          <w:rFonts w:ascii="Times New Roman" w:hAnsi="Times New Roman" w:cs="Times New Roman"/>
          <w:sz w:val="24"/>
          <w:szCs w:val="18"/>
        </w:rPr>
      </w:pPr>
    </w:p>
    <w:p w14:paraId="4CB3C25B"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12) Phase-contrast</w:t>
      </w:r>
    </w:p>
    <w:p w14:paraId="2733F4C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F432ADA"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1ECFA08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1E4DF86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303FDC24"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1CED1E8E" w14:textId="77777777" w:rsidR="00CB5580" w:rsidRPr="00071883" w:rsidRDefault="00CB5580" w:rsidP="00900E4C">
      <w:pPr>
        <w:pStyle w:val="NormalText"/>
        <w:rPr>
          <w:rFonts w:ascii="Times New Roman" w:hAnsi="Times New Roman" w:cs="Times New Roman"/>
          <w:sz w:val="24"/>
          <w:szCs w:val="18"/>
        </w:rPr>
      </w:pPr>
    </w:p>
    <w:p w14:paraId="4FBA0062"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13) Confocal</w:t>
      </w:r>
    </w:p>
    <w:p w14:paraId="2DAD7E6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3D7F8B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F6E15A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7D422526"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6D980F73"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7D95974D" w14:textId="77777777" w:rsidR="00CB5580" w:rsidRPr="00071883" w:rsidRDefault="00CB5580" w:rsidP="00900E4C">
      <w:pPr>
        <w:pStyle w:val="NormalText"/>
        <w:rPr>
          <w:rFonts w:ascii="Times New Roman" w:hAnsi="Times New Roman" w:cs="Times New Roman"/>
          <w:sz w:val="24"/>
          <w:szCs w:val="18"/>
        </w:rPr>
      </w:pPr>
    </w:p>
    <w:p w14:paraId="6EDA4DCB" w14:textId="77777777"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14) Transmission electron microscopy</w:t>
      </w:r>
    </w:p>
    <w:p w14:paraId="47E76972"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3C50845"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08DAE7FB"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1024267"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5EBA486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B7963BA" w14:textId="77777777" w:rsidR="00CB5580" w:rsidRPr="00071883" w:rsidRDefault="00CB5580" w:rsidP="00900E4C">
      <w:pPr>
        <w:pStyle w:val="NormalText"/>
        <w:rPr>
          <w:rFonts w:ascii="Times New Roman" w:hAnsi="Times New Roman" w:cs="Times New Roman"/>
          <w:sz w:val="24"/>
          <w:szCs w:val="18"/>
        </w:rPr>
      </w:pPr>
    </w:p>
    <w:p w14:paraId="0C5043E2" w14:textId="77777777" w:rsidR="00187BDF" w:rsidRDefault="00187BDF">
      <w:pPr>
        <w:rPr>
          <w:rFonts w:ascii="Times New Roman" w:hAnsi="Times New Roman" w:cs="Times New Roman"/>
          <w:color w:val="000000"/>
          <w:sz w:val="24"/>
          <w:szCs w:val="20"/>
        </w:rPr>
      </w:pPr>
      <w:r>
        <w:rPr>
          <w:rFonts w:ascii="Times New Roman" w:hAnsi="Times New Roman" w:cs="Times New Roman"/>
          <w:sz w:val="24"/>
        </w:rPr>
        <w:br w:type="page"/>
      </w:r>
    </w:p>
    <w:p w14:paraId="6AF3A026" w14:textId="1E004B2A"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lastRenderedPageBreak/>
        <w:t>15) Scanning electron microscopy</w:t>
      </w:r>
    </w:p>
    <w:p w14:paraId="1F53B9E2"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A0ED21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59F9985"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6D16E3D"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0B7EFBB8" w14:textId="77777777" w:rsidR="00CB5580" w:rsidRPr="00071883" w:rsidRDefault="00595D2E" w:rsidP="00900E4C">
      <w:pPr>
        <w:pStyle w:val="NormalText"/>
        <w:rPr>
          <w:rFonts w:ascii="Times New Roman" w:hAnsi="Times New Roman" w:cs="Times New Roman"/>
          <w:sz w:val="24"/>
          <w:szCs w:val="18"/>
        </w:rPr>
      </w:pPr>
      <w:r w:rsidRPr="00071883">
        <w:rPr>
          <w:rFonts w:ascii="Times New Roman" w:hAnsi="Times New Roman" w:cs="Times New Roman"/>
          <w:sz w:val="24"/>
          <w:szCs w:val="18"/>
        </w:rPr>
        <w:t>V&amp;C LO:  VC-PS</w:t>
      </w:r>
    </w:p>
    <w:p w14:paraId="218B885A" w14:textId="77777777" w:rsidR="00CB5580" w:rsidRPr="00071883" w:rsidRDefault="00CB5580" w:rsidP="00900E4C">
      <w:pPr>
        <w:pStyle w:val="NormalText"/>
        <w:rPr>
          <w:rFonts w:ascii="Times New Roman" w:hAnsi="Times New Roman" w:cs="Times New Roman"/>
          <w:sz w:val="24"/>
          <w:szCs w:val="18"/>
        </w:rPr>
      </w:pPr>
    </w:p>
    <w:p w14:paraId="2DFC447D" w14:textId="11903F8E" w:rsidR="00CB5580" w:rsidRPr="00071883" w:rsidRDefault="00595D2E" w:rsidP="00900E4C">
      <w:pPr>
        <w:pStyle w:val="NormalText"/>
        <w:rPr>
          <w:rFonts w:ascii="Times New Roman" w:hAnsi="Times New Roman" w:cs="Times New Roman"/>
          <w:sz w:val="24"/>
        </w:rPr>
      </w:pPr>
      <w:r w:rsidRPr="00071883">
        <w:rPr>
          <w:rFonts w:ascii="Times New Roman" w:hAnsi="Times New Roman" w:cs="Times New Roman"/>
          <w:sz w:val="24"/>
        </w:rPr>
        <w:t>Answers: 10) B 11) D 12) C 13) A 14) E</w:t>
      </w:r>
      <w:r w:rsidR="00900E4C">
        <w:rPr>
          <w:rFonts w:ascii="Times New Roman" w:hAnsi="Times New Roman" w:cs="Times New Roman"/>
          <w:sz w:val="24"/>
        </w:rPr>
        <w:t xml:space="preserve"> </w:t>
      </w:r>
      <w:r w:rsidRPr="00071883">
        <w:rPr>
          <w:rFonts w:ascii="Times New Roman" w:hAnsi="Times New Roman" w:cs="Times New Roman"/>
          <w:sz w:val="24"/>
        </w:rPr>
        <w:t>15) F</w:t>
      </w:r>
    </w:p>
    <w:p w14:paraId="41DC29B5" w14:textId="77777777" w:rsidR="00CB5580" w:rsidRPr="00071883" w:rsidRDefault="00CB5580" w:rsidP="00900E4C">
      <w:pPr>
        <w:pStyle w:val="NormalText"/>
        <w:rPr>
          <w:rFonts w:ascii="Times New Roman" w:hAnsi="Times New Roman" w:cs="Times New Roman"/>
          <w:sz w:val="24"/>
        </w:rPr>
      </w:pPr>
    </w:p>
    <w:p w14:paraId="3638CFDF" w14:textId="77777777" w:rsidR="00CB5580" w:rsidRPr="00071883" w:rsidRDefault="00595D2E" w:rsidP="00900E4C">
      <w:pPr>
        <w:pStyle w:val="NormalText"/>
        <w:rPr>
          <w:rFonts w:ascii="Times New Roman" w:hAnsi="Times New Roman" w:cs="Times New Roman"/>
          <w:sz w:val="24"/>
          <w:szCs w:val="24"/>
        </w:rPr>
      </w:pPr>
      <w:r w:rsidRPr="00071883">
        <w:rPr>
          <w:rFonts w:ascii="Times New Roman" w:hAnsi="Times New Roman" w:cs="Times New Roman"/>
          <w:sz w:val="24"/>
          <w:szCs w:val="24"/>
        </w:rPr>
        <w:t>1.3   Short Answer Questions</w:t>
      </w:r>
    </w:p>
    <w:p w14:paraId="3C8B6857" w14:textId="77777777" w:rsidR="00CB5580" w:rsidRPr="00071883" w:rsidRDefault="00CB5580">
      <w:pPr>
        <w:pStyle w:val="NormalText"/>
        <w:rPr>
          <w:rFonts w:ascii="Times New Roman" w:hAnsi="Times New Roman" w:cs="Times New Roman"/>
          <w:sz w:val="24"/>
          <w:szCs w:val="24"/>
        </w:rPr>
      </w:pPr>
    </w:p>
    <w:p w14:paraId="4B2EB2A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 To be useful to scientists, a hypothesis must be ________; in other words, the hypothesis must be able to be confirmed or discredited.</w:t>
      </w:r>
    </w:p>
    <w:p w14:paraId="5987F9A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testable</w:t>
      </w:r>
    </w:p>
    <w:p w14:paraId="508208E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279BB84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1BF9E83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1.3</w:t>
      </w:r>
    </w:p>
    <w:p w14:paraId="5D4D7C8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00B0753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0C8D4461" w14:textId="77777777" w:rsidR="00CB5580" w:rsidRPr="00071883" w:rsidRDefault="00CB5580">
      <w:pPr>
        <w:pStyle w:val="NormalText"/>
        <w:rPr>
          <w:rFonts w:ascii="Times New Roman" w:hAnsi="Times New Roman" w:cs="Times New Roman"/>
          <w:sz w:val="24"/>
          <w:szCs w:val="18"/>
        </w:rPr>
      </w:pPr>
    </w:p>
    <w:p w14:paraId="2284F3B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2) Glycolysis is also called the ________ pathway after the scientists who did most of the work to define it.</w:t>
      </w:r>
    </w:p>
    <w:p w14:paraId="6186747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Embden-Meyerhof</w:t>
      </w:r>
    </w:p>
    <w:p w14:paraId="7E2F6F5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CCEED8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297BA31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072BBE9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43B3A3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5F341808" w14:textId="77777777" w:rsidR="00CB5580" w:rsidRPr="00071883" w:rsidRDefault="00CB5580">
      <w:pPr>
        <w:pStyle w:val="NormalText"/>
        <w:rPr>
          <w:rFonts w:ascii="Times New Roman" w:hAnsi="Times New Roman" w:cs="Times New Roman"/>
          <w:sz w:val="24"/>
          <w:szCs w:val="18"/>
        </w:rPr>
      </w:pPr>
    </w:p>
    <w:p w14:paraId="6C8AC78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3) ________ synthesized urea in the laboratory from inorganic starting materials. Much of what is now called ________ dates from this discovery.</w:t>
      </w:r>
    </w:p>
    <w:p w14:paraId="2315004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Friedrich Wöhler; biochemistry</w:t>
      </w:r>
    </w:p>
    <w:p w14:paraId="77B857D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60FC2B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5AD525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753C196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DA6BFA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21128D95" w14:textId="77777777" w:rsidR="00CB5580" w:rsidRPr="00071883" w:rsidRDefault="00CB5580">
      <w:pPr>
        <w:pStyle w:val="NormalText"/>
        <w:rPr>
          <w:rFonts w:ascii="Times New Roman" w:hAnsi="Times New Roman" w:cs="Times New Roman"/>
          <w:sz w:val="24"/>
          <w:szCs w:val="18"/>
        </w:rPr>
      </w:pPr>
    </w:p>
    <w:p w14:paraId="5FCE5DE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4) Melvin Calvin used ________, a specific ________, to deduce the Calvin cycle of photosynthesis.</w:t>
      </w:r>
    </w:p>
    <w:p w14:paraId="0AF5396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 xml:space="preserve">Answer:  </w:t>
      </w:r>
      <w:r w:rsidRPr="00071883">
        <w:rPr>
          <w:rFonts w:ascii="Times New Roman" w:hAnsi="Times New Roman" w:cs="Times New Roman"/>
          <w:position w:val="4"/>
          <w:sz w:val="24"/>
        </w:rPr>
        <w:t>14</w:t>
      </w:r>
      <w:r w:rsidRPr="00071883">
        <w:rPr>
          <w:rFonts w:ascii="Times New Roman" w:hAnsi="Times New Roman" w:cs="Times New Roman"/>
          <w:sz w:val="24"/>
        </w:rPr>
        <w:t>C; radioisotope</w:t>
      </w:r>
    </w:p>
    <w:p w14:paraId="7CA870D2"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4FD15E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C3E5B9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5F4CA8C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AF42DA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2488BC42" w14:textId="77777777" w:rsidR="00CB5580" w:rsidRPr="00071883" w:rsidRDefault="00CB5580">
      <w:pPr>
        <w:pStyle w:val="NormalText"/>
        <w:rPr>
          <w:rFonts w:ascii="Times New Roman" w:hAnsi="Times New Roman" w:cs="Times New Roman"/>
          <w:sz w:val="24"/>
          <w:szCs w:val="18"/>
        </w:rPr>
      </w:pPr>
    </w:p>
    <w:p w14:paraId="2CAB003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5) A(n) ________ is an instrument used to separate subcellular structures and macromolecules on the basis of size, shape, and density. ________ developed this instrument in Sweden during the period 1925—1930.</w:t>
      </w:r>
    </w:p>
    <w:p w14:paraId="3734792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ultracentrifuge; Theodor Svedberg</w:t>
      </w:r>
    </w:p>
    <w:p w14:paraId="73189CF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24A9AB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531EBA1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CD6137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BB5B9E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25A90465" w14:textId="77777777" w:rsidR="00CB5580" w:rsidRPr="00071883" w:rsidRDefault="00CB5580">
      <w:pPr>
        <w:pStyle w:val="NormalText"/>
        <w:rPr>
          <w:rFonts w:ascii="Times New Roman" w:hAnsi="Times New Roman" w:cs="Times New Roman"/>
          <w:sz w:val="24"/>
          <w:szCs w:val="18"/>
        </w:rPr>
      </w:pPr>
    </w:p>
    <w:p w14:paraId="601A62B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6) Around 1914, ________ determined that DNA was an important component in ________ by using a staining technique that is still in use today.</w:t>
      </w:r>
    </w:p>
    <w:p w14:paraId="6F4AFAD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Robert Feulgen; chromosomes</w:t>
      </w:r>
    </w:p>
    <w:p w14:paraId="2A8733C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FDA090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0A98F9B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29B0560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CE0B94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0431EE16" w14:textId="77777777" w:rsidR="00CB5580" w:rsidRPr="00071883" w:rsidRDefault="00CB5580">
      <w:pPr>
        <w:pStyle w:val="NormalText"/>
        <w:rPr>
          <w:rFonts w:ascii="Times New Roman" w:hAnsi="Times New Roman" w:cs="Times New Roman"/>
          <w:sz w:val="24"/>
          <w:szCs w:val="18"/>
        </w:rPr>
      </w:pPr>
    </w:p>
    <w:p w14:paraId="0A87622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7) In 1880, Walther Flemming identified ________, threadlike bodies seen in dividing cells.</w:t>
      </w:r>
    </w:p>
    <w:p w14:paraId="06CCAFA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chromosomes</w:t>
      </w:r>
    </w:p>
    <w:p w14:paraId="757AA84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D9772A0"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615709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F8E270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3B7D0CC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475F9C89" w14:textId="77777777" w:rsidR="00CB5580" w:rsidRPr="00071883" w:rsidRDefault="00CB5580">
      <w:pPr>
        <w:pStyle w:val="NormalText"/>
        <w:rPr>
          <w:rFonts w:ascii="Times New Roman" w:hAnsi="Times New Roman" w:cs="Times New Roman"/>
          <w:sz w:val="24"/>
          <w:szCs w:val="18"/>
        </w:rPr>
      </w:pPr>
    </w:p>
    <w:p w14:paraId="3A050BB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8) The ________ was developed in the late 1920s by Theodore Svedberg. He originally used it to determine the sedimentation rate of proteins.</w:t>
      </w:r>
    </w:p>
    <w:p w14:paraId="6EA00E93"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ultracentrifuge</w:t>
      </w:r>
    </w:p>
    <w:p w14:paraId="0D5C111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0088A9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02B926D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141395C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4E65589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2105A321" w14:textId="77777777" w:rsidR="00CB5580" w:rsidRPr="00071883" w:rsidRDefault="00CB5580">
      <w:pPr>
        <w:pStyle w:val="NormalText"/>
        <w:rPr>
          <w:rFonts w:ascii="Times New Roman" w:hAnsi="Times New Roman" w:cs="Times New Roman"/>
          <w:sz w:val="24"/>
          <w:szCs w:val="18"/>
        </w:rPr>
      </w:pPr>
    </w:p>
    <w:p w14:paraId="704FFAE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9) ________ is a biochemical technique that allows one to separate biological molecules based on size, shape, and/or affinity for specific molecules or functional groups.</w:t>
      </w:r>
    </w:p>
    <w:p w14:paraId="47589E65"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Chromatography</w:t>
      </w:r>
    </w:p>
    <w:p w14:paraId="2DC170E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115B43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68B0BCA9"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F428F4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177EDE7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7928A4D6" w14:textId="77777777" w:rsidR="00CB5580" w:rsidRPr="00071883" w:rsidRDefault="00CB5580">
      <w:pPr>
        <w:pStyle w:val="NormalText"/>
        <w:rPr>
          <w:rFonts w:ascii="Times New Roman" w:hAnsi="Times New Roman" w:cs="Times New Roman"/>
          <w:sz w:val="24"/>
          <w:szCs w:val="18"/>
        </w:rPr>
      </w:pPr>
    </w:p>
    <w:p w14:paraId="4C3ABC84" w14:textId="77777777" w:rsidR="00187BDF" w:rsidRDefault="00187BDF">
      <w:pPr>
        <w:rPr>
          <w:rFonts w:ascii="Times New Roman" w:hAnsi="Times New Roman" w:cs="Times New Roman"/>
          <w:color w:val="000000"/>
          <w:sz w:val="24"/>
          <w:szCs w:val="20"/>
        </w:rPr>
      </w:pPr>
      <w:r>
        <w:rPr>
          <w:rFonts w:ascii="Times New Roman" w:hAnsi="Times New Roman" w:cs="Times New Roman"/>
          <w:sz w:val="24"/>
        </w:rPr>
        <w:br w:type="page"/>
      </w:r>
    </w:p>
    <w:p w14:paraId="27489563" w14:textId="7E48DC5C"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10) The total protein content of the cell is called the ________.</w:t>
      </w:r>
    </w:p>
    <w:p w14:paraId="2697C352"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proteome</w:t>
      </w:r>
    </w:p>
    <w:p w14:paraId="272CD7C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E5F204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2266DB2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EF13A75"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75C808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62BCB08F" w14:textId="77777777" w:rsidR="00CB5580" w:rsidRPr="00071883" w:rsidRDefault="00CB5580">
      <w:pPr>
        <w:pStyle w:val="NormalText"/>
        <w:rPr>
          <w:rFonts w:ascii="Times New Roman" w:hAnsi="Times New Roman" w:cs="Times New Roman"/>
          <w:sz w:val="24"/>
          <w:szCs w:val="18"/>
        </w:rPr>
      </w:pPr>
    </w:p>
    <w:p w14:paraId="7BCE4A2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11) ________ is the ability to distinguish two objects that are close together as separate. In any microscope, this ability is determined by ________.</w:t>
      </w:r>
    </w:p>
    <w:p w14:paraId="33FF525F"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Resolution; wavelength</w:t>
      </w:r>
    </w:p>
    <w:p w14:paraId="6507D3C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853C41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4096A7E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6EB44B5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15BC380F"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VC-ID</w:t>
      </w:r>
    </w:p>
    <w:p w14:paraId="70BF41EE" w14:textId="77777777" w:rsidR="00CB5580" w:rsidRPr="00071883" w:rsidRDefault="00CB5580">
      <w:pPr>
        <w:pStyle w:val="NormalText"/>
        <w:rPr>
          <w:rFonts w:ascii="Times New Roman" w:hAnsi="Times New Roman" w:cs="Times New Roman"/>
          <w:sz w:val="24"/>
          <w:szCs w:val="18"/>
        </w:rPr>
      </w:pPr>
    </w:p>
    <w:p w14:paraId="4BB5354F" w14:textId="77777777" w:rsidR="00187BDF" w:rsidRDefault="00187BDF">
      <w:pPr>
        <w:rPr>
          <w:rFonts w:ascii="Times New Roman" w:hAnsi="Times New Roman" w:cs="Times New Roman"/>
          <w:color w:val="000000"/>
          <w:sz w:val="24"/>
          <w:szCs w:val="24"/>
        </w:rPr>
      </w:pPr>
      <w:r>
        <w:rPr>
          <w:rFonts w:ascii="Times New Roman" w:hAnsi="Times New Roman" w:cs="Times New Roman"/>
          <w:sz w:val="24"/>
          <w:szCs w:val="24"/>
        </w:rPr>
        <w:br w:type="page"/>
      </w:r>
    </w:p>
    <w:p w14:paraId="74514749" w14:textId="045F00FA" w:rsidR="00CB5580" w:rsidRPr="00071883" w:rsidRDefault="00595D2E" w:rsidP="00187BDF">
      <w:pPr>
        <w:pStyle w:val="NormalText"/>
        <w:rPr>
          <w:rFonts w:ascii="Times New Roman" w:hAnsi="Times New Roman" w:cs="Times New Roman"/>
          <w:sz w:val="24"/>
          <w:szCs w:val="24"/>
        </w:rPr>
      </w:pPr>
      <w:r w:rsidRPr="00071883">
        <w:rPr>
          <w:rFonts w:ascii="Times New Roman" w:hAnsi="Times New Roman" w:cs="Times New Roman"/>
          <w:sz w:val="24"/>
          <w:szCs w:val="24"/>
        </w:rPr>
        <w:lastRenderedPageBreak/>
        <w:t>1.4   Inquiry</w:t>
      </w:r>
    </w:p>
    <w:p w14:paraId="6D28B739" w14:textId="77777777" w:rsidR="00CB5580" w:rsidRPr="00071883" w:rsidRDefault="00CB5580" w:rsidP="00187BDF">
      <w:pPr>
        <w:pStyle w:val="NormalText"/>
        <w:rPr>
          <w:rFonts w:ascii="Times New Roman" w:hAnsi="Times New Roman" w:cs="Times New Roman"/>
          <w:sz w:val="24"/>
          <w:szCs w:val="24"/>
        </w:rPr>
      </w:pPr>
    </w:p>
    <w:p w14:paraId="4E0A01B6" w14:textId="5DEF9036" w:rsidR="00CB5580" w:rsidRDefault="00595D2E" w:rsidP="00187BDF">
      <w:pPr>
        <w:pStyle w:val="NormalText"/>
        <w:rPr>
          <w:rFonts w:ascii="Times New Roman" w:hAnsi="Times New Roman" w:cs="Times New Roman"/>
          <w:sz w:val="24"/>
        </w:rPr>
      </w:pPr>
      <w:r w:rsidRPr="00071883">
        <w:rPr>
          <w:rFonts w:ascii="Times New Roman" w:hAnsi="Times New Roman" w:cs="Times New Roman"/>
          <w:sz w:val="24"/>
        </w:rPr>
        <w:t>Scientific discoveries have had great impact in human history. The people who make these discoveries and the circumstances that surround these discoveries are very important to our understanding of science. Can you identify the individuals as they might have described themselves?</w:t>
      </w:r>
    </w:p>
    <w:p w14:paraId="4A7C48E0" w14:textId="1D048A60" w:rsidR="00EF2AA8" w:rsidRDefault="00EF2AA8" w:rsidP="00187BDF">
      <w:pPr>
        <w:pStyle w:val="NormalText"/>
        <w:rPr>
          <w:rFonts w:ascii="Times New Roman" w:hAnsi="Times New Roman" w:cs="Times New Roman"/>
          <w:sz w:val="24"/>
        </w:rPr>
      </w:pPr>
    </w:p>
    <w:p w14:paraId="05FB2745"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A)</w:t>
      </w:r>
      <w:r>
        <w:rPr>
          <w:rFonts w:ascii="Times New Roman" w:hAnsi="Times New Roman" w:cs="Times New Roman"/>
          <w:sz w:val="24"/>
        </w:rPr>
        <w:t xml:space="preserve"> </w:t>
      </w:r>
      <w:r w:rsidRPr="00071883">
        <w:rPr>
          <w:rFonts w:ascii="Times New Roman" w:hAnsi="Times New Roman" w:cs="Times New Roman"/>
          <w:sz w:val="24"/>
        </w:rPr>
        <w:t>Robert Hooke</w:t>
      </w:r>
    </w:p>
    <w:p w14:paraId="0F1E2DC1"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B)</w:t>
      </w:r>
      <w:r>
        <w:rPr>
          <w:rFonts w:ascii="Times New Roman" w:hAnsi="Times New Roman" w:cs="Times New Roman"/>
          <w:sz w:val="24"/>
        </w:rPr>
        <w:t xml:space="preserve"> </w:t>
      </w:r>
      <w:r w:rsidRPr="00071883">
        <w:rPr>
          <w:rFonts w:ascii="Times New Roman" w:hAnsi="Times New Roman" w:cs="Times New Roman"/>
          <w:sz w:val="24"/>
        </w:rPr>
        <w:t>Alfred Hershey and Martha Chase</w:t>
      </w:r>
    </w:p>
    <w:p w14:paraId="13CDF49F"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C)</w:t>
      </w:r>
      <w:r>
        <w:rPr>
          <w:rFonts w:ascii="Times New Roman" w:hAnsi="Times New Roman" w:cs="Times New Roman"/>
          <w:sz w:val="24"/>
        </w:rPr>
        <w:t xml:space="preserve"> </w:t>
      </w:r>
      <w:r w:rsidRPr="00071883">
        <w:rPr>
          <w:rFonts w:ascii="Times New Roman" w:hAnsi="Times New Roman" w:cs="Times New Roman"/>
          <w:sz w:val="24"/>
        </w:rPr>
        <w:t>Melvin Calvin</w:t>
      </w:r>
    </w:p>
    <w:p w14:paraId="5F2E3161"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D)</w:t>
      </w:r>
      <w:r>
        <w:rPr>
          <w:rFonts w:ascii="Times New Roman" w:hAnsi="Times New Roman" w:cs="Times New Roman"/>
          <w:sz w:val="24"/>
        </w:rPr>
        <w:t xml:space="preserve"> </w:t>
      </w:r>
      <w:r w:rsidRPr="00071883">
        <w:rPr>
          <w:rFonts w:ascii="Times New Roman" w:hAnsi="Times New Roman" w:cs="Times New Roman"/>
          <w:sz w:val="24"/>
        </w:rPr>
        <w:t>James Watson and Francis Crick</w:t>
      </w:r>
    </w:p>
    <w:p w14:paraId="0A294A3B"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E)</w:t>
      </w:r>
      <w:r>
        <w:rPr>
          <w:rFonts w:ascii="Times New Roman" w:hAnsi="Times New Roman" w:cs="Times New Roman"/>
          <w:sz w:val="24"/>
        </w:rPr>
        <w:t xml:space="preserve"> </w:t>
      </w:r>
      <w:r w:rsidRPr="00071883">
        <w:rPr>
          <w:rFonts w:ascii="Times New Roman" w:hAnsi="Times New Roman" w:cs="Times New Roman"/>
          <w:sz w:val="24"/>
        </w:rPr>
        <w:t>Antonie van Leeuwenhoek</w:t>
      </w:r>
    </w:p>
    <w:p w14:paraId="6D1173CD"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F)</w:t>
      </w:r>
      <w:r>
        <w:rPr>
          <w:rFonts w:ascii="Times New Roman" w:hAnsi="Times New Roman" w:cs="Times New Roman"/>
          <w:sz w:val="24"/>
        </w:rPr>
        <w:t xml:space="preserve"> </w:t>
      </w:r>
      <w:r w:rsidRPr="00071883">
        <w:rPr>
          <w:rFonts w:ascii="Times New Roman" w:hAnsi="Times New Roman" w:cs="Times New Roman"/>
          <w:sz w:val="24"/>
        </w:rPr>
        <w:t>Theodor Svedberg</w:t>
      </w:r>
    </w:p>
    <w:p w14:paraId="51946C6B" w14:textId="77777777" w:rsidR="00EF2AA8" w:rsidRPr="00071883" w:rsidRDefault="00EF2AA8" w:rsidP="00EF2AA8">
      <w:pPr>
        <w:pStyle w:val="NormalText"/>
        <w:rPr>
          <w:rFonts w:ascii="Times New Roman" w:hAnsi="Times New Roman" w:cs="Times New Roman"/>
          <w:sz w:val="24"/>
        </w:rPr>
      </w:pPr>
      <w:r w:rsidRPr="00071883">
        <w:rPr>
          <w:rFonts w:ascii="Times New Roman" w:hAnsi="Times New Roman" w:cs="Times New Roman"/>
          <w:sz w:val="24"/>
        </w:rPr>
        <w:t>G)</w:t>
      </w:r>
      <w:r>
        <w:rPr>
          <w:rFonts w:ascii="Times New Roman" w:hAnsi="Times New Roman" w:cs="Times New Roman"/>
          <w:sz w:val="24"/>
        </w:rPr>
        <w:t xml:space="preserve"> </w:t>
      </w:r>
      <w:r w:rsidRPr="00071883">
        <w:rPr>
          <w:rFonts w:ascii="Times New Roman" w:hAnsi="Times New Roman" w:cs="Times New Roman"/>
          <w:sz w:val="24"/>
        </w:rPr>
        <w:t>Friedrich Wöhler</w:t>
      </w:r>
    </w:p>
    <w:p w14:paraId="523D45E9" w14:textId="13AFEEF6" w:rsidR="00EF2AA8" w:rsidRDefault="00EF2AA8" w:rsidP="00187BDF">
      <w:pPr>
        <w:pStyle w:val="NormalText"/>
        <w:rPr>
          <w:rFonts w:ascii="Times New Roman" w:hAnsi="Times New Roman" w:cs="Times New Roman"/>
          <w:sz w:val="24"/>
        </w:rPr>
      </w:pPr>
    </w:p>
    <w:p w14:paraId="311C2CFE" w14:textId="77777777" w:rsidR="00187BDF" w:rsidRDefault="00595D2E" w:rsidP="00187BDF">
      <w:pPr>
        <w:pStyle w:val="NormalText"/>
        <w:rPr>
          <w:rFonts w:ascii="Times New Roman" w:hAnsi="Times New Roman" w:cs="Times New Roman"/>
          <w:sz w:val="24"/>
        </w:rPr>
      </w:pPr>
      <w:r w:rsidRPr="00071883">
        <w:rPr>
          <w:rFonts w:ascii="Times New Roman" w:hAnsi="Times New Roman" w:cs="Times New Roman"/>
          <w:sz w:val="24"/>
        </w:rPr>
        <w:t>1) I am a seventeenth-century shopkeeper from Holland. My hobby involves hand-polishing glass to make lenses, some of which can magnify almost 300-fold. I was the first to observe living cells and am known as the "Father of Microbiology."</w:t>
      </w:r>
      <w:r w:rsidRPr="00071883">
        <w:rPr>
          <w:rFonts w:ascii="Times New Roman" w:hAnsi="Times New Roman" w:cs="Times New Roman"/>
          <w:sz w:val="24"/>
        </w:rPr>
        <w:tab/>
      </w:r>
    </w:p>
    <w:p w14:paraId="00C10690" w14:textId="77777777" w:rsidR="00EF2AA8" w:rsidRPr="00071883" w:rsidRDefault="00595D2E" w:rsidP="00EF2AA8">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Chapter Section: </w:t>
      </w:r>
      <w:r w:rsidR="00187BDF">
        <w:rPr>
          <w:rFonts w:ascii="Times New Roman" w:hAnsi="Times New Roman" w:cs="Times New Roman"/>
          <w:sz w:val="24"/>
          <w:szCs w:val="18"/>
        </w:rPr>
        <w:t xml:space="preserve"> </w:t>
      </w:r>
      <w:r w:rsidR="00EF2AA8" w:rsidRPr="00071883">
        <w:rPr>
          <w:rFonts w:ascii="Times New Roman" w:hAnsi="Times New Roman" w:cs="Times New Roman"/>
          <w:sz w:val="24"/>
          <w:szCs w:val="18"/>
        </w:rPr>
        <w:t>1.2</w:t>
      </w:r>
    </w:p>
    <w:p w14:paraId="1668CFB5" w14:textId="77777777" w:rsidR="00EF2AA8" w:rsidRDefault="00595D2E" w:rsidP="00EF2AA8">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Bloom's Taxonomy: </w:t>
      </w:r>
      <w:r w:rsidR="00187BDF">
        <w:rPr>
          <w:rFonts w:ascii="Times New Roman" w:hAnsi="Times New Roman" w:cs="Times New Roman"/>
          <w:sz w:val="24"/>
          <w:szCs w:val="18"/>
        </w:rPr>
        <w:t xml:space="preserve"> </w:t>
      </w:r>
      <w:r w:rsidR="00EF2AA8" w:rsidRPr="00071883">
        <w:rPr>
          <w:rFonts w:ascii="Times New Roman" w:hAnsi="Times New Roman" w:cs="Times New Roman"/>
          <w:sz w:val="24"/>
          <w:szCs w:val="18"/>
        </w:rPr>
        <w:t>Remembering/Understanding</w:t>
      </w:r>
      <w:r w:rsidR="00EF2AA8" w:rsidRPr="00071883">
        <w:rPr>
          <w:rFonts w:ascii="Times New Roman" w:hAnsi="Times New Roman" w:cs="Times New Roman"/>
          <w:sz w:val="24"/>
          <w:szCs w:val="18"/>
        </w:rPr>
        <w:tab/>
      </w:r>
    </w:p>
    <w:p w14:paraId="7C304606" w14:textId="77777777" w:rsidR="00EF2AA8" w:rsidRPr="00071883" w:rsidRDefault="00595D2E" w:rsidP="00EF2AA8">
      <w:pPr>
        <w:pStyle w:val="NormalText"/>
        <w:rPr>
          <w:rFonts w:ascii="Times New Roman" w:hAnsi="Times New Roman" w:cs="Times New Roman"/>
          <w:sz w:val="24"/>
          <w:szCs w:val="18"/>
        </w:rPr>
      </w:pPr>
      <w:r w:rsidRPr="00071883">
        <w:rPr>
          <w:rFonts w:ascii="Times New Roman" w:hAnsi="Times New Roman" w:cs="Times New Roman"/>
          <w:sz w:val="24"/>
          <w:szCs w:val="18"/>
        </w:rPr>
        <w:t xml:space="preserve">Learning Outcome: </w:t>
      </w:r>
      <w:r w:rsidR="00187BDF">
        <w:rPr>
          <w:rFonts w:ascii="Times New Roman" w:hAnsi="Times New Roman" w:cs="Times New Roman"/>
          <w:sz w:val="24"/>
          <w:szCs w:val="18"/>
        </w:rPr>
        <w:t xml:space="preserve"> </w:t>
      </w:r>
      <w:r w:rsidR="00EF2AA8" w:rsidRPr="00071883">
        <w:rPr>
          <w:rFonts w:ascii="Times New Roman" w:hAnsi="Times New Roman" w:cs="Times New Roman"/>
          <w:sz w:val="24"/>
          <w:szCs w:val="18"/>
        </w:rPr>
        <w:t>1.1</w:t>
      </w:r>
    </w:p>
    <w:p w14:paraId="00418D24"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6DD05FF0"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6DFD6D6D" w14:textId="77777777" w:rsidR="00CB5580" w:rsidRPr="00071883" w:rsidRDefault="00CB5580" w:rsidP="00187BDF">
      <w:pPr>
        <w:pStyle w:val="NormalText"/>
        <w:rPr>
          <w:rFonts w:ascii="Times New Roman" w:hAnsi="Times New Roman" w:cs="Times New Roman"/>
          <w:sz w:val="24"/>
          <w:szCs w:val="18"/>
        </w:rPr>
      </w:pPr>
    </w:p>
    <w:p w14:paraId="2E5BE4C3" w14:textId="77777777"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2) I was the Curator of Instruments for the Royal Society of London in 1665. I developed a microscope that could magnify around 30-fold. I examined plant material and observed many small chambers that I called cells.</w:t>
      </w:r>
    </w:p>
    <w:p w14:paraId="1663D18D"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0E6AD75B"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3D47C53"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79B253D1"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494666B2"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2CDE988D" w14:textId="77777777" w:rsidR="00CB5580" w:rsidRPr="00071883" w:rsidRDefault="00CB5580" w:rsidP="00187BDF">
      <w:pPr>
        <w:pStyle w:val="NormalText"/>
        <w:rPr>
          <w:rFonts w:ascii="Times New Roman" w:hAnsi="Times New Roman" w:cs="Times New Roman"/>
          <w:sz w:val="24"/>
          <w:szCs w:val="18"/>
        </w:rPr>
      </w:pPr>
    </w:p>
    <w:p w14:paraId="728F238C" w14:textId="77777777"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3) At the University of California, Berkeley, I worked with radioisotopes. In the late 1940s and early 1950s, I used 14C to identify the most common pathway for photosynthetic carbon metabolism.</w:t>
      </w:r>
    </w:p>
    <w:p w14:paraId="7853B940"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EF6D525"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1E5BC0E3"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41039324"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41309B47"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00C1CC69" w14:textId="77777777" w:rsidR="00CB5580" w:rsidRPr="00071883" w:rsidRDefault="00CB5580" w:rsidP="00187BDF">
      <w:pPr>
        <w:pStyle w:val="NormalText"/>
        <w:rPr>
          <w:rFonts w:ascii="Times New Roman" w:hAnsi="Times New Roman" w:cs="Times New Roman"/>
          <w:sz w:val="24"/>
          <w:szCs w:val="18"/>
        </w:rPr>
      </w:pPr>
    </w:p>
    <w:p w14:paraId="6B2F1825" w14:textId="77777777" w:rsidR="00595D2E" w:rsidRDefault="00595D2E">
      <w:pPr>
        <w:rPr>
          <w:rFonts w:ascii="Times New Roman" w:hAnsi="Times New Roman" w:cs="Times New Roman"/>
          <w:color w:val="000000"/>
          <w:sz w:val="24"/>
          <w:szCs w:val="20"/>
        </w:rPr>
      </w:pPr>
      <w:r>
        <w:rPr>
          <w:rFonts w:ascii="Times New Roman" w:hAnsi="Times New Roman" w:cs="Times New Roman"/>
          <w:sz w:val="24"/>
        </w:rPr>
        <w:br w:type="page"/>
      </w:r>
    </w:p>
    <w:p w14:paraId="25CB94EA" w14:textId="04CA97D2"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lastRenderedPageBreak/>
        <w:t>4) We worked out the double helix model of DNA structure in 1953. We later received the Nobel Prize for this work.</w:t>
      </w:r>
    </w:p>
    <w:p w14:paraId="0E1C9467"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7975E5A7"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AF842FF"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12F1484"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6632EAA9"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4A614603" w14:textId="77777777" w:rsidR="00CB5580" w:rsidRPr="00071883" w:rsidRDefault="00CB5580" w:rsidP="00187BDF">
      <w:pPr>
        <w:pStyle w:val="NormalText"/>
        <w:rPr>
          <w:rFonts w:ascii="Times New Roman" w:hAnsi="Times New Roman" w:cs="Times New Roman"/>
          <w:sz w:val="24"/>
          <w:szCs w:val="18"/>
        </w:rPr>
      </w:pPr>
    </w:p>
    <w:p w14:paraId="10C7BB28" w14:textId="77777777"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5) I am a nineteenth-century German chemist. By synthesizing an organic molecule from inorganic components, I dispelled the idea that biological processes were exempt from the laws of chemistry.</w:t>
      </w:r>
    </w:p>
    <w:p w14:paraId="5963ADBE"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600D4569"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82CC2DB"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683C331B"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68819435"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4E1FA9B1" w14:textId="77777777" w:rsidR="00CB5580" w:rsidRPr="00071883" w:rsidRDefault="00CB5580" w:rsidP="00187BDF">
      <w:pPr>
        <w:pStyle w:val="NormalText"/>
        <w:rPr>
          <w:rFonts w:ascii="Times New Roman" w:hAnsi="Times New Roman" w:cs="Times New Roman"/>
          <w:sz w:val="24"/>
          <w:szCs w:val="18"/>
        </w:rPr>
      </w:pPr>
    </w:p>
    <w:p w14:paraId="2FBDCF7B" w14:textId="77777777"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6) My colleague and I worked with bacterial viruses. We were able to demonstrate that DNA–not protein–was the genetic material of the cell.</w:t>
      </w:r>
    </w:p>
    <w:p w14:paraId="1FCD75E8"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2830FF0E"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7AB57148"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1DC7D603"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1669F880"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7A6EFDF2" w14:textId="77777777" w:rsidR="00CB5580" w:rsidRPr="00071883" w:rsidRDefault="00CB5580" w:rsidP="00187BDF">
      <w:pPr>
        <w:pStyle w:val="NormalText"/>
        <w:rPr>
          <w:rFonts w:ascii="Times New Roman" w:hAnsi="Times New Roman" w:cs="Times New Roman"/>
          <w:sz w:val="24"/>
          <w:szCs w:val="18"/>
        </w:rPr>
      </w:pPr>
    </w:p>
    <w:p w14:paraId="0F1116A4" w14:textId="77777777"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7) I am a Swedish scientist. I developed the ultracentrifuge to determine sedimentation rates of proteins. The ultracentrifuge was later used to isolate subcellular fractions.</w:t>
      </w:r>
    </w:p>
    <w:p w14:paraId="1D9E5072"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5D80E819"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Remembering/Understanding</w:t>
      </w:r>
    </w:p>
    <w:p w14:paraId="3554FA3F"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1.1</w:t>
      </w:r>
    </w:p>
    <w:p w14:paraId="181123B2"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Global LO:  G1, G7</w:t>
      </w:r>
    </w:p>
    <w:p w14:paraId="64933137" w14:textId="77777777" w:rsidR="00CB5580" w:rsidRPr="00071883" w:rsidRDefault="00595D2E" w:rsidP="00187BDF">
      <w:pPr>
        <w:pStyle w:val="NormalText"/>
        <w:rPr>
          <w:rFonts w:ascii="Times New Roman" w:hAnsi="Times New Roman" w:cs="Times New Roman"/>
          <w:sz w:val="24"/>
          <w:szCs w:val="18"/>
        </w:rPr>
      </w:pPr>
      <w:r w:rsidRPr="00071883">
        <w:rPr>
          <w:rFonts w:ascii="Times New Roman" w:hAnsi="Times New Roman" w:cs="Times New Roman"/>
          <w:sz w:val="24"/>
          <w:szCs w:val="18"/>
        </w:rPr>
        <w:t>V&amp;C LO:  VC-MS</w:t>
      </w:r>
    </w:p>
    <w:p w14:paraId="7DD3E4BE" w14:textId="77777777" w:rsidR="00CB5580" w:rsidRPr="00071883" w:rsidRDefault="00CB5580" w:rsidP="00187BDF">
      <w:pPr>
        <w:pStyle w:val="NormalText"/>
        <w:rPr>
          <w:rFonts w:ascii="Times New Roman" w:hAnsi="Times New Roman" w:cs="Times New Roman"/>
          <w:sz w:val="24"/>
          <w:szCs w:val="18"/>
        </w:rPr>
      </w:pPr>
    </w:p>
    <w:p w14:paraId="7589D5F0" w14:textId="646FAC79" w:rsidR="00CB5580" w:rsidRPr="00071883" w:rsidRDefault="00595D2E" w:rsidP="00187BDF">
      <w:pPr>
        <w:pStyle w:val="NormalText"/>
        <w:rPr>
          <w:rFonts w:ascii="Times New Roman" w:hAnsi="Times New Roman" w:cs="Times New Roman"/>
          <w:sz w:val="24"/>
        </w:rPr>
      </w:pPr>
      <w:r w:rsidRPr="00071883">
        <w:rPr>
          <w:rFonts w:ascii="Times New Roman" w:hAnsi="Times New Roman" w:cs="Times New Roman"/>
          <w:sz w:val="24"/>
        </w:rPr>
        <w:t>Answers: 1) E 2) A 3) C 4) D 5) G</w:t>
      </w:r>
      <w:r w:rsidR="00187BDF">
        <w:rPr>
          <w:rFonts w:ascii="Times New Roman" w:hAnsi="Times New Roman" w:cs="Times New Roman"/>
          <w:sz w:val="24"/>
        </w:rPr>
        <w:t xml:space="preserve"> </w:t>
      </w:r>
      <w:r w:rsidRPr="00071883">
        <w:rPr>
          <w:rFonts w:ascii="Times New Roman" w:hAnsi="Times New Roman" w:cs="Times New Roman"/>
          <w:sz w:val="24"/>
        </w:rPr>
        <w:t>6) B 7) F</w:t>
      </w:r>
    </w:p>
    <w:p w14:paraId="43E1535F" w14:textId="77777777" w:rsidR="00CB5580" w:rsidRPr="00071883" w:rsidRDefault="00CB5580">
      <w:pPr>
        <w:pStyle w:val="NormalText"/>
        <w:rPr>
          <w:rFonts w:ascii="Times New Roman" w:hAnsi="Times New Roman" w:cs="Times New Roman"/>
          <w:sz w:val="24"/>
        </w:rPr>
      </w:pPr>
    </w:p>
    <w:p w14:paraId="05CB878D" w14:textId="77777777" w:rsidR="00595D2E" w:rsidRDefault="00595D2E">
      <w:pPr>
        <w:rPr>
          <w:rFonts w:ascii="Times New Roman" w:hAnsi="Times New Roman" w:cs="Times New Roman"/>
          <w:color w:val="000000"/>
          <w:sz w:val="24"/>
          <w:szCs w:val="20"/>
        </w:rPr>
      </w:pPr>
      <w:r>
        <w:rPr>
          <w:rFonts w:ascii="Times New Roman" w:hAnsi="Times New Roman" w:cs="Times New Roman"/>
          <w:sz w:val="24"/>
        </w:rPr>
        <w:br w:type="page"/>
      </w:r>
    </w:p>
    <w:p w14:paraId="36482EAA" w14:textId="08BE40E0"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8) The following paragraph describes the activities of hypothetical scientists. After reading this paragraph, list the steps of the scientific method, and list the activities that correspond to the steps of the scientific method.</w:t>
      </w:r>
    </w:p>
    <w:p w14:paraId="0A3310B8"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rancher noticed that several grazing animals had become sick after grazing in a new area. The rancher asked a team of scientists to analyze this problem. They visited the area and found that the food available to the animals was similar to the food they had been eating. The water supply in the area was adequate but limited to a single spring. Some of the scientists felt that the water might be contaminated with a pathogen. Therefore, they collected water samples from the spring in the new area and compared them with water samples taken from previous grazing sites. The scientists noticed that water from the new area was cloudier than water obtained from other areas. Culturing this water revealed that a pathogenic strain of bacteria was present. This bacterial strain was found to be identical to a strain obtained from sick animals. This strain was not present in healthy animals. They concluded that a contaminated water supply in the new area was responsible for the problem and instructed the rancher to avoid the water supply. The disease was not found in the rancher's livestock again.</w:t>
      </w:r>
    </w:p>
    <w:p w14:paraId="641517F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(Answers may vary.)</w:t>
      </w:r>
    </w:p>
    <w:p w14:paraId="1845569E"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Observation. </w:t>
      </w:r>
      <w:r w:rsidRPr="00071883">
        <w:rPr>
          <w:rFonts w:ascii="Times New Roman" w:hAnsi="Times New Roman" w:cs="Times New Roman"/>
          <w:sz w:val="24"/>
        </w:rPr>
        <w:t>The rancher and the scientists made initial observations regarding the food and water that the livestock consumed.</w:t>
      </w:r>
    </w:p>
    <w:p w14:paraId="3718B6D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Hypothesis. </w:t>
      </w:r>
      <w:r w:rsidRPr="00071883">
        <w:rPr>
          <w:rFonts w:ascii="Times New Roman" w:hAnsi="Times New Roman" w:cs="Times New Roman"/>
          <w:sz w:val="24"/>
        </w:rPr>
        <w:t>The water supply was contaminated with a pathogen.</w:t>
      </w:r>
    </w:p>
    <w:p w14:paraId="4A2B9FA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Experimentation. </w:t>
      </w:r>
      <w:r w:rsidRPr="00071883">
        <w:rPr>
          <w:rFonts w:ascii="Times New Roman" w:hAnsi="Times New Roman" w:cs="Times New Roman"/>
          <w:sz w:val="24"/>
        </w:rPr>
        <w:t>Water was collected, examined, and cultured.</w:t>
      </w:r>
    </w:p>
    <w:p w14:paraId="069907C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Collect data. </w:t>
      </w:r>
      <w:r w:rsidRPr="00071883">
        <w:rPr>
          <w:rFonts w:ascii="Times New Roman" w:hAnsi="Times New Roman" w:cs="Times New Roman"/>
          <w:sz w:val="24"/>
        </w:rPr>
        <w:t>The turbidity of the water was examined. The cultures were positive for a pathogenic strain of bacterium.</w:t>
      </w:r>
    </w:p>
    <w:p w14:paraId="37CB96D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Interpret results. </w:t>
      </w:r>
      <w:r w:rsidRPr="00071883">
        <w:rPr>
          <w:rFonts w:ascii="Times New Roman" w:hAnsi="Times New Roman" w:cs="Times New Roman"/>
          <w:sz w:val="24"/>
        </w:rPr>
        <w:t>The data was compared to other water samples. The cultures were compared to those obtained from livestock.</w:t>
      </w:r>
    </w:p>
    <w:p w14:paraId="186759A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i/>
          <w:iCs/>
          <w:sz w:val="24"/>
        </w:rPr>
        <w:t xml:space="preserve">Draw conclusion. </w:t>
      </w:r>
      <w:r w:rsidRPr="00071883">
        <w:rPr>
          <w:rFonts w:ascii="Times New Roman" w:hAnsi="Times New Roman" w:cs="Times New Roman"/>
          <w:sz w:val="24"/>
        </w:rPr>
        <w:t>The water was contaminated and responsible for the outbreak.</w:t>
      </w:r>
    </w:p>
    <w:p w14:paraId="4FE72C7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72A0BD8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Evaluating/Creating</w:t>
      </w:r>
    </w:p>
    <w:p w14:paraId="1B947D2D"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1.3</w:t>
      </w:r>
    </w:p>
    <w:p w14:paraId="2A92EE9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61D8802E"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VC-SS</w:t>
      </w:r>
    </w:p>
    <w:p w14:paraId="49BA56AD" w14:textId="77777777" w:rsidR="00CB5580" w:rsidRPr="00071883" w:rsidRDefault="00CB5580">
      <w:pPr>
        <w:pStyle w:val="NormalText"/>
        <w:rPr>
          <w:rFonts w:ascii="Times New Roman" w:hAnsi="Times New Roman" w:cs="Times New Roman"/>
          <w:sz w:val="24"/>
          <w:szCs w:val="18"/>
        </w:rPr>
      </w:pPr>
    </w:p>
    <w:p w14:paraId="0641B21B" w14:textId="77777777" w:rsidR="00595D2E" w:rsidRDefault="00595D2E">
      <w:pPr>
        <w:rPr>
          <w:rFonts w:ascii="Times New Roman" w:hAnsi="Times New Roman" w:cs="Times New Roman"/>
          <w:color w:val="000000"/>
          <w:sz w:val="24"/>
          <w:szCs w:val="20"/>
        </w:rPr>
      </w:pPr>
      <w:r>
        <w:rPr>
          <w:rFonts w:ascii="Times New Roman" w:hAnsi="Times New Roman" w:cs="Times New Roman"/>
          <w:sz w:val="24"/>
        </w:rPr>
        <w:br w:type="page"/>
      </w:r>
    </w:p>
    <w:p w14:paraId="0C9C0F41" w14:textId="6C1BEC36"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9) A number of different types of microscopy exist. Each type of microscopy has advantages and disadvantages. Can you identify the microscope that would be most advantageous for the situations below?</w:t>
      </w:r>
    </w:p>
    <w:p w14:paraId="5A01F36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A cell biologist wishes to visualize the ribosomes of a cell.</w:t>
      </w:r>
    </w:p>
    <w:p w14:paraId="17E27DA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A microbiologist wishes to examine the motility of a bacterium.</w:t>
      </w:r>
    </w:p>
    <w:p w14:paraId="66FAFFA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An immunologist wishes to determine if a lymphocyte possesses a certain surface protein.</w:t>
      </w:r>
    </w:p>
    <w:p w14:paraId="462D916A"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A virologist is trying to determine the three-dimensional shape of a virus.</w:t>
      </w:r>
    </w:p>
    <w:p w14:paraId="5D3065C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A pathologist is trying to examine the cytoplasm of a cell for changes that result from viral infection.</w:t>
      </w:r>
    </w:p>
    <w:p w14:paraId="24BC5337"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(Answers may vary.)</w:t>
      </w:r>
    </w:p>
    <w:p w14:paraId="67D11E00"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Electron microscopy, preferably transmission electron microscopy, should be used.</w:t>
      </w:r>
    </w:p>
    <w:p w14:paraId="5C78C89B"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Phase contrast or differential-interference-contrast would be most helpful.</w:t>
      </w:r>
    </w:p>
    <w:p w14:paraId="20B4BDA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Fluorescence microscopy is often used.</w:t>
      </w:r>
    </w:p>
    <w:p w14:paraId="50DC4CE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d. Scanning electron microscopy should be used.</w:t>
      </w:r>
    </w:p>
    <w:p w14:paraId="2E7E9A86"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e. Transmission electron microscopy will enable the pathologist to visualize the interior.</w:t>
      </w:r>
    </w:p>
    <w:p w14:paraId="49FADC66"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37E6071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0EAB465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5BB54B0B"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550CD8FC"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VC-SS</w:t>
      </w:r>
    </w:p>
    <w:p w14:paraId="68ED1C47" w14:textId="77777777" w:rsidR="00CB5580" w:rsidRPr="00071883" w:rsidRDefault="00CB5580">
      <w:pPr>
        <w:pStyle w:val="NormalText"/>
        <w:rPr>
          <w:rFonts w:ascii="Times New Roman" w:hAnsi="Times New Roman" w:cs="Times New Roman"/>
          <w:sz w:val="24"/>
          <w:szCs w:val="18"/>
        </w:rPr>
      </w:pPr>
    </w:p>
    <w:p w14:paraId="6B62BCBD"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10) You have identified a new molecule associated with the immune system that drastically reduces cell division by tumor cells in vivo. Develop a hypothesis and design an experiment to test your hypothesis using a model organism. Include an explanation as to why it is the best model for your experiment.</w:t>
      </w:r>
    </w:p>
    <w:p w14:paraId="45EF7C8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Answer:  Answers will vary; however, the hypothesis would indicate the utility of the cytokine for lymphoma treatment. The obvious model organism would be the mouse model. It shares a great many similarities to humans at the cellular, anatomical, and physiological levels. It is well characterized, and the genome has been sequenced. Further, there is a mouse model of lymphoma currently available. Mice are easy to care for and require a relatively small amount of space to maintain.</w:t>
      </w:r>
    </w:p>
    <w:p w14:paraId="0F89D14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1.3</w:t>
      </w:r>
    </w:p>
    <w:p w14:paraId="352DDF57"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Evaluating/Creating</w:t>
      </w:r>
    </w:p>
    <w:p w14:paraId="3BDDEAF1"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1.3</w:t>
      </w:r>
    </w:p>
    <w:p w14:paraId="4B8AED5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G1</w:t>
      </w:r>
    </w:p>
    <w:p w14:paraId="2BBF77D3"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V&amp;C LO:  VC-SS</w:t>
      </w:r>
    </w:p>
    <w:p w14:paraId="6B6497FE" w14:textId="77777777" w:rsidR="00CB5580" w:rsidRPr="00071883" w:rsidRDefault="00CB5580">
      <w:pPr>
        <w:pStyle w:val="NormalText"/>
        <w:rPr>
          <w:rFonts w:ascii="Times New Roman" w:hAnsi="Times New Roman" w:cs="Times New Roman"/>
          <w:sz w:val="24"/>
          <w:szCs w:val="18"/>
        </w:rPr>
      </w:pPr>
    </w:p>
    <w:p w14:paraId="24D0A3D5" w14:textId="77777777" w:rsidR="00595D2E" w:rsidRDefault="00595D2E">
      <w:pPr>
        <w:rPr>
          <w:rFonts w:ascii="Times New Roman" w:hAnsi="Times New Roman" w:cs="Times New Roman"/>
          <w:color w:val="000000"/>
          <w:sz w:val="24"/>
          <w:szCs w:val="20"/>
        </w:rPr>
      </w:pPr>
      <w:r>
        <w:rPr>
          <w:rFonts w:ascii="Times New Roman" w:hAnsi="Times New Roman" w:cs="Times New Roman"/>
          <w:sz w:val="24"/>
        </w:rPr>
        <w:br w:type="page"/>
      </w:r>
    </w:p>
    <w:p w14:paraId="0D27C9E9" w14:textId="215A6B3C"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lastRenderedPageBreak/>
        <w:t xml:space="preserve">11) You have been given a sample of </w:t>
      </w:r>
      <w:r w:rsidRPr="00071883">
        <w:rPr>
          <w:rFonts w:ascii="Times New Roman" w:hAnsi="Times New Roman" w:cs="Times New Roman"/>
          <w:i/>
          <w:iCs/>
          <w:sz w:val="24"/>
        </w:rPr>
        <w:t>Mimivirus</w:t>
      </w:r>
      <w:r w:rsidRPr="00071883">
        <w:rPr>
          <w:rFonts w:ascii="Times New Roman" w:hAnsi="Times New Roman" w:cs="Times New Roman"/>
          <w:sz w:val="24"/>
        </w:rPr>
        <w:t>, which has the largest capsid diameter of all currently known viruses (600 nm) and has the form of a 20-sided polyhedron (an icosahedron). Based on your knowledge of microscopes, what would you be able to see/determine about mimiviral structure using each of the following microscopes?</w:t>
      </w:r>
    </w:p>
    <w:p w14:paraId="4A79B30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simple compound (light) microscope</w:t>
      </w:r>
    </w:p>
    <w:p w14:paraId="39D51284"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fluorescent microscope using fluorescently labeled antibodies to a novel capsid protein</w:t>
      </w:r>
    </w:p>
    <w:p w14:paraId="3E343409"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scanning electron microscope</w:t>
      </w:r>
    </w:p>
    <w:p w14:paraId="281D774D" w14:textId="77777777" w:rsidR="00595D2E" w:rsidRDefault="00595D2E">
      <w:pPr>
        <w:pStyle w:val="NormalText"/>
        <w:rPr>
          <w:rFonts w:ascii="Times New Roman" w:hAnsi="Times New Roman" w:cs="Times New Roman"/>
          <w:sz w:val="24"/>
        </w:rPr>
      </w:pPr>
      <w:r w:rsidRPr="00071883">
        <w:rPr>
          <w:rFonts w:ascii="Times New Roman" w:hAnsi="Times New Roman" w:cs="Times New Roman"/>
          <w:sz w:val="24"/>
        </w:rPr>
        <w:t xml:space="preserve">Answer:  </w:t>
      </w:r>
    </w:p>
    <w:p w14:paraId="73BD0E30" w14:textId="7329DD58"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a. Light microscope: will be able to see basic viral shape, especially if particles are stained</w:t>
      </w:r>
    </w:p>
    <w:p w14:paraId="36D64E3C"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b. Fluorescent microscope: should illuminate the outside of the viral particles</w:t>
      </w:r>
    </w:p>
    <w:p w14:paraId="568424F1" w14:textId="77777777" w:rsidR="00CB5580" w:rsidRPr="00071883" w:rsidRDefault="00595D2E">
      <w:pPr>
        <w:pStyle w:val="NormalText"/>
        <w:rPr>
          <w:rFonts w:ascii="Times New Roman" w:hAnsi="Times New Roman" w:cs="Times New Roman"/>
          <w:sz w:val="24"/>
        </w:rPr>
      </w:pPr>
      <w:r w:rsidRPr="00071883">
        <w:rPr>
          <w:rFonts w:ascii="Times New Roman" w:hAnsi="Times New Roman" w:cs="Times New Roman"/>
          <w:sz w:val="24"/>
        </w:rPr>
        <w:t>c. Scanning electron microscope: would allow imaging of the surface structure of the virus</w:t>
      </w:r>
    </w:p>
    <w:p w14:paraId="268A26E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Chapter Section:  1.2</w:t>
      </w:r>
    </w:p>
    <w:p w14:paraId="1D02BD8A"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Bloom's Taxonomy:  Applying/Analyzing</w:t>
      </w:r>
    </w:p>
    <w:p w14:paraId="0D2E2044"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Learning Outcome:  1.2</w:t>
      </w:r>
    </w:p>
    <w:p w14:paraId="3D988EF8" w14:textId="77777777" w:rsidR="00CB5580" w:rsidRPr="00071883" w:rsidRDefault="00595D2E">
      <w:pPr>
        <w:pStyle w:val="NormalText"/>
        <w:rPr>
          <w:rFonts w:ascii="Times New Roman" w:hAnsi="Times New Roman" w:cs="Times New Roman"/>
          <w:sz w:val="24"/>
          <w:szCs w:val="18"/>
        </w:rPr>
      </w:pPr>
      <w:r w:rsidRPr="00071883">
        <w:rPr>
          <w:rFonts w:ascii="Times New Roman" w:hAnsi="Times New Roman" w:cs="Times New Roman"/>
          <w:sz w:val="24"/>
          <w:szCs w:val="18"/>
        </w:rPr>
        <w:t>Global LO:  G4</w:t>
      </w:r>
    </w:p>
    <w:p w14:paraId="20B197C3" w14:textId="77777777" w:rsidR="00CB5580" w:rsidRPr="00071883" w:rsidRDefault="00595D2E">
      <w:pPr>
        <w:pStyle w:val="NormalText"/>
        <w:spacing w:after="240"/>
        <w:rPr>
          <w:rFonts w:ascii="Times New Roman" w:hAnsi="Times New Roman" w:cs="Times New Roman"/>
          <w:sz w:val="24"/>
        </w:rPr>
      </w:pPr>
      <w:r w:rsidRPr="00071883">
        <w:rPr>
          <w:rFonts w:ascii="Times New Roman" w:hAnsi="Times New Roman" w:cs="Times New Roman"/>
          <w:sz w:val="24"/>
          <w:szCs w:val="18"/>
        </w:rPr>
        <w:t>V&amp;C LO:  VC-SS</w:t>
      </w:r>
    </w:p>
    <w:sectPr w:rsidR="00CB5580" w:rsidRPr="0007188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9171" w14:textId="77777777" w:rsidR="00071883" w:rsidRDefault="00071883" w:rsidP="00071883">
      <w:pPr>
        <w:spacing w:after="0" w:line="240" w:lineRule="auto"/>
      </w:pPr>
      <w:r>
        <w:separator/>
      </w:r>
    </w:p>
  </w:endnote>
  <w:endnote w:type="continuationSeparator" w:id="0">
    <w:p w14:paraId="0DC89801" w14:textId="77777777" w:rsidR="00071883" w:rsidRDefault="00071883" w:rsidP="0007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5384" w14:textId="77777777" w:rsidR="00071883" w:rsidRPr="00A67AB1" w:rsidRDefault="00071883" w:rsidP="0007188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06619C8F" w14:textId="548A5BF8" w:rsidR="00071883" w:rsidRPr="00071883" w:rsidRDefault="00071883" w:rsidP="00071883">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7878" w14:textId="77777777" w:rsidR="00071883" w:rsidRDefault="00071883" w:rsidP="00071883">
      <w:pPr>
        <w:spacing w:after="0" w:line="240" w:lineRule="auto"/>
      </w:pPr>
      <w:r>
        <w:separator/>
      </w:r>
    </w:p>
  </w:footnote>
  <w:footnote w:type="continuationSeparator" w:id="0">
    <w:p w14:paraId="331FE7F9" w14:textId="77777777" w:rsidR="00071883" w:rsidRDefault="00071883" w:rsidP="00071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83"/>
    <w:rsid w:val="00071883"/>
    <w:rsid w:val="00187BDF"/>
    <w:rsid w:val="00595D2E"/>
    <w:rsid w:val="00900E4C"/>
    <w:rsid w:val="00CB5580"/>
    <w:rsid w:val="00DC616B"/>
    <w:rsid w:val="00EF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2DDB3"/>
  <w14:defaultImageDpi w14:val="0"/>
  <w15:docId w15:val="{906D3D69-4BFC-4512-8EF7-F391C53A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071883"/>
    <w:pPr>
      <w:tabs>
        <w:tab w:val="center" w:pos="4680"/>
        <w:tab w:val="right" w:pos="9360"/>
      </w:tabs>
    </w:pPr>
  </w:style>
  <w:style w:type="character" w:customStyle="1" w:styleId="HeaderChar">
    <w:name w:val="Header Char"/>
    <w:basedOn w:val="DefaultParagraphFont"/>
    <w:link w:val="Header"/>
    <w:uiPriority w:val="99"/>
    <w:rsid w:val="00071883"/>
  </w:style>
  <w:style w:type="paragraph" w:styleId="Footer">
    <w:name w:val="footer"/>
    <w:basedOn w:val="Normal"/>
    <w:link w:val="FooterChar"/>
    <w:uiPriority w:val="99"/>
    <w:unhideWhenUsed/>
    <w:rsid w:val="00071883"/>
    <w:pPr>
      <w:tabs>
        <w:tab w:val="center" w:pos="4680"/>
        <w:tab w:val="right" w:pos="9360"/>
      </w:tabs>
    </w:pPr>
  </w:style>
  <w:style w:type="character" w:customStyle="1" w:styleId="FooterChar">
    <w:name w:val="Footer Char"/>
    <w:basedOn w:val="DefaultParagraphFont"/>
    <w:link w:val="Footer"/>
    <w:uiPriority w:val="99"/>
    <w:rsid w:val="0007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4348</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6</cp:revision>
  <dcterms:created xsi:type="dcterms:W3CDTF">2021-05-24T19:06:00Z</dcterms:created>
  <dcterms:modified xsi:type="dcterms:W3CDTF">2021-05-26T23:51:00Z</dcterms:modified>
</cp:coreProperties>
</file>