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265D5" w14:textId="77777777" w:rsidR="00420EA9" w:rsidRDefault="00420EA9">
      <w:pPr>
        <w:pStyle w:val="NormalText"/>
        <w:rPr>
          <w:b/>
          <w:bCs/>
        </w:rPr>
      </w:pPr>
      <w:r>
        <w:rPr>
          <w:b/>
          <w:bCs/>
          <w:i/>
          <w:iCs/>
        </w:rPr>
        <w:t xml:space="preserve">Introductory Statistics, 10e </w:t>
      </w:r>
      <w:r>
        <w:rPr>
          <w:b/>
          <w:bCs/>
        </w:rPr>
        <w:t>(Mann)</w:t>
      </w:r>
    </w:p>
    <w:p w14:paraId="6D597491" w14:textId="77777777" w:rsidR="00420EA9" w:rsidRDefault="00420EA9">
      <w:pPr>
        <w:pStyle w:val="NormalText"/>
        <w:rPr>
          <w:b/>
          <w:bCs/>
        </w:rPr>
      </w:pPr>
      <w:r>
        <w:rPr>
          <w:b/>
          <w:bCs/>
        </w:rPr>
        <w:t>Chapter 1   Introduction</w:t>
      </w:r>
    </w:p>
    <w:p w14:paraId="1BD9D6DD" w14:textId="77777777" w:rsidR="00420EA9" w:rsidRDefault="00420EA9">
      <w:pPr>
        <w:pStyle w:val="NormalText"/>
        <w:rPr>
          <w:b/>
          <w:bCs/>
        </w:rPr>
      </w:pPr>
    </w:p>
    <w:p w14:paraId="0F149D40" w14:textId="77777777" w:rsidR="00420EA9" w:rsidRDefault="00420EA9">
      <w:pPr>
        <w:pStyle w:val="NormalText"/>
      </w:pPr>
      <w:r>
        <w:t>1.1   Statistics and Types of Statistics</w:t>
      </w:r>
    </w:p>
    <w:p w14:paraId="24E1663C" w14:textId="77777777" w:rsidR="00420EA9" w:rsidRDefault="00420EA9">
      <w:pPr>
        <w:pStyle w:val="NormalText"/>
      </w:pPr>
    </w:p>
    <w:p w14:paraId="761BD84C" w14:textId="77777777" w:rsidR="00420EA9" w:rsidRDefault="00420EA9">
      <w:pPr>
        <w:pStyle w:val="NormalText"/>
      </w:pPr>
      <w:r>
        <w:t>1) Under descriptive statistics, we study:</w:t>
      </w:r>
    </w:p>
    <w:p w14:paraId="2545C6E9" w14:textId="77777777" w:rsidR="00420EA9" w:rsidRDefault="00420EA9">
      <w:pPr>
        <w:pStyle w:val="NormalText"/>
      </w:pPr>
      <w:r>
        <w:t xml:space="preserve">A) the methods to make decisions about one or more populations based on sample results </w:t>
      </w:r>
    </w:p>
    <w:p w14:paraId="00EC9052" w14:textId="77777777" w:rsidR="00420EA9" w:rsidRDefault="00420EA9">
      <w:pPr>
        <w:pStyle w:val="NormalText"/>
      </w:pPr>
      <w:r>
        <w:t>B) the methods for organizing, displaying, and describing data</w:t>
      </w:r>
    </w:p>
    <w:p w14:paraId="0E694BB2" w14:textId="77777777" w:rsidR="00420EA9" w:rsidRDefault="00420EA9">
      <w:pPr>
        <w:pStyle w:val="NormalText"/>
      </w:pPr>
      <w:r>
        <w:t>C) how to describe the probability distribution</w:t>
      </w:r>
    </w:p>
    <w:p w14:paraId="78899E17" w14:textId="77777777" w:rsidR="00420EA9" w:rsidRDefault="00420EA9">
      <w:pPr>
        <w:pStyle w:val="NormalText"/>
      </w:pPr>
      <w:r>
        <w:t>D) samples to assist in decision making</w:t>
      </w:r>
    </w:p>
    <w:p w14:paraId="5282C710" w14:textId="77777777" w:rsidR="00420EA9" w:rsidRDefault="00420EA9">
      <w:pPr>
        <w:pStyle w:val="NormalText"/>
      </w:pPr>
      <w:r>
        <w:t>Answer:  B</w:t>
      </w:r>
    </w:p>
    <w:p w14:paraId="7E1B85DA" w14:textId="77777777" w:rsidR="00420EA9" w:rsidRDefault="00420EA9">
      <w:pPr>
        <w:pStyle w:val="NormalText"/>
      </w:pPr>
      <w:r>
        <w:t>Diff: 1</w:t>
      </w:r>
    </w:p>
    <w:p w14:paraId="00EB029F" w14:textId="77777777" w:rsidR="00420EA9" w:rsidRDefault="00420EA9">
      <w:pPr>
        <w:pStyle w:val="NormalText"/>
      </w:pPr>
      <w:r>
        <w:t>LO:  1.1.0 Demonstrate an understanding of the types of statistics.</w:t>
      </w:r>
    </w:p>
    <w:p w14:paraId="52D03C24" w14:textId="77777777" w:rsidR="00420EA9" w:rsidRDefault="00420EA9">
      <w:pPr>
        <w:pStyle w:val="NormalText"/>
      </w:pPr>
      <w:r>
        <w:t>Section:  1.1 Statistics and Types of Statistics</w:t>
      </w:r>
    </w:p>
    <w:p w14:paraId="19A01BA1" w14:textId="77777777" w:rsidR="00420EA9" w:rsidRDefault="00420EA9">
      <w:pPr>
        <w:pStyle w:val="NormalText"/>
      </w:pPr>
      <w:r>
        <w:t>Question Title:  Chapter 01, Testbank Question 001</w:t>
      </w:r>
    </w:p>
    <w:p w14:paraId="2E50B9AB" w14:textId="77777777" w:rsidR="00420EA9" w:rsidRDefault="00420EA9">
      <w:pPr>
        <w:pStyle w:val="NormalText"/>
      </w:pPr>
    </w:p>
    <w:p w14:paraId="69EFA837" w14:textId="77777777" w:rsidR="00420EA9" w:rsidRDefault="00420EA9">
      <w:pPr>
        <w:pStyle w:val="NormalText"/>
      </w:pPr>
      <w:r>
        <w:t>2) Under inferential statistics, we study:</w:t>
      </w:r>
    </w:p>
    <w:p w14:paraId="2A1530AE" w14:textId="77777777" w:rsidR="00420EA9" w:rsidRDefault="00420EA9">
      <w:pPr>
        <w:pStyle w:val="NormalText"/>
      </w:pPr>
      <w:r>
        <w:t>A) the methods to make decisions about one or more populations based on sample results</w:t>
      </w:r>
    </w:p>
    <w:p w14:paraId="09F94FDE" w14:textId="77777777" w:rsidR="00420EA9" w:rsidRDefault="00420EA9">
      <w:pPr>
        <w:pStyle w:val="NormalText"/>
      </w:pPr>
      <w:r>
        <w:t xml:space="preserve">B) the methods for organizing, displaying, and describing data </w:t>
      </w:r>
    </w:p>
    <w:p w14:paraId="3C79A428" w14:textId="77777777" w:rsidR="00420EA9" w:rsidRDefault="00420EA9">
      <w:pPr>
        <w:pStyle w:val="NormalText"/>
      </w:pPr>
      <w:r>
        <w:t xml:space="preserve">C) how to describe the frequency distribution </w:t>
      </w:r>
    </w:p>
    <w:p w14:paraId="219B6854" w14:textId="77777777" w:rsidR="00420EA9" w:rsidRDefault="00420EA9">
      <w:pPr>
        <w:pStyle w:val="NormalText"/>
      </w:pPr>
      <w:r>
        <w:t>D) types of summary measures</w:t>
      </w:r>
    </w:p>
    <w:p w14:paraId="61FE112A" w14:textId="77777777" w:rsidR="00420EA9" w:rsidRDefault="00420EA9">
      <w:pPr>
        <w:pStyle w:val="NormalText"/>
      </w:pPr>
      <w:r>
        <w:t>Answer:  A</w:t>
      </w:r>
    </w:p>
    <w:p w14:paraId="6AE5705E" w14:textId="77777777" w:rsidR="00420EA9" w:rsidRDefault="00420EA9">
      <w:pPr>
        <w:pStyle w:val="NormalText"/>
      </w:pPr>
      <w:r>
        <w:t>Diff: 1</w:t>
      </w:r>
    </w:p>
    <w:p w14:paraId="7F14A681" w14:textId="77777777" w:rsidR="00420EA9" w:rsidRDefault="00420EA9">
      <w:pPr>
        <w:pStyle w:val="NormalText"/>
      </w:pPr>
      <w:r>
        <w:t>LO:  1.1.0 Demonstrate an understanding of the types of statistics.</w:t>
      </w:r>
    </w:p>
    <w:p w14:paraId="5644937B" w14:textId="77777777" w:rsidR="00420EA9" w:rsidRDefault="00420EA9">
      <w:pPr>
        <w:pStyle w:val="NormalText"/>
      </w:pPr>
      <w:r>
        <w:t>Section:  1.1 Statistics and Types of Statistics</w:t>
      </w:r>
    </w:p>
    <w:p w14:paraId="1FDAAFD3" w14:textId="77777777" w:rsidR="00420EA9" w:rsidRDefault="00420EA9">
      <w:pPr>
        <w:pStyle w:val="NormalText"/>
      </w:pPr>
      <w:r>
        <w:t>Question Title:  Chapter 01, Testbank Question 002</w:t>
      </w:r>
    </w:p>
    <w:p w14:paraId="2397F8D6" w14:textId="77777777" w:rsidR="00420EA9" w:rsidRDefault="00420EA9">
      <w:pPr>
        <w:pStyle w:val="NormalText"/>
      </w:pPr>
    </w:p>
    <w:p w14:paraId="1831F2A6" w14:textId="77777777" w:rsidR="00420EA9" w:rsidRDefault="00420EA9">
      <w:pPr>
        <w:pStyle w:val="NormalText"/>
      </w:pPr>
      <w:r>
        <w:t>3) True or False: In statistics, a population consists of all subjects or objects whose characteristics are being studied.</w:t>
      </w:r>
    </w:p>
    <w:p w14:paraId="4F369A07" w14:textId="77777777" w:rsidR="00420EA9" w:rsidRDefault="00420EA9">
      <w:pPr>
        <w:pStyle w:val="NormalText"/>
      </w:pPr>
      <w:r>
        <w:t>Answer:  TRUE</w:t>
      </w:r>
    </w:p>
    <w:p w14:paraId="7CBFE292" w14:textId="77777777" w:rsidR="00420EA9" w:rsidRDefault="00420EA9">
      <w:pPr>
        <w:pStyle w:val="NormalText"/>
      </w:pPr>
      <w:r>
        <w:t>Diff: 1</w:t>
      </w:r>
    </w:p>
    <w:p w14:paraId="6863E7AF" w14:textId="77777777" w:rsidR="00420EA9" w:rsidRDefault="00420EA9">
      <w:pPr>
        <w:pStyle w:val="NormalText"/>
      </w:pPr>
      <w:r>
        <w:t>LO:  1.1.0 Demonstrate an understanding of the types of statistics.</w:t>
      </w:r>
    </w:p>
    <w:p w14:paraId="5BBC0D19" w14:textId="77777777" w:rsidR="00420EA9" w:rsidRDefault="00420EA9">
      <w:pPr>
        <w:pStyle w:val="NormalText"/>
      </w:pPr>
      <w:r>
        <w:t>Section:  1.1 Statistics and Types of Statistics</w:t>
      </w:r>
    </w:p>
    <w:p w14:paraId="584F60D5" w14:textId="77777777" w:rsidR="00420EA9" w:rsidRDefault="00420EA9">
      <w:pPr>
        <w:pStyle w:val="NormalText"/>
      </w:pPr>
      <w:r>
        <w:t>Question Title:  Chapter 01, Testbank Question 003</w:t>
      </w:r>
    </w:p>
    <w:p w14:paraId="7842A2AB" w14:textId="77777777" w:rsidR="00420EA9" w:rsidRDefault="00420EA9">
      <w:pPr>
        <w:pStyle w:val="NormalText"/>
      </w:pPr>
    </w:p>
    <w:p w14:paraId="2F676B6A" w14:textId="77777777" w:rsidR="00420EA9" w:rsidRDefault="00420EA9">
      <w:pPr>
        <w:pStyle w:val="NormalText"/>
      </w:pPr>
      <w:r>
        <w:t>4) In statistics, we define a sample as:</w:t>
      </w:r>
    </w:p>
    <w:p w14:paraId="2D908D90" w14:textId="77777777" w:rsidR="00420EA9" w:rsidRDefault="00420EA9">
      <w:pPr>
        <w:pStyle w:val="NormalText"/>
      </w:pPr>
      <w:r>
        <w:t xml:space="preserve">A) people living in one city only </w:t>
      </w:r>
    </w:p>
    <w:p w14:paraId="1D938ECD" w14:textId="77777777" w:rsidR="00420EA9" w:rsidRDefault="00420EA9">
      <w:pPr>
        <w:pStyle w:val="NormalText"/>
      </w:pPr>
      <w:r>
        <w:t xml:space="preserve">B) the target population </w:t>
      </w:r>
    </w:p>
    <w:p w14:paraId="40DA1EDF" w14:textId="77777777" w:rsidR="00420EA9" w:rsidRDefault="00420EA9">
      <w:pPr>
        <w:pStyle w:val="NormalText"/>
      </w:pPr>
      <w:r>
        <w:t>C) all items under investigation</w:t>
      </w:r>
    </w:p>
    <w:p w14:paraId="0ADF2708" w14:textId="77777777" w:rsidR="00420EA9" w:rsidRDefault="00420EA9">
      <w:pPr>
        <w:pStyle w:val="NormalText"/>
      </w:pPr>
      <w:r>
        <w:t>D) a portion of the population</w:t>
      </w:r>
    </w:p>
    <w:p w14:paraId="2DE92577" w14:textId="77777777" w:rsidR="00420EA9" w:rsidRDefault="00420EA9">
      <w:pPr>
        <w:pStyle w:val="NormalText"/>
      </w:pPr>
      <w:r>
        <w:t>Answer:  D</w:t>
      </w:r>
    </w:p>
    <w:p w14:paraId="644F0B9D" w14:textId="77777777" w:rsidR="00420EA9" w:rsidRDefault="00420EA9">
      <w:pPr>
        <w:pStyle w:val="NormalText"/>
      </w:pPr>
      <w:r>
        <w:t>Diff: 1</w:t>
      </w:r>
    </w:p>
    <w:p w14:paraId="477D6784" w14:textId="77777777" w:rsidR="00420EA9" w:rsidRDefault="00420EA9">
      <w:pPr>
        <w:pStyle w:val="NormalText"/>
      </w:pPr>
      <w:r>
        <w:t>LO:  1.1.0 Demonstrate an understanding of the types of statistics.</w:t>
      </w:r>
    </w:p>
    <w:p w14:paraId="30F918DB" w14:textId="77777777" w:rsidR="00420EA9" w:rsidRDefault="00420EA9">
      <w:pPr>
        <w:pStyle w:val="NormalText"/>
      </w:pPr>
      <w:r>
        <w:t>Section:  1.1 Statistics and Types of Statistics</w:t>
      </w:r>
    </w:p>
    <w:p w14:paraId="5F3B6498" w14:textId="77777777" w:rsidR="00420EA9" w:rsidRDefault="00420EA9">
      <w:pPr>
        <w:pStyle w:val="NormalText"/>
      </w:pPr>
      <w:r>
        <w:t>Question Title:  Chapter 01, Testbank Question 004</w:t>
      </w:r>
    </w:p>
    <w:p w14:paraId="048F0FA9" w14:textId="77777777" w:rsidR="00420EA9" w:rsidRDefault="00420EA9">
      <w:pPr>
        <w:pStyle w:val="NormalText"/>
      </w:pPr>
    </w:p>
    <w:p w14:paraId="3A2B138E" w14:textId="77777777" w:rsidR="00990948" w:rsidRDefault="00990948">
      <w:pPr>
        <w:rPr>
          <w:rFonts w:ascii="Times New Roman" w:hAnsi="Times New Roman"/>
          <w:color w:val="000000"/>
          <w:sz w:val="24"/>
          <w:szCs w:val="24"/>
        </w:rPr>
      </w:pPr>
      <w:r>
        <w:br w:type="page"/>
      </w:r>
    </w:p>
    <w:p w14:paraId="7F588435" w14:textId="31D7AD96" w:rsidR="00420EA9" w:rsidRDefault="00420EA9">
      <w:pPr>
        <w:pStyle w:val="NormalText"/>
      </w:pPr>
      <w:r>
        <w:lastRenderedPageBreak/>
        <w:t>1.2   Basic Terms</w:t>
      </w:r>
    </w:p>
    <w:p w14:paraId="01D4DFD7" w14:textId="77777777" w:rsidR="00420EA9" w:rsidRDefault="00420EA9">
      <w:pPr>
        <w:pStyle w:val="NormalText"/>
      </w:pPr>
    </w:p>
    <w:p w14:paraId="5E9BF4E0" w14:textId="77777777" w:rsidR="00420EA9" w:rsidRDefault="00420EA9">
      <w:pPr>
        <w:pStyle w:val="NormalText"/>
      </w:pPr>
      <w:r>
        <w:t>1) An observation is a:</w:t>
      </w:r>
    </w:p>
    <w:p w14:paraId="200E10F1" w14:textId="77777777" w:rsidR="00420EA9" w:rsidRDefault="00420EA9">
      <w:pPr>
        <w:pStyle w:val="NormalText"/>
      </w:pPr>
      <w:r>
        <w:t>A) graph observed for a data set</w:t>
      </w:r>
    </w:p>
    <w:p w14:paraId="56ACB6AE" w14:textId="77777777" w:rsidR="00420EA9" w:rsidRDefault="00420EA9">
      <w:pPr>
        <w:pStyle w:val="NormalText"/>
      </w:pPr>
      <w:r>
        <w:t>B) value of a variable for a single element</w:t>
      </w:r>
    </w:p>
    <w:p w14:paraId="3AE915D7" w14:textId="77777777" w:rsidR="00420EA9" w:rsidRDefault="00420EA9">
      <w:pPr>
        <w:pStyle w:val="NormalText"/>
      </w:pPr>
      <w:r>
        <w:t>C) table prepared for a data set</w:t>
      </w:r>
    </w:p>
    <w:p w14:paraId="1AF7B0C6" w14:textId="77777777" w:rsidR="00420EA9" w:rsidRDefault="00420EA9">
      <w:pPr>
        <w:pStyle w:val="NormalText"/>
      </w:pPr>
      <w:r>
        <w:t>D) sample observed from the population</w:t>
      </w:r>
    </w:p>
    <w:p w14:paraId="2B456357" w14:textId="77777777" w:rsidR="00420EA9" w:rsidRDefault="00420EA9">
      <w:pPr>
        <w:pStyle w:val="NormalText"/>
      </w:pPr>
      <w:r>
        <w:t>Answer:  B</w:t>
      </w:r>
    </w:p>
    <w:p w14:paraId="2000B80E" w14:textId="77777777" w:rsidR="00420EA9" w:rsidRDefault="00420EA9">
      <w:pPr>
        <w:pStyle w:val="NormalText"/>
      </w:pPr>
      <w:r>
        <w:t>Diff: 1</w:t>
      </w:r>
    </w:p>
    <w:p w14:paraId="56A1B472" w14:textId="77777777" w:rsidR="00420EA9" w:rsidRDefault="00420EA9">
      <w:pPr>
        <w:pStyle w:val="NormalText"/>
      </w:pPr>
      <w:r>
        <w:t>LO:  1.2.0 Demonstrate an understanding of the basic terms used in statistics.</w:t>
      </w:r>
    </w:p>
    <w:p w14:paraId="14945E92" w14:textId="77777777" w:rsidR="00420EA9" w:rsidRDefault="00420EA9">
      <w:pPr>
        <w:pStyle w:val="NormalText"/>
      </w:pPr>
      <w:r>
        <w:t>Section:  1.2 Basic Terms</w:t>
      </w:r>
    </w:p>
    <w:p w14:paraId="1AFCC2C2" w14:textId="77777777" w:rsidR="00420EA9" w:rsidRDefault="00420EA9">
      <w:pPr>
        <w:pStyle w:val="NormalText"/>
      </w:pPr>
      <w:r>
        <w:t>Question Title:  Chapter 01, Testbank Question 005</w:t>
      </w:r>
    </w:p>
    <w:p w14:paraId="6DC85D66" w14:textId="77777777" w:rsidR="00420EA9" w:rsidRDefault="00420EA9">
      <w:pPr>
        <w:pStyle w:val="NormalText"/>
      </w:pPr>
    </w:p>
    <w:p w14:paraId="3AB3F27D" w14:textId="77777777" w:rsidR="00420EA9" w:rsidRDefault="00420EA9">
      <w:pPr>
        <w:pStyle w:val="NormalText"/>
      </w:pPr>
      <w:r>
        <w:t>2) An independent group wants to determine if the consumption of gasoline has increased due to changes in price. The group randomly selects 320 gas stations from 12 different states and collects data from the month of the year when gas is the cheapest and from the month of the year when gas is the most expensive. The data shows no significant difference in gas consumption between the two months. In this example, what is the variable being studied?</w:t>
      </w:r>
    </w:p>
    <w:p w14:paraId="246A768F" w14:textId="77777777" w:rsidR="00420EA9" w:rsidRDefault="00420EA9">
      <w:pPr>
        <w:pStyle w:val="NormalText"/>
      </w:pPr>
      <w:r>
        <w:t xml:space="preserve">A) The 320 gas stations chosen </w:t>
      </w:r>
    </w:p>
    <w:p w14:paraId="23531AED" w14:textId="77777777" w:rsidR="00420EA9" w:rsidRDefault="00420EA9">
      <w:pPr>
        <w:pStyle w:val="NormalText"/>
      </w:pPr>
      <w:r>
        <w:t xml:space="preserve">B) The 12 different states </w:t>
      </w:r>
    </w:p>
    <w:p w14:paraId="463CBACF" w14:textId="77777777" w:rsidR="00420EA9" w:rsidRDefault="00420EA9">
      <w:pPr>
        <w:pStyle w:val="NormalText"/>
      </w:pPr>
      <w:r>
        <w:t>C) The consumption of gasoline</w:t>
      </w:r>
    </w:p>
    <w:p w14:paraId="22D76055" w14:textId="77777777" w:rsidR="00420EA9" w:rsidRDefault="00420EA9">
      <w:pPr>
        <w:pStyle w:val="NormalText"/>
      </w:pPr>
      <w:r>
        <w:t>D) The price of gasoline</w:t>
      </w:r>
    </w:p>
    <w:p w14:paraId="3B975B25" w14:textId="77777777" w:rsidR="00420EA9" w:rsidRDefault="00420EA9">
      <w:pPr>
        <w:pStyle w:val="NormalText"/>
      </w:pPr>
      <w:r>
        <w:t>Answer:  C</w:t>
      </w:r>
    </w:p>
    <w:p w14:paraId="3890721C" w14:textId="77777777" w:rsidR="00420EA9" w:rsidRDefault="00420EA9">
      <w:pPr>
        <w:pStyle w:val="NormalText"/>
      </w:pPr>
      <w:r>
        <w:t>Diff: 1</w:t>
      </w:r>
    </w:p>
    <w:p w14:paraId="18766395" w14:textId="77777777" w:rsidR="00420EA9" w:rsidRDefault="00420EA9">
      <w:pPr>
        <w:pStyle w:val="NormalText"/>
      </w:pPr>
      <w:r>
        <w:t>LO:  1.2.0 Demonstrate an understanding of the basic terms used in statistics.</w:t>
      </w:r>
    </w:p>
    <w:p w14:paraId="10D70294" w14:textId="77777777" w:rsidR="00420EA9" w:rsidRDefault="00420EA9">
      <w:pPr>
        <w:pStyle w:val="NormalText"/>
      </w:pPr>
      <w:r>
        <w:t>Section:  1.2 Basic Terms</w:t>
      </w:r>
    </w:p>
    <w:p w14:paraId="238AAB21" w14:textId="77777777" w:rsidR="00420EA9" w:rsidRDefault="00420EA9">
      <w:pPr>
        <w:pStyle w:val="NormalText"/>
      </w:pPr>
      <w:r>
        <w:t>Question Title:  Chapter 01, Testbank Question 006</w:t>
      </w:r>
    </w:p>
    <w:p w14:paraId="19D3CFC8" w14:textId="77777777" w:rsidR="00420EA9" w:rsidRDefault="00420EA9">
      <w:pPr>
        <w:pStyle w:val="NormalText"/>
      </w:pPr>
    </w:p>
    <w:p w14:paraId="6DD6E75F" w14:textId="77777777" w:rsidR="00420EA9" w:rsidRDefault="00420EA9">
      <w:pPr>
        <w:pStyle w:val="NormalText"/>
      </w:pPr>
      <w:r>
        <w:t>3) A data set is a:</w:t>
      </w:r>
    </w:p>
    <w:p w14:paraId="68771ECC" w14:textId="77777777" w:rsidR="00420EA9" w:rsidRDefault="00420EA9">
      <w:pPr>
        <w:pStyle w:val="NormalText"/>
      </w:pPr>
      <w:r>
        <w:t>A) set of decisions made about the population</w:t>
      </w:r>
    </w:p>
    <w:p w14:paraId="3CE5588B" w14:textId="77777777" w:rsidR="00420EA9" w:rsidRDefault="00420EA9">
      <w:pPr>
        <w:pStyle w:val="NormalText"/>
      </w:pPr>
      <w:r>
        <w:t>B) set of graphs and pictures</w:t>
      </w:r>
    </w:p>
    <w:p w14:paraId="45829D92" w14:textId="77777777" w:rsidR="00420EA9" w:rsidRDefault="00420EA9">
      <w:pPr>
        <w:pStyle w:val="NormalText"/>
      </w:pPr>
      <w:r>
        <w:t>C) collection of observations on one or more variables</w:t>
      </w:r>
    </w:p>
    <w:p w14:paraId="3EE3B20C" w14:textId="77777777" w:rsidR="00420EA9" w:rsidRDefault="00420EA9">
      <w:pPr>
        <w:pStyle w:val="NormalText"/>
      </w:pPr>
      <w:r>
        <w:t>D) score collected from an element of the population</w:t>
      </w:r>
    </w:p>
    <w:p w14:paraId="40323F31" w14:textId="77777777" w:rsidR="00420EA9" w:rsidRDefault="00420EA9">
      <w:pPr>
        <w:pStyle w:val="NormalText"/>
      </w:pPr>
      <w:r>
        <w:t>Answer:  C</w:t>
      </w:r>
    </w:p>
    <w:p w14:paraId="62AF038E" w14:textId="77777777" w:rsidR="00420EA9" w:rsidRDefault="00420EA9">
      <w:pPr>
        <w:pStyle w:val="NormalText"/>
      </w:pPr>
      <w:r>
        <w:t>Diff: 1</w:t>
      </w:r>
    </w:p>
    <w:p w14:paraId="6F2846BC" w14:textId="77777777" w:rsidR="00420EA9" w:rsidRDefault="00420EA9">
      <w:pPr>
        <w:pStyle w:val="NormalText"/>
      </w:pPr>
      <w:r>
        <w:t>LO:  1.2.0 Demonstrate an understanding of the basic terms used in statistics.</w:t>
      </w:r>
    </w:p>
    <w:p w14:paraId="772E8691" w14:textId="77777777" w:rsidR="00420EA9" w:rsidRDefault="00420EA9">
      <w:pPr>
        <w:pStyle w:val="NormalText"/>
      </w:pPr>
      <w:r>
        <w:t>Section:  1.2 Basic Terms</w:t>
      </w:r>
    </w:p>
    <w:p w14:paraId="4EED54A6" w14:textId="77777777" w:rsidR="00420EA9" w:rsidRDefault="00420EA9">
      <w:pPr>
        <w:pStyle w:val="NormalText"/>
      </w:pPr>
      <w:r>
        <w:t>Question Title:  Chapter 01, Testbank Question 007</w:t>
      </w:r>
    </w:p>
    <w:p w14:paraId="01D53468" w14:textId="77777777" w:rsidR="00420EA9" w:rsidRDefault="00420EA9">
      <w:pPr>
        <w:pStyle w:val="NormalText"/>
      </w:pPr>
    </w:p>
    <w:p w14:paraId="2EFF9B3A" w14:textId="77777777" w:rsidR="00990948" w:rsidRDefault="00990948">
      <w:pPr>
        <w:rPr>
          <w:rFonts w:ascii="Times New Roman" w:hAnsi="Times New Roman"/>
          <w:b/>
          <w:bCs/>
          <w:color w:val="000000"/>
          <w:sz w:val="24"/>
          <w:szCs w:val="24"/>
        </w:rPr>
      </w:pPr>
      <w:r>
        <w:rPr>
          <w:b/>
          <w:bCs/>
        </w:rPr>
        <w:br w:type="page"/>
      </w:r>
    </w:p>
    <w:p w14:paraId="6B4833EC" w14:textId="219A140B" w:rsidR="00420EA9" w:rsidRDefault="00420EA9">
      <w:pPr>
        <w:pStyle w:val="NormalText"/>
      </w:pPr>
      <w:r>
        <w:rPr>
          <w:b/>
          <w:bCs/>
        </w:rPr>
        <w:lastRenderedPageBreak/>
        <w:t>Use the following to answer the questions below.</w:t>
      </w:r>
    </w:p>
    <w:p w14:paraId="4BFCE324" w14:textId="77777777" w:rsidR="00420EA9" w:rsidRDefault="00420EA9">
      <w:pPr>
        <w:pStyle w:val="NormalText"/>
      </w:pPr>
    </w:p>
    <w:p w14:paraId="3FA2B6F7" w14:textId="77777777" w:rsidR="00420EA9" w:rsidRDefault="00420EA9">
      <w:pPr>
        <w:pStyle w:val="NormalText"/>
        <w:rPr>
          <w:b/>
          <w:bCs/>
        </w:rPr>
      </w:pPr>
      <w:r>
        <w:rPr>
          <w:b/>
          <w:bCs/>
        </w:rPr>
        <w:t xml:space="preserve">The following table lists the temperatures (in degrees Fahrenheit) of essential workers entering a medical facility. </w:t>
      </w:r>
    </w:p>
    <w:p w14:paraId="6052083B" w14:textId="77777777" w:rsidR="00420EA9" w:rsidRDefault="00420EA9">
      <w:pPr>
        <w:pStyle w:val="NormalText"/>
        <w:rPr>
          <w:b/>
          <w:bCs/>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720"/>
      </w:tblGrid>
      <w:tr w:rsidR="00420EA9" w14:paraId="0AE89C42"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12ABDB" w14:textId="77777777" w:rsidR="00420EA9" w:rsidRDefault="00420EA9">
            <w:pPr>
              <w:pStyle w:val="NormalText"/>
              <w:jc w:val="center"/>
              <w:rPr>
                <w:b/>
                <w:bCs/>
              </w:rPr>
            </w:pPr>
            <w:r>
              <w:rPr>
                <w:b/>
                <w:bCs/>
              </w:rPr>
              <w:t>Essential Worker</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557C407" w14:textId="77777777" w:rsidR="00420EA9" w:rsidRDefault="00420EA9">
            <w:pPr>
              <w:pStyle w:val="NormalText"/>
              <w:jc w:val="center"/>
              <w:rPr>
                <w:b/>
                <w:bCs/>
              </w:rPr>
            </w:pPr>
            <w:r>
              <w:rPr>
                <w:b/>
                <w:bCs/>
              </w:rPr>
              <w:t>Temperature</w:t>
            </w:r>
          </w:p>
          <w:p w14:paraId="230827B9" w14:textId="77777777" w:rsidR="00420EA9" w:rsidRDefault="00420EA9">
            <w:pPr>
              <w:pStyle w:val="NormalText"/>
              <w:jc w:val="center"/>
              <w:rPr>
                <w:b/>
                <w:bCs/>
              </w:rPr>
            </w:pPr>
            <w:r>
              <w:rPr>
                <w:b/>
                <w:bCs/>
              </w:rPr>
              <w:t>(in degrees Fahrenheit)</w:t>
            </w:r>
          </w:p>
        </w:tc>
      </w:tr>
      <w:tr w:rsidR="00420EA9" w14:paraId="45A50663"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8BF3E5C" w14:textId="77777777" w:rsidR="00420EA9" w:rsidRDefault="00420EA9">
            <w:pPr>
              <w:pStyle w:val="NormalText"/>
              <w:jc w:val="center"/>
              <w:rPr>
                <w:b/>
                <w:bCs/>
              </w:rPr>
            </w:pPr>
            <w:r>
              <w:rPr>
                <w:b/>
                <w:bCs/>
              </w:rPr>
              <w:t>Sam</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7BC8139A" w14:textId="77777777" w:rsidR="00420EA9" w:rsidRDefault="00420EA9">
            <w:pPr>
              <w:pStyle w:val="NormalText"/>
              <w:jc w:val="center"/>
              <w:rPr>
                <w:b/>
                <w:bCs/>
              </w:rPr>
            </w:pPr>
            <w:r>
              <w:rPr>
                <w:b/>
                <w:bCs/>
              </w:rPr>
              <w:t>99.4</w:t>
            </w:r>
          </w:p>
        </w:tc>
      </w:tr>
      <w:tr w:rsidR="00420EA9" w14:paraId="3BEB3BA6"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6F2DF27" w14:textId="77777777" w:rsidR="00420EA9" w:rsidRDefault="00420EA9">
            <w:pPr>
              <w:pStyle w:val="NormalText"/>
              <w:jc w:val="center"/>
              <w:rPr>
                <w:b/>
                <w:bCs/>
              </w:rPr>
            </w:pPr>
            <w:r>
              <w:rPr>
                <w:b/>
                <w:bCs/>
              </w:rPr>
              <w:t>Betty</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0E67B72F" w14:textId="77777777" w:rsidR="00420EA9" w:rsidRDefault="00420EA9">
            <w:pPr>
              <w:pStyle w:val="NormalText"/>
              <w:jc w:val="center"/>
              <w:rPr>
                <w:b/>
                <w:bCs/>
              </w:rPr>
            </w:pPr>
            <w:r>
              <w:rPr>
                <w:b/>
                <w:bCs/>
              </w:rPr>
              <w:t>98.0</w:t>
            </w:r>
          </w:p>
        </w:tc>
      </w:tr>
      <w:tr w:rsidR="00420EA9" w14:paraId="2E4B4908"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5C2446" w14:textId="77777777" w:rsidR="00420EA9" w:rsidRDefault="00420EA9">
            <w:pPr>
              <w:pStyle w:val="NormalText"/>
              <w:jc w:val="center"/>
              <w:rPr>
                <w:b/>
                <w:bCs/>
              </w:rPr>
            </w:pPr>
            <w:r>
              <w:rPr>
                <w:b/>
                <w:bCs/>
              </w:rPr>
              <w:t xml:space="preserve">Lateshia </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4BE86A85" w14:textId="77777777" w:rsidR="00420EA9" w:rsidRDefault="00420EA9">
            <w:pPr>
              <w:pStyle w:val="NormalText"/>
              <w:jc w:val="center"/>
              <w:rPr>
                <w:b/>
                <w:bCs/>
              </w:rPr>
            </w:pPr>
            <w:r>
              <w:rPr>
                <w:b/>
                <w:bCs/>
              </w:rPr>
              <w:t>98.9</w:t>
            </w:r>
          </w:p>
        </w:tc>
      </w:tr>
      <w:tr w:rsidR="00420EA9" w14:paraId="5D143B57"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93D9425" w14:textId="77777777" w:rsidR="00420EA9" w:rsidRDefault="00420EA9">
            <w:pPr>
              <w:pStyle w:val="NormalText"/>
              <w:jc w:val="center"/>
              <w:rPr>
                <w:b/>
                <w:bCs/>
              </w:rPr>
            </w:pPr>
            <w:r>
              <w:rPr>
                <w:b/>
                <w:bCs/>
              </w:rPr>
              <w:t>Amani</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6A6919EB" w14:textId="77777777" w:rsidR="00420EA9" w:rsidRDefault="00420EA9">
            <w:pPr>
              <w:pStyle w:val="NormalText"/>
              <w:jc w:val="center"/>
              <w:rPr>
                <w:b/>
                <w:bCs/>
              </w:rPr>
            </w:pPr>
            <w:r>
              <w:rPr>
                <w:b/>
                <w:bCs/>
              </w:rPr>
              <w:t>98.3</w:t>
            </w:r>
          </w:p>
        </w:tc>
      </w:tr>
      <w:tr w:rsidR="00420EA9" w14:paraId="0DFE83EA"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3552D1" w14:textId="77777777" w:rsidR="00420EA9" w:rsidRDefault="00420EA9">
            <w:pPr>
              <w:pStyle w:val="NormalText"/>
              <w:jc w:val="center"/>
              <w:rPr>
                <w:b/>
                <w:bCs/>
              </w:rPr>
            </w:pPr>
            <w:r>
              <w:rPr>
                <w:b/>
                <w:bCs/>
              </w:rPr>
              <w:t>Connor</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4B71070" w14:textId="77777777" w:rsidR="00420EA9" w:rsidRDefault="00420EA9">
            <w:pPr>
              <w:pStyle w:val="NormalText"/>
              <w:jc w:val="center"/>
              <w:rPr>
                <w:b/>
                <w:bCs/>
              </w:rPr>
            </w:pPr>
            <w:r>
              <w:rPr>
                <w:b/>
                <w:bCs/>
              </w:rPr>
              <w:t>97.6</w:t>
            </w:r>
          </w:p>
        </w:tc>
      </w:tr>
      <w:tr w:rsidR="00420EA9" w14:paraId="1C0C9F5B"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1758B5" w14:textId="77777777" w:rsidR="00420EA9" w:rsidRDefault="00420EA9">
            <w:pPr>
              <w:pStyle w:val="NormalText"/>
              <w:jc w:val="center"/>
              <w:rPr>
                <w:b/>
                <w:bCs/>
              </w:rPr>
            </w:pPr>
            <w:r>
              <w:rPr>
                <w:b/>
                <w:bCs/>
              </w:rPr>
              <w:t>Vincent</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32B31A81" w14:textId="77777777" w:rsidR="00420EA9" w:rsidRDefault="00420EA9">
            <w:pPr>
              <w:pStyle w:val="NormalText"/>
              <w:jc w:val="center"/>
              <w:rPr>
                <w:b/>
                <w:bCs/>
              </w:rPr>
            </w:pPr>
            <w:r>
              <w:rPr>
                <w:b/>
                <w:bCs/>
              </w:rPr>
              <w:t>99.6</w:t>
            </w:r>
          </w:p>
        </w:tc>
      </w:tr>
      <w:tr w:rsidR="00420EA9" w14:paraId="68F75B77" w14:textId="77777777">
        <w:tc>
          <w:tcPr>
            <w:tcW w:w="21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4A2D64" w14:textId="77777777" w:rsidR="00420EA9" w:rsidRDefault="00420EA9">
            <w:pPr>
              <w:pStyle w:val="NormalText"/>
              <w:jc w:val="center"/>
              <w:rPr>
                <w:b/>
                <w:bCs/>
              </w:rPr>
            </w:pPr>
            <w:r>
              <w:rPr>
                <w:b/>
                <w:bCs/>
              </w:rPr>
              <w:t>Maria</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14:paraId="57BC2C2B" w14:textId="77777777" w:rsidR="00420EA9" w:rsidRDefault="00420EA9">
            <w:pPr>
              <w:pStyle w:val="NormalText"/>
              <w:jc w:val="center"/>
              <w:rPr>
                <w:b/>
                <w:bCs/>
              </w:rPr>
            </w:pPr>
            <w:r>
              <w:rPr>
                <w:b/>
                <w:bCs/>
              </w:rPr>
              <w:t>98.0</w:t>
            </w:r>
          </w:p>
        </w:tc>
      </w:tr>
    </w:tbl>
    <w:p w14:paraId="747CC902" w14:textId="77777777" w:rsidR="00420EA9" w:rsidRDefault="00420EA9">
      <w:pPr>
        <w:pStyle w:val="NormalText"/>
        <w:rPr>
          <w:b/>
          <w:bCs/>
        </w:rPr>
      </w:pPr>
    </w:p>
    <w:p w14:paraId="72383754" w14:textId="77777777" w:rsidR="00420EA9" w:rsidRDefault="00420EA9">
      <w:pPr>
        <w:pStyle w:val="NormalText"/>
      </w:pPr>
      <w:r>
        <w:t>4) What is the variable for this data set?</w:t>
      </w:r>
    </w:p>
    <w:p w14:paraId="71AF770A" w14:textId="77777777" w:rsidR="00420EA9" w:rsidRDefault="00420EA9">
      <w:pPr>
        <w:pStyle w:val="NormalText"/>
      </w:pPr>
      <w:r>
        <w:t>Answer:  Temperature</w:t>
      </w:r>
    </w:p>
    <w:p w14:paraId="7376BFA1" w14:textId="77777777" w:rsidR="00420EA9" w:rsidRDefault="00420EA9">
      <w:pPr>
        <w:pStyle w:val="NormalText"/>
      </w:pPr>
      <w:r>
        <w:t>Diff: 1</w:t>
      </w:r>
    </w:p>
    <w:p w14:paraId="2DA26D37" w14:textId="77777777" w:rsidR="00420EA9" w:rsidRDefault="00420EA9">
      <w:pPr>
        <w:pStyle w:val="NormalText"/>
      </w:pPr>
      <w:r>
        <w:t>LO:  1.2.0 Demonstrate an understanding of the basic terms used in statistics.</w:t>
      </w:r>
    </w:p>
    <w:p w14:paraId="4B4495D8" w14:textId="77777777" w:rsidR="00420EA9" w:rsidRDefault="00420EA9">
      <w:pPr>
        <w:pStyle w:val="NormalText"/>
      </w:pPr>
      <w:r>
        <w:t>Section:  1.2 Basic Terms</w:t>
      </w:r>
    </w:p>
    <w:p w14:paraId="21356885" w14:textId="77777777" w:rsidR="00420EA9" w:rsidRDefault="00420EA9">
      <w:pPr>
        <w:pStyle w:val="NormalText"/>
      </w:pPr>
      <w:r>
        <w:t>Question Title:  Chapter 01, Testbank Question 008</w:t>
      </w:r>
    </w:p>
    <w:p w14:paraId="18F7831F" w14:textId="77777777" w:rsidR="00420EA9" w:rsidRDefault="00420EA9">
      <w:pPr>
        <w:pStyle w:val="NormalText"/>
      </w:pPr>
    </w:p>
    <w:p w14:paraId="6A6DF6B4" w14:textId="77777777" w:rsidR="00420EA9" w:rsidRDefault="00420EA9">
      <w:pPr>
        <w:pStyle w:val="NormalText"/>
      </w:pPr>
      <w:r>
        <w:t>5) How many observations are in this data set?</w:t>
      </w:r>
    </w:p>
    <w:p w14:paraId="179E4B4F" w14:textId="77777777" w:rsidR="00420EA9" w:rsidRDefault="00420EA9">
      <w:pPr>
        <w:pStyle w:val="NormalText"/>
      </w:pPr>
      <w:r>
        <w:t>Answer:  7</w:t>
      </w:r>
    </w:p>
    <w:p w14:paraId="2EBBC91A" w14:textId="77777777" w:rsidR="00420EA9" w:rsidRDefault="00420EA9">
      <w:pPr>
        <w:pStyle w:val="NormalText"/>
      </w:pPr>
      <w:r>
        <w:t>Diff: 1</w:t>
      </w:r>
    </w:p>
    <w:p w14:paraId="751EB525" w14:textId="77777777" w:rsidR="00420EA9" w:rsidRDefault="00420EA9">
      <w:pPr>
        <w:pStyle w:val="NormalText"/>
      </w:pPr>
      <w:r>
        <w:t>LO:  1.2.0 Demonstrate an understanding of the basic terms used in statistics.</w:t>
      </w:r>
    </w:p>
    <w:p w14:paraId="36185051" w14:textId="77777777" w:rsidR="00420EA9" w:rsidRDefault="00420EA9">
      <w:pPr>
        <w:pStyle w:val="NormalText"/>
      </w:pPr>
      <w:r>
        <w:t>Section:  1.2 Basic Terms</w:t>
      </w:r>
    </w:p>
    <w:p w14:paraId="5DCE0146" w14:textId="77777777" w:rsidR="00420EA9" w:rsidRDefault="00420EA9">
      <w:pPr>
        <w:pStyle w:val="NormalText"/>
      </w:pPr>
      <w:r>
        <w:t>Question Title:  Chapter 01, Testbank Question 009</w:t>
      </w:r>
    </w:p>
    <w:p w14:paraId="4313D011" w14:textId="77777777" w:rsidR="00420EA9" w:rsidRDefault="00420EA9">
      <w:pPr>
        <w:pStyle w:val="NormalText"/>
      </w:pPr>
    </w:p>
    <w:p w14:paraId="6A21FCC2" w14:textId="77777777" w:rsidR="00420EA9" w:rsidRDefault="00420EA9">
      <w:pPr>
        <w:pStyle w:val="NormalText"/>
      </w:pPr>
      <w:r>
        <w:t>6) How many elements does this data set contain?</w:t>
      </w:r>
    </w:p>
    <w:p w14:paraId="34EA7D7D" w14:textId="77777777" w:rsidR="00420EA9" w:rsidRDefault="00420EA9">
      <w:pPr>
        <w:pStyle w:val="NormalText"/>
      </w:pPr>
      <w:r>
        <w:t>Answer:  7</w:t>
      </w:r>
    </w:p>
    <w:p w14:paraId="22DCE42D" w14:textId="77777777" w:rsidR="00420EA9" w:rsidRDefault="00420EA9">
      <w:pPr>
        <w:pStyle w:val="NormalText"/>
      </w:pPr>
      <w:r>
        <w:t>Diff: 1</w:t>
      </w:r>
    </w:p>
    <w:p w14:paraId="0F2A5BEE" w14:textId="77777777" w:rsidR="00420EA9" w:rsidRDefault="00420EA9">
      <w:pPr>
        <w:pStyle w:val="NormalText"/>
      </w:pPr>
      <w:r>
        <w:t>LO:  1.2.0 Demonstrate an understanding of the basic terms used in statistics.</w:t>
      </w:r>
    </w:p>
    <w:p w14:paraId="67157B2C" w14:textId="77777777" w:rsidR="00420EA9" w:rsidRDefault="00420EA9">
      <w:pPr>
        <w:pStyle w:val="NormalText"/>
      </w:pPr>
      <w:r>
        <w:t>Section:  1.2 Basic Terms</w:t>
      </w:r>
    </w:p>
    <w:p w14:paraId="3E232C4A" w14:textId="77777777" w:rsidR="00420EA9" w:rsidRDefault="00420EA9">
      <w:pPr>
        <w:pStyle w:val="NormalText"/>
      </w:pPr>
      <w:r>
        <w:t>Question Title:  Chapter 01, Testbank Question 010</w:t>
      </w:r>
    </w:p>
    <w:p w14:paraId="6666DC89" w14:textId="77777777" w:rsidR="00420EA9" w:rsidRDefault="00420EA9">
      <w:pPr>
        <w:pStyle w:val="NormalText"/>
      </w:pPr>
    </w:p>
    <w:p w14:paraId="61D01D28" w14:textId="77777777" w:rsidR="00990948" w:rsidRDefault="00990948">
      <w:pPr>
        <w:rPr>
          <w:rFonts w:ascii="Times New Roman" w:hAnsi="Times New Roman"/>
          <w:color w:val="000000"/>
          <w:sz w:val="24"/>
          <w:szCs w:val="24"/>
        </w:rPr>
      </w:pPr>
      <w:r>
        <w:br w:type="page"/>
      </w:r>
    </w:p>
    <w:p w14:paraId="132762D1" w14:textId="1EF2C083" w:rsidR="00420EA9" w:rsidRDefault="00420EA9">
      <w:pPr>
        <w:pStyle w:val="NormalText"/>
      </w:pPr>
      <w:r>
        <w:lastRenderedPageBreak/>
        <w:t>1.3   Types of Variables</w:t>
      </w:r>
    </w:p>
    <w:p w14:paraId="6906A6BE" w14:textId="77777777" w:rsidR="00420EA9" w:rsidRDefault="00420EA9">
      <w:pPr>
        <w:pStyle w:val="NormalText"/>
      </w:pPr>
    </w:p>
    <w:p w14:paraId="3F37B76B" w14:textId="77777777" w:rsidR="00420EA9" w:rsidRDefault="00420EA9">
      <w:pPr>
        <w:pStyle w:val="NormalText"/>
      </w:pPr>
      <w:r>
        <w:t>1) A quantitative variable is the only type of variable that can:</w:t>
      </w:r>
    </w:p>
    <w:p w14:paraId="57844907" w14:textId="77777777" w:rsidR="00420EA9" w:rsidRDefault="00420EA9">
      <w:pPr>
        <w:pStyle w:val="NormalText"/>
      </w:pPr>
      <w:r>
        <w:t>A) assume numeric values for which arithmetic operations make sense</w:t>
      </w:r>
    </w:p>
    <w:p w14:paraId="08F2847D" w14:textId="77777777" w:rsidR="00420EA9" w:rsidRDefault="00420EA9">
      <w:pPr>
        <w:pStyle w:val="NormalText"/>
      </w:pPr>
      <w:r>
        <w:t>B) be graphed</w:t>
      </w:r>
    </w:p>
    <w:p w14:paraId="5AD154F3" w14:textId="77777777" w:rsidR="00420EA9" w:rsidRDefault="00420EA9">
      <w:pPr>
        <w:pStyle w:val="NormalText"/>
      </w:pPr>
      <w:r>
        <w:t>C) be used to prepare tables</w:t>
      </w:r>
    </w:p>
    <w:p w14:paraId="2BB4C831" w14:textId="77777777" w:rsidR="00420EA9" w:rsidRDefault="00420EA9">
      <w:pPr>
        <w:pStyle w:val="NormalText"/>
      </w:pPr>
      <w:r>
        <w:t>D) have no intermediate values</w:t>
      </w:r>
    </w:p>
    <w:p w14:paraId="5170D871" w14:textId="77777777" w:rsidR="00420EA9" w:rsidRDefault="00420EA9">
      <w:pPr>
        <w:pStyle w:val="NormalText"/>
      </w:pPr>
      <w:r>
        <w:t>Answer:  A</w:t>
      </w:r>
    </w:p>
    <w:p w14:paraId="712C3C51" w14:textId="77777777" w:rsidR="00420EA9" w:rsidRDefault="00420EA9">
      <w:pPr>
        <w:pStyle w:val="NormalText"/>
      </w:pPr>
      <w:r>
        <w:t>Diff: 1</w:t>
      </w:r>
    </w:p>
    <w:p w14:paraId="4912E463" w14:textId="77777777" w:rsidR="00420EA9" w:rsidRDefault="00420EA9">
      <w:pPr>
        <w:pStyle w:val="NormalText"/>
      </w:pPr>
      <w:r>
        <w:t>LO:  1.3.0 Demonstrate an understanding of the types of variables used in statistics.</w:t>
      </w:r>
    </w:p>
    <w:p w14:paraId="74D098A2" w14:textId="77777777" w:rsidR="00420EA9" w:rsidRDefault="00420EA9">
      <w:pPr>
        <w:pStyle w:val="NormalText"/>
      </w:pPr>
      <w:r>
        <w:t>Section:  1.3 Types of Variables</w:t>
      </w:r>
    </w:p>
    <w:p w14:paraId="017C638F" w14:textId="77777777" w:rsidR="00420EA9" w:rsidRDefault="00420EA9">
      <w:pPr>
        <w:pStyle w:val="NormalText"/>
      </w:pPr>
      <w:r>
        <w:t>Question Title:  Chapter 01, Testbank Question 011</w:t>
      </w:r>
    </w:p>
    <w:p w14:paraId="1C041D39" w14:textId="77777777" w:rsidR="00420EA9" w:rsidRDefault="00420EA9">
      <w:pPr>
        <w:pStyle w:val="NormalText"/>
      </w:pPr>
    </w:p>
    <w:p w14:paraId="64E1D6FE" w14:textId="77777777" w:rsidR="00420EA9" w:rsidRDefault="00420EA9">
      <w:pPr>
        <w:pStyle w:val="NormalText"/>
      </w:pPr>
      <w:r>
        <w:t>2) A discrete variable is a variable that can assume:</w:t>
      </w:r>
    </w:p>
    <w:p w14:paraId="4701B7F6" w14:textId="77777777" w:rsidR="00420EA9" w:rsidRDefault="00420EA9">
      <w:pPr>
        <w:pStyle w:val="NormalText"/>
      </w:pPr>
      <w:r>
        <w:t xml:space="preserve">A) categorical values only </w:t>
      </w:r>
    </w:p>
    <w:p w14:paraId="27FB26E5" w14:textId="77777777" w:rsidR="00420EA9" w:rsidRDefault="00420EA9">
      <w:pPr>
        <w:pStyle w:val="NormalText"/>
      </w:pPr>
      <w:r>
        <w:t xml:space="preserve">B) a countable set of values only </w:t>
      </w:r>
    </w:p>
    <w:p w14:paraId="690FE074" w14:textId="77777777" w:rsidR="00420EA9" w:rsidRDefault="00420EA9">
      <w:pPr>
        <w:pStyle w:val="NormalText"/>
      </w:pPr>
      <w:r>
        <w:t>C) an uncountable set of values</w:t>
      </w:r>
    </w:p>
    <w:p w14:paraId="2122A400" w14:textId="77777777" w:rsidR="00420EA9" w:rsidRDefault="00420EA9">
      <w:pPr>
        <w:pStyle w:val="NormalText"/>
      </w:pPr>
      <w:r>
        <w:t>D) non-numerical values</w:t>
      </w:r>
    </w:p>
    <w:p w14:paraId="48FA5004" w14:textId="77777777" w:rsidR="00420EA9" w:rsidRDefault="00420EA9">
      <w:pPr>
        <w:pStyle w:val="NormalText"/>
      </w:pPr>
      <w:r>
        <w:t>Answer:  B</w:t>
      </w:r>
    </w:p>
    <w:p w14:paraId="45DC9640" w14:textId="77777777" w:rsidR="00420EA9" w:rsidRDefault="00420EA9">
      <w:pPr>
        <w:pStyle w:val="NormalText"/>
      </w:pPr>
      <w:r>
        <w:t>Diff: 1</w:t>
      </w:r>
    </w:p>
    <w:p w14:paraId="3A7CE533" w14:textId="77777777" w:rsidR="00420EA9" w:rsidRDefault="00420EA9">
      <w:pPr>
        <w:pStyle w:val="NormalText"/>
      </w:pPr>
      <w:r>
        <w:t>LO:  1.3.0 Demonstrate an understanding of the types of variables used in statistics.</w:t>
      </w:r>
    </w:p>
    <w:p w14:paraId="6471A819" w14:textId="77777777" w:rsidR="00420EA9" w:rsidRDefault="00420EA9">
      <w:pPr>
        <w:pStyle w:val="NormalText"/>
      </w:pPr>
      <w:r>
        <w:t>Section:  1.3 Types of Variables</w:t>
      </w:r>
    </w:p>
    <w:p w14:paraId="774AA75D" w14:textId="77777777" w:rsidR="00420EA9" w:rsidRDefault="00420EA9">
      <w:pPr>
        <w:pStyle w:val="NormalText"/>
      </w:pPr>
      <w:r>
        <w:t>Question Title:  Chapter 01, Testbank Question 012</w:t>
      </w:r>
    </w:p>
    <w:p w14:paraId="0603844A" w14:textId="77777777" w:rsidR="00420EA9" w:rsidRDefault="00420EA9">
      <w:pPr>
        <w:pStyle w:val="NormalText"/>
      </w:pPr>
    </w:p>
    <w:p w14:paraId="4FF6B4C4" w14:textId="77777777" w:rsidR="00420EA9" w:rsidRDefault="00420EA9">
      <w:pPr>
        <w:pStyle w:val="NormalText"/>
      </w:pPr>
      <w:r>
        <w:t>3) A continuous variable is a variable that can assume:</w:t>
      </w:r>
    </w:p>
    <w:p w14:paraId="4681B1A6" w14:textId="77777777" w:rsidR="00420EA9" w:rsidRDefault="00420EA9">
      <w:pPr>
        <w:pStyle w:val="NormalText"/>
      </w:pPr>
      <w:r>
        <w:t xml:space="preserve">A) categorical values only </w:t>
      </w:r>
    </w:p>
    <w:p w14:paraId="7888FD1A" w14:textId="77777777" w:rsidR="00420EA9" w:rsidRDefault="00420EA9">
      <w:pPr>
        <w:pStyle w:val="NormalText"/>
      </w:pPr>
      <w:r>
        <w:t xml:space="preserve">B) a countable set of values only </w:t>
      </w:r>
    </w:p>
    <w:p w14:paraId="3A62B972" w14:textId="77777777" w:rsidR="00420EA9" w:rsidRDefault="00420EA9">
      <w:pPr>
        <w:pStyle w:val="NormalText"/>
      </w:pPr>
      <w:r>
        <w:t>C) any value in an interval</w:t>
      </w:r>
    </w:p>
    <w:p w14:paraId="78710C93" w14:textId="77777777" w:rsidR="00420EA9" w:rsidRDefault="00420EA9">
      <w:pPr>
        <w:pStyle w:val="NormalText"/>
      </w:pPr>
      <w:r>
        <w:t>D) non-numerical values</w:t>
      </w:r>
    </w:p>
    <w:p w14:paraId="23FC4C27" w14:textId="77777777" w:rsidR="00420EA9" w:rsidRDefault="00420EA9">
      <w:pPr>
        <w:pStyle w:val="NormalText"/>
      </w:pPr>
      <w:r>
        <w:t>Answer:  C</w:t>
      </w:r>
    </w:p>
    <w:p w14:paraId="21024B9D" w14:textId="77777777" w:rsidR="00420EA9" w:rsidRDefault="00420EA9">
      <w:pPr>
        <w:pStyle w:val="NormalText"/>
      </w:pPr>
      <w:r>
        <w:t>Diff: 1</w:t>
      </w:r>
    </w:p>
    <w:p w14:paraId="701B7889" w14:textId="77777777" w:rsidR="00420EA9" w:rsidRDefault="00420EA9">
      <w:pPr>
        <w:pStyle w:val="NormalText"/>
      </w:pPr>
      <w:r>
        <w:t>LO:  1.3.0 Demonstrate an understanding of the types of variables used in statistics.</w:t>
      </w:r>
    </w:p>
    <w:p w14:paraId="68EC09F1" w14:textId="77777777" w:rsidR="00420EA9" w:rsidRDefault="00420EA9">
      <w:pPr>
        <w:pStyle w:val="NormalText"/>
      </w:pPr>
      <w:r>
        <w:t>Section:  1.3 Types of Variables</w:t>
      </w:r>
    </w:p>
    <w:p w14:paraId="42464B3A" w14:textId="77777777" w:rsidR="00420EA9" w:rsidRDefault="00420EA9">
      <w:pPr>
        <w:pStyle w:val="NormalText"/>
      </w:pPr>
      <w:r>
        <w:t>Question Title:  Chapter 01, Testbank Question 013</w:t>
      </w:r>
    </w:p>
    <w:p w14:paraId="1DC0C065" w14:textId="77777777" w:rsidR="00420EA9" w:rsidRDefault="00420EA9">
      <w:pPr>
        <w:pStyle w:val="NormalText"/>
      </w:pPr>
    </w:p>
    <w:p w14:paraId="06A1B1BF" w14:textId="77777777" w:rsidR="00420EA9" w:rsidRDefault="00420EA9">
      <w:pPr>
        <w:pStyle w:val="NormalText"/>
      </w:pPr>
      <w:r>
        <w:t>4) A qualitative variable is a variable that:</w:t>
      </w:r>
    </w:p>
    <w:p w14:paraId="042C91B4" w14:textId="77777777" w:rsidR="00420EA9" w:rsidRDefault="00420EA9">
      <w:pPr>
        <w:pStyle w:val="NormalText"/>
      </w:pPr>
      <w:r>
        <w:t>A) can assume numerical values</w:t>
      </w:r>
    </w:p>
    <w:p w14:paraId="3CDE6B66" w14:textId="77777777" w:rsidR="00420EA9" w:rsidRDefault="00420EA9">
      <w:pPr>
        <w:pStyle w:val="NormalText"/>
      </w:pPr>
      <w:r>
        <w:t>B) cannot be graphed</w:t>
      </w:r>
    </w:p>
    <w:p w14:paraId="3BCB0D0F" w14:textId="77777777" w:rsidR="00420EA9" w:rsidRDefault="00420EA9">
      <w:pPr>
        <w:pStyle w:val="NormalText"/>
      </w:pPr>
      <w:r>
        <w:t>C) can assume an uncountable set of values</w:t>
      </w:r>
    </w:p>
    <w:p w14:paraId="77C0CC97" w14:textId="77777777" w:rsidR="00420EA9" w:rsidRDefault="00420EA9">
      <w:pPr>
        <w:pStyle w:val="NormalText"/>
      </w:pPr>
      <w:r>
        <w:t>D) cannot be measured numerically</w:t>
      </w:r>
    </w:p>
    <w:p w14:paraId="3A75BC62" w14:textId="77777777" w:rsidR="00420EA9" w:rsidRDefault="00420EA9">
      <w:pPr>
        <w:pStyle w:val="NormalText"/>
      </w:pPr>
      <w:r>
        <w:t>Answer:  D</w:t>
      </w:r>
    </w:p>
    <w:p w14:paraId="51C8DB6F" w14:textId="77777777" w:rsidR="00420EA9" w:rsidRDefault="00420EA9">
      <w:pPr>
        <w:pStyle w:val="NormalText"/>
      </w:pPr>
      <w:r>
        <w:t>Diff: 1</w:t>
      </w:r>
    </w:p>
    <w:p w14:paraId="21971761" w14:textId="77777777" w:rsidR="00420EA9" w:rsidRDefault="00420EA9">
      <w:pPr>
        <w:pStyle w:val="NormalText"/>
      </w:pPr>
      <w:r>
        <w:t>LO:  1.3.0 Demonstrate an understanding of the types of variables used in statistics.</w:t>
      </w:r>
    </w:p>
    <w:p w14:paraId="3C68A6DA" w14:textId="77777777" w:rsidR="00420EA9" w:rsidRDefault="00420EA9">
      <w:pPr>
        <w:pStyle w:val="NormalText"/>
      </w:pPr>
      <w:r>
        <w:t>Section:  1.3 Types of Variables</w:t>
      </w:r>
    </w:p>
    <w:p w14:paraId="15D5BF08" w14:textId="77777777" w:rsidR="00420EA9" w:rsidRDefault="00420EA9">
      <w:pPr>
        <w:pStyle w:val="NormalText"/>
      </w:pPr>
      <w:r>
        <w:t>Question Title:  Chapter 01, Testbank Question 014</w:t>
      </w:r>
    </w:p>
    <w:p w14:paraId="440E5479" w14:textId="77777777" w:rsidR="00420EA9" w:rsidRDefault="00420EA9">
      <w:pPr>
        <w:pStyle w:val="NormalText"/>
      </w:pPr>
    </w:p>
    <w:p w14:paraId="5426506A" w14:textId="77777777" w:rsidR="00990948" w:rsidRDefault="00990948">
      <w:pPr>
        <w:rPr>
          <w:rFonts w:ascii="Times New Roman" w:hAnsi="Times New Roman"/>
          <w:color w:val="000000"/>
          <w:sz w:val="24"/>
          <w:szCs w:val="24"/>
        </w:rPr>
      </w:pPr>
      <w:r>
        <w:br w:type="page"/>
      </w:r>
    </w:p>
    <w:p w14:paraId="74CB7321" w14:textId="07FB70E2" w:rsidR="00420EA9" w:rsidRDefault="00420EA9">
      <w:pPr>
        <w:pStyle w:val="NormalText"/>
      </w:pPr>
      <w:r>
        <w:lastRenderedPageBreak/>
        <w:t>5) Is the "size of a university's enrollment increase from last year to this year" an example of qualitative or quantitative data?</w:t>
      </w:r>
    </w:p>
    <w:p w14:paraId="3C0CBCA3" w14:textId="77777777" w:rsidR="00420EA9" w:rsidRDefault="00420EA9">
      <w:pPr>
        <w:pStyle w:val="NormalText"/>
      </w:pPr>
      <w:r>
        <w:t>Answer:  Quantitative</w:t>
      </w:r>
    </w:p>
    <w:p w14:paraId="4FAD9899" w14:textId="77777777" w:rsidR="00420EA9" w:rsidRDefault="00420EA9">
      <w:pPr>
        <w:pStyle w:val="NormalText"/>
      </w:pPr>
      <w:r>
        <w:t>Diff: 1</w:t>
      </w:r>
    </w:p>
    <w:p w14:paraId="51C40830" w14:textId="77777777" w:rsidR="00420EA9" w:rsidRDefault="00420EA9">
      <w:pPr>
        <w:pStyle w:val="NormalText"/>
      </w:pPr>
      <w:r>
        <w:t>LO:  1.3.0 Demonstrate an understanding of the types of variables used in statistics.</w:t>
      </w:r>
    </w:p>
    <w:p w14:paraId="687AF4C6" w14:textId="77777777" w:rsidR="00420EA9" w:rsidRDefault="00420EA9">
      <w:pPr>
        <w:pStyle w:val="NormalText"/>
      </w:pPr>
      <w:r>
        <w:t>Section:  1.3 Types of Variables</w:t>
      </w:r>
    </w:p>
    <w:p w14:paraId="500D39E1" w14:textId="77777777" w:rsidR="00420EA9" w:rsidRDefault="00420EA9">
      <w:pPr>
        <w:pStyle w:val="NormalText"/>
      </w:pPr>
      <w:r>
        <w:t>Question Title:  Chapter 01, Testbank Question 015</w:t>
      </w:r>
    </w:p>
    <w:p w14:paraId="2672406F" w14:textId="77777777" w:rsidR="00420EA9" w:rsidRDefault="00420EA9">
      <w:pPr>
        <w:pStyle w:val="NormalText"/>
      </w:pPr>
    </w:p>
    <w:p w14:paraId="081EB80C" w14:textId="77777777" w:rsidR="00420EA9" w:rsidRDefault="00420EA9">
      <w:pPr>
        <w:pStyle w:val="NormalText"/>
      </w:pPr>
      <w:r>
        <w:t>6) Is the variable "lengths of top-ten hit songs" discrete or continuous?</w:t>
      </w:r>
    </w:p>
    <w:p w14:paraId="1D87500C" w14:textId="77777777" w:rsidR="00420EA9" w:rsidRDefault="00420EA9">
      <w:pPr>
        <w:pStyle w:val="NormalText"/>
      </w:pPr>
      <w:r>
        <w:t>Answer:  Continuous</w:t>
      </w:r>
    </w:p>
    <w:p w14:paraId="6B168BDD" w14:textId="77777777" w:rsidR="00420EA9" w:rsidRDefault="00420EA9">
      <w:pPr>
        <w:pStyle w:val="NormalText"/>
      </w:pPr>
      <w:r>
        <w:t>Diff: 1</w:t>
      </w:r>
    </w:p>
    <w:p w14:paraId="5B007D44" w14:textId="77777777" w:rsidR="00420EA9" w:rsidRDefault="00420EA9">
      <w:pPr>
        <w:pStyle w:val="NormalText"/>
      </w:pPr>
      <w:r>
        <w:t>LO:  1.3.0 Demonstrate an understanding of the types of variables used in statistics.</w:t>
      </w:r>
    </w:p>
    <w:p w14:paraId="3CD28DC4" w14:textId="77777777" w:rsidR="00420EA9" w:rsidRDefault="00420EA9">
      <w:pPr>
        <w:pStyle w:val="NormalText"/>
      </w:pPr>
      <w:r>
        <w:t>Section:  1.3 Types of Variables</w:t>
      </w:r>
    </w:p>
    <w:p w14:paraId="74957FE7" w14:textId="77777777" w:rsidR="00420EA9" w:rsidRDefault="00420EA9">
      <w:pPr>
        <w:pStyle w:val="NormalText"/>
      </w:pPr>
      <w:r>
        <w:t>Question Title:  Chapter 01, Testbank Question 016</w:t>
      </w:r>
    </w:p>
    <w:p w14:paraId="2658A9BF" w14:textId="77777777" w:rsidR="00420EA9" w:rsidRDefault="00420EA9">
      <w:pPr>
        <w:pStyle w:val="NormalText"/>
      </w:pPr>
    </w:p>
    <w:p w14:paraId="3274BC5C" w14:textId="77777777" w:rsidR="00420EA9" w:rsidRDefault="00420EA9">
      <w:pPr>
        <w:pStyle w:val="NormalText"/>
      </w:pPr>
      <w:r>
        <w:t>7) Classify the variable as discrete or continuous: Durations of your last 30 cell phone calls.</w:t>
      </w:r>
    </w:p>
    <w:p w14:paraId="436AE333" w14:textId="77777777" w:rsidR="00420EA9" w:rsidRDefault="00420EA9">
      <w:pPr>
        <w:pStyle w:val="NormalText"/>
      </w:pPr>
      <w:r>
        <w:t>Answer:  Continuous</w:t>
      </w:r>
    </w:p>
    <w:p w14:paraId="769AE3D5" w14:textId="77777777" w:rsidR="00420EA9" w:rsidRDefault="00420EA9">
      <w:pPr>
        <w:pStyle w:val="NormalText"/>
      </w:pPr>
      <w:r>
        <w:t>Diff: 1</w:t>
      </w:r>
    </w:p>
    <w:p w14:paraId="2F234715" w14:textId="77777777" w:rsidR="00420EA9" w:rsidRDefault="00420EA9">
      <w:pPr>
        <w:pStyle w:val="NormalText"/>
      </w:pPr>
      <w:r>
        <w:t>LO:  1.3.0 Demonstrate an understanding of the types of variables used in statistics.</w:t>
      </w:r>
    </w:p>
    <w:p w14:paraId="776ACF43" w14:textId="77777777" w:rsidR="00420EA9" w:rsidRDefault="00420EA9">
      <w:pPr>
        <w:pStyle w:val="NormalText"/>
      </w:pPr>
      <w:r>
        <w:t>Section:  1.3 Types of Variables</w:t>
      </w:r>
    </w:p>
    <w:p w14:paraId="579E26FD" w14:textId="77777777" w:rsidR="00420EA9" w:rsidRDefault="00420EA9">
      <w:pPr>
        <w:pStyle w:val="NormalText"/>
      </w:pPr>
      <w:r>
        <w:t>Question Title:  Chapter 01, Testbank Question 017</w:t>
      </w:r>
    </w:p>
    <w:p w14:paraId="694A963E" w14:textId="77777777" w:rsidR="00420EA9" w:rsidRDefault="00420EA9">
      <w:pPr>
        <w:pStyle w:val="NormalText"/>
      </w:pPr>
    </w:p>
    <w:p w14:paraId="6D72BCA9" w14:textId="77777777" w:rsidR="00420EA9" w:rsidRDefault="00420EA9">
      <w:pPr>
        <w:pStyle w:val="NormalText"/>
      </w:pPr>
      <w:r>
        <w:t>8) The two types of quantitative variables are continuous and ________.</w:t>
      </w:r>
    </w:p>
    <w:p w14:paraId="65BC8E10" w14:textId="77777777" w:rsidR="00420EA9" w:rsidRDefault="00420EA9">
      <w:pPr>
        <w:pStyle w:val="NormalText"/>
      </w:pPr>
      <w:r>
        <w:t>Answer:  discrete</w:t>
      </w:r>
    </w:p>
    <w:p w14:paraId="0DA2E098" w14:textId="77777777" w:rsidR="00420EA9" w:rsidRDefault="00420EA9">
      <w:pPr>
        <w:pStyle w:val="NormalText"/>
      </w:pPr>
      <w:r>
        <w:t>Diff: 1</w:t>
      </w:r>
    </w:p>
    <w:p w14:paraId="3C8EE675" w14:textId="77777777" w:rsidR="00420EA9" w:rsidRDefault="00420EA9">
      <w:pPr>
        <w:pStyle w:val="NormalText"/>
      </w:pPr>
      <w:r>
        <w:t>LO:  1.3.0 Demonstrate an understanding of the types of variables used in statistics.</w:t>
      </w:r>
    </w:p>
    <w:p w14:paraId="512BFC08" w14:textId="77777777" w:rsidR="00420EA9" w:rsidRDefault="00420EA9">
      <w:pPr>
        <w:pStyle w:val="NormalText"/>
      </w:pPr>
      <w:r>
        <w:t>Section:  1.3 Types of Variables</w:t>
      </w:r>
    </w:p>
    <w:p w14:paraId="1F709D78" w14:textId="77777777" w:rsidR="00420EA9" w:rsidRDefault="00420EA9">
      <w:pPr>
        <w:pStyle w:val="NormalText"/>
      </w:pPr>
      <w:r>
        <w:t>Question Title:  Chapter 01, Testbank Question 018</w:t>
      </w:r>
    </w:p>
    <w:p w14:paraId="3E55C0E9" w14:textId="77777777" w:rsidR="00420EA9" w:rsidRDefault="00420EA9">
      <w:pPr>
        <w:pStyle w:val="NormalText"/>
      </w:pPr>
    </w:p>
    <w:p w14:paraId="422A346E" w14:textId="77777777" w:rsidR="00990948" w:rsidRDefault="00990948">
      <w:pPr>
        <w:rPr>
          <w:rFonts w:ascii="Times New Roman" w:hAnsi="Times New Roman"/>
          <w:color w:val="000000"/>
          <w:sz w:val="24"/>
          <w:szCs w:val="24"/>
        </w:rPr>
      </w:pPr>
      <w:r>
        <w:br w:type="page"/>
      </w:r>
    </w:p>
    <w:p w14:paraId="7AD68CF2" w14:textId="5CE7C2D4" w:rsidR="00420EA9" w:rsidRDefault="00420EA9">
      <w:pPr>
        <w:pStyle w:val="NormalText"/>
      </w:pPr>
      <w:r>
        <w:lastRenderedPageBreak/>
        <w:t>1.4   Cross-Section Versus Time-Series Data</w:t>
      </w:r>
    </w:p>
    <w:p w14:paraId="13EA2C1C" w14:textId="77777777" w:rsidR="00420EA9" w:rsidRDefault="00420EA9">
      <w:pPr>
        <w:pStyle w:val="NormalText"/>
      </w:pPr>
    </w:p>
    <w:p w14:paraId="19AADBF5" w14:textId="77777777" w:rsidR="00420EA9" w:rsidRDefault="00420EA9">
      <w:pPr>
        <w:pStyle w:val="NormalText"/>
      </w:pPr>
      <w:r>
        <w:t>1) Time-series data are collected:</w:t>
      </w:r>
    </w:p>
    <w:p w14:paraId="4AC4F8CE" w14:textId="77777777" w:rsidR="00420EA9" w:rsidRDefault="00420EA9">
      <w:pPr>
        <w:pStyle w:val="NormalText"/>
      </w:pPr>
      <w:r>
        <w:t>A) on the same element for the same variable at different points in time</w:t>
      </w:r>
    </w:p>
    <w:p w14:paraId="0189D686" w14:textId="77777777" w:rsidR="00420EA9" w:rsidRDefault="00420EA9">
      <w:pPr>
        <w:pStyle w:val="NormalText"/>
      </w:pPr>
      <w:r>
        <w:t>B) on a variable that involves time, e.g., minutes, hours, weeks, months, etc.</w:t>
      </w:r>
    </w:p>
    <w:p w14:paraId="1FF7846F" w14:textId="77777777" w:rsidR="00420EA9" w:rsidRDefault="00420EA9">
      <w:pPr>
        <w:pStyle w:val="NormalText"/>
      </w:pPr>
      <w:r>
        <w:t>C) for a qualitative variable</w:t>
      </w:r>
    </w:p>
    <w:p w14:paraId="75A0612D" w14:textId="77777777" w:rsidR="00420EA9" w:rsidRDefault="00420EA9">
      <w:pPr>
        <w:pStyle w:val="NormalText"/>
      </w:pPr>
      <w:r>
        <w:t>D) on different elements for the same period of time</w:t>
      </w:r>
    </w:p>
    <w:p w14:paraId="24BCF24C" w14:textId="77777777" w:rsidR="00420EA9" w:rsidRDefault="00420EA9">
      <w:pPr>
        <w:pStyle w:val="NormalText"/>
      </w:pPr>
      <w:r>
        <w:t>Answer:  A</w:t>
      </w:r>
    </w:p>
    <w:p w14:paraId="7FA821E6" w14:textId="77777777" w:rsidR="00420EA9" w:rsidRDefault="00420EA9">
      <w:pPr>
        <w:pStyle w:val="NormalText"/>
      </w:pPr>
      <w:r>
        <w:t>Diff: 1</w:t>
      </w:r>
    </w:p>
    <w:p w14:paraId="70298204" w14:textId="77777777" w:rsidR="00420EA9" w:rsidRDefault="00420EA9">
      <w:pPr>
        <w:pStyle w:val="NormalText"/>
      </w:pPr>
      <w:r>
        <w:t>LO:  1.4.0 Demonstrate an understanding of cross-section and time-series data.</w:t>
      </w:r>
    </w:p>
    <w:p w14:paraId="036DD143" w14:textId="77777777" w:rsidR="00420EA9" w:rsidRDefault="00420EA9">
      <w:pPr>
        <w:pStyle w:val="NormalText"/>
      </w:pPr>
      <w:r>
        <w:t>Section:  1.4 Cross-Section Versus Time-Series Data</w:t>
      </w:r>
    </w:p>
    <w:p w14:paraId="2701A9EB" w14:textId="77777777" w:rsidR="00420EA9" w:rsidRDefault="00420EA9">
      <w:pPr>
        <w:pStyle w:val="NormalText"/>
      </w:pPr>
      <w:r>
        <w:t>Question Title:  Chapter 01, Testbank Question 019</w:t>
      </w:r>
    </w:p>
    <w:p w14:paraId="05E06727" w14:textId="77777777" w:rsidR="00420EA9" w:rsidRDefault="00420EA9">
      <w:pPr>
        <w:pStyle w:val="NormalText"/>
      </w:pPr>
    </w:p>
    <w:p w14:paraId="0CE20149" w14:textId="77777777" w:rsidR="00420EA9" w:rsidRDefault="00420EA9">
      <w:pPr>
        <w:pStyle w:val="NormalText"/>
      </w:pPr>
      <w:r>
        <w:t>2) Cross-section data are collected:</w:t>
      </w:r>
    </w:p>
    <w:p w14:paraId="5558173F" w14:textId="77777777" w:rsidR="00420EA9" w:rsidRDefault="00420EA9">
      <w:pPr>
        <w:pStyle w:val="NormalText"/>
      </w:pPr>
      <w:r>
        <w:t>A) on the same variable for the same variable at different points in time</w:t>
      </w:r>
    </w:p>
    <w:p w14:paraId="2F80C1E6" w14:textId="77777777" w:rsidR="00420EA9" w:rsidRDefault="00420EA9">
      <w:pPr>
        <w:pStyle w:val="NormalText"/>
      </w:pPr>
      <w:r>
        <w:t>B) on different elements at the same point in time</w:t>
      </w:r>
    </w:p>
    <w:p w14:paraId="799B719D" w14:textId="77777777" w:rsidR="00420EA9" w:rsidRDefault="00420EA9">
      <w:pPr>
        <w:pStyle w:val="NormalText"/>
      </w:pPr>
      <w:r>
        <w:t>C) for a qualitative variable</w:t>
      </w:r>
    </w:p>
    <w:p w14:paraId="5B6284CD" w14:textId="77777777" w:rsidR="00420EA9" w:rsidRDefault="00420EA9">
      <w:pPr>
        <w:pStyle w:val="NormalText"/>
      </w:pPr>
      <w:r>
        <w:t>D) on different elements for the same variable for different periods of time</w:t>
      </w:r>
    </w:p>
    <w:p w14:paraId="6D8D948C" w14:textId="77777777" w:rsidR="00420EA9" w:rsidRDefault="00420EA9">
      <w:pPr>
        <w:pStyle w:val="NormalText"/>
      </w:pPr>
      <w:r>
        <w:t>Answer:  B</w:t>
      </w:r>
    </w:p>
    <w:p w14:paraId="6B88A429" w14:textId="77777777" w:rsidR="00420EA9" w:rsidRDefault="00420EA9">
      <w:pPr>
        <w:pStyle w:val="NormalText"/>
      </w:pPr>
      <w:r>
        <w:t>Diff: 1</w:t>
      </w:r>
    </w:p>
    <w:p w14:paraId="740EA8E9" w14:textId="77777777" w:rsidR="00420EA9" w:rsidRDefault="00420EA9">
      <w:pPr>
        <w:pStyle w:val="NormalText"/>
      </w:pPr>
      <w:r>
        <w:t>LO:  1.4.0 Demonstrate an understanding of cross-section and time-series data.</w:t>
      </w:r>
    </w:p>
    <w:p w14:paraId="7172E1C3" w14:textId="77777777" w:rsidR="00420EA9" w:rsidRDefault="00420EA9">
      <w:pPr>
        <w:pStyle w:val="NormalText"/>
      </w:pPr>
      <w:r>
        <w:t>Section:  1.4 Cross-Section Versus Time-Series Data</w:t>
      </w:r>
    </w:p>
    <w:p w14:paraId="5F4BDE10" w14:textId="77777777" w:rsidR="00420EA9" w:rsidRDefault="00420EA9">
      <w:pPr>
        <w:pStyle w:val="NormalText"/>
      </w:pPr>
      <w:r>
        <w:t>Question Title:  Chapter 01, Testbank Question 020</w:t>
      </w:r>
    </w:p>
    <w:p w14:paraId="7C92FF20" w14:textId="77777777" w:rsidR="00420EA9" w:rsidRDefault="00420EA9">
      <w:pPr>
        <w:pStyle w:val="NormalText"/>
      </w:pPr>
    </w:p>
    <w:p w14:paraId="2E525D5F" w14:textId="77777777" w:rsidR="00420EA9" w:rsidRDefault="00420EA9">
      <w:pPr>
        <w:pStyle w:val="NormalText"/>
      </w:pPr>
      <w:r>
        <w:t>3) Is the total insect population among 12 U.S. national parks in 2017 an example of time-series or cross-section data?</w:t>
      </w:r>
    </w:p>
    <w:p w14:paraId="28D4CAF9" w14:textId="77777777" w:rsidR="00420EA9" w:rsidRDefault="00420EA9">
      <w:pPr>
        <w:pStyle w:val="NormalText"/>
      </w:pPr>
      <w:r>
        <w:t>Answer:  Cross-section</w:t>
      </w:r>
    </w:p>
    <w:p w14:paraId="067B748C" w14:textId="77777777" w:rsidR="00420EA9" w:rsidRDefault="00420EA9">
      <w:pPr>
        <w:pStyle w:val="NormalText"/>
      </w:pPr>
      <w:r>
        <w:t>Diff: 1</w:t>
      </w:r>
    </w:p>
    <w:p w14:paraId="4932DA47" w14:textId="77777777" w:rsidR="00420EA9" w:rsidRDefault="00420EA9">
      <w:pPr>
        <w:pStyle w:val="NormalText"/>
      </w:pPr>
      <w:r>
        <w:t>LO:  1.4.0 Demonstrate an understanding of cross-section and time-series data.</w:t>
      </w:r>
    </w:p>
    <w:p w14:paraId="3EECB135" w14:textId="77777777" w:rsidR="00420EA9" w:rsidRDefault="00420EA9">
      <w:pPr>
        <w:pStyle w:val="NormalText"/>
      </w:pPr>
      <w:r>
        <w:t>Section:  1.4 Cross-Section Versus Time-Series Data</w:t>
      </w:r>
    </w:p>
    <w:p w14:paraId="195708CF" w14:textId="77777777" w:rsidR="00420EA9" w:rsidRDefault="00420EA9">
      <w:pPr>
        <w:pStyle w:val="NormalText"/>
      </w:pPr>
      <w:r>
        <w:t>Question Title:  Chapter 01, Testbank Question 021</w:t>
      </w:r>
    </w:p>
    <w:p w14:paraId="3AF9BCC6" w14:textId="77777777" w:rsidR="00420EA9" w:rsidRDefault="00420EA9">
      <w:pPr>
        <w:pStyle w:val="NormalText"/>
      </w:pPr>
    </w:p>
    <w:p w14:paraId="19CBCE06" w14:textId="77777777" w:rsidR="00420EA9" w:rsidRDefault="00420EA9">
      <w:pPr>
        <w:pStyle w:val="NormalText"/>
      </w:pPr>
      <w:r>
        <w:t>4) Classify the following as cross-section or time-series data: Monthly telephone bill for each family in an apartments complex.</w:t>
      </w:r>
    </w:p>
    <w:p w14:paraId="3AAB8AB5" w14:textId="77777777" w:rsidR="00420EA9" w:rsidRDefault="00420EA9">
      <w:pPr>
        <w:pStyle w:val="NormalText"/>
      </w:pPr>
      <w:r>
        <w:t>Answer:  Cross-section data</w:t>
      </w:r>
    </w:p>
    <w:p w14:paraId="61F50304" w14:textId="77777777" w:rsidR="00420EA9" w:rsidRDefault="00420EA9">
      <w:pPr>
        <w:pStyle w:val="NormalText"/>
      </w:pPr>
      <w:r>
        <w:t>Diff: 2</w:t>
      </w:r>
    </w:p>
    <w:p w14:paraId="0F819250" w14:textId="77777777" w:rsidR="00420EA9" w:rsidRDefault="00420EA9">
      <w:pPr>
        <w:pStyle w:val="NormalText"/>
      </w:pPr>
      <w:r>
        <w:t>LO:  1.4.0 Demonstrate an understanding of cross-section and time-series data.</w:t>
      </w:r>
    </w:p>
    <w:p w14:paraId="78D6C314" w14:textId="77777777" w:rsidR="00420EA9" w:rsidRDefault="00420EA9">
      <w:pPr>
        <w:pStyle w:val="NormalText"/>
      </w:pPr>
      <w:r>
        <w:t>Section:  1.4 Cross-Section Versus Time-Series Data</w:t>
      </w:r>
    </w:p>
    <w:p w14:paraId="6206C30F" w14:textId="77777777" w:rsidR="00420EA9" w:rsidRDefault="00420EA9">
      <w:pPr>
        <w:pStyle w:val="NormalText"/>
      </w:pPr>
      <w:r>
        <w:t>Question Title:  Chapter 01, Testbank Question 022</w:t>
      </w:r>
    </w:p>
    <w:p w14:paraId="38760CC3" w14:textId="77777777" w:rsidR="00420EA9" w:rsidRDefault="00420EA9">
      <w:pPr>
        <w:pStyle w:val="NormalText"/>
      </w:pPr>
    </w:p>
    <w:p w14:paraId="34D8F797" w14:textId="77777777" w:rsidR="00990948" w:rsidRDefault="00990948">
      <w:pPr>
        <w:rPr>
          <w:rFonts w:ascii="Times New Roman" w:hAnsi="Times New Roman"/>
          <w:color w:val="000000"/>
          <w:sz w:val="24"/>
          <w:szCs w:val="24"/>
        </w:rPr>
      </w:pPr>
      <w:r>
        <w:br w:type="page"/>
      </w:r>
    </w:p>
    <w:p w14:paraId="23D4676A" w14:textId="682A2BA3" w:rsidR="00420EA9" w:rsidRDefault="00420EA9">
      <w:pPr>
        <w:pStyle w:val="NormalText"/>
      </w:pPr>
      <w:r>
        <w:lastRenderedPageBreak/>
        <w:t>1.5   Population Versus Sample</w:t>
      </w:r>
    </w:p>
    <w:p w14:paraId="2690076E" w14:textId="77777777" w:rsidR="00420EA9" w:rsidRDefault="00420EA9">
      <w:pPr>
        <w:pStyle w:val="NormalText"/>
      </w:pPr>
    </w:p>
    <w:p w14:paraId="7E79CA18" w14:textId="77777777" w:rsidR="00420EA9" w:rsidRDefault="00420EA9">
      <w:pPr>
        <w:pStyle w:val="NormalText"/>
      </w:pPr>
      <w:r>
        <w:t>1) In statistics, the population that is being studied is often referred to as the:</w:t>
      </w:r>
    </w:p>
    <w:p w14:paraId="214AF155" w14:textId="77777777" w:rsidR="00420EA9" w:rsidRDefault="00420EA9">
      <w:pPr>
        <w:pStyle w:val="NormalText"/>
      </w:pPr>
      <w:r>
        <w:t>A) studied population</w:t>
      </w:r>
    </w:p>
    <w:p w14:paraId="53191209" w14:textId="77777777" w:rsidR="00420EA9" w:rsidRDefault="00420EA9">
      <w:pPr>
        <w:pStyle w:val="NormalText"/>
      </w:pPr>
      <w:r>
        <w:t>B) null population</w:t>
      </w:r>
    </w:p>
    <w:p w14:paraId="03D5BA0A" w14:textId="77777777" w:rsidR="00420EA9" w:rsidRDefault="00420EA9">
      <w:pPr>
        <w:pStyle w:val="NormalText"/>
      </w:pPr>
      <w:r>
        <w:t>C) target population</w:t>
      </w:r>
    </w:p>
    <w:p w14:paraId="394ED226" w14:textId="77777777" w:rsidR="00420EA9" w:rsidRDefault="00420EA9">
      <w:pPr>
        <w:pStyle w:val="NormalText"/>
      </w:pPr>
      <w:r>
        <w:t>D) projected population</w:t>
      </w:r>
    </w:p>
    <w:p w14:paraId="1FE0BE58" w14:textId="77777777" w:rsidR="00420EA9" w:rsidRDefault="00420EA9">
      <w:pPr>
        <w:pStyle w:val="NormalText"/>
      </w:pPr>
      <w:r>
        <w:t>Answer:  C</w:t>
      </w:r>
    </w:p>
    <w:p w14:paraId="0BF2F4D6" w14:textId="77777777" w:rsidR="00420EA9" w:rsidRDefault="00420EA9">
      <w:pPr>
        <w:pStyle w:val="NormalText"/>
      </w:pPr>
      <w:r>
        <w:t>Diff: 1</w:t>
      </w:r>
    </w:p>
    <w:p w14:paraId="02A7786F" w14:textId="77777777" w:rsidR="00420EA9" w:rsidRDefault="00420EA9">
      <w:pPr>
        <w:pStyle w:val="NormalText"/>
      </w:pPr>
      <w:r>
        <w:t>LO:  1.5.0 Demonstrate an understanding of the difference between a population and a sample.</w:t>
      </w:r>
    </w:p>
    <w:p w14:paraId="6DC3E0C3" w14:textId="77777777" w:rsidR="00420EA9" w:rsidRDefault="00420EA9">
      <w:pPr>
        <w:pStyle w:val="NormalText"/>
      </w:pPr>
      <w:r>
        <w:t>Section:  1.5 Population Versus Sample</w:t>
      </w:r>
    </w:p>
    <w:p w14:paraId="0E9279A7" w14:textId="77777777" w:rsidR="00420EA9" w:rsidRDefault="00420EA9">
      <w:pPr>
        <w:pStyle w:val="NormalText"/>
      </w:pPr>
      <w:r>
        <w:t>Question Title:  Chapter 01, Testbank Question 023</w:t>
      </w:r>
    </w:p>
    <w:p w14:paraId="2451B9EF" w14:textId="77777777" w:rsidR="00420EA9" w:rsidRDefault="00420EA9">
      <w:pPr>
        <w:pStyle w:val="NormalText"/>
      </w:pPr>
    </w:p>
    <w:p w14:paraId="6E56DD7D" w14:textId="77777777" w:rsidR="00420EA9" w:rsidRDefault="00420EA9">
      <w:pPr>
        <w:pStyle w:val="NormalText"/>
      </w:pPr>
      <w:r>
        <w:t>2) In statistics, conducting a survey means:</w:t>
      </w:r>
    </w:p>
    <w:p w14:paraId="157BF22F" w14:textId="77777777" w:rsidR="00420EA9" w:rsidRDefault="00420EA9">
      <w:pPr>
        <w:pStyle w:val="NormalText"/>
      </w:pPr>
      <w:r>
        <w:t xml:space="preserve">A) collecting information from elements of a sample </w:t>
      </w:r>
    </w:p>
    <w:p w14:paraId="4F06AC98" w14:textId="77777777" w:rsidR="00420EA9" w:rsidRDefault="00420EA9">
      <w:pPr>
        <w:pStyle w:val="NormalText"/>
      </w:pPr>
      <w:r>
        <w:t xml:space="preserve">B) making mathematical calculations </w:t>
      </w:r>
    </w:p>
    <w:p w14:paraId="4E1833E9" w14:textId="77777777" w:rsidR="00420EA9" w:rsidRDefault="00420EA9">
      <w:pPr>
        <w:pStyle w:val="NormalText"/>
      </w:pPr>
      <w:r>
        <w:t>C) drawing pictures and graphs</w:t>
      </w:r>
    </w:p>
    <w:p w14:paraId="118C52AE" w14:textId="77777777" w:rsidR="00420EA9" w:rsidRDefault="00420EA9">
      <w:pPr>
        <w:pStyle w:val="NormalText"/>
      </w:pPr>
      <w:r>
        <w:t>D) none of these</w:t>
      </w:r>
    </w:p>
    <w:p w14:paraId="4F4C994E" w14:textId="77777777" w:rsidR="00420EA9" w:rsidRDefault="00420EA9">
      <w:pPr>
        <w:pStyle w:val="NormalText"/>
      </w:pPr>
      <w:r>
        <w:t>Answer:  A</w:t>
      </w:r>
    </w:p>
    <w:p w14:paraId="48A212BD" w14:textId="77777777" w:rsidR="00420EA9" w:rsidRDefault="00420EA9">
      <w:pPr>
        <w:pStyle w:val="NormalText"/>
      </w:pPr>
      <w:r>
        <w:t>Diff: 1</w:t>
      </w:r>
    </w:p>
    <w:p w14:paraId="0CB5A87E" w14:textId="77777777" w:rsidR="00420EA9" w:rsidRDefault="00420EA9">
      <w:pPr>
        <w:pStyle w:val="NormalText"/>
      </w:pPr>
      <w:r>
        <w:t>LO:  1.5.0 Demonstrate an understanding of the difference between a population and a sample.</w:t>
      </w:r>
    </w:p>
    <w:p w14:paraId="300D965B" w14:textId="77777777" w:rsidR="00420EA9" w:rsidRDefault="00420EA9">
      <w:pPr>
        <w:pStyle w:val="NormalText"/>
      </w:pPr>
      <w:r>
        <w:t>Section:  1.5 Population Versus Sample</w:t>
      </w:r>
    </w:p>
    <w:p w14:paraId="144DFDD3" w14:textId="77777777" w:rsidR="00420EA9" w:rsidRDefault="00420EA9">
      <w:pPr>
        <w:pStyle w:val="NormalText"/>
      </w:pPr>
      <w:r>
        <w:t>Question Title:  Chapter 01, Testbank Question 024</w:t>
      </w:r>
    </w:p>
    <w:p w14:paraId="0F0F3630" w14:textId="77777777" w:rsidR="00420EA9" w:rsidRDefault="00420EA9">
      <w:pPr>
        <w:pStyle w:val="NormalText"/>
      </w:pPr>
    </w:p>
    <w:p w14:paraId="559E7B32" w14:textId="77777777" w:rsidR="00420EA9" w:rsidRDefault="00420EA9">
      <w:pPr>
        <w:pStyle w:val="NormalText"/>
      </w:pPr>
      <w:r>
        <w:t>3) In statistics, conducting a census means:</w:t>
      </w:r>
    </w:p>
    <w:p w14:paraId="3BE90A00" w14:textId="77777777" w:rsidR="00420EA9" w:rsidRDefault="00420EA9">
      <w:pPr>
        <w:pStyle w:val="NormalText"/>
      </w:pPr>
      <w:r>
        <w:t>A) making decisions based on sample results</w:t>
      </w:r>
    </w:p>
    <w:p w14:paraId="76317DDC" w14:textId="77777777" w:rsidR="00420EA9" w:rsidRDefault="00420EA9">
      <w:pPr>
        <w:pStyle w:val="NormalText"/>
      </w:pPr>
      <w:r>
        <w:t>B) checking if a variable is qualitative or quantitative</w:t>
      </w:r>
    </w:p>
    <w:p w14:paraId="63B65549" w14:textId="77777777" w:rsidR="00420EA9" w:rsidRDefault="00420EA9">
      <w:pPr>
        <w:pStyle w:val="NormalText"/>
      </w:pPr>
      <w:r>
        <w:t>C) collecting information from all members of the population</w:t>
      </w:r>
    </w:p>
    <w:p w14:paraId="64F2AECE" w14:textId="77777777" w:rsidR="00420EA9" w:rsidRDefault="00420EA9">
      <w:pPr>
        <w:pStyle w:val="NormalText"/>
      </w:pPr>
      <w:r>
        <w:t>D) collecting a sample with replacement</w:t>
      </w:r>
    </w:p>
    <w:p w14:paraId="4D28F425" w14:textId="77777777" w:rsidR="00420EA9" w:rsidRDefault="00420EA9">
      <w:pPr>
        <w:pStyle w:val="NormalText"/>
      </w:pPr>
      <w:r>
        <w:t>Answer:  C</w:t>
      </w:r>
    </w:p>
    <w:p w14:paraId="372B0B14" w14:textId="77777777" w:rsidR="00420EA9" w:rsidRDefault="00420EA9">
      <w:pPr>
        <w:pStyle w:val="NormalText"/>
      </w:pPr>
      <w:r>
        <w:t>Diff: 1</w:t>
      </w:r>
    </w:p>
    <w:p w14:paraId="0954DDBA" w14:textId="77777777" w:rsidR="00420EA9" w:rsidRDefault="00420EA9">
      <w:pPr>
        <w:pStyle w:val="NormalText"/>
      </w:pPr>
      <w:r>
        <w:t>LO:  1.5.0 Demonstrate an understanding of the difference between a population and a sample.</w:t>
      </w:r>
    </w:p>
    <w:p w14:paraId="17CAEBC9" w14:textId="77777777" w:rsidR="00420EA9" w:rsidRDefault="00420EA9">
      <w:pPr>
        <w:pStyle w:val="NormalText"/>
      </w:pPr>
      <w:r>
        <w:t>Section:  1.5 Population Versus Sample</w:t>
      </w:r>
    </w:p>
    <w:p w14:paraId="5EC42EDF" w14:textId="77777777" w:rsidR="00420EA9" w:rsidRDefault="00420EA9">
      <w:pPr>
        <w:pStyle w:val="NormalText"/>
      </w:pPr>
      <w:r>
        <w:t>Question Title:  Chapter 01, Testbank Question 025</w:t>
      </w:r>
    </w:p>
    <w:p w14:paraId="27470B56" w14:textId="77777777" w:rsidR="00420EA9" w:rsidRDefault="00420EA9">
      <w:pPr>
        <w:pStyle w:val="NormalText"/>
      </w:pPr>
    </w:p>
    <w:p w14:paraId="6B8AB26A" w14:textId="77777777" w:rsidR="00420EA9" w:rsidRDefault="00420EA9">
      <w:pPr>
        <w:pStyle w:val="NormalText"/>
      </w:pPr>
      <w:r>
        <w:t>4) A statistician wants to determine the total annual medical costs incurred by all U.S. states from 1995 to 2015 as a result of health problems related to smoking. She polls each of the 50 states annually to obtain health care expenditures, in dollars, on smoking-related illnesses. Does this study constitute a survey or a census. Explain.</w:t>
      </w:r>
    </w:p>
    <w:p w14:paraId="42EB73FC" w14:textId="77777777" w:rsidR="00420EA9" w:rsidRDefault="00420EA9">
      <w:pPr>
        <w:pStyle w:val="NormalText"/>
      </w:pPr>
      <w:r>
        <w:t>Answer:  Census. She collected data from all 50 states in the population.</w:t>
      </w:r>
    </w:p>
    <w:p w14:paraId="5DCD5E8A" w14:textId="77777777" w:rsidR="00420EA9" w:rsidRDefault="00420EA9">
      <w:pPr>
        <w:pStyle w:val="NormalText"/>
      </w:pPr>
      <w:r>
        <w:t>Diff: 2</w:t>
      </w:r>
    </w:p>
    <w:p w14:paraId="2AB0C5BA" w14:textId="77777777" w:rsidR="00420EA9" w:rsidRDefault="00420EA9">
      <w:pPr>
        <w:pStyle w:val="NormalText"/>
      </w:pPr>
      <w:r>
        <w:t>LO:  1.5.0 Demonstrate an understanding of the difference between a population and a sample.</w:t>
      </w:r>
    </w:p>
    <w:p w14:paraId="5A9E3222" w14:textId="77777777" w:rsidR="00420EA9" w:rsidRDefault="00420EA9">
      <w:pPr>
        <w:pStyle w:val="NormalText"/>
      </w:pPr>
      <w:r>
        <w:t>Section:  1.5 Population Versus Sample</w:t>
      </w:r>
    </w:p>
    <w:p w14:paraId="01F619B9" w14:textId="77777777" w:rsidR="00420EA9" w:rsidRDefault="00420EA9">
      <w:pPr>
        <w:pStyle w:val="NormalText"/>
      </w:pPr>
      <w:r>
        <w:t>Question Title:  Chapter 01, Testbank Question 026</w:t>
      </w:r>
    </w:p>
    <w:p w14:paraId="594579BD" w14:textId="77777777" w:rsidR="00420EA9" w:rsidRDefault="00420EA9">
      <w:pPr>
        <w:pStyle w:val="NormalText"/>
      </w:pPr>
    </w:p>
    <w:p w14:paraId="2CC84E48" w14:textId="77777777" w:rsidR="00990948" w:rsidRDefault="00990948">
      <w:pPr>
        <w:rPr>
          <w:rFonts w:ascii="Times New Roman" w:hAnsi="Times New Roman"/>
          <w:color w:val="000000"/>
          <w:sz w:val="24"/>
          <w:szCs w:val="24"/>
        </w:rPr>
      </w:pPr>
      <w:r>
        <w:br w:type="page"/>
      </w:r>
    </w:p>
    <w:p w14:paraId="595C35F5" w14:textId="029F1A80" w:rsidR="00420EA9" w:rsidRDefault="00420EA9">
      <w:pPr>
        <w:pStyle w:val="NormalText"/>
      </w:pPr>
      <w:r>
        <w:lastRenderedPageBreak/>
        <w:t xml:space="preserve">5) A statistician wants to determine the average annual Gross National Product (GNP) for countries in Africa. He samples the 20 largest (in terms of population) African countries over 10 years, and gets their quarterly GNP results for each quarter of each year. The statistician is criticized because the sample is not representative. Explain why. </w:t>
      </w:r>
    </w:p>
    <w:p w14:paraId="418ED0DE" w14:textId="77777777" w:rsidR="00420EA9" w:rsidRDefault="00420EA9">
      <w:pPr>
        <w:pStyle w:val="NormalText"/>
      </w:pPr>
      <w:r>
        <w:t>Answer:  The statistician took the 20 largest countries. The sample must contain countries with different populations in almost the same proportion as they exist in the population.</w:t>
      </w:r>
    </w:p>
    <w:p w14:paraId="1EEFBED3" w14:textId="77777777" w:rsidR="00420EA9" w:rsidRDefault="00420EA9">
      <w:pPr>
        <w:pStyle w:val="NormalText"/>
      </w:pPr>
      <w:r>
        <w:t>Diff: 2</w:t>
      </w:r>
    </w:p>
    <w:p w14:paraId="6E7866E3" w14:textId="77777777" w:rsidR="00420EA9" w:rsidRDefault="00420EA9">
      <w:pPr>
        <w:pStyle w:val="NormalText"/>
      </w:pPr>
      <w:r>
        <w:t>LO:  1.5.0 Demonstrate an understanding of the difference between a population and a sample.</w:t>
      </w:r>
    </w:p>
    <w:p w14:paraId="1C10022F" w14:textId="77777777" w:rsidR="00420EA9" w:rsidRDefault="00420EA9">
      <w:pPr>
        <w:pStyle w:val="NormalText"/>
      </w:pPr>
      <w:r>
        <w:t>Section:  1.5 Population Versus Sample</w:t>
      </w:r>
    </w:p>
    <w:p w14:paraId="2D309852" w14:textId="77777777" w:rsidR="00420EA9" w:rsidRDefault="00420EA9">
      <w:pPr>
        <w:pStyle w:val="NormalText"/>
      </w:pPr>
      <w:r>
        <w:t>Question Title:  Chapter 01, Testbank Question 027</w:t>
      </w:r>
    </w:p>
    <w:p w14:paraId="3C505410" w14:textId="77777777" w:rsidR="00420EA9" w:rsidRDefault="00420EA9">
      <w:pPr>
        <w:pStyle w:val="NormalText"/>
      </w:pPr>
    </w:p>
    <w:p w14:paraId="70B5AE38" w14:textId="77777777" w:rsidR="00420EA9" w:rsidRDefault="00420EA9">
      <w:pPr>
        <w:pStyle w:val="NormalText"/>
      </w:pPr>
      <w:r>
        <w:t>6) In statistics, a representative sample is a sample that:</w:t>
      </w:r>
    </w:p>
    <w:p w14:paraId="04E99455" w14:textId="77777777" w:rsidR="00420EA9" w:rsidRDefault="00420EA9">
      <w:pPr>
        <w:pStyle w:val="NormalText"/>
      </w:pPr>
      <w:r>
        <w:t>A) contains the characteristics of the population as closely as possible</w:t>
      </w:r>
    </w:p>
    <w:p w14:paraId="0FEC2945" w14:textId="77777777" w:rsidR="00420EA9" w:rsidRDefault="00420EA9">
      <w:pPr>
        <w:pStyle w:val="NormalText"/>
      </w:pPr>
      <w:r>
        <w:t>B) represents the results of a sample exactly</w:t>
      </w:r>
    </w:p>
    <w:p w14:paraId="71F7EBDE" w14:textId="77777777" w:rsidR="00420EA9" w:rsidRDefault="00420EA9">
      <w:pPr>
        <w:pStyle w:val="NormalText"/>
      </w:pPr>
      <w:r>
        <w:t>C) contains all people living in an area</w:t>
      </w:r>
    </w:p>
    <w:p w14:paraId="4F209F81" w14:textId="77777777" w:rsidR="00420EA9" w:rsidRDefault="00420EA9">
      <w:pPr>
        <w:pStyle w:val="NormalText"/>
      </w:pPr>
      <w:r>
        <w:t>D) contains elements collected with replacement</w:t>
      </w:r>
    </w:p>
    <w:p w14:paraId="3193FB72" w14:textId="77777777" w:rsidR="00420EA9" w:rsidRDefault="00420EA9">
      <w:pPr>
        <w:pStyle w:val="NormalText"/>
      </w:pPr>
      <w:r>
        <w:t>Answer:  A</w:t>
      </w:r>
    </w:p>
    <w:p w14:paraId="15220741" w14:textId="77777777" w:rsidR="00420EA9" w:rsidRDefault="00420EA9">
      <w:pPr>
        <w:pStyle w:val="NormalText"/>
      </w:pPr>
      <w:r>
        <w:t>Diff: 1</w:t>
      </w:r>
    </w:p>
    <w:p w14:paraId="557CFCFD" w14:textId="77777777" w:rsidR="00420EA9" w:rsidRDefault="00420EA9">
      <w:pPr>
        <w:pStyle w:val="NormalText"/>
      </w:pPr>
      <w:r>
        <w:t>LO:  1.5.0 Demonstrate an understanding of the difference between a population and a sample.</w:t>
      </w:r>
    </w:p>
    <w:p w14:paraId="37024E7A" w14:textId="77777777" w:rsidR="00420EA9" w:rsidRDefault="00420EA9">
      <w:pPr>
        <w:pStyle w:val="NormalText"/>
      </w:pPr>
      <w:r>
        <w:t>Section:  1.5 Population Versus Sample</w:t>
      </w:r>
    </w:p>
    <w:p w14:paraId="6E896C9E" w14:textId="77777777" w:rsidR="00420EA9" w:rsidRDefault="00420EA9">
      <w:pPr>
        <w:pStyle w:val="NormalText"/>
      </w:pPr>
      <w:r>
        <w:t>Question Title:  Chapter 01, Testbank Question 028</w:t>
      </w:r>
    </w:p>
    <w:p w14:paraId="2918E27C" w14:textId="77777777" w:rsidR="00420EA9" w:rsidRDefault="00420EA9">
      <w:pPr>
        <w:pStyle w:val="NormalText"/>
      </w:pPr>
    </w:p>
    <w:p w14:paraId="3AB576E7" w14:textId="77777777" w:rsidR="00420EA9" w:rsidRDefault="00420EA9">
      <w:pPr>
        <w:pStyle w:val="NormalText"/>
      </w:pPr>
      <w:r>
        <w:t>7) The Ohio lottery involves selecting 5 numbers from 5 different, yet identical, bins. This is an example of sampling:</w:t>
      </w:r>
    </w:p>
    <w:p w14:paraId="5E9F5D2C" w14:textId="77777777" w:rsidR="00420EA9" w:rsidRDefault="00420EA9">
      <w:pPr>
        <w:pStyle w:val="NormalText"/>
      </w:pPr>
      <w:r>
        <w:t>A) with replacement</w:t>
      </w:r>
    </w:p>
    <w:p w14:paraId="22C65859" w14:textId="77777777" w:rsidR="00420EA9" w:rsidRDefault="00420EA9">
      <w:pPr>
        <w:pStyle w:val="NormalText"/>
      </w:pPr>
      <w:r>
        <w:t>B) without replacement</w:t>
      </w:r>
    </w:p>
    <w:p w14:paraId="2E380F5F" w14:textId="77777777" w:rsidR="00420EA9" w:rsidRDefault="00420EA9">
      <w:pPr>
        <w:pStyle w:val="NormalText"/>
      </w:pPr>
      <w:r>
        <w:t>Answer:  A</w:t>
      </w:r>
    </w:p>
    <w:p w14:paraId="37B27C77" w14:textId="77777777" w:rsidR="00420EA9" w:rsidRDefault="00420EA9">
      <w:pPr>
        <w:pStyle w:val="NormalText"/>
      </w:pPr>
      <w:r>
        <w:t>Diff: 1</w:t>
      </w:r>
    </w:p>
    <w:p w14:paraId="555DA99C" w14:textId="77777777" w:rsidR="00420EA9" w:rsidRDefault="00420EA9">
      <w:pPr>
        <w:pStyle w:val="NormalText"/>
      </w:pPr>
      <w:r>
        <w:t>LO:  1.5.0 Demonstrate an understanding of the difference between a population and a sample.</w:t>
      </w:r>
    </w:p>
    <w:p w14:paraId="0540B159" w14:textId="77777777" w:rsidR="00420EA9" w:rsidRDefault="00420EA9">
      <w:pPr>
        <w:pStyle w:val="NormalText"/>
      </w:pPr>
      <w:r>
        <w:t>Section:  1.5 Population Versus Sample</w:t>
      </w:r>
    </w:p>
    <w:p w14:paraId="1DE0577C" w14:textId="77777777" w:rsidR="00420EA9" w:rsidRDefault="00420EA9">
      <w:pPr>
        <w:pStyle w:val="NormalText"/>
      </w:pPr>
      <w:r>
        <w:t>Question Title:  Chapter 01, Testbank Question 029</w:t>
      </w:r>
    </w:p>
    <w:p w14:paraId="4288F3B5" w14:textId="77777777" w:rsidR="00420EA9" w:rsidRDefault="00420EA9">
      <w:pPr>
        <w:pStyle w:val="NormalText"/>
      </w:pPr>
    </w:p>
    <w:p w14:paraId="1AFA416B" w14:textId="77777777" w:rsidR="00420EA9" w:rsidRDefault="00420EA9">
      <w:pPr>
        <w:pStyle w:val="NormalText"/>
      </w:pPr>
      <w:r>
        <w:t>8) The Megabucks lottery involves selecting 3 numbers from a single bin. This is an example of sampling:</w:t>
      </w:r>
    </w:p>
    <w:p w14:paraId="0DAC7779" w14:textId="77777777" w:rsidR="00420EA9" w:rsidRDefault="00420EA9">
      <w:pPr>
        <w:pStyle w:val="NormalText"/>
      </w:pPr>
      <w:r>
        <w:t>A) with replacement</w:t>
      </w:r>
    </w:p>
    <w:p w14:paraId="2C700904" w14:textId="77777777" w:rsidR="00420EA9" w:rsidRDefault="00420EA9">
      <w:pPr>
        <w:pStyle w:val="NormalText"/>
      </w:pPr>
      <w:r>
        <w:t>B) without replacement</w:t>
      </w:r>
    </w:p>
    <w:p w14:paraId="6116B0CC" w14:textId="77777777" w:rsidR="00420EA9" w:rsidRDefault="00420EA9">
      <w:pPr>
        <w:pStyle w:val="NormalText"/>
      </w:pPr>
      <w:r>
        <w:t>Answer:  B</w:t>
      </w:r>
    </w:p>
    <w:p w14:paraId="3E8973DA" w14:textId="77777777" w:rsidR="00420EA9" w:rsidRDefault="00420EA9">
      <w:pPr>
        <w:pStyle w:val="NormalText"/>
      </w:pPr>
      <w:r>
        <w:t>Diff: 1</w:t>
      </w:r>
    </w:p>
    <w:p w14:paraId="3A2E41B2" w14:textId="77777777" w:rsidR="00420EA9" w:rsidRDefault="00420EA9">
      <w:pPr>
        <w:pStyle w:val="NormalText"/>
      </w:pPr>
      <w:r>
        <w:t>LO:  1.5.0 Demonstrate an understanding of the difference between a population and a sample.</w:t>
      </w:r>
    </w:p>
    <w:p w14:paraId="1B9B18CA" w14:textId="77777777" w:rsidR="00420EA9" w:rsidRDefault="00420EA9">
      <w:pPr>
        <w:pStyle w:val="NormalText"/>
      </w:pPr>
      <w:r>
        <w:t>Section:  1.5 Population Versus Sample</w:t>
      </w:r>
    </w:p>
    <w:p w14:paraId="2812D008" w14:textId="77777777" w:rsidR="00420EA9" w:rsidRDefault="00420EA9">
      <w:pPr>
        <w:pStyle w:val="NormalText"/>
      </w:pPr>
      <w:r>
        <w:t>Question Title:  Chapter 01, Testbank Question 030</w:t>
      </w:r>
    </w:p>
    <w:p w14:paraId="74C383CB" w14:textId="77777777" w:rsidR="00420EA9" w:rsidRDefault="00420EA9">
      <w:pPr>
        <w:pStyle w:val="NormalText"/>
      </w:pPr>
    </w:p>
    <w:p w14:paraId="31BCB57A" w14:textId="77777777" w:rsidR="00990948" w:rsidRDefault="00990948">
      <w:pPr>
        <w:rPr>
          <w:rFonts w:ascii="Times New Roman" w:hAnsi="Times New Roman"/>
          <w:color w:val="000000"/>
          <w:sz w:val="24"/>
          <w:szCs w:val="24"/>
        </w:rPr>
      </w:pPr>
      <w:r>
        <w:br w:type="page"/>
      </w:r>
    </w:p>
    <w:p w14:paraId="0BA3E821" w14:textId="1B6FF953" w:rsidR="00420EA9" w:rsidRDefault="00420EA9">
      <w:pPr>
        <w:pStyle w:val="NormalText"/>
      </w:pPr>
      <w:r>
        <w:lastRenderedPageBreak/>
        <w:t>9) The following are all valid reasons why a census cannot be conducted except:</w:t>
      </w:r>
    </w:p>
    <w:p w14:paraId="2A0CE453" w14:textId="77777777" w:rsidR="00420EA9" w:rsidRDefault="00420EA9">
      <w:pPr>
        <w:pStyle w:val="NormalText"/>
      </w:pPr>
      <w:r>
        <w:t>A) the size of the population is quite large</w:t>
      </w:r>
    </w:p>
    <w:p w14:paraId="4BA00FAE" w14:textId="77777777" w:rsidR="00420EA9" w:rsidRDefault="00420EA9">
      <w:pPr>
        <w:pStyle w:val="NormalText"/>
      </w:pPr>
      <w:r>
        <w:t>B) the population is too diverse</w:t>
      </w:r>
    </w:p>
    <w:p w14:paraId="568663A5" w14:textId="77777777" w:rsidR="00420EA9" w:rsidRDefault="00420EA9">
      <w:pPr>
        <w:pStyle w:val="NormalText"/>
      </w:pPr>
      <w:r>
        <w:t>C) the cost of collecting information from all members of the population would exceed the budget</w:t>
      </w:r>
    </w:p>
    <w:p w14:paraId="7CA99E2F" w14:textId="77777777" w:rsidR="00420EA9" w:rsidRDefault="00420EA9">
      <w:pPr>
        <w:pStyle w:val="NormalText"/>
      </w:pPr>
      <w:r>
        <w:t>D) it is impossible to identify and access each member of the population</w:t>
      </w:r>
    </w:p>
    <w:p w14:paraId="12266AD6" w14:textId="77777777" w:rsidR="00420EA9" w:rsidRDefault="00420EA9">
      <w:pPr>
        <w:pStyle w:val="NormalText"/>
      </w:pPr>
      <w:r>
        <w:t>Answer:  B</w:t>
      </w:r>
    </w:p>
    <w:p w14:paraId="66DD4DA9" w14:textId="77777777" w:rsidR="00420EA9" w:rsidRDefault="00420EA9">
      <w:pPr>
        <w:pStyle w:val="NormalText"/>
      </w:pPr>
      <w:r>
        <w:t>Diff: 2</w:t>
      </w:r>
    </w:p>
    <w:p w14:paraId="52F935E5" w14:textId="77777777" w:rsidR="00420EA9" w:rsidRDefault="00420EA9">
      <w:pPr>
        <w:pStyle w:val="NormalText"/>
      </w:pPr>
      <w:r>
        <w:t>LO:  1.5.0 Demonstrate an understanding of the difference between a population and a sample.</w:t>
      </w:r>
    </w:p>
    <w:p w14:paraId="3D956271" w14:textId="77777777" w:rsidR="00420EA9" w:rsidRDefault="00420EA9">
      <w:pPr>
        <w:pStyle w:val="NormalText"/>
      </w:pPr>
      <w:r>
        <w:t>Section:  1.5 Population Versus Sample</w:t>
      </w:r>
    </w:p>
    <w:p w14:paraId="26EE5122" w14:textId="77777777" w:rsidR="00420EA9" w:rsidRDefault="00420EA9">
      <w:pPr>
        <w:pStyle w:val="NormalText"/>
      </w:pPr>
      <w:r>
        <w:t>Question Title:  Chapter 01, Testbank Question 031</w:t>
      </w:r>
    </w:p>
    <w:p w14:paraId="1FAB5527" w14:textId="77777777" w:rsidR="00420EA9" w:rsidRDefault="00420EA9">
      <w:pPr>
        <w:pStyle w:val="NormalText"/>
      </w:pPr>
    </w:p>
    <w:p w14:paraId="0AEE7DCE" w14:textId="77777777" w:rsidR="00420EA9" w:rsidRDefault="00420EA9">
      <w:pPr>
        <w:pStyle w:val="NormalText"/>
      </w:pPr>
      <w:r>
        <w:t>10) A random sample is a sample drawn in such a way that:</w:t>
      </w:r>
    </w:p>
    <w:p w14:paraId="7A5D09FF" w14:textId="77777777" w:rsidR="00420EA9" w:rsidRDefault="00420EA9">
      <w:pPr>
        <w:pStyle w:val="NormalText"/>
      </w:pPr>
      <w:r>
        <w:t>A) each member of the population has a 0.10 chance of being included in the sample</w:t>
      </w:r>
    </w:p>
    <w:p w14:paraId="5E556463" w14:textId="77777777" w:rsidR="00420EA9" w:rsidRDefault="00420EA9">
      <w:pPr>
        <w:pStyle w:val="NormalText"/>
      </w:pPr>
      <w:r>
        <w:t>B) all elements of a population are included</w:t>
      </w:r>
    </w:p>
    <w:p w14:paraId="0CF90169" w14:textId="77777777" w:rsidR="00420EA9" w:rsidRDefault="00420EA9">
      <w:pPr>
        <w:pStyle w:val="NormalText"/>
      </w:pPr>
      <w:r>
        <w:t>C) some members of the population have no chance of being included in the sample</w:t>
      </w:r>
    </w:p>
    <w:p w14:paraId="47B7CBA5" w14:textId="77777777" w:rsidR="00420EA9" w:rsidRDefault="00420EA9">
      <w:pPr>
        <w:pStyle w:val="NormalText"/>
      </w:pPr>
      <w:r>
        <w:t>D) each member of the population has some chance of being included in the sample</w:t>
      </w:r>
    </w:p>
    <w:p w14:paraId="710C631D" w14:textId="77777777" w:rsidR="00420EA9" w:rsidRDefault="00420EA9">
      <w:pPr>
        <w:pStyle w:val="NormalText"/>
      </w:pPr>
      <w:r>
        <w:t>Answer:  D</w:t>
      </w:r>
    </w:p>
    <w:p w14:paraId="03433824" w14:textId="77777777" w:rsidR="00420EA9" w:rsidRDefault="00420EA9">
      <w:pPr>
        <w:pStyle w:val="NormalText"/>
      </w:pPr>
      <w:r>
        <w:t>Diff: 1</w:t>
      </w:r>
    </w:p>
    <w:p w14:paraId="44CD6012" w14:textId="77777777" w:rsidR="00420EA9" w:rsidRDefault="00420EA9">
      <w:pPr>
        <w:pStyle w:val="NormalText"/>
      </w:pPr>
      <w:r>
        <w:t>LO:  1.5.0 Demonstrate an understanding of the difference between a population and a sample.</w:t>
      </w:r>
    </w:p>
    <w:p w14:paraId="15EB65B7" w14:textId="77777777" w:rsidR="00420EA9" w:rsidRDefault="00420EA9">
      <w:pPr>
        <w:pStyle w:val="NormalText"/>
      </w:pPr>
      <w:r>
        <w:t>Section:  1.5 Population Versus Sample</w:t>
      </w:r>
    </w:p>
    <w:p w14:paraId="02A9D96D" w14:textId="77777777" w:rsidR="00420EA9" w:rsidRDefault="00420EA9">
      <w:pPr>
        <w:pStyle w:val="NormalText"/>
      </w:pPr>
      <w:r>
        <w:t>Question Title:  Chapter 01, Testbank Question 032</w:t>
      </w:r>
    </w:p>
    <w:p w14:paraId="4906EA10" w14:textId="77777777" w:rsidR="00420EA9" w:rsidRDefault="00420EA9">
      <w:pPr>
        <w:pStyle w:val="NormalText"/>
      </w:pPr>
    </w:p>
    <w:p w14:paraId="294E3BE3" w14:textId="77777777" w:rsidR="00420EA9" w:rsidRDefault="00420EA9">
      <w:pPr>
        <w:pStyle w:val="NormalText"/>
      </w:pPr>
      <w:r>
        <w:t>11) Which of the following is not an example of a nonrandom or nonrepresentative sample?</w:t>
      </w:r>
    </w:p>
    <w:p w14:paraId="395C364D" w14:textId="77777777" w:rsidR="00420EA9" w:rsidRDefault="00420EA9">
      <w:pPr>
        <w:pStyle w:val="NormalText"/>
      </w:pPr>
      <w:r>
        <w:t>A) Convenience sample</w:t>
      </w:r>
    </w:p>
    <w:p w14:paraId="219C02B7" w14:textId="77777777" w:rsidR="00420EA9" w:rsidRDefault="00420EA9">
      <w:pPr>
        <w:pStyle w:val="NormalText"/>
      </w:pPr>
      <w:r>
        <w:t>B) Quota sample</w:t>
      </w:r>
    </w:p>
    <w:p w14:paraId="7920D8AE" w14:textId="77777777" w:rsidR="00420EA9" w:rsidRDefault="00420EA9">
      <w:pPr>
        <w:pStyle w:val="NormalText"/>
      </w:pPr>
      <w:r>
        <w:t>C) Cluster sample</w:t>
      </w:r>
    </w:p>
    <w:p w14:paraId="7C257FDF" w14:textId="77777777" w:rsidR="00420EA9" w:rsidRDefault="00420EA9">
      <w:pPr>
        <w:pStyle w:val="NormalText"/>
      </w:pPr>
      <w:r>
        <w:t>D) Judgment sample</w:t>
      </w:r>
    </w:p>
    <w:p w14:paraId="45A7872C" w14:textId="77777777" w:rsidR="00420EA9" w:rsidRDefault="00420EA9">
      <w:pPr>
        <w:pStyle w:val="NormalText"/>
      </w:pPr>
      <w:r>
        <w:t>Answer:  C</w:t>
      </w:r>
    </w:p>
    <w:p w14:paraId="46F971E2" w14:textId="77777777" w:rsidR="00420EA9" w:rsidRDefault="00420EA9">
      <w:pPr>
        <w:pStyle w:val="NormalText"/>
      </w:pPr>
      <w:r>
        <w:t>Diff: 2</w:t>
      </w:r>
    </w:p>
    <w:p w14:paraId="6A92CF34" w14:textId="77777777" w:rsidR="00420EA9" w:rsidRDefault="00420EA9">
      <w:pPr>
        <w:pStyle w:val="NormalText"/>
      </w:pPr>
      <w:r>
        <w:t>LO:  1.5.0 Demonstrate an understanding of the difference between a population and a sample.</w:t>
      </w:r>
    </w:p>
    <w:p w14:paraId="1D23F182" w14:textId="77777777" w:rsidR="00420EA9" w:rsidRDefault="00420EA9">
      <w:pPr>
        <w:pStyle w:val="NormalText"/>
      </w:pPr>
      <w:r>
        <w:t>Section:  1.5 Population Versus Sample</w:t>
      </w:r>
    </w:p>
    <w:p w14:paraId="06F4C61F" w14:textId="77777777" w:rsidR="00420EA9" w:rsidRDefault="00420EA9">
      <w:pPr>
        <w:pStyle w:val="NormalText"/>
      </w:pPr>
      <w:r>
        <w:t>Question Title:  Chapter 01, Testbank Question 033</w:t>
      </w:r>
    </w:p>
    <w:p w14:paraId="77614815" w14:textId="77777777" w:rsidR="00420EA9" w:rsidRDefault="00420EA9">
      <w:pPr>
        <w:pStyle w:val="NormalText"/>
      </w:pPr>
    </w:p>
    <w:p w14:paraId="6A175000" w14:textId="77777777" w:rsidR="00420EA9" w:rsidRDefault="00420EA9">
      <w:pPr>
        <w:pStyle w:val="NormalText"/>
      </w:pPr>
      <w:r>
        <w:t>12) When a sample result is compared to the result we would have obtained by conducting a census, the difference between the two results that occurs by chance is called a ________.</w:t>
      </w:r>
    </w:p>
    <w:p w14:paraId="1B65124E" w14:textId="77777777" w:rsidR="00420EA9" w:rsidRDefault="00420EA9">
      <w:pPr>
        <w:pStyle w:val="NormalText"/>
      </w:pPr>
      <w:r>
        <w:t>Answer:  sampling error</w:t>
      </w:r>
    </w:p>
    <w:p w14:paraId="0F7BE8F2" w14:textId="77777777" w:rsidR="00420EA9" w:rsidRDefault="00420EA9">
      <w:pPr>
        <w:pStyle w:val="NormalText"/>
      </w:pPr>
      <w:r>
        <w:t>Diff: 2</w:t>
      </w:r>
    </w:p>
    <w:p w14:paraId="1FA43EA5" w14:textId="77777777" w:rsidR="00420EA9" w:rsidRDefault="00420EA9">
      <w:pPr>
        <w:pStyle w:val="NormalText"/>
      </w:pPr>
      <w:r>
        <w:t>LO:  1.5.0 Demonstrate an understanding of the difference between a population and a sample.</w:t>
      </w:r>
    </w:p>
    <w:p w14:paraId="7B03F24A" w14:textId="77777777" w:rsidR="00420EA9" w:rsidRDefault="00420EA9">
      <w:pPr>
        <w:pStyle w:val="NormalText"/>
      </w:pPr>
      <w:r>
        <w:t>Section:  1.5 Population Versus Sample</w:t>
      </w:r>
    </w:p>
    <w:p w14:paraId="6173037B" w14:textId="77777777" w:rsidR="00420EA9" w:rsidRDefault="00420EA9">
      <w:pPr>
        <w:pStyle w:val="NormalText"/>
      </w:pPr>
      <w:r>
        <w:t>Question Title:  Chapter 01, Testbank Question 034</w:t>
      </w:r>
    </w:p>
    <w:p w14:paraId="1459769B" w14:textId="77777777" w:rsidR="00420EA9" w:rsidRDefault="00420EA9">
      <w:pPr>
        <w:pStyle w:val="NormalText"/>
      </w:pPr>
    </w:p>
    <w:p w14:paraId="7C9B8030" w14:textId="77777777" w:rsidR="00990948" w:rsidRDefault="00990948">
      <w:pPr>
        <w:rPr>
          <w:rFonts w:ascii="Times New Roman" w:hAnsi="Times New Roman"/>
          <w:color w:val="000000"/>
          <w:sz w:val="24"/>
          <w:szCs w:val="24"/>
        </w:rPr>
      </w:pPr>
      <w:r>
        <w:br w:type="page"/>
      </w:r>
    </w:p>
    <w:p w14:paraId="4727C185" w14:textId="2F8AD85F" w:rsidR="00420EA9" w:rsidRDefault="00420EA9">
      <w:pPr>
        <w:pStyle w:val="NormalText"/>
      </w:pPr>
      <w:r>
        <w:lastRenderedPageBreak/>
        <w:t>13) Which of the following is not a name for the difference between a sample result and the result we would have obtained by conducting a census, that occurs by human mistakes?</w:t>
      </w:r>
    </w:p>
    <w:p w14:paraId="5B37E168" w14:textId="77777777" w:rsidR="00420EA9" w:rsidRDefault="00420EA9">
      <w:pPr>
        <w:pStyle w:val="NormalText"/>
      </w:pPr>
      <w:r>
        <w:t>A) Bias</w:t>
      </w:r>
    </w:p>
    <w:p w14:paraId="09CF47AC" w14:textId="77777777" w:rsidR="00420EA9" w:rsidRDefault="00420EA9">
      <w:pPr>
        <w:pStyle w:val="NormalText"/>
      </w:pPr>
      <w:r>
        <w:t>B) Nonsampling error</w:t>
      </w:r>
    </w:p>
    <w:p w14:paraId="6FFD52BF" w14:textId="77777777" w:rsidR="00420EA9" w:rsidRDefault="00420EA9">
      <w:pPr>
        <w:pStyle w:val="NormalText"/>
      </w:pPr>
      <w:r>
        <w:t>C) Nonsystematic error</w:t>
      </w:r>
    </w:p>
    <w:p w14:paraId="645C4B3E" w14:textId="77777777" w:rsidR="00420EA9" w:rsidRDefault="00420EA9">
      <w:pPr>
        <w:pStyle w:val="NormalText"/>
      </w:pPr>
      <w:r>
        <w:t>D) Systematic error</w:t>
      </w:r>
    </w:p>
    <w:p w14:paraId="43BF6C0E" w14:textId="77777777" w:rsidR="00420EA9" w:rsidRDefault="00420EA9">
      <w:pPr>
        <w:pStyle w:val="NormalText"/>
      </w:pPr>
      <w:r>
        <w:t>Answer:  C</w:t>
      </w:r>
    </w:p>
    <w:p w14:paraId="21A12975" w14:textId="77777777" w:rsidR="00420EA9" w:rsidRDefault="00420EA9">
      <w:pPr>
        <w:pStyle w:val="NormalText"/>
      </w:pPr>
      <w:r>
        <w:t>Diff: 2</w:t>
      </w:r>
    </w:p>
    <w:p w14:paraId="3EC03536" w14:textId="77777777" w:rsidR="00420EA9" w:rsidRDefault="00420EA9">
      <w:pPr>
        <w:pStyle w:val="NormalText"/>
      </w:pPr>
      <w:r>
        <w:t>LO:  1.5.0 Demonstrate an understanding of the difference between a population and a sample.</w:t>
      </w:r>
    </w:p>
    <w:p w14:paraId="6EC62BEF" w14:textId="77777777" w:rsidR="00420EA9" w:rsidRDefault="00420EA9">
      <w:pPr>
        <w:pStyle w:val="NormalText"/>
      </w:pPr>
      <w:r>
        <w:t>Section:  1.5 Population Versus Sample</w:t>
      </w:r>
    </w:p>
    <w:p w14:paraId="43906F6D" w14:textId="77777777" w:rsidR="00420EA9" w:rsidRDefault="00420EA9">
      <w:pPr>
        <w:pStyle w:val="NormalText"/>
      </w:pPr>
      <w:r>
        <w:t>Question Title:  Chapter 01, Testbank Question 035</w:t>
      </w:r>
    </w:p>
    <w:p w14:paraId="170F8F54" w14:textId="77777777" w:rsidR="00420EA9" w:rsidRDefault="00420EA9">
      <w:pPr>
        <w:pStyle w:val="NormalText"/>
      </w:pPr>
    </w:p>
    <w:p w14:paraId="4AFA3E1D" w14:textId="77777777" w:rsidR="00420EA9" w:rsidRDefault="00420EA9">
      <w:pPr>
        <w:pStyle w:val="NormalText"/>
      </w:pPr>
      <w:r>
        <w:t>14) The list of members of the population that is used to select a sample is called the ________.</w:t>
      </w:r>
    </w:p>
    <w:p w14:paraId="7D2DCC01" w14:textId="77777777" w:rsidR="00420EA9" w:rsidRDefault="00420EA9">
      <w:pPr>
        <w:pStyle w:val="NormalText"/>
      </w:pPr>
      <w:r>
        <w:t>Answer:  sampling frame</w:t>
      </w:r>
    </w:p>
    <w:p w14:paraId="60F82AA9" w14:textId="77777777" w:rsidR="00420EA9" w:rsidRDefault="00420EA9">
      <w:pPr>
        <w:pStyle w:val="NormalText"/>
      </w:pPr>
      <w:r>
        <w:t>Diff: 2</w:t>
      </w:r>
    </w:p>
    <w:p w14:paraId="2B898F9B" w14:textId="77777777" w:rsidR="00420EA9" w:rsidRDefault="00420EA9">
      <w:pPr>
        <w:pStyle w:val="NormalText"/>
      </w:pPr>
      <w:r>
        <w:t>LO:  1.5.0 Demonstrate an understanding of the difference between a population and a sample.</w:t>
      </w:r>
    </w:p>
    <w:p w14:paraId="5756EA99" w14:textId="77777777" w:rsidR="00420EA9" w:rsidRDefault="00420EA9">
      <w:pPr>
        <w:pStyle w:val="NormalText"/>
      </w:pPr>
      <w:r>
        <w:t>Section:  1.5 Population Versus Sample</w:t>
      </w:r>
    </w:p>
    <w:p w14:paraId="3C72DFC0" w14:textId="77777777" w:rsidR="00420EA9" w:rsidRDefault="00420EA9">
      <w:pPr>
        <w:pStyle w:val="NormalText"/>
      </w:pPr>
      <w:r>
        <w:t>Question Title:  Chapter 01, Testbank Question 036</w:t>
      </w:r>
    </w:p>
    <w:p w14:paraId="1DFE9F5F" w14:textId="77777777" w:rsidR="00420EA9" w:rsidRDefault="00420EA9">
      <w:pPr>
        <w:pStyle w:val="NormalText"/>
      </w:pPr>
    </w:p>
    <w:p w14:paraId="4C34B217" w14:textId="77777777" w:rsidR="00420EA9" w:rsidRDefault="00420EA9">
      <w:pPr>
        <w:pStyle w:val="NormalText"/>
      </w:pPr>
      <w:r>
        <w:t>15) A local radio station conducts a survey on the proposed amendment to change the curfew hours. This is what type of nonsampling error?</w:t>
      </w:r>
    </w:p>
    <w:p w14:paraId="1CA0E723" w14:textId="77777777" w:rsidR="00420EA9" w:rsidRDefault="00420EA9">
      <w:pPr>
        <w:pStyle w:val="NormalText"/>
      </w:pPr>
      <w:r>
        <w:t>A) Selection error</w:t>
      </w:r>
    </w:p>
    <w:p w14:paraId="63CFE7D4" w14:textId="77777777" w:rsidR="00420EA9" w:rsidRDefault="00420EA9">
      <w:pPr>
        <w:pStyle w:val="NormalText"/>
      </w:pPr>
      <w:r>
        <w:t>B) Nonresponse error</w:t>
      </w:r>
    </w:p>
    <w:p w14:paraId="39FDA01C" w14:textId="77777777" w:rsidR="00420EA9" w:rsidRDefault="00420EA9">
      <w:pPr>
        <w:pStyle w:val="NormalText"/>
      </w:pPr>
      <w:r>
        <w:t>C) Response error</w:t>
      </w:r>
    </w:p>
    <w:p w14:paraId="51F421D2" w14:textId="77777777" w:rsidR="00420EA9" w:rsidRDefault="00420EA9">
      <w:pPr>
        <w:pStyle w:val="NormalText"/>
      </w:pPr>
      <w:r>
        <w:t>D) Voluntary response error</w:t>
      </w:r>
    </w:p>
    <w:p w14:paraId="1DC2525A" w14:textId="77777777" w:rsidR="00420EA9" w:rsidRDefault="00420EA9">
      <w:pPr>
        <w:pStyle w:val="NormalText"/>
      </w:pPr>
      <w:r>
        <w:t>Answer:  D</w:t>
      </w:r>
    </w:p>
    <w:p w14:paraId="42DE1119" w14:textId="77777777" w:rsidR="00420EA9" w:rsidRDefault="00420EA9">
      <w:pPr>
        <w:pStyle w:val="NormalText"/>
      </w:pPr>
      <w:r>
        <w:t>Diff: 2</w:t>
      </w:r>
    </w:p>
    <w:p w14:paraId="5C42D415" w14:textId="77777777" w:rsidR="00420EA9" w:rsidRDefault="00420EA9">
      <w:pPr>
        <w:pStyle w:val="NormalText"/>
      </w:pPr>
      <w:r>
        <w:t>LO:  1.5.0 Demonstrate an understanding of the difference between a population and a sample.</w:t>
      </w:r>
    </w:p>
    <w:p w14:paraId="0ACF07F8" w14:textId="77777777" w:rsidR="00420EA9" w:rsidRDefault="00420EA9">
      <w:pPr>
        <w:pStyle w:val="NormalText"/>
      </w:pPr>
      <w:r>
        <w:t>Section:  1.5 Population Versus Sample</w:t>
      </w:r>
    </w:p>
    <w:p w14:paraId="43715C82" w14:textId="77777777" w:rsidR="00420EA9" w:rsidRDefault="00420EA9">
      <w:pPr>
        <w:pStyle w:val="NormalText"/>
      </w:pPr>
      <w:r>
        <w:t>Question Title:  Chapter 01, Testbank Question 037</w:t>
      </w:r>
    </w:p>
    <w:p w14:paraId="6EF6AF88" w14:textId="77777777" w:rsidR="00420EA9" w:rsidRDefault="00420EA9">
      <w:pPr>
        <w:pStyle w:val="NormalText"/>
      </w:pPr>
    </w:p>
    <w:p w14:paraId="08B8D91D" w14:textId="77777777" w:rsidR="00420EA9" w:rsidRDefault="00420EA9">
      <w:pPr>
        <w:pStyle w:val="NormalText"/>
      </w:pPr>
      <w:r>
        <w:t>16) A survey was conducted by mail and 35% of the questionnaires were not returned. This is what type of nonsampling error?</w:t>
      </w:r>
    </w:p>
    <w:p w14:paraId="366DE5CF" w14:textId="77777777" w:rsidR="00420EA9" w:rsidRDefault="00420EA9">
      <w:pPr>
        <w:pStyle w:val="NormalText"/>
      </w:pPr>
      <w:r>
        <w:t>A) Selection error</w:t>
      </w:r>
    </w:p>
    <w:p w14:paraId="3115F97C" w14:textId="77777777" w:rsidR="00420EA9" w:rsidRDefault="00420EA9">
      <w:pPr>
        <w:pStyle w:val="NormalText"/>
      </w:pPr>
      <w:r>
        <w:t>B) Nonresponse error</w:t>
      </w:r>
    </w:p>
    <w:p w14:paraId="3310E83C" w14:textId="77777777" w:rsidR="00420EA9" w:rsidRDefault="00420EA9">
      <w:pPr>
        <w:pStyle w:val="NormalText"/>
      </w:pPr>
      <w:r>
        <w:t>C) Response error</w:t>
      </w:r>
    </w:p>
    <w:p w14:paraId="2AAA05A3" w14:textId="77777777" w:rsidR="00420EA9" w:rsidRDefault="00420EA9">
      <w:pPr>
        <w:pStyle w:val="NormalText"/>
      </w:pPr>
      <w:r>
        <w:t>D) Voluntary response error</w:t>
      </w:r>
    </w:p>
    <w:p w14:paraId="57A70EC3" w14:textId="77777777" w:rsidR="00420EA9" w:rsidRDefault="00420EA9">
      <w:pPr>
        <w:pStyle w:val="NormalText"/>
      </w:pPr>
      <w:r>
        <w:t>Answer:  B</w:t>
      </w:r>
    </w:p>
    <w:p w14:paraId="3EEE32CB" w14:textId="77777777" w:rsidR="00420EA9" w:rsidRDefault="00420EA9">
      <w:pPr>
        <w:pStyle w:val="NormalText"/>
      </w:pPr>
      <w:r>
        <w:t>Diff: 2</w:t>
      </w:r>
    </w:p>
    <w:p w14:paraId="531F7B6C" w14:textId="77777777" w:rsidR="00420EA9" w:rsidRDefault="00420EA9">
      <w:pPr>
        <w:pStyle w:val="NormalText"/>
      </w:pPr>
      <w:r>
        <w:t>LO:  1.5.0 Demonstrate an understanding of the difference between a population and a sample.</w:t>
      </w:r>
    </w:p>
    <w:p w14:paraId="79CECABA" w14:textId="77777777" w:rsidR="00420EA9" w:rsidRDefault="00420EA9">
      <w:pPr>
        <w:pStyle w:val="NormalText"/>
      </w:pPr>
      <w:r>
        <w:t>Section:  1.5 Population Versus Sample</w:t>
      </w:r>
    </w:p>
    <w:p w14:paraId="0D444260" w14:textId="77777777" w:rsidR="00420EA9" w:rsidRDefault="00420EA9">
      <w:pPr>
        <w:pStyle w:val="NormalText"/>
      </w:pPr>
      <w:r>
        <w:t>Question Title:  Chapter 01, Testbank Question 038</w:t>
      </w:r>
    </w:p>
    <w:p w14:paraId="0EB319A5" w14:textId="77777777" w:rsidR="00420EA9" w:rsidRDefault="00420EA9">
      <w:pPr>
        <w:pStyle w:val="NormalText"/>
      </w:pPr>
    </w:p>
    <w:p w14:paraId="11399648" w14:textId="77777777" w:rsidR="00990948" w:rsidRDefault="00990948">
      <w:pPr>
        <w:rPr>
          <w:rFonts w:ascii="Times New Roman" w:hAnsi="Times New Roman"/>
          <w:color w:val="000000"/>
          <w:sz w:val="24"/>
          <w:szCs w:val="24"/>
        </w:rPr>
      </w:pPr>
      <w:r>
        <w:br w:type="page"/>
      </w:r>
    </w:p>
    <w:p w14:paraId="07EB8E56" w14:textId="74919CCF" w:rsidR="00420EA9" w:rsidRDefault="00420EA9">
      <w:pPr>
        <w:pStyle w:val="NormalText"/>
      </w:pPr>
      <w:r>
        <w:lastRenderedPageBreak/>
        <w:t>17) A simple random sample is a sample drawn in such a way that:</w:t>
      </w:r>
    </w:p>
    <w:p w14:paraId="72C01FFA" w14:textId="77777777" w:rsidR="00420EA9" w:rsidRDefault="00420EA9">
      <w:pPr>
        <w:pStyle w:val="NormalText"/>
      </w:pPr>
      <w:r>
        <w:t>A) each member of the population has some chance of being included in the sample</w:t>
      </w:r>
    </w:p>
    <w:p w14:paraId="4F97B680" w14:textId="77777777" w:rsidR="00420EA9" w:rsidRDefault="00420EA9">
      <w:pPr>
        <w:pStyle w:val="NormalText"/>
      </w:pPr>
      <w:r>
        <w:t>B) every tenth element of an arranged population is included</w:t>
      </w:r>
    </w:p>
    <w:p w14:paraId="0A412FEF" w14:textId="77777777" w:rsidR="00420EA9" w:rsidRDefault="00420EA9">
      <w:pPr>
        <w:pStyle w:val="NormalText"/>
      </w:pPr>
      <w:r>
        <w:t>C) each sample of the same size has an equal chance of being selected</w:t>
      </w:r>
    </w:p>
    <w:p w14:paraId="01D898BA" w14:textId="77777777" w:rsidR="00420EA9" w:rsidRDefault="00420EA9">
      <w:pPr>
        <w:pStyle w:val="NormalText"/>
      </w:pPr>
      <w:r>
        <w:t>D) each member of the population has a 0.10 chance for being included in the sample</w:t>
      </w:r>
    </w:p>
    <w:p w14:paraId="6D67D42F" w14:textId="77777777" w:rsidR="00420EA9" w:rsidRDefault="00420EA9">
      <w:pPr>
        <w:pStyle w:val="NormalText"/>
      </w:pPr>
      <w:r>
        <w:t>Answer:  C</w:t>
      </w:r>
    </w:p>
    <w:p w14:paraId="43440D42" w14:textId="77777777" w:rsidR="00420EA9" w:rsidRDefault="00420EA9">
      <w:pPr>
        <w:pStyle w:val="NormalText"/>
      </w:pPr>
      <w:r>
        <w:t>Diff: 1</w:t>
      </w:r>
    </w:p>
    <w:p w14:paraId="24BD6309" w14:textId="77777777" w:rsidR="00420EA9" w:rsidRDefault="00420EA9">
      <w:pPr>
        <w:pStyle w:val="NormalText"/>
      </w:pPr>
      <w:r>
        <w:t>LO:  1.5.0 Demonstrate an understanding of the difference between a population and a sample.</w:t>
      </w:r>
    </w:p>
    <w:p w14:paraId="108D23BE" w14:textId="77777777" w:rsidR="00420EA9" w:rsidRDefault="00420EA9">
      <w:pPr>
        <w:pStyle w:val="NormalText"/>
      </w:pPr>
      <w:r>
        <w:t>Section:  1.5 Population Versus Sample</w:t>
      </w:r>
    </w:p>
    <w:p w14:paraId="11A0F0D7" w14:textId="77777777" w:rsidR="00420EA9" w:rsidRDefault="00420EA9">
      <w:pPr>
        <w:pStyle w:val="NormalText"/>
      </w:pPr>
      <w:r>
        <w:t>Question Title:  Chapter 01, Testbank Question 039</w:t>
      </w:r>
    </w:p>
    <w:p w14:paraId="66442026" w14:textId="77777777" w:rsidR="00420EA9" w:rsidRDefault="00420EA9">
      <w:pPr>
        <w:pStyle w:val="NormalText"/>
      </w:pPr>
    </w:p>
    <w:p w14:paraId="5E924CE9" w14:textId="77777777" w:rsidR="00420EA9" w:rsidRDefault="00420EA9">
      <w:pPr>
        <w:pStyle w:val="NormalText"/>
      </w:pPr>
      <w:r>
        <w:t>18) Realizing that age may affect a person's response, the population under study was divided into different age groups (21-30, 31-40, 41-50, 51-60, and 61-70). Then, one sample, of the same size, is selected from each age group. This is what type of sampling technique?</w:t>
      </w:r>
    </w:p>
    <w:p w14:paraId="2D9D7132" w14:textId="77777777" w:rsidR="00420EA9" w:rsidRDefault="00420EA9">
      <w:pPr>
        <w:pStyle w:val="NormalText"/>
      </w:pPr>
      <w:r>
        <w:t>A) Simple random sampling</w:t>
      </w:r>
    </w:p>
    <w:p w14:paraId="0C0C49E2" w14:textId="77777777" w:rsidR="00420EA9" w:rsidRDefault="00420EA9">
      <w:pPr>
        <w:pStyle w:val="NormalText"/>
      </w:pPr>
      <w:r>
        <w:t>B) Systematic random sampling</w:t>
      </w:r>
    </w:p>
    <w:p w14:paraId="4E7B17DA" w14:textId="77777777" w:rsidR="00420EA9" w:rsidRDefault="00420EA9">
      <w:pPr>
        <w:pStyle w:val="NormalText"/>
      </w:pPr>
      <w:r>
        <w:t>C) Stratified random sampling</w:t>
      </w:r>
    </w:p>
    <w:p w14:paraId="634EDB3D" w14:textId="77777777" w:rsidR="00420EA9" w:rsidRDefault="00420EA9">
      <w:pPr>
        <w:pStyle w:val="NormalText"/>
      </w:pPr>
      <w:r>
        <w:t>D) Cluster sampling</w:t>
      </w:r>
    </w:p>
    <w:p w14:paraId="633D9337" w14:textId="77777777" w:rsidR="00420EA9" w:rsidRDefault="00420EA9">
      <w:pPr>
        <w:pStyle w:val="NormalText"/>
      </w:pPr>
      <w:r>
        <w:t>Answer:  C</w:t>
      </w:r>
    </w:p>
    <w:p w14:paraId="4C459FF0" w14:textId="77777777" w:rsidR="00420EA9" w:rsidRDefault="00420EA9">
      <w:pPr>
        <w:pStyle w:val="NormalText"/>
      </w:pPr>
      <w:r>
        <w:t>Diff: 2</w:t>
      </w:r>
    </w:p>
    <w:p w14:paraId="261596CD" w14:textId="77777777" w:rsidR="00420EA9" w:rsidRDefault="00420EA9">
      <w:pPr>
        <w:pStyle w:val="NormalText"/>
      </w:pPr>
      <w:r>
        <w:t>LO:  1.5.0 Demonstrate an understanding of the difference between a population and a sample.</w:t>
      </w:r>
    </w:p>
    <w:p w14:paraId="2546FD6F" w14:textId="77777777" w:rsidR="00420EA9" w:rsidRDefault="00420EA9">
      <w:pPr>
        <w:pStyle w:val="NormalText"/>
      </w:pPr>
      <w:r>
        <w:t>Section:  1.5 Population Versus Sample</w:t>
      </w:r>
    </w:p>
    <w:p w14:paraId="2F753F53" w14:textId="77777777" w:rsidR="00420EA9" w:rsidRDefault="00420EA9">
      <w:pPr>
        <w:pStyle w:val="NormalText"/>
      </w:pPr>
      <w:r>
        <w:t>Question Title:  Chapter 01, Testbank Question 040</w:t>
      </w:r>
    </w:p>
    <w:p w14:paraId="400B2F3D" w14:textId="77777777" w:rsidR="00420EA9" w:rsidRDefault="00420EA9">
      <w:pPr>
        <w:pStyle w:val="NormalText"/>
      </w:pPr>
    </w:p>
    <w:p w14:paraId="08201A12" w14:textId="77777777" w:rsidR="00420EA9" w:rsidRDefault="00420EA9">
      <w:pPr>
        <w:pStyle w:val="NormalText"/>
      </w:pPr>
      <w:r>
        <w:t xml:space="preserve">19) The names of all 5,000 students in a high school are arranged alphabetically. To select 200 students from the list, </w:t>
      </w:r>
      <w:r>
        <w:rPr>
          <w:i/>
          <w:iCs/>
        </w:rPr>
        <w:t xml:space="preserve">k = </w:t>
      </w:r>
      <w:r>
        <w:t>5000/200 = 25. The 25</w:t>
      </w:r>
      <w:r>
        <w:rPr>
          <w:position w:val="4"/>
        </w:rPr>
        <w:t>th</w:t>
      </w:r>
      <w:r>
        <w:t xml:space="preserve"> student is chosen, and then the 50</w:t>
      </w:r>
      <w:r>
        <w:rPr>
          <w:position w:val="4"/>
        </w:rPr>
        <w:t>th</w:t>
      </w:r>
      <w:r>
        <w:t>, 75</w:t>
      </w:r>
      <w:r>
        <w:rPr>
          <w:position w:val="4"/>
        </w:rPr>
        <w:t>th</w:t>
      </w:r>
      <w:r>
        <w:t>, 100</w:t>
      </w:r>
      <w:r>
        <w:rPr>
          <w:position w:val="4"/>
        </w:rPr>
        <w:t>th</w:t>
      </w:r>
      <w:r>
        <w:t>, etc. This is what type of sampling technique?</w:t>
      </w:r>
    </w:p>
    <w:p w14:paraId="5294CF06" w14:textId="77777777" w:rsidR="00420EA9" w:rsidRDefault="00420EA9">
      <w:pPr>
        <w:pStyle w:val="NormalText"/>
      </w:pPr>
      <w:r>
        <w:t>A) Simple random sampling</w:t>
      </w:r>
    </w:p>
    <w:p w14:paraId="31D6F2A5" w14:textId="77777777" w:rsidR="00420EA9" w:rsidRDefault="00420EA9">
      <w:pPr>
        <w:pStyle w:val="NormalText"/>
      </w:pPr>
      <w:r>
        <w:t>B) Systematic random sampling</w:t>
      </w:r>
    </w:p>
    <w:p w14:paraId="1E277923" w14:textId="77777777" w:rsidR="00420EA9" w:rsidRDefault="00420EA9">
      <w:pPr>
        <w:pStyle w:val="NormalText"/>
      </w:pPr>
      <w:r>
        <w:t>C) Stratified random sampling</w:t>
      </w:r>
    </w:p>
    <w:p w14:paraId="6B5EFB58" w14:textId="77777777" w:rsidR="00420EA9" w:rsidRDefault="00420EA9">
      <w:pPr>
        <w:pStyle w:val="NormalText"/>
      </w:pPr>
      <w:r>
        <w:t>D) Cluster sampling</w:t>
      </w:r>
    </w:p>
    <w:p w14:paraId="35DD51AF" w14:textId="77777777" w:rsidR="00420EA9" w:rsidRDefault="00420EA9">
      <w:pPr>
        <w:pStyle w:val="NormalText"/>
      </w:pPr>
      <w:r>
        <w:t>Answer:  B</w:t>
      </w:r>
    </w:p>
    <w:p w14:paraId="06938403" w14:textId="77777777" w:rsidR="00420EA9" w:rsidRDefault="00420EA9">
      <w:pPr>
        <w:pStyle w:val="NormalText"/>
      </w:pPr>
      <w:r>
        <w:t>Diff: 2</w:t>
      </w:r>
    </w:p>
    <w:p w14:paraId="643C2DF8" w14:textId="77777777" w:rsidR="00420EA9" w:rsidRDefault="00420EA9">
      <w:pPr>
        <w:pStyle w:val="NormalText"/>
      </w:pPr>
      <w:r>
        <w:t>LO:  1.5.0 Demonstrate an understanding of the difference between a population and a sample.</w:t>
      </w:r>
    </w:p>
    <w:p w14:paraId="73BC7CD9" w14:textId="77777777" w:rsidR="00420EA9" w:rsidRDefault="00420EA9">
      <w:pPr>
        <w:pStyle w:val="NormalText"/>
      </w:pPr>
      <w:r>
        <w:t>Section:  1.5 Population Versus Sample</w:t>
      </w:r>
    </w:p>
    <w:p w14:paraId="210E9768" w14:textId="77777777" w:rsidR="00420EA9" w:rsidRDefault="00420EA9">
      <w:pPr>
        <w:pStyle w:val="NormalText"/>
      </w:pPr>
      <w:r>
        <w:t>Question Title:  Chapter 01, Testbank Question 041</w:t>
      </w:r>
    </w:p>
    <w:p w14:paraId="47D32CF3" w14:textId="77777777" w:rsidR="00420EA9" w:rsidRDefault="00420EA9">
      <w:pPr>
        <w:pStyle w:val="NormalText"/>
      </w:pPr>
    </w:p>
    <w:p w14:paraId="63640532" w14:textId="77777777" w:rsidR="00990948" w:rsidRDefault="00990948">
      <w:pPr>
        <w:rPr>
          <w:rFonts w:ascii="Times New Roman" w:hAnsi="Times New Roman"/>
          <w:color w:val="000000"/>
          <w:sz w:val="24"/>
          <w:szCs w:val="24"/>
        </w:rPr>
      </w:pPr>
      <w:r>
        <w:br w:type="page"/>
      </w:r>
    </w:p>
    <w:p w14:paraId="0B703AA6" w14:textId="6946FCFA" w:rsidR="00420EA9" w:rsidRDefault="00420EA9" w:rsidP="00990948">
      <w:pPr>
        <w:pStyle w:val="NormalText"/>
        <w:spacing w:line="238" w:lineRule="auto"/>
      </w:pPr>
      <w:r>
        <w:lastRenderedPageBreak/>
        <w:t>1.6   Design of Experiments</w:t>
      </w:r>
    </w:p>
    <w:p w14:paraId="6B86BA02" w14:textId="77777777" w:rsidR="00420EA9" w:rsidRDefault="00420EA9" w:rsidP="00990948">
      <w:pPr>
        <w:pStyle w:val="NormalText"/>
        <w:spacing w:line="238" w:lineRule="auto"/>
      </w:pPr>
    </w:p>
    <w:p w14:paraId="2A9AD869" w14:textId="77777777" w:rsidR="00420EA9" w:rsidRDefault="00420EA9" w:rsidP="00990948">
      <w:pPr>
        <w:pStyle w:val="NormalText"/>
        <w:spacing w:line="238" w:lineRule="auto"/>
      </w:pPr>
      <w:r>
        <w:t>1) True or False: A survey, or observational study, can be used to determine a cause-and-effect relationship between two variables.</w:t>
      </w:r>
    </w:p>
    <w:p w14:paraId="116D0D63" w14:textId="77777777" w:rsidR="00420EA9" w:rsidRDefault="00420EA9" w:rsidP="00990948">
      <w:pPr>
        <w:pStyle w:val="NormalText"/>
        <w:spacing w:line="238" w:lineRule="auto"/>
      </w:pPr>
      <w:r>
        <w:t>Answer:  FALSE</w:t>
      </w:r>
    </w:p>
    <w:p w14:paraId="1FA74F41" w14:textId="77777777" w:rsidR="00420EA9" w:rsidRDefault="00420EA9" w:rsidP="00990948">
      <w:pPr>
        <w:pStyle w:val="NormalText"/>
        <w:spacing w:line="238" w:lineRule="auto"/>
      </w:pPr>
      <w:r>
        <w:t>Diff: 2</w:t>
      </w:r>
    </w:p>
    <w:p w14:paraId="7098449B" w14:textId="77777777" w:rsidR="00420EA9" w:rsidRDefault="00420EA9" w:rsidP="00990948">
      <w:pPr>
        <w:pStyle w:val="NormalText"/>
        <w:spacing w:line="238" w:lineRule="auto"/>
      </w:pPr>
      <w:r>
        <w:t>LO:  1.6.0 Demonstrate an understanding of the sources of data used in statistics.</w:t>
      </w:r>
    </w:p>
    <w:p w14:paraId="1C8CDFE7" w14:textId="77777777" w:rsidR="00420EA9" w:rsidRDefault="00420EA9" w:rsidP="00990948">
      <w:pPr>
        <w:pStyle w:val="NormalText"/>
        <w:spacing w:line="238" w:lineRule="auto"/>
      </w:pPr>
      <w:r>
        <w:t>Section:  1.6 Design of Experiments</w:t>
      </w:r>
    </w:p>
    <w:p w14:paraId="6376627A" w14:textId="77777777" w:rsidR="00420EA9" w:rsidRDefault="00420EA9" w:rsidP="00990948">
      <w:pPr>
        <w:pStyle w:val="NormalText"/>
        <w:spacing w:line="238" w:lineRule="auto"/>
      </w:pPr>
      <w:r>
        <w:t>Question Title:  Chapter 01, Testbank Question 042</w:t>
      </w:r>
    </w:p>
    <w:p w14:paraId="4FACE00D" w14:textId="77777777" w:rsidR="00420EA9" w:rsidRDefault="00420EA9" w:rsidP="00990948">
      <w:pPr>
        <w:pStyle w:val="NormalText"/>
        <w:spacing w:line="238" w:lineRule="auto"/>
      </w:pPr>
    </w:p>
    <w:p w14:paraId="361C249F" w14:textId="77777777" w:rsidR="00420EA9" w:rsidRDefault="00420EA9" w:rsidP="00990948">
      <w:pPr>
        <w:pStyle w:val="NormalText"/>
        <w:spacing w:line="238" w:lineRule="auto"/>
      </w:pPr>
      <w:r>
        <w:t>2) Which method of research involves a treatment group?</w:t>
      </w:r>
    </w:p>
    <w:p w14:paraId="70B5AFB1" w14:textId="77777777" w:rsidR="00420EA9" w:rsidRDefault="00420EA9" w:rsidP="00990948">
      <w:pPr>
        <w:pStyle w:val="NormalText"/>
        <w:spacing w:line="238" w:lineRule="auto"/>
      </w:pPr>
      <w:r>
        <w:t>A) Designed experiment</w:t>
      </w:r>
    </w:p>
    <w:p w14:paraId="05220188" w14:textId="77777777" w:rsidR="00420EA9" w:rsidRDefault="00420EA9" w:rsidP="00990948">
      <w:pPr>
        <w:pStyle w:val="NormalText"/>
        <w:spacing w:line="238" w:lineRule="auto"/>
      </w:pPr>
      <w:r>
        <w:t>B) Survey</w:t>
      </w:r>
    </w:p>
    <w:p w14:paraId="04A16500" w14:textId="77777777" w:rsidR="00420EA9" w:rsidRDefault="00420EA9" w:rsidP="00990948">
      <w:pPr>
        <w:pStyle w:val="NormalText"/>
        <w:spacing w:line="238" w:lineRule="auto"/>
      </w:pPr>
      <w:r>
        <w:t>C) Observational Study</w:t>
      </w:r>
    </w:p>
    <w:p w14:paraId="3EAC5305" w14:textId="77777777" w:rsidR="00420EA9" w:rsidRDefault="00420EA9" w:rsidP="00990948">
      <w:pPr>
        <w:pStyle w:val="NormalText"/>
        <w:spacing w:line="238" w:lineRule="auto"/>
      </w:pPr>
      <w:r>
        <w:t>D) Convenience Study</w:t>
      </w:r>
    </w:p>
    <w:p w14:paraId="73F9AC1F" w14:textId="77777777" w:rsidR="00420EA9" w:rsidRDefault="00420EA9" w:rsidP="00990948">
      <w:pPr>
        <w:pStyle w:val="NormalText"/>
        <w:spacing w:line="238" w:lineRule="auto"/>
      </w:pPr>
      <w:r>
        <w:t>Answer:  A</w:t>
      </w:r>
    </w:p>
    <w:p w14:paraId="4C4D2223" w14:textId="77777777" w:rsidR="00420EA9" w:rsidRDefault="00420EA9" w:rsidP="00990948">
      <w:pPr>
        <w:pStyle w:val="NormalText"/>
        <w:spacing w:line="238" w:lineRule="auto"/>
      </w:pPr>
      <w:r>
        <w:t>Diff: 1</w:t>
      </w:r>
    </w:p>
    <w:p w14:paraId="462382BD" w14:textId="77777777" w:rsidR="00420EA9" w:rsidRDefault="00420EA9" w:rsidP="00990948">
      <w:pPr>
        <w:pStyle w:val="NormalText"/>
        <w:spacing w:line="238" w:lineRule="auto"/>
      </w:pPr>
      <w:r>
        <w:t>LO:  1.6.0 Demonstrate an understanding of the sources of data used in statistics.</w:t>
      </w:r>
    </w:p>
    <w:p w14:paraId="5B5B6752" w14:textId="77777777" w:rsidR="00420EA9" w:rsidRDefault="00420EA9" w:rsidP="00990948">
      <w:pPr>
        <w:pStyle w:val="NormalText"/>
        <w:spacing w:line="238" w:lineRule="auto"/>
      </w:pPr>
      <w:r>
        <w:t>Section:  1.6 Design of Experiments</w:t>
      </w:r>
    </w:p>
    <w:p w14:paraId="5C97ACBF" w14:textId="77777777" w:rsidR="00420EA9" w:rsidRDefault="00420EA9" w:rsidP="00990948">
      <w:pPr>
        <w:pStyle w:val="NormalText"/>
        <w:spacing w:line="238" w:lineRule="auto"/>
      </w:pPr>
      <w:r>
        <w:t>Question Title:  Chapter 01, Testbank Question 043</w:t>
      </w:r>
    </w:p>
    <w:p w14:paraId="41CB142C" w14:textId="77777777" w:rsidR="00420EA9" w:rsidRDefault="00420EA9" w:rsidP="00990948">
      <w:pPr>
        <w:pStyle w:val="NormalText"/>
        <w:spacing w:line="238" w:lineRule="auto"/>
      </w:pPr>
    </w:p>
    <w:p w14:paraId="26D1AE55" w14:textId="77777777" w:rsidR="00420EA9" w:rsidRDefault="00420EA9" w:rsidP="00990948">
      <w:pPr>
        <w:pStyle w:val="NormalText"/>
        <w:spacing w:line="238" w:lineRule="auto"/>
      </w:pPr>
      <w:r>
        <w:t>3) A dummy pill that looks just like the real medicine is called a ________.</w:t>
      </w:r>
    </w:p>
    <w:p w14:paraId="5519BE41" w14:textId="77777777" w:rsidR="00420EA9" w:rsidRDefault="00420EA9" w:rsidP="00990948">
      <w:pPr>
        <w:pStyle w:val="NormalText"/>
        <w:spacing w:line="238" w:lineRule="auto"/>
      </w:pPr>
      <w:r>
        <w:t>Answer:  placebo</w:t>
      </w:r>
    </w:p>
    <w:p w14:paraId="57A4B979" w14:textId="77777777" w:rsidR="00420EA9" w:rsidRDefault="00420EA9" w:rsidP="00990948">
      <w:pPr>
        <w:pStyle w:val="NormalText"/>
        <w:spacing w:line="238" w:lineRule="auto"/>
      </w:pPr>
      <w:r>
        <w:t>Diff: 1</w:t>
      </w:r>
    </w:p>
    <w:p w14:paraId="656C4C71" w14:textId="77777777" w:rsidR="00420EA9" w:rsidRDefault="00420EA9" w:rsidP="00990948">
      <w:pPr>
        <w:pStyle w:val="NormalText"/>
        <w:spacing w:line="238" w:lineRule="auto"/>
      </w:pPr>
      <w:r>
        <w:t>LO:  1.6.0 Demonstrate an understanding of the sources of data used in statistics.</w:t>
      </w:r>
    </w:p>
    <w:p w14:paraId="06BD8410" w14:textId="77777777" w:rsidR="00420EA9" w:rsidRDefault="00420EA9" w:rsidP="00990948">
      <w:pPr>
        <w:pStyle w:val="NormalText"/>
        <w:spacing w:line="238" w:lineRule="auto"/>
      </w:pPr>
      <w:r>
        <w:t>Section:  1.6 Design of Experiments</w:t>
      </w:r>
    </w:p>
    <w:p w14:paraId="2F801AB4" w14:textId="77777777" w:rsidR="00420EA9" w:rsidRDefault="00420EA9" w:rsidP="00990948">
      <w:pPr>
        <w:pStyle w:val="NormalText"/>
        <w:spacing w:line="238" w:lineRule="auto"/>
      </w:pPr>
      <w:r>
        <w:t>Question Title:  Chapter 01, Testbank Question 044</w:t>
      </w:r>
    </w:p>
    <w:p w14:paraId="608D2A67" w14:textId="77777777" w:rsidR="00420EA9" w:rsidRDefault="00420EA9" w:rsidP="00990948">
      <w:pPr>
        <w:pStyle w:val="NormalText"/>
        <w:spacing w:line="238" w:lineRule="auto"/>
      </w:pPr>
    </w:p>
    <w:p w14:paraId="22A0A868" w14:textId="77777777" w:rsidR="00420EA9" w:rsidRDefault="00420EA9" w:rsidP="00990948">
      <w:pPr>
        <w:pStyle w:val="NormalText"/>
        <w:spacing w:line="238" w:lineRule="auto"/>
      </w:pPr>
      <w:r>
        <w:t>4) In a double-blind experiment, who knows which patients are taking the real medicine and which patients are taking the placebo?</w:t>
      </w:r>
    </w:p>
    <w:p w14:paraId="08696258" w14:textId="77777777" w:rsidR="00420EA9" w:rsidRDefault="00420EA9" w:rsidP="00990948">
      <w:pPr>
        <w:pStyle w:val="NormalText"/>
        <w:spacing w:line="238" w:lineRule="auto"/>
      </w:pPr>
      <w:r>
        <w:t>A) Only the patients</w:t>
      </w:r>
    </w:p>
    <w:p w14:paraId="4DEE8529" w14:textId="77777777" w:rsidR="00420EA9" w:rsidRDefault="00420EA9" w:rsidP="00990948">
      <w:pPr>
        <w:pStyle w:val="NormalText"/>
        <w:spacing w:line="238" w:lineRule="auto"/>
      </w:pPr>
      <w:r>
        <w:t>B) Only the experimenters</w:t>
      </w:r>
    </w:p>
    <w:p w14:paraId="527762C4" w14:textId="77777777" w:rsidR="00420EA9" w:rsidRDefault="00420EA9" w:rsidP="00990948">
      <w:pPr>
        <w:pStyle w:val="NormalText"/>
        <w:spacing w:line="238" w:lineRule="auto"/>
      </w:pPr>
      <w:r>
        <w:t>C) Both the patients and the experimenters</w:t>
      </w:r>
    </w:p>
    <w:p w14:paraId="4914D01F" w14:textId="77777777" w:rsidR="00420EA9" w:rsidRDefault="00420EA9" w:rsidP="00990948">
      <w:pPr>
        <w:pStyle w:val="NormalText"/>
        <w:spacing w:line="238" w:lineRule="auto"/>
      </w:pPr>
      <w:r>
        <w:t>D) Neither the patients nor the experimenters</w:t>
      </w:r>
    </w:p>
    <w:p w14:paraId="3E8103B6" w14:textId="77777777" w:rsidR="00420EA9" w:rsidRDefault="00420EA9" w:rsidP="00990948">
      <w:pPr>
        <w:pStyle w:val="NormalText"/>
        <w:spacing w:line="238" w:lineRule="auto"/>
      </w:pPr>
      <w:r>
        <w:t>Answer:  D</w:t>
      </w:r>
    </w:p>
    <w:p w14:paraId="76783DC6" w14:textId="77777777" w:rsidR="00420EA9" w:rsidRDefault="00420EA9" w:rsidP="00990948">
      <w:pPr>
        <w:pStyle w:val="NormalText"/>
        <w:spacing w:line="238" w:lineRule="auto"/>
      </w:pPr>
      <w:r>
        <w:t>Diff: 1</w:t>
      </w:r>
    </w:p>
    <w:p w14:paraId="7DE6BAE7" w14:textId="77777777" w:rsidR="00420EA9" w:rsidRDefault="00420EA9" w:rsidP="00990948">
      <w:pPr>
        <w:pStyle w:val="NormalText"/>
        <w:spacing w:line="238" w:lineRule="auto"/>
      </w:pPr>
      <w:r>
        <w:t>LO:  1.6.0 Demonstrate an understanding of the sources of data used in statistics.</w:t>
      </w:r>
    </w:p>
    <w:p w14:paraId="179D385D" w14:textId="77777777" w:rsidR="00420EA9" w:rsidRDefault="00420EA9" w:rsidP="00990948">
      <w:pPr>
        <w:pStyle w:val="NormalText"/>
        <w:spacing w:line="238" w:lineRule="auto"/>
      </w:pPr>
      <w:r>
        <w:t>Section:  1.6 Design of Experiments</w:t>
      </w:r>
    </w:p>
    <w:p w14:paraId="058818C9" w14:textId="77777777" w:rsidR="00420EA9" w:rsidRDefault="00420EA9" w:rsidP="00990948">
      <w:pPr>
        <w:pStyle w:val="NormalText"/>
        <w:spacing w:line="238" w:lineRule="auto"/>
      </w:pPr>
      <w:r>
        <w:t>Question Title:  Chapter 01, Testbank Question 045</w:t>
      </w:r>
    </w:p>
    <w:p w14:paraId="512B980E" w14:textId="77777777" w:rsidR="00420EA9" w:rsidRDefault="00420EA9" w:rsidP="00990948">
      <w:pPr>
        <w:pStyle w:val="NormalText"/>
        <w:spacing w:line="238" w:lineRule="auto"/>
      </w:pPr>
    </w:p>
    <w:p w14:paraId="10754467" w14:textId="77777777" w:rsidR="00420EA9" w:rsidRDefault="00420EA9" w:rsidP="00990948">
      <w:pPr>
        <w:pStyle w:val="NormalText"/>
        <w:spacing w:line="238" w:lineRule="auto"/>
      </w:pPr>
      <w:r>
        <w:t>5) Marcia is participating in a designed experiment testing a new migraine medicine, and she is receiving a placebo instead of the real medicine. Marcia indicates that the pill she is taking is decreasing the occurrence of migraines. What is this phenomenon called?</w:t>
      </w:r>
    </w:p>
    <w:p w14:paraId="7DCDEBCC" w14:textId="77777777" w:rsidR="00420EA9" w:rsidRDefault="00420EA9" w:rsidP="00990948">
      <w:pPr>
        <w:pStyle w:val="NormalText"/>
        <w:spacing w:line="238" w:lineRule="auto"/>
      </w:pPr>
      <w:r>
        <w:t>Answer:  Placebo effect</w:t>
      </w:r>
    </w:p>
    <w:p w14:paraId="5FDBDCC8" w14:textId="77777777" w:rsidR="00420EA9" w:rsidRDefault="00420EA9" w:rsidP="00990948">
      <w:pPr>
        <w:pStyle w:val="NormalText"/>
        <w:spacing w:line="238" w:lineRule="auto"/>
      </w:pPr>
      <w:r>
        <w:t>Diff: 2</w:t>
      </w:r>
    </w:p>
    <w:p w14:paraId="10B1BF3F" w14:textId="77777777" w:rsidR="00420EA9" w:rsidRDefault="00420EA9" w:rsidP="00990948">
      <w:pPr>
        <w:pStyle w:val="NormalText"/>
        <w:spacing w:line="238" w:lineRule="auto"/>
      </w:pPr>
      <w:r>
        <w:t>LO:  1.6.0 Demonstrate an understanding of the sources of data used in statistics.</w:t>
      </w:r>
    </w:p>
    <w:p w14:paraId="0E029E85" w14:textId="77777777" w:rsidR="00420EA9" w:rsidRDefault="00420EA9" w:rsidP="00990948">
      <w:pPr>
        <w:pStyle w:val="NormalText"/>
        <w:spacing w:line="238" w:lineRule="auto"/>
      </w:pPr>
      <w:r>
        <w:t>Section:  1.6 Design of Experiments</w:t>
      </w:r>
    </w:p>
    <w:p w14:paraId="15880480" w14:textId="77777777" w:rsidR="00420EA9" w:rsidRDefault="00420EA9" w:rsidP="00990948">
      <w:pPr>
        <w:pStyle w:val="NormalText"/>
        <w:spacing w:line="238" w:lineRule="auto"/>
      </w:pPr>
      <w:r>
        <w:t>Question Title:  Chapter 01, Testbank Question 046</w:t>
      </w:r>
    </w:p>
    <w:p w14:paraId="7EBE5711" w14:textId="77777777" w:rsidR="00420EA9" w:rsidRDefault="00420EA9">
      <w:pPr>
        <w:pStyle w:val="NormalText"/>
      </w:pPr>
      <w:r>
        <w:lastRenderedPageBreak/>
        <w:t>1.7   Summation Notation</w:t>
      </w:r>
    </w:p>
    <w:p w14:paraId="671F31A4" w14:textId="77777777" w:rsidR="00420EA9" w:rsidRDefault="00420EA9">
      <w:pPr>
        <w:pStyle w:val="NormalText"/>
      </w:pPr>
    </w:p>
    <w:p w14:paraId="32C05432" w14:textId="77777777" w:rsidR="00420EA9" w:rsidRDefault="00420EA9">
      <w:pPr>
        <w:pStyle w:val="NormalText"/>
        <w:rPr>
          <w:b/>
          <w:bCs/>
        </w:rPr>
      </w:pPr>
      <w:r>
        <w:rPr>
          <w:b/>
          <w:bCs/>
        </w:rPr>
        <w:t>Use the following to answer the questions below.</w:t>
      </w:r>
    </w:p>
    <w:p w14:paraId="176AC00F" w14:textId="77777777" w:rsidR="00420EA9" w:rsidRDefault="00420EA9">
      <w:pPr>
        <w:pStyle w:val="NormalText"/>
        <w:rPr>
          <w:b/>
          <w:bCs/>
        </w:rPr>
      </w:pPr>
    </w:p>
    <w:p w14:paraId="7556B445" w14:textId="77777777" w:rsidR="00420EA9" w:rsidRDefault="00420EA9">
      <w:pPr>
        <w:pStyle w:val="NormalText"/>
        <w:rPr>
          <w:b/>
          <w:bCs/>
        </w:rPr>
      </w:pPr>
      <w:r>
        <w:rPr>
          <w:b/>
          <w:bCs/>
        </w:rPr>
        <w:t>The telephone bills for the past month for four families are $48, $65, $39, and $81.</w:t>
      </w:r>
    </w:p>
    <w:p w14:paraId="1A4EBD72" w14:textId="77777777" w:rsidR="00420EA9" w:rsidRDefault="00420EA9">
      <w:pPr>
        <w:pStyle w:val="NormalText"/>
        <w:rPr>
          <w:b/>
          <w:bCs/>
        </w:rPr>
      </w:pPr>
    </w:p>
    <w:p w14:paraId="59C673FD" w14:textId="2EF41F51" w:rsidR="00420EA9" w:rsidRDefault="00420EA9">
      <w:pPr>
        <w:pStyle w:val="NormalText"/>
      </w:pPr>
      <w:r>
        <w:t xml:space="preserve">1) The value of </w:t>
      </w:r>
      <w:r w:rsidR="00BB5957">
        <w:rPr>
          <w:noProof/>
          <w:position w:val="-16"/>
        </w:rPr>
        <w:drawing>
          <wp:inline distT="0" distB="0" distL="0" distR="0" wp14:anchorId="6B1F8B99" wp14:editId="0CBFA39B">
            <wp:extent cx="217805" cy="272415"/>
            <wp:effectExtent l="0" t="0" r="0" b="0"/>
            <wp:docPr id="1" name="Picture 1" descr="sum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 of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05" cy="272415"/>
                    </a:xfrm>
                    <a:prstGeom prst="rect">
                      <a:avLst/>
                    </a:prstGeom>
                    <a:noFill/>
                    <a:ln>
                      <a:noFill/>
                    </a:ln>
                  </pic:spPr>
                </pic:pic>
              </a:graphicData>
            </a:graphic>
          </wp:inline>
        </w:drawing>
      </w:r>
      <w:r>
        <w:t xml:space="preserve"> is:</w:t>
      </w:r>
    </w:p>
    <w:p w14:paraId="2D5C85E1" w14:textId="77777777" w:rsidR="00420EA9" w:rsidRDefault="00420EA9">
      <w:pPr>
        <w:pStyle w:val="NormalText"/>
      </w:pPr>
      <w:r>
        <w:t>Answer:  233</w:t>
      </w:r>
    </w:p>
    <w:p w14:paraId="5188E1D4" w14:textId="77777777" w:rsidR="00420EA9" w:rsidRDefault="00420EA9">
      <w:pPr>
        <w:pStyle w:val="NormalText"/>
      </w:pPr>
      <w:r>
        <w:t>Diff: 1</w:t>
      </w:r>
    </w:p>
    <w:p w14:paraId="0B4C5ABC" w14:textId="77777777" w:rsidR="00420EA9" w:rsidRDefault="00420EA9">
      <w:pPr>
        <w:pStyle w:val="NormalText"/>
      </w:pPr>
      <w:r>
        <w:t>LO:  1.7.0 Demonstrate an understanding of summation notation.</w:t>
      </w:r>
    </w:p>
    <w:p w14:paraId="0B41942D" w14:textId="77777777" w:rsidR="00420EA9" w:rsidRDefault="00420EA9">
      <w:pPr>
        <w:pStyle w:val="NormalText"/>
      </w:pPr>
      <w:r>
        <w:t>Section:  1.7 Summation Notation</w:t>
      </w:r>
    </w:p>
    <w:p w14:paraId="6DDE2676" w14:textId="77777777" w:rsidR="00420EA9" w:rsidRDefault="00420EA9">
      <w:pPr>
        <w:pStyle w:val="NormalText"/>
      </w:pPr>
      <w:r>
        <w:t>Question Title:  Chapter 01, Testbank Question 047</w:t>
      </w:r>
    </w:p>
    <w:p w14:paraId="7E766BD5" w14:textId="77777777" w:rsidR="00420EA9" w:rsidRDefault="00420EA9">
      <w:pPr>
        <w:pStyle w:val="NormalText"/>
      </w:pPr>
    </w:p>
    <w:p w14:paraId="2013CB08" w14:textId="712C200A" w:rsidR="00420EA9" w:rsidRDefault="00420EA9">
      <w:pPr>
        <w:pStyle w:val="NormalText"/>
      </w:pPr>
      <w:r>
        <w:t xml:space="preserve">2) The value of </w:t>
      </w:r>
      <w:r w:rsidR="00BB5957">
        <w:rPr>
          <w:noProof/>
          <w:position w:val="-20"/>
        </w:rPr>
        <w:drawing>
          <wp:inline distT="0" distB="0" distL="0" distR="0" wp14:anchorId="343B4CA4" wp14:editId="3672E79C">
            <wp:extent cx="294005" cy="260985"/>
            <wp:effectExtent l="0" t="0" r="0" b="0"/>
            <wp:docPr id="2" name="Picture 2" descr="sum of (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 of (x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005" cy="260985"/>
                    </a:xfrm>
                    <a:prstGeom prst="rect">
                      <a:avLst/>
                    </a:prstGeom>
                    <a:noFill/>
                    <a:ln>
                      <a:noFill/>
                    </a:ln>
                  </pic:spPr>
                </pic:pic>
              </a:graphicData>
            </a:graphic>
          </wp:inline>
        </w:drawing>
      </w:r>
      <w:r>
        <w:t xml:space="preserve"> is:</w:t>
      </w:r>
    </w:p>
    <w:p w14:paraId="3260C71A" w14:textId="77777777" w:rsidR="00420EA9" w:rsidRDefault="00420EA9">
      <w:pPr>
        <w:pStyle w:val="NormalText"/>
      </w:pPr>
      <w:r>
        <w:t>Answer:  14,611</w:t>
      </w:r>
    </w:p>
    <w:p w14:paraId="45C2F814" w14:textId="77777777" w:rsidR="00420EA9" w:rsidRDefault="00420EA9">
      <w:pPr>
        <w:pStyle w:val="NormalText"/>
      </w:pPr>
      <w:r>
        <w:t>Diff: 1</w:t>
      </w:r>
    </w:p>
    <w:p w14:paraId="63B3E39E" w14:textId="77777777" w:rsidR="00420EA9" w:rsidRDefault="00420EA9">
      <w:pPr>
        <w:pStyle w:val="NormalText"/>
      </w:pPr>
      <w:r>
        <w:t>LO:  1.7.0 Demonstrate an understanding of summation notation.</w:t>
      </w:r>
    </w:p>
    <w:p w14:paraId="073001C3" w14:textId="77777777" w:rsidR="00420EA9" w:rsidRDefault="00420EA9">
      <w:pPr>
        <w:pStyle w:val="NormalText"/>
      </w:pPr>
      <w:r>
        <w:t>Section:  1.7 Summation Notation</w:t>
      </w:r>
    </w:p>
    <w:p w14:paraId="57C055C1" w14:textId="77777777" w:rsidR="00420EA9" w:rsidRDefault="00420EA9">
      <w:pPr>
        <w:pStyle w:val="NormalText"/>
      </w:pPr>
      <w:r>
        <w:t>Question Title:  Chapter 01, Testbank Question 048</w:t>
      </w:r>
    </w:p>
    <w:p w14:paraId="08A6A4A2" w14:textId="77777777" w:rsidR="00420EA9" w:rsidRDefault="00420EA9">
      <w:pPr>
        <w:pStyle w:val="NormalText"/>
      </w:pPr>
    </w:p>
    <w:p w14:paraId="7C069451" w14:textId="1630B75C" w:rsidR="00420EA9" w:rsidRDefault="00420EA9">
      <w:pPr>
        <w:pStyle w:val="NormalText"/>
      </w:pPr>
      <w:r>
        <w:t xml:space="preserve">3) The value of </w:t>
      </w:r>
      <w:r w:rsidR="00BB5957">
        <w:rPr>
          <w:noProof/>
          <w:position w:val="-18"/>
        </w:rPr>
        <w:drawing>
          <wp:inline distT="0" distB="0" distL="0" distR="0" wp14:anchorId="61F80452" wp14:editId="2D905C46">
            <wp:extent cx="294005" cy="283210"/>
            <wp:effectExtent l="0" t="0" r="0" b="0"/>
            <wp:docPr id="3" name="Picture 3" descr="(sum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 of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05" cy="283210"/>
                    </a:xfrm>
                    <a:prstGeom prst="rect">
                      <a:avLst/>
                    </a:prstGeom>
                    <a:noFill/>
                    <a:ln>
                      <a:noFill/>
                    </a:ln>
                  </pic:spPr>
                </pic:pic>
              </a:graphicData>
            </a:graphic>
          </wp:inline>
        </w:drawing>
      </w:r>
      <w:r>
        <w:rPr>
          <w:position w:val="6"/>
        </w:rPr>
        <w:t>2</w:t>
      </w:r>
      <w:r>
        <w:t xml:space="preserve"> is:</w:t>
      </w:r>
    </w:p>
    <w:p w14:paraId="2374F3D8" w14:textId="77777777" w:rsidR="00420EA9" w:rsidRDefault="00420EA9">
      <w:pPr>
        <w:pStyle w:val="NormalText"/>
      </w:pPr>
      <w:r>
        <w:t>Answer:  54,289</w:t>
      </w:r>
    </w:p>
    <w:p w14:paraId="58BB683B" w14:textId="77777777" w:rsidR="00420EA9" w:rsidRDefault="00420EA9">
      <w:pPr>
        <w:pStyle w:val="NormalText"/>
      </w:pPr>
      <w:r>
        <w:t>Diff: 1</w:t>
      </w:r>
    </w:p>
    <w:p w14:paraId="289A7335" w14:textId="77777777" w:rsidR="00420EA9" w:rsidRDefault="00420EA9">
      <w:pPr>
        <w:pStyle w:val="NormalText"/>
      </w:pPr>
      <w:r>
        <w:t>LO:  1.7.0 Demonstrate an understanding of summation notation.</w:t>
      </w:r>
    </w:p>
    <w:p w14:paraId="48426E94" w14:textId="77777777" w:rsidR="00420EA9" w:rsidRDefault="00420EA9">
      <w:pPr>
        <w:pStyle w:val="NormalText"/>
      </w:pPr>
      <w:r>
        <w:t>Section:  1.7 Summation Notation</w:t>
      </w:r>
    </w:p>
    <w:p w14:paraId="3798F1B1" w14:textId="77777777" w:rsidR="00420EA9" w:rsidRDefault="00420EA9">
      <w:pPr>
        <w:pStyle w:val="NormalText"/>
      </w:pPr>
      <w:r>
        <w:t>Question Title:  Chapter 01, Testbank Question 049</w:t>
      </w:r>
    </w:p>
    <w:p w14:paraId="017CE98C" w14:textId="77777777" w:rsidR="00420EA9" w:rsidRDefault="00420EA9">
      <w:pPr>
        <w:pStyle w:val="NormalText"/>
      </w:pPr>
    </w:p>
    <w:p w14:paraId="301855F5" w14:textId="49904742" w:rsidR="00420EA9" w:rsidRDefault="00420EA9">
      <w:pPr>
        <w:pStyle w:val="NormalText"/>
      </w:pPr>
      <w:r>
        <w:t xml:space="preserve">4) The value of </w:t>
      </w:r>
      <w:r w:rsidR="00BB5957">
        <w:rPr>
          <w:noProof/>
          <w:position w:val="-16"/>
        </w:rPr>
        <w:drawing>
          <wp:inline distT="0" distB="0" distL="0" distR="0" wp14:anchorId="02CAA857" wp14:editId="2C3D5FC8">
            <wp:extent cx="522605" cy="272415"/>
            <wp:effectExtent l="0" t="0" r="0" b="0"/>
            <wp:docPr id="4" name="Picture 4" descr="sum of ((x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 of ((x -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 cy="272415"/>
                    </a:xfrm>
                    <a:prstGeom prst="rect">
                      <a:avLst/>
                    </a:prstGeom>
                    <a:noFill/>
                    <a:ln>
                      <a:noFill/>
                    </a:ln>
                  </pic:spPr>
                </pic:pic>
              </a:graphicData>
            </a:graphic>
          </wp:inline>
        </w:drawing>
      </w:r>
      <w:r>
        <w:t xml:space="preserve"> is:</w:t>
      </w:r>
    </w:p>
    <w:p w14:paraId="30A67764" w14:textId="77777777" w:rsidR="00420EA9" w:rsidRDefault="00420EA9">
      <w:pPr>
        <w:pStyle w:val="NormalText"/>
      </w:pPr>
      <w:r>
        <w:t>Answer:  213</w:t>
      </w:r>
    </w:p>
    <w:p w14:paraId="7D3EFF12" w14:textId="77777777" w:rsidR="00420EA9" w:rsidRDefault="00420EA9">
      <w:pPr>
        <w:pStyle w:val="NormalText"/>
      </w:pPr>
      <w:r>
        <w:t>Diff: 1</w:t>
      </w:r>
    </w:p>
    <w:p w14:paraId="74CC3F86" w14:textId="77777777" w:rsidR="00420EA9" w:rsidRDefault="00420EA9">
      <w:pPr>
        <w:pStyle w:val="NormalText"/>
      </w:pPr>
      <w:r>
        <w:t>LO:  1.7.0 Demonstrate an understanding of summation notation.</w:t>
      </w:r>
    </w:p>
    <w:p w14:paraId="5AADE227" w14:textId="77777777" w:rsidR="00420EA9" w:rsidRDefault="00420EA9">
      <w:pPr>
        <w:pStyle w:val="NormalText"/>
      </w:pPr>
      <w:r>
        <w:t>Section:  1.7 Summation Notation</w:t>
      </w:r>
    </w:p>
    <w:p w14:paraId="5BC9D05A" w14:textId="77777777" w:rsidR="00420EA9" w:rsidRDefault="00420EA9">
      <w:pPr>
        <w:pStyle w:val="NormalText"/>
      </w:pPr>
      <w:r>
        <w:t>Question Title:  Chapter 01, Testbank Question 050</w:t>
      </w:r>
    </w:p>
    <w:p w14:paraId="684AF2E5" w14:textId="77777777" w:rsidR="00420EA9" w:rsidRDefault="00420EA9">
      <w:pPr>
        <w:pStyle w:val="NormalText"/>
      </w:pPr>
    </w:p>
    <w:p w14:paraId="6E83F84F" w14:textId="77777777" w:rsidR="00990948" w:rsidRDefault="00990948">
      <w:pPr>
        <w:rPr>
          <w:rFonts w:ascii="Times New Roman" w:hAnsi="Times New Roman"/>
          <w:b/>
          <w:bCs/>
          <w:color w:val="000000"/>
          <w:sz w:val="24"/>
          <w:szCs w:val="24"/>
        </w:rPr>
      </w:pPr>
      <w:r>
        <w:rPr>
          <w:b/>
          <w:bCs/>
        </w:rPr>
        <w:br w:type="page"/>
      </w:r>
    </w:p>
    <w:p w14:paraId="1E55321B" w14:textId="1AD4BDD9" w:rsidR="00420EA9" w:rsidRDefault="00420EA9">
      <w:pPr>
        <w:pStyle w:val="NormalText"/>
        <w:rPr>
          <w:b/>
          <w:bCs/>
        </w:rPr>
      </w:pPr>
      <w:r>
        <w:rPr>
          <w:b/>
          <w:bCs/>
        </w:rPr>
        <w:lastRenderedPageBreak/>
        <w:t>Use the following to answer the questions below.</w:t>
      </w:r>
    </w:p>
    <w:p w14:paraId="456FF366" w14:textId="77777777" w:rsidR="00420EA9" w:rsidRDefault="00420EA9">
      <w:pPr>
        <w:pStyle w:val="NormalText"/>
        <w:rPr>
          <w:b/>
          <w:bCs/>
        </w:rPr>
      </w:pPr>
    </w:p>
    <w:p w14:paraId="72D975BB" w14:textId="77777777" w:rsidR="00420EA9" w:rsidRDefault="00420EA9">
      <w:pPr>
        <w:pStyle w:val="NormalText"/>
      </w:pPr>
      <w:r>
        <w:rPr>
          <w:b/>
          <w:bCs/>
        </w:rPr>
        <w:t>The test scores of five students are 85, 64, 95, 75, and 93.</w:t>
      </w:r>
    </w:p>
    <w:p w14:paraId="1B86736F" w14:textId="77777777" w:rsidR="00420EA9" w:rsidRDefault="00420EA9">
      <w:pPr>
        <w:pStyle w:val="NormalText"/>
      </w:pPr>
    </w:p>
    <w:p w14:paraId="10071D67" w14:textId="433FE011" w:rsidR="00420EA9" w:rsidRDefault="00420EA9">
      <w:pPr>
        <w:pStyle w:val="NormalText"/>
      </w:pPr>
      <w:r>
        <w:t xml:space="preserve">5) The value of </w:t>
      </w:r>
      <w:r w:rsidR="00BB5957">
        <w:rPr>
          <w:noProof/>
          <w:position w:val="-16"/>
        </w:rPr>
        <w:drawing>
          <wp:inline distT="0" distB="0" distL="0" distR="0" wp14:anchorId="33A8D052" wp14:editId="3DE63303">
            <wp:extent cx="217805" cy="272415"/>
            <wp:effectExtent l="0" t="0" r="0" b="0"/>
            <wp:docPr id="5" name="Picture 5" descr="sum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 of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805" cy="272415"/>
                    </a:xfrm>
                    <a:prstGeom prst="rect">
                      <a:avLst/>
                    </a:prstGeom>
                    <a:noFill/>
                    <a:ln>
                      <a:noFill/>
                    </a:ln>
                  </pic:spPr>
                </pic:pic>
              </a:graphicData>
            </a:graphic>
          </wp:inline>
        </w:drawing>
      </w:r>
      <w:r>
        <w:t xml:space="preserve"> is:</w:t>
      </w:r>
    </w:p>
    <w:p w14:paraId="7BFFB51B" w14:textId="77777777" w:rsidR="00420EA9" w:rsidRDefault="00420EA9">
      <w:pPr>
        <w:pStyle w:val="NormalText"/>
      </w:pPr>
      <w:r>
        <w:t>Answer:  412</w:t>
      </w:r>
    </w:p>
    <w:p w14:paraId="1BD3D1F5" w14:textId="77777777" w:rsidR="00420EA9" w:rsidRDefault="00420EA9">
      <w:pPr>
        <w:pStyle w:val="NormalText"/>
      </w:pPr>
      <w:r>
        <w:t>Diff: 1</w:t>
      </w:r>
    </w:p>
    <w:p w14:paraId="282A754E" w14:textId="77777777" w:rsidR="00420EA9" w:rsidRDefault="00420EA9">
      <w:pPr>
        <w:pStyle w:val="NormalText"/>
      </w:pPr>
      <w:r>
        <w:t>LO:  1.7.0 Demonstrate an understanding of summation notation.</w:t>
      </w:r>
    </w:p>
    <w:p w14:paraId="7FE2E7E1" w14:textId="77777777" w:rsidR="00420EA9" w:rsidRDefault="00420EA9">
      <w:pPr>
        <w:pStyle w:val="NormalText"/>
      </w:pPr>
      <w:r>
        <w:t>Section:  1.7 Summation Notation</w:t>
      </w:r>
    </w:p>
    <w:p w14:paraId="3EE6ABEF" w14:textId="77777777" w:rsidR="00420EA9" w:rsidRDefault="00420EA9">
      <w:pPr>
        <w:pStyle w:val="NormalText"/>
      </w:pPr>
      <w:r>
        <w:t>Question Title:  Chapter 01, Testbank Question 051</w:t>
      </w:r>
    </w:p>
    <w:p w14:paraId="325EB9C8" w14:textId="77777777" w:rsidR="00420EA9" w:rsidRDefault="00420EA9">
      <w:pPr>
        <w:pStyle w:val="NormalText"/>
      </w:pPr>
    </w:p>
    <w:p w14:paraId="7709EBD8" w14:textId="6149C2D6" w:rsidR="00420EA9" w:rsidRDefault="00420EA9">
      <w:pPr>
        <w:pStyle w:val="NormalText"/>
      </w:pPr>
      <w:r>
        <w:t xml:space="preserve">6) The value of </w:t>
      </w:r>
      <w:r w:rsidR="00BB5957">
        <w:rPr>
          <w:noProof/>
          <w:position w:val="-20"/>
        </w:rPr>
        <w:drawing>
          <wp:inline distT="0" distB="0" distL="0" distR="0" wp14:anchorId="6E4CB4E7" wp14:editId="7BDCD0F8">
            <wp:extent cx="294005" cy="260985"/>
            <wp:effectExtent l="0" t="0" r="0" b="0"/>
            <wp:docPr id="6" name="Picture 6" descr="sum of (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 of (x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005" cy="260985"/>
                    </a:xfrm>
                    <a:prstGeom prst="rect">
                      <a:avLst/>
                    </a:prstGeom>
                    <a:noFill/>
                    <a:ln>
                      <a:noFill/>
                    </a:ln>
                  </pic:spPr>
                </pic:pic>
              </a:graphicData>
            </a:graphic>
          </wp:inline>
        </w:drawing>
      </w:r>
      <w:r>
        <w:t xml:space="preserve"> is:</w:t>
      </w:r>
    </w:p>
    <w:p w14:paraId="52A9B487" w14:textId="77777777" w:rsidR="00420EA9" w:rsidRDefault="00420EA9">
      <w:pPr>
        <w:pStyle w:val="NormalText"/>
      </w:pPr>
      <w:r>
        <w:t>Answer:  34,620</w:t>
      </w:r>
    </w:p>
    <w:p w14:paraId="537F9102" w14:textId="77777777" w:rsidR="00420EA9" w:rsidRDefault="00420EA9">
      <w:pPr>
        <w:pStyle w:val="NormalText"/>
      </w:pPr>
      <w:r>
        <w:t>Diff: 1</w:t>
      </w:r>
    </w:p>
    <w:p w14:paraId="5FEADE21" w14:textId="77777777" w:rsidR="00420EA9" w:rsidRDefault="00420EA9">
      <w:pPr>
        <w:pStyle w:val="NormalText"/>
      </w:pPr>
      <w:r>
        <w:t>LO:  1.7.0 Demonstrate an understanding of summation notation.</w:t>
      </w:r>
    </w:p>
    <w:p w14:paraId="5058811D" w14:textId="77777777" w:rsidR="00420EA9" w:rsidRDefault="00420EA9">
      <w:pPr>
        <w:pStyle w:val="NormalText"/>
      </w:pPr>
      <w:r>
        <w:t>Section:  1.7 Summation Notation</w:t>
      </w:r>
    </w:p>
    <w:p w14:paraId="6E5E094D" w14:textId="77777777" w:rsidR="00420EA9" w:rsidRDefault="00420EA9">
      <w:pPr>
        <w:pStyle w:val="NormalText"/>
      </w:pPr>
      <w:r>
        <w:t>Question Title:  Chapter 01, Testbank Question 052</w:t>
      </w:r>
    </w:p>
    <w:p w14:paraId="2897D206" w14:textId="77777777" w:rsidR="00420EA9" w:rsidRDefault="00420EA9">
      <w:pPr>
        <w:pStyle w:val="NormalText"/>
      </w:pPr>
    </w:p>
    <w:p w14:paraId="6360FE2E" w14:textId="3D428550" w:rsidR="00420EA9" w:rsidRDefault="00420EA9">
      <w:pPr>
        <w:pStyle w:val="NormalText"/>
      </w:pPr>
      <w:r>
        <w:t xml:space="preserve">7) The value of </w:t>
      </w:r>
      <w:r w:rsidR="00BB5957">
        <w:rPr>
          <w:noProof/>
          <w:position w:val="-18"/>
        </w:rPr>
        <w:drawing>
          <wp:inline distT="0" distB="0" distL="0" distR="0" wp14:anchorId="0FC4EDF8" wp14:editId="1D6816E1">
            <wp:extent cx="294005" cy="283210"/>
            <wp:effectExtent l="0" t="0" r="0" b="0"/>
            <wp:docPr id="7" name="Picture 7" descr="(sum of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 of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05" cy="283210"/>
                    </a:xfrm>
                    <a:prstGeom prst="rect">
                      <a:avLst/>
                    </a:prstGeom>
                    <a:noFill/>
                    <a:ln>
                      <a:noFill/>
                    </a:ln>
                  </pic:spPr>
                </pic:pic>
              </a:graphicData>
            </a:graphic>
          </wp:inline>
        </w:drawing>
      </w:r>
      <w:r>
        <w:rPr>
          <w:position w:val="6"/>
        </w:rPr>
        <w:t>2</w:t>
      </w:r>
      <w:r>
        <w:t xml:space="preserve"> is:</w:t>
      </w:r>
    </w:p>
    <w:p w14:paraId="1B0407ED" w14:textId="77777777" w:rsidR="00420EA9" w:rsidRDefault="00420EA9">
      <w:pPr>
        <w:pStyle w:val="NormalText"/>
      </w:pPr>
      <w:r>
        <w:t>Answer:  169,744</w:t>
      </w:r>
    </w:p>
    <w:p w14:paraId="04B0C114" w14:textId="77777777" w:rsidR="00420EA9" w:rsidRDefault="00420EA9">
      <w:pPr>
        <w:pStyle w:val="NormalText"/>
      </w:pPr>
      <w:r>
        <w:t>Diff: 1</w:t>
      </w:r>
    </w:p>
    <w:p w14:paraId="0BEBD5AA" w14:textId="77777777" w:rsidR="00420EA9" w:rsidRDefault="00420EA9">
      <w:pPr>
        <w:pStyle w:val="NormalText"/>
      </w:pPr>
      <w:r>
        <w:t>LO:  1.7.0 Demonstrate an understanding of summation notation.</w:t>
      </w:r>
    </w:p>
    <w:p w14:paraId="7170937A" w14:textId="77777777" w:rsidR="00420EA9" w:rsidRDefault="00420EA9">
      <w:pPr>
        <w:pStyle w:val="NormalText"/>
      </w:pPr>
      <w:r>
        <w:t>Section:  1.7 Summation Notation</w:t>
      </w:r>
    </w:p>
    <w:p w14:paraId="06D69C6B" w14:textId="77777777" w:rsidR="00420EA9" w:rsidRDefault="00420EA9">
      <w:pPr>
        <w:pStyle w:val="NormalText"/>
      </w:pPr>
      <w:r>
        <w:t>Question Title:  Chapter 01, Testbank Question 053</w:t>
      </w:r>
    </w:p>
    <w:p w14:paraId="723B7A54" w14:textId="77777777" w:rsidR="00420EA9" w:rsidRDefault="00420EA9">
      <w:pPr>
        <w:pStyle w:val="NormalText"/>
      </w:pPr>
    </w:p>
    <w:p w14:paraId="6ED0D0F7" w14:textId="11C22E6B" w:rsidR="00420EA9" w:rsidRDefault="00420EA9">
      <w:pPr>
        <w:pStyle w:val="NormalText"/>
      </w:pPr>
      <w:r>
        <w:t xml:space="preserve">8) The value of </w:t>
      </w:r>
      <w:r w:rsidR="00BB5957">
        <w:rPr>
          <w:noProof/>
          <w:position w:val="-16"/>
        </w:rPr>
        <w:drawing>
          <wp:inline distT="0" distB="0" distL="0" distR="0" wp14:anchorId="10E9F3E0" wp14:editId="658DF378">
            <wp:extent cx="598805" cy="272415"/>
            <wp:effectExtent l="0" t="0" r="0" b="0"/>
            <wp:docPr id="8" name="Picture 8" descr="sum of ((x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 of ((x -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272415"/>
                    </a:xfrm>
                    <a:prstGeom prst="rect">
                      <a:avLst/>
                    </a:prstGeom>
                    <a:noFill/>
                    <a:ln>
                      <a:noFill/>
                    </a:ln>
                  </pic:spPr>
                </pic:pic>
              </a:graphicData>
            </a:graphic>
          </wp:inline>
        </w:drawing>
      </w:r>
      <w:r>
        <w:t xml:space="preserve"> is:</w:t>
      </w:r>
    </w:p>
    <w:p w14:paraId="5BED75A9" w14:textId="77777777" w:rsidR="00420EA9" w:rsidRDefault="00420EA9">
      <w:pPr>
        <w:pStyle w:val="NormalText"/>
      </w:pPr>
      <w:r>
        <w:t>Answer:  362</w:t>
      </w:r>
    </w:p>
    <w:p w14:paraId="3FC7BDD2" w14:textId="77777777" w:rsidR="00420EA9" w:rsidRDefault="00420EA9">
      <w:pPr>
        <w:pStyle w:val="NormalText"/>
      </w:pPr>
      <w:r>
        <w:t>Diff: 1</w:t>
      </w:r>
    </w:p>
    <w:p w14:paraId="6CC9EA91" w14:textId="77777777" w:rsidR="00420EA9" w:rsidRDefault="00420EA9">
      <w:pPr>
        <w:pStyle w:val="NormalText"/>
      </w:pPr>
      <w:r>
        <w:t>LO:  1.7.0 Demonstrate an understanding of summation notation.</w:t>
      </w:r>
    </w:p>
    <w:p w14:paraId="1938AF3E" w14:textId="77777777" w:rsidR="00420EA9" w:rsidRDefault="00420EA9">
      <w:pPr>
        <w:pStyle w:val="NormalText"/>
      </w:pPr>
      <w:r>
        <w:t>Section:  1.7 Summation Notation</w:t>
      </w:r>
    </w:p>
    <w:p w14:paraId="2EA7AD06" w14:textId="77777777" w:rsidR="00420EA9" w:rsidRDefault="00420EA9">
      <w:pPr>
        <w:pStyle w:val="NormalText"/>
      </w:pPr>
      <w:r>
        <w:t>Question Title:  Chapter 01, Testbank Question 054</w:t>
      </w:r>
    </w:p>
    <w:p w14:paraId="71A58E4D" w14:textId="77777777" w:rsidR="00420EA9" w:rsidRDefault="00420EA9">
      <w:pPr>
        <w:pStyle w:val="NormalText"/>
      </w:pPr>
    </w:p>
    <w:p w14:paraId="5C19C369" w14:textId="77777777" w:rsidR="00990948" w:rsidRDefault="00990948">
      <w:pPr>
        <w:rPr>
          <w:rFonts w:ascii="Times New Roman" w:hAnsi="Times New Roman"/>
          <w:b/>
          <w:bCs/>
          <w:color w:val="000000"/>
          <w:sz w:val="24"/>
          <w:szCs w:val="24"/>
        </w:rPr>
      </w:pPr>
      <w:r>
        <w:rPr>
          <w:b/>
          <w:bCs/>
        </w:rPr>
        <w:br w:type="page"/>
      </w:r>
    </w:p>
    <w:p w14:paraId="775118FB" w14:textId="57D9DDAB" w:rsidR="00420EA9" w:rsidRDefault="00420EA9">
      <w:pPr>
        <w:pStyle w:val="NormalText"/>
        <w:rPr>
          <w:b/>
          <w:bCs/>
        </w:rPr>
      </w:pPr>
      <w:r>
        <w:rPr>
          <w:b/>
          <w:bCs/>
        </w:rPr>
        <w:lastRenderedPageBreak/>
        <w:t>Use the following to answer the questions below.</w:t>
      </w:r>
    </w:p>
    <w:p w14:paraId="7D383C82" w14:textId="77777777" w:rsidR="00420EA9" w:rsidRDefault="00420EA9">
      <w:pPr>
        <w:pStyle w:val="NormalText"/>
        <w:rPr>
          <w:b/>
          <w:bCs/>
        </w:rPr>
      </w:pPr>
    </w:p>
    <w:p w14:paraId="717633A5" w14:textId="77777777" w:rsidR="00420EA9" w:rsidRDefault="00420EA9">
      <w:pPr>
        <w:pStyle w:val="NormalText"/>
        <w:rPr>
          <w:b/>
          <w:bCs/>
        </w:rPr>
      </w:pPr>
      <w:r>
        <w:rPr>
          <w:b/>
          <w:bCs/>
        </w:rPr>
        <w:t xml:space="preserve">Consider the following five pairs of </w:t>
      </w:r>
      <w:r>
        <w:rPr>
          <w:b/>
          <w:bCs/>
          <w:i/>
          <w:iCs/>
        </w:rPr>
        <w:t>m</w:t>
      </w:r>
      <w:r>
        <w:rPr>
          <w:b/>
          <w:bCs/>
        </w:rPr>
        <w:t xml:space="preserve"> and </w:t>
      </w:r>
      <w:r>
        <w:rPr>
          <w:b/>
          <w:bCs/>
          <w:i/>
          <w:iCs/>
        </w:rPr>
        <w:t>f</w:t>
      </w:r>
      <w:r>
        <w:rPr>
          <w:b/>
          <w:bCs/>
        </w:rPr>
        <w:t xml:space="preserve"> values:</w:t>
      </w:r>
    </w:p>
    <w:p w14:paraId="5EA83AD9" w14:textId="77777777" w:rsidR="00420EA9" w:rsidRPr="00990948" w:rsidRDefault="00420EA9">
      <w:pPr>
        <w:pStyle w:val="NormalText"/>
        <w:rPr>
          <w:b/>
          <w:bCs/>
          <w:sz w:val="20"/>
          <w:szCs w:val="20"/>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60"/>
      </w:tblGrid>
      <w:tr w:rsidR="00420EA9" w14:paraId="69168254" w14:textId="77777777" w:rsidTr="00DF4BFE">
        <w:tc>
          <w:tcPr>
            <w:tcW w:w="1140" w:type="dxa"/>
            <w:shd w:val="clear" w:color="auto" w:fill="FFFFFF"/>
            <w:vAlign w:val="bottom"/>
          </w:tcPr>
          <w:p w14:paraId="76E6850C" w14:textId="77777777" w:rsidR="00420EA9" w:rsidRDefault="00420EA9">
            <w:pPr>
              <w:pStyle w:val="NormalText"/>
              <w:jc w:val="center"/>
              <w:rPr>
                <w:b/>
                <w:bCs/>
                <w:i/>
                <w:iCs/>
              </w:rPr>
            </w:pPr>
            <w:r>
              <w:rPr>
                <w:b/>
                <w:bCs/>
                <w:i/>
                <w:iCs/>
              </w:rPr>
              <w:t>m</w:t>
            </w:r>
          </w:p>
        </w:tc>
        <w:tc>
          <w:tcPr>
            <w:tcW w:w="1260" w:type="dxa"/>
            <w:shd w:val="clear" w:color="auto" w:fill="FFFFFF"/>
            <w:tcMar>
              <w:top w:w="0" w:type="dxa"/>
              <w:left w:w="0" w:type="dxa"/>
              <w:bottom w:w="0" w:type="dxa"/>
              <w:right w:w="0" w:type="dxa"/>
            </w:tcMar>
            <w:vAlign w:val="bottom"/>
          </w:tcPr>
          <w:p w14:paraId="048B24FC" w14:textId="77777777" w:rsidR="00420EA9" w:rsidRDefault="00420EA9">
            <w:pPr>
              <w:pStyle w:val="NormalText"/>
              <w:jc w:val="center"/>
              <w:rPr>
                <w:b/>
                <w:bCs/>
                <w:i/>
                <w:iCs/>
              </w:rPr>
            </w:pPr>
            <w:r>
              <w:rPr>
                <w:b/>
                <w:bCs/>
                <w:i/>
                <w:iCs/>
              </w:rPr>
              <w:t>f</w:t>
            </w:r>
          </w:p>
        </w:tc>
      </w:tr>
      <w:tr w:rsidR="00420EA9" w14:paraId="5F984B32" w14:textId="77777777" w:rsidTr="00DF4BFE">
        <w:tc>
          <w:tcPr>
            <w:tcW w:w="1140" w:type="dxa"/>
            <w:shd w:val="clear" w:color="auto" w:fill="FFFFFF"/>
            <w:vAlign w:val="bottom"/>
          </w:tcPr>
          <w:p w14:paraId="1F92C5DB" w14:textId="77777777" w:rsidR="00420EA9" w:rsidRDefault="00420EA9">
            <w:pPr>
              <w:pStyle w:val="NormalText"/>
              <w:jc w:val="center"/>
              <w:rPr>
                <w:b/>
                <w:bCs/>
              </w:rPr>
            </w:pPr>
            <w:r>
              <w:rPr>
                <w:b/>
                <w:bCs/>
              </w:rPr>
              <w:t>6</w:t>
            </w:r>
          </w:p>
        </w:tc>
        <w:tc>
          <w:tcPr>
            <w:tcW w:w="1260" w:type="dxa"/>
            <w:shd w:val="clear" w:color="auto" w:fill="FFFFFF"/>
            <w:tcMar>
              <w:top w:w="0" w:type="dxa"/>
              <w:left w:w="0" w:type="dxa"/>
              <w:bottom w:w="0" w:type="dxa"/>
              <w:right w:w="0" w:type="dxa"/>
            </w:tcMar>
            <w:vAlign w:val="bottom"/>
          </w:tcPr>
          <w:p w14:paraId="5CBD2744" w14:textId="77777777" w:rsidR="00420EA9" w:rsidRDefault="00420EA9">
            <w:pPr>
              <w:pStyle w:val="NormalText"/>
              <w:jc w:val="center"/>
              <w:rPr>
                <w:b/>
                <w:bCs/>
              </w:rPr>
            </w:pPr>
            <w:r>
              <w:rPr>
                <w:b/>
                <w:bCs/>
              </w:rPr>
              <w:t>3</w:t>
            </w:r>
          </w:p>
        </w:tc>
      </w:tr>
      <w:tr w:rsidR="00420EA9" w14:paraId="7CB26A10" w14:textId="77777777" w:rsidTr="00DF4BFE">
        <w:tc>
          <w:tcPr>
            <w:tcW w:w="1140" w:type="dxa"/>
            <w:shd w:val="clear" w:color="auto" w:fill="FFFFFF"/>
            <w:vAlign w:val="bottom"/>
          </w:tcPr>
          <w:p w14:paraId="7089A1CA" w14:textId="77777777" w:rsidR="00420EA9" w:rsidRDefault="00420EA9">
            <w:pPr>
              <w:pStyle w:val="NormalText"/>
              <w:jc w:val="center"/>
              <w:rPr>
                <w:b/>
                <w:bCs/>
              </w:rPr>
            </w:pPr>
            <w:r>
              <w:rPr>
                <w:b/>
                <w:bCs/>
              </w:rPr>
              <w:t>9</w:t>
            </w:r>
          </w:p>
        </w:tc>
        <w:tc>
          <w:tcPr>
            <w:tcW w:w="1260" w:type="dxa"/>
            <w:shd w:val="clear" w:color="auto" w:fill="FFFFFF"/>
            <w:tcMar>
              <w:top w:w="0" w:type="dxa"/>
              <w:left w:w="0" w:type="dxa"/>
              <w:bottom w:w="0" w:type="dxa"/>
              <w:right w:w="0" w:type="dxa"/>
            </w:tcMar>
            <w:vAlign w:val="bottom"/>
          </w:tcPr>
          <w:p w14:paraId="6B10C069" w14:textId="77777777" w:rsidR="00420EA9" w:rsidRDefault="00420EA9">
            <w:pPr>
              <w:pStyle w:val="NormalText"/>
              <w:jc w:val="center"/>
              <w:rPr>
                <w:b/>
                <w:bCs/>
              </w:rPr>
            </w:pPr>
            <w:r>
              <w:rPr>
                <w:b/>
                <w:bCs/>
              </w:rPr>
              <w:t>5</w:t>
            </w:r>
          </w:p>
        </w:tc>
      </w:tr>
      <w:tr w:rsidR="00420EA9" w14:paraId="29B709A0" w14:textId="77777777" w:rsidTr="00DF4BFE">
        <w:tc>
          <w:tcPr>
            <w:tcW w:w="1140" w:type="dxa"/>
            <w:shd w:val="clear" w:color="auto" w:fill="FFFFFF"/>
            <w:vAlign w:val="bottom"/>
          </w:tcPr>
          <w:p w14:paraId="639BD3A2" w14:textId="77777777" w:rsidR="00420EA9" w:rsidRDefault="00420EA9">
            <w:pPr>
              <w:pStyle w:val="NormalText"/>
              <w:jc w:val="center"/>
              <w:rPr>
                <w:b/>
                <w:bCs/>
              </w:rPr>
            </w:pPr>
            <w:r>
              <w:rPr>
                <w:b/>
                <w:bCs/>
              </w:rPr>
              <w:t>7</w:t>
            </w:r>
          </w:p>
        </w:tc>
        <w:tc>
          <w:tcPr>
            <w:tcW w:w="1260" w:type="dxa"/>
            <w:shd w:val="clear" w:color="auto" w:fill="FFFFFF"/>
            <w:tcMar>
              <w:top w:w="0" w:type="dxa"/>
              <w:left w:w="0" w:type="dxa"/>
              <w:bottom w:w="0" w:type="dxa"/>
              <w:right w:w="0" w:type="dxa"/>
            </w:tcMar>
            <w:vAlign w:val="bottom"/>
          </w:tcPr>
          <w:p w14:paraId="6C12D660" w14:textId="77777777" w:rsidR="00420EA9" w:rsidRDefault="00420EA9">
            <w:pPr>
              <w:pStyle w:val="NormalText"/>
              <w:jc w:val="center"/>
              <w:rPr>
                <w:b/>
                <w:bCs/>
              </w:rPr>
            </w:pPr>
            <w:r>
              <w:rPr>
                <w:b/>
                <w:bCs/>
              </w:rPr>
              <w:t>5</w:t>
            </w:r>
          </w:p>
        </w:tc>
      </w:tr>
      <w:tr w:rsidR="00420EA9" w14:paraId="40534575" w14:textId="77777777" w:rsidTr="00DF4BFE">
        <w:tc>
          <w:tcPr>
            <w:tcW w:w="1140" w:type="dxa"/>
            <w:shd w:val="clear" w:color="auto" w:fill="FFFFFF"/>
            <w:vAlign w:val="bottom"/>
          </w:tcPr>
          <w:p w14:paraId="6DF91690" w14:textId="77777777" w:rsidR="00420EA9" w:rsidRDefault="00420EA9">
            <w:pPr>
              <w:pStyle w:val="NormalText"/>
              <w:jc w:val="center"/>
              <w:rPr>
                <w:b/>
                <w:bCs/>
              </w:rPr>
            </w:pPr>
            <w:r>
              <w:rPr>
                <w:b/>
                <w:bCs/>
              </w:rPr>
              <w:t>13</w:t>
            </w:r>
          </w:p>
        </w:tc>
        <w:tc>
          <w:tcPr>
            <w:tcW w:w="1260" w:type="dxa"/>
            <w:shd w:val="clear" w:color="auto" w:fill="FFFFFF"/>
            <w:tcMar>
              <w:top w:w="0" w:type="dxa"/>
              <w:left w:w="0" w:type="dxa"/>
              <w:bottom w:w="0" w:type="dxa"/>
              <w:right w:w="0" w:type="dxa"/>
            </w:tcMar>
            <w:vAlign w:val="bottom"/>
          </w:tcPr>
          <w:p w14:paraId="07E3918B" w14:textId="77777777" w:rsidR="00420EA9" w:rsidRDefault="00420EA9">
            <w:pPr>
              <w:pStyle w:val="NormalText"/>
              <w:jc w:val="center"/>
              <w:rPr>
                <w:b/>
                <w:bCs/>
              </w:rPr>
            </w:pPr>
            <w:r>
              <w:rPr>
                <w:b/>
                <w:bCs/>
              </w:rPr>
              <w:t>6</w:t>
            </w:r>
          </w:p>
        </w:tc>
      </w:tr>
      <w:tr w:rsidR="00420EA9" w14:paraId="43FFB912" w14:textId="77777777" w:rsidTr="00DF4BFE">
        <w:tc>
          <w:tcPr>
            <w:tcW w:w="1140" w:type="dxa"/>
            <w:shd w:val="clear" w:color="auto" w:fill="FFFFFF"/>
            <w:vAlign w:val="bottom"/>
          </w:tcPr>
          <w:p w14:paraId="559C69AD" w14:textId="77777777" w:rsidR="00420EA9" w:rsidRDefault="00420EA9">
            <w:pPr>
              <w:pStyle w:val="NormalText"/>
              <w:jc w:val="center"/>
              <w:rPr>
                <w:b/>
                <w:bCs/>
              </w:rPr>
            </w:pPr>
            <w:r>
              <w:rPr>
                <w:b/>
                <w:bCs/>
              </w:rPr>
              <w:t>7</w:t>
            </w:r>
          </w:p>
        </w:tc>
        <w:tc>
          <w:tcPr>
            <w:tcW w:w="1260" w:type="dxa"/>
            <w:shd w:val="clear" w:color="auto" w:fill="FFFFFF"/>
            <w:tcMar>
              <w:top w:w="0" w:type="dxa"/>
              <w:left w:w="0" w:type="dxa"/>
              <w:bottom w:w="0" w:type="dxa"/>
              <w:right w:w="0" w:type="dxa"/>
            </w:tcMar>
            <w:vAlign w:val="bottom"/>
          </w:tcPr>
          <w:p w14:paraId="6C8EF952" w14:textId="77777777" w:rsidR="00420EA9" w:rsidRDefault="00420EA9">
            <w:pPr>
              <w:pStyle w:val="NormalText"/>
              <w:jc w:val="center"/>
              <w:rPr>
                <w:b/>
                <w:bCs/>
              </w:rPr>
            </w:pPr>
            <w:r>
              <w:rPr>
                <w:b/>
                <w:bCs/>
              </w:rPr>
              <w:t>8</w:t>
            </w:r>
          </w:p>
        </w:tc>
      </w:tr>
    </w:tbl>
    <w:p w14:paraId="446BD229" w14:textId="77777777" w:rsidR="00420EA9" w:rsidRPr="00990948" w:rsidRDefault="00420EA9">
      <w:pPr>
        <w:pStyle w:val="NormalText"/>
        <w:rPr>
          <w:b/>
          <w:bCs/>
          <w:sz w:val="20"/>
          <w:szCs w:val="20"/>
        </w:rPr>
      </w:pPr>
    </w:p>
    <w:p w14:paraId="776A5AF0" w14:textId="51D11F9A" w:rsidR="00420EA9" w:rsidRDefault="00420EA9">
      <w:pPr>
        <w:pStyle w:val="NormalText"/>
      </w:pPr>
      <w:r>
        <w:t xml:space="preserve">9) The value of </w:t>
      </w:r>
      <w:r w:rsidR="00BB5957">
        <w:rPr>
          <w:noProof/>
          <w:position w:val="-16"/>
        </w:rPr>
        <w:drawing>
          <wp:inline distT="0" distB="0" distL="0" distR="0" wp14:anchorId="7A3D955D" wp14:editId="79DDECC4">
            <wp:extent cx="260985" cy="272415"/>
            <wp:effectExtent l="0" t="0" r="0" b="0"/>
            <wp:docPr id="9" name="Picture 9" descr="sum of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 of (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 cy="272415"/>
                    </a:xfrm>
                    <a:prstGeom prst="rect">
                      <a:avLst/>
                    </a:prstGeom>
                    <a:noFill/>
                    <a:ln>
                      <a:noFill/>
                    </a:ln>
                  </pic:spPr>
                </pic:pic>
              </a:graphicData>
            </a:graphic>
          </wp:inline>
        </w:drawing>
      </w:r>
      <w:r>
        <w:t xml:space="preserve"> is:</w:t>
      </w:r>
    </w:p>
    <w:p w14:paraId="462FA68B" w14:textId="77777777" w:rsidR="00420EA9" w:rsidRDefault="00420EA9">
      <w:pPr>
        <w:pStyle w:val="NormalText"/>
      </w:pPr>
      <w:r>
        <w:t>Answer:  42</w:t>
      </w:r>
    </w:p>
    <w:p w14:paraId="2D14F7FE" w14:textId="77777777" w:rsidR="00420EA9" w:rsidRDefault="00420EA9">
      <w:pPr>
        <w:pStyle w:val="NormalText"/>
      </w:pPr>
      <w:r>
        <w:t>Diff: 1</w:t>
      </w:r>
    </w:p>
    <w:p w14:paraId="187A886B" w14:textId="77777777" w:rsidR="00420EA9" w:rsidRDefault="00420EA9">
      <w:pPr>
        <w:pStyle w:val="NormalText"/>
      </w:pPr>
      <w:r>
        <w:t>LO:  1.7.0 Demonstrate an understanding of summation notation.</w:t>
      </w:r>
    </w:p>
    <w:p w14:paraId="2FD02CBD" w14:textId="77777777" w:rsidR="00420EA9" w:rsidRDefault="00420EA9">
      <w:pPr>
        <w:pStyle w:val="NormalText"/>
      </w:pPr>
      <w:r>
        <w:t>Section:  1.7 Summation Notation</w:t>
      </w:r>
    </w:p>
    <w:p w14:paraId="60512D85" w14:textId="77777777" w:rsidR="00420EA9" w:rsidRDefault="00420EA9">
      <w:pPr>
        <w:pStyle w:val="NormalText"/>
      </w:pPr>
      <w:r>
        <w:t>Question Title:  Chapter 01, Testbank Question 055</w:t>
      </w:r>
    </w:p>
    <w:p w14:paraId="254C1F82" w14:textId="77777777" w:rsidR="00420EA9" w:rsidRDefault="00420EA9">
      <w:pPr>
        <w:pStyle w:val="NormalText"/>
      </w:pPr>
    </w:p>
    <w:p w14:paraId="7461900C" w14:textId="3F8B0329" w:rsidR="00420EA9" w:rsidRDefault="00420EA9">
      <w:pPr>
        <w:pStyle w:val="NormalText"/>
      </w:pPr>
      <w:r>
        <w:t xml:space="preserve">10) The value of </w:t>
      </w:r>
      <w:r w:rsidR="00BB5957">
        <w:rPr>
          <w:noProof/>
          <w:position w:val="-16"/>
        </w:rPr>
        <w:drawing>
          <wp:inline distT="0" distB="0" distL="0" distR="0" wp14:anchorId="27980B72" wp14:editId="6FD45342">
            <wp:extent cx="304800" cy="272415"/>
            <wp:effectExtent l="0" t="0" r="0" b="0"/>
            <wp:docPr id="10" name="Picture 10" descr="sum of (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 of (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72415"/>
                    </a:xfrm>
                    <a:prstGeom prst="rect">
                      <a:avLst/>
                    </a:prstGeom>
                    <a:noFill/>
                    <a:ln>
                      <a:noFill/>
                    </a:ln>
                  </pic:spPr>
                </pic:pic>
              </a:graphicData>
            </a:graphic>
          </wp:inline>
        </w:drawing>
      </w:r>
      <w:r>
        <w:t xml:space="preserve"> is:</w:t>
      </w:r>
    </w:p>
    <w:p w14:paraId="5DE003AF" w14:textId="77777777" w:rsidR="00420EA9" w:rsidRDefault="00420EA9">
      <w:pPr>
        <w:pStyle w:val="NormalText"/>
      </w:pPr>
      <w:r>
        <w:t>Answer:  232</w:t>
      </w:r>
    </w:p>
    <w:p w14:paraId="75FA3CFE" w14:textId="77777777" w:rsidR="00420EA9" w:rsidRDefault="00420EA9">
      <w:pPr>
        <w:pStyle w:val="NormalText"/>
      </w:pPr>
      <w:r>
        <w:t>Diff: 1</w:t>
      </w:r>
    </w:p>
    <w:p w14:paraId="1C02D61C" w14:textId="77777777" w:rsidR="00420EA9" w:rsidRDefault="00420EA9">
      <w:pPr>
        <w:pStyle w:val="NormalText"/>
      </w:pPr>
      <w:r>
        <w:t>LO:  1.7.0 Demonstrate an understanding of summation notation.</w:t>
      </w:r>
    </w:p>
    <w:p w14:paraId="33DCB123" w14:textId="77777777" w:rsidR="00420EA9" w:rsidRDefault="00420EA9">
      <w:pPr>
        <w:pStyle w:val="NormalText"/>
      </w:pPr>
      <w:r>
        <w:t>Section:  1.7 Summation Notation</w:t>
      </w:r>
    </w:p>
    <w:p w14:paraId="348451B3" w14:textId="77777777" w:rsidR="00420EA9" w:rsidRDefault="00420EA9">
      <w:pPr>
        <w:pStyle w:val="NormalText"/>
      </w:pPr>
      <w:r>
        <w:t>Question Title:  Chapter 01, Testbank Question 056</w:t>
      </w:r>
    </w:p>
    <w:p w14:paraId="533F0C87" w14:textId="77777777" w:rsidR="00420EA9" w:rsidRDefault="00420EA9">
      <w:pPr>
        <w:pStyle w:val="NormalText"/>
      </w:pPr>
    </w:p>
    <w:p w14:paraId="34D08257" w14:textId="65C9F0EE" w:rsidR="00420EA9" w:rsidRDefault="00420EA9">
      <w:pPr>
        <w:pStyle w:val="NormalText"/>
      </w:pPr>
      <w:r>
        <w:t xml:space="preserve">11) The value of </w:t>
      </w:r>
      <w:r w:rsidR="00BB5957">
        <w:rPr>
          <w:noProof/>
          <w:position w:val="-20"/>
        </w:rPr>
        <w:drawing>
          <wp:inline distT="0" distB="0" distL="0" distR="0" wp14:anchorId="0EFBD53B" wp14:editId="351AF230">
            <wp:extent cx="337185" cy="260985"/>
            <wp:effectExtent l="0" t="0" r="0" b="0"/>
            <wp:docPr id="11" name="Picture 11" descr="sum of (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um of (m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 cy="260985"/>
                    </a:xfrm>
                    <a:prstGeom prst="rect">
                      <a:avLst/>
                    </a:prstGeom>
                    <a:noFill/>
                    <a:ln>
                      <a:noFill/>
                    </a:ln>
                  </pic:spPr>
                </pic:pic>
              </a:graphicData>
            </a:graphic>
          </wp:inline>
        </w:drawing>
      </w:r>
      <w:r>
        <w:t xml:space="preserve"> is:</w:t>
      </w:r>
    </w:p>
    <w:p w14:paraId="3E2521A4" w14:textId="77777777" w:rsidR="00420EA9" w:rsidRDefault="00420EA9">
      <w:pPr>
        <w:pStyle w:val="NormalText"/>
      </w:pPr>
      <w:r>
        <w:t>Answer:  384</w:t>
      </w:r>
    </w:p>
    <w:p w14:paraId="318868D8" w14:textId="77777777" w:rsidR="00420EA9" w:rsidRDefault="00420EA9">
      <w:pPr>
        <w:pStyle w:val="NormalText"/>
      </w:pPr>
      <w:r>
        <w:t>Diff: 1</w:t>
      </w:r>
    </w:p>
    <w:p w14:paraId="592AFF42" w14:textId="77777777" w:rsidR="00420EA9" w:rsidRDefault="00420EA9">
      <w:pPr>
        <w:pStyle w:val="NormalText"/>
      </w:pPr>
      <w:r>
        <w:t>LO:  1.7.0 Demonstrate an understanding of summation notation.</w:t>
      </w:r>
    </w:p>
    <w:p w14:paraId="618F6A2E" w14:textId="77777777" w:rsidR="00420EA9" w:rsidRDefault="00420EA9">
      <w:pPr>
        <w:pStyle w:val="NormalText"/>
      </w:pPr>
      <w:r>
        <w:t>Section:  1.7 Summation Notation</w:t>
      </w:r>
    </w:p>
    <w:p w14:paraId="55E9536E" w14:textId="77777777" w:rsidR="00420EA9" w:rsidRDefault="00420EA9">
      <w:pPr>
        <w:pStyle w:val="NormalText"/>
      </w:pPr>
      <w:r>
        <w:t>Question Title:  Chapter 01, Testbank Question 057</w:t>
      </w:r>
    </w:p>
    <w:p w14:paraId="7332924D" w14:textId="77777777" w:rsidR="00420EA9" w:rsidRDefault="00420EA9">
      <w:pPr>
        <w:pStyle w:val="NormalText"/>
      </w:pPr>
    </w:p>
    <w:p w14:paraId="76239106" w14:textId="5E300FA4" w:rsidR="00420EA9" w:rsidRDefault="00420EA9">
      <w:pPr>
        <w:pStyle w:val="NormalText"/>
      </w:pPr>
      <w:r>
        <w:t xml:space="preserve">12) The value of </w:t>
      </w:r>
      <w:r w:rsidR="00BB5957">
        <w:rPr>
          <w:noProof/>
          <w:position w:val="-20"/>
        </w:rPr>
        <w:drawing>
          <wp:inline distT="0" distB="0" distL="0" distR="0" wp14:anchorId="6E2FF07A" wp14:editId="2C8DFD02">
            <wp:extent cx="260985" cy="260985"/>
            <wp:effectExtent l="0" t="0" r="0" b="0"/>
            <wp:docPr id="12" name="Picture 12" descr="sum of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m of (f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t xml:space="preserve"> is:</w:t>
      </w:r>
    </w:p>
    <w:p w14:paraId="4D7F9987" w14:textId="77777777" w:rsidR="00420EA9" w:rsidRDefault="00420EA9">
      <w:pPr>
        <w:pStyle w:val="NormalText"/>
      </w:pPr>
      <w:r>
        <w:t>Answer:  159</w:t>
      </w:r>
    </w:p>
    <w:p w14:paraId="33319DBF" w14:textId="77777777" w:rsidR="00420EA9" w:rsidRDefault="00420EA9">
      <w:pPr>
        <w:pStyle w:val="NormalText"/>
      </w:pPr>
      <w:r>
        <w:t>Diff: 1</w:t>
      </w:r>
    </w:p>
    <w:p w14:paraId="117D69BA" w14:textId="77777777" w:rsidR="00420EA9" w:rsidRDefault="00420EA9">
      <w:pPr>
        <w:pStyle w:val="NormalText"/>
      </w:pPr>
      <w:r>
        <w:t>LO:  1.7.0 Demonstrate an understanding of summation notation.</w:t>
      </w:r>
    </w:p>
    <w:p w14:paraId="134DC709" w14:textId="77777777" w:rsidR="00420EA9" w:rsidRDefault="00420EA9">
      <w:pPr>
        <w:pStyle w:val="NormalText"/>
      </w:pPr>
      <w:r>
        <w:t>Section:  1.7 Summation Notation</w:t>
      </w:r>
    </w:p>
    <w:p w14:paraId="29D95C2B" w14:textId="77777777" w:rsidR="00420EA9" w:rsidRDefault="00420EA9">
      <w:pPr>
        <w:pStyle w:val="NormalText"/>
      </w:pPr>
      <w:r>
        <w:t>Question Title:  Chapter 01, Testbank Question 058</w:t>
      </w:r>
    </w:p>
    <w:p w14:paraId="12B1A46E" w14:textId="77777777" w:rsidR="00420EA9" w:rsidRDefault="00420EA9">
      <w:pPr>
        <w:pStyle w:val="NormalText"/>
      </w:pPr>
    </w:p>
    <w:p w14:paraId="43FDDC63" w14:textId="302AE245" w:rsidR="00420EA9" w:rsidRDefault="00420EA9">
      <w:pPr>
        <w:pStyle w:val="NormalText"/>
      </w:pPr>
      <w:r>
        <w:t xml:space="preserve">13) The value of </w:t>
      </w:r>
      <w:r w:rsidR="00BB5957">
        <w:rPr>
          <w:noProof/>
          <w:position w:val="-14"/>
        </w:rPr>
        <w:drawing>
          <wp:inline distT="0" distB="0" distL="0" distR="0" wp14:anchorId="4029736E" wp14:editId="3F7615B0">
            <wp:extent cx="381000" cy="260985"/>
            <wp:effectExtent l="0" t="0" r="0" b="0"/>
            <wp:docPr id="13" name="Picture 13" descr="sum of (m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m of (m2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260985"/>
                    </a:xfrm>
                    <a:prstGeom prst="rect">
                      <a:avLst/>
                    </a:prstGeom>
                    <a:noFill/>
                    <a:ln>
                      <a:noFill/>
                    </a:ln>
                  </pic:spPr>
                </pic:pic>
              </a:graphicData>
            </a:graphic>
          </wp:inline>
        </w:drawing>
      </w:r>
      <w:r>
        <w:t xml:space="preserve"> is:</w:t>
      </w:r>
    </w:p>
    <w:p w14:paraId="7CFCA64A" w14:textId="77777777" w:rsidR="00420EA9" w:rsidRDefault="00420EA9">
      <w:pPr>
        <w:pStyle w:val="NormalText"/>
      </w:pPr>
      <w:r>
        <w:t>Answer:  2,164</w:t>
      </w:r>
    </w:p>
    <w:p w14:paraId="03846D68" w14:textId="77777777" w:rsidR="00420EA9" w:rsidRDefault="00420EA9">
      <w:pPr>
        <w:pStyle w:val="NormalText"/>
      </w:pPr>
      <w:r>
        <w:t>Diff: 1</w:t>
      </w:r>
    </w:p>
    <w:p w14:paraId="0A65E076" w14:textId="77777777" w:rsidR="00420EA9" w:rsidRDefault="00420EA9">
      <w:pPr>
        <w:pStyle w:val="NormalText"/>
      </w:pPr>
      <w:r>
        <w:t>LO:  1.7.0 Demonstrate an understanding of summation notation.</w:t>
      </w:r>
    </w:p>
    <w:p w14:paraId="0160D2C2" w14:textId="77777777" w:rsidR="00420EA9" w:rsidRDefault="00420EA9">
      <w:pPr>
        <w:pStyle w:val="NormalText"/>
      </w:pPr>
      <w:r>
        <w:t>Section:  1.7 Summation Notation</w:t>
      </w:r>
    </w:p>
    <w:p w14:paraId="7A81FF51" w14:textId="77777777" w:rsidR="00420EA9" w:rsidRDefault="00420EA9">
      <w:pPr>
        <w:pStyle w:val="NormalText"/>
      </w:pPr>
      <w:r>
        <w:t>Question Title:  Chapter 01, Testbank Question 059</w:t>
      </w:r>
    </w:p>
    <w:p w14:paraId="15B66F44" w14:textId="0311D755" w:rsidR="00420EA9" w:rsidRDefault="00420EA9">
      <w:pPr>
        <w:pStyle w:val="NormalText"/>
      </w:pPr>
      <w:r>
        <w:lastRenderedPageBreak/>
        <w:t xml:space="preserve">14) The value of </w:t>
      </w:r>
      <w:r w:rsidR="00BB5957">
        <w:rPr>
          <w:noProof/>
          <w:position w:val="-20"/>
        </w:rPr>
        <w:drawing>
          <wp:inline distT="0" distB="0" distL="0" distR="0" wp14:anchorId="113E0739" wp14:editId="5625CC0C">
            <wp:extent cx="413385" cy="260985"/>
            <wp:effectExtent l="0" t="0" r="0" b="0"/>
            <wp:docPr id="14" name="Picture 14" descr="sum of (m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m of (mf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385" cy="260985"/>
                    </a:xfrm>
                    <a:prstGeom prst="rect">
                      <a:avLst/>
                    </a:prstGeom>
                    <a:noFill/>
                    <a:ln>
                      <a:noFill/>
                    </a:ln>
                  </pic:spPr>
                </pic:pic>
              </a:graphicData>
            </a:graphic>
          </wp:inline>
        </w:drawing>
      </w:r>
      <w:r>
        <w:t xml:space="preserve"> is:</w:t>
      </w:r>
    </w:p>
    <w:p w14:paraId="12D74A70" w14:textId="77777777" w:rsidR="00420EA9" w:rsidRDefault="00420EA9">
      <w:pPr>
        <w:pStyle w:val="NormalText"/>
      </w:pPr>
      <w:r>
        <w:t>Answer:  1,370</w:t>
      </w:r>
    </w:p>
    <w:p w14:paraId="684F7025" w14:textId="77777777" w:rsidR="00420EA9" w:rsidRDefault="00420EA9">
      <w:pPr>
        <w:pStyle w:val="NormalText"/>
      </w:pPr>
      <w:r>
        <w:t>Diff: 1</w:t>
      </w:r>
    </w:p>
    <w:p w14:paraId="4A8E23E4" w14:textId="77777777" w:rsidR="00420EA9" w:rsidRDefault="00420EA9">
      <w:pPr>
        <w:pStyle w:val="NormalText"/>
      </w:pPr>
      <w:r>
        <w:t>LO:  1.7.0 Demonstrate an understanding of summation notation.</w:t>
      </w:r>
    </w:p>
    <w:p w14:paraId="4A03C39C" w14:textId="77777777" w:rsidR="00420EA9" w:rsidRDefault="00420EA9">
      <w:pPr>
        <w:pStyle w:val="NormalText"/>
      </w:pPr>
      <w:r>
        <w:t>Section:  1.7 Summation Notation</w:t>
      </w:r>
    </w:p>
    <w:p w14:paraId="0D741316" w14:textId="77777777" w:rsidR="00420EA9" w:rsidRDefault="00420EA9">
      <w:pPr>
        <w:pStyle w:val="NormalText"/>
      </w:pPr>
      <w:r>
        <w:t>Question Title:  Chapter 01, Testbank Question 060</w:t>
      </w:r>
    </w:p>
    <w:p w14:paraId="390CFD8C" w14:textId="77777777" w:rsidR="00420EA9" w:rsidRDefault="00420EA9">
      <w:pPr>
        <w:pStyle w:val="NormalText"/>
      </w:pPr>
    </w:p>
    <w:p w14:paraId="4267B36F" w14:textId="5539AD97" w:rsidR="00420EA9" w:rsidRDefault="00420EA9">
      <w:pPr>
        <w:pStyle w:val="NormalText"/>
      </w:pPr>
      <w:r>
        <w:t xml:space="preserve">15) The value of </w:t>
      </w:r>
      <w:r w:rsidR="00BB5957">
        <w:rPr>
          <w:noProof/>
          <w:position w:val="-14"/>
        </w:rPr>
        <w:drawing>
          <wp:inline distT="0" distB="0" distL="0" distR="0" wp14:anchorId="13A7DB65" wp14:editId="54AB932B">
            <wp:extent cx="685800" cy="260985"/>
            <wp:effectExtent l="0" t="0" r="0" b="0"/>
            <wp:docPr id="15" name="Picture 15" descr="sum of ((m - 3)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m of ((m - 3)2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60985"/>
                    </a:xfrm>
                    <a:prstGeom prst="rect">
                      <a:avLst/>
                    </a:prstGeom>
                    <a:noFill/>
                    <a:ln>
                      <a:noFill/>
                    </a:ln>
                  </pic:spPr>
                </pic:pic>
              </a:graphicData>
            </a:graphic>
          </wp:inline>
        </w:drawing>
      </w:r>
      <w:r>
        <w:t xml:space="preserve"> is:</w:t>
      </w:r>
    </w:p>
    <w:p w14:paraId="1F5B7F6B" w14:textId="77777777" w:rsidR="00420EA9" w:rsidRDefault="00420EA9">
      <w:pPr>
        <w:pStyle w:val="NormalText"/>
      </w:pPr>
      <w:r>
        <w:t>Answer:  1,015</w:t>
      </w:r>
    </w:p>
    <w:p w14:paraId="1433FA66" w14:textId="77777777" w:rsidR="00420EA9" w:rsidRDefault="00420EA9">
      <w:pPr>
        <w:pStyle w:val="NormalText"/>
      </w:pPr>
      <w:r>
        <w:t>Diff: 2</w:t>
      </w:r>
    </w:p>
    <w:p w14:paraId="2919DC52" w14:textId="77777777" w:rsidR="00420EA9" w:rsidRDefault="00420EA9">
      <w:pPr>
        <w:pStyle w:val="NormalText"/>
      </w:pPr>
      <w:r>
        <w:t>LO:  1.7.0 Demonstrate an understanding of summation notation.</w:t>
      </w:r>
    </w:p>
    <w:p w14:paraId="6025F148" w14:textId="77777777" w:rsidR="00420EA9" w:rsidRDefault="00420EA9">
      <w:pPr>
        <w:pStyle w:val="NormalText"/>
      </w:pPr>
      <w:r>
        <w:t>Section:  1.7 Summation Notation</w:t>
      </w:r>
    </w:p>
    <w:p w14:paraId="2AA6398A" w14:textId="77777777" w:rsidR="00420EA9" w:rsidRDefault="00420EA9">
      <w:pPr>
        <w:pStyle w:val="NormalText"/>
      </w:pPr>
      <w:r>
        <w:t>Question Title:  Chapter 01, Testbank Question 061</w:t>
      </w:r>
    </w:p>
    <w:p w14:paraId="45FA2991" w14:textId="77777777" w:rsidR="00420EA9" w:rsidRDefault="00420EA9">
      <w:pPr>
        <w:pStyle w:val="NormalText"/>
      </w:pPr>
    </w:p>
    <w:p w14:paraId="29196FA0" w14:textId="77777777" w:rsidR="00420EA9" w:rsidRDefault="00420EA9">
      <w:pPr>
        <w:pStyle w:val="NormalText"/>
        <w:rPr>
          <w:b/>
          <w:bCs/>
        </w:rPr>
      </w:pPr>
      <w:r>
        <w:rPr>
          <w:b/>
          <w:bCs/>
        </w:rPr>
        <w:t>Use the following to answer the questions below.</w:t>
      </w:r>
    </w:p>
    <w:p w14:paraId="4FDC1FB2" w14:textId="77777777" w:rsidR="00420EA9" w:rsidRDefault="00420EA9">
      <w:pPr>
        <w:pStyle w:val="NormalText"/>
        <w:rPr>
          <w:b/>
          <w:bCs/>
        </w:rPr>
      </w:pPr>
    </w:p>
    <w:p w14:paraId="4AB8CFF2" w14:textId="77777777" w:rsidR="00420EA9" w:rsidRDefault="00420EA9">
      <w:pPr>
        <w:pStyle w:val="NormalText"/>
        <w:rPr>
          <w:b/>
          <w:bCs/>
        </w:rPr>
      </w:pPr>
      <w:r>
        <w:rPr>
          <w:b/>
          <w:bCs/>
        </w:rPr>
        <w:t xml:space="preserve">Consider the following six pairs of </w:t>
      </w:r>
      <w:r>
        <w:rPr>
          <w:b/>
          <w:bCs/>
          <w:i/>
          <w:iCs/>
        </w:rPr>
        <w:t>x</w:t>
      </w:r>
      <w:r>
        <w:rPr>
          <w:b/>
          <w:bCs/>
        </w:rPr>
        <w:t xml:space="preserve"> and </w:t>
      </w:r>
      <w:r>
        <w:rPr>
          <w:b/>
          <w:bCs/>
          <w:i/>
          <w:iCs/>
        </w:rPr>
        <w:t>y</w:t>
      </w:r>
      <w:r>
        <w:rPr>
          <w:b/>
          <w:bCs/>
        </w:rPr>
        <w:t xml:space="preserve"> values:</w:t>
      </w:r>
    </w:p>
    <w:p w14:paraId="2F0E606A" w14:textId="77777777" w:rsidR="00420EA9" w:rsidRDefault="00420EA9">
      <w:pPr>
        <w:pStyle w:val="NormalText"/>
        <w:rPr>
          <w:b/>
          <w:bCs/>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60"/>
      </w:tblGrid>
      <w:tr w:rsidR="00420EA9" w14:paraId="3CEC11C0" w14:textId="77777777" w:rsidTr="00DF4BFE">
        <w:tc>
          <w:tcPr>
            <w:tcW w:w="1140" w:type="dxa"/>
            <w:shd w:val="clear" w:color="auto" w:fill="FFFFFF"/>
            <w:vAlign w:val="bottom"/>
          </w:tcPr>
          <w:p w14:paraId="559592C1" w14:textId="77777777" w:rsidR="00420EA9" w:rsidRDefault="00420EA9">
            <w:pPr>
              <w:pStyle w:val="NormalText"/>
              <w:jc w:val="center"/>
              <w:rPr>
                <w:b/>
                <w:bCs/>
                <w:i/>
                <w:iCs/>
              </w:rPr>
            </w:pPr>
            <w:r>
              <w:rPr>
                <w:b/>
                <w:bCs/>
                <w:i/>
                <w:iCs/>
              </w:rPr>
              <w:t>x</w:t>
            </w:r>
          </w:p>
        </w:tc>
        <w:tc>
          <w:tcPr>
            <w:tcW w:w="1260" w:type="dxa"/>
            <w:shd w:val="clear" w:color="auto" w:fill="FFFFFF"/>
            <w:tcMar>
              <w:top w:w="0" w:type="dxa"/>
              <w:left w:w="0" w:type="dxa"/>
              <w:bottom w:w="0" w:type="dxa"/>
              <w:right w:w="0" w:type="dxa"/>
            </w:tcMar>
            <w:vAlign w:val="bottom"/>
          </w:tcPr>
          <w:p w14:paraId="662BE48E" w14:textId="77777777" w:rsidR="00420EA9" w:rsidRDefault="00420EA9">
            <w:pPr>
              <w:pStyle w:val="NormalText"/>
              <w:jc w:val="center"/>
              <w:rPr>
                <w:b/>
                <w:bCs/>
                <w:i/>
                <w:iCs/>
              </w:rPr>
            </w:pPr>
            <w:r>
              <w:rPr>
                <w:b/>
                <w:bCs/>
                <w:i/>
                <w:iCs/>
              </w:rPr>
              <w:t>y</w:t>
            </w:r>
          </w:p>
        </w:tc>
      </w:tr>
      <w:tr w:rsidR="00420EA9" w14:paraId="220B9B60" w14:textId="77777777" w:rsidTr="00DF4BFE">
        <w:tc>
          <w:tcPr>
            <w:tcW w:w="1140" w:type="dxa"/>
            <w:shd w:val="clear" w:color="auto" w:fill="FFFFFF"/>
            <w:vAlign w:val="bottom"/>
          </w:tcPr>
          <w:p w14:paraId="4771B762" w14:textId="77777777" w:rsidR="00420EA9" w:rsidRDefault="00420EA9">
            <w:pPr>
              <w:pStyle w:val="NormalText"/>
              <w:jc w:val="center"/>
              <w:rPr>
                <w:b/>
                <w:bCs/>
              </w:rPr>
            </w:pPr>
            <w:r>
              <w:rPr>
                <w:b/>
                <w:bCs/>
              </w:rPr>
              <w:t>8</w:t>
            </w:r>
          </w:p>
        </w:tc>
        <w:tc>
          <w:tcPr>
            <w:tcW w:w="1260" w:type="dxa"/>
            <w:shd w:val="clear" w:color="auto" w:fill="FFFFFF"/>
            <w:tcMar>
              <w:top w:w="0" w:type="dxa"/>
              <w:left w:w="0" w:type="dxa"/>
              <w:bottom w:w="0" w:type="dxa"/>
              <w:right w:w="0" w:type="dxa"/>
            </w:tcMar>
            <w:vAlign w:val="bottom"/>
          </w:tcPr>
          <w:p w14:paraId="70951320" w14:textId="77777777" w:rsidR="00420EA9" w:rsidRDefault="00420EA9">
            <w:pPr>
              <w:pStyle w:val="NormalText"/>
              <w:jc w:val="center"/>
              <w:rPr>
                <w:b/>
                <w:bCs/>
              </w:rPr>
            </w:pPr>
            <w:r>
              <w:rPr>
                <w:b/>
                <w:bCs/>
              </w:rPr>
              <w:t>10</w:t>
            </w:r>
          </w:p>
        </w:tc>
      </w:tr>
      <w:tr w:rsidR="00420EA9" w14:paraId="4D181E0E" w14:textId="77777777" w:rsidTr="00DF4BFE">
        <w:tc>
          <w:tcPr>
            <w:tcW w:w="1140" w:type="dxa"/>
            <w:shd w:val="clear" w:color="auto" w:fill="FFFFFF"/>
            <w:vAlign w:val="bottom"/>
          </w:tcPr>
          <w:p w14:paraId="32548951" w14:textId="77777777" w:rsidR="00420EA9" w:rsidRDefault="00420EA9">
            <w:pPr>
              <w:pStyle w:val="NormalText"/>
              <w:jc w:val="center"/>
              <w:rPr>
                <w:b/>
                <w:bCs/>
              </w:rPr>
            </w:pPr>
            <w:r>
              <w:rPr>
                <w:b/>
                <w:bCs/>
              </w:rPr>
              <w:t>11</w:t>
            </w:r>
          </w:p>
        </w:tc>
        <w:tc>
          <w:tcPr>
            <w:tcW w:w="1260" w:type="dxa"/>
            <w:shd w:val="clear" w:color="auto" w:fill="FFFFFF"/>
            <w:tcMar>
              <w:top w:w="0" w:type="dxa"/>
              <w:left w:w="0" w:type="dxa"/>
              <w:bottom w:w="0" w:type="dxa"/>
              <w:right w:w="0" w:type="dxa"/>
            </w:tcMar>
            <w:vAlign w:val="bottom"/>
          </w:tcPr>
          <w:p w14:paraId="7024C14A" w14:textId="77777777" w:rsidR="00420EA9" w:rsidRDefault="00420EA9">
            <w:pPr>
              <w:pStyle w:val="NormalText"/>
              <w:jc w:val="center"/>
              <w:rPr>
                <w:b/>
                <w:bCs/>
              </w:rPr>
            </w:pPr>
            <w:r>
              <w:rPr>
                <w:b/>
                <w:bCs/>
              </w:rPr>
              <w:t>16</w:t>
            </w:r>
          </w:p>
        </w:tc>
      </w:tr>
      <w:tr w:rsidR="00420EA9" w14:paraId="5B1BBE4E" w14:textId="77777777" w:rsidTr="00DF4BFE">
        <w:tc>
          <w:tcPr>
            <w:tcW w:w="1140" w:type="dxa"/>
            <w:shd w:val="clear" w:color="auto" w:fill="FFFFFF"/>
            <w:vAlign w:val="bottom"/>
          </w:tcPr>
          <w:p w14:paraId="3145E7C3" w14:textId="77777777" w:rsidR="00420EA9" w:rsidRDefault="00420EA9">
            <w:pPr>
              <w:pStyle w:val="NormalText"/>
              <w:jc w:val="center"/>
              <w:rPr>
                <w:b/>
                <w:bCs/>
              </w:rPr>
            </w:pPr>
            <w:r>
              <w:rPr>
                <w:b/>
                <w:bCs/>
              </w:rPr>
              <w:t>15</w:t>
            </w:r>
          </w:p>
        </w:tc>
        <w:tc>
          <w:tcPr>
            <w:tcW w:w="1260" w:type="dxa"/>
            <w:shd w:val="clear" w:color="auto" w:fill="FFFFFF"/>
            <w:tcMar>
              <w:top w:w="0" w:type="dxa"/>
              <w:left w:w="0" w:type="dxa"/>
              <w:bottom w:w="0" w:type="dxa"/>
              <w:right w:w="0" w:type="dxa"/>
            </w:tcMar>
            <w:vAlign w:val="bottom"/>
          </w:tcPr>
          <w:p w14:paraId="61D8F429" w14:textId="77777777" w:rsidR="00420EA9" w:rsidRDefault="00420EA9">
            <w:pPr>
              <w:pStyle w:val="NormalText"/>
              <w:jc w:val="center"/>
              <w:rPr>
                <w:b/>
                <w:bCs/>
              </w:rPr>
            </w:pPr>
            <w:r>
              <w:rPr>
                <w:b/>
                <w:bCs/>
              </w:rPr>
              <w:t>20</w:t>
            </w:r>
          </w:p>
        </w:tc>
      </w:tr>
      <w:tr w:rsidR="00420EA9" w14:paraId="638193E3" w14:textId="77777777" w:rsidTr="00DF4BFE">
        <w:tc>
          <w:tcPr>
            <w:tcW w:w="1140" w:type="dxa"/>
            <w:shd w:val="clear" w:color="auto" w:fill="FFFFFF"/>
            <w:vAlign w:val="bottom"/>
          </w:tcPr>
          <w:p w14:paraId="5260A860" w14:textId="77777777" w:rsidR="00420EA9" w:rsidRDefault="00420EA9">
            <w:pPr>
              <w:pStyle w:val="NormalText"/>
              <w:jc w:val="center"/>
              <w:rPr>
                <w:b/>
                <w:bCs/>
              </w:rPr>
            </w:pPr>
            <w:r>
              <w:rPr>
                <w:b/>
                <w:bCs/>
              </w:rPr>
              <w:t>5</w:t>
            </w:r>
          </w:p>
        </w:tc>
        <w:tc>
          <w:tcPr>
            <w:tcW w:w="1260" w:type="dxa"/>
            <w:shd w:val="clear" w:color="auto" w:fill="FFFFFF"/>
            <w:tcMar>
              <w:top w:w="0" w:type="dxa"/>
              <w:left w:w="0" w:type="dxa"/>
              <w:bottom w:w="0" w:type="dxa"/>
              <w:right w:w="0" w:type="dxa"/>
            </w:tcMar>
            <w:vAlign w:val="bottom"/>
          </w:tcPr>
          <w:p w14:paraId="6128563F" w14:textId="77777777" w:rsidR="00420EA9" w:rsidRDefault="00420EA9">
            <w:pPr>
              <w:pStyle w:val="NormalText"/>
              <w:jc w:val="center"/>
              <w:rPr>
                <w:b/>
                <w:bCs/>
              </w:rPr>
            </w:pPr>
            <w:r>
              <w:rPr>
                <w:b/>
                <w:bCs/>
              </w:rPr>
              <w:t>7</w:t>
            </w:r>
          </w:p>
        </w:tc>
      </w:tr>
      <w:tr w:rsidR="00420EA9" w14:paraId="4F3EE598" w14:textId="77777777" w:rsidTr="00DF4BFE">
        <w:tc>
          <w:tcPr>
            <w:tcW w:w="1140" w:type="dxa"/>
            <w:shd w:val="clear" w:color="auto" w:fill="FFFFFF"/>
            <w:vAlign w:val="bottom"/>
          </w:tcPr>
          <w:p w14:paraId="7D1365F8" w14:textId="77777777" w:rsidR="00420EA9" w:rsidRDefault="00420EA9">
            <w:pPr>
              <w:pStyle w:val="NormalText"/>
              <w:jc w:val="center"/>
              <w:rPr>
                <w:b/>
                <w:bCs/>
              </w:rPr>
            </w:pPr>
            <w:r>
              <w:rPr>
                <w:b/>
                <w:bCs/>
              </w:rPr>
              <w:t>20</w:t>
            </w:r>
          </w:p>
        </w:tc>
        <w:tc>
          <w:tcPr>
            <w:tcW w:w="1260" w:type="dxa"/>
            <w:shd w:val="clear" w:color="auto" w:fill="FFFFFF"/>
            <w:tcMar>
              <w:top w:w="0" w:type="dxa"/>
              <w:left w:w="0" w:type="dxa"/>
              <w:bottom w:w="0" w:type="dxa"/>
              <w:right w:w="0" w:type="dxa"/>
            </w:tcMar>
            <w:vAlign w:val="bottom"/>
          </w:tcPr>
          <w:p w14:paraId="6C3BDA9F" w14:textId="77777777" w:rsidR="00420EA9" w:rsidRDefault="00420EA9">
            <w:pPr>
              <w:pStyle w:val="NormalText"/>
              <w:jc w:val="center"/>
              <w:rPr>
                <w:b/>
                <w:bCs/>
              </w:rPr>
            </w:pPr>
            <w:r>
              <w:rPr>
                <w:b/>
                <w:bCs/>
              </w:rPr>
              <w:t>28</w:t>
            </w:r>
          </w:p>
        </w:tc>
      </w:tr>
      <w:tr w:rsidR="00420EA9" w14:paraId="7B2563B7" w14:textId="77777777" w:rsidTr="00DF4BFE">
        <w:tc>
          <w:tcPr>
            <w:tcW w:w="1140" w:type="dxa"/>
            <w:shd w:val="clear" w:color="auto" w:fill="FFFFFF"/>
            <w:vAlign w:val="bottom"/>
          </w:tcPr>
          <w:p w14:paraId="3AFADE59" w14:textId="77777777" w:rsidR="00420EA9" w:rsidRDefault="00420EA9">
            <w:pPr>
              <w:pStyle w:val="NormalText"/>
              <w:jc w:val="center"/>
              <w:rPr>
                <w:b/>
                <w:bCs/>
              </w:rPr>
            </w:pPr>
            <w:r>
              <w:rPr>
                <w:b/>
                <w:bCs/>
              </w:rPr>
              <w:t>21</w:t>
            </w:r>
          </w:p>
        </w:tc>
        <w:tc>
          <w:tcPr>
            <w:tcW w:w="1260" w:type="dxa"/>
            <w:shd w:val="clear" w:color="auto" w:fill="FFFFFF"/>
            <w:tcMar>
              <w:top w:w="0" w:type="dxa"/>
              <w:left w:w="0" w:type="dxa"/>
              <w:bottom w:w="0" w:type="dxa"/>
              <w:right w:w="0" w:type="dxa"/>
            </w:tcMar>
            <w:vAlign w:val="bottom"/>
          </w:tcPr>
          <w:p w14:paraId="4530C5E9" w14:textId="77777777" w:rsidR="00420EA9" w:rsidRDefault="00420EA9">
            <w:pPr>
              <w:pStyle w:val="NormalText"/>
              <w:jc w:val="center"/>
              <w:rPr>
                <w:b/>
                <w:bCs/>
              </w:rPr>
            </w:pPr>
            <w:r>
              <w:rPr>
                <w:b/>
                <w:bCs/>
              </w:rPr>
              <w:t>21</w:t>
            </w:r>
          </w:p>
        </w:tc>
      </w:tr>
    </w:tbl>
    <w:p w14:paraId="646F6F25" w14:textId="77777777" w:rsidR="00420EA9" w:rsidRDefault="00420EA9">
      <w:pPr>
        <w:pStyle w:val="NormalText"/>
        <w:rPr>
          <w:b/>
          <w:bCs/>
        </w:rPr>
      </w:pPr>
    </w:p>
    <w:p w14:paraId="2207CE76" w14:textId="4302D9FF" w:rsidR="00420EA9" w:rsidRDefault="00420EA9">
      <w:pPr>
        <w:pStyle w:val="NormalText"/>
      </w:pPr>
      <w:r>
        <w:t xml:space="preserve">16) The value of </w:t>
      </w:r>
      <w:r w:rsidR="00BB5957">
        <w:rPr>
          <w:noProof/>
          <w:position w:val="-16"/>
        </w:rPr>
        <w:drawing>
          <wp:inline distT="0" distB="0" distL="0" distR="0" wp14:anchorId="29986252" wp14:editId="485A15CB">
            <wp:extent cx="217805" cy="272415"/>
            <wp:effectExtent l="0" t="0" r="0" b="0"/>
            <wp:docPr id="16" name="Picture 16" descr="sum of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m of (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805" cy="272415"/>
                    </a:xfrm>
                    <a:prstGeom prst="rect">
                      <a:avLst/>
                    </a:prstGeom>
                    <a:noFill/>
                    <a:ln>
                      <a:noFill/>
                    </a:ln>
                  </pic:spPr>
                </pic:pic>
              </a:graphicData>
            </a:graphic>
          </wp:inline>
        </w:drawing>
      </w:r>
      <w:r>
        <w:t xml:space="preserve"> is:</w:t>
      </w:r>
    </w:p>
    <w:p w14:paraId="20884D8D" w14:textId="77777777" w:rsidR="00420EA9" w:rsidRDefault="00420EA9">
      <w:pPr>
        <w:pStyle w:val="NormalText"/>
      </w:pPr>
      <w:r>
        <w:t>Answer:  102</w:t>
      </w:r>
    </w:p>
    <w:p w14:paraId="2813D50B" w14:textId="77777777" w:rsidR="00420EA9" w:rsidRDefault="00420EA9">
      <w:pPr>
        <w:pStyle w:val="NormalText"/>
      </w:pPr>
      <w:r>
        <w:t>Diff: 1</w:t>
      </w:r>
    </w:p>
    <w:p w14:paraId="1BE0D107" w14:textId="77777777" w:rsidR="00420EA9" w:rsidRDefault="00420EA9">
      <w:pPr>
        <w:pStyle w:val="NormalText"/>
      </w:pPr>
      <w:r>
        <w:t>LO:  1.7.0 Demonstrate an understanding of summation notation.</w:t>
      </w:r>
    </w:p>
    <w:p w14:paraId="1ABFBEB4" w14:textId="77777777" w:rsidR="00420EA9" w:rsidRDefault="00420EA9">
      <w:pPr>
        <w:pStyle w:val="NormalText"/>
      </w:pPr>
      <w:r>
        <w:t>Section:  1.7 Summation Notation</w:t>
      </w:r>
    </w:p>
    <w:p w14:paraId="4903CBF8" w14:textId="77777777" w:rsidR="00420EA9" w:rsidRDefault="00420EA9">
      <w:pPr>
        <w:pStyle w:val="NormalText"/>
      </w:pPr>
      <w:r>
        <w:t>Question Title:  Chapter 01, Testbank Question 062</w:t>
      </w:r>
    </w:p>
    <w:p w14:paraId="31B4B4FF" w14:textId="77777777" w:rsidR="00420EA9" w:rsidRDefault="00420EA9">
      <w:pPr>
        <w:pStyle w:val="NormalText"/>
      </w:pPr>
    </w:p>
    <w:p w14:paraId="7C90748C" w14:textId="1EEA4FCB" w:rsidR="00420EA9" w:rsidRDefault="00420EA9">
      <w:pPr>
        <w:pStyle w:val="NormalText"/>
      </w:pPr>
      <w:r>
        <w:t xml:space="preserve">17) The value of </w:t>
      </w:r>
      <w:r w:rsidR="00BB5957">
        <w:rPr>
          <w:noProof/>
          <w:position w:val="-16"/>
        </w:rPr>
        <w:drawing>
          <wp:inline distT="0" distB="0" distL="0" distR="0" wp14:anchorId="5600B935" wp14:editId="7CA9F35E">
            <wp:extent cx="283210" cy="272415"/>
            <wp:effectExtent l="0" t="0" r="0" b="0"/>
            <wp:docPr id="17" name="Picture 17" descr="sum of (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um of (x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210" cy="272415"/>
                    </a:xfrm>
                    <a:prstGeom prst="rect">
                      <a:avLst/>
                    </a:prstGeom>
                    <a:noFill/>
                    <a:ln>
                      <a:noFill/>
                    </a:ln>
                  </pic:spPr>
                </pic:pic>
              </a:graphicData>
            </a:graphic>
          </wp:inline>
        </w:drawing>
      </w:r>
      <w:r>
        <w:t xml:space="preserve"> is:</w:t>
      </w:r>
    </w:p>
    <w:p w14:paraId="4CD41DDD" w14:textId="77777777" w:rsidR="00420EA9" w:rsidRDefault="00420EA9">
      <w:pPr>
        <w:pStyle w:val="NormalText"/>
      </w:pPr>
      <w:r>
        <w:t>Answer:  1,592</w:t>
      </w:r>
    </w:p>
    <w:p w14:paraId="008A7CA2" w14:textId="77777777" w:rsidR="00420EA9" w:rsidRDefault="00420EA9">
      <w:pPr>
        <w:pStyle w:val="NormalText"/>
      </w:pPr>
      <w:r>
        <w:t>Diff: 1</w:t>
      </w:r>
    </w:p>
    <w:p w14:paraId="5BDC020E" w14:textId="77777777" w:rsidR="00420EA9" w:rsidRDefault="00420EA9">
      <w:pPr>
        <w:pStyle w:val="NormalText"/>
      </w:pPr>
      <w:r>
        <w:t>LO:  1.7.0 Demonstrate an understanding of summation notation.</w:t>
      </w:r>
    </w:p>
    <w:p w14:paraId="2247BD90" w14:textId="77777777" w:rsidR="00420EA9" w:rsidRDefault="00420EA9">
      <w:pPr>
        <w:pStyle w:val="NormalText"/>
      </w:pPr>
      <w:r>
        <w:t>Section:  1.7 Summation Notation</w:t>
      </w:r>
    </w:p>
    <w:p w14:paraId="35400086" w14:textId="77777777" w:rsidR="00420EA9" w:rsidRDefault="00420EA9">
      <w:pPr>
        <w:pStyle w:val="NormalText"/>
      </w:pPr>
      <w:r>
        <w:t>Question Title:  Chapter 01, Testbank Question 063</w:t>
      </w:r>
    </w:p>
    <w:p w14:paraId="7360EBE5" w14:textId="77777777" w:rsidR="00420EA9" w:rsidRDefault="00420EA9">
      <w:pPr>
        <w:pStyle w:val="NormalText"/>
      </w:pPr>
    </w:p>
    <w:p w14:paraId="4D097332" w14:textId="77777777" w:rsidR="00990948" w:rsidRDefault="00990948">
      <w:pPr>
        <w:rPr>
          <w:rFonts w:ascii="Times New Roman" w:hAnsi="Times New Roman"/>
          <w:color w:val="000000"/>
          <w:sz w:val="24"/>
          <w:szCs w:val="24"/>
        </w:rPr>
      </w:pPr>
      <w:r>
        <w:br w:type="page"/>
      </w:r>
    </w:p>
    <w:p w14:paraId="68469A83" w14:textId="37FBAC30" w:rsidR="00420EA9" w:rsidRDefault="00420EA9">
      <w:pPr>
        <w:pStyle w:val="NormalText"/>
      </w:pPr>
      <w:r>
        <w:lastRenderedPageBreak/>
        <w:t xml:space="preserve">18) The value of </w:t>
      </w:r>
      <w:r w:rsidR="00BB5957">
        <w:rPr>
          <w:noProof/>
          <w:position w:val="-20"/>
        </w:rPr>
        <w:drawing>
          <wp:inline distT="0" distB="0" distL="0" distR="0" wp14:anchorId="74CE02CA" wp14:editId="188DDECA">
            <wp:extent cx="359410" cy="260985"/>
            <wp:effectExtent l="0" t="0" r="0" b="0"/>
            <wp:docPr id="18" name="Picture 18" descr="sum of (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m of (xy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410" cy="260985"/>
                    </a:xfrm>
                    <a:prstGeom prst="rect">
                      <a:avLst/>
                    </a:prstGeom>
                    <a:noFill/>
                    <a:ln>
                      <a:noFill/>
                    </a:ln>
                  </pic:spPr>
                </pic:pic>
              </a:graphicData>
            </a:graphic>
          </wp:inline>
        </w:drawing>
      </w:r>
      <w:r>
        <w:t xml:space="preserve"> is:</w:t>
      </w:r>
    </w:p>
    <w:p w14:paraId="77A28A33" w14:textId="77777777" w:rsidR="00420EA9" w:rsidRDefault="00420EA9">
      <w:pPr>
        <w:pStyle w:val="NormalText"/>
      </w:pPr>
      <w:r>
        <w:t>Answer:  34,802</w:t>
      </w:r>
    </w:p>
    <w:p w14:paraId="319CB4F9" w14:textId="77777777" w:rsidR="00420EA9" w:rsidRDefault="00420EA9">
      <w:pPr>
        <w:pStyle w:val="NormalText"/>
      </w:pPr>
      <w:r>
        <w:t>Diff: 1</w:t>
      </w:r>
    </w:p>
    <w:p w14:paraId="63D78467" w14:textId="77777777" w:rsidR="00420EA9" w:rsidRDefault="00420EA9">
      <w:pPr>
        <w:pStyle w:val="NormalText"/>
      </w:pPr>
      <w:r>
        <w:t>LO:  1.7.0 Demonstrate an understanding of summation notation.</w:t>
      </w:r>
    </w:p>
    <w:p w14:paraId="5DFF5C5A" w14:textId="77777777" w:rsidR="00420EA9" w:rsidRDefault="00420EA9">
      <w:pPr>
        <w:pStyle w:val="NormalText"/>
      </w:pPr>
      <w:r>
        <w:t>Section:  1.7 Summation Notation</w:t>
      </w:r>
    </w:p>
    <w:p w14:paraId="2886C8FB" w14:textId="77777777" w:rsidR="00420EA9" w:rsidRDefault="00420EA9">
      <w:pPr>
        <w:pStyle w:val="NormalText"/>
      </w:pPr>
      <w:r>
        <w:t>Question Title:  Chapter 01, Testbank Question 064</w:t>
      </w:r>
    </w:p>
    <w:p w14:paraId="55D90851" w14:textId="77777777" w:rsidR="00420EA9" w:rsidRDefault="00420EA9">
      <w:pPr>
        <w:pStyle w:val="NormalText"/>
      </w:pPr>
    </w:p>
    <w:p w14:paraId="0221020B" w14:textId="1A563893" w:rsidR="00420EA9" w:rsidRDefault="00420EA9">
      <w:pPr>
        <w:pStyle w:val="NormalText"/>
      </w:pPr>
      <w:r>
        <w:t xml:space="preserve">19) The value of </w:t>
      </w:r>
      <w:r w:rsidR="00BB5957">
        <w:rPr>
          <w:noProof/>
          <w:position w:val="-14"/>
        </w:rPr>
        <w:drawing>
          <wp:inline distT="0" distB="0" distL="0" distR="0" wp14:anchorId="1E4DE5BD" wp14:editId="05795248">
            <wp:extent cx="359410" cy="260985"/>
            <wp:effectExtent l="0" t="0" r="0" b="0"/>
            <wp:docPr id="19" name="Picture 19" descr="sum of (x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 of (x2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410" cy="260985"/>
                    </a:xfrm>
                    <a:prstGeom prst="rect">
                      <a:avLst/>
                    </a:prstGeom>
                    <a:noFill/>
                    <a:ln>
                      <a:noFill/>
                    </a:ln>
                  </pic:spPr>
                </pic:pic>
              </a:graphicData>
            </a:graphic>
          </wp:inline>
        </w:drawing>
      </w:r>
      <w:r>
        <w:t xml:space="preserve"> is:</w:t>
      </w:r>
    </w:p>
    <w:p w14:paraId="475801B7" w14:textId="77777777" w:rsidR="00420EA9" w:rsidRDefault="00420EA9">
      <w:pPr>
        <w:pStyle w:val="NormalText"/>
      </w:pPr>
      <w:r>
        <w:t>Answer:  27,712</w:t>
      </w:r>
    </w:p>
    <w:p w14:paraId="16469949" w14:textId="77777777" w:rsidR="00420EA9" w:rsidRDefault="00420EA9">
      <w:pPr>
        <w:pStyle w:val="NormalText"/>
      </w:pPr>
      <w:r>
        <w:t>Diff: 1</w:t>
      </w:r>
    </w:p>
    <w:p w14:paraId="2D733ACC" w14:textId="77777777" w:rsidR="00420EA9" w:rsidRDefault="00420EA9">
      <w:pPr>
        <w:pStyle w:val="NormalText"/>
      </w:pPr>
      <w:r>
        <w:t>LO:  1.7.0 Demonstrate an understanding of summation notation.</w:t>
      </w:r>
    </w:p>
    <w:p w14:paraId="38A35D35" w14:textId="77777777" w:rsidR="00420EA9" w:rsidRDefault="00420EA9">
      <w:pPr>
        <w:pStyle w:val="NormalText"/>
      </w:pPr>
      <w:r>
        <w:t>Section:  1.7 Summation Notation</w:t>
      </w:r>
    </w:p>
    <w:p w14:paraId="6E3B7D76" w14:textId="77777777" w:rsidR="00420EA9" w:rsidRDefault="00420EA9">
      <w:pPr>
        <w:pStyle w:val="NormalText"/>
      </w:pPr>
      <w:r>
        <w:t>Question Title:  Chapter 01, Testbank Question 065</w:t>
      </w:r>
    </w:p>
    <w:p w14:paraId="7B491572" w14:textId="77777777" w:rsidR="00420EA9" w:rsidRDefault="00420EA9">
      <w:pPr>
        <w:pStyle w:val="NormalText"/>
      </w:pPr>
    </w:p>
    <w:p w14:paraId="3DC8A0BD" w14:textId="68EB68CA" w:rsidR="00420EA9" w:rsidRDefault="00420EA9">
      <w:pPr>
        <w:pStyle w:val="NormalText"/>
      </w:pPr>
      <w:r>
        <w:t xml:space="preserve">20) The value of </w:t>
      </w:r>
      <w:r w:rsidR="00BB5957">
        <w:rPr>
          <w:noProof/>
          <w:position w:val="-20"/>
        </w:rPr>
        <w:drawing>
          <wp:inline distT="0" distB="0" distL="0" distR="0" wp14:anchorId="2D733BEF" wp14:editId="0B4B759B">
            <wp:extent cx="294005" cy="260985"/>
            <wp:effectExtent l="0" t="0" r="0" b="0"/>
            <wp:docPr id="20" name="Picture 20" descr="sum of (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m of (x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005" cy="260985"/>
                    </a:xfrm>
                    <a:prstGeom prst="rect">
                      <a:avLst/>
                    </a:prstGeom>
                    <a:noFill/>
                    <a:ln>
                      <a:noFill/>
                    </a:ln>
                  </pic:spPr>
                </pic:pic>
              </a:graphicData>
            </a:graphic>
          </wp:inline>
        </w:drawing>
      </w:r>
      <w:r>
        <w:t xml:space="preserve"> is: </w:t>
      </w:r>
    </w:p>
    <w:p w14:paraId="54CB42E8" w14:textId="77777777" w:rsidR="00420EA9" w:rsidRDefault="00420EA9">
      <w:pPr>
        <w:pStyle w:val="NormalText"/>
      </w:pPr>
      <w:r>
        <w:t>Answer:  1,276</w:t>
      </w:r>
    </w:p>
    <w:p w14:paraId="14D2ACBA" w14:textId="77777777" w:rsidR="00420EA9" w:rsidRDefault="00420EA9">
      <w:pPr>
        <w:pStyle w:val="NormalText"/>
      </w:pPr>
      <w:r>
        <w:t>Diff: 1</w:t>
      </w:r>
    </w:p>
    <w:p w14:paraId="71392B5E" w14:textId="77777777" w:rsidR="00420EA9" w:rsidRDefault="00420EA9">
      <w:pPr>
        <w:pStyle w:val="NormalText"/>
      </w:pPr>
      <w:r>
        <w:t>LO:  1.7.0 Demonstrate an understanding of summation notation.</w:t>
      </w:r>
    </w:p>
    <w:p w14:paraId="3941A026" w14:textId="77777777" w:rsidR="00420EA9" w:rsidRDefault="00420EA9">
      <w:pPr>
        <w:pStyle w:val="NormalText"/>
      </w:pPr>
      <w:r>
        <w:t>Section:  1.7 Summation Notation</w:t>
      </w:r>
    </w:p>
    <w:p w14:paraId="25A993F8" w14:textId="77777777" w:rsidR="00420EA9" w:rsidRDefault="00420EA9">
      <w:pPr>
        <w:pStyle w:val="NormalText"/>
      </w:pPr>
      <w:r>
        <w:t>Question Title:  Chapter 01, Testbank Question 066</w:t>
      </w:r>
    </w:p>
    <w:p w14:paraId="759E537A" w14:textId="77777777" w:rsidR="00420EA9" w:rsidRDefault="00420EA9">
      <w:pPr>
        <w:pStyle w:val="NormalText"/>
      </w:pPr>
    </w:p>
    <w:p w14:paraId="55F56CF9" w14:textId="0907B75E" w:rsidR="00420EA9" w:rsidRDefault="00420EA9">
      <w:pPr>
        <w:pStyle w:val="NormalText"/>
      </w:pPr>
      <w:r>
        <w:t xml:space="preserve">21) The value of </w:t>
      </w:r>
      <w:r w:rsidR="00BB5957">
        <w:rPr>
          <w:noProof/>
          <w:position w:val="-20"/>
        </w:rPr>
        <w:drawing>
          <wp:inline distT="0" distB="0" distL="0" distR="0" wp14:anchorId="38CF031C" wp14:editId="6CF8349F">
            <wp:extent cx="294005" cy="260985"/>
            <wp:effectExtent l="0" t="0" r="0" b="0"/>
            <wp:docPr id="21" name="Picture 21" descr="sum of (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m of (y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005" cy="260985"/>
                    </a:xfrm>
                    <a:prstGeom prst="rect">
                      <a:avLst/>
                    </a:prstGeom>
                    <a:noFill/>
                    <a:ln>
                      <a:noFill/>
                    </a:ln>
                  </pic:spPr>
                </pic:pic>
              </a:graphicData>
            </a:graphic>
          </wp:inline>
        </w:drawing>
      </w:r>
      <w:r>
        <w:t xml:space="preserve"> is:</w:t>
      </w:r>
    </w:p>
    <w:p w14:paraId="43627DD3" w14:textId="77777777" w:rsidR="00420EA9" w:rsidRDefault="00420EA9">
      <w:pPr>
        <w:pStyle w:val="NormalText"/>
      </w:pPr>
      <w:r>
        <w:t>Answer:  2,030</w:t>
      </w:r>
    </w:p>
    <w:p w14:paraId="3481DAAD" w14:textId="77777777" w:rsidR="00420EA9" w:rsidRDefault="00420EA9">
      <w:pPr>
        <w:pStyle w:val="NormalText"/>
      </w:pPr>
      <w:r>
        <w:t>Diff: 1</w:t>
      </w:r>
    </w:p>
    <w:p w14:paraId="74AEDC36" w14:textId="77777777" w:rsidR="00420EA9" w:rsidRDefault="00420EA9">
      <w:pPr>
        <w:pStyle w:val="NormalText"/>
      </w:pPr>
      <w:r>
        <w:t>LO:  1.7.0 Demonstrate an understanding of summation notation.</w:t>
      </w:r>
    </w:p>
    <w:p w14:paraId="7342FAC0" w14:textId="77777777" w:rsidR="00420EA9" w:rsidRDefault="00420EA9">
      <w:pPr>
        <w:pStyle w:val="NormalText"/>
      </w:pPr>
      <w:r>
        <w:t>Section:  1.7 Summation Notation</w:t>
      </w:r>
    </w:p>
    <w:p w14:paraId="6B9A90C2" w14:textId="77777777" w:rsidR="00420EA9" w:rsidRDefault="00420EA9">
      <w:pPr>
        <w:pStyle w:val="NormalText"/>
      </w:pPr>
      <w:r>
        <w:t>Question Title:  Chapter 01, Testbank Question 067</w:t>
      </w:r>
    </w:p>
    <w:p w14:paraId="23B049CE" w14:textId="77777777" w:rsidR="00420EA9" w:rsidRDefault="00420EA9">
      <w:pPr>
        <w:pStyle w:val="NormalText"/>
      </w:pPr>
    </w:p>
    <w:p w14:paraId="3D0C29E5" w14:textId="125C1779" w:rsidR="00420EA9" w:rsidRDefault="00420EA9">
      <w:pPr>
        <w:pStyle w:val="NormalText"/>
      </w:pPr>
      <w:r>
        <w:t xml:space="preserve">22) The value of </w:t>
      </w:r>
      <w:r w:rsidR="00BB5957">
        <w:rPr>
          <w:noProof/>
          <w:position w:val="-14"/>
        </w:rPr>
        <w:drawing>
          <wp:inline distT="0" distB="0" distL="0" distR="0" wp14:anchorId="78B7275B" wp14:editId="3D94D92B">
            <wp:extent cx="664210" cy="260985"/>
            <wp:effectExtent l="0" t="0" r="0" b="0"/>
            <wp:docPr id="22" name="Picture 22" descr="sum of ((x - 2)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um of ((x - 2)2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210" cy="260985"/>
                    </a:xfrm>
                    <a:prstGeom prst="rect">
                      <a:avLst/>
                    </a:prstGeom>
                    <a:noFill/>
                    <a:ln>
                      <a:noFill/>
                    </a:ln>
                  </pic:spPr>
                </pic:pic>
              </a:graphicData>
            </a:graphic>
          </wp:inline>
        </w:drawing>
      </w:r>
      <w:r>
        <w:t xml:space="preserve"> is:</w:t>
      </w:r>
    </w:p>
    <w:p w14:paraId="16B009AA" w14:textId="77777777" w:rsidR="00420EA9" w:rsidRDefault="00420EA9">
      <w:pPr>
        <w:pStyle w:val="NormalText"/>
      </w:pPr>
      <w:r>
        <w:t>Answer:  21,752</w:t>
      </w:r>
    </w:p>
    <w:p w14:paraId="7A6F7F91" w14:textId="77777777" w:rsidR="00420EA9" w:rsidRDefault="00420EA9">
      <w:pPr>
        <w:pStyle w:val="NormalText"/>
      </w:pPr>
      <w:r>
        <w:t>Diff: 2</w:t>
      </w:r>
    </w:p>
    <w:p w14:paraId="227DE273" w14:textId="77777777" w:rsidR="00420EA9" w:rsidRDefault="00420EA9">
      <w:pPr>
        <w:pStyle w:val="NormalText"/>
      </w:pPr>
      <w:r>
        <w:t>LO:  1.7.0 Demonstrate an understanding of summation notation.</w:t>
      </w:r>
    </w:p>
    <w:p w14:paraId="52652A85" w14:textId="77777777" w:rsidR="00420EA9" w:rsidRDefault="00420EA9">
      <w:pPr>
        <w:pStyle w:val="NormalText"/>
      </w:pPr>
      <w:r>
        <w:t>Section:  1.7 Summation Notation</w:t>
      </w:r>
    </w:p>
    <w:p w14:paraId="0E1D1ADE" w14:textId="77777777" w:rsidR="00420EA9" w:rsidRDefault="00420EA9">
      <w:pPr>
        <w:pStyle w:val="NormalText"/>
        <w:spacing w:after="240"/>
      </w:pPr>
      <w:r>
        <w:t>Question Title:  Chapter 01, Testbank Question 068</w:t>
      </w:r>
    </w:p>
    <w:p w14:paraId="0D9C755E" w14:textId="7E95231F" w:rsidR="00CC5303" w:rsidRDefault="00CC5303">
      <w:pPr>
        <w:pStyle w:val="NormalText"/>
        <w:spacing w:after="240"/>
      </w:pPr>
    </w:p>
    <w:p w14:paraId="3A7153EC" w14:textId="77777777" w:rsidR="00990948" w:rsidRDefault="00990948">
      <w:pPr>
        <w:pStyle w:val="NormalText"/>
        <w:spacing w:after="240"/>
      </w:pPr>
    </w:p>
    <w:p w14:paraId="464F4BE6" w14:textId="77777777" w:rsidR="00CC5303" w:rsidRDefault="00CC5303">
      <w:pPr>
        <w:pStyle w:val="NormalText"/>
        <w:spacing w:after="240"/>
      </w:pPr>
      <w:r w:rsidRPr="00CC5303">
        <w:t>© 2021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CC5303">
      <w:footerReference w:type="default" r:id="rId24"/>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AD8B6" w14:textId="77777777" w:rsidR="00BB5957" w:rsidRDefault="00BB5957" w:rsidP="00BB5957">
      <w:pPr>
        <w:spacing w:after="0" w:line="240" w:lineRule="auto"/>
      </w:pPr>
      <w:r>
        <w:separator/>
      </w:r>
    </w:p>
  </w:endnote>
  <w:endnote w:type="continuationSeparator" w:id="0">
    <w:p w14:paraId="1360971F" w14:textId="77777777" w:rsidR="00BB5957" w:rsidRDefault="00BB5957" w:rsidP="00BB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9F0C" w14:textId="3AB3C368" w:rsidR="00BB5957" w:rsidRDefault="00BB5957" w:rsidP="00BB595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9BBA" w14:textId="77777777" w:rsidR="00BB5957" w:rsidRDefault="00BB5957" w:rsidP="00BB5957">
      <w:pPr>
        <w:spacing w:after="0" w:line="240" w:lineRule="auto"/>
      </w:pPr>
      <w:r>
        <w:separator/>
      </w:r>
    </w:p>
  </w:footnote>
  <w:footnote w:type="continuationSeparator" w:id="0">
    <w:p w14:paraId="148D63EC" w14:textId="77777777" w:rsidR="00BB5957" w:rsidRDefault="00BB5957" w:rsidP="00BB5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03"/>
    <w:rsid w:val="00420EA9"/>
    <w:rsid w:val="00990948"/>
    <w:rsid w:val="00BB5957"/>
    <w:rsid w:val="00CC5303"/>
    <w:rsid w:val="00D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A93EE2"/>
  <w14:defaultImageDpi w14:val="0"/>
  <w15:docId w15:val="{C5232A40-D7CF-4936-AC47-B481602F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B5957"/>
    <w:pPr>
      <w:tabs>
        <w:tab w:val="center" w:pos="4680"/>
        <w:tab w:val="right" w:pos="9360"/>
      </w:tabs>
    </w:pPr>
  </w:style>
  <w:style w:type="character" w:customStyle="1" w:styleId="HeaderChar">
    <w:name w:val="Header Char"/>
    <w:basedOn w:val="DefaultParagraphFont"/>
    <w:link w:val="Header"/>
    <w:uiPriority w:val="99"/>
    <w:rsid w:val="00BB5957"/>
  </w:style>
  <w:style w:type="paragraph" w:styleId="Footer">
    <w:name w:val="footer"/>
    <w:basedOn w:val="Normal"/>
    <w:link w:val="FooterChar"/>
    <w:uiPriority w:val="99"/>
    <w:unhideWhenUsed/>
    <w:rsid w:val="00BB5957"/>
    <w:pPr>
      <w:tabs>
        <w:tab w:val="center" w:pos="4680"/>
        <w:tab w:val="right" w:pos="9360"/>
      </w:tabs>
    </w:pPr>
  </w:style>
  <w:style w:type="character" w:customStyle="1" w:styleId="FooterChar">
    <w:name w:val="Footer Char"/>
    <w:basedOn w:val="DefaultParagraphFont"/>
    <w:link w:val="Footer"/>
    <w:uiPriority w:val="99"/>
    <w:rsid w:val="00BB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3840</Words>
  <Characters>20729</Characters>
  <Application>Microsoft Office Word</Application>
  <DocSecurity>0</DocSecurity>
  <Lines>172</Lines>
  <Paragraphs>49</Paragraphs>
  <ScaleCrop>false</ScaleCrop>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2021-07-08T22:00:00Z</dcterms:created>
  <dcterms:modified xsi:type="dcterms:W3CDTF">2021-07-09T14:46:00Z</dcterms:modified>
</cp:coreProperties>
</file>