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AF455" w14:textId="77777777" w:rsidR="00912E7C" w:rsidRPr="00844F0D" w:rsidRDefault="00844F0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844F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Economics of Money, Banking and Financial Markets, 13e </w:t>
      </w:r>
      <w:r w:rsidRPr="00844F0D">
        <w:rPr>
          <w:rFonts w:ascii="Times New Roman" w:hAnsi="Times New Roman" w:cs="Times New Roman"/>
          <w:b/>
          <w:bCs/>
          <w:sz w:val="24"/>
          <w:szCs w:val="24"/>
        </w:rPr>
        <w:t>(Mishkin)</w:t>
      </w:r>
    </w:p>
    <w:p w14:paraId="6B0C2A3B" w14:textId="77777777" w:rsidR="00912E7C" w:rsidRPr="00844F0D" w:rsidRDefault="00844F0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844F0D">
        <w:rPr>
          <w:rFonts w:ascii="Times New Roman" w:hAnsi="Times New Roman" w:cs="Times New Roman"/>
          <w:b/>
          <w:bCs/>
          <w:sz w:val="24"/>
          <w:szCs w:val="24"/>
        </w:rPr>
        <w:t xml:space="preserve">Chapter 1   Why Study Money, Banking, and Financial Markets? </w:t>
      </w:r>
    </w:p>
    <w:p w14:paraId="4CBD12F8" w14:textId="77777777" w:rsidR="00912E7C" w:rsidRPr="00844F0D" w:rsidRDefault="00912E7C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D7F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1.1   Why Study Financial Markets?</w:t>
      </w:r>
    </w:p>
    <w:p w14:paraId="2B62F45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E44058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Financial markets promote economic efficiency by</w:t>
      </w:r>
    </w:p>
    <w:p w14:paraId="6294925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channeling funds from investors to savers.</w:t>
      </w:r>
    </w:p>
    <w:p w14:paraId="78BED0F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creating inflation.</w:t>
      </w:r>
    </w:p>
    <w:p w14:paraId="4B63B13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channeling funds from savers to investors.</w:t>
      </w:r>
    </w:p>
    <w:p w14:paraId="4A92F71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reducing investment.</w:t>
      </w:r>
    </w:p>
    <w:p w14:paraId="031DA1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2CA2A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0C6CF8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2613636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0DA25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Financial markets promote greater economic efficiency by channeling funds from ________ to ________.</w:t>
      </w:r>
    </w:p>
    <w:p w14:paraId="5BCDAA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investors; savers</w:t>
      </w:r>
    </w:p>
    <w:p w14:paraId="7C19F8C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borrowers; savers</w:t>
      </w:r>
    </w:p>
    <w:p w14:paraId="0B69D8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savers; borrowers</w:t>
      </w:r>
    </w:p>
    <w:p w14:paraId="76959BA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savers; lenders</w:t>
      </w:r>
    </w:p>
    <w:p w14:paraId="6480D6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3DA31A5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5361C2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7E1CB0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C365F0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3) Well-functioning financial markets promote</w:t>
      </w:r>
    </w:p>
    <w:p w14:paraId="3CE84BB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inflation.</w:t>
      </w:r>
    </w:p>
    <w:p w14:paraId="36AD597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deflation.</w:t>
      </w:r>
    </w:p>
    <w:p w14:paraId="334ED81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unemployment.</w:t>
      </w:r>
    </w:p>
    <w:p w14:paraId="72C5CA3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growth.</w:t>
      </w:r>
    </w:p>
    <w:p w14:paraId="28EB9F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7255FD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7F895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468CFCF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9D0531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4) A key factor in producing high economic growth is</w:t>
      </w:r>
    </w:p>
    <w:p w14:paraId="380F58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eliminating foreign trade.</w:t>
      </w:r>
    </w:p>
    <w:p w14:paraId="3FBFBEE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well-functioning financial markets.</w:t>
      </w:r>
    </w:p>
    <w:p w14:paraId="3A0BD9C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high interest rates.</w:t>
      </w:r>
    </w:p>
    <w:p w14:paraId="73AE2E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stock market volatility.</w:t>
      </w:r>
    </w:p>
    <w:p w14:paraId="7C3475E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039CF97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81B012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F08147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F5DF8D9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40667F4" w14:textId="3A8F1D25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5) Markets in which funds are transferred from those who have excess funds available to those who have a shortage of available funds are called</w:t>
      </w:r>
    </w:p>
    <w:p w14:paraId="34CF018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commodity markets.</w:t>
      </w:r>
    </w:p>
    <w:p w14:paraId="047AD56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fund-available markets.</w:t>
      </w:r>
    </w:p>
    <w:p w14:paraId="7759110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derivative exchange markets.</w:t>
      </w:r>
    </w:p>
    <w:p w14:paraId="2EEF201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financial markets.</w:t>
      </w:r>
    </w:p>
    <w:p w14:paraId="26B0125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BBD50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8B6D8E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59AAE4A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12243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________ markets transfer funds from people who have an excess of available funds to people who have a shortage.</w:t>
      </w:r>
    </w:p>
    <w:p w14:paraId="2F0369F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Commodity</w:t>
      </w:r>
    </w:p>
    <w:p w14:paraId="3105978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Fund-available</w:t>
      </w:r>
    </w:p>
    <w:p w14:paraId="3E92EB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Financial</w:t>
      </w:r>
    </w:p>
    <w:p w14:paraId="2565AA2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Derivative exchange</w:t>
      </w:r>
    </w:p>
    <w:p w14:paraId="483D2B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6DBC9F7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83E202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2651BB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BE50C5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7) Poorly performing financial markets can be the cause of</w:t>
      </w:r>
    </w:p>
    <w:p w14:paraId="1D16CBF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wealth.</w:t>
      </w:r>
    </w:p>
    <w:p w14:paraId="0E9C487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poverty.</w:t>
      </w:r>
    </w:p>
    <w:p w14:paraId="1C94760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financial stability.</w:t>
      </w:r>
    </w:p>
    <w:p w14:paraId="068126B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financial expansion.</w:t>
      </w:r>
    </w:p>
    <w:p w14:paraId="23B60B9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9E7C85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BFEAB8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2407D4D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B7CA10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8) The bond markets are important because they are</w:t>
      </w:r>
    </w:p>
    <w:p w14:paraId="573B805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easily the most widely followed financial markets in the United States.</w:t>
      </w:r>
    </w:p>
    <w:p w14:paraId="20B72C7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markets where foreign exchange rates are determined.</w:t>
      </w:r>
    </w:p>
    <w:p w14:paraId="2E30FD0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markets where interest rates are determined.</w:t>
      </w:r>
    </w:p>
    <w:p w14:paraId="28672FA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markets where all borrowers get their funds.</w:t>
      </w:r>
    </w:p>
    <w:p w14:paraId="199B480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525DBE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872E8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B436D0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4B9B63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The price paid for the rental of borrowed funds (usually expressed as a percentage of the rental of $100 per year) is commonly referred to as the</w:t>
      </w:r>
    </w:p>
    <w:p w14:paraId="438F9FA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inflation rate.</w:t>
      </w:r>
    </w:p>
    <w:p w14:paraId="77ED0E2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exchange rate.</w:t>
      </w:r>
    </w:p>
    <w:p w14:paraId="5C43EBD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interest rate.</w:t>
      </w:r>
    </w:p>
    <w:p w14:paraId="34BC826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aggregate price level.</w:t>
      </w:r>
    </w:p>
    <w:p w14:paraId="3EE4AD8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65E2A9C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39904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04B931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E572D8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10) Compared to interest rates on long-term U.S. government bonds, interest rates on three-month Treasury bills fluctuate ________ and are ________ on average.</w:t>
      </w:r>
    </w:p>
    <w:p w14:paraId="017B63A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more; lower</w:t>
      </w:r>
    </w:p>
    <w:p w14:paraId="75AAA09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less; lower</w:t>
      </w:r>
    </w:p>
    <w:p w14:paraId="2DDF66B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more; higher</w:t>
      </w:r>
    </w:p>
    <w:p w14:paraId="6E7395B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less; higher</w:t>
      </w:r>
    </w:p>
    <w:p w14:paraId="6342E87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8DD019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191AD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CAABCB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D15FB6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11) The interest rate on Baa corporate bonds is ________, on average, than interest rates on Treasuries, and the spread between these rates became ________ in the 1970s.</w:t>
      </w:r>
    </w:p>
    <w:p w14:paraId="0F5AEA0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lower; smaller </w:t>
      </w:r>
    </w:p>
    <w:p w14:paraId="2DCFC95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lower; larger</w:t>
      </w:r>
    </w:p>
    <w:p w14:paraId="176B98B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higher; smaller</w:t>
      </w:r>
    </w:p>
    <w:p w14:paraId="15CEB8B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higher; larger</w:t>
      </w:r>
    </w:p>
    <w:p w14:paraId="36901CB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51AA7E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4B3D12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516BCA1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34B70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Everything else held constant, a decline in interest rates will cause spending on housing to</w:t>
      </w:r>
    </w:p>
    <w:p w14:paraId="145EB69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fall.</w:t>
      </w:r>
    </w:p>
    <w:p w14:paraId="108F0B3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remain unchanged.</w:t>
      </w:r>
    </w:p>
    <w:p w14:paraId="5AAEAA8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either rise, fall, or remain the same.</w:t>
      </w:r>
    </w:p>
    <w:p w14:paraId="79CFE90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rise.</w:t>
      </w:r>
    </w:p>
    <w:p w14:paraId="382CC84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290B3D5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F3D9A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695A6E0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D3B533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13) High interest rates might ________ purchasing a house or car but at the same time high interest rates might ________ saving.</w:t>
      </w:r>
    </w:p>
    <w:p w14:paraId="77F33A1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discourage; encourage</w:t>
      </w:r>
    </w:p>
    <w:p w14:paraId="490792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discourage; discourage</w:t>
      </w:r>
    </w:p>
    <w:p w14:paraId="427976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encourage; encourage</w:t>
      </w:r>
    </w:p>
    <w:p w14:paraId="48C003D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encourage; discourage</w:t>
      </w:r>
    </w:p>
    <w:p w14:paraId="095F3DD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25D373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BFF5FF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4F11FC0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C001DFD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FFF265B" w14:textId="73205F9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14) An increase in interest rates might ________ saving because more can be earned in interest income.</w:t>
      </w:r>
    </w:p>
    <w:p w14:paraId="7A6F74A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encourage</w:t>
      </w:r>
    </w:p>
    <w:p w14:paraId="20DA43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discourage</w:t>
      </w:r>
    </w:p>
    <w:p w14:paraId="70508EA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disallow</w:t>
      </w:r>
    </w:p>
    <w:p w14:paraId="5D7CC2E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invalidate</w:t>
      </w:r>
    </w:p>
    <w:p w14:paraId="164E010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98AD6C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E5DF9E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26486DC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3A75B5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15) Everything else held constant, an increase in interest rates on student loans</w:t>
      </w:r>
    </w:p>
    <w:p w14:paraId="06688E8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increases the cost of a college education.</w:t>
      </w:r>
    </w:p>
    <w:p w14:paraId="743063B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reduces the cost of a college education.</w:t>
      </w:r>
    </w:p>
    <w:p w14:paraId="7F6DACA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has no effect on educational costs.</w:t>
      </w:r>
    </w:p>
    <w:p w14:paraId="2D849E3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increases costs for students with no loans.</w:t>
      </w:r>
    </w:p>
    <w:p w14:paraId="53B5817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7534668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64E410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332095D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421F25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16) High interest rates might cause a corporation to ________ building a new plant that would provide more jobs.</w:t>
      </w:r>
    </w:p>
    <w:p w14:paraId="2559B54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complete</w:t>
      </w:r>
    </w:p>
    <w:p w14:paraId="7D8CA3A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consider</w:t>
      </w:r>
    </w:p>
    <w:p w14:paraId="176E70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postpone</w:t>
      </w:r>
    </w:p>
    <w:p w14:paraId="02D2E8D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contemplate</w:t>
      </w:r>
    </w:p>
    <w:p w14:paraId="703B15D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5C1802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B5DEE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2D8ABD4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E8D5D4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17) The stock market is</w:t>
      </w:r>
    </w:p>
    <w:p w14:paraId="50408E5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where interest rates are determined.</w:t>
      </w:r>
    </w:p>
    <w:p w14:paraId="57A16AC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most widely followed financial market in the United States.</w:t>
      </w:r>
    </w:p>
    <w:p w14:paraId="6689756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where foreign exchange rates are determined.</w:t>
      </w:r>
    </w:p>
    <w:p w14:paraId="426AFED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market where most borrowers get their funds.</w:t>
      </w:r>
    </w:p>
    <w:p w14:paraId="1DBE43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27206E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239E1E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219B661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1A8ECD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18) Stock prices are</w:t>
      </w:r>
    </w:p>
    <w:p w14:paraId="289264B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relatively stable trending upward at a steady pace.</w:t>
      </w:r>
    </w:p>
    <w:p w14:paraId="132FC42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relatively stable trending downward at a moderate rate.</w:t>
      </w:r>
    </w:p>
    <w:p w14:paraId="2A852B6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extremely volatile.</w:t>
      </w:r>
    </w:p>
    <w:p w14:paraId="51DE74A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unstable trending downward at a moderate rate.</w:t>
      </w:r>
    </w:p>
    <w:p w14:paraId="5E2DA5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1827656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A69EC0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C90603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9C82D7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19) A rising stock market index due to higher share prices</w:t>
      </w:r>
    </w:p>
    <w:p w14:paraId="2F85285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increases people's wealth, but is unlikely to increase their willingness to spend.</w:t>
      </w:r>
    </w:p>
    <w:p w14:paraId="226A547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increases people's wealth and as a result may increase their willingness to spend.</w:t>
      </w:r>
    </w:p>
    <w:p w14:paraId="643773E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decreases the amount of funds that business firms can raise by selling newly-issued stock.</w:t>
      </w:r>
    </w:p>
    <w:p w14:paraId="3E657B5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decreases people's wealth, but is unlikely to increase their willingness to spend.</w:t>
      </w:r>
    </w:p>
    <w:p w14:paraId="5639BB6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7FD84A5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7A8F49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17BB86BE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02CEA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20) When stock prices fall</w:t>
      </w:r>
    </w:p>
    <w:p w14:paraId="2631365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an individual's wealth is not affected nor is their willingness to spend.</w:t>
      </w:r>
    </w:p>
    <w:p w14:paraId="48FF89D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 business firm will be more likely to sell stock to finance investment spending.</w:t>
      </w:r>
    </w:p>
    <w:p w14:paraId="0E58DBB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an individual's wealth may decrease but their willingness to spend is not affected.</w:t>
      </w:r>
    </w:p>
    <w:p w14:paraId="01F1118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an individual's wealth may decrease and their willingness to spend may decrease.</w:t>
      </w:r>
    </w:p>
    <w:p w14:paraId="183A6E6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14A9BFF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F35EB6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6293A5C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54ABBD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21) Changes in stock prices</w:t>
      </w:r>
    </w:p>
    <w:p w14:paraId="2F1457E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do not affect people's wealth and their willingness to spend.</w:t>
      </w:r>
    </w:p>
    <w:p w14:paraId="3A7D395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affect firms' decisions to sell stock to finance investment spending.</w:t>
      </w:r>
    </w:p>
    <w:p w14:paraId="710DCB8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occur in regular patterns.</w:t>
      </w:r>
    </w:p>
    <w:p w14:paraId="394686E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are unimportant to decision makers.</w:t>
      </w:r>
    </w:p>
    <w:p w14:paraId="61B181D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71CDF01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48163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2D00CC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28854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22) An increase in stock prices ________ the size of people's wealth and may ________ their willingness to spend, everything else held constant.</w:t>
      </w:r>
    </w:p>
    <w:p w14:paraId="3321F4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increases; increase</w:t>
      </w:r>
    </w:p>
    <w:p w14:paraId="38A256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increases; decrease</w:t>
      </w:r>
    </w:p>
    <w:p w14:paraId="46DB07F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decreases; increase</w:t>
      </w:r>
    </w:p>
    <w:p w14:paraId="5BCC68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decreases; decrease</w:t>
      </w:r>
    </w:p>
    <w:p w14:paraId="4BD9145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61EEE0E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436720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7C06EC6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6676A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23) Low stock market prices might ________ consumers willingness to spend and might ________ businesses willingness to undertake investment projects.</w:t>
      </w:r>
    </w:p>
    <w:p w14:paraId="51E38F0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increase; increase</w:t>
      </w:r>
    </w:p>
    <w:p w14:paraId="21F30AF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increase; decrease</w:t>
      </w:r>
    </w:p>
    <w:p w14:paraId="03F940A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decrease; decrease</w:t>
      </w:r>
    </w:p>
    <w:p w14:paraId="0C3268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decrease; increase</w:t>
      </w:r>
    </w:p>
    <w:p w14:paraId="04DD70C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3E3B23F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DE030C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1CBCC91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17A6B9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24) Fear of a major recession causes stock prices to fall, everything else held constant, which in turn causes consumer spending to</w:t>
      </w:r>
    </w:p>
    <w:p w14:paraId="207F491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increase.</w:t>
      </w:r>
    </w:p>
    <w:p w14:paraId="4E23D62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remain unchanged.</w:t>
      </w:r>
    </w:p>
    <w:p w14:paraId="4FDAF44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decrease.</w:t>
      </w:r>
    </w:p>
    <w:p w14:paraId="1DDB03E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cannot be determined.</w:t>
      </w:r>
    </w:p>
    <w:p w14:paraId="76320E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974BCD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E7E98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29A1804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3C2A33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25) A share of common stock is a claim on a corporation's</w:t>
      </w:r>
    </w:p>
    <w:p w14:paraId="4CFB7D9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debt.</w:t>
      </w:r>
    </w:p>
    <w:p w14:paraId="670F090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liabilities.</w:t>
      </w:r>
    </w:p>
    <w:p w14:paraId="46DA9B0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expenses.</w:t>
      </w:r>
    </w:p>
    <w:p w14:paraId="4B7A1F9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earnings and assets.</w:t>
      </w:r>
    </w:p>
    <w:p w14:paraId="271A47E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364572A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14BAB8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EFF815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B114A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26) On ________, October 19, 1987, the stock market experienced its worst one-day drop in its entire history with the DJIA falling by 22%.</w:t>
      </w:r>
    </w:p>
    <w:p w14:paraId="417571F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"Terrible Tuesday"</w:t>
      </w:r>
    </w:p>
    <w:p w14:paraId="51A11BB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"Woeful Wednesday"</w:t>
      </w:r>
    </w:p>
    <w:p w14:paraId="2CB039C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"Freaky Friday"</w:t>
      </w:r>
    </w:p>
    <w:p w14:paraId="7FA5776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"Black Monday"</w:t>
      </w:r>
    </w:p>
    <w:p w14:paraId="09E1E09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3972C42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2DC9D5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48D8FF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5D7C8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27) A decline in stock prices </w:t>
      </w:r>
    </w:p>
    <w:p w14:paraId="624300C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increases individuals' willingness to spend.</w:t>
      </w:r>
    </w:p>
    <w:p w14:paraId="3F82FC8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has no effect on individual spending.</w:t>
      </w:r>
    </w:p>
    <w:p w14:paraId="1F1FE15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reduces individuals' willingness to spend.</w:t>
      </w:r>
    </w:p>
    <w:p w14:paraId="251506A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increases individual wealth.</w:t>
      </w:r>
    </w:p>
    <w:p w14:paraId="32ACD6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BB4E33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557EC2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7AF4AD1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7A0B2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28) The Dow reached a peak of over 11,000 before the collapse of the ________ bubble in 2000.</w:t>
      </w:r>
    </w:p>
    <w:p w14:paraId="0AFD263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housing</w:t>
      </w:r>
    </w:p>
    <w:p w14:paraId="2CAF9F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manufacturing</w:t>
      </w:r>
    </w:p>
    <w:p w14:paraId="688B142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high-tech</w:t>
      </w:r>
    </w:p>
    <w:p w14:paraId="3A9075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banking</w:t>
      </w:r>
    </w:p>
    <w:p w14:paraId="52ED3AB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1F2246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16B0D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2E1C91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AECC8A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29) When I purchase a corporate ________, I am lending the corporation funds for a specific time. When I purchase a corporation's ________, I become an owner in the corporation.</w:t>
      </w:r>
    </w:p>
    <w:p w14:paraId="08D9AEB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bond; stock</w:t>
      </w:r>
    </w:p>
    <w:p w14:paraId="220F8C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stock; bond</w:t>
      </w:r>
    </w:p>
    <w:p w14:paraId="499B44C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stock; debt security</w:t>
      </w:r>
    </w:p>
    <w:p w14:paraId="64AAB8B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bond; debt security</w:t>
      </w:r>
    </w:p>
    <w:p w14:paraId="047C712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350E0C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6FBFBE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BFCDE9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EF4D7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30) What is a stock? How do stocks affect the economy?</w:t>
      </w:r>
    </w:p>
    <w:p w14:paraId="420E220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 stock represents a share of ownership of a corporation, or a claim on a firm's earnings/assets. Stocks are part of wealth, and changes in their value affect people's willingness to spend. Changes in stock prices affect a firm's ability to raise funds, and thus their investment.</w:t>
      </w:r>
    </w:p>
    <w:p w14:paraId="333B63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8593F0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2D4669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97036F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31) Why is it important to understand the bond market?</w:t>
      </w:r>
    </w:p>
    <w:p w14:paraId="30F8D3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The bond market supports economic activity by enabling the government and corporations to borrow to undertake their projects and it is the market where interest rates are determined.</w:t>
      </w:r>
    </w:p>
    <w:p w14:paraId="54D403E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4A729D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BFDAE7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E1A16D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1.2   Why Study Financial Institutions and Banking?</w:t>
      </w:r>
    </w:p>
    <w:p w14:paraId="59EC193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18F3EC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Channeling funds from individuals with surplus funds to those desiring funds when the saver does not purchase the borrower's security is known as</w:t>
      </w:r>
    </w:p>
    <w:p w14:paraId="7F6800D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barter.</w:t>
      </w:r>
    </w:p>
    <w:p w14:paraId="53F4A91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redistribution.</w:t>
      </w:r>
    </w:p>
    <w:p w14:paraId="6C08D78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financial intermediation.</w:t>
      </w:r>
    </w:p>
    <w:p w14:paraId="2A40A0D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taxation.</w:t>
      </w:r>
    </w:p>
    <w:p w14:paraId="0C6759C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3ED1DC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A9C7BB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042F14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32EE3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A financial crisis is</w:t>
      </w:r>
    </w:p>
    <w:p w14:paraId="68D85E2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not possible in the modern financial environment.</w:t>
      </w:r>
    </w:p>
    <w:p w14:paraId="4FA12B5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 major disruption in the financial markets.</w:t>
      </w:r>
    </w:p>
    <w:p w14:paraId="750806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 feature of developing economies only.</w:t>
      </w:r>
    </w:p>
    <w:p w14:paraId="4FF196D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typically followed by an economic boom.</w:t>
      </w:r>
    </w:p>
    <w:p w14:paraId="023565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5577D88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1BA70B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882D36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A7F2E3F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DF4F5CD" w14:textId="6B8B4FBE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3) Banks are important to the study of money and the economy because they</w:t>
      </w:r>
    </w:p>
    <w:p w14:paraId="69869C1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channel funds from investors to savers.</w:t>
      </w:r>
    </w:p>
    <w:p w14:paraId="6C1E869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have been a source of rapid financial innovation.</w:t>
      </w:r>
    </w:p>
    <w:p w14:paraId="6A1EABE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are the only important financial institution in the U.S. economy.</w:t>
      </w:r>
    </w:p>
    <w:p w14:paraId="35B5440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create inflation.</w:t>
      </w:r>
    </w:p>
    <w:p w14:paraId="05FFF0E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46CA7DE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14CDD8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5CDBA9B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20A75E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4) Banks</w:t>
      </w:r>
    </w:p>
    <w:p w14:paraId="1659B6A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provide a channel for linking those who want to save with those who want to invest.</w:t>
      </w:r>
    </w:p>
    <w:p w14:paraId="0AC1AE4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produce nothing of value and are therefore a drain on society's resources.</w:t>
      </w:r>
    </w:p>
    <w:p w14:paraId="4348238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are the only financial institutions allowed to give loans.</w:t>
      </w:r>
    </w:p>
    <w:p w14:paraId="4186BE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hold very little of the average American's wealth.</w:t>
      </w:r>
    </w:p>
    <w:p w14:paraId="6944BFD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0D800C7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46C2DD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45286D4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AF5D9A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5) Banks, savings and loan associations, mutual savings banks, and credit unions</w:t>
      </w:r>
    </w:p>
    <w:p w14:paraId="04AC65E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are no longer important players in financial intermediation.</w:t>
      </w:r>
    </w:p>
    <w:p w14:paraId="64CD9D7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since deregulation now provide services only to small depositors.</w:t>
      </w:r>
    </w:p>
    <w:p w14:paraId="3F1EBC9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have been adept at innovating in response to changes in the regulatory environment.</w:t>
      </w:r>
    </w:p>
    <w:p w14:paraId="1934D47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produce nothing of value and are therefore a drain on society's resources.</w:t>
      </w:r>
    </w:p>
    <w:p w14:paraId="1AC72E7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664DB0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D6A4D8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22D440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D98AB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Financial institutions search for ________ has resulted in many financial innovations.</w:t>
      </w:r>
    </w:p>
    <w:p w14:paraId="04EF5C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higher profits</w:t>
      </w:r>
    </w:p>
    <w:p w14:paraId="6DB3AA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regulations</w:t>
      </w:r>
    </w:p>
    <w:p w14:paraId="20A54A4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respect</w:t>
      </w:r>
    </w:p>
    <w:p w14:paraId="001FB9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higher risk</w:t>
      </w:r>
    </w:p>
    <w:p w14:paraId="5C0CC11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70591E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5F4CA4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AFFF5D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887AF0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7) Banks and other financial institutions engage in financial intermediation, which</w:t>
      </w:r>
    </w:p>
    <w:p w14:paraId="5852323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can hurt the performance of the economy.</w:t>
      </w:r>
    </w:p>
    <w:p w14:paraId="645CB12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can benefit economic performance.</w:t>
      </w:r>
    </w:p>
    <w:p w14:paraId="530440B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has no effect on economic performance.</w:t>
      </w:r>
    </w:p>
    <w:p w14:paraId="653289E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involves borrowing from investors and lending to savers.</w:t>
      </w:r>
    </w:p>
    <w:p w14:paraId="5EE09D2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69FA03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76970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62FDAB7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A0E0335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8A9071F" w14:textId="5C1E1B66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8) Financial institutions that accept deposits and make loans are called</w:t>
      </w:r>
    </w:p>
    <w:p w14:paraId="4782FDE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exchanges.</w:t>
      </w:r>
    </w:p>
    <w:p w14:paraId="0752CE3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banks.</w:t>
      </w:r>
    </w:p>
    <w:p w14:paraId="0EBD411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over-the-counter markets.</w:t>
      </w:r>
    </w:p>
    <w:p w14:paraId="0D77AD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finance companies.</w:t>
      </w:r>
    </w:p>
    <w:p w14:paraId="4336E2C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2BA6CD5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91FCB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3D2ED1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DDDBDB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The financial intermediaries that the average person interacts with most frequently are</w:t>
      </w:r>
    </w:p>
    <w:p w14:paraId="5EC481E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exchanges.</w:t>
      </w:r>
    </w:p>
    <w:p w14:paraId="33B7718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over-the-counter markets.</w:t>
      </w:r>
    </w:p>
    <w:p w14:paraId="1F8A106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finance companies.</w:t>
      </w:r>
    </w:p>
    <w:p w14:paraId="0EA3C4D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banks.</w:t>
      </w:r>
    </w:p>
    <w:p w14:paraId="3BC23C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2593F0E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78E355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5A25AB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07F43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10) Which of the following is NOT a financial institution?</w:t>
      </w:r>
    </w:p>
    <w:p w14:paraId="4D4F319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 life insurance company</w:t>
      </w:r>
    </w:p>
    <w:p w14:paraId="722F597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 pension fund</w:t>
      </w:r>
    </w:p>
    <w:p w14:paraId="1D88B0C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 credit union</w:t>
      </w:r>
    </w:p>
    <w:p w14:paraId="1FF2AE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 business college</w:t>
      </w:r>
    </w:p>
    <w:p w14:paraId="3C0E76F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11F783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F7608E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4E415D0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C9A320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11) The delivery of financial services electronically is called</w:t>
      </w:r>
    </w:p>
    <w:p w14:paraId="027E0CA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e-business.</w:t>
      </w:r>
    </w:p>
    <w:p w14:paraId="38B797B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e-commerce.</w:t>
      </w:r>
    </w:p>
    <w:p w14:paraId="7645154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e-finance.</w:t>
      </w:r>
    </w:p>
    <w:p w14:paraId="534E8A6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e-possible.</w:t>
      </w:r>
    </w:p>
    <w:p w14:paraId="071F84A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5F2FE2B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B19523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57493C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455F3D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What crucial role do financial intermediaries perform in an economy?</w:t>
      </w:r>
    </w:p>
    <w:p w14:paraId="7077471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Financial intermediaries borrow funds from people who have saved and make loans to other individuals and businesses and thus improve the efficiency of the economy.</w:t>
      </w:r>
    </w:p>
    <w:p w14:paraId="2AEEC6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53936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1EEFD31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AC2176A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81CE7A" w14:textId="569DB1FD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lastRenderedPageBreak/>
        <w:t>1.3   Why Study Money and Monetary Policy?</w:t>
      </w:r>
    </w:p>
    <w:p w14:paraId="1BDB163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EEFBAB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Money is defined as</w:t>
      </w:r>
    </w:p>
    <w:p w14:paraId="0DDA883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bills of exchange.</w:t>
      </w:r>
    </w:p>
    <w:p w14:paraId="13A8BDB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anything that is generally accepted in payment for goods or services or in the repayment of debt.</w:t>
      </w:r>
    </w:p>
    <w:p w14:paraId="4B82C22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 risk-free repository of spending power.</w:t>
      </w:r>
    </w:p>
    <w:p w14:paraId="725E9C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unrecognized liability of governments.</w:t>
      </w:r>
    </w:p>
    <w:p w14:paraId="32A4923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6E890E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AEE22E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CBCF74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866CA4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The upward and downward movement of aggregate output produced in the economy is referred to as the</w:t>
      </w:r>
    </w:p>
    <w:p w14:paraId="5A6A4F0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roller coaster.</w:t>
      </w:r>
    </w:p>
    <w:p w14:paraId="3B66551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see saw.</w:t>
      </w:r>
    </w:p>
    <w:p w14:paraId="5FDC6C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business cycle.</w:t>
      </w:r>
    </w:p>
    <w:p w14:paraId="262B82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shock wave.</w:t>
      </w:r>
    </w:p>
    <w:p w14:paraId="6E3761C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5DAF8C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2AFD4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E89D61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8E7A38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3) Sustained downward movements in the business cycle are referred to as</w:t>
      </w:r>
    </w:p>
    <w:p w14:paraId="5978293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inflation.</w:t>
      </w:r>
    </w:p>
    <w:p w14:paraId="71D2C46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recessions.</w:t>
      </w:r>
    </w:p>
    <w:p w14:paraId="3DC67D7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economic recoveries.</w:t>
      </w:r>
    </w:p>
    <w:p w14:paraId="02C704A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expansions.</w:t>
      </w:r>
    </w:p>
    <w:p w14:paraId="280997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30A36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9EA31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87D1B4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28BB60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4) During a recession, output declines result in </w:t>
      </w:r>
    </w:p>
    <w:p w14:paraId="74D2F88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lower unemployment in the economy.</w:t>
      </w:r>
    </w:p>
    <w:p w14:paraId="5C95C9C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higher unemployment in the economy.</w:t>
      </w:r>
    </w:p>
    <w:p w14:paraId="796ADD0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no impact on the unemployment in the economy.</w:t>
      </w:r>
    </w:p>
    <w:p w14:paraId="13AEAB3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higher wages for the workers.</w:t>
      </w:r>
    </w:p>
    <w:p w14:paraId="2EEC1E8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335AD8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F2097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606810A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44C43F9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353CF15" w14:textId="03093BEA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5) Prior to most recessions since 1950, there has been a drop in</w:t>
      </w:r>
    </w:p>
    <w:p w14:paraId="113C082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inflation.</w:t>
      </w:r>
    </w:p>
    <w:p w14:paraId="4710E05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money stock.</w:t>
      </w:r>
    </w:p>
    <w:p w14:paraId="6D7B10D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growth rate of the money stock.</w:t>
      </w:r>
    </w:p>
    <w:p w14:paraId="2542F56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interest rates.</w:t>
      </w:r>
    </w:p>
    <w:p w14:paraId="14CC774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030803D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6587C8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52703E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4CD847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Evidence from business cycle fluctuations in the United States indicates that</w:t>
      </w:r>
    </w:p>
    <w:p w14:paraId="3B60ABD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 negative relationship between money growth and general economic activity exists.</w:t>
      </w:r>
    </w:p>
    <w:p w14:paraId="06AE322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recessions are usually preceded by declines in bond prices.</w:t>
      </w:r>
    </w:p>
    <w:p w14:paraId="63C7A99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recessions are usually preceded by dollar depreciation.</w:t>
      </w:r>
    </w:p>
    <w:p w14:paraId="7DC2A78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recessions are usually preceded by a decline in the growth rate of money.</w:t>
      </w:r>
    </w:p>
    <w:p w14:paraId="2FA1C8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6C92C4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57A16B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47C6AC0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BC21C7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7) ________ theory relates the quantity of money and monetary policy to changes in aggregate economic activity and inflation.</w:t>
      </w:r>
    </w:p>
    <w:p w14:paraId="50CB33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Monetary</w:t>
      </w:r>
    </w:p>
    <w:p w14:paraId="1E9439D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Fiscal</w:t>
      </w:r>
    </w:p>
    <w:p w14:paraId="377B6A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Financial</w:t>
      </w:r>
    </w:p>
    <w:p w14:paraId="14AB237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Systemic</w:t>
      </w:r>
    </w:p>
    <w:p w14:paraId="047B2A0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0407F3B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01D443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DCDD2A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C1856F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8) A continuing increase in the growth of the money supply is likely followed by</w:t>
      </w:r>
    </w:p>
    <w:p w14:paraId="6CCD484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 recession.</w:t>
      </w:r>
    </w:p>
    <w:p w14:paraId="1A5B948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 depression.</w:t>
      </w:r>
    </w:p>
    <w:p w14:paraId="465CED4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an increase in the price level.</w:t>
      </w:r>
    </w:p>
    <w:p w14:paraId="7608BE5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no change in the economy.</w:t>
      </w:r>
    </w:p>
    <w:p w14:paraId="487C381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60800A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B232C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F806E4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D1340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It is true that inflation is a</w:t>
      </w:r>
    </w:p>
    <w:p w14:paraId="66ADD73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continuous increase in the money supply.</w:t>
      </w:r>
    </w:p>
    <w:p w14:paraId="3626A8E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continuous fall in prices.</w:t>
      </w:r>
    </w:p>
    <w:p w14:paraId="042AA82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decline in interest rates.</w:t>
      </w:r>
    </w:p>
    <w:p w14:paraId="7381617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continually rising price level.</w:t>
      </w:r>
    </w:p>
    <w:p w14:paraId="4584094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756427A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E531DF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5B1925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1B29C2F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847752F" w14:textId="4CD85145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10) Which of the following is a TRUE statement?</w:t>
      </w:r>
    </w:p>
    <w:p w14:paraId="28676FC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Money or the money supply is defined as Federal Reserve notes.</w:t>
      </w:r>
    </w:p>
    <w:p w14:paraId="2339029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average price of goods and services in an economy is called the aggregate price level.</w:t>
      </w:r>
    </w:p>
    <w:p w14:paraId="5D25ED2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inflation rate is measured as the rate of change in the federal government budget deficit.</w:t>
      </w:r>
    </w:p>
    <w:p w14:paraId="130863F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aggregate price level is measured as the rate of change in the inflation rate.</w:t>
      </w:r>
    </w:p>
    <w:p w14:paraId="43EEB5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37B3A64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1FF307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5F3E97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94FC9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11) If the prices would have been much higher ten years ago for the items the average consumer purchased last month, then one can likely conclude that</w:t>
      </w:r>
    </w:p>
    <w:p w14:paraId="35018DB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the aggregate price level has declined during this ten-year period.</w:t>
      </w:r>
    </w:p>
    <w:p w14:paraId="17A592E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average inflation rate for this ten-year period has been positive.</w:t>
      </w:r>
    </w:p>
    <w:p w14:paraId="4602367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average rate of money growth for this ten-year period has been positive.</w:t>
      </w:r>
    </w:p>
    <w:p w14:paraId="5DF1093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aggregate price level has risen during this ten-year period.</w:t>
      </w:r>
    </w:p>
    <w:p w14:paraId="02FB587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7F7DFD7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F717A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F6606F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825410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From 1960-2020 the price level in the United States increased more than</w:t>
      </w:r>
    </w:p>
    <w:p w14:paraId="783CEF4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twofold.</w:t>
      </w:r>
    </w:p>
    <w:p w14:paraId="54B45E0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threefold.</w:t>
      </w:r>
    </w:p>
    <w:p w14:paraId="2688B18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sixfold.</w:t>
      </w:r>
    </w:p>
    <w:p w14:paraId="650F403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eightfold.</w:t>
      </w:r>
    </w:p>
    <w:p w14:paraId="152046D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124A88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506009F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F6B698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6BC323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13) Complete Milton Friedman's famous statement, "Inflation is always and everywhere a ________ phenomenon."</w:t>
      </w:r>
    </w:p>
    <w:p w14:paraId="1CE031F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recessionary</w:t>
      </w:r>
    </w:p>
    <w:p w14:paraId="5FE9A87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discretionary</w:t>
      </w:r>
    </w:p>
    <w:p w14:paraId="21F0F85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repressionary</w:t>
      </w:r>
    </w:p>
    <w:p w14:paraId="3473AE9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monetary</w:t>
      </w:r>
    </w:p>
    <w:p w14:paraId="54FCDAC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0361BF9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7FEC4C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3D04C2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9074F8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14) There is a ________ association between inflation and the growth rate of money ________.</w:t>
      </w:r>
    </w:p>
    <w:p w14:paraId="388317E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positive; demand</w:t>
      </w:r>
    </w:p>
    <w:p w14:paraId="1838F0A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positive; supply</w:t>
      </w:r>
    </w:p>
    <w:p w14:paraId="5B751A8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negative; demand</w:t>
      </w:r>
    </w:p>
    <w:p w14:paraId="36884B9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negative; supply</w:t>
      </w:r>
    </w:p>
    <w:p w14:paraId="25C7EA4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0174195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DFBD2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0BEBAD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011E51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15) Evidence from the United States and other foreign countries indicates that</w:t>
      </w:r>
    </w:p>
    <w:p w14:paraId="598EF5F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there is a strong positive association between inflation and growth rate of money over long periods of time.</w:t>
      </w:r>
    </w:p>
    <w:p w14:paraId="5C7F685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there is little support for the assertion that "inflation is always and everywhere a monetary phenomenon."</w:t>
      </w:r>
    </w:p>
    <w:p w14:paraId="1ED38AE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countries with low monetary growth rates tend to experience higher rates of inflation, all else being constant.</w:t>
      </w:r>
    </w:p>
    <w:p w14:paraId="3483C47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money growth is clearly unrelated to inflation.</w:t>
      </w:r>
    </w:p>
    <w:p w14:paraId="3E13C95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81FE17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A19DB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6CF7C08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7A2B2F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16) Countries that experience very high rates of inflation may also have</w:t>
      </w:r>
    </w:p>
    <w:p w14:paraId="37B8B48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balanced budgets.</w:t>
      </w:r>
    </w:p>
    <w:p w14:paraId="43F2703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rapidly growing money supplies.</w:t>
      </w:r>
    </w:p>
    <w:p w14:paraId="46C6D6C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falling money supplies.</w:t>
      </w:r>
    </w:p>
    <w:p w14:paraId="552A550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constant money supplies.</w:t>
      </w:r>
    </w:p>
    <w:p w14:paraId="540BD07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644A56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2E185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0BB646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0077AD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17) Between 1950 and 1980 in the U.S., interest rates trended upward. During this same time period</w:t>
      </w:r>
    </w:p>
    <w:p w14:paraId="1A015A0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the rate of money growth declined.</w:t>
      </w:r>
    </w:p>
    <w:p w14:paraId="40E6E3E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rate of money growth increased.</w:t>
      </w:r>
    </w:p>
    <w:p w14:paraId="74C110D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government budget deficit (expressed as a percentage of GNP) trended downward.</w:t>
      </w:r>
    </w:p>
    <w:p w14:paraId="2DAF193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aggregate price level declined quite dramatically.</w:t>
      </w:r>
    </w:p>
    <w:p w14:paraId="31670D0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596C7CC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1FC66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3AE655B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173AFB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18) The management of money and interest rates is called ________ policy and is conducted by a nation's ________ bank.</w:t>
      </w:r>
    </w:p>
    <w:p w14:paraId="3E27DB1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monetary; superior</w:t>
      </w:r>
    </w:p>
    <w:p w14:paraId="1A0CC74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fiscal; superior</w:t>
      </w:r>
    </w:p>
    <w:p w14:paraId="7745413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fiscal; central</w:t>
      </w:r>
    </w:p>
    <w:p w14:paraId="36E48A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monetary; central</w:t>
      </w:r>
    </w:p>
    <w:p w14:paraId="78973DB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5D27783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E3C7F3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1E976FE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96B4C8C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486941C" w14:textId="5C1E81ED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19) The organization responsible for the conduct of monetary policy in the United States is the</w:t>
      </w:r>
    </w:p>
    <w:p w14:paraId="69ECEBF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Comptroller of the Currency.</w:t>
      </w:r>
    </w:p>
    <w:p w14:paraId="41251B9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U.S. Treasury.</w:t>
      </w:r>
    </w:p>
    <w:p w14:paraId="47A0B79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Federal Reserve System.</w:t>
      </w:r>
    </w:p>
    <w:p w14:paraId="7BB0E59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Bureau of Monetary Affairs.</w:t>
      </w:r>
    </w:p>
    <w:p w14:paraId="4C65A13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1E7558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2C941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DDC4EB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7C3BC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20) ________ policy involves decisions about government spending and taxation.</w:t>
      </w:r>
    </w:p>
    <w:p w14:paraId="0B34E8F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Monetary</w:t>
      </w:r>
    </w:p>
    <w:p w14:paraId="07DAC7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Fiscal</w:t>
      </w:r>
    </w:p>
    <w:p w14:paraId="6F186CC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Financial</w:t>
      </w:r>
    </w:p>
    <w:p w14:paraId="17110CA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Systemic</w:t>
      </w:r>
    </w:p>
    <w:p w14:paraId="041FCCF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53071F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35286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FF1011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BC3024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21) When tax revenues are greater than government expenditures, the government has a budget</w:t>
      </w:r>
    </w:p>
    <w:p w14:paraId="033A54F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crisis.</w:t>
      </w:r>
    </w:p>
    <w:p w14:paraId="6FDABAE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deficit.</w:t>
      </w:r>
    </w:p>
    <w:p w14:paraId="354055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surplus.</w:t>
      </w:r>
    </w:p>
    <w:p w14:paraId="001F174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revision.</w:t>
      </w:r>
    </w:p>
    <w:p w14:paraId="43CBFD5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03C1EB1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163967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490EC7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6CB52E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22) A budget ________ occurs when government expenditures exceed tax revenues for a particular time period.</w:t>
      </w:r>
    </w:p>
    <w:p w14:paraId="2138A6C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deficit</w:t>
      </w:r>
    </w:p>
    <w:p w14:paraId="156252D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surplus</w:t>
      </w:r>
    </w:p>
    <w:p w14:paraId="780FFCC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surge</w:t>
      </w:r>
    </w:p>
    <w:p w14:paraId="186265B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surfeit</w:t>
      </w:r>
    </w:p>
    <w:p w14:paraId="11E5197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D0F9B7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ACCE46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162FCA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D83D6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23) Budgets deficits can be a concern because they might</w:t>
      </w:r>
    </w:p>
    <w:p w14:paraId="75D8514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ultimately lead to higher inflation.</w:t>
      </w:r>
    </w:p>
    <w:p w14:paraId="06B215D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lead to lower interest rates.</w:t>
      </w:r>
    </w:p>
    <w:p w14:paraId="78FC89E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lead to a slower rate of money growth.</w:t>
      </w:r>
    </w:p>
    <w:p w14:paraId="0B42867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lead to higher bond prices.</w:t>
      </w:r>
    </w:p>
    <w:p w14:paraId="122D0AF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6509DAF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62191D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10E4BEB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93C379E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2757BFA" w14:textId="44645C78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24) Budget deficits are important because deficits</w:t>
      </w:r>
    </w:p>
    <w:p w14:paraId="6021E53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cause bank failures.</w:t>
      </w:r>
    </w:p>
    <w:p w14:paraId="0F6315B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always cause interest rates to fall.</w:t>
      </w:r>
    </w:p>
    <w:p w14:paraId="67450A2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can result in higher rates of monetary growth.</w:t>
      </w:r>
    </w:p>
    <w:p w14:paraId="5EA3AA5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always cause prices to fall.</w:t>
      </w:r>
    </w:p>
    <w:p w14:paraId="47CA0D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D717E7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60E593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1F81DB6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3CB472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25) When a budget deficit occurs in the United States, the U.S. Treasury finances this deficit by</w:t>
      </w:r>
    </w:p>
    <w:p w14:paraId="38756E3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borrowing.</w:t>
      </w:r>
    </w:p>
    <w:p w14:paraId="0C1340E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imposing a moratorium of new government spending.</w:t>
      </w:r>
    </w:p>
    <w:p w14:paraId="59ACB0F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increasing the tax rate.</w:t>
      </w:r>
    </w:p>
    <w:p w14:paraId="510E84B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printing more dollars.</w:t>
      </w:r>
    </w:p>
    <w:p w14:paraId="35056FA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2C98AB4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7EFFF0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4D16FAB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59D3C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26) What happens to economic growth and unemployment during a business cycle recession? What is the relationship between the money growth rate and a business cycle recession?</w:t>
      </w:r>
    </w:p>
    <w:p w14:paraId="7C2A14D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During a recession, output declines and unemployment increases. Prior to almost every recession in the U.S. the money growth rate has declined, however, not every decline is followed by a recession.</w:t>
      </w:r>
    </w:p>
    <w:p w14:paraId="756F625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D1C67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55B8362E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70379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1.4   Why Study International Finance?</w:t>
      </w:r>
    </w:p>
    <w:p w14:paraId="7B550D1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8E4907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American companies can borrow funds</w:t>
      </w:r>
    </w:p>
    <w:p w14:paraId="4387D09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only in U.S. financial markets.</w:t>
      </w:r>
    </w:p>
    <w:p w14:paraId="4C593D9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only in foreign financial markets.</w:t>
      </w:r>
    </w:p>
    <w:p w14:paraId="169DA24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in both U.S. and foreign financial markets.</w:t>
      </w:r>
    </w:p>
    <w:p w14:paraId="38683DE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only from the U.S. government.</w:t>
      </w:r>
    </w:p>
    <w:p w14:paraId="121B061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31C60F1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63D40D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46EE4CE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F08317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The price of one country's currency in terms of another country's currency is called the</w:t>
      </w:r>
    </w:p>
    <w:p w14:paraId="385ED1B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exchange rate.</w:t>
      </w:r>
    </w:p>
    <w:p w14:paraId="28A01C6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interest rate.</w:t>
      </w:r>
    </w:p>
    <w:p w14:paraId="216E0A0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Dow Jones industrial average.</w:t>
      </w:r>
    </w:p>
    <w:p w14:paraId="1583CFB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prime rate.</w:t>
      </w:r>
    </w:p>
    <w:p w14:paraId="7CC46E2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6C2C3B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8DBB69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FF9DBD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13BB059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F74688E" w14:textId="762E81EF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3) The market where one currency is converted into another currency is called the ________ market.</w:t>
      </w:r>
    </w:p>
    <w:p w14:paraId="4FDBDD1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stock</w:t>
      </w:r>
    </w:p>
    <w:p w14:paraId="40BC81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bond</w:t>
      </w:r>
    </w:p>
    <w:p w14:paraId="1AC50C8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derivatives</w:t>
      </w:r>
    </w:p>
    <w:p w14:paraId="147D414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foreign exchange</w:t>
      </w:r>
    </w:p>
    <w:p w14:paraId="243DEBC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768BFB5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3368A6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E68820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A516D6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4) Everything else constant, a stronger dollar will mean that</w:t>
      </w:r>
    </w:p>
    <w:p w14:paraId="00DF1C5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vacationing in England becomes more expensive.</w:t>
      </w:r>
    </w:p>
    <w:p w14:paraId="0A4E8B6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vacationing in England becomes less expensive.</w:t>
      </w:r>
    </w:p>
    <w:p w14:paraId="02477DF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French cheese becomes more expensive.</w:t>
      </w:r>
    </w:p>
    <w:p w14:paraId="0BB80F8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Japanese cars become more expensive.</w:t>
      </w:r>
    </w:p>
    <w:p w14:paraId="2F38CFB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318505C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73CABD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4D99488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80FCD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5) Which of the following is most likely to result from a stronger dollar?</w:t>
      </w:r>
    </w:p>
    <w:p w14:paraId="4B70F0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U.S. goods exported aboard will cost less in foreign countries, and so foreigners will buy more of them.</w:t>
      </w:r>
    </w:p>
    <w:p w14:paraId="46C4F03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U.S. goods exported aboard will cost more in foreign countries and so foreigners will buy more of them.</w:t>
      </w:r>
    </w:p>
    <w:p w14:paraId="0C3FA38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U.S. goods exported abroad will cost more in foreign countries, and so foreigners will buy fewer of them.</w:t>
      </w:r>
    </w:p>
    <w:p w14:paraId="0070509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Americans will purchase fewer foreign goods.</w:t>
      </w:r>
    </w:p>
    <w:p w14:paraId="6FCFE08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14E5A60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91F8A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5A13108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86EB61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Everything else held constant, a weaker dollar will likely hurt</w:t>
      </w:r>
    </w:p>
    <w:p w14:paraId="3A4C1AB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textile exporters in South Carolina.</w:t>
      </w:r>
    </w:p>
    <w:p w14:paraId="14A8FB0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wheat farmers in Montana that sell domestically.</w:t>
      </w:r>
    </w:p>
    <w:p w14:paraId="31B3FA2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automobile manufacturers in Michigan that use domestically produced inputs.</w:t>
      </w:r>
    </w:p>
    <w:p w14:paraId="608FF7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furniture importers in California.</w:t>
      </w:r>
    </w:p>
    <w:p w14:paraId="0E1485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43FB1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A8BA34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3A02A21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1F0EDCD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2115660" w14:textId="19E9305C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7) Everything else held constant, a stronger dollar benefits ________ and hurts ________.</w:t>
      </w:r>
    </w:p>
    <w:p w14:paraId="3E2B6AA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American businesses; American consumers</w:t>
      </w:r>
    </w:p>
    <w:p w14:paraId="22A86BD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American businesses; foreign businesses</w:t>
      </w:r>
    </w:p>
    <w:p w14:paraId="323D7CF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American consumers; American businesses</w:t>
      </w:r>
    </w:p>
    <w:p w14:paraId="7BEF8DC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foreign businesses; American consumers</w:t>
      </w:r>
    </w:p>
    <w:p w14:paraId="301F162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33A106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383F2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380B93C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3090F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8) During the 1980-1985, 1995-2002, 2011-2020 periods, the dollar ________ in value, thereby benefiting American ________.</w:t>
      </w:r>
    </w:p>
    <w:p w14:paraId="7536D1A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appreciated; consumers</w:t>
      </w:r>
    </w:p>
    <w:p w14:paraId="5316307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appreciated; businesses</w:t>
      </w:r>
    </w:p>
    <w:p w14:paraId="154EFB1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depreciated; consumers</w:t>
      </w:r>
    </w:p>
    <w:p w14:paraId="12024B8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depreciated; businesses</w:t>
      </w:r>
    </w:p>
    <w:p w14:paraId="7D17AAF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007BA4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1381EDC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7A8B45F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C08767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From 1980 to 1985 the dollar appreciated relative to the British pound. Holding everything else constant, one would expect that, when compared to 1980</w:t>
      </w:r>
    </w:p>
    <w:p w14:paraId="7BB67E2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fewer Britons traveled to the United States in 1985.</w:t>
      </w:r>
    </w:p>
    <w:p w14:paraId="2313DD0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Britons imported more wine from California in 1985.</w:t>
      </w:r>
    </w:p>
    <w:p w14:paraId="4C13AE2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Americans exported more wheat to England in 1985.</w:t>
      </w:r>
    </w:p>
    <w:p w14:paraId="2A0D397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more Britons traveled to the United States in 1985.</w:t>
      </w:r>
    </w:p>
    <w:p w14:paraId="5861F9D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1B9CF9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05DE00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7C69006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3424E2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10) When in 1985 a British pound cost approximately $1.30, a Shetland sweater that cost 100 British pounds would have cost $130. With a weaker dollar, the same Shetland sweater would have cost</w:t>
      </w:r>
    </w:p>
    <w:p w14:paraId="01BD386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less than $130.</w:t>
      </w:r>
    </w:p>
    <w:p w14:paraId="5329F2D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more than $130.</w:t>
      </w:r>
    </w:p>
    <w:p w14:paraId="0B5685D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$130, since the exchange rate does not affect the prices that American consumers pay for foreign goods.</w:t>
      </w:r>
    </w:p>
    <w:p w14:paraId="11586DA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$130, since the demand for Shetland sweaters will decrease to prevent an increase in price due to the stronger dollar.</w:t>
      </w:r>
    </w:p>
    <w:p w14:paraId="0872970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2F17A8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9B5827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035B162E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3CB5226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86E9B5B" w14:textId="32DF83AD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11) Everything else held constant, a decrease in the value of the dollar relative to all foreign currencies means that the price of foreign goods purchased by Americans</w:t>
      </w:r>
    </w:p>
    <w:p w14:paraId="264AD83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increases</w:t>
      </w:r>
    </w:p>
    <w:p w14:paraId="2054730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decreases.</w:t>
      </w:r>
    </w:p>
    <w:p w14:paraId="62CD488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remains unchanged.</w:t>
      </w:r>
    </w:p>
    <w:p w14:paraId="7864485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either increases, decreases, or remains unchanged.</w:t>
      </w:r>
    </w:p>
    <w:p w14:paraId="3A3847F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C2E7DA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E97CAE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6050128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AE4971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American farmers who sell beef to Europe benefit most from</w:t>
      </w:r>
    </w:p>
    <w:p w14:paraId="2E86495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 decrease in the dollar price of euros.</w:t>
      </w:r>
    </w:p>
    <w:p w14:paraId="70B7862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an increase in the dollar price of euros.</w:t>
      </w:r>
    </w:p>
    <w:p w14:paraId="4BA2B5A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 constant dollar price for euros.</w:t>
      </w:r>
    </w:p>
    <w:p w14:paraId="3C1F8AB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 European ban on imports of American beef.</w:t>
      </w:r>
    </w:p>
    <w:p w14:paraId="2119F1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7B47972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47FB58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3262B7A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02C7EC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13) If the price of a euro (the European currency) increases from $1.00 to $1.10, then, everything else held constant</w:t>
      </w:r>
    </w:p>
    <w:p w14:paraId="16093EF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 European vacation becomes less expensive.</w:t>
      </w:r>
    </w:p>
    <w:p w14:paraId="7BC232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 European vacation becomes more expensive.</w:t>
      </w:r>
    </w:p>
    <w:p w14:paraId="641624A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cost of a European vacation is not affected.</w:t>
      </w:r>
    </w:p>
    <w:p w14:paraId="408890B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foreign travel becomes impossible.</w:t>
      </w:r>
    </w:p>
    <w:p w14:paraId="52241D2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4E7F8A9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DF444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EE3A35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DFDA9F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14) Everything else held constant, Americans who love French wine benefit most from</w:t>
      </w:r>
    </w:p>
    <w:p w14:paraId="776EBB5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 decrease in the dollar price of euros.</w:t>
      </w:r>
    </w:p>
    <w:p w14:paraId="6E165C3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an increase in the dollar price of euros.</w:t>
      </w:r>
    </w:p>
    <w:p w14:paraId="6ADD636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 constant dollar price for euros.</w:t>
      </w:r>
    </w:p>
    <w:p w14:paraId="4A3B5F2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 ban on imports from Europe.</w:t>
      </w:r>
    </w:p>
    <w:p w14:paraId="62BD407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15E05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F068A5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8F53ED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3776E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15) From 2002 to 2011, the dollar depreciated substantially against other currencies. This drop in value most likely benefitted</w:t>
      </w:r>
    </w:p>
    <w:p w14:paraId="67E7713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European citizens traveling in the U.S.</w:t>
      </w:r>
    </w:p>
    <w:p w14:paraId="34EFDD4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U.S. citizens traveling in Europe.</w:t>
      </w:r>
    </w:p>
    <w:p w14:paraId="71095F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U.S. manufacturers importing parts from abroad.</w:t>
      </w:r>
    </w:p>
    <w:p w14:paraId="0FA3DE9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U.S. citizens purchasing foreign-made automobiles.</w:t>
      </w:r>
    </w:p>
    <w:p w14:paraId="1C9E56F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017BFA7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C4520F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530E8D3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04CEC2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16) During the 1980-1985, 1995-2002, 2011-2020 periods, the dollar strengthened in value against other currencies. Who was helped and who was hurt by this strong dollar?</w:t>
      </w:r>
    </w:p>
    <w:p w14:paraId="520D9DD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Answer:  American consumers benefitted because imports were cheaper and consumers could purchase more. American businesses and workers in those businesses were hurt as domestic and foreign sales of American products fell. </w:t>
      </w:r>
    </w:p>
    <w:p w14:paraId="6F6D282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49A970D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45A2BC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24EB5C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1.5   Money, Banking, and Financial Markets and Your Career</w:t>
      </w:r>
    </w:p>
    <w:p w14:paraId="709F90F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48A3EF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1) Students studying money, banking, and financial markets will learn </w:t>
      </w:r>
    </w:p>
    <w:p w14:paraId="369F13C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critical thinking skills that will be useful in all careers.</w:t>
      </w:r>
    </w:p>
    <w:p w14:paraId="0FC7798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how to time the market.</w:t>
      </w:r>
    </w:p>
    <w:p w14:paraId="728E635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stock market tips.</w:t>
      </w:r>
    </w:p>
    <w:p w14:paraId="5B861A5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nothing of practical value.</w:t>
      </w:r>
    </w:p>
    <w:p w14:paraId="42AE0AC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29E00F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3B0CCC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0AD218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EBD7B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1.6   How We Will Study Money, Banking, and Financial Markets</w:t>
      </w:r>
    </w:p>
    <w:p w14:paraId="4EC0412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08F81A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The basic concepts used in the analytic framework of this text include all of the following EXCEPT</w:t>
      </w:r>
    </w:p>
    <w:p w14:paraId="5C6E43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the not-for-profit nature of most financial institutions.</w:t>
      </w:r>
    </w:p>
    <w:p w14:paraId="0D2DEE0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 basic supply and demand analysis to explain the behavior of financial markets.</w:t>
      </w:r>
    </w:p>
    <w:p w14:paraId="3610F7E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an approach to financial structure based on transaction costs and asymmetric information.</w:t>
      </w:r>
    </w:p>
    <w:p w14:paraId="44033AB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concept of equilibrium.</w:t>
      </w:r>
    </w:p>
    <w:p w14:paraId="4AEFC0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6AB6799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563FEE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835FA3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9CC1EC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Using a unified analytic framework to present the information in the text keeps the knowledge</w:t>
      </w:r>
    </w:p>
    <w:p w14:paraId="56C50D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focused on theories that have little to do with actual behavior.</w:t>
      </w:r>
    </w:p>
    <w:p w14:paraId="60A139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theoretical and uninteresting.</w:t>
      </w:r>
    </w:p>
    <w:p w14:paraId="2416D7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abstract and not applicable to real life.</w:t>
      </w:r>
    </w:p>
    <w:p w14:paraId="1B4ACF2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from becoming obsolete.</w:t>
      </w:r>
    </w:p>
    <w:p w14:paraId="1FFA5F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63405B2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6F69C0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DCC616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4A058E6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C09FDB" w14:textId="6A1B4E86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lastRenderedPageBreak/>
        <w:t>1.7   Appendix: Defining Aggregate Output, Income, the Price Level, and the Inflation Rate</w:t>
      </w:r>
    </w:p>
    <w:p w14:paraId="3CC1515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F59C2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The most comprehensive measure of aggregate output is</w:t>
      </w:r>
    </w:p>
    <w:p w14:paraId="11970B6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gross domestic product.</w:t>
      </w:r>
    </w:p>
    <w:p w14:paraId="6A9C84E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net national product.</w:t>
      </w:r>
    </w:p>
    <w:p w14:paraId="11A40EC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stock value of the industrial 500.</w:t>
      </w:r>
    </w:p>
    <w:p w14:paraId="5DD8A9B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national income.</w:t>
      </w:r>
    </w:p>
    <w:p w14:paraId="5BF4744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C1D9F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780F9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9DDE406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0817E4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The gross domestic product is the</w:t>
      </w:r>
    </w:p>
    <w:p w14:paraId="32D6BAF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the value of all wealth in an economy.</w:t>
      </w:r>
    </w:p>
    <w:p w14:paraId="72D0818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value of all goods and services sold to other nations in a year.</w:t>
      </w:r>
    </w:p>
    <w:p w14:paraId="44052CE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market value of all final goods and services produced in an economy in a year.</w:t>
      </w:r>
    </w:p>
    <w:p w14:paraId="159830E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market value of all intermediate goods and services produced in an economy in a year.</w:t>
      </w:r>
    </w:p>
    <w:p w14:paraId="0A999E8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4262B3B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F9599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92F70F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C0C77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3) Which of the following items are NOT counted in U.S. GDP?</w:t>
      </w:r>
    </w:p>
    <w:p w14:paraId="05406C6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your purchase of a new Ford Mustang</w:t>
      </w:r>
    </w:p>
    <w:p w14:paraId="138C02F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your purchase of new tires for your old car</w:t>
      </w:r>
    </w:p>
    <w:p w14:paraId="7D5B6DA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GM's purchase of tires for new cars</w:t>
      </w:r>
    </w:p>
    <w:p w14:paraId="3789FC3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 foreign consumer's purchase of a new Ford Mustang</w:t>
      </w:r>
    </w:p>
    <w:p w14:paraId="439E1A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36034A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CCFC20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9527F1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CE1C62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4) If an economy has aggregate output of $20 trillion, then aggregate income is</w:t>
      </w:r>
    </w:p>
    <w:p w14:paraId="3C7BC69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$10 trillion.</w:t>
      </w:r>
    </w:p>
    <w:p w14:paraId="737E9BC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$20 trillion.</w:t>
      </w:r>
    </w:p>
    <w:p w14:paraId="5B2BAE2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$30 trillion.</w:t>
      </w:r>
    </w:p>
    <w:p w14:paraId="35C4441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$40 trillion.</w:t>
      </w:r>
    </w:p>
    <w:p w14:paraId="4574015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0E6527A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9AFD7F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49FDCAF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8605F9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5) When the total value of final goods and services is calculated using current prices, the resulting measure is referred to as</w:t>
      </w:r>
    </w:p>
    <w:p w14:paraId="143EFE7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real GDP.</w:t>
      </w:r>
    </w:p>
    <w:p w14:paraId="4FB5DFD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GDP deflator.</w:t>
      </w:r>
    </w:p>
    <w:p w14:paraId="0F58500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nominal GDP.</w:t>
      </w:r>
    </w:p>
    <w:p w14:paraId="4A032D7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index of leading indicators.</w:t>
      </w:r>
    </w:p>
    <w:p w14:paraId="76F3A0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B565F7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B98E08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2EB3AF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542FDD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Nominal GDP is output measured in ________ prices while real GDP is output measured in ________ prices.</w:t>
      </w:r>
    </w:p>
    <w:p w14:paraId="3610D36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current; current</w:t>
      </w:r>
    </w:p>
    <w:p w14:paraId="3E8A2BD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current; fixed</w:t>
      </w:r>
    </w:p>
    <w:p w14:paraId="55C1D8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fixed; fixed</w:t>
      </w:r>
    </w:p>
    <w:p w14:paraId="089FC74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fixed; current</w:t>
      </w:r>
    </w:p>
    <w:p w14:paraId="74AC59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2F000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C4DD87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176899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B89A52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7) GDP measured with constant prices is referred to as</w:t>
      </w:r>
    </w:p>
    <w:p w14:paraId="1A91724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real GDP.</w:t>
      </w:r>
    </w:p>
    <w:p w14:paraId="58DAE98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nominal GDP.</w:t>
      </w:r>
    </w:p>
    <w:p w14:paraId="613E066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GDP deflator.</w:t>
      </w:r>
    </w:p>
    <w:p w14:paraId="2387C0B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industrial production.</w:t>
      </w:r>
    </w:p>
    <w:p w14:paraId="29F9AB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6A3C4C0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63DF1F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177DAB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E0E2D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8) If your nominal income in 2014 was $50,000, and prices doubled between 2014 and 2017, to have the same real income, your nominal income in 2017 must be</w:t>
      </w:r>
    </w:p>
    <w:p w14:paraId="60E1D5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$50,000.</w:t>
      </w:r>
    </w:p>
    <w:p w14:paraId="52C5DB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$75,000.</w:t>
      </w:r>
    </w:p>
    <w:p w14:paraId="0B74C9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$90,000.</w:t>
      </w:r>
    </w:p>
    <w:p w14:paraId="1A6009C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$100,000.</w:t>
      </w:r>
    </w:p>
    <w:p w14:paraId="7164E7F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7230D0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6B77E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68797D2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7C40AE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If your nominal income in 2014 is $50,000, and prices increase by 50% between 2014 and 2017, then to have the same real income, your nominal income in 2017 must be</w:t>
      </w:r>
    </w:p>
    <w:p w14:paraId="56E40F4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$50,000.</w:t>
      </w:r>
    </w:p>
    <w:p w14:paraId="062BB15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$75,000.</w:t>
      </w:r>
    </w:p>
    <w:p w14:paraId="553F7BE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$100,000.</w:t>
      </w:r>
    </w:p>
    <w:p w14:paraId="7F80F4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$150,000.</w:t>
      </w:r>
    </w:p>
    <w:p w14:paraId="113E484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D67BA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F57E65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A2CB55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D4C0C8F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0353EEC" w14:textId="067F50D1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10) To convert a nominal GDP to a real GDP, you would use</w:t>
      </w:r>
    </w:p>
    <w:p w14:paraId="15BB8A5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the PCE deflator.</w:t>
      </w:r>
    </w:p>
    <w:p w14:paraId="56B65A8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CPI measure.</w:t>
      </w:r>
    </w:p>
    <w:p w14:paraId="2CBC0D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GDP deflator.</w:t>
      </w:r>
    </w:p>
    <w:p w14:paraId="455CAC0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PPI measure.</w:t>
      </w:r>
    </w:p>
    <w:p w14:paraId="0F3F50D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0B0C53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2E9F70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4B5E33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0DA869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11) If nominal GDP in 2001 is $9 trillion, and 2001 real GDP in 1996 prices is $6 trillion, the GDP deflator price index is</w:t>
      </w:r>
    </w:p>
    <w:p w14:paraId="7A69AE2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7.</w:t>
      </w:r>
    </w:p>
    <w:p w14:paraId="434C39C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100.</w:t>
      </w:r>
    </w:p>
    <w:p w14:paraId="5E519F7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150.</w:t>
      </w:r>
    </w:p>
    <w:p w14:paraId="7C5FBB6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200.</w:t>
      </w:r>
    </w:p>
    <w:p w14:paraId="7FA60F9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0B15A0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ED81C6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3C69566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45E5F2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When prices are measured in terms of fixed (base-year) prices they are called ________ prices.</w:t>
      </w:r>
    </w:p>
    <w:p w14:paraId="3375CAC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nominal</w:t>
      </w:r>
    </w:p>
    <w:p w14:paraId="48F17CE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real</w:t>
      </w:r>
    </w:p>
    <w:p w14:paraId="735080E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inflated</w:t>
      </w:r>
    </w:p>
    <w:p w14:paraId="726D19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aggregate</w:t>
      </w:r>
    </w:p>
    <w:p w14:paraId="5E8A1E0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73AED1C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4B293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1E3281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28617D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13) The measure of the aggregate price level that is most frequently reported in the media is the</w:t>
      </w:r>
    </w:p>
    <w:p w14:paraId="0D4DFF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GDP deflator.</w:t>
      </w:r>
    </w:p>
    <w:p w14:paraId="043E956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producer price index.</w:t>
      </w:r>
    </w:p>
    <w:p w14:paraId="6FF657A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consumer price index.</w:t>
      </w:r>
    </w:p>
    <w:p w14:paraId="588E57B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household price index.</w:t>
      </w:r>
    </w:p>
    <w:p w14:paraId="67C81F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037EEC5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73DCC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58E89BB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EAA911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14) The measure of the aggregate price level that is frequently the focus of Federal Reserve officials is the </w:t>
      </w:r>
    </w:p>
    <w:p w14:paraId="208E43B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consumer price index.</w:t>
      </w:r>
    </w:p>
    <w:p w14:paraId="0CC82A8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producer price index.</w:t>
      </w:r>
    </w:p>
    <w:p w14:paraId="76146A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GDP deflator.</w:t>
      </w:r>
    </w:p>
    <w:p w14:paraId="0849EBC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PCE deflator.</w:t>
      </w:r>
    </w:p>
    <w:p w14:paraId="16E667A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2022C3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0A7D7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1F568D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EC3647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15) To calculate the growth rate of a variable, you will</w:t>
      </w:r>
    </w:p>
    <w:p w14:paraId="58F1B5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calculate the percentage change from one time period to the next.</w:t>
      </w:r>
    </w:p>
    <w:p w14:paraId="4BCAA14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calculate the difference between the two variables.</w:t>
      </w:r>
    </w:p>
    <w:p w14:paraId="3799992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add the ending value to the beginning value.</w:t>
      </w:r>
    </w:p>
    <w:p w14:paraId="1A9532C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divide the increase by the number of time periods.</w:t>
      </w:r>
    </w:p>
    <w:p w14:paraId="68C9CC5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20B018F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EBA97E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761EFB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335991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16) If real GDP grows from $10 trillion in 2002 to $10.5 trillion in 2003, the growth rate for real GDP is</w:t>
      </w:r>
    </w:p>
    <w:p w14:paraId="3A3FEDB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5%.</w:t>
      </w:r>
    </w:p>
    <w:p w14:paraId="41903D5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10%.</w:t>
      </w:r>
    </w:p>
    <w:p w14:paraId="558DD64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50%.</w:t>
      </w:r>
    </w:p>
    <w:p w14:paraId="3D6200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0.5%.</w:t>
      </w:r>
    </w:p>
    <w:p w14:paraId="73BD6D6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51C073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F4E16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1B11D0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2B4999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17) If real GDP in 2002 is $10 trillion, and in 2003 real GDP is $9.5 trillion, then real GDP growth from 2002 to 2003 is</w:t>
      </w:r>
    </w:p>
    <w:p w14:paraId="357551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0.5%.</w:t>
      </w:r>
    </w:p>
    <w:p w14:paraId="70C69FA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5%.</w:t>
      </w:r>
    </w:p>
    <w:p w14:paraId="0EE7DF8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0%.</w:t>
      </w:r>
    </w:p>
    <w:p w14:paraId="7076FC4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-5%.</w:t>
      </w:r>
    </w:p>
    <w:p w14:paraId="1FBA3A5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65DEFB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CC1B8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4EC1F83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25B7C1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18) If the aggregate price level at time t is denoted by Pt, the inflation rate from time t - 1 to t is defined as</w:t>
      </w:r>
    </w:p>
    <w:p w14:paraId="0AB3733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π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 = (P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 - 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>)/P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 xml:space="preserve">. </w:t>
      </w:r>
    </w:p>
    <w:p w14:paraId="2157D3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π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 = (P</w:t>
      </w:r>
      <w:r w:rsidRPr="00844F0D">
        <w:rPr>
          <w:rFonts w:ascii="Times New Roman" w:hAnsi="Times New Roman" w:cs="Times New Roman"/>
          <w:position w:val="-6"/>
          <w:sz w:val="24"/>
        </w:rPr>
        <w:t>t + 1</w:t>
      </w:r>
      <w:r w:rsidRPr="00844F0D">
        <w:rPr>
          <w:rFonts w:ascii="Times New Roman" w:hAnsi="Times New Roman" w:cs="Times New Roman"/>
          <w:sz w:val="24"/>
        </w:rPr>
        <w:t xml:space="preserve"> - 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>)/P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 xml:space="preserve">. </w:t>
      </w:r>
    </w:p>
    <w:p w14:paraId="4148BB4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π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 = (P</w:t>
      </w:r>
      <w:r w:rsidRPr="00844F0D">
        <w:rPr>
          <w:rFonts w:ascii="Times New Roman" w:hAnsi="Times New Roman" w:cs="Times New Roman"/>
          <w:position w:val="-6"/>
          <w:sz w:val="24"/>
        </w:rPr>
        <w:t>t + 1</w:t>
      </w:r>
      <w:r w:rsidRPr="00844F0D">
        <w:rPr>
          <w:rFonts w:ascii="Times New Roman" w:hAnsi="Times New Roman" w:cs="Times New Roman"/>
          <w:sz w:val="24"/>
        </w:rPr>
        <w:t xml:space="preserve"> - P</w:t>
      </w:r>
      <w:r w:rsidRPr="00844F0D">
        <w:rPr>
          <w:rFonts w:ascii="Times New Roman" w:hAnsi="Times New Roman" w:cs="Times New Roman"/>
          <w:position w:val="-6"/>
          <w:sz w:val="24"/>
        </w:rPr>
        <w:t xml:space="preserve">t </w:t>
      </w:r>
      <w:r w:rsidRPr="00844F0D">
        <w:rPr>
          <w:rFonts w:ascii="Times New Roman" w:hAnsi="Times New Roman" w:cs="Times New Roman"/>
          <w:sz w:val="24"/>
        </w:rPr>
        <w:t>)/P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. </w:t>
      </w:r>
    </w:p>
    <w:p w14:paraId="1E44B53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π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 = (P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 - 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>)/P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. </w:t>
      </w:r>
    </w:p>
    <w:p w14:paraId="4CEA010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835A2B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CB0ED8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A95F93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8C296A5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68769C9" w14:textId="498AB15A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19) If the price level increases from 200 in year 1 to 220 in year 2, the rate of inflation from year 1 to year 2 is</w:t>
      </w:r>
    </w:p>
    <w:p w14:paraId="33F2089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20%.</w:t>
      </w:r>
    </w:p>
    <w:p w14:paraId="673FF75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10%.</w:t>
      </w:r>
    </w:p>
    <w:p w14:paraId="1BFFF1A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11%.</w:t>
      </w:r>
    </w:p>
    <w:p w14:paraId="44E6B75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120%.</w:t>
      </w:r>
    </w:p>
    <w:p w14:paraId="6213468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884F04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F0186D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389FAE4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0EE3D3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20) If the CPI is 120 in 1996 and 180 in 2002, then between 1996 and 2002, prices have increased by</w:t>
      </w:r>
    </w:p>
    <w:p w14:paraId="2EAEB2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180%.</w:t>
      </w:r>
    </w:p>
    <w:p w14:paraId="7EF2A05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80%.</w:t>
      </w:r>
    </w:p>
    <w:p w14:paraId="3CFD820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60%.</w:t>
      </w:r>
    </w:p>
    <w:p w14:paraId="6472BD6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50%.</w:t>
      </w:r>
    </w:p>
    <w:p w14:paraId="20DA12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68F94EA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F4B168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3EAB821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4ABB3A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21) If the CPI in 2004 is 200, and in 2005 the CPI is 180, the rate of inflation from 2004 to 2005 is</w:t>
      </w:r>
    </w:p>
    <w:p w14:paraId="5A1715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20%.</w:t>
      </w:r>
    </w:p>
    <w:p w14:paraId="42A2E24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10%.</w:t>
      </w:r>
    </w:p>
    <w:p w14:paraId="7DCF4A4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0%.</w:t>
      </w:r>
    </w:p>
    <w:p w14:paraId="146278F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-10%.</w:t>
      </w:r>
    </w:p>
    <w:p w14:paraId="20C856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09A304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639E6EE" w14:textId="77777777" w:rsidR="00912E7C" w:rsidRPr="00844F0D" w:rsidRDefault="00844F0D">
      <w:pPr>
        <w:pStyle w:val="NormalText"/>
        <w:spacing w:after="240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sectPr w:rsidR="00912E7C" w:rsidRPr="00844F0D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83DD5" w14:textId="77777777" w:rsidR="00844F0D" w:rsidRDefault="00844F0D" w:rsidP="00844F0D">
      <w:pPr>
        <w:spacing w:after="0" w:line="240" w:lineRule="auto"/>
      </w:pPr>
      <w:r>
        <w:separator/>
      </w:r>
    </w:p>
  </w:endnote>
  <w:endnote w:type="continuationSeparator" w:id="0">
    <w:p w14:paraId="6B21E344" w14:textId="77777777" w:rsidR="00844F0D" w:rsidRDefault="00844F0D" w:rsidP="0084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53930" w14:textId="77777777" w:rsidR="00844F0D" w:rsidRPr="00A67AB1" w:rsidRDefault="00844F0D" w:rsidP="00844F0D">
    <w:pPr>
      <w:tabs>
        <w:tab w:val="center" w:pos="4680"/>
        <w:tab w:val="right" w:pos="9360"/>
      </w:tabs>
      <w:spacing w:after="0"/>
      <w:jc w:val="center"/>
    </w:pPr>
    <w:r w:rsidRPr="00A67AB1">
      <w:fldChar w:fldCharType="begin"/>
    </w:r>
    <w:r w:rsidRPr="00A67AB1">
      <w:instrText xml:space="preserve"> PAGE   \* MERGEFORMAT </w:instrText>
    </w:r>
    <w:r w:rsidRPr="00A67AB1">
      <w:fldChar w:fldCharType="separate"/>
    </w:r>
    <w:r>
      <w:t>1</w:t>
    </w:r>
    <w:r w:rsidRPr="00A67AB1">
      <w:fldChar w:fldCharType="end"/>
    </w:r>
  </w:p>
  <w:p w14:paraId="516D12F8" w14:textId="0E0FB825" w:rsidR="00844F0D" w:rsidRPr="00844F0D" w:rsidRDefault="00844F0D" w:rsidP="00844F0D">
    <w:pPr>
      <w:tabs>
        <w:tab w:val="center" w:pos="4680"/>
        <w:tab w:val="right" w:pos="9360"/>
      </w:tabs>
      <w:spacing w:after="0"/>
      <w:jc w:val="center"/>
      <w:rPr>
        <w:rFonts w:ascii="Times New Roman" w:hAnsi="Times New Roman"/>
        <w:sz w:val="20"/>
        <w:szCs w:val="20"/>
      </w:rPr>
    </w:pPr>
    <w:r w:rsidRPr="00A67AB1">
      <w:rPr>
        <w:rFonts w:ascii="Times New Roman" w:hAnsi="Times New Roman"/>
        <w:sz w:val="20"/>
        <w:szCs w:val="20"/>
      </w:rPr>
      <w:t>Copyright © 20</w:t>
    </w:r>
    <w:r>
      <w:rPr>
        <w:rFonts w:ascii="Times New Roman" w:hAnsi="Times New Roman"/>
        <w:sz w:val="20"/>
        <w:szCs w:val="20"/>
      </w:rPr>
      <w:t>22</w:t>
    </w:r>
    <w:r w:rsidRPr="00A67AB1">
      <w:rPr>
        <w:rFonts w:ascii="Times New Roman" w:hAnsi="Times New Roman"/>
        <w:sz w:val="20"/>
        <w:szCs w:val="20"/>
      </w:rPr>
      <w:t xml:space="preserve"> Pearson </w:t>
    </w:r>
    <w:r>
      <w:rPr>
        <w:rFonts w:ascii="Times New Roman" w:hAnsi="Times New Roman"/>
        <w:sz w:val="20"/>
        <w:szCs w:val="20"/>
      </w:rPr>
      <w:t>Education</w:t>
    </w:r>
    <w:r w:rsidRPr="00A67AB1">
      <w:rPr>
        <w:rFonts w:ascii="Times New Roman" w:hAnsi="Times New Roman"/>
        <w:sz w:val="20"/>
        <w:szCs w:val="20"/>
      </w:rPr>
      <w:t>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C70F9" w14:textId="77777777" w:rsidR="00844F0D" w:rsidRDefault="00844F0D" w:rsidP="00844F0D">
      <w:pPr>
        <w:spacing w:after="0" w:line="240" w:lineRule="auto"/>
      </w:pPr>
      <w:r>
        <w:separator/>
      </w:r>
    </w:p>
  </w:footnote>
  <w:footnote w:type="continuationSeparator" w:id="0">
    <w:p w14:paraId="477F702C" w14:textId="77777777" w:rsidR="00844F0D" w:rsidRDefault="00844F0D" w:rsidP="00844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D"/>
    <w:rsid w:val="00127B50"/>
    <w:rsid w:val="00844F0D"/>
    <w:rsid w:val="009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18667"/>
  <w14:defaultImageDpi w14:val="0"/>
  <w15:docId w15:val="{26756879-1BB3-4A74-AEAA-60130733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F0D"/>
  </w:style>
  <w:style w:type="paragraph" w:styleId="Footer">
    <w:name w:val="footer"/>
    <w:basedOn w:val="Normal"/>
    <w:link w:val="FooterChar"/>
    <w:uiPriority w:val="99"/>
    <w:unhideWhenUsed/>
    <w:rsid w:val="00844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5214</Words>
  <Characters>28538</Characters>
  <Application>Microsoft Office Word</Application>
  <DocSecurity>0</DocSecurity>
  <Lines>237</Lines>
  <Paragraphs>67</Paragraphs>
  <ScaleCrop>false</ScaleCrop>
  <Company/>
  <LinksUpToDate>false</LinksUpToDate>
  <CharactersWithSpaces>33685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Covelli</dc:creator>
  <cp:keywords/>
  <dc:description/>
  <cp:lastModifiedBy>Denise Covelli</cp:lastModifiedBy>
  <cp:revision>3</cp:revision>
  <dcterms:created xsi:type="dcterms:W3CDTF">2021-03-03T19:06:00Z</dcterms:created>
  <dcterms:modified xsi:type="dcterms:W3CDTF">2021-03-03T19:20:00Z</dcterms:modified>
</cp:coreProperties>
</file>